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F11" w:rsidRPr="00CB510F" w:rsidRDefault="00722C79" w:rsidP="00BD6FC1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B572B7">
        <w:rPr>
          <w:rFonts w:eastAsia="Times New Roman" w:cstheme="minorHAnsi"/>
          <w:b/>
          <w:bCs/>
          <w:sz w:val="28"/>
          <w:szCs w:val="28"/>
          <w:lang w:eastAsia="cs-CZ"/>
        </w:rPr>
        <w:t xml:space="preserve">                       </w:t>
      </w:r>
    </w:p>
    <w:p w:rsidR="00130F11" w:rsidRPr="00CB510F" w:rsidRDefault="00130F11" w:rsidP="00BD6FC1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CB510F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cs-CZ"/>
        </w:rPr>
        <w:drawing>
          <wp:inline distT="0" distB="0" distL="0" distR="0" wp14:anchorId="4CC9CD2B" wp14:editId="74D0C475">
            <wp:extent cx="1591293" cy="1413164"/>
            <wp:effectExtent l="0" t="0" r="9525" b="0"/>
            <wp:docPr id="1" name="Obrázek 1" descr="C:\Users\Admin\Desktop\VVT 2006-12\VVT 2013\Partneři a loga\VVT - ZN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VVT 2006-12\VVT 2013\Partneři a loga\VVT - ZNAK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630" cy="1413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837" w:rsidRPr="00CB510F" w:rsidRDefault="00D13837" w:rsidP="00BD6FC1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BD6FC1" w:rsidRPr="00CB510F" w:rsidRDefault="00722C79" w:rsidP="00BD6FC1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</w:pPr>
      <w:r w:rsidRPr="00CB510F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lastRenderedPageBreak/>
        <w:t xml:space="preserve"> </w:t>
      </w:r>
      <w:r w:rsidR="00F00829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4</w:t>
      </w:r>
      <w:r w:rsidR="00130F11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6</w:t>
      </w:r>
      <w:r w:rsidR="00F00829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 xml:space="preserve">. </w:t>
      </w:r>
      <w:r w:rsidR="00691503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 xml:space="preserve">Valtické vinné trhy </w:t>
      </w:r>
      <w:r w:rsidR="00F00829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201</w:t>
      </w:r>
      <w:r w:rsidR="00130F11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3</w:t>
      </w:r>
      <w:r w:rsidR="00F00829" w:rsidRPr="00CB510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 xml:space="preserve"> – statistika.</w:t>
      </w:r>
    </w:p>
    <w:p w:rsidR="00130F11" w:rsidRPr="00CB510F" w:rsidRDefault="00130F11" w:rsidP="00130F11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Na 46. ročník Valtických vinných trhů přivezlo koncem března svá vína 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>1</w:t>
      </w:r>
      <w:r w:rsidR="00D13837" w:rsidRPr="00CB51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>47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 xml:space="preserve"> vinařských firem a obchodních společností.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Vinaři zaplnili Španělskou konírnu 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926 vzorky vín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(vloni to bylo 15</w:t>
      </w:r>
      <w:r w:rsidR="00D1383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o vinařů a rekordních 984 vzorků, v roce 2011 bylo 140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účastníků a 830 vín, v roce 2010 bylo 151 účastníků a 910 vín, zatím nejvíce </w:t>
      </w:r>
      <w:r w:rsidR="00D1383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vystavovatelů bylo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 roce 2009</w:t>
      </w:r>
      <w:r w:rsidR="00D1383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celkem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159 a 953 vín). </w:t>
      </w:r>
      <w:r w:rsidR="00D1383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 České republiky je 123 vinařských společností i firem (120 z Moravy, 3 z Čech), z Rakouska 13 menších firem, ze Slovenska 10 společností a firem a 1 z Argentiny.</w:t>
      </w:r>
    </w:p>
    <w:p w:rsidR="00130F11" w:rsidRPr="00CB510F" w:rsidRDefault="00130F11" w:rsidP="00BD6FC1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  <w:sectPr w:rsidR="00130F11" w:rsidRPr="00CB510F" w:rsidSect="00130F11">
          <w:pgSz w:w="11906" w:h="16838"/>
          <w:pgMar w:top="1417" w:right="1417" w:bottom="1417" w:left="1417" w:header="708" w:footer="708" w:gutter="0"/>
          <w:cols w:num="2" w:space="0" w:equalWidth="0">
            <w:col w:w="2948" w:space="0"/>
            <w:col w:w="6124"/>
          </w:cols>
          <w:docGrid w:linePitch="360"/>
        </w:sectPr>
      </w:pPr>
    </w:p>
    <w:p w:rsidR="0065063A" w:rsidRPr="00CB510F" w:rsidRDefault="009B455A" w:rsidP="00BD6FC1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8"/>
          <w:szCs w:val="28"/>
          <w:lang w:eastAsia="cs-CZ"/>
        </w:rPr>
        <w:lastRenderedPageBreak/>
        <w:t xml:space="preserve">     </w:t>
      </w:r>
      <w:r w:rsidR="00691503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 xml:space="preserve">Z České republiky je </w:t>
      </w:r>
      <w:r w:rsidR="00F52D54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793</w:t>
      </w:r>
      <w:r w:rsidR="00691503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 xml:space="preserve"> vín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(Čechy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22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vín, Morava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771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vín)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7E0B06"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ze zahraničí </w:t>
      </w:r>
      <w:r w:rsidR="00F52D54"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133</w:t>
      </w:r>
      <w:r w:rsidR="007E0B06"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vín</w:t>
      </w:r>
      <w:r w:rsidR="00F52D54"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(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 Rakouska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78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ze Slovenska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52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, z Argent</w:t>
      </w:r>
      <w:r w:rsidR="00B572B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ny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3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)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radičně nejvíce </w:t>
      </w:r>
      <w:r w:rsidR="007E0B06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vín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dávají na VVT Vinné sklepy Valtice (3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7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)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, dále,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ZNOVÍN Znojmo </w:t>
      </w:r>
      <w:r w:rsidR="00F52D54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29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7E4D4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VINSELEKT Michlovský 23 vín 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  <w:r w:rsidR="007E4D4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e zahraničních vinařství 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přivezl</w:t>
      </w:r>
      <w:r w:rsidR="007E4D4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7E4D4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nejvíce vzorků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Rudi Woditschka z Rakouska 3</w:t>
      </w:r>
      <w:r w:rsidR="007E4D4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0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CHATEAU Modra ze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Slovenska</w:t>
      </w:r>
      <w:r w:rsidR="00F0082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65063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13 vín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</w:p>
    <w:p w:rsidR="007E4D43" w:rsidRPr="00CB510F" w:rsidRDefault="007E4D43" w:rsidP="007E4D4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92929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    </w:t>
      </w:r>
      <w:r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Nejvíce vín – přes 600 je mladých z ročníku 2012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,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 ročníku 2011 je 255 vín, z ročníku 2010 je 25 vín; 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nejvíce jsou obsazené kategorie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1- bílá odrůdová tichá vína             do 12 g….přes 390 vín a kat. 3 - červená odrůdová tichá vína …přes 200 vín, ale také kat. 5 - vína od 12g do 42 g…více než 140 vín, ledových, slámových a výběrů je 46 vín, šumivých vín je celkem 22, archivní vína červená -starší nad 3 roky celkem 29 vín. </w:t>
      </w:r>
    </w:p>
    <w:p w:rsidR="007E4D43" w:rsidRPr="00CB510F" w:rsidRDefault="007E4D43" w:rsidP="007E4D4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</w:t>
      </w:r>
      <w:r w:rsidRPr="00CB510F">
        <w:rPr>
          <w:rFonts w:ascii="Times New Roman" w:eastAsia="Times New Roman" w:hAnsi="Times New Roman" w:cs="Times New Roman"/>
          <w:sz w:val="28"/>
          <w:szCs w:val="28"/>
          <w:lang w:eastAsia="cs-CZ"/>
        </w:rPr>
        <w:t>Celkem je letos možno ve Valticích ochutnat více než 50 pěstovaných odrůd révy vinné.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V tržním sortimentu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 Kategorii 01 absolutně nejvíce vzorků má stále narůstající odrůda  Chardonnay (68), následuje Ryzlink rýnský (62), oblíbený Saivignon (57); nad 50 vzorků mají ještě Veltlínské zelené a Rulandské šedé. Z červených odrůd je nejvíce zastoupena Frankovka (46), Rulandské modré (44) a Zweigeltrebe (40).  O rostoucím zájmu konzumentů o kvalifikované směsi vín svědčí i úctyhodný počet 54 cuveé.</w:t>
      </w:r>
    </w:p>
    <w:p w:rsidR="00BD6FC1" w:rsidRPr="00CB510F" w:rsidRDefault="00F00829" w:rsidP="003300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Celkem je letos možno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 Valticích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ochutnat kolem 40 odrůd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="00430131" w:rsidRPr="00CB510F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="00430131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V</w:t>
      </w:r>
      <w:r w:rsidR="00EE7C6D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 tržním sortimentu</w:t>
      </w:r>
      <w:r w:rsidR="00430131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</w:t>
      </w:r>
      <w:r w:rsidR="007E4D43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       </w:t>
      </w:r>
      <w:r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</w:t>
      </w:r>
      <w:r w:rsidR="00741FDA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27</w:t>
      </w:r>
      <w:r w:rsidR="00691503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</w:t>
      </w:r>
      <w:r w:rsidR="00EE7C6D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od</w:t>
      </w:r>
      <w:r w:rsidR="00691503"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růd</w:t>
      </w:r>
      <w:r w:rsidR="00691503" w:rsidRPr="00CB510F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 Kategorii 01 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absolutně nejvíce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vzorků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má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elmi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 oblíben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á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odrůda 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Sauvignon (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58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), </w:t>
      </w:r>
      <w:r w:rsidR="0043013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následuje </w:t>
      </w:r>
      <w:r w:rsidR="00741FD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Veltlínské zelené (41), Chardonnay (40); nad 30 vzorků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Ryzlink rýnský (</w:t>
      </w:r>
      <w:r w:rsidR="00741FD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3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6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),</w:t>
      </w:r>
      <w:r w:rsidR="00741FD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nad 20 vzorků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Rulandské šedé (29),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Rulandské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bílé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2</w:t>
      </w:r>
      <w:r w:rsidR="003300DD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8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), a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Ryzlink vlašský (27). Méně známých bílých odrůd 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zastupuje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12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málo pěstované 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červen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é odrůdy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pak 9</w:t>
      </w:r>
      <w:r w:rsidR="00EF0885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vín</w:t>
      </w:r>
      <w:r w:rsidR="00BD6FC1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B572B7" w:rsidRPr="00CB510F" w:rsidRDefault="007E4D43" w:rsidP="00BD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    Hodnocení vín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se uskutečnilo ve dnech </w:t>
      </w:r>
      <w:r w:rsidRPr="00CB510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16., 17. a 18.</w:t>
      </w:r>
      <w:r w:rsidRPr="00CB51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dubna 2013 v degustačním sále Národního vinařského centra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 valtickém zámku. Kolem stovky renomovaných degustátorů využilo opět hodnotícího systému NVC s propojeným počítačovým programem.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pátek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19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. dubna zased</w:t>
      </w:r>
      <w:r w:rsidR="00F0082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la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komise složená </w:t>
      </w:r>
      <w:r w:rsidR="00B572B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 1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5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předsedů hodnotících komisí a pod vedením </w:t>
      </w:r>
      <w:r w:rsidR="00B572B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Doc. Ing. Josefa Balíka ze ZF v Lednici na Moravě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vyb</w:t>
      </w:r>
      <w:r w:rsidR="00722C7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rali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CHAMPIONY pro bílá a pro </w:t>
      </w:r>
      <w:r w:rsidR="0069150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červená vína a také CHAMPIONA pro zahraniční vína.</w:t>
      </w:r>
      <w:r w:rsidR="00722C7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Komise odborné veřejnosti </w:t>
      </w:r>
      <w:r w:rsidR="00B572B7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zároveň </w:t>
      </w:r>
      <w:r w:rsidR="00722C7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vybrala Pohár Profesora Viléma Krause za nejvýše ohodnocené víno touto komisí.</w:t>
      </w:r>
    </w:p>
    <w:p w:rsidR="009B455A" w:rsidRDefault="009B455A" w:rsidP="009B45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</w:t>
      </w:r>
      <w:r w:rsidRPr="00CB510F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Největší počet ocenění si rozebraly tři nejúspěšnější vinařské společnosti:</w:t>
      </w:r>
    </w:p>
    <w:p w:rsidR="00CB510F" w:rsidRPr="00CB510F" w:rsidRDefault="00CB510F" w:rsidP="009B45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</w:pPr>
    </w:p>
    <w:p w:rsidR="009B455A" w:rsidRDefault="007E4D43" w:rsidP="009B455A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PATRIA Kobylí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a.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s.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na 15 vystavených vín 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získal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 VZM, 5 ZM,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3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SM,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a 3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diplom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y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; dále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jim patří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Champion za </w:t>
      </w:r>
      <w:r w:rsidR="00461957">
        <w:rPr>
          <w:rFonts w:ascii="Times New Roman" w:eastAsia="Times New Roman" w:hAnsi="Times New Roman" w:cs="Times New Roman"/>
          <w:sz w:val="24"/>
          <w:szCs w:val="24"/>
          <w:lang w:eastAsia="cs-CZ"/>
        </w:rPr>
        <w:t>č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ervená vína a </w:t>
      </w:r>
      <w:r w:rsidR="009B455A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Pohár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hejtmana JK</w:t>
      </w:r>
    </w:p>
    <w:p w:rsidR="00461957" w:rsidRPr="00461957" w:rsidRDefault="00461957" w:rsidP="0046195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30153" w:rsidRDefault="00A30153" w:rsidP="009B455A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Vinařství Josef Dufek ze Svatobořic</w:t>
      </w:r>
      <w:r w:rsidR="0046195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e</w:t>
      </w:r>
      <w:r w:rsidR="0046195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-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Mistřín na</w:t>
      </w:r>
      <w:r w:rsidR="0046195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25 vystavených vín získalo 1 VZM,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3 ZM, 4 SM, 3 BM a 5 diplom</w:t>
      </w:r>
      <w:r w:rsidR="00461957">
        <w:rPr>
          <w:rFonts w:ascii="Times New Roman" w:eastAsia="Times New Roman" w:hAnsi="Times New Roman" w:cs="Times New Roman"/>
          <w:sz w:val="24"/>
          <w:szCs w:val="24"/>
          <w:lang w:eastAsia="cs-CZ"/>
        </w:rPr>
        <w:t>ů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; dále Pohár Prof. Viléma Krause </w:t>
      </w:r>
    </w:p>
    <w:p w:rsidR="00461957" w:rsidRPr="00461957" w:rsidRDefault="00461957" w:rsidP="00461957">
      <w:pPr>
        <w:pStyle w:val="Odstavecseseznamem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B455A" w:rsidRDefault="009B455A" w:rsidP="009B455A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ZNOVÍN ZNOJMO a.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s.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na 29 vystavených vín získal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A30153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1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VZM,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1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ZM,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2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SM,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2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BM a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1</w:t>
      </w:r>
      <w:r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diplom; také Pohár </w:t>
      </w:r>
      <w:r w:rsidR="00A626D9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>ČSVP</w:t>
      </w:r>
    </w:p>
    <w:p w:rsidR="00461957" w:rsidRPr="00461957" w:rsidRDefault="00461957" w:rsidP="00461957">
      <w:pPr>
        <w:pStyle w:val="Odstavecseseznamem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461957" w:rsidRDefault="00461957" w:rsidP="009B455A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Vinné sklepy</w:t>
      </w:r>
      <w:r w:rsidR="0039292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Valtice, a.s. na 37 vystavených vín získaly </w:t>
      </w:r>
      <w:r w:rsidR="004234D8">
        <w:rPr>
          <w:rFonts w:ascii="Times New Roman" w:eastAsia="Times New Roman" w:hAnsi="Times New Roman" w:cs="Times New Roman"/>
          <w:sz w:val="24"/>
          <w:szCs w:val="24"/>
          <w:lang w:eastAsia="cs-CZ"/>
        </w:rPr>
        <w:t>2 ZM, 4 SM, 3 BM a 6 diplomů</w:t>
      </w:r>
      <w:bookmarkStart w:id="0" w:name="_GoBack"/>
      <w:bookmarkEnd w:id="0"/>
    </w:p>
    <w:p w:rsidR="00CB510F" w:rsidRPr="00CB510F" w:rsidRDefault="00CB510F" w:rsidP="00CB51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B455A" w:rsidRPr="00CB510F" w:rsidRDefault="009B455A" w:rsidP="00BD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</w:pPr>
      <w:r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Pozoruhodné zajímavosti ze 4</w:t>
      </w:r>
      <w:r w:rsidR="00A626D9"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6</w:t>
      </w:r>
      <w:r w:rsidRPr="00CB510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cs-CZ"/>
        </w:rPr>
        <w:t>. Valtických vinných trhů:</w:t>
      </w:r>
    </w:p>
    <w:p w:rsidR="00910DD7" w:rsidRPr="00CB510F" w:rsidRDefault="00910DD7" w:rsidP="00462417">
      <w:pPr>
        <w:pStyle w:val="Odstavecseseznamem"/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Aby byl dodržen STATUT Valtických vinných trhů – v odst. VI., bodě 5 (celkové množství všech udělených ocenění nesmí přesáhnout 30% z celkového počtu vzorků vín), obdržela diplom vína nad hranicí 84,33 bodů</w:t>
      </w:r>
    </w:p>
    <w:p w:rsidR="009B455A" w:rsidRPr="00CB510F" w:rsidRDefault="00910DD7" w:rsidP="00462417">
      <w:pPr>
        <w:pStyle w:val="Odstavecseseznamem"/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Ka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tegorie bílých přírodních vín s obsahem zbytkového cukru 12 – 45 g/l má 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tradičně </w:t>
      </w: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nejvíce vzorků - letos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1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39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vín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(vloni 197 vín)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, ale </w:t>
      </w: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také 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nejvíce udělených 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medailí</w:t>
      </w: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a diplomů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: 1 VZM, 3 ZM, 1 SM a 4 BM; 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diplomů celkem 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36 (vloni ale </w:t>
      </w:r>
      <w:r w:rsidR="0046241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66</w:t>
      </w:r>
      <w:r w:rsidR="00A626D9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)</w:t>
      </w:r>
    </w:p>
    <w:p w:rsidR="00462417" w:rsidRPr="00CB510F" w:rsidRDefault="0087331A" w:rsidP="00CB510F">
      <w:pPr>
        <w:pStyle w:val="Odstavecseseznamem"/>
        <w:numPr>
          <w:ilvl w:val="0"/>
          <w:numId w:val="2"/>
        </w:numPr>
        <w:spacing w:before="100" w:beforeAutospacing="1" w:after="100" w:afterAutospacing="1" w:line="360" w:lineRule="auto"/>
        <w:ind w:left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Nejvíce </w:t>
      </w:r>
      <w:r w:rsidR="00910DD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vinařských firem se zúčastnilo</w:t>
      </w:r>
      <w:r w:rsidR="00CB510F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: z Čejkovic 14, ale jen se 47 víny;  </w:t>
      </w:r>
      <w:r w:rsidR="00910DD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z Velkých </w:t>
      </w:r>
      <w:r w:rsidR="00CB510F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 </w:t>
      </w:r>
      <w:r w:rsidR="00910DD7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Bílovic</w:t>
      </w: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="00CB510F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12, ale se 61 víny</w:t>
      </w:r>
    </w:p>
    <w:p w:rsidR="00CB510F" w:rsidRPr="00CB510F" w:rsidRDefault="00CB510F" w:rsidP="0087331A">
      <w:pPr>
        <w:spacing w:before="100" w:beforeAutospacing="1" w:after="100" w:afterAutospacing="1" w:line="240" w:lineRule="auto"/>
        <w:ind w:left="709" w:hanging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</w:p>
    <w:p w:rsidR="0087331A" w:rsidRPr="00CB510F" w:rsidRDefault="0087331A" w:rsidP="003353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 </w:t>
      </w:r>
      <w:r w:rsidR="003353EB" w:rsidRPr="00CB510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Pro milovníky a ctitele dobrých mladých vín se otevřou letošní Valtické vinné trhy v pátek odpoledne</w:t>
      </w:r>
      <w:r w:rsidR="003353EB" w:rsidRPr="00CB51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11. května a po celý další den v sobotu 12. května. </w:t>
      </w:r>
      <w:r w:rsidR="003353EB" w:rsidRPr="00CB510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br/>
      </w:r>
    </w:p>
    <w:p w:rsidR="003353EB" w:rsidRPr="00CB510F" w:rsidRDefault="003353EB" w:rsidP="003353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Valtice, </w:t>
      </w:r>
      <w:r w:rsidR="00CB510F"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6. května 2013                                                             </w:t>
      </w:r>
      <w:r w:rsidRPr="00CB510F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Ing. Jan Otáhal, SVVT Valtice</w:t>
      </w:r>
    </w:p>
    <w:sectPr w:rsidR="003353EB" w:rsidRPr="00CB510F" w:rsidSect="00130F11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056FE"/>
    <w:multiLevelType w:val="hybridMultilevel"/>
    <w:tmpl w:val="AD0C3A22"/>
    <w:lvl w:ilvl="0" w:tplc="B6E4E34E">
      <w:start w:val="5"/>
      <w:numFmt w:val="bullet"/>
      <w:lvlText w:val="-"/>
      <w:lvlJc w:val="left"/>
      <w:pPr>
        <w:ind w:left="3589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90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62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49" w:hanging="360"/>
      </w:pPr>
      <w:rPr>
        <w:rFonts w:ascii="Wingdings" w:hAnsi="Wingdings" w:hint="default"/>
      </w:rPr>
    </w:lvl>
  </w:abstractNum>
  <w:abstractNum w:abstractNumId="1">
    <w:nsid w:val="39BE7942"/>
    <w:multiLevelType w:val="hybridMultilevel"/>
    <w:tmpl w:val="204677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E660CC"/>
    <w:multiLevelType w:val="hybridMultilevel"/>
    <w:tmpl w:val="5C78FE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7FA"/>
    <w:rsid w:val="00003EED"/>
    <w:rsid w:val="000B2551"/>
    <w:rsid w:val="00130F11"/>
    <w:rsid w:val="003300DD"/>
    <w:rsid w:val="003353EB"/>
    <w:rsid w:val="00392929"/>
    <w:rsid w:val="004221B9"/>
    <w:rsid w:val="004234D8"/>
    <w:rsid w:val="00430131"/>
    <w:rsid w:val="00461957"/>
    <w:rsid w:val="00462417"/>
    <w:rsid w:val="004E3800"/>
    <w:rsid w:val="00571010"/>
    <w:rsid w:val="00582E53"/>
    <w:rsid w:val="0065063A"/>
    <w:rsid w:val="00686001"/>
    <w:rsid w:val="00691503"/>
    <w:rsid w:val="006B418D"/>
    <w:rsid w:val="00722C79"/>
    <w:rsid w:val="00741FDA"/>
    <w:rsid w:val="007E0B06"/>
    <w:rsid w:val="007E4D43"/>
    <w:rsid w:val="0087331A"/>
    <w:rsid w:val="00891B30"/>
    <w:rsid w:val="00910DD7"/>
    <w:rsid w:val="009B455A"/>
    <w:rsid w:val="009C2F1D"/>
    <w:rsid w:val="00A30153"/>
    <w:rsid w:val="00A626D9"/>
    <w:rsid w:val="00A63820"/>
    <w:rsid w:val="00B572B7"/>
    <w:rsid w:val="00B807FA"/>
    <w:rsid w:val="00BD6FC1"/>
    <w:rsid w:val="00CB510F"/>
    <w:rsid w:val="00D13837"/>
    <w:rsid w:val="00DD2914"/>
    <w:rsid w:val="00E17415"/>
    <w:rsid w:val="00EE7C6D"/>
    <w:rsid w:val="00EF0885"/>
    <w:rsid w:val="00F00829"/>
    <w:rsid w:val="00F204EE"/>
    <w:rsid w:val="00F52D54"/>
    <w:rsid w:val="00F774F5"/>
    <w:rsid w:val="00F94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B455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30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0F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B455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30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0F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79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1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4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642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2008-01-01T06:25:00Z</cp:lastPrinted>
  <dcterms:created xsi:type="dcterms:W3CDTF">2008-01-01T03:11:00Z</dcterms:created>
  <dcterms:modified xsi:type="dcterms:W3CDTF">2008-01-01T00:10:00Z</dcterms:modified>
</cp:coreProperties>
</file>