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16" w:rsidRPr="008733C3" w:rsidRDefault="002D3FA0" w:rsidP="0075617C">
      <w:pPr>
        <w:jc w:val="both"/>
        <w:rPr>
          <w:rFonts w:asciiTheme="minorHAnsi" w:hAnsiTheme="minorHAnsi"/>
          <w:b/>
          <w:u w:val="single"/>
        </w:rPr>
      </w:pPr>
      <w:r w:rsidRPr="008733C3">
        <w:rPr>
          <w:rFonts w:asciiTheme="minorHAnsi" w:hAnsiTheme="minorHAnsi"/>
          <w:b/>
          <w:u w:val="single"/>
        </w:rPr>
        <w:t>Informace pro vinaře, kteří v letech 2003-4 vysazovali vinice s podporou VF</w:t>
      </w:r>
    </w:p>
    <w:p w:rsidR="005558DE" w:rsidRDefault="00203C48" w:rsidP="0088650E">
      <w:pPr>
        <w:spacing w:after="0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letech 2003-4 poskytoval Vinařský fond podpory na výsadbu nebo obnovu vinice. </w:t>
      </w:r>
      <w:r w:rsidR="002D3FA0">
        <w:rPr>
          <w:rFonts w:asciiTheme="minorHAnsi" w:hAnsiTheme="minorHAnsi"/>
        </w:rPr>
        <w:t>Podpora se skládala z částí návratné a z části nenávratné</w:t>
      </w:r>
      <w:r>
        <w:rPr>
          <w:rFonts w:asciiTheme="minorHAnsi" w:hAnsiTheme="minorHAnsi"/>
        </w:rPr>
        <w:t xml:space="preserve">. </w:t>
      </w:r>
      <w:r w:rsidR="005558DE">
        <w:rPr>
          <w:rFonts w:asciiTheme="minorHAnsi" w:hAnsiTheme="minorHAnsi"/>
        </w:rPr>
        <w:t>Vinařský fond se v minulosti snažil pro vinaře vyjednat odpuštění vracení poskytnuté části podpory. Protože se toto přes opakované snahy nepodařilo dosáhnout, přišel Fond</w:t>
      </w:r>
      <w:r w:rsidR="001057DA">
        <w:rPr>
          <w:rFonts w:asciiTheme="minorHAnsi" w:hAnsiTheme="minorHAnsi"/>
        </w:rPr>
        <w:t xml:space="preserve"> </w:t>
      </w:r>
      <w:r w:rsidR="005558DE">
        <w:rPr>
          <w:rFonts w:asciiTheme="minorHAnsi" w:hAnsiTheme="minorHAnsi"/>
        </w:rPr>
        <w:t xml:space="preserve">s možností posunutí termínu splácení. </w:t>
      </w:r>
      <w:r>
        <w:rPr>
          <w:rFonts w:asciiTheme="minorHAnsi" w:hAnsiTheme="minorHAnsi"/>
        </w:rPr>
        <w:t xml:space="preserve">Původně nastavený termín </w:t>
      </w:r>
      <w:r w:rsidR="003D1899">
        <w:rPr>
          <w:rFonts w:asciiTheme="minorHAnsi" w:hAnsiTheme="minorHAnsi"/>
        </w:rPr>
        <w:t xml:space="preserve">zahájení </w:t>
      </w:r>
      <w:r>
        <w:rPr>
          <w:rFonts w:asciiTheme="minorHAnsi" w:hAnsiTheme="minorHAnsi"/>
        </w:rPr>
        <w:t xml:space="preserve">splácení </w:t>
      </w:r>
      <w:r w:rsidR="002D3FA0">
        <w:rPr>
          <w:rFonts w:asciiTheme="minorHAnsi" w:hAnsiTheme="minorHAnsi"/>
        </w:rPr>
        <w:t xml:space="preserve">návratné části podpory </w:t>
      </w:r>
      <w:r w:rsidR="002F4F1B">
        <w:rPr>
          <w:rFonts w:asciiTheme="minorHAnsi" w:hAnsiTheme="minorHAnsi"/>
        </w:rPr>
        <w:t xml:space="preserve">pro vinaře </w:t>
      </w:r>
      <w:r>
        <w:rPr>
          <w:rFonts w:asciiTheme="minorHAnsi" w:hAnsiTheme="minorHAnsi"/>
        </w:rPr>
        <w:t>byl</w:t>
      </w:r>
      <w:r w:rsidR="001057DA">
        <w:rPr>
          <w:rFonts w:asciiTheme="minorHAnsi" w:hAnsiTheme="minorHAnsi"/>
        </w:rPr>
        <w:t xml:space="preserve"> tak</w:t>
      </w:r>
      <w:r>
        <w:rPr>
          <w:rFonts w:asciiTheme="minorHAnsi" w:hAnsiTheme="minorHAnsi"/>
        </w:rPr>
        <w:t xml:space="preserve"> Radou Fo</w:t>
      </w:r>
      <w:r w:rsidR="00D93CA6">
        <w:rPr>
          <w:rFonts w:asciiTheme="minorHAnsi" w:hAnsiTheme="minorHAnsi"/>
        </w:rPr>
        <w:t>ndu posunut o 4 roky</w:t>
      </w:r>
      <w:r w:rsidR="0088650E">
        <w:rPr>
          <w:rFonts w:asciiTheme="minorHAnsi" w:hAnsiTheme="minorHAnsi"/>
        </w:rPr>
        <w:t xml:space="preserve">. </w:t>
      </w:r>
    </w:p>
    <w:p w:rsidR="005E7BC4" w:rsidRDefault="0088650E" w:rsidP="0088650E">
      <w:pPr>
        <w:spacing w:after="0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Vinařský fond již prostředky postupně Ministerstvu zemědělství splácí, letos se povinnost zaplatit první splátku bude týkat všech, kteří vysazovali v roce 2003 a v roce </w:t>
      </w:r>
      <w:r w:rsidR="00D11BF3">
        <w:rPr>
          <w:rFonts w:asciiTheme="minorHAnsi" w:hAnsiTheme="minorHAnsi"/>
        </w:rPr>
        <w:t>2008 podepsali nové uznání závazku, které posunulo splatnost návratné části podpory</w:t>
      </w:r>
      <w:r>
        <w:rPr>
          <w:rFonts w:asciiTheme="minorHAnsi" w:hAnsiTheme="minorHAnsi"/>
        </w:rPr>
        <w:t xml:space="preserve"> se zahájením právě v roce 2013</w:t>
      </w:r>
      <w:r w:rsidR="00D11BF3">
        <w:rPr>
          <w:rFonts w:asciiTheme="minorHAnsi" w:hAnsiTheme="minorHAnsi"/>
        </w:rPr>
        <w:t xml:space="preserve">. </w:t>
      </w:r>
      <w:r w:rsidR="005E7BC4">
        <w:rPr>
          <w:rFonts w:asciiTheme="minorHAnsi" w:hAnsiTheme="minorHAnsi"/>
        </w:rPr>
        <w:t xml:space="preserve">Termínem splatnosti je vždy 31. </w:t>
      </w:r>
      <w:r w:rsidR="008E5C3E">
        <w:rPr>
          <w:rFonts w:asciiTheme="minorHAnsi" w:hAnsiTheme="minorHAnsi"/>
        </w:rPr>
        <w:t>ř</w:t>
      </w:r>
      <w:r w:rsidR="005E7BC4">
        <w:rPr>
          <w:rFonts w:asciiTheme="minorHAnsi" w:hAnsiTheme="minorHAnsi"/>
        </w:rPr>
        <w:t>íjen.</w:t>
      </w:r>
      <w:r w:rsidR="00AC4C91">
        <w:rPr>
          <w:rFonts w:asciiTheme="minorHAnsi" w:hAnsiTheme="minorHAnsi"/>
        </w:rPr>
        <w:t xml:space="preserve"> V níže uvedené tabulce najdete systém splácení:</w:t>
      </w:r>
    </w:p>
    <w:tbl>
      <w:tblPr>
        <w:tblStyle w:val="Mkatabulky"/>
        <w:tblW w:w="0" w:type="auto"/>
        <w:tblLook w:val="04A0"/>
      </w:tblPr>
      <w:tblGrid>
        <w:gridCol w:w="2303"/>
        <w:gridCol w:w="1633"/>
        <w:gridCol w:w="1842"/>
        <w:gridCol w:w="3434"/>
      </w:tblGrid>
      <w:tr w:rsidR="00AC4C91" w:rsidTr="00BD1B64">
        <w:tc>
          <w:tcPr>
            <w:tcW w:w="2303" w:type="dxa"/>
          </w:tcPr>
          <w:p w:rsidR="00AC4C91" w:rsidRDefault="00AC4C91" w:rsidP="00AC4C91">
            <w:pPr>
              <w:spacing w:after="1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Termín podání žádosti</w:t>
            </w:r>
          </w:p>
        </w:tc>
        <w:tc>
          <w:tcPr>
            <w:tcW w:w="1633" w:type="dxa"/>
          </w:tcPr>
          <w:p w:rsidR="00AC4C91" w:rsidRDefault="00AC4C91" w:rsidP="00AC4C91">
            <w:pPr>
              <w:spacing w:after="1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První splátka</w:t>
            </w:r>
          </w:p>
        </w:tc>
        <w:tc>
          <w:tcPr>
            <w:tcW w:w="1842" w:type="dxa"/>
          </w:tcPr>
          <w:p w:rsidR="00AC4C91" w:rsidRDefault="00F539D0" w:rsidP="00AC4C91">
            <w:pPr>
              <w:spacing w:after="1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Výše první splátky</w:t>
            </w:r>
          </w:p>
        </w:tc>
        <w:tc>
          <w:tcPr>
            <w:tcW w:w="3434" w:type="dxa"/>
          </w:tcPr>
          <w:p w:rsidR="00AC4C91" w:rsidRDefault="00F539D0" w:rsidP="00AC4C91">
            <w:pPr>
              <w:spacing w:after="1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Další splátky (vždy k 31.10.)</w:t>
            </w:r>
          </w:p>
        </w:tc>
      </w:tr>
      <w:tr w:rsidR="00F539D0" w:rsidTr="00BD1B64">
        <w:tc>
          <w:tcPr>
            <w:tcW w:w="2303" w:type="dxa"/>
          </w:tcPr>
          <w:p w:rsidR="00F539D0" w:rsidRDefault="00F539D0" w:rsidP="00AC4C91">
            <w:pPr>
              <w:spacing w:after="120"/>
              <w:jc w:val="both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1.1.-15.2.2003</w:t>
            </w:r>
            <w:proofErr w:type="gramEnd"/>
          </w:p>
        </w:tc>
        <w:tc>
          <w:tcPr>
            <w:tcW w:w="1633" w:type="dxa"/>
          </w:tcPr>
          <w:p w:rsidR="00F539D0" w:rsidRDefault="00F539D0" w:rsidP="00AC4C91">
            <w:pPr>
              <w:spacing w:after="1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 </w:t>
            </w:r>
            <w:proofErr w:type="gramStart"/>
            <w:r>
              <w:rPr>
                <w:rFonts w:asciiTheme="minorHAnsi" w:hAnsiTheme="minorHAnsi"/>
              </w:rPr>
              <w:t>31.10.2013</w:t>
            </w:r>
            <w:proofErr w:type="gramEnd"/>
          </w:p>
        </w:tc>
        <w:tc>
          <w:tcPr>
            <w:tcW w:w="1842" w:type="dxa"/>
            <w:vMerge w:val="restart"/>
          </w:tcPr>
          <w:p w:rsidR="00F539D0" w:rsidRDefault="00F539D0" w:rsidP="00656675">
            <w:pPr>
              <w:spacing w:after="1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Dle </w:t>
            </w:r>
            <w:r w:rsidR="00656675">
              <w:rPr>
                <w:rFonts w:asciiTheme="minorHAnsi" w:hAnsiTheme="minorHAnsi"/>
              </w:rPr>
              <w:t>rozhodnutí o poskytnutí podpory</w:t>
            </w:r>
            <w:r>
              <w:rPr>
                <w:rFonts w:asciiTheme="minorHAnsi" w:hAnsiTheme="minorHAnsi"/>
              </w:rPr>
              <w:t>, ve výši 2% z návratné části podpory</w:t>
            </w:r>
          </w:p>
        </w:tc>
        <w:tc>
          <w:tcPr>
            <w:tcW w:w="3434" w:type="dxa"/>
            <w:vMerge w:val="restart"/>
          </w:tcPr>
          <w:p w:rsidR="00F539D0" w:rsidRDefault="00F539D0" w:rsidP="002F4F1B">
            <w:pPr>
              <w:spacing w:after="1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 letech 2014-2017 činí výše splátky 2% z celkové výše návra</w:t>
            </w:r>
            <w:r w:rsidR="002F4F1B">
              <w:rPr>
                <w:rFonts w:asciiTheme="minorHAnsi" w:hAnsiTheme="minorHAnsi"/>
              </w:rPr>
              <w:t>tné podpory, v letech 2018-2027</w:t>
            </w:r>
            <w:r>
              <w:rPr>
                <w:rFonts w:asciiTheme="minorHAnsi" w:hAnsiTheme="minorHAnsi"/>
              </w:rPr>
              <w:t xml:space="preserve"> 9% z celkové výše návratné podpory</w:t>
            </w:r>
          </w:p>
        </w:tc>
      </w:tr>
      <w:tr w:rsidR="00F539D0" w:rsidTr="00BD1B64">
        <w:tc>
          <w:tcPr>
            <w:tcW w:w="2303" w:type="dxa"/>
          </w:tcPr>
          <w:p w:rsidR="00F539D0" w:rsidRDefault="00F539D0" w:rsidP="00AC4C91">
            <w:pPr>
              <w:spacing w:after="120"/>
              <w:jc w:val="both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1.7.-15.8.2003</w:t>
            </w:r>
            <w:proofErr w:type="gramEnd"/>
          </w:p>
        </w:tc>
        <w:tc>
          <w:tcPr>
            <w:tcW w:w="1633" w:type="dxa"/>
          </w:tcPr>
          <w:p w:rsidR="00F539D0" w:rsidRDefault="00F539D0" w:rsidP="00AC4C91">
            <w:pPr>
              <w:spacing w:after="1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 </w:t>
            </w:r>
            <w:proofErr w:type="gramStart"/>
            <w:r>
              <w:rPr>
                <w:rFonts w:asciiTheme="minorHAnsi" w:hAnsiTheme="minorHAnsi"/>
              </w:rPr>
              <w:t>31.10.2013</w:t>
            </w:r>
            <w:proofErr w:type="gramEnd"/>
          </w:p>
        </w:tc>
        <w:tc>
          <w:tcPr>
            <w:tcW w:w="1842" w:type="dxa"/>
            <w:vMerge/>
          </w:tcPr>
          <w:p w:rsidR="00F539D0" w:rsidRDefault="00F539D0" w:rsidP="00AC4C91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3434" w:type="dxa"/>
            <w:vMerge/>
          </w:tcPr>
          <w:p w:rsidR="00F539D0" w:rsidRDefault="00F539D0" w:rsidP="00AC4C91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</w:tr>
      <w:tr w:rsidR="00F539D0" w:rsidTr="00BD1B64">
        <w:tc>
          <w:tcPr>
            <w:tcW w:w="2303" w:type="dxa"/>
          </w:tcPr>
          <w:p w:rsidR="00F539D0" w:rsidRDefault="00F539D0" w:rsidP="00AC4C91">
            <w:pPr>
              <w:spacing w:after="120"/>
              <w:jc w:val="both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1.1.-15.2.2004</w:t>
            </w:r>
            <w:proofErr w:type="gramEnd"/>
          </w:p>
        </w:tc>
        <w:tc>
          <w:tcPr>
            <w:tcW w:w="1633" w:type="dxa"/>
          </w:tcPr>
          <w:p w:rsidR="00F539D0" w:rsidRDefault="00F539D0" w:rsidP="00AC4C91">
            <w:pPr>
              <w:spacing w:after="1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 </w:t>
            </w:r>
            <w:proofErr w:type="gramStart"/>
            <w:r>
              <w:rPr>
                <w:rFonts w:asciiTheme="minorHAnsi" w:hAnsiTheme="minorHAnsi"/>
              </w:rPr>
              <w:t>31.10.2014</w:t>
            </w:r>
            <w:proofErr w:type="gramEnd"/>
          </w:p>
        </w:tc>
        <w:tc>
          <w:tcPr>
            <w:tcW w:w="1842" w:type="dxa"/>
            <w:vMerge/>
          </w:tcPr>
          <w:p w:rsidR="00F539D0" w:rsidRDefault="00F539D0" w:rsidP="00AC4C91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3434" w:type="dxa"/>
          </w:tcPr>
          <w:p w:rsidR="00F539D0" w:rsidRDefault="00BD1B64" w:rsidP="00AC4C91">
            <w:pPr>
              <w:spacing w:after="1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2015-2018 – splátka 2%, 2019-2028 9%</w:t>
            </w:r>
          </w:p>
        </w:tc>
      </w:tr>
    </w:tbl>
    <w:p w:rsidR="00AC4C91" w:rsidRDefault="00AC4C91" w:rsidP="00AC4C91">
      <w:pPr>
        <w:spacing w:after="120"/>
        <w:jc w:val="both"/>
        <w:rPr>
          <w:rFonts w:asciiTheme="minorHAnsi" w:hAnsiTheme="minorHAnsi"/>
        </w:rPr>
      </w:pPr>
    </w:p>
    <w:p w:rsidR="00203C48" w:rsidRDefault="00BD1B64" w:rsidP="0075617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Konkrétní v</w:t>
      </w:r>
      <w:r w:rsidR="005E7BC4">
        <w:rPr>
          <w:rFonts w:asciiTheme="minorHAnsi" w:hAnsiTheme="minorHAnsi"/>
        </w:rPr>
        <w:t xml:space="preserve">ýše </w:t>
      </w:r>
      <w:r>
        <w:rPr>
          <w:rFonts w:asciiTheme="minorHAnsi" w:hAnsiTheme="minorHAnsi"/>
        </w:rPr>
        <w:t>jednotlivých splátek</w:t>
      </w:r>
      <w:r w:rsidR="005E7BC4">
        <w:rPr>
          <w:rFonts w:asciiTheme="minorHAnsi" w:hAnsiTheme="minorHAnsi"/>
        </w:rPr>
        <w:t xml:space="preserve"> jsou uvedeny v rozhodnutí o poskytnutí podpory, resp. uznání závazku, který každý příjemce podpory obdržel. </w:t>
      </w:r>
      <w:r w:rsidR="001057DA">
        <w:rPr>
          <w:rFonts w:asciiTheme="minorHAnsi" w:hAnsiTheme="minorHAnsi"/>
        </w:rPr>
        <w:t xml:space="preserve">V případě, že tento dokument nemáte k dispozici, pošlete nám mailem na </w:t>
      </w:r>
      <w:r w:rsidR="001057DA" w:rsidRPr="001057DA">
        <w:rPr>
          <w:rFonts w:asciiTheme="minorHAnsi" w:hAnsiTheme="minorHAnsi"/>
        </w:rPr>
        <w:t>info@vinarskyfond.cz</w:t>
      </w:r>
      <w:r w:rsidR="001057DA">
        <w:rPr>
          <w:rFonts w:asciiTheme="minorHAnsi" w:hAnsiTheme="minorHAnsi"/>
        </w:rPr>
        <w:t xml:space="preserve"> žádost o jeho zaslání a následně jej v elektronické podobě obdržíte.</w:t>
      </w:r>
    </w:p>
    <w:p w:rsidR="00BD1B64" w:rsidRDefault="00BD1B64" w:rsidP="00BD1B64">
      <w:pPr>
        <w:jc w:val="both"/>
        <w:rPr>
          <w:rFonts w:asciiTheme="minorHAnsi" w:hAnsiTheme="minorHAnsi"/>
          <w:b/>
        </w:rPr>
      </w:pPr>
    </w:p>
    <w:p w:rsidR="00BD1B64" w:rsidRPr="00BD1B64" w:rsidRDefault="00BD1B64" w:rsidP="00BD1B64">
      <w:pPr>
        <w:jc w:val="both"/>
        <w:rPr>
          <w:rFonts w:asciiTheme="minorHAnsi" w:hAnsiTheme="minorHAnsi"/>
          <w:b/>
          <w:u w:val="single"/>
        </w:rPr>
      </w:pPr>
      <w:r w:rsidRPr="00BD1B64">
        <w:rPr>
          <w:rFonts w:asciiTheme="minorHAnsi" w:hAnsiTheme="minorHAnsi"/>
          <w:b/>
          <w:u w:val="single"/>
        </w:rPr>
        <w:t>Jakým způsobem platit?</w:t>
      </w:r>
    </w:p>
    <w:p w:rsidR="00BD1B64" w:rsidRPr="00BD1B64" w:rsidRDefault="00BD1B64" w:rsidP="00BD1B64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</w:rPr>
      </w:pPr>
      <w:r w:rsidRPr="00BD1B64">
        <w:rPr>
          <w:rFonts w:asciiTheme="minorHAnsi" w:hAnsiTheme="minorHAnsi"/>
          <w:b/>
        </w:rPr>
        <w:t>Číslo účtu: 27-5828060217/0100 nebo 2107734089/2700</w:t>
      </w:r>
    </w:p>
    <w:p w:rsidR="00BD1B64" w:rsidRPr="00BD1B64" w:rsidRDefault="00BD1B64" w:rsidP="00BD1B64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</w:rPr>
      </w:pPr>
      <w:r w:rsidRPr="00BD1B64">
        <w:rPr>
          <w:rFonts w:asciiTheme="minorHAnsi" w:hAnsiTheme="minorHAnsi"/>
          <w:b/>
        </w:rPr>
        <w:t>Variabilní symbol: číslo rozhodnutí (RV) bez lomítka. Číslo rozhodnutí najdete v záhlaví dokumentu – např. v případě níže uvedeného rozhodnutí je variabilní symbol 12803</w:t>
      </w:r>
      <w:r w:rsidR="001057DA">
        <w:rPr>
          <w:rFonts w:asciiTheme="minorHAnsi" w:hAnsiTheme="minorHAnsi"/>
          <w:b/>
        </w:rPr>
        <w:t>:</w:t>
      </w:r>
    </w:p>
    <w:p w:rsidR="00BD1B64" w:rsidRDefault="00BD1B64" w:rsidP="00BD1B64">
      <w:pPr>
        <w:pStyle w:val="Nzev"/>
        <w:spacing w:line="360" w:lineRule="auto"/>
        <w:rPr>
          <w:rFonts w:ascii="Arial" w:hAnsi="Arial" w:cs="Arial"/>
          <w:b/>
          <w:i w:val="0"/>
          <w:sz w:val="40"/>
        </w:rPr>
      </w:pPr>
      <w:r>
        <w:rPr>
          <w:rFonts w:ascii="Arial" w:hAnsi="Arial" w:cs="Arial"/>
          <w:b/>
          <w:i w:val="0"/>
          <w:sz w:val="40"/>
        </w:rPr>
        <w:t xml:space="preserve">R o z h o d n u t í </w:t>
      </w:r>
    </w:p>
    <w:p w:rsidR="00BD1B64" w:rsidRDefault="00BD1B64" w:rsidP="00BD1B64">
      <w:pPr>
        <w:pStyle w:val="Podtitul"/>
        <w:spacing w:line="360" w:lineRule="auto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o změně rozhodnutí o poskytnutí podpory výsadby vinice nebo obnovy</w:t>
      </w:r>
      <w:r>
        <w:rPr>
          <w:rFonts w:ascii="Arial" w:hAnsi="Arial" w:cs="Arial"/>
          <w:b/>
          <w:i w:val="0"/>
        </w:rPr>
        <w:t xml:space="preserve"> </w:t>
      </w:r>
      <w:r>
        <w:rPr>
          <w:rFonts w:ascii="Times New Roman" w:hAnsi="Times New Roman"/>
          <w:b/>
          <w:i w:val="0"/>
        </w:rPr>
        <w:t>vinice</w:t>
      </w:r>
    </w:p>
    <w:p w:rsidR="00BD1B64" w:rsidRDefault="00BD1B64" w:rsidP="00BD1B64">
      <w:pPr>
        <w:pStyle w:val="Podtitul"/>
        <w:spacing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BD1B64">
        <w:rPr>
          <w:rFonts w:ascii="Times New Roman" w:hAnsi="Times New Roman"/>
          <w:b/>
          <w:i w:val="0"/>
          <w:sz w:val="28"/>
          <w:szCs w:val="28"/>
        </w:rPr>
        <w:t>č. RV/128/03</w:t>
      </w:r>
    </w:p>
    <w:p w:rsidR="00BD1B64" w:rsidRDefault="00BD1B64" w:rsidP="00BD1B64">
      <w:pPr>
        <w:jc w:val="both"/>
        <w:rPr>
          <w:rFonts w:asciiTheme="minorHAnsi" w:hAnsiTheme="minorHAnsi"/>
          <w:b/>
        </w:rPr>
      </w:pPr>
    </w:p>
    <w:p w:rsidR="00BD1B64" w:rsidRPr="00BD1B64" w:rsidRDefault="00BD1B64" w:rsidP="00BD1B64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</w:rPr>
      </w:pPr>
      <w:r w:rsidRPr="00BD1B64">
        <w:rPr>
          <w:rFonts w:asciiTheme="minorHAnsi" w:hAnsiTheme="minorHAnsi"/>
          <w:b/>
        </w:rPr>
        <w:t>Specifický symbol: IČ nebo rodné číslo bez lomítka</w:t>
      </w:r>
    </w:p>
    <w:p w:rsidR="00656675" w:rsidRDefault="00656675" w:rsidP="00656675">
      <w:pPr>
        <w:rPr>
          <w:sz w:val="24"/>
          <w:szCs w:val="24"/>
        </w:rPr>
      </w:pPr>
    </w:p>
    <w:p w:rsidR="00656675" w:rsidRDefault="00327FB0" w:rsidP="00656675">
      <w:r>
        <w:t>Každého příjemce podpory budeme ještě před termínem pr</w:t>
      </w:r>
      <w:r w:rsidR="003E6567">
        <w:t xml:space="preserve">vní splátky informovat dopisem, příp. emailem. </w:t>
      </w:r>
      <w:r w:rsidR="001057DA">
        <w:t>V případě dotazů</w:t>
      </w:r>
      <w:r w:rsidR="00BD1B64">
        <w:t xml:space="preserve"> kontaktujte Vinařský fond </w:t>
      </w:r>
      <w:r w:rsidR="003D1899">
        <w:t>telefonicky na 541652473 nebo mailem na info@vinarskyfond.cz.</w:t>
      </w:r>
    </w:p>
    <w:sectPr w:rsidR="00656675" w:rsidSect="00C77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5FE" w:rsidRDefault="00F715FE" w:rsidP="009C28D3">
      <w:pPr>
        <w:spacing w:after="0" w:line="240" w:lineRule="auto"/>
      </w:pPr>
      <w:r>
        <w:separator/>
      </w:r>
    </w:p>
  </w:endnote>
  <w:endnote w:type="continuationSeparator" w:id="0">
    <w:p w:rsidR="00F715FE" w:rsidRDefault="00F715FE" w:rsidP="009C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5FE" w:rsidRDefault="00F715FE" w:rsidP="009C28D3">
      <w:pPr>
        <w:spacing w:after="0" w:line="240" w:lineRule="auto"/>
      </w:pPr>
      <w:r>
        <w:separator/>
      </w:r>
    </w:p>
  </w:footnote>
  <w:footnote w:type="continuationSeparator" w:id="0">
    <w:p w:rsidR="00F715FE" w:rsidRDefault="00F715FE" w:rsidP="009C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638"/>
    <w:multiLevelType w:val="multilevel"/>
    <w:tmpl w:val="31CE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90C29"/>
    <w:multiLevelType w:val="hybridMultilevel"/>
    <w:tmpl w:val="753AC3C0"/>
    <w:lvl w:ilvl="0" w:tplc="1E4A6104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8BC46AC"/>
    <w:multiLevelType w:val="hybridMultilevel"/>
    <w:tmpl w:val="341C61E4"/>
    <w:lvl w:ilvl="0" w:tplc="376A3C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02FCA"/>
    <w:multiLevelType w:val="hybridMultilevel"/>
    <w:tmpl w:val="9D8228FA"/>
    <w:lvl w:ilvl="0" w:tplc="EACC26F0">
      <w:start w:val="1"/>
      <w:numFmt w:val="bullet"/>
      <w:pStyle w:val="Seznamsodrkami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9B571E"/>
    <w:multiLevelType w:val="hybridMultilevel"/>
    <w:tmpl w:val="A4A24FEC"/>
    <w:lvl w:ilvl="0" w:tplc="34DA0CD8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9307730"/>
    <w:multiLevelType w:val="hybridMultilevel"/>
    <w:tmpl w:val="71D2F3CA"/>
    <w:lvl w:ilvl="0" w:tplc="F3CEBD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A9670F"/>
    <w:multiLevelType w:val="hybridMultilevel"/>
    <w:tmpl w:val="782A4DB8"/>
    <w:lvl w:ilvl="0" w:tplc="8B64E2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C4B69FC"/>
    <w:multiLevelType w:val="hybridMultilevel"/>
    <w:tmpl w:val="40B4C754"/>
    <w:lvl w:ilvl="0" w:tplc="34DA0CD8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4D532214"/>
    <w:multiLevelType w:val="hybridMultilevel"/>
    <w:tmpl w:val="7C10FD78"/>
    <w:lvl w:ilvl="0" w:tplc="799AAE26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4D00988"/>
    <w:multiLevelType w:val="hybridMultilevel"/>
    <w:tmpl w:val="AFA28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E0AB1"/>
    <w:multiLevelType w:val="hybridMultilevel"/>
    <w:tmpl w:val="EC6C72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C386D"/>
    <w:multiLevelType w:val="hybridMultilevel"/>
    <w:tmpl w:val="62048E36"/>
    <w:lvl w:ilvl="0" w:tplc="8AD22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5E215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DF23A3"/>
    <w:multiLevelType w:val="hybridMultilevel"/>
    <w:tmpl w:val="BD0852A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1070"/>
        </w:tabs>
        <w:ind w:left="285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567"/>
        </w:tabs>
        <w:ind w:left="567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3"/>
  </w:num>
  <w:num w:numId="7">
    <w:abstractNumId w:val="12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0C9"/>
    <w:rsid w:val="00000261"/>
    <w:rsid w:val="000003BE"/>
    <w:rsid w:val="00000E3D"/>
    <w:rsid w:val="000012F9"/>
    <w:rsid w:val="00001A72"/>
    <w:rsid w:val="0000530B"/>
    <w:rsid w:val="00012954"/>
    <w:rsid w:val="00013225"/>
    <w:rsid w:val="00022027"/>
    <w:rsid w:val="000220A2"/>
    <w:rsid w:val="00024EA0"/>
    <w:rsid w:val="0002512B"/>
    <w:rsid w:val="00025CFA"/>
    <w:rsid w:val="00026996"/>
    <w:rsid w:val="00033101"/>
    <w:rsid w:val="000344E9"/>
    <w:rsid w:val="0003570F"/>
    <w:rsid w:val="00035E29"/>
    <w:rsid w:val="00036BB8"/>
    <w:rsid w:val="00041699"/>
    <w:rsid w:val="000435A3"/>
    <w:rsid w:val="000440B5"/>
    <w:rsid w:val="0004479C"/>
    <w:rsid w:val="00045B37"/>
    <w:rsid w:val="00045CAB"/>
    <w:rsid w:val="00050108"/>
    <w:rsid w:val="00051FF9"/>
    <w:rsid w:val="00055335"/>
    <w:rsid w:val="00065D58"/>
    <w:rsid w:val="00065E85"/>
    <w:rsid w:val="00074D49"/>
    <w:rsid w:val="00075A25"/>
    <w:rsid w:val="000761F6"/>
    <w:rsid w:val="00076DCC"/>
    <w:rsid w:val="00082122"/>
    <w:rsid w:val="000846A6"/>
    <w:rsid w:val="000879E3"/>
    <w:rsid w:val="00090173"/>
    <w:rsid w:val="00092933"/>
    <w:rsid w:val="00093A8C"/>
    <w:rsid w:val="00094555"/>
    <w:rsid w:val="0009523E"/>
    <w:rsid w:val="000A16D9"/>
    <w:rsid w:val="000A5BE6"/>
    <w:rsid w:val="000B01A1"/>
    <w:rsid w:val="000B0495"/>
    <w:rsid w:val="000B04F6"/>
    <w:rsid w:val="000B0837"/>
    <w:rsid w:val="000B099E"/>
    <w:rsid w:val="000B0D6B"/>
    <w:rsid w:val="000B26AF"/>
    <w:rsid w:val="000B48FA"/>
    <w:rsid w:val="000B5039"/>
    <w:rsid w:val="000B7153"/>
    <w:rsid w:val="000C093D"/>
    <w:rsid w:val="000C6E75"/>
    <w:rsid w:val="000D1DC8"/>
    <w:rsid w:val="000D21D4"/>
    <w:rsid w:val="000D4BB0"/>
    <w:rsid w:val="000D4EF6"/>
    <w:rsid w:val="000D7158"/>
    <w:rsid w:val="000E06C3"/>
    <w:rsid w:val="000E47B3"/>
    <w:rsid w:val="000E4F99"/>
    <w:rsid w:val="000F053A"/>
    <w:rsid w:val="000F0705"/>
    <w:rsid w:val="000F19F0"/>
    <w:rsid w:val="000F221A"/>
    <w:rsid w:val="000F2A38"/>
    <w:rsid w:val="000F2B7C"/>
    <w:rsid w:val="000F5A97"/>
    <w:rsid w:val="00104F8E"/>
    <w:rsid w:val="00104FA7"/>
    <w:rsid w:val="001054FA"/>
    <w:rsid w:val="001057DA"/>
    <w:rsid w:val="00106605"/>
    <w:rsid w:val="00114AB0"/>
    <w:rsid w:val="00114C68"/>
    <w:rsid w:val="00116427"/>
    <w:rsid w:val="00116CAD"/>
    <w:rsid w:val="00120435"/>
    <w:rsid w:val="0012082C"/>
    <w:rsid w:val="00121080"/>
    <w:rsid w:val="00121C6E"/>
    <w:rsid w:val="00124594"/>
    <w:rsid w:val="001317A5"/>
    <w:rsid w:val="00131DF6"/>
    <w:rsid w:val="001336D7"/>
    <w:rsid w:val="00133C7F"/>
    <w:rsid w:val="00133F68"/>
    <w:rsid w:val="00134809"/>
    <w:rsid w:val="00141213"/>
    <w:rsid w:val="001412E4"/>
    <w:rsid w:val="001421E8"/>
    <w:rsid w:val="0014380D"/>
    <w:rsid w:val="00143F4D"/>
    <w:rsid w:val="001452F4"/>
    <w:rsid w:val="00147BEE"/>
    <w:rsid w:val="00150421"/>
    <w:rsid w:val="001523D0"/>
    <w:rsid w:val="001536F8"/>
    <w:rsid w:val="0015429A"/>
    <w:rsid w:val="0015602D"/>
    <w:rsid w:val="00156566"/>
    <w:rsid w:val="00161364"/>
    <w:rsid w:val="00161576"/>
    <w:rsid w:val="00164951"/>
    <w:rsid w:val="00167705"/>
    <w:rsid w:val="00171CFA"/>
    <w:rsid w:val="001727AB"/>
    <w:rsid w:val="00174685"/>
    <w:rsid w:val="00176BCF"/>
    <w:rsid w:val="00180C90"/>
    <w:rsid w:val="0018293F"/>
    <w:rsid w:val="00184948"/>
    <w:rsid w:val="00184A91"/>
    <w:rsid w:val="001859BB"/>
    <w:rsid w:val="00190207"/>
    <w:rsid w:val="00195C3F"/>
    <w:rsid w:val="001A0E4F"/>
    <w:rsid w:val="001A1B35"/>
    <w:rsid w:val="001A4BF7"/>
    <w:rsid w:val="001A4CE8"/>
    <w:rsid w:val="001A5A82"/>
    <w:rsid w:val="001B2A98"/>
    <w:rsid w:val="001B404C"/>
    <w:rsid w:val="001B5019"/>
    <w:rsid w:val="001C1132"/>
    <w:rsid w:val="001C2707"/>
    <w:rsid w:val="001C2D6C"/>
    <w:rsid w:val="001C3CFE"/>
    <w:rsid w:val="001C5BD6"/>
    <w:rsid w:val="001C6DAA"/>
    <w:rsid w:val="001C7542"/>
    <w:rsid w:val="001D3A52"/>
    <w:rsid w:val="001D455E"/>
    <w:rsid w:val="001D4B94"/>
    <w:rsid w:val="001E203A"/>
    <w:rsid w:val="001E2A48"/>
    <w:rsid w:val="001E53D4"/>
    <w:rsid w:val="001E601C"/>
    <w:rsid w:val="001E694B"/>
    <w:rsid w:val="001E6E9B"/>
    <w:rsid w:val="001F19BC"/>
    <w:rsid w:val="001F7214"/>
    <w:rsid w:val="002022AF"/>
    <w:rsid w:val="00203C48"/>
    <w:rsid w:val="00204809"/>
    <w:rsid w:val="0020588E"/>
    <w:rsid w:val="00206B79"/>
    <w:rsid w:val="002159F9"/>
    <w:rsid w:val="0022165C"/>
    <w:rsid w:val="00221689"/>
    <w:rsid w:val="00224C9F"/>
    <w:rsid w:val="00225536"/>
    <w:rsid w:val="00227277"/>
    <w:rsid w:val="00230FC4"/>
    <w:rsid w:val="002317ED"/>
    <w:rsid w:val="00236F5B"/>
    <w:rsid w:val="00242967"/>
    <w:rsid w:val="002432BF"/>
    <w:rsid w:val="00247F31"/>
    <w:rsid w:val="002505F5"/>
    <w:rsid w:val="00252F5A"/>
    <w:rsid w:val="00255577"/>
    <w:rsid w:val="002558D1"/>
    <w:rsid w:val="00256F4C"/>
    <w:rsid w:val="00264B90"/>
    <w:rsid w:val="00270F73"/>
    <w:rsid w:val="002722AA"/>
    <w:rsid w:val="00272F8A"/>
    <w:rsid w:val="00280725"/>
    <w:rsid w:val="0028080F"/>
    <w:rsid w:val="00287AF6"/>
    <w:rsid w:val="00287C4B"/>
    <w:rsid w:val="00287E58"/>
    <w:rsid w:val="0029172E"/>
    <w:rsid w:val="00294187"/>
    <w:rsid w:val="002967A5"/>
    <w:rsid w:val="002A0327"/>
    <w:rsid w:val="002A285F"/>
    <w:rsid w:val="002A31D7"/>
    <w:rsid w:val="002A3B63"/>
    <w:rsid w:val="002A40DC"/>
    <w:rsid w:val="002A4192"/>
    <w:rsid w:val="002A744B"/>
    <w:rsid w:val="002A754C"/>
    <w:rsid w:val="002B08E8"/>
    <w:rsid w:val="002B27CC"/>
    <w:rsid w:val="002B56FE"/>
    <w:rsid w:val="002B6B04"/>
    <w:rsid w:val="002C0ACD"/>
    <w:rsid w:val="002C2F2A"/>
    <w:rsid w:val="002C5AE6"/>
    <w:rsid w:val="002D0B70"/>
    <w:rsid w:val="002D2C8D"/>
    <w:rsid w:val="002D3CD0"/>
    <w:rsid w:val="002D3FA0"/>
    <w:rsid w:val="002D4666"/>
    <w:rsid w:val="002D4897"/>
    <w:rsid w:val="002D4A58"/>
    <w:rsid w:val="002D524C"/>
    <w:rsid w:val="002D6E49"/>
    <w:rsid w:val="002E48E2"/>
    <w:rsid w:val="002F1052"/>
    <w:rsid w:val="002F1B2C"/>
    <w:rsid w:val="002F4F1B"/>
    <w:rsid w:val="00300513"/>
    <w:rsid w:val="00301D81"/>
    <w:rsid w:val="00302CCD"/>
    <w:rsid w:val="00303798"/>
    <w:rsid w:val="00304126"/>
    <w:rsid w:val="0030469B"/>
    <w:rsid w:val="0030568F"/>
    <w:rsid w:val="00306A7F"/>
    <w:rsid w:val="00311B42"/>
    <w:rsid w:val="00315AFD"/>
    <w:rsid w:val="00325827"/>
    <w:rsid w:val="00327D07"/>
    <w:rsid w:val="00327FB0"/>
    <w:rsid w:val="00331EB6"/>
    <w:rsid w:val="003327CE"/>
    <w:rsid w:val="00341388"/>
    <w:rsid w:val="00342DE8"/>
    <w:rsid w:val="00350002"/>
    <w:rsid w:val="00352D26"/>
    <w:rsid w:val="00353C9A"/>
    <w:rsid w:val="00353D97"/>
    <w:rsid w:val="003568D8"/>
    <w:rsid w:val="003604A7"/>
    <w:rsid w:val="00361C37"/>
    <w:rsid w:val="00364D4B"/>
    <w:rsid w:val="0037027B"/>
    <w:rsid w:val="003713FB"/>
    <w:rsid w:val="003740C9"/>
    <w:rsid w:val="003749BF"/>
    <w:rsid w:val="00375CE2"/>
    <w:rsid w:val="0038156C"/>
    <w:rsid w:val="00382140"/>
    <w:rsid w:val="003846F1"/>
    <w:rsid w:val="00384C62"/>
    <w:rsid w:val="00384F5A"/>
    <w:rsid w:val="0038515E"/>
    <w:rsid w:val="00386EDF"/>
    <w:rsid w:val="00391796"/>
    <w:rsid w:val="00392879"/>
    <w:rsid w:val="00393B98"/>
    <w:rsid w:val="00394764"/>
    <w:rsid w:val="00396802"/>
    <w:rsid w:val="003A0878"/>
    <w:rsid w:val="003A0ADF"/>
    <w:rsid w:val="003A4711"/>
    <w:rsid w:val="003A54E5"/>
    <w:rsid w:val="003B08EF"/>
    <w:rsid w:val="003B1652"/>
    <w:rsid w:val="003B3062"/>
    <w:rsid w:val="003B5624"/>
    <w:rsid w:val="003B5D1A"/>
    <w:rsid w:val="003B7FB1"/>
    <w:rsid w:val="003C100C"/>
    <w:rsid w:val="003C5573"/>
    <w:rsid w:val="003C57BB"/>
    <w:rsid w:val="003C5A58"/>
    <w:rsid w:val="003C6E7F"/>
    <w:rsid w:val="003C7568"/>
    <w:rsid w:val="003D1899"/>
    <w:rsid w:val="003D4CB8"/>
    <w:rsid w:val="003D5914"/>
    <w:rsid w:val="003D5C60"/>
    <w:rsid w:val="003D6D39"/>
    <w:rsid w:val="003D7CAF"/>
    <w:rsid w:val="003E16B9"/>
    <w:rsid w:val="003E22B5"/>
    <w:rsid w:val="003E2AA6"/>
    <w:rsid w:val="003E5D86"/>
    <w:rsid w:val="003E6567"/>
    <w:rsid w:val="003F0577"/>
    <w:rsid w:val="003F37FB"/>
    <w:rsid w:val="003F4285"/>
    <w:rsid w:val="003F6CFD"/>
    <w:rsid w:val="00402429"/>
    <w:rsid w:val="00403198"/>
    <w:rsid w:val="0040351C"/>
    <w:rsid w:val="00403B67"/>
    <w:rsid w:val="0041162E"/>
    <w:rsid w:val="00412400"/>
    <w:rsid w:val="00412B0E"/>
    <w:rsid w:val="00415EA3"/>
    <w:rsid w:val="004178B7"/>
    <w:rsid w:val="00420F12"/>
    <w:rsid w:val="00424819"/>
    <w:rsid w:val="0042484A"/>
    <w:rsid w:val="004336F8"/>
    <w:rsid w:val="004351B3"/>
    <w:rsid w:val="00437AB9"/>
    <w:rsid w:val="004413AA"/>
    <w:rsid w:val="00442FB3"/>
    <w:rsid w:val="00443E98"/>
    <w:rsid w:val="00445046"/>
    <w:rsid w:val="00446B9C"/>
    <w:rsid w:val="00451F0F"/>
    <w:rsid w:val="004531E6"/>
    <w:rsid w:val="00453AA1"/>
    <w:rsid w:val="0046296C"/>
    <w:rsid w:val="00463716"/>
    <w:rsid w:val="004677AD"/>
    <w:rsid w:val="004717E7"/>
    <w:rsid w:val="00471D88"/>
    <w:rsid w:val="004728F4"/>
    <w:rsid w:val="00473504"/>
    <w:rsid w:val="00476763"/>
    <w:rsid w:val="00482A13"/>
    <w:rsid w:val="00485D4D"/>
    <w:rsid w:val="00487D5A"/>
    <w:rsid w:val="00490D1E"/>
    <w:rsid w:val="00494169"/>
    <w:rsid w:val="004941FA"/>
    <w:rsid w:val="00497A06"/>
    <w:rsid w:val="00497F4F"/>
    <w:rsid w:val="004A0702"/>
    <w:rsid w:val="004A1DFE"/>
    <w:rsid w:val="004A1E2F"/>
    <w:rsid w:val="004A4614"/>
    <w:rsid w:val="004A66A8"/>
    <w:rsid w:val="004B08F4"/>
    <w:rsid w:val="004B138A"/>
    <w:rsid w:val="004B2A81"/>
    <w:rsid w:val="004B35F5"/>
    <w:rsid w:val="004B4F80"/>
    <w:rsid w:val="004C0C36"/>
    <w:rsid w:val="004C2F7B"/>
    <w:rsid w:val="004C530D"/>
    <w:rsid w:val="004C6A89"/>
    <w:rsid w:val="004C6B8B"/>
    <w:rsid w:val="004D12AF"/>
    <w:rsid w:val="004D2A3E"/>
    <w:rsid w:val="004D4D98"/>
    <w:rsid w:val="004E3241"/>
    <w:rsid w:val="004E570F"/>
    <w:rsid w:val="004E74AC"/>
    <w:rsid w:val="004F0885"/>
    <w:rsid w:val="004F0B73"/>
    <w:rsid w:val="005022DB"/>
    <w:rsid w:val="00504923"/>
    <w:rsid w:val="00507640"/>
    <w:rsid w:val="005101E4"/>
    <w:rsid w:val="005109ED"/>
    <w:rsid w:val="005119CF"/>
    <w:rsid w:val="0051245B"/>
    <w:rsid w:val="005125A3"/>
    <w:rsid w:val="0051328E"/>
    <w:rsid w:val="00515B3D"/>
    <w:rsid w:val="00516FD8"/>
    <w:rsid w:val="005225A3"/>
    <w:rsid w:val="00523C48"/>
    <w:rsid w:val="005265CE"/>
    <w:rsid w:val="005272CA"/>
    <w:rsid w:val="0053238E"/>
    <w:rsid w:val="0053362F"/>
    <w:rsid w:val="00542DA2"/>
    <w:rsid w:val="005447EE"/>
    <w:rsid w:val="0054779C"/>
    <w:rsid w:val="0054799C"/>
    <w:rsid w:val="00550856"/>
    <w:rsid w:val="00551FC2"/>
    <w:rsid w:val="00553DD0"/>
    <w:rsid w:val="005558DE"/>
    <w:rsid w:val="0055774B"/>
    <w:rsid w:val="00560F64"/>
    <w:rsid w:val="00561A0E"/>
    <w:rsid w:val="005639D9"/>
    <w:rsid w:val="005641DE"/>
    <w:rsid w:val="00570117"/>
    <w:rsid w:val="00571449"/>
    <w:rsid w:val="00571A09"/>
    <w:rsid w:val="00572DB6"/>
    <w:rsid w:val="005749DA"/>
    <w:rsid w:val="00576209"/>
    <w:rsid w:val="005770CC"/>
    <w:rsid w:val="005772B0"/>
    <w:rsid w:val="00577CC2"/>
    <w:rsid w:val="00583874"/>
    <w:rsid w:val="00583AF3"/>
    <w:rsid w:val="0058402E"/>
    <w:rsid w:val="00590EAC"/>
    <w:rsid w:val="00591CDC"/>
    <w:rsid w:val="00597740"/>
    <w:rsid w:val="005A02AC"/>
    <w:rsid w:val="005A1433"/>
    <w:rsid w:val="005A30E2"/>
    <w:rsid w:val="005A6BE8"/>
    <w:rsid w:val="005B11F0"/>
    <w:rsid w:val="005B1A13"/>
    <w:rsid w:val="005B297D"/>
    <w:rsid w:val="005B4187"/>
    <w:rsid w:val="005B5E5D"/>
    <w:rsid w:val="005C1680"/>
    <w:rsid w:val="005C1A83"/>
    <w:rsid w:val="005C4870"/>
    <w:rsid w:val="005C5251"/>
    <w:rsid w:val="005C55FF"/>
    <w:rsid w:val="005C7FFD"/>
    <w:rsid w:val="005D18C9"/>
    <w:rsid w:val="005D5EBC"/>
    <w:rsid w:val="005D5F80"/>
    <w:rsid w:val="005D66D4"/>
    <w:rsid w:val="005E11E5"/>
    <w:rsid w:val="005E1E7F"/>
    <w:rsid w:val="005E2779"/>
    <w:rsid w:val="005E5EAA"/>
    <w:rsid w:val="005E632F"/>
    <w:rsid w:val="005E69AF"/>
    <w:rsid w:val="005E7BC4"/>
    <w:rsid w:val="005E7C73"/>
    <w:rsid w:val="005E7D45"/>
    <w:rsid w:val="005F0224"/>
    <w:rsid w:val="005F1608"/>
    <w:rsid w:val="005F1A6E"/>
    <w:rsid w:val="005F21BF"/>
    <w:rsid w:val="0060067D"/>
    <w:rsid w:val="00604020"/>
    <w:rsid w:val="00604479"/>
    <w:rsid w:val="00604FE1"/>
    <w:rsid w:val="00606186"/>
    <w:rsid w:val="006061CC"/>
    <w:rsid w:val="00614756"/>
    <w:rsid w:val="00614816"/>
    <w:rsid w:val="00615289"/>
    <w:rsid w:val="006165D6"/>
    <w:rsid w:val="00620409"/>
    <w:rsid w:val="006222D9"/>
    <w:rsid w:val="00623E0E"/>
    <w:rsid w:val="00626833"/>
    <w:rsid w:val="00627116"/>
    <w:rsid w:val="006302B8"/>
    <w:rsid w:val="0063033D"/>
    <w:rsid w:val="00630E6A"/>
    <w:rsid w:val="006353AB"/>
    <w:rsid w:val="00644D07"/>
    <w:rsid w:val="006454B1"/>
    <w:rsid w:val="0065168A"/>
    <w:rsid w:val="00651717"/>
    <w:rsid w:val="00654C8F"/>
    <w:rsid w:val="006558F8"/>
    <w:rsid w:val="00656675"/>
    <w:rsid w:val="0065672B"/>
    <w:rsid w:val="006571E6"/>
    <w:rsid w:val="0066320B"/>
    <w:rsid w:val="00676B0F"/>
    <w:rsid w:val="00677D8D"/>
    <w:rsid w:val="006820B1"/>
    <w:rsid w:val="00682C22"/>
    <w:rsid w:val="00685A5E"/>
    <w:rsid w:val="0068634F"/>
    <w:rsid w:val="00692A8D"/>
    <w:rsid w:val="00693965"/>
    <w:rsid w:val="00694138"/>
    <w:rsid w:val="00694414"/>
    <w:rsid w:val="006962AA"/>
    <w:rsid w:val="006A0DC3"/>
    <w:rsid w:val="006A4E7E"/>
    <w:rsid w:val="006A5E68"/>
    <w:rsid w:val="006A612A"/>
    <w:rsid w:val="006A72B5"/>
    <w:rsid w:val="006A79D3"/>
    <w:rsid w:val="006B06F5"/>
    <w:rsid w:val="006B0755"/>
    <w:rsid w:val="006B262E"/>
    <w:rsid w:val="006B76CC"/>
    <w:rsid w:val="006B7995"/>
    <w:rsid w:val="006C07CA"/>
    <w:rsid w:val="006C4942"/>
    <w:rsid w:val="006D38CF"/>
    <w:rsid w:val="006D3E02"/>
    <w:rsid w:val="006D599C"/>
    <w:rsid w:val="006E2B41"/>
    <w:rsid w:val="006E4F1F"/>
    <w:rsid w:val="006E73F8"/>
    <w:rsid w:val="006E7D50"/>
    <w:rsid w:val="006F041F"/>
    <w:rsid w:val="006F1FF3"/>
    <w:rsid w:val="006F2997"/>
    <w:rsid w:val="006F4482"/>
    <w:rsid w:val="006F76A1"/>
    <w:rsid w:val="00711D3A"/>
    <w:rsid w:val="007127C8"/>
    <w:rsid w:val="00712DDC"/>
    <w:rsid w:val="00713DB4"/>
    <w:rsid w:val="00714A49"/>
    <w:rsid w:val="007161A4"/>
    <w:rsid w:val="00716A67"/>
    <w:rsid w:val="007214C7"/>
    <w:rsid w:val="007225F7"/>
    <w:rsid w:val="00724CEC"/>
    <w:rsid w:val="00727096"/>
    <w:rsid w:val="00727E1C"/>
    <w:rsid w:val="00730198"/>
    <w:rsid w:val="00730264"/>
    <w:rsid w:val="00731D56"/>
    <w:rsid w:val="007339C8"/>
    <w:rsid w:val="00735B7A"/>
    <w:rsid w:val="00736AE5"/>
    <w:rsid w:val="007403EF"/>
    <w:rsid w:val="00744DCA"/>
    <w:rsid w:val="0074623E"/>
    <w:rsid w:val="007479C9"/>
    <w:rsid w:val="00752294"/>
    <w:rsid w:val="00754320"/>
    <w:rsid w:val="0075617C"/>
    <w:rsid w:val="007605C3"/>
    <w:rsid w:val="00760B1B"/>
    <w:rsid w:val="00761A59"/>
    <w:rsid w:val="00762A33"/>
    <w:rsid w:val="00765F34"/>
    <w:rsid w:val="00765FF6"/>
    <w:rsid w:val="0077003D"/>
    <w:rsid w:val="0077385C"/>
    <w:rsid w:val="00773C1C"/>
    <w:rsid w:val="00775BD5"/>
    <w:rsid w:val="00775D93"/>
    <w:rsid w:val="00776D48"/>
    <w:rsid w:val="00777ABB"/>
    <w:rsid w:val="00777EED"/>
    <w:rsid w:val="007806A6"/>
    <w:rsid w:val="00785F6D"/>
    <w:rsid w:val="00786FD0"/>
    <w:rsid w:val="00787021"/>
    <w:rsid w:val="00791196"/>
    <w:rsid w:val="00791529"/>
    <w:rsid w:val="00792D2C"/>
    <w:rsid w:val="00794268"/>
    <w:rsid w:val="00795CDF"/>
    <w:rsid w:val="00796078"/>
    <w:rsid w:val="007963F7"/>
    <w:rsid w:val="00797552"/>
    <w:rsid w:val="007A0A08"/>
    <w:rsid w:val="007A1BE4"/>
    <w:rsid w:val="007A4AD0"/>
    <w:rsid w:val="007A4E26"/>
    <w:rsid w:val="007A543C"/>
    <w:rsid w:val="007A5A86"/>
    <w:rsid w:val="007A63D6"/>
    <w:rsid w:val="007A7091"/>
    <w:rsid w:val="007A791E"/>
    <w:rsid w:val="007B0F71"/>
    <w:rsid w:val="007B1E5B"/>
    <w:rsid w:val="007B3E93"/>
    <w:rsid w:val="007B4357"/>
    <w:rsid w:val="007B55DD"/>
    <w:rsid w:val="007B7041"/>
    <w:rsid w:val="007C2692"/>
    <w:rsid w:val="007C26CE"/>
    <w:rsid w:val="007C2835"/>
    <w:rsid w:val="007C7AB1"/>
    <w:rsid w:val="007D0E17"/>
    <w:rsid w:val="007D1879"/>
    <w:rsid w:val="007D234C"/>
    <w:rsid w:val="007D312D"/>
    <w:rsid w:val="007D62E0"/>
    <w:rsid w:val="007D6AED"/>
    <w:rsid w:val="007E036F"/>
    <w:rsid w:val="007E074B"/>
    <w:rsid w:val="007E7A7E"/>
    <w:rsid w:val="00802217"/>
    <w:rsid w:val="0080247C"/>
    <w:rsid w:val="00805A8B"/>
    <w:rsid w:val="00806F0C"/>
    <w:rsid w:val="00807CA4"/>
    <w:rsid w:val="008222F2"/>
    <w:rsid w:val="00823E37"/>
    <w:rsid w:val="00825A33"/>
    <w:rsid w:val="00827247"/>
    <w:rsid w:val="0083074E"/>
    <w:rsid w:val="00831415"/>
    <w:rsid w:val="00832EE3"/>
    <w:rsid w:val="008337F0"/>
    <w:rsid w:val="00833EC2"/>
    <w:rsid w:val="00834E31"/>
    <w:rsid w:val="008364F5"/>
    <w:rsid w:val="008401DD"/>
    <w:rsid w:val="008410F5"/>
    <w:rsid w:val="00845525"/>
    <w:rsid w:val="008460D3"/>
    <w:rsid w:val="0084716A"/>
    <w:rsid w:val="00847F54"/>
    <w:rsid w:val="008506AD"/>
    <w:rsid w:val="0085549E"/>
    <w:rsid w:val="00860B76"/>
    <w:rsid w:val="00860FD3"/>
    <w:rsid w:val="00861338"/>
    <w:rsid w:val="00863483"/>
    <w:rsid w:val="00864122"/>
    <w:rsid w:val="0086584C"/>
    <w:rsid w:val="008661F8"/>
    <w:rsid w:val="00866A37"/>
    <w:rsid w:val="00867ED1"/>
    <w:rsid w:val="008717DC"/>
    <w:rsid w:val="008731EE"/>
    <w:rsid w:val="008733C3"/>
    <w:rsid w:val="00873D6D"/>
    <w:rsid w:val="0088032C"/>
    <w:rsid w:val="0088276A"/>
    <w:rsid w:val="008849F6"/>
    <w:rsid w:val="008863F3"/>
    <w:rsid w:val="0088650E"/>
    <w:rsid w:val="00890B8D"/>
    <w:rsid w:val="008919F4"/>
    <w:rsid w:val="008925A9"/>
    <w:rsid w:val="00893C5C"/>
    <w:rsid w:val="008969F1"/>
    <w:rsid w:val="00897B82"/>
    <w:rsid w:val="008A1018"/>
    <w:rsid w:val="008B1C44"/>
    <w:rsid w:val="008B4E53"/>
    <w:rsid w:val="008B5418"/>
    <w:rsid w:val="008C366C"/>
    <w:rsid w:val="008C4164"/>
    <w:rsid w:val="008C487C"/>
    <w:rsid w:val="008D0AE5"/>
    <w:rsid w:val="008D0B15"/>
    <w:rsid w:val="008D15EB"/>
    <w:rsid w:val="008D1B84"/>
    <w:rsid w:val="008D6842"/>
    <w:rsid w:val="008E155E"/>
    <w:rsid w:val="008E1B59"/>
    <w:rsid w:val="008E508D"/>
    <w:rsid w:val="008E5C3E"/>
    <w:rsid w:val="008E6E2C"/>
    <w:rsid w:val="008F0EC9"/>
    <w:rsid w:val="008F3BBC"/>
    <w:rsid w:val="008F4A73"/>
    <w:rsid w:val="00902332"/>
    <w:rsid w:val="0090330E"/>
    <w:rsid w:val="009049E6"/>
    <w:rsid w:val="009112B3"/>
    <w:rsid w:val="0091227F"/>
    <w:rsid w:val="00912864"/>
    <w:rsid w:val="0091298F"/>
    <w:rsid w:val="0091622B"/>
    <w:rsid w:val="00916F1E"/>
    <w:rsid w:val="009229A5"/>
    <w:rsid w:val="00923DCB"/>
    <w:rsid w:val="0092447D"/>
    <w:rsid w:val="00924E74"/>
    <w:rsid w:val="00926B23"/>
    <w:rsid w:val="0093002E"/>
    <w:rsid w:val="009316E3"/>
    <w:rsid w:val="00932C18"/>
    <w:rsid w:val="009346D9"/>
    <w:rsid w:val="00935BAD"/>
    <w:rsid w:val="00936C15"/>
    <w:rsid w:val="00941369"/>
    <w:rsid w:val="00943BF4"/>
    <w:rsid w:val="009461AF"/>
    <w:rsid w:val="00946C90"/>
    <w:rsid w:val="00953771"/>
    <w:rsid w:val="00953CC8"/>
    <w:rsid w:val="00954D6C"/>
    <w:rsid w:val="00957438"/>
    <w:rsid w:val="00960024"/>
    <w:rsid w:val="00960D5C"/>
    <w:rsid w:val="009619DD"/>
    <w:rsid w:val="00962013"/>
    <w:rsid w:val="009646B7"/>
    <w:rsid w:val="00966A41"/>
    <w:rsid w:val="00967AB7"/>
    <w:rsid w:val="009716D8"/>
    <w:rsid w:val="00972B78"/>
    <w:rsid w:val="00973C47"/>
    <w:rsid w:val="00976FD1"/>
    <w:rsid w:val="00977418"/>
    <w:rsid w:val="00981CA9"/>
    <w:rsid w:val="00985E0D"/>
    <w:rsid w:val="009900B7"/>
    <w:rsid w:val="009911D1"/>
    <w:rsid w:val="0099214A"/>
    <w:rsid w:val="009939C5"/>
    <w:rsid w:val="00994DCC"/>
    <w:rsid w:val="00995B05"/>
    <w:rsid w:val="0099765E"/>
    <w:rsid w:val="009A39A4"/>
    <w:rsid w:val="009A7452"/>
    <w:rsid w:val="009B0167"/>
    <w:rsid w:val="009B1253"/>
    <w:rsid w:val="009B5F89"/>
    <w:rsid w:val="009B612C"/>
    <w:rsid w:val="009C14EF"/>
    <w:rsid w:val="009C20EF"/>
    <w:rsid w:val="009C28D3"/>
    <w:rsid w:val="009C449C"/>
    <w:rsid w:val="009C6B6E"/>
    <w:rsid w:val="009C6BBA"/>
    <w:rsid w:val="009C75E9"/>
    <w:rsid w:val="009C7A11"/>
    <w:rsid w:val="009D4CD9"/>
    <w:rsid w:val="009D5045"/>
    <w:rsid w:val="009D6EC5"/>
    <w:rsid w:val="009E2DB0"/>
    <w:rsid w:val="009E2FF2"/>
    <w:rsid w:val="009F2D45"/>
    <w:rsid w:val="009F3E52"/>
    <w:rsid w:val="00A1091D"/>
    <w:rsid w:val="00A1218C"/>
    <w:rsid w:val="00A122DE"/>
    <w:rsid w:val="00A12BC5"/>
    <w:rsid w:val="00A13792"/>
    <w:rsid w:val="00A14BE0"/>
    <w:rsid w:val="00A15175"/>
    <w:rsid w:val="00A25AFA"/>
    <w:rsid w:val="00A2721D"/>
    <w:rsid w:val="00A2738C"/>
    <w:rsid w:val="00A321AA"/>
    <w:rsid w:val="00A33A75"/>
    <w:rsid w:val="00A33E0E"/>
    <w:rsid w:val="00A33F9B"/>
    <w:rsid w:val="00A357EE"/>
    <w:rsid w:val="00A35D8E"/>
    <w:rsid w:val="00A36D5F"/>
    <w:rsid w:val="00A3768E"/>
    <w:rsid w:val="00A41CAF"/>
    <w:rsid w:val="00A4322B"/>
    <w:rsid w:val="00A44B95"/>
    <w:rsid w:val="00A477E4"/>
    <w:rsid w:val="00A5145B"/>
    <w:rsid w:val="00A528A3"/>
    <w:rsid w:val="00A52F68"/>
    <w:rsid w:val="00A53C97"/>
    <w:rsid w:val="00A5777A"/>
    <w:rsid w:val="00A63930"/>
    <w:rsid w:val="00A63E04"/>
    <w:rsid w:val="00A641F0"/>
    <w:rsid w:val="00A64BBA"/>
    <w:rsid w:val="00A662B1"/>
    <w:rsid w:val="00A67C81"/>
    <w:rsid w:val="00A74836"/>
    <w:rsid w:val="00A76E4A"/>
    <w:rsid w:val="00A81165"/>
    <w:rsid w:val="00A84AC7"/>
    <w:rsid w:val="00A868CA"/>
    <w:rsid w:val="00A87AB5"/>
    <w:rsid w:val="00A87F9E"/>
    <w:rsid w:val="00A90076"/>
    <w:rsid w:val="00A902D9"/>
    <w:rsid w:val="00A918B0"/>
    <w:rsid w:val="00A92067"/>
    <w:rsid w:val="00A955E4"/>
    <w:rsid w:val="00A95998"/>
    <w:rsid w:val="00AA1349"/>
    <w:rsid w:val="00AA2CE0"/>
    <w:rsid w:val="00AB1D5D"/>
    <w:rsid w:val="00AB210A"/>
    <w:rsid w:val="00AB37E4"/>
    <w:rsid w:val="00AB533C"/>
    <w:rsid w:val="00AC47F9"/>
    <w:rsid w:val="00AC4C91"/>
    <w:rsid w:val="00AC542E"/>
    <w:rsid w:val="00AC5AB4"/>
    <w:rsid w:val="00AC5FEF"/>
    <w:rsid w:val="00AD1B41"/>
    <w:rsid w:val="00AD2F3E"/>
    <w:rsid w:val="00AD41DB"/>
    <w:rsid w:val="00AE0192"/>
    <w:rsid w:val="00AE132F"/>
    <w:rsid w:val="00AE2B67"/>
    <w:rsid w:val="00AE40FA"/>
    <w:rsid w:val="00AF02FA"/>
    <w:rsid w:val="00AF2F10"/>
    <w:rsid w:val="00AF38D8"/>
    <w:rsid w:val="00AF4210"/>
    <w:rsid w:val="00AF5040"/>
    <w:rsid w:val="00B01F34"/>
    <w:rsid w:val="00B01F99"/>
    <w:rsid w:val="00B06266"/>
    <w:rsid w:val="00B07A18"/>
    <w:rsid w:val="00B07EFB"/>
    <w:rsid w:val="00B117A1"/>
    <w:rsid w:val="00B12D7B"/>
    <w:rsid w:val="00B1391A"/>
    <w:rsid w:val="00B21051"/>
    <w:rsid w:val="00B211C5"/>
    <w:rsid w:val="00B25887"/>
    <w:rsid w:val="00B26360"/>
    <w:rsid w:val="00B26F25"/>
    <w:rsid w:val="00B27D63"/>
    <w:rsid w:val="00B33051"/>
    <w:rsid w:val="00B33E42"/>
    <w:rsid w:val="00B406A5"/>
    <w:rsid w:val="00B41536"/>
    <w:rsid w:val="00B4176E"/>
    <w:rsid w:val="00B41C44"/>
    <w:rsid w:val="00B43744"/>
    <w:rsid w:val="00B502EE"/>
    <w:rsid w:val="00B53B35"/>
    <w:rsid w:val="00B56FC3"/>
    <w:rsid w:val="00B61BCC"/>
    <w:rsid w:val="00B627DD"/>
    <w:rsid w:val="00B64EEF"/>
    <w:rsid w:val="00B66F95"/>
    <w:rsid w:val="00B67F5F"/>
    <w:rsid w:val="00B72DFC"/>
    <w:rsid w:val="00B730D8"/>
    <w:rsid w:val="00B75B9C"/>
    <w:rsid w:val="00B8551B"/>
    <w:rsid w:val="00B85816"/>
    <w:rsid w:val="00B9082C"/>
    <w:rsid w:val="00B92770"/>
    <w:rsid w:val="00B94E5C"/>
    <w:rsid w:val="00B965C4"/>
    <w:rsid w:val="00BA27B4"/>
    <w:rsid w:val="00BA5350"/>
    <w:rsid w:val="00BA609A"/>
    <w:rsid w:val="00BA736F"/>
    <w:rsid w:val="00BB0F03"/>
    <w:rsid w:val="00BB3EAE"/>
    <w:rsid w:val="00BB698B"/>
    <w:rsid w:val="00BC0A0B"/>
    <w:rsid w:val="00BC516B"/>
    <w:rsid w:val="00BC7EA4"/>
    <w:rsid w:val="00BD0DEC"/>
    <w:rsid w:val="00BD1B64"/>
    <w:rsid w:val="00BD32A8"/>
    <w:rsid w:val="00BD534E"/>
    <w:rsid w:val="00BD59F0"/>
    <w:rsid w:val="00BD6601"/>
    <w:rsid w:val="00BD74A8"/>
    <w:rsid w:val="00BE03E5"/>
    <w:rsid w:val="00BE1264"/>
    <w:rsid w:val="00BE1C38"/>
    <w:rsid w:val="00BE2E15"/>
    <w:rsid w:val="00BE5ED7"/>
    <w:rsid w:val="00BE6C2E"/>
    <w:rsid w:val="00BE75C9"/>
    <w:rsid w:val="00BF50B5"/>
    <w:rsid w:val="00BF5D13"/>
    <w:rsid w:val="00BF7E3A"/>
    <w:rsid w:val="00C03F4F"/>
    <w:rsid w:val="00C05460"/>
    <w:rsid w:val="00C11A7C"/>
    <w:rsid w:val="00C11BA0"/>
    <w:rsid w:val="00C12CF9"/>
    <w:rsid w:val="00C13133"/>
    <w:rsid w:val="00C13FB4"/>
    <w:rsid w:val="00C14AC2"/>
    <w:rsid w:val="00C1536F"/>
    <w:rsid w:val="00C15929"/>
    <w:rsid w:val="00C21A17"/>
    <w:rsid w:val="00C22A6D"/>
    <w:rsid w:val="00C31030"/>
    <w:rsid w:val="00C3221E"/>
    <w:rsid w:val="00C33363"/>
    <w:rsid w:val="00C34839"/>
    <w:rsid w:val="00C3705F"/>
    <w:rsid w:val="00C450C4"/>
    <w:rsid w:val="00C46B5F"/>
    <w:rsid w:val="00C510ED"/>
    <w:rsid w:val="00C5489B"/>
    <w:rsid w:val="00C55689"/>
    <w:rsid w:val="00C56411"/>
    <w:rsid w:val="00C5786C"/>
    <w:rsid w:val="00C57D0E"/>
    <w:rsid w:val="00C60139"/>
    <w:rsid w:val="00C608F2"/>
    <w:rsid w:val="00C6159F"/>
    <w:rsid w:val="00C63AAF"/>
    <w:rsid w:val="00C65764"/>
    <w:rsid w:val="00C65B54"/>
    <w:rsid w:val="00C6609B"/>
    <w:rsid w:val="00C6717C"/>
    <w:rsid w:val="00C70C7B"/>
    <w:rsid w:val="00C71157"/>
    <w:rsid w:val="00C77622"/>
    <w:rsid w:val="00C803BF"/>
    <w:rsid w:val="00C84E9D"/>
    <w:rsid w:val="00C8724D"/>
    <w:rsid w:val="00C8784D"/>
    <w:rsid w:val="00C87DD2"/>
    <w:rsid w:val="00C90829"/>
    <w:rsid w:val="00C91005"/>
    <w:rsid w:val="00C91AFF"/>
    <w:rsid w:val="00C93B8D"/>
    <w:rsid w:val="00CA091B"/>
    <w:rsid w:val="00CA30F7"/>
    <w:rsid w:val="00CA5288"/>
    <w:rsid w:val="00CA5EA8"/>
    <w:rsid w:val="00CB2910"/>
    <w:rsid w:val="00CB4D5D"/>
    <w:rsid w:val="00CB594D"/>
    <w:rsid w:val="00CB785C"/>
    <w:rsid w:val="00CC0D1D"/>
    <w:rsid w:val="00CC1B1E"/>
    <w:rsid w:val="00CC3D35"/>
    <w:rsid w:val="00CC7D8D"/>
    <w:rsid w:val="00CD207E"/>
    <w:rsid w:val="00CD4290"/>
    <w:rsid w:val="00CD6B15"/>
    <w:rsid w:val="00CD71FD"/>
    <w:rsid w:val="00CE667B"/>
    <w:rsid w:val="00CE6705"/>
    <w:rsid w:val="00CF0C65"/>
    <w:rsid w:val="00CF1F00"/>
    <w:rsid w:val="00CF3A30"/>
    <w:rsid w:val="00CF67A1"/>
    <w:rsid w:val="00CF6DBD"/>
    <w:rsid w:val="00CF742B"/>
    <w:rsid w:val="00D02F5B"/>
    <w:rsid w:val="00D04093"/>
    <w:rsid w:val="00D10185"/>
    <w:rsid w:val="00D11BF3"/>
    <w:rsid w:val="00D127DB"/>
    <w:rsid w:val="00D152AC"/>
    <w:rsid w:val="00D15842"/>
    <w:rsid w:val="00D15E89"/>
    <w:rsid w:val="00D20375"/>
    <w:rsid w:val="00D21461"/>
    <w:rsid w:val="00D2283C"/>
    <w:rsid w:val="00D22FBB"/>
    <w:rsid w:val="00D25F07"/>
    <w:rsid w:val="00D267C9"/>
    <w:rsid w:val="00D3005F"/>
    <w:rsid w:val="00D30C78"/>
    <w:rsid w:val="00D31CDC"/>
    <w:rsid w:val="00D41759"/>
    <w:rsid w:val="00D4318C"/>
    <w:rsid w:val="00D442CD"/>
    <w:rsid w:val="00D453DC"/>
    <w:rsid w:val="00D453E7"/>
    <w:rsid w:val="00D46683"/>
    <w:rsid w:val="00D46C2E"/>
    <w:rsid w:val="00D50023"/>
    <w:rsid w:val="00D50CB8"/>
    <w:rsid w:val="00D51278"/>
    <w:rsid w:val="00D527CC"/>
    <w:rsid w:val="00D55B61"/>
    <w:rsid w:val="00D600F1"/>
    <w:rsid w:val="00D60503"/>
    <w:rsid w:val="00D62BAD"/>
    <w:rsid w:val="00D64A3C"/>
    <w:rsid w:val="00D65E5F"/>
    <w:rsid w:val="00D70750"/>
    <w:rsid w:val="00D72C04"/>
    <w:rsid w:val="00D73C2A"/>
    <w:rsid w:val="00D74573"/>
    <w:rsid w:val="00D75B81"/>
    <w:rsid w:val="00D829A5"/>
    <w:rsid w:val="00D840A5"/>
    <w:rsid w:val="00D84468"/>
    <w:rsid w:val="00D8503A"/>
    <w:rsid w:val="00D85263"/>
    <w:rsid w:val="00D854C4"/>
    <w:rsid w:val="00D8599F"/>
    <w:rsid w:val="00D865B0"/>
    <w:rsid w:val="00D906D8"/>
    <w:rsid w:val="00D9123B"/>
    <w:rsid w:val="00D93CA6"/>
    <w:rsid w:val="00D96148"/>
    <w:rsid w:val="00D96822"/>
    <w:rsid w:val="00D96F20"/>
    <w:rsid w:val="00DA053C"/>
    <w:rsid w:val="00DA3250"/>
    <w:rsid w:val="00DA3BBE"/>
    <w:rsid w:val="00DB000B"/>
    <w:rsid w:val="00DB1E24"/>
    <w:rsid w:val="00DC28B3"/>
    <w:rsid w:val="00DC3F21"/>
    <w:rsid w:val="00DC4C18"/>
    <w:rsid w:val="00DC521C"/>
    <w:rsid w:val="00DC55A0"/>
    <w:rsid w:val="00DC5CEC"/>
    <w:rsid w:val="00DD625A"/>
    <w:rsid w:val="00DD6F1F"/>
    <w:rsid w:val="00DE0D58"/>
    <w:rsid w:val="00DE4E30"/>
    <w:rsid w:val="00DE6122"/>
    <w:rsid w:val="00DE76A2"/>
    <w:rsid w:val="00DE7F55"/>
    <w:rsid w:val="00DF01DB"/>
    <w:rsid w:val="00DF1782"/>
    <w:rsid w:val="00DF351B"/>
    <w:rsid w:val="00DF3778"/>
    <w:rsid w:val="00DF3E06"/>
    <w:rsid w:val="00DF513E"/>
    <w:rsid w:val="00DF559B"/>
    <w:rsid w:val="00DF6FA2"/>
    <w:rsid w:val="00E00E7E"/>
    <w:rsid w:val="00E01D30"/>
    <w:rsid w:val="00E02687"/>
    <w:rsid w:val="00E02A3C"/>
    <w:rsid w:val="00E06550"/>
    <w:rsid w:val="00E06B6B"/>
    <w:rsid w:val="00E06C71"/>
    <w:rsid w:val="00E10380"/>
    <w:rsid w:val="00E1289E"/>
    <w:rsid w:val="00E12AE4"/>
    <w:rsid w:val="00E12E64"/>
    <w:rsid w:val="00E142B1"/>
    <w:rsid w:val="00E1674C"/>
    <w:rsid w:val="00E20F9E"/>
    <w:rsid w:val="00E2198D"/>
    <w:rsid w:val="00E235A0"/>
    <w:rsid w:val="00E24763"/>
    <w:rsid w:val="00E24D4F"/>
    <w:rsid w:val="00E32F32"/>
    <w:rsid w:val="00E33A52"/>
    <w:rsid w:val="00E35C23"/>
    <w:rsid w:val="00E3748D"/>
    <w:rsid w:val="00E40F50"/>
    <w:rsid w:val="00E41076"/>
    <w:rsid w:val="00E42099"/>
    <w:rsid w:val="00E4492C"/>
    <w:rsid w:val="00E45B0B"/>
    <w:rsid w:val="00E464D3"/>
    <w:rsid w:val="00E50D81"/>
    <w:rsid w:val="00E5197F"/>
    <w:rsid w:val="00E52B2B"/>
    <w:rsid w:val="00E52F25"/>
    <w:rsid w:val="00E56347"/>
    <w:rsid w:val="00E6039F"/>
    <w:rsid w:val="00E609E4"/>
    <w:rsid w:val="00E64333"/>
    <w:rsid w:val="00E6543E"/>
    <w:rsid w:val="00E733D0"/>
    <w:rsid w:val="00E741D9"/>
    <w:rsid w:val="00E741EE"/>
    <w:rsid w:val="00E74419"/>
    <w:rsid w:val="00E74AC4"/>
    <w:rsid w:val="00E81CF7"/>
    <w:rsid w:val="00E830F1"/>
    <w:rsid w:val="00E83947"/>
    <w:rsid w:val="00E857E1"/>
    <w:rsid w:val="00E91876"/>
    <w:rsid w:val="00E93D06"/>
    <w:rsid w:val="00E963D2"/>
    <w:rsid w:val="00EA0B2C"/>
    <w:rsid w:val="00EB1745"/>
    <w:rsid w:val="00EB1EFB"/>
    <w:rsid w:val="00EB22EA"/>
    <w:rsid w:val="00EB357A"/>
    <w:rsid w:val="00EB3A40"/>
    <w:rsid w:val="00EB50F7"/>
    <w:rsid w:val="00EB71ED"/>
    <w:rsid w:val="00EB75A3"/>
    <w:rsid w:val="00EB7EEF"/>
    <w:rsid w:val="00EC0EC8"/>
    <w:rsid w:val="00EC23AE"/>
    <w:rsid w:val="00EC5FB4"/>
    <w:rsid w:val="00ED1B37"/>
    <w:rsid w:val="00ED398F"/>
    <w:rsid w:val="00ED4EDF"/>
    <w:rsid w:val="00ED54B3"/>
    <w:rsid w:val="00ED5E6D"/>
    <w:rsid w:val="00EE0178"/>
    <w:rsid w:val="00EE265A"/>
    <w:rsid w:val="00EE3ECC"/>
    <w:rsid w:val="00EE4C4C"/>
    <w:rsid w:val="00EF2A83"/>
    <w:rsid w:val="00F00ABF"/>
    <w:rsid w:val="00F05A5B"/>
    <w:rsid w:val="00F07015"/>
    <w:rsid w:val="00F074FC"/>
    <w:rsid w:val="00F0779B"/>
    <w:rsid w:val="00F101D6"/>
    <w:rsid w:val="00F107BC"/>
    <w:rsid w:val="00F13E1F"/>
    <w:rsid w:val="00F2059A"/>
    <w:rsid w:val="00F2112B"/>
    <w:rsid w:val="00F21C76"/>
    <w:rsid w:val="00F22029"/>
    <w:rsid w:val="00F2467F"/>
    <w:rsid w:val="00F34380"/>
    <w:rsid w:val="00F3702A"/>
    <w:rsid w:val="00F4034D"/>
    <w:rsid w:val="00F408C6"/>
    <w:rsid w:val="00F447B4"/>
    <w:rsid w:val="00F50028"/>
    <w:rsid w:val="00F50216"/>
    <w:rsid w:val="00F510FA"/>
    <w:rsid w:val="00F539D0"/>
    <w:rsid w:val="00F66D0A"/>
    <w:rsid w:val="00F67937"/>
    <w:rsid w:val="00F703F2"/>
    <w:rsid w:val="00F715FE"/>
    <w:rsid w:val="00F71F45"/>
    <w:rsid w:val="00F7215B"/>
    <w:rsid w:val="00F74FDA"/>
    <w:rsid w:val="00F76147"/>
    <w:rsid w:val="00F76534"/>
    <w:rsid w:val="00F773BA"/>
    <w:rsid w:val="00F80939"/>
    <w:rsid w:val="00F812A6"/>
    <w:rsid w:val="00F8698F"/>
    <w:rsid w:val="00F8705B"/>
    <w:rsid w:val="00F87FB6"/>
    <w:rsid w:val="00F902B5"/>
    <w:rsid w:val="00F94FC0"/>
    <w:rsid w:val="00F960F5"/>
    <w:rsid w:val="00F97FDA"/>
    <w:rsid w:val="00FA0DED"/>
    <w:rsid w:val="00FA3CF2"/>
    <w:rsid w:val="00FA5546"/>
    <w:rsid w:val="00FA6F9B"/>
    <w:rsid w:val="00FA7A9C"/>
    <w:rsid w:val="00FB04EB"/>
    <w:rsid w:val="00FB2DB8"/>
    <w:rsid w:val="00FB762C"/>
    <w:rsid w:val="00FC6C04"/>
    <w:rsid w:val="00FD134F"/>
    <w:rsid w:val="00FD2377"/>
    <w:rsid w:val="00FD56C8"/>
    <w:rsid w:val="00FD6903"/>
    <w:rsid w:val="00FD76D1"/>
    <w:rsid w:val="00FE05F3"/>
    <w:rsid w:val="00FE63D0"/>
    <w:rsid w:val="00FE7EC1"/>
    <w:rsid w:val="00FF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CD0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346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61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142B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62C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0053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">
    <w:name w:val="place"/>
    <w:basedOn w:val="Standardnpsmoodstavce"/>
    <w:rsid w:val="003604A7"/>
  </w:style>
  <w:style w:type="paragraph" w:customStyle="1" w:styleId="detail-odstavec">
    <w:name w:val="detail-odstavec"/>
    <w:basedOn w:val="Normln"/>
    <w:rsid w:val="00997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C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C28D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9C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28D3"/>
    <w:rPr>
      <w:sz w:val="22"/>
      <w:szCs w:val="22"/>
      <w:lang w:eastAsia="en-US"/>
    </w:rPr>
  </w:style>
  <w:style w:type="paragraph" w:customStyle="1" w:styleId="Podnadpis">
    <w:name w:val="Podnadpis"/>
    <w:basedOn w:val="Normln"/>
    <w:next w:val="Normln"/>
    <w:link w:val="PodnadpisChar"/>
    <w:qFormat/>
    <w:rsid w:val="009C28D3"/>
    <w:pPr>
      <w:keepNext/>
      <w:keepLines/>
      <w:spacing w:before="120" w:after="120" w:line="240" w:lineRule="auto"/>
    </w:pPr>
    <w:rPr>
      <w:rFonts w:ascii="Trebuchet MS" w:hAnsi="Trebuchet MS"/>
      <w:b/>
      <w:sz w:val="24"/>
    </w:rPr>
  </w:style>
  <w:style w:type="character" w:customStyle="1" w:styleId="PodnadpisChar">
    <w:name w:val="Podnadpis Char"/>
    <w:basedOn w:val="Standardnpsmoodstavce"/>
    <w:link w:val="Podnadpis"/>
    <w:rsid w:val="009C28D3"/>
    <w:rPr>
      <w:rFonts w:ascii="Trebuchet MS" w:hAnsi="Trebuchet MS"/>
      <w:b/>
      <w:sz w:val="24"/>
      <w:szCs w:val="22"/>
      <w:lang w:eastAsia="en-US"/>
    </w:rPr>
  </w:style>
  <w:style w:type="paragraph" w:customStyle="1" w:styleId="Nadpisstedn">
    <w:name w:val="Nadpis střední"/>
    <w:basedOn w:val="Normln"/>
    <w:next w:val="Normln"/>
    <w:link w:val="NadpisstednChar"/>
    <w:qFormat/>
    <w:rsid w:val="009C28D3"/>
    <w:pPr>
      <w:keepNext/>
      <w:keepLines/>
      <w:spacing w:before="240" w:after="120" w:line="240" w:lineRule="auto"/>
    </w:pPr>
    <w:rPr>
      <w:rFonts w:ascii="Trebuchet MS" w:eastAsia="Arial Unicode MS" w:hAnsi="Trebuchet MS" w:cs="Microsoft Sans Serif"/>
      <w:b/>
      <w:color w:val="000099"/>
      <w:sz w:val="32"/>
      <w:szCs w:val="32"/>
      <w:lang w:eastAsia="cs-CZ"/>
    </w:rPr>
  </w:style>
  <w:style w:type="character" w:customStyle="1" w:styleId="NadpisstednChar">
    <w:name w:val="Nadpis střední Char"/>
    <w:basedOn w:val="Standardnpsmoodstavce"/>
    <w:link w:val="Nadpisstedn"/>
    <w:rsid w:val="009C28D3"/>
    <w:rPr>
      <w:rFonts w:ascii="Trebuchet MS" w:eastAsia="Arial Unicode MS" w:hAnsi="Trebuchet MS" w:cs="Microsoft Sans Serif"/>
      <w:b/>
      <w:color w:val="000099"/>
      <w:sz w:val="32"/>
      <w:szCs w:val="32"/>
    </w:rPr>
  </w:style>
  <w:style w:type="paragraph" w:styleId="Seznamsodrkami">
    <w:name w:val="List Bullet"/>
    <w:basedOn w:val="Normln"/>
    <w:rsid w:val="009C28D3"/>
    <w:pPr>
      <w:numPr>
        <w:numId w:val="5"/>
      </w:num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023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23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233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23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2332"/>
    <w:rPr>
      <w:b/>
      <w:bCs/>
    </w:rPr>
  </w:style>
  <w:style w:type="paragraph" w:customStyle="1" w:styleId="Textodstavce">
    <w:name w:val="Text odstavce"/>
    <w:basedOn w:val="Normln"/>
    <w:rsid w:val="00D50CB8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D50CB8"/>
    <w:pPr>
      <w:numPr>
        <w:ilvl w:val="2"/>
        <w:numId w:val="6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D50CB8"/>
    <w:pPr>
      <w:numPr>
        <w:ilvl w:val="1"/>
        <w:numId w:val="6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D50CB8"/>
    <w:pPr>
      <w:ind w:left="720"/>
    </w:pPr>
    <w:rPr>
      <w:rFonts w:eastAsia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9346D9"/>
    <w:rPr>
      <w:rFonts w:ascii="Times New Roman" w:eastAsia="Times New Roman" w:hAnsi="Times New Roman"/>
      <w:b/>
      <w:bCs/>
      <w:sz w:val="27"/>
      <w:szCs w:val="27"/>
    </w:rPr>
  </w:style>
  <w:style w:type="paragraph" w:styleId="Normlnweb">
    <w:name w:val="Normal (Web)"/>
    <w:basedOn w:val="Normln"/>
    <w:uiPriority w:val="99"/>
    <w:semiHidden/>
    <w:unhideWhenUsed/>
    <w:rsid w:val="009346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65667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56675"/>
    <w:rPr>
      <w:rFonts w:ascii="Times New Roman" w:eastAsia="Times New Roman" w:hAnsi="Times New Roman"/>
      <w:sz w:val="24"/>
    </w:rPr>
  </w:style>
  <w:style w:type="paragraph" w:styleId="Nzev">
    <w:name w:val="Title"/>
    <w:basedOn w:val="Normln"/>
    <w:link w:val="NzevChar"/>
    <w:qFormat/>
    <w:rsid w:val="00656675"/>
    <w:pPr>
      <w:spacing w:after="0" w:line="240" w:lineRule="auto"/>
      <w:jc w:val="center"/>
    </w:pPr>
    <w:rPr>
      <w:rFonts w:ascii="Courier New" w:eastAsia="Times New Roman" w:hAnsi="Courier New"/>
      <w:i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56675"/>
    <w:rPr>
      <w:rFonts w:ascii="Courier New" w:eastAsia="Times New Roman" w:hAnsi="Courier New"/>
      <w:i/>
      <w:sz w:val="32"/>
    </w:rPr>
  </w:style>
  <w:style w:type="paragraph" w:styleId="Podtitul">
    <w:name w:val="Subtitle"/>
    <w:basedOn w:val="Normln"/>
    <w:link w:val="PodtitulChar"/>
    <w:qFormat/>
    <w:rsid w:val="00656675"/>
    <w:pPr>
      <w:spacing w:after="0" w:line="240" w:lineRule="auto"/>
      <w:jc w:val="center"/>
    </w:pPr>
    <w:rPr>
      <w:rFonts w:ascii="Courier New" w:eastAsia="Times New Roman" w:hAnsi="Courier New"/>
      <w:i/>
      <w:sz w:val="24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656675"/>
    <w:rPr>
      <w:rFonts w:ascii="Courier New" w:eastAsia="Times New Roman" w:hAnsi="Courier New"/>
      <w:i/>
      <w:sz w:val="24"/>
    </w:rPr>
  </w:style>
  <w:style w:type="paragraph" w:styleId="Zkladntextodsazen3">
    <w:name w:val="Body Text Indent 3"/>
    <w:basedOn w:val="Normln"/>
    <w:link w:val="Zkladntextodsazen3Char"/>
    <w:semiHidden/>
    <w:rsid w:val="006566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5667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86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371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19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6048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683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532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172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79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7013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713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0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1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439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2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4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3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261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8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10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72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6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6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7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5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6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52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0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84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677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5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D2F793-635C-4549-9A2E-D1B09FC8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vecera</cp:lastModifiedBy>
  <cp:revision>7</cp:revision>
  <dcterms:created xsi:type="dcterms:W3CDTF">2013-04-30T12:25:00Z</dcterms:created>
  <dcterms:modified xsi:type="dcterms:W3CDTF">2013-05-06T13:32:00Z</dcterms:modified>
</cp:coreProperties>
</file>