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9EB" w:rsidRDefault="005D24C3" w:rsidP="005D24C3">
      <w:pPr>
        <w:jc w:val="center"/>
        <w:rPr>
          <w:b/>
          <w:sz w:val="28"/>
          <w:szCs w:val="28"/>
          <w:lang w:val="de-DE"/>
        </w:rPr>
      </w:pPr>
      <w:r w:rsidRPr="005D24C3">
        <w:rPr>
          <w:b/>
          <w:sz w:val="28"/>
          <w:szCs w:val="28"/>
          <w:lang w:val="de-DE"/>
        </w:rPr>
        <w:t>PIWI Weinpreis 2017</w:t>
      </w:r>
    </w:p>
    <w:p w:rsidR="005D24C3" w:rsidRDefault="005D24C3" w:rsidP="005D24C3">
      <w:pPr>
        <w:jc w:val="center"/>
        <w:rPr>
          <w:lang w:val="de-DE"/>
        </w:rPr>
      </w:pPr>
      <w:proofErr w:type="spellStart"/>
      <w:r>
        <w:rPr>
          <w:lang w:val="de-DE"/>
        </w:rPr>
        <w:t>Ji</w:t>
      </w:r>
      <w:proofErr w:type="spellEnd"/>
      <w:r>
        <w:t>ří</w:t>
      </w:r>
      <w:r>
        <w:rPr>
          <w:lang w:val="de-DE"/>
        </w:rPr>
        <w:t xml:space="preserve"> Sedlo</w:t>
      </w:r>
    </w:p>
    <w:p w:rsidR="005D24C3" w:rsidRDefault="007720D4" w:rsidP="005D24C3">
      <w:pPr>
        <w:jc w:val="both"/>
        <w:rPr>
          <w:lang w:val="de-DE"/>
        </w:rPr>
      </w:pPr>
      <w:r>
        <w:rPr>
          <w:lang w:val="de-DE"/>
        </w:rPr>
        <w:t xml:space="preserve">V </w:t>
      </w:r>
      <w:proofErr w:type="spellStart"/>
      <w:r>
        <w:rPr>
          <w:lang w:val="de-DE"/>
        </w:rPr>
        <w:t>říjnu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tohoto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roku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proběhla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mezináro</w:t>
      </w:r>
      <w:bookmarkStart w:id="0" w:name="_GoBack"/>
      <w:bookmarkEnd w:id="0"/>
      <w:r>
        <w:rPr>
          <w:lang w:val="de-DE"/>
        </w:rPr>
        <w:t>dní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soutěž</w:t>
      </w:r>
      <w:proofErr w:type="spellEnd"/>
      <w:r>
        <w:rPr>
          <w:lang w:val="de-DE"/>
        </w:rPr>
        <w:t xml:space="preserve"> interspecifických </w:t>
      </w:r>
      <w:proofErr w:type="spellStart"/>
      <w:r>
        <w:rPr>
          <w:lang w:val="de-DE"/>
        </w:rPr>
        <w:t>odrůd</w:t>
      </w:r>
      <w:proofErr w:type="spellEnd"/>
      <w:r>
        <w:rPr>
          <w:lang w:val="de-DE"/>
        </w:rPr>
        <w:t xml:space="preserve"> PIWI Weinpreis, </w:t>
      </w:r>
      <w:proofErr w:type="spellStart"/>
      <w:r>
        <w:rPr>
          <w:lang w:val="de-DE"/>
        </w:rPr>
        <w:t>které</w:t>
      </w:r>
      <w:proofErr w:type="spellEnd"/>
      <w:r>
        <w:rPr>
          <w:lang w:val="de-DE"/>
        </w:rPr>
        <w:t xml:space="preserve"> se </w:t>
      </w:r>
      <w:proofErr w:type="spellStart"/>
      <w:r>
        <w:rPr>
          <w:lang w:val="de-DE"/>
        </w:rPr>
        <w:t>účastnili</w:t>
      </w:r>
      <w:proofErr w:type="spellEnd"/>
      <w:r>
        <w:rPr>
          <w:lang w:val="de-DE"/>
        </w:rPr>
        <w:t xml:space="preserve"> i </w:t>
      </w:r>
      <w:proofErr w:type="spellStart"/>
      <w:r>
        <w:rPr>
          <w:lang w:val="de-DE"/>
        </w:rPr>
        <w:t>naši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vinaři</w:t>
      </w:r>
      <w:proofErr w:type="spellEnd"/>
      <w:r>
        <w:rPr>
          <w:lang w:val="de-DE"/>
        </w:rPr>
        <w:t xml:space="preserve">. </w:t>
      </w:r>
      <w:proofErr w:type="spellStart"/>
      <w:r w:rsidR="00FB0700">
        <w:rPr>
          <w:lang w:val="de-DE"/>
        </w:rPr>
        <w:t>Jde</w:t>
      </w:r>
      <w:proofErr w:type="spellEnd"/>
      <w:r w:rsidR="00FB0700">
        <w:rPr>
          <w:lang w:val="de-DE"/>
        </w:rPr>
        <w:t xml:space="preserve"> o </w:t>
      </w:r>
      <w:proofErr w:type="spellStart"/>
      <w:r w:rsidR="00FB0700">
        <w:rPr>
          <w:lang w:val="de-DE"/>
        </w:rPr>
        <w:t>největší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soutěž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vín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rezistentních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odrůd</w:t>
      </w:r>
      <w:proofErr w:type="spellEnd"/>
      <w:r w:rsidR="00FB0700">
        <w:rPr>
          <w:lang w:val="de-DE"/>
        </w:rPr>
        <w:t xml:space="preserve"> na </w:t>
      </w:r>
      <w:proofErr w:type="spellStart"/>
      <w:r w:rsidR="00FB0700">
        <w:rPr>
          <w:lang w:val="de-DE"/>
        </w:rPr>
        <w:t>světě</w:t>
      </w:r>
      <w:proofErr w:type="spellEnd"/>
      <w:r w:rsidR="00FB0700">
        <w:rPr>
          <w:lang w:val="de-DE"/>
        </w:rPr>
        <w:t xml:space="preserve">, </w:t>
      </w:r>
      <w:proofErr w:type="spellStart"/>
      <w:r w:rsidR="00FB0700">
        <w:rPr>
          <w:lang w:val="de-DE"/>
        </w:rPr>
        <w:t>která</w:t>
      </w:r>
      <w:proofErr w:type="spellEnd"/>
      <w:r w:rsidR="00FB0700">
        <w:rPr>
          <w:lang w:val="de-DE"/>
        </w:rPr>
        <w:t xml:space="preserve"> se </w:t>
      </w:r>
      <w:proofErr w:type="spellStart"/>
      <w:r w:rsidR="00FB0700">
        <w:rPr>
          <w:lang w:val="de-DE"/>
        </w:rPr>
        <w:t>uskutečňuje</w:t>
      </w:r>
      <w:proofErr w:type="spellEnd"/>
      <w:r w:rsidR="00FB0700">
        <w:rPr>
          <w:lang w:val="de-DE"/>
        </w:rPr>
        <w:t xml:space="preserve"> v </w:t>
      </w:r>
      <w:proofErr w:type="spellStart"/>
      <w:r w:rsidR="00FB0700">
        <w:rPr>
          <w:lang w:val="de-DE"/>
        </w:rPr>
        <w:t>Německu</w:t>
      </w:r>
      <w:proofErr w:type="spellEnd"/>
      <w:r w:rsidR="00FB0700">
        <w:rPr>
          <w:lang w:val="de-DE"/>
        </w:rPr>
        <w:t xml:space="preserve"> a </w:t>
      </w:r>
      <w:proofErr w:type="spellStart"/>
      <w:r w:rsidR="00FB0700">
        <w:rPr>
          <w:lang w:val="de-DE"/>
        </w:rPr>
        <w:t>letos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proběhla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již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posedmé</w:t>
      </w:r>
      <w:proofErr w:type="spellEnd"/>
      <w:r w:rsidR="00FB0700">
        <w:rPr>
          <w:lang w:val="de-DE"/>
        </w:rPr>
        <w:t xml:space="preserve">. </w:t>
      </w:r>
      <w:proofErr w:type="spellStart"/>
      <w:r w:rsidR="00FB0700">
        <w:rPr>
          <w:lang w:val="de-DE"/>
        </w:rPr>
        <w:t>Počet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vzorků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vín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pravidelně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rok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od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roku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narůstá</w:t>
      </w:r>
      <w:proofErr w:type="spellEnd"/>
      <w:r w:rsidR="00FB0700">
        <w:rPr>
          <w:lang w:val="de-DE"/>
        </w:rPr>
        <w:t xml:space="preserve">, </w:t>
      </w:r>
      <w:proofErr w:type="spellStart"/>
      <w:r w:rsidR="00FB0700">
        <w:rPr>
          <w:lang w:val="de-DE"/>
        </w:rPr>
        <w:t>letos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soutěžilo</w:t>
      </w:r>
      <w:proofErr w:type="spellEnd"/>
      <w:r w:rsidR="00FB0700">
        <w:rPr>
          <w:lang w:val="de-DE"/>
        </w:rPr>
        <w:t xml:space="preserve"> 339 </w:t>
      </w:r>
      <w:proofErr w:type="spellStart"/>
      <w:r w:rsidR="00FB0700">
        <w:rPr>
          <w:lang w:val="de-DE"/>
        </w:rPr>
        <w:t>vzorků</w:t>
      </w:r>
      <w:proofErr w:type="spellEnd"/>
      <w:r w:rsidR="00FB0700">
        <w:rPr>
          <w:lang w:val="de-DE"/>
        </w:rPr>
        <w:t xml:space="preserve"> interspecifických </w:t>
      </w:r>
      <w:proofErr w:type="spellStart"/>
      <w:r w:rsidR="00FB0700">
        <w:rPr>
          <w:lang w:val="de-DE"/>
        </w:rPr>
        <w:t>odrůd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ze</w:t>
      </w:r>
      <w:proofErr w:type="spellEnd"/>
      <w:r w:rsidR="00FB0700">
        <w:rPr>
          <w:lang w:val="de-DE"/>
        </w:rPr>
        <w:t xml:space="preserve"> 14 </w:t>
      </w:r>
      <w:proofErr w:type="spellStart"/>
      <w:r w:rsidR="00FB0700">
        <w:rPr>
          <w:lang w:val="de-DE"/>
        </w:rPr>
        <w:t>zemí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světa</w:t>
      </w:r>
      <w:proofErr w:type="spellEnd"/>
      <w:r w:rsidR="00FB0700">
        <w:rPr>
          <w:lang w:val="de-DE"/>
        </w:rPr>
        <w:t xml:space="preserve">. 18 z </w:t>
      </w:r>
      <w:proofErr w:type="spellStart"/>
      <w:r w:rsidR="00FB0700">
        <w:rPr>
          <w:lang w:val="de-DE"/>
        </w:rPr>
        <w:t>nich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získalo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velkou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zlatou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medaili</w:t>
      </w:r>
      <w:proofErr w:type="spellEnd"/>
      <w:r w:rsidR="00FB0700">
        <w:rPr>
          <w:lang w:val="de-DE"/>
        </w:rPr>
        <w:t xml:space="preserve">, 133 </w:t>
      </w:r>
      <w:proofErr w:type="spellStart"/>
      <w:r w:rsidR="00FB0700">
        <w:rPr>
          <w:lang w:val="de-DE"/>
        </w:rPr>
        <w:t>zlatou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medaili</w:t>
      </w:r>
      <w:proofErr w:type="spellEnd"/>
      <w:r w:rsidR="00FB0700">
        <w:rPr>
          <w:lang w:val="de-DE"/>
        </w:rPr>
        <w:t xml:space="preserve"> a 142 </w:t>
      </w:r>
      <w:proofErr w:type="spellStart"/>
      <w:r w:rsidR="00FB0700">
        <w:rPr>
          <w:lang w:val="de-DE"/>
        </w:rPr>
        <w:t>stříbrnou</w:t>
      </w:r>
      <w:proofErr w:type="spellEnd"/>
      <w:r w:rsidR="00FB0700">
        <w:rPr>
          <w:lang w:val="de-DE"/>
        </w:rPr>
        <w:t xml:space="preserve"> </w:t>
      </w:r>
      <w:proofErr w:type="spellStart"/>
      <w:r w:rsidR="00FB0700">
        <w:rPr>
          <w:lang w:val="de-DE"/>
        </w:rPr>
        <w:t>medaili</w:t>
      </w:r>
      <w:proofErr w:type="spellEnd"/>
      <w:r w:rsidR="00FB0700">
        <w:rPr>
          <w:lang w:val="de-DE"/>
        </w:rPr>
        <w:t xml:space="preserve">. </w:t>
      </w:r>
    </w:p>
    <w:p w:rsidR="00CD7E94" w:rsidRDefault="008C6A68" w:rsidP="005D24C3">
      <w:pPr>
        <w:jc w:val="both"/>
        <w:rPr>
          <w:lang w:val="de-DE"/>
        </w:rPr>
      </w:pPr>
      <w:proofErr w:type="spellStart"/>
      <w:r>
        <w:rPr>
          <w:lang w:val="de-DE"/>
        </w:rPr>
        <w:t>Letos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vína</w:t>
      </w:r>
      <w:proofErr w:type="spellEnd"/>
      <w:r>
        <w:rPr>
          <w:lang w:val="de-DE"/>
        </w:rPr>
        <w:t xml:space="preserve"> z ČR </w:t>
      </w:r>
      <w:proofErr w:type="spellStart"/>
      <w:r>
        <w:rPr>
          <w:lang w:val="de-DE"/>
        </w:rPr>
        <w:t>velkou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zlatou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medaili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nezískala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ale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nebyli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jsme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daleko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od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ní</w:t>
      </w:r>
      <w:proofErr w:type="spellEnd"/>
      <w:r>
        <w:rPr>
          <w:lang w:val="de-DE"/>
        </w:rPr>
        <w:t xml:space="preserve">. </w:t>
      </w:r>
      <w:proofErr w:type="spellStart"/>
      <w:r w:rsidR="00516E57">
        <w:rPr>
          <w:lang w:val="de-DE"/>
        </w:rPr>
        <w:t>Velk</w:t>
      </w:r>
      <w:r w:rsidR="00D83E87">
        <w:rPr>
          <w:lang w:val="de-DE"/>
        </w:rPr>
        <w:t>é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zlat</w:t>
      </w:r>
      <w:r w:rsidR="00D83E87">
        <w:rPr>
          <w:lang w:val="de-DE"/>
        </w:rPr>
        <w:t>é</w:t>
      </w:r>
      <w:proofErr w:type="spellEnd"/>
      <w:r w:rsidR="00516E57">
        <w:rPr>
          <w:lang w:val="de-DE"/>
        </w:rPr>
        <w:t xml:space="preserve"> </w:t>
      </w:r>
      <w:proofErr w:type="spellStart"/>
      <w:r w:rsidR="00D83E87">
        <w:rPr>
          <w:lang w:val="de-DE"/>
        </w:rPr>
        <w:t>medaile</w:t>
      </w:r>
      <w:proofErr w:type="spellEnd"/>
      <w:r w:rsidR="00D83E87">
        <w:rPr>
          <w:lang w:val="de-DE"/>
        </w:rPr>
        <w:t xml:space="preserve"> </w:t>
      </w:r>
      <w:proofErr w:type="spellStart"/>
      <w:r w:rsidR="00516E57">
        <w:rPr>
          <w:lang w:val="de-DE"/>
        </w:rPr>
        <w:t>obdržela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jen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vína</w:t>
      </w:r>
      <w:proofErr w:type="spellEnd"/>
      <w:r w:rsidR="00516E57">
        <w:rPr>
          <w:lang w:val="de-DE"/>
        </w:rPr>
        <w:t xml:space="preserve"> z </w:t>
      </w:r>
      <w:proofErr w:type="spellStart"/>
      <w:r w:rsidR="00516E57">
        <w:rPr>
          <w:lang w:val="de-DE"/>
        </w:rPr>
        <w:t>Německa</w:t>
      </w:r>
      <w:proofErr w:type="spellEnd"/>
      <w:r w:rsidR="00516E57">
        <w:rPr>
          <w:lang w:val="de-DE"/>
        </w:rPr>
        <w:t xml:space="preserve">, </w:t>
      </w:r>
      <w:proofErr w:type="spellStart"/>
      <w:r w:rsidR="00516E57">
        <w:rPr>
          <w:lang w:val="de-DE"/>
        </w:rPr>
        <w:t>Švýcarska</w:t>
      </w:r>
      <w:proofErr w:type="spellEnd"/>
      <w:r w:rsidR="00516E57">
        <w:rPr>
          <w:lang w:val="de-DE"/>
        </w:rPr>
        <w:t xml:space="preserve"> a </w:t>
      </w:r>
      <w:proofErr w:type="spellStart"/>
      <w:r w:rsidR="00516E57">
        <w:rPr>
          <w:lang w:val="de-DE"/>
        </w:rPr>
        <w:t>po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jedné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ze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Štýrska</w:t>
      </w:r>
      <w:proofErr w:type="spellEnd"/>
      <w:r w:rsidR="00516E57">
        <w:rPr>
          <w:lang w:val="de-DE"/>
        </w:rPr>
        <w:t xml:space="preserve">, </w:t>
      </w:r>
      <w:proofErr w:type="spellStart"/>
      <w:r w:rsidR="00516E57">
        <w:rPr>
          <w:lang w:val="de-DE"/>
        </w:rPr>
        <w:t>Jižních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Tyrol</w:t>
      </w:r>
      <w:proofErr w:type="spellEnd"/>
      <w:r w:rsidR="00516E57">
        <w:rPr>
          <w:lang w:val="de-DE"/>
        </w:rPr>
        <w:t xml:space="preserve"> a z </w:t>
      </w:r>
      <w:proofErr w:type="spellStart"/>
      <w:r w:rsidR="00516E57">
        <w:rPr>
          <w:lang w:val="de-DE"/>
        </w:rPr>
        <w:t>Polska</w:t>
      </w:r>
      <w:proofErr w:type="spellEnd"/>
      <w:r w:rsidR="00516E57">
        <w:rPr>
          <w:lang w:val="de-DE"/>
        </w:rPr>
        <w:t xml:space="preserve">. </w:t>
      </w:r>
      <w:proofErr w:type="spellStart"/>
      <w:r w:rsidR="00516E57">
        <w:rPr>
          <w:lang w:val="de-DE"/>
        </w:rPr>
        <w:t>Není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divu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při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pohledu</w:t>
      </w:r>
      <w:proofErr w:type="spellEnd"/>
      <w:r w:rsidR="00516E57">
        <w:rPr>
          <w:lang w:val="de-DE"/>
        </w:rPr>
        <w:t xml:space="preserve"> na </w:t>
      </w:r>
      <w:proofErr w:type="spellStart"/>
      <w:r w:rsidR="00516E57">
        <w:rPr>
          <w:lang w:val="de-DE"/>
        </w:rPr>
        <w:t>počet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dodaných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vzorků</w:t>
      </w:r>
      <w:proofErr w:type="spellEnd"/>
      <w:r w:rsidR="00516E57">
        <w:rPr>
          <w:lang w:val="de-DE"/>
        </w:rPr>
        <w:t xml:space="preserve"> </w:t>
      </w:r>
      <w:proofErr w:type="spellStart"/>
      <w:r w:rsidR="00516E57">
        <w:rPr>
          <w:lang w:val="de-DE"/>
        </w:rPr>
        <w:t>vín</w:t>
      </w:r>
      <w:proofErr w:type="spellEnd"/>
      <w:r w:rsidR="00516E57">
        <w:rPr>
          <w:lang w:val="de-DE"/>
        </w:rPr>
        <w:t xml:space="preserve">: </w:t>
      </w:r>
      <w:proofErr w:type="spellStart"/>
      <w:r w:rsidR="00516E57">
        <w:rPr>
          <w:lang w:val="de-DE"/>
        </w:rPr>
        <w:t>Německo</w:t>
      </w:r>
      <w:proofErr w:type="spellEnd"/>
      <w:r w:rsidR="00516E57">
        <w:rPr>
          <w:lang w:val="de-DE"/>
        </w:rPr>
        <w:t xml:space="preserve"> 185, </w:t>
      </w:r>
      <w:proofErr w:type="spellStart"/>
      <w:r w:rsidR="00516E57">
        <w:rPr>
          <w:lang w:val="de-DE"/>
        </w:rPr>
        <w:t>Švýcarsko</w:t>
      </w:r>
      <w:proofErr w:type="spellEnd"/>
      <w:r w:rsidR="00516E57">
        <w:rPr>
          <w:lang w:val="de-DE"/>
        </w:rPr>
        <w:t xml:space="preserve"> 48, </w:t>
      </w:r>
      <w:proofErr w:type="spellStart"/>
      <w:r w:rsidR="00CD7E94">
        <w:rPr>
          <w:lang w:val="de-DE"/>
        </w:rPr>
        <w:t>Rakousko</w:t>
      </w:r>
      <w:proofErr w:type="spellEnd"/>
      <w:r w:rsidR="00CD7E94">
        <w:rPr>
          <w:lang w:val="de-DE"/>
        </w:rPr>
        <w:t xml:space="preserve"> 15, </w:t>
      </w:r>
      <w:proofErr w:type="spellStart"/>
      <w:r w:rsidR="00CD7E94">
        <w:rPr>
          <w:lang w:val="de-DE"/>
        </w:rPr>
        <w:t>Itálie</w:t>
      </w:r>
      <w:proofErr w:type="spellEnd"/>
      <w:r w:rsidR="00CD7E94">
        <w:rPr>
          <w:lang w:val="de-DE"/>
        </w:rPr>
        <w:t xml:space="preserve"> 16, </w:t>
      </w:r>
      <w:proofErr w:type="spellStart"/>
      <w:r w:rsidR="00CD7E94">
        <w:rPr>
          <w:lang w:val="de-DE"/>
        </w:rPr>
        <w:t>Polsko</w:t>
      </w:r>
      <w:proofErr w:type="spellEnd"/>
      <w:r w:rsidR="00CD7E94">
        <w:rPr>
          <w:lang w:val="de-DE"/>
        </w:rPr>
        <w:t xml:space="preserve"> 6, ČR 8.</w:t>
      </w:r>
    </w:p>
    <w:p w:rsidR="008911E4" w:rsidRDefault="00A67CB6" w:rsidP="005D24C3">
      <w:pPr>
        <w:jc w:val="both"/>
        <w:rPr>
          <w:lang w:val="de-DE"/>
        </w:rPr>
      </w:pPr>
      <w:proofErr w:type="spellStart"/>
      <w:r>
        <w:rPr>
          <w:lang w:val="de-DE"/>
        </w:rPr>
        <w:t>Naším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nejlépe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hodnoceným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vínům</w:t>
      </w:r>
      <w:proofErr w:type="spellEnd"/>
      <w:r>
        <w:rPr>
          <w:lang w:val="de-DE"/>
        </w:rPr>
        <w:t xml:space="preserve"> (Laurot </w:t>
      </w:r>
      <w:proofErr w:type="spellStart"/>
      <w:r>
        <w:rPr>
          <w:lang w:val="de-DE"/>
        </w:rPr>
        <w:t>bio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pozdní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sběr</w:t>
      </w:r>
      <w:proofErr w:type="spellEnd"/>
      <w:r>
        <w:rPr>
          <w:lang w:val="de-DE"/>
        </w:rPr>
        <w:t xml:space="preserve"> 2015 a Rinot </w:t>
      </w:r>
      <w:proofErr w:type="spellStart"/>
      <w:r>
        <w:rPr>
          <w:lang w:val="de-DE"/>
        </w:rPr>
        <w:t>zemské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víno</w:t>
      </w:r>
      <w:proofErr w:type="spellEnd"/>
      <w:r>
        <w:rPr>
          <w:lang w:val="de-DE"/>
        </w:rPr>
        <w:t xml:space="preserve"> 2015, </w:t>
      </w:r>
      <w:proofErr w:type="spellStart"/>
      <w:r>
        <w:rPr>
          <w:lang w:val="de-DE"/>
        </w:rPr>
        <w:t>obě</w:t>
      </w:r>
      <w:proofErr w:type="spellEnd"/>
      <w:r>
        <w:rPr>
          <w:lang w:val="de-DE"/>
        </w:rPr>
        <w:t xml:space="preserve"> z </w:t>
      </w:r>
      <w:proofErr w:type="spellStart"/>
      <w:r>
        <w:rPr>
          <w:lang w:val="de-DE"/>
        </w:rPr>
        <w:t>Vinselektu</w:t>
      </w:r>
      <w:proofErr w:type="spellEnd"/>
      <w:r>
        <w:rPr>
          <w:lang w:val="de-DE"/>
        </w:rPr>
        <w:t xml:space="preserve"> Michlovský, </w:t>
      </w:r>
      <w:proofErr w:type="spellStart"/>
      <w:r>
        <w:rPr>
          <w:lang w:val="de-DE"/>
        </w:rPr>
        <w:t>a.s.</w:t>
      </w:r>
      <w:proofErr w:type="spellEnd"/>
      <w:r>
        <w:rPr>
          <w:lang w:val="de-DE"/>
        </w:rPr>
        <w:t xml:space="preserve">) </w:t>
      </w:r>
      <w:proofErr w:type="spellStart"/>
      <w:r>
        <w:rPr>
          <w:lang w:val="de-DE"/>
        </w:rPr>
        <w:t>chyběl</w:t>
      </w:r>
      <w:proofErr w:type="spellEnd"/>
      <w:r>
        <w:rPr>
          <w:lang w:val="de-DE"/>
        </w:rPr>
        <w:t xml:space="preserve"> k </w:t>
      </w:r>
      <w:proofErr w:type="spellStart"/>
      <w:r>
        <w:rPr>
          <w:lang w:val="de-DE"/>
        </w:rPr>
        <w:t>získání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velké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zlaté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medaile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jen</w:t>
      </w:r>
      <w:proofErr w:type="spellEnd"/>
      <w:r>
        <w:rPr>
          <w:lang w:val="de-DE"/>
        </w:rPr>
        <w:t xml:space="preserve"> 1 </w:t>
      </w:r>
      <w:proofErr w:type="spellStart"/>
      <w:r>
        <w:rPr>
          <w:lang w:val="de-DE"/>
        </w:rPr>
        <w:t>bod</w:t>
      </w:r>
      <w:proofErr w:type="spellEnd"/>
      <w:r>
        <w:rPr>
          <w:lang w:val="de-DE"/>
        </w:rPr>
        <w:t xml:space="preserve"> na 100 </w:t>
      </w:r>
      <w:proofErr w:type="spellStart"/>
      <w:r>
        <w:rPr>
          <w:lang w:val="de-DE"/>
        </w:rPr>
        <w:t>stupňové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stupnici</w:t>
      </w:r>
      <w:proofErr w:type="spellEnd"/>
      <w:r>
        <w:rPr>
          <w:lang w:val="de-DE"/>
        </w:rPr>
        <w:t xml:space="preserve">. </w:t>
      </w:r>
      <w:proofErr w:type="spellStart"/>
      <w:r>
        <w:rPr>
          <w:lang w:val="de-DE"/>
        </w:rPr>
        <w:t>Zlatou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medaili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získaly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ještě</w:t>
      </w:r>
      <w:proofErr w:type="spellEnd"/>
      <w:r>
        <w:rPr>
          <w:lang w:val="de-DE"/>
        </w:rPr>
        <w:t xml:space="preserve"> Nativa 2013, </w:t>
      </w:r>
      <w:proofErr w:type="spellStart"/>
      <w:r>
        <w:rPr>
          <w:lang w:val="de-DE"/>
        </w:rPr>
        <w:t>zemské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víno</w:t>
      </w:r>
      <w:proofErr w:type="spellEnd"/>
      <w:r>
        <w:rPr>
          <w:lang w:val="de-DE"/>
        </w:rPr>
        <w:t xml:space="preserve"> z </w:t>
      </w:r>
      <w:proofErr w:type="spellStart"/>
      <w:r>
        <w:rPr>
          <w:lang w:val="de-DE"/>
        </w:rPr>
        <w:t>Vinselektu</w:t>
      </w:r>
      <w:proofErr w:type="spellEnd"/>
      <w:r>
        <w:rPr>
          <w:lang w:val="de-DE"/>
        </w:rPr>
        <w:t xml:space="preserve"> a Savilon, </w:t>
      </w:r>
      <w:proofErr w:type="spellStart"/>
      <w:r>
        <w:rPr>
          <w:lang w:val="de-DE"/>
        </w:rPr>
        <w:t>pozdní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sběr</w:t>
      </w:r>
      <w:proofErr w:type="spellEnd"/>
      <w:r>
        <w:rPr>
          <w:lang w:val="de-DE"/>
        </w:rPr>
        <w:t xml:space="preserve">, 2016 z </w:t>
      </w:r>
      <w:proofErr w:type="spellStart"/>
      <w:r>
        <w:rPr>
          <w:lang w:val="de-DE"/>
        </w:rPr>
        <w:t>Žernoseckého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vinařství</w:t>
      </w:r>
      <w:proofErr w:type="spellEnd"/>
      <w:r>
        <w:rPr>
          <w:lang w:val="de-DE"/>
        </w:rPr>
        <w:t xml:space="preserve">, s.r.o. </w:t>
      </w:r>
      <w:proofErr w:type="spellStart"/>
      <w:r w:rsidR="008911E4">
        <w:rPr>
          <w:lang w:val="de-DE"/>
        </w:rPr>
        <w:t>Zase</w:t>
      </w:r>
      <w:proofErr w:type="spellEnd"/>
      <w:r w:rsidR="008911E4">
        <w:rPr>
          <w:lang w:val="de-DE"/>
        </w:rPr>
        <w:t xml:space="preserve"> o jeden </w:t>
      </w:r>
      <w:proofErr w:type="spellStart"/>
      <w:r w:rsidR="008911E4">
        <w:rPr>
          <w:lang w:val="de-DE"/>
        </w:rPr>
        <w:t>bod</w:t>
      </w:r>
      <w:proofErr w:type="spellEnd"/>
      <w:r w:rsidR="008911E4">
        <w:rPr>
          <w:lang w:val="de-DE"/>
        </w:rPr>
        <w:t xml:space="preserve"> </w:t>
      </w:r>
      <w:proofErr w:type="spellStart"/>
      <w:r w:rsidR="008911E4">
        <w:rPr>
          <w:lang w:val="de-DE"/>
        </w:rPr>
        <w:t>uniklo</w:t>
      </w:r>
      <w:proofErr w:type="spellEnd"/>
      <w:r w:rsidR="008911E4">
        <w:rPr>
          <w:lang w:val="de-DE"/>
        </w:rPr>
        <w:t xml:space="preserve"> „</w:t>
      </w:r>
      <w:proofErr w:type="spellStart"/>
      <w:r w:rsidR="008911E4">
        <w:rPr>
          <w:lang w:val="de-DE"/>
        </w:rPr>
        <w:t>zlato</w:t>
      </w:r>
      <w:proofErr w:type="spellEnd"/>
      <w:r w:rsidR="008911E4">
        <w:rPr>
          <w:lang w:val="de-DE"/>
        </w:rPr>
        <w:t xml:space="preserve">“ </w:t>
      </w:r>
      <w:proofErr w:type="spellStart"/>
      <w:r w:rsidR="008911E4">
        <w:rPr>
          <w:lang w:val="de-DE"/>
        </w:rPr>
        <w:t>vínům</w:t>
      </w:r>
      <w:proofErr w:type="spellEnd"/>
      <w:r w:rsidR="008911E4">
        <w:rPr>
          <w:lang w:val="de-DE"/>
        </w:rPr>
        <w:t xml:space="preserve"> Hibernal </w:t>
      </w:r>
      <w:proofErr w:type="spellStart"/>
      <w:r w:rsidR="008911E4">
        <w:rPr>
          <w:lang w:val="de-DE"/>
        </w:rPr>
        <w:t>pozdní</w:t>
      </w:r>
      <w:proofErr w:type="spellEnd"/>
      <w:r w:rsidR="008911E4">
        <w:rPr>
          <w:lang w:val="de-DE"/>
        </w:rPr>
        <w:t xml:space="preserve"> </w:t>
      </w:r>
      <w:proofErr w:type="spellStart"/>
      <w:r w:rsidR="008911E4">
        <w:rPr>
          <w:lang w:val="de-DE"/>
        </w:rPr>
        <w:t>sběr</w:t>
      </w:r>
      <w:proofErr w:type="spellEnd"/>
      <w:r w:rsidR="008911E4">
        <w:rPr>
          <w:lang w:val="de-DE"/>
        </w:rPr>
        <w:t xml:space="preserve"> 2013 </w:t>
      </w:r>
      <w:proofErr w:type="spellStart"/>
      <w:r w:rsidR="008911E4">
        <w:rPr>
          <w:lang w:val="de-DE"/>
        </w:rPr>
        <w:t>od</w:t>
      </w:r>
      <w:proofErr w:type="spellEnd"/>
      <w:r w:rsidR="008911E4">
        <w:rPr>
          <w:lang w:val="de-DE"/>
        </w:rPr>
        <w:t xml:space="preserve"> </w:t>
      </w:r>
      <w:proofErr w:type="spellStart"/>
      <w:r w:rsidR="008911E4">
        <w:rPr>
          <w:lang w:val="de-DE"/>
        </w:rPr>
        <w:t>Františka</w:t>
      </w:r>
      <w:proofErr w:type="spellEnd"/>
      <w:r w:rsidR="008911E4">
        <w:rPr>
          <w:lang w:val="de-DE"/>
        </w:rPr>
        <w:t xml:space="preserve"> a Hany </w:t>
      </w:r>
      <w:proofErr w:type="spellStart"/>
      <w:r w:rsidR="008911E4">
        <w:rPr>
          <w:lang w:val="de-DE"/>
        </w:rPr>
        <w:t>Mádlových</w:t>
      </w:r>
      <w:proofErr w:type="spellEnd"/>
      <w:r w:rsidR="008911E4">
        <w:rPr>
          <w:lang w:val="de-DE"/>
        </w:rPr>
        <w:t xml:space="preserve"> a </w:t>
      </w:r>
      <w:proofErr w:type="spellStart"/>
      <w:r w:rsidR="008911E4">
        <w:rPr>
          <w:lang w:val="de-DE"/>
        </w:rPr>
        <w:t>Savilonu</w:t>
      </w:r>
      <w:proofErr w:type="spellEnd"/>
      <w:r w:rsidR="008911E4">
        <w:rPr>
          <w:lang w:val="de-DE"/>
        </w:rPr>
        <w:t xml:space="preserve"> </w:t>
      </w:r>
      <w:proofErr w:type="spellStart"/>
      <w:r w:rsidR="008911E4">
        <w:rPr>
          <w:lang w:val="de-DE"/>
        </w:rPr>
        <w:t>zemské</w:t>
      </w:r>
      <w:proofErr w:type="spellEnd"/>
      <w:r w:rsidR="008911E4">
        <w:rPr>
          <w:lang w:val="de-DE"/>
        </w:rPr>
        <w:t xml:space="preserve"> </w:t>
      </w:r>
      <w:proofErr w:type="spellStart"/>
      <w:r w:rsidR="008911E4">
        <w:rPr>
          <w:lang w:val="de-DE"/>
        </w:rPr>
        <w:t>víno</w:t>
      </w:r>
      <w:proofErr w:type="spellEnd"/>
      <w:r w:rsidR="008911E4">
        <w:rPr>
          <w:lang w:val="de-DE"/>
        </w:rPr>
        <w:t xml:space="preserve">, 2015 z </w:t>
      </w:r>
      <w:proofErr w:type="spellStart"/>
      <w:r w:rsidR="008911E4">
        <w:rPr>
          <w:lang w:val="de-DE"/>
        </w:rPr>
        <w:t>Vinselektu</w:t>
      </w:r>
      <w:proofErr w:type="spellEnd"/>
      <w:r w:rsidR="008911E4">
        <w:rPr>
          <w:lang w:val="de-DE"/>
        </w:rPr>
        <w:t xml:space="preserve"> Michlovský, </w:t>
      </w:r>
      <w:proofErr w:type="spellStart"/>
      <w:r w:rsidR="008911E4">
        <w:rPr>
          <w:lang w:val="de-DE"/>
        </w:rPr>
        <w:t>a.s.</w:t>
      </w:r>
      <w:proofErr w:type="spellEnd"/>
      <w:r w:rsidR="00D83E87">
        <w:rPr>
          <w:lang w:val="de-DE"/>
        </w:rPr>
        <w:t xml:space="preserve">, </w:t>
      </w:r>
      <w:proofErr w:type="spellStart"/>
      <w:r w:rsidR="00D83E87">
        <w:rPr>
          <w:lang w:val="de-DE"/>
        </w:rPr>
        <w:t>obě</w:t>
      </w:r>
      <w:proofErr w:type="spellEnd"/>
      <w:r w:rsidR="00D83E87">
        <w:rPr>
          <w:lang w:val="de-DE"/>
        </w:rPr>
        <w:t xml:space="preserve"> </w:t>
      </w:r>
      <w:proofErr w:type="spellStart"/>
      <w:r w:rsidR="00D83E87">
        <w:rPr>
          <w:lang w:val="de-DE"/>
        </w:rPr>
        <w:t>získala</w:t>
      </w:r>
      <w:proofErr w:type="spellEnd"/>
      <w:r w:rsidR="00D83E87">
        <w:rPr>
          <w:lang w:val="de-DE"/>
        </w:rPr>
        <w:t xml:space="preserve"> </w:t>
      </w:r>
      <w:proofErr w:type="spellStart"/>
      <w:r w:rsidR="00D83E87">
        <w:rPr>
          <w:lang w:val="de-DE"/>
        </w:rPr>
        <w:t>stříbrnou</w:t>
      </w:r>
      <w:proofErr w:type="spellEnd"/>
      <w:r w:rsidR="00D83E87">
        <w:rPr>
          <w:lang w:val="de-DE"/>
        </w:rPr>
        <w:t xml:space="preserve"> </w:t>
      </w:r>
      <w:proofErr w:type="spellStart"/>
      <w:r w:rsidR="00D83E87">
        <w:rPr>
          <w:lang w:val="de-DE"/>
        </w:rPr>
        <w:t>medaili</w:t>
      </w:r>
      <w:proofErr w:type="spellEnd"/>
      <w:r w:rsidR="00D83E87">
        <w:rPr>
          <w:lang w:val="de-DE"/>
        </w:rPr>
        <w:t>.</w:t>
      </w:r>
    </w:p>
    <w:p w:rsidR="00A0057B" w:rsidRDefault="008911E4" w:rsidP="005D24C3">
      <w:pPr>
        <w:jc w:val="both"/>
        <w:rPr>
          <w:lang w:val="de-DE"/>
        </w:rPr>
      </w:pPr>
      <w:proofErr w:type="spellStart"/>
      <w:r>
        <w:rPr>
          <w:lang w:val="de-DE"/>
        </w:rPr>
        <w:t>Celkově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lze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konstatovat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že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naše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vína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dopadla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velmi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dobře</w:t>
      </w:r>
      <w:proofErr w:type="spellEnd"/>
      <w:r>
        <w:rPr>
          <w:lang w:val="de-DE"/>
        </w:rPr>
        <w:t xml:space="preserve">. Ani jeden </w:t>
      </w:r>
      <w:proofErr w:type="spellStart"/>
      <w:r>
        <w:rPr>
          <w:lang w:val="de-DE"/>
        </w:rPr>
        <w:t>vzorek</w:t>
      </w:r>
      <w:proofErr w:type="spellEnd"/>
      <w:r>
        <w:rPr>
          <w:lang w:val="de-DE"/>
        </w:rPr>
        <w:t xml:space="preserve"> z ČR </w:t>
      </w:r>
      <w:proofErr w:type="spellStart"/>
      <w:r>
        <w:rPr>
          <w:lang w:val="de-DE"/>
        </w:rPr>
        <w:t>nebyl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ohodnocen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níže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než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stříbrnou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medailí</w:t>
      </w:r>
      <w:proofErr w:type="spellEnd"/>
      <w:r>
        <w:rPr>
          <w:lang w:val="de-DE"/>
        </w:rPr>
        <w:t xml:space="preserve">. </w:t>
      </w:r>
      <w:proofErr w:type="spellStart"/>
      <w:r>
        <w:rPr>
          <w:lang w:val="de-DE"/>
        </w:rPr>
        <w:t>Potěšující</w:t>
      </w:r>
      <w:proofErr w:type="spellEnd"/>
      <w:r>
        <w:rPr>
          <w:lang w:val="de-DE"/>
        </w:rPr>
        <w:t xml:space="preserve"> je i fakt, </w:t>
      </w:r>
      <w:proofErr w:type="spellStart"/>
      <w:r>
        <w:rPr>
          <w:lang w:val="de-DE"/>
        </w:rPr>
        <w:t>že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naše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odrůdy</w:t>
      </w:r>
      <w:proofErr w:type="spellEnd"/>
      <w:r>
        <w:rPr>
          <w:lang w:val="de-DE"/>
        </w:rPr>
        <w:t xml:space="preserve"> </w:t>
      </w:r>
      <w:r w:rsidR="00D83E87">
        <w:rPr>
          <w:lang w:val="de-DE"/>
        </w:rPr>
        <w:t xml:space="preserve">se </w:t>
      </w:r>
      <w:proofErr w:type="spellStart"/>
      <w:r>
        <w:rPr>
          <w:lang w:val="de-DE"/>
        </w:rPr>
        <w:t>začínají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pěstovat</w:t>
      </w:r>
      <w:proofErr w:type="spellEnd"/>
      <w:r>
        <w:rPr>
          <w:lang w:val="de-DE"/>
        </w:rPr>
        <w:t xml:space="preserve"> i v </w:t>
      </w:r>
      <w:proofErr w:type="spellStart"/>
      <w:r>
        <w:rPr>
          <w:lang w:val="de-DE"/>
        </w:rPr>
        <w:t>zahraničí</w:t>
      </w:r>
      <w:proofErr w:type="spellEnd"/>
      <w:r>
        <w:rPr>
          <w:lang w:val="de-DE"/>
        </w:rPr>
        <w:t xml:space="preserve">: </w:t>
      </w:r>
      <w:proofErr w:type="spellStart"/>
      <w:r w:rsidR="00A0057B">
        <w:rPr>
          <w:lang w:val="de-DE"/>
        </w:rPr>
        <w:t>zlatou</w:t>
      </w:r>
      <w:proofErr w:type="spellEnd"/>
      <w:r w:rsidR="00A0057B">
        <w:rPr>
          <w:lang w:val="de-DE"/>
        </w:rPr>
        <w:t xml:space="preserve"> </w:t>
      </w:r>
      <w:proofErr w:type="spellStart"/>
      <w:r w:rsidR="00A0057B">
        <w:rPr>
          <w:lang w:val="de-DE"/>
        </w:rPr>
        <w:t>medaili</w:t>
      </w:r>
      <w:proofErr w:type="spellEnd"/>
      <w:r w:rsidR="00A0057B">
        <w:rPr>
          <w:lang w:val="de-DE"/>
        </w:rPr>
        <w:t xml:space="preserve"> </w:t>
      </w:r>
      <w:proofErr w:type="spellStart"/>
      <w:r w:rsidR="00A0057B">
        <w:rPr>
          <w:lang w:val="de-DE"/>
        </w:rPr>
        <w:t>získal</w:t>
      </w:r>
      <w:proofErr w:type="spellEnd"/>
      <w:r w:rsidR="00A0057B">
        <w:rPr>
          <w:lang w:val="de-DE"/>
        </w:rPr>
        <w:t xml:space="preserve"> </w:t>
      </w:r>
      <w:proofErr w:type="spellStart"/>
      <w:r w:rsidR="00A0057B">
        <w:rPr>
          <w:lang w:val="de-DE"/>
        </w:rPr>
        <w:t>rakouský</w:t>
      </w:r>
      <w:proofErr w:type="spellEnd"/>
      <w:r w:rsidR="00A0057B">
        <w:rPr>
          <w:lang w:val="de-DE"/>
        </w:rPr>
        <w:t xml:space="preserve"> Bioweinhof P</w:t>
      </w:r>
      <w:r w:rsidR="00D83E87">
        <w:rPr>
          <w:lang w:val="de-DE"/>
        </w:rPr>
        <w:t>a</w:t>
      </w:r>
      <w:r w:rsidR="00A0057B">
        <w:rPr>
          <w:lang w:val="de-DE"/>
        </w:rPr>
        <w:t xml:space="preserve">radeiser </w:t>
      </w:r>
      <w:proofErr w:type="spellStart"/>
      <w:r w:rsidR="00A0057B">
        <w:rPr>
          <w:lang w:val="de-DE"/>
        </w:rPr>
        <w:t>za</w:t>
      </w:r>
      <w:proofErr w:type="spellEnd"/>
      <w:r w:rsidR="00A0057B">
        <w:rPr>
          <w:lang w:val="de-DE"/>
        </w:rPr>
        <w:t xml:space="preserve"> </w:t>
      </w:r>
      <w:proofErr w:type="spellStart"/>
      <w:r w:rsidR="00A0057B">
        <w:rPr>
          <w:lang w:val="de-DE"/>
        </w:rPr>
        <w:t>cuvée</w:t>
      </w:r>
      <w:proofErr w:type="spellEnd"/>
      <w:r w:rsidR="00A0057B">
        <w:rPr>
          <w:lang w:val="de-DE"/>
        </w:rPr>
        <w:t xml:space="preserve"> Regent, Marlen, Laurot a Kofranka 2016 a </w:t>
      </w:r>
      <w:proofErr w:type="spellStart"/>
      <w:r w:rsidR="00A0057B">
        <w:rPr>
          <w:lang w:val="de-DE"/>
        </w:rPr>
        <w:t>stříbrnou</w:t>
      </w:r>
      <w:proofErr w:type="spellEnd"/>
      <w:r w:rsidR="00A0057B">
        <w:rPr>
          <w:lang w:val="de-DE"/>
        </w:rPr>
        <w:t xml:space="preserve"> </w:t>
      </w:r>
      <w:proofErr w:type="spellStart"/>
      <w:r w:rsidR="00A0057B">
        <w:rPr>
          <w:lang w:val="de-DE"/>
        </w:rPr>
        <w:t>medaili</w:t>
      </w:r>
      <w:proofErr w:type="spellEnd"/>
      <w:r w:rsidR="00A0057B">
        <w:rPr>
          <w:lang w:val="de-DE"/>
        </w:rPr>
        <w:t xml:space="preserve"> Nativa 2015 z </w:t>
      </w:r>
      <w:proofErr w:type="spellStart"/>
      <w:r w:rsidR="00A0057B">
        <w:rPr>
          <w:lang w:val="de-DE"/>
        </w:rPr>
        <w:t>Vinárstvo</w:t>
      </w:r>
      <w:proofErr w:type="spellEnd"/>
      <w:r w:rsidR="00A0057B">
        <w:rPr>
          <w:lang w:val="de-DE"/>
        </w:rPr>
        <w:t xml:space="preserve"> </w:t>
      </w:r>
      <w:proofErr w:type="spellStart"/>
      <w:r w:rsidR="00A0057B">
        <w:rPr>
          <w:lang w:val="de-DE"/>
        </w:rPr>
        <w:t>Hladký</w:t>
      </w:r>
      <w:proofErr w:type="spellEnd"/>
      <w:r w:rsidR="00A0057B">
        <w:rPr>
          <w:lang w:val="de-DE"/>
        </w:rPr>
        <w:t xml:space="preserve"> </w:t>
      </w:r>
      <w:proofErr w:type="spellStart"/>
      <w:r w:rsidR="00A0057B">
        <w:rPr>
          <w:lang w:val="de-DE"/>
        </w:rPr>
        <w:t>ze</w:t>
      </w:r>
      <w:proofErr w:type="spellEnd"/>
      <w:r w:rsidR="00A0057B">
        <w:rPr>
          <w:lang w:val="de-DE"/>
        </w:rPr>
        <w:t xml:space="preserve"> </w:t>
      </w:r>
      <w:proofErr w:type="spellStart"/>
      <w:r w:rsidR="00A0057B">
        <w:rPr>
          <w:lang w:val="de-DE"/>
        </w:rPr>
        <w:t>Skalice</w:t>
      </w:r>
      <w:proofErr w:type="spellEnd"/>
      <w:r w:rsidR="00A0057B">
        <w:rPr>
          <w:lang w:val="de-DE"/>
        </w:rPr>
        <w:t>.</w:t>
      </w:r>
    </w:p>
    <w:p w:rsidR="008C6A68" w:rsidRPr="008C6A68" w:rsidRDefault="00D83E87" w:rsidP="005D24C3">
      <w:pPr>
        <w:jc w:val="both"/>
        <w:rPr>
          <w:lang w:val="de-DE"/>
        </w:rPr>
      </w:pPr>
      <w:proofErr w:type="spellStart"/>
      <w:proofErr w:type="gramStart"/>
      <w:r>
        <w:rPr>
          <w:lang w:val="de-DE"/>
        </w:rPr>
        <w:t>Obr</w:t>
      </w:r>
      <w:proofErr w:type="spellEnd"/>
      <w:r>
        <w:rPr>
          <w:lang w:val="de-DE"/>
        </w:rPr>
        <w:t>.:</w:t>
      </w:r>
      <w:proofErr w:type="gramEnd"/>
      <w:r>
        <w:rPr>
          <w:lang w:val="de-DE"/>
        </w:rPr>
        <w:t xml:space="preserve"> </w:t>
      </w:r>
      <w:proofErr w:type="spellStart"/>
      <w:r w:rsidR="008C6A68" w:rsidRPr="008C6A68">
        <w:rPr>
          <w:lang w:val="de-DE"/>
        </w:rPr>
        <w:t>Degustační</w:t>
      </w:r>
      <w:proofErr w:type="spellEnd"/>
      <w:r w:rsidR="008C6A68" w:rsidRPr="008C6A68">
        <w:rPr>
          <w:lang w:val="de-DE"/>
        </w:rPr>
        <w:t xml:space="preserve"> </w:t>
      </w:r>
      <w:proofErr w:type="spellStart"/>
      <w:r w:rsidR="008C6A68" w:rsidRPr="008C6A68">
        <w:rPr>
          <w:lang w:val="de-DE"/>
        </w:rPr>
        <w:t>porota</w:t>
      </w:r>
      <w:proofErr w:type="spellEnd"/>
      <w:r w:rsidR="008C6A68" w:rsidRPr="008C6A68">
        <w:rPr>
          <w:lang w:val="de-DE"/>
        </w:rPr>
        <w:t xml:space="preserve">: </w:t>
      </w:r>
      <w:proofErr w:type="spellStart"/>
      <w:r w:rsidR="008C6A68" w:rsidRPr="008C6A68">
        <w:rPr>
          <w:lang w:val="de-DE"/>
        </w:rPr>
        <w:t>Zleva</w:t>
      </w:r>
      <w:proofErr w:type="spellEnd"/>
      <w:r w:rsidR="008C6A68" w:rsidRPr="008C6A68">
        <w:rPr>
          <w:lang w:val="de-DE"/>
        </w:rPr>
        <w:t xml:space="preserve"> Martin </w:t>
      </w:r>
      <w:proofErr w:type="spellStart"/>
      <w:r w:rsidR="008C6A68" w:rsidRPr="008C6A68">
        <w:rPr>
          <w:lang w:val="de-DE"/>
        </w:rPr>
        <w:t>Darting</w:t>
      </w:r>
      <w:proofErr w:type="spellEnd"/>
      <w:r w:rsidR="008C6A68" w:rsidRPr="008C6A68">
        <w:rPr>
          <w:lang w:val="de-DE"/>
        </w:rPr>
        <w:t xml:space="preserve"> (</w:t>
      </w:r>
      <w:proofErr w:type="spellStart"/>
      <w:r w:rsidR="008C6A68" w:rsidRPr="008C6A68">
        <w:rPr>
          <w:lang w:val="de-DE"/>
        </w:rPr>
        <w:t>organizátor</w:t>
      </w:r>
      <w:proofErr w:type="spellEnd"/>
      <w:r w:rsidR="008C6A68" w:rsidRPr="008C6A68">
        <w:rPr>
          <w:lang w:val="de-DE"/>
        </w:rPr>
        <w:t xml:space="preserve"> </w:t>
      </w:r>
      <w:proofErr w:type="spellStart"/>
      <w:r w:rsidR="008C6A68" w:rsidRPr="008C6A68">
        <w:rPr>
          <w:lang w:val="de-DE"/>
        </w:rPr>
        <w:t>soutěže</w:t>
      </w:r>
      <w:proofErr w:type="spellEnd"/>
      <w:r w:rsidR="008C6A68" w:rsidRPr="008C6A68">
        <w:rPr>
          <w:lang w:val="de-DE"/>
        </w:rPr>
        <w:t xml:space="preserve">), Oliver Trapp (Julius Kühn Institut) a </w:t>
      </w:r>
      <w:proofErr w:type="spellStart"/>
      <w:r w:rsidR="008C6A68" w:rsidRPr="008C6A68">
        <w:rPr>
          <w:lang w:val="de-DE"/>
        </w:rPr>
        <w:t>druhý</w:t>
      </w:r>
      <w:proofErr w:type="spellEnd"/>
      <w:r w:rsidR="008C6A68" w:rsidRPr="008C6A68">
        <w:rPr>
          <w:lang w:val="de-DE"/>
        </w:rPr>
        <w:t xml:space="preserve"> </w:t>
      </w:r>
      <w:proofErr w:type="spellStart"/>
      <w:r w:rsidR="008C6A68" w:rsidRPr="008C6A68">
        <w:rPr>
          <w:lang w:val="de-DE"/>
        </w:rPr>
        <w:t>zprava</w:t>
      </w:r>
      <w:proofErr w:type="spellEnd"/>
      <w:r w:rsidR="008C6A68" w:rsidRPr="008C6A68">
        <w:rPr>
          <w:lang w:val="de-DE"/>
        </w:rPr>
        <w:t xml:space="preserve"> Josef Engelhart (</w:t>
      </w:r>
      <w:proofErr w:type="spellStart"/>
      <w:r w:rsidR="008C6A68" w:rsidRPr="008C6A68">
        <w:rPr>
          <w:lang w:val="de-DE"/>
        </w:rPr>
        <w:t>president</w:t>
      </w:r>
      <w:proofErr w:type="spellEnd"/>
      <w:r w:rsidR="008C6A68" w:rsidRPr="008C6A68">
        <w:rPr>
          <w:lang w:val="de-DE"/>
        </w:rPr>
        <w:t xml:space="preserve"> PIWI International) </w:t>
      </w:r>
    </w:p>
    <w:p w:rsidR="008C6A68" w:rsidRPr="005D24C3" w:rsidRDefault="008C6A68" w:rsidP="00D83E87">
      <w:pPr>
        <w:jc w:val="center"/>
        <w:rPr>
          <w:lang w:val="de-DE"/>
        </w:rPr>
      </w:pPr>
      <w:r>
        <w:rPr>
          <w:noProof/>
          <w:lang w:eastAsia="cs-CZ"/>
        </w:rPr>
        <w:drawing>
          <wp:inline distT="0" distB="0" distL="0" distR="0" wp14:anchorId="309B952A" wp14:editId="65F50A05">
            <wp:extent cx="4705540" cy="3137026"/>
            <wp:effectExtent l="0" t="0" r="0" b="6350"/>
            <wp:docPr id="1" name="obrázek 2" descr="3-Verkostergrup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-Verkostergrupp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61" cy="31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A68" w:rsidRPr="005D24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C0961"/>
    <w:multiLevelType w:val="multilevel"/>
    <w:tmpl w:val="FB42C3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lang w:val="cs-CZ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4C3"/>
    <w:rsid w:val="00000161"/>
    <w:rsid w:val="000008B1"/>
    <w:rsid w:val="00003E22"/>
    <w:rsid w:val="00013065"/>
    <w:rsid w:val="0001701D"/>
    <w:rsid w:val="00022D8B"/>
    <w:rsid w:val="000236A0"/>
    <w:rsid w:val="00027C82"/>
    <w:rsid w:val="00030333"/>
    <w:rsid w:val="00033854"/>
    <w:rsid w:val="00033983"/>
    <w:rsid w:val="00035B82"/>
    <w:rsid w:val="00040070"/>
    <w:rsid w:val="000425B0"/>
    <w:rsid w:val="00043450"/>
    <w:rsid w:val="00043BE7"/>
    <w:rsid w:val="000454D6"/>
    <w:rsid w:val="000474AC"/>
    <w:rsid w:val="000500A2"/>
    <w:rsid w:val="00053E23"/>
    <w:rsid w:val="000540E4"/>
    <w:rsid w:val="000573E1"/>
    <w:rsid w:val="0006005A"/>
    <w:rsid w:val="00060632"/>
    <w:rsid w:val="00060D7D"/>
    <w:rsid w:val="000650C9"/>
    <w:rsid w:val="00066B08"/>
    <w:rsid w:val="00070351"/>
    <w:rsid w:val="00072738"/>
    <w:rsid w:val="00072D6F"/>
    <w:rsid w:val="00074F4F"/>
    <w:rsid w:val="000767DE"/>
    <w:rsid w:val="00076A40"/>
    <w:rsid w:val="00076D17"/>
    <w:rsid w:val="0008180B"/>
    <w:rsid w:val="0008282C"/>
    <w:rsid w:val="00083AE4"/>
    <w:rsid w:val="0008796A"/>
    <w:rsid w:val="00087C00"/>
    <w:rsid w:val="000911AA"/>
    <w:rsid w:val="0009144A"/>
    <w:rsid w:val="00091965"/>
    <w:rsid w:val="00093F61"/>
    <w:rsid w:val="000A0F12"/>
    <w:rsid w:val="000A2BA4"/>
    <w:rsid w:val="000A3EED"/>
    <w:rsid w:val="000A470D"/>
    <w:rsid w:val="000A49C0"/>
    <w:rsid w:val="000B011E"/>
    <w:rsid w:val="000B4183"/>
    <w:rsid w:val="000B6349"/>
    <w:rsid w:val="000B767D"/>
    <w:rsid w:val="000C3CE3"/>
    <w:rsid w:val="000C71FD"/>
    <w:rsid w:val="000D1395"/>
    <w:rsid w:val="000E1D44"/>
    <w:rsid w:val="000E23B3"/>
    <w:rsid w:val="000E24C1"/>
    <w:rsid w:val="000E4DE1"/>
    <w:rsid w:val="000E6424"/>
    <w:rsid w:val="000F00D0"/>
    <w:rsid w:val="000F02E2"/>
    <w:rsid w:val="000F0A55"/>
    <w:rsid w:val="000F1F45"/>
    <w:rsid w:val="000F3121"/>
    <w:rsid w:val="000F3167"/>
    <w:rsid w:val="000F69C9"/>
    <w:rsid w:val="000F7A5B"/>
    <w:rsid w:val="00100099"/>
    <w:rsid w:val="00102294"/>
    <w:rsid w:val="00102715"/>
    <w:rsid w:val="00103921"/>
    <w:rsid w:val="00103C18"/>
    <w:rsid w:val="00103E11"/>
    <w:rsid w:val="001047B5"/>
    <w:rsid w:val="001066A7"/>
    <w:rsid w:val="00106B05"/>
    <w:rsid w:val="00117ADB"/>
    <w:rsid w:val="00121825"/>
    <w:rsid w:val="00123A95"/>
    <w:rsid w:val="0012430D"/>
    <w:rsid w:val="00124FCE"/>
    <w:rsid w:val="00125DC1"/>
    <w:rsid w:val="00126044"/>
    <w:rsid w:val="00127F8D"/>
    <w:rsid w:val="00130D65"/>
    <w:rsid w:val="00132234"/>
    <w:rsid w:val="001412F1"/>
    <w:rsid w:val="0014476C"/>
    <w:rsid w:val="001452AC"/>
    <w:rsid w:val="00145402"/>
    <w:rsid w:val="00145FFD"/>
    <w:rsid w:val="001502E9"/>
    <w:rsid w:val="001566C7"/>
    <w:rsid w:val="00157408"/>
    <w:rsid w:val="00157D0D"/>
    <w:rsid w:val="001657FA"/>
    <w:rsid w:val="0016586E"/>
    <w:rsid w:val="00166440"/>
    <w:rsid w:val="00167BA9"/>
    <w:rsid w:val="00174590"/>
    <w:rsid w:val="00182CE6"/>
    <w:rsid w:val="0019328F"/>
    <w:rsid w:val="00193EAB"/>
    <w:rsid w:val="00197A89"/>
    <w:rsid w:val="001A06CE"/>
    <w:rsid w:val="001A189B"/>
    <w:rsid w:val="001A1EB6"/>
    <w:rsid w:val="001A30A6"/>
    <w:rsid w:val="001A5179"/>
    <w:rsid w:val="001A77E5"/>
    <w:rsid w:val="001B1DD0"/>
    <w:rsid w:val="001B2AE5"/>
    <w:rsid w:val="001B46A1"/>
    <w:rsid w:val="001B4D78"/>
    <w:rsid w:val="001B4DDF"/>
    <w:rsid w:val="001B5C5B"/>
    <w:rsid w:val="001C089A"/>
    <w:rsid w:val="001C093C"/>
    <w:rsid w:val="001C2B2B"/>
    <w:rsid w:val="001C332D"/>
    <w:rsid w:val="001C374A"/>
    <w:rsid w:val="001C506A"/>
    <w:rsid w:val="001C51B4"/>
    <w:rsid w:val="001C621E"/>
    <w:rsid w:val="001D0817"/>
    <w:rsid w:val="001D180E"/>
    <w:rsid w:val="001D37BC"/>
    <w:rsid w:val="001D673E"/>
    <w:rsid w:val="001E3582"/>
    <w:rsid w:val="001E711D"/>
    <w:rsid w:val="001F2039"/>
    <w:rsid w:val="001F37CB"/>
    <w:rsid w:val="001F38DB"/>
    <w:rsid w:val="001F6E6C"/>
    <w:rsid w:val="001F7980"/>
    <w:rsid w:val="00205841"/>
    <w:rsid w:val="002067F2"/>
    <w:rsid w:val="0021178D"/>
    <w:rsid w:val="0021253F"/>
    <w:rsid w:val="00213BED"/>
    <w:rsid w:val="00216EB2"/>
    <w:rsid w:val="00216EF1"/>
    <w:rsid w:val="00220778"/>
    <w:rsid w:val="002212D1"/>
    <w:rsid w:val="0022146D"/>
    <w:rsid w:val="00223F7D"/>
    <w:rsid w:val="00224033"/>
    <w:rsid w:val="00225BB7"/>
    <w:rsid w:val="00226A13"/>
    <w:rsid w:val="002271D7"/>
    <w:rsid w:val="00231B9D"/>
    <w:rsid w:val="002331E8"/>
    <w:rsid w:val="00233260"/>
    <w:rsid w:val="00233356"/>
    <w:rsid w:val="00234CA3"/>
    <w:rsid w:val="0023755F"/>
    <w:rsid w:val="00243E10"/>
    <w:rsid w:val="002454B4"/>
    <w:rsid w:val="0024759B"/>
    <w:rsid w:val="00247881"/>
    <w:rsid w:val="002478A3"/>
    <w:rsid w:val="00250A51"/>
    <w:rsid w:val="00251674"/>
    <w:rsid w:val="00252C62"/>
    <w:rsid w:val="002545FF"/>
    <w:rsid w:val="0025695A"/>
    <w:rsid w:val="00261C5B"/>
    <w:rsid w:val="00264D9A"/>
    <w:rsid w:val="00266AA3"/>
    <w:rsid w:val="0027230C"/>
    <w:rsid w:val="002747A6"/>
    <w:rsid w:val="00274E51"/>
    <w:rsid w:val="002754F8"/>
    <w:rsid w:val="002762E7"/>
    <w:rsid w:val="002764E2"/>
    <w:rsid w:val="00281094"/>
    <w:rsid w:val="00282F1E"/>
    <w:rsid w:val="002831F2"/>
    <w:rsid w:val="00283707"/>
    <w:rsid w:val="00283ED8"/>
    <w:rsid w:val="0028731C"/>
    <w:rsid w:val="002873BA"/>
    <w:rsid w:val="00290A33"/>
    <w:rsid w:val="00291AC2"/>
    <w:rsid w:val="002924AF"/>
    <w:rsid w:val="002975C8"/>
    <w:rsid w:val="002A15C3"/>
    <w:rsid w:val="002A16D0"/>
    <w:rsid w:val="002A23BF"/>
    <w:rsid w:val="002A5D40"/>
    <w:rsid w:val="002A664F"/>
    <w:rsid w:val="002A6DD0"/>
    <w:rsid w:val="002B0929"/>
    <w:rsid w:val="002B2636"/>
    <w:rsid w:val="002B281B"/>
    <w:rsid w:val="002B4F03"/>
    <w:rsid w:val="002B722B"/>
    <w:rsid w:val="002B773A"/>
    <w:rsid w:val="002C1909"/>
    <w:rsid w:val="002C3432"/>
    <w:rsid w:val="002C403E"/>
    <w:rsid w:val="002D2D18"/>
    <w:rsid w:val="002D5268"/>
    <w:rsid w:val="002D687D"/>
    <w:rsid w:val="002E1085"/>
    <w:rsid w:val="002E510F"/>
    <w:rsid w:val="002F3230"/>
    <w:rsid w:val="002F3572"/>
    <w:rsid w:val="002F3863"/>
    <w:rsid w:val="002F3E49"/>
    <w:rsid w:val="002F5C30"/>
    <w:rsid w:val="002F787F"/>
    <w:rsid w:val="00302683"/>
    <w:rsid w:val="00302D0F"/>
    <w:rsid w:val="00303784"/>
    <w:rsid w:val="00303EE1"/>
    <w:rsid w:val="00304499"/>
    <w:rsid w:val="00307E60"/>
    <w:rsid w:val="0031085F"/>
    <w:rsid w:val="00312568"/>
    <w:rsid w:val="00316891"/>
    <w:rsid w:val="00323C67"/>
    <w:rsid w:val="003242D4"/>
    <w:rsid w:val="003269D6"/>
    <w:rsid w:val="00330B16"/>
    <w:rsid w:val="0033375A"/>
    <w:rsid w:val="00340A41"/>
    <w:rsid w:val="003417E9"/>
    <w:rsid w:val="00364BC3"/>
    <w:rsid w:val="00365087"/>
    <w:rsid w:val="00365B99"/>
    <w:rsid w:val="00376207"/>
    <w:rsid w:val="00376259"/>
    <w:rsid w:val="00376EE3"/>
    <w:rsid w:val="00380913"/>
    <w:rsid w:val="00382DCB"/>
    <w:rsid w:val="00382DCD"/>
    <w:rsid w:val="00384053"/>
    <w:rsid w:val="00387B5C"/>
    <w:rsid w:val="00391227"/>
    <w:rsid w:val="00392C23"/>
    <w:rsid w:val="00393F5B"/>
    <w:rsid w:val="0039732C"/>
    <w:rsid w:val="003A0542"/>
    <w:rsid w:val="003A2E81"/>
    <w:rsid w:val="003A383D"/>
    <w:rsid w:val="003A400B"/>
    <w:rsid w:val="003A5A6F"/>
    <w:rsid w:val="003B1198"/>
    <w:rsid w:val="003B2E7E"/>
    <w:rsid w:val="003B7163"/>
    <w:rsid w:val="003C2222"/>
    <w:rsid w:val="003C4460"/>
    <w:rsid w:val="003C64C1"/>
    <w:rsid w:val="003D16EE"/>
    <w:rsid w:val="003D37FC"/>
    <w:rsid w:val="003D7BB8"/>
    <w:rsid w:val="003D7CD4"/>
    <w:rsid w:val="003E687E"/>
    <w:rsid w:val="003E6D56"/>
    <w:rsid w:val="003E7E9F"/>
    <w:rsid w:val="003E7EDA"/>
    <w:rsid w:val="003F08D4"/>
    <w:rsid w:val="003F27E0"/>
    <w:rsid w:val="003F4837"/>
    <w:rsid w:val="003F5770"/>
    <w:rsid w:val="003F580B"/>
    <w:rsid w:val="003F611E"/>
    <w:rsid w:val="003F6277"/>
    <w:rsid w:val="003F7228"/>
    <w:rsid w:val="00402838"/>
    <w:rsid w:val="00403C1D"/>
    <w:rsid w:val="00404619"/>
    <w:rsid w:val="00404A01"/>
    <w:rsid w:val="00412F1F"/>
    <w:rsid w:val="004136DF"/>
    <w:rsid w:val="004143FA"/>
    <w:rsid w:val="00415B26"/>
    <w:rsid w:val="00423217"/>
    <w:rsid w:val="004318D8"/>
    <w:rsid w:val="00432B6C"/>
    <w:rsid w:val="00432F8F"/>
    <w:rsid w:val="00437655"/>
    <w:rsid w:val="0044176B"/>
    <w:rsid w:val="00442074"/>
    <w:rsid w:val="004425D1"/>
    <w:rsid w:val="00444059"/>
    <w:rsid w:val="00446437"/>
    <w:rsid w:val="004465F9"/>
    <w:rsid w:val="00447366"/>
    <w:rsid w:val="0045183A"/>
    <w:rsid w:val="004520C6"/>
    <w:rsid w:val="0045225E"/>
    <w:rsid w:val="00452BB7"/>
    <w:rsid w:val="00454063"/>
    <w:rsid w:val="00455B4C"/>
    <w:rsid w:val="00460283"/>
    <w:rsid w:val="00460A52"/>
    <w:rsid w:val="00461A62"/>
    <w:rsid w:val="004620F3"/>
    <w:rsid w:val="00462990"/>
    <w:rsid w:val="0046512A"/>
    <w:rsid w:val="00465D54"/>
    <w:rsid w:val="00466681"/>
    <w:rsid w:val="00466A43"/>
    <w:rsid w:val="00467822"/>
    <w:rsid w:val="004710D7"/>
    <w:rsid w:val="004733F9"/>
    <w:rsid w:val="00475A40"/>
    <w:rsid w:val="0047744C"/>
    <w:rsid w:val="00481C4D"/>
    <w:rsid w:val="00483BE4"/>
    <w:rsid w:val="0048599C"/>
    <w:rsid w:val="0048687B"/>
    <w:rsid w:val="00490018"/>
    <w:rsid w:val="00495CB4"/>
    <w:rsid w:val="004A2CA1"/>
    <w:rsid w:val="004A3973"/>
    <w:rsid w:val="004A3BA0"/>
    <w:rsid w:val="004A3E40"/>
    <w:rsid w:val="004A5770"/>
    <w:rsid w:val="004A580E"/>
    <w:rsid w:val="004A6255"/>
    <w:rsid w:val="004B0A63"/>
    <w:rsid w:val="004B0B21"/>
    <w:rsid w:val="004B2406"/>
    <w:rsid w:val="004B3C65"/>
    <w:rsid w:val="004B4296"/>
    <w:rsid w:val="004B539A"/>
    <w:rsid w:val="004B6939"/>
    <w:rsid w:val="004C08BF"/>
    <w:rsid w:val="004C2E0C"/>
    <w:rsid w:val="004C4CD5"/>
    <w:rsid w:val="004C5B0A"/>
    <w:rsid w:val="004C73B2"/>
    <w:rsid w:val="004D1C25"/>
    <w:rsid w:val="004D32C8"/>
    <w:rsid w:val="004D3E1A"/>
    <w:rsid w:val="004D3E40"/>
    <w:rsid w:val="004D4AB9"/>
    <w:rsid w:val="004D6ED3"/>
    <w:rsid w:val="004D7209"/>
    <w:rsid w:val="004E032D"/>
    <w:rsid w:val="004E48C3"/>
    <w:rsid w:val="004E595A"/>
    <w:rsid w:val="004E65F4"/>
    <w:rsid w:val="004F1F8A"/>
    <w:rsid w:val="004F2BD8"/>
    <w:rsid w:val="004F476D"/>
    <w:rsid w:val="0050100E"/>
    <w:rsid w:val="00505705"/>
    <w:rsid w:val="005057C7"/>
    <w:rsid w:val="005074DB"/>
    <w:rsid w:val="005117D5"/>
    <w:rsid w:val="005150D4"/>
    <w:rsid w:val="0051566D"/>
    <w:rsid w:val="00516E57"/>
    <w:rsid w:val="00517B51"/>
    <w:rsid w:val="00524689"/>
    <w:rsid w:val="00526874"/>
    <w:rsid w:val="005279AA"/>
    <w:rsid w:val="00530AA1"/>
    <w:rsid w:val="0053213D"/>
    <w:rsid w:val="00533597"/>
    <w:rsid w:val="005363FE"/>
    <w:rsid w:val="005364C5"/>
    <w:rsid w:val="00536527"/>
    <w:rsid w:val="005456DC"/>
    <w:rsid w:val="00546F85"/>
    <w:rsid w:val="00547A2C"/>
    <w:rsid w:val="005502B6"/>
    <w:rsid w:val="00553AD3"/>
    <w:rsid w:val="00555FA6"/>
    <w:rsid w:val="0055717C"/>
    <w:rsid w:val="005613BD"/>
    <w:rsid w:val="005626E8"/>
    <w:rsid w:val="0056300D"/>
    <w:rsid w:val="0057668B"/>
    <w:rsid w:val="005769FF"/>
    <w:rsid w:val="005775D2"/>
    <w:rsid w:val="0058262D"/>
    <w:rsid w:val="0058371E"/>
    <w:rsid w:val="00584A54"/>
    <w:rsid w:val="00586B07"/>
    <w:rsid w:val="00590DE5"/>
    <w:rsid w:val="00592CE9"/>
    <w:rsid w:val="00594B35"/>
    <w:rsid w:val="005A4331"/>
    <w:rsid w:val="005A4B15"/>
    <w:rsid w:val="005A4EBF"/>
    <w:rsid w:val="005A6D85"/>
    <w:rsid w:val="005A73C9"/>
    <w:rsid w:val="005B068E"/>
    <w:rsid w:val="005B3FE7"/>
    <w:rsid w:val="005B433B"/>
    <w:rsid w:val="005B434F"/>
    <w:rsid w:val="005B7F7F"/>
    <w:rsid w:val="005C1513"/>
    <w:rsid w:val="005C1625"/>
    <w:rsid w:val="005C4935"/>
    <w:rsid w:val="005C5168"/>
    <w:rsid w:val="005C6942"/>
    <w:rsid w:val="005D24C3"/>
    <w:rsid w:val="005D2916"/>
    <w:rsid w:val="005D2ADC"/>
    <w:rsid w:val="005D326A"/>
    <w:rsid w:val="005D65AA"/>
    <w:rsid w:val="005E1FE7"/>
    <w:rsid w:val="005E3771"/>
    <w:rsid w:val="005F0049"/>
    <w:rsid w:val="005F24E0"/>
    <w:rsid w:val="005F3C74"/>
    <w:rsid w:val="005F4590"/>
    <w:rsid w:val="005F5106"/>
    <w:rsid w:val="0060117E"/>
    <w:rsid w:val="00602D61"/>
    <w:rsid w:val="0060332A"/>
    <w:rsid w:val="006120A9"/>
    <w:rsid w:val="00613E15"/>
    <w:rsid w:val="00617D89"/>
    <w:rsid w:val="006221EE"/>
    <w:rsid w:val="0062297C"/>
    <w:rsid w:val="006245E6"/>
    <w:rsid w:val="006272D4"/>
    <w:rsid w:val="00630FBB"/>
    <w:rsid w:val="006329F1"/>
    <w:rsid w:val="00633572"/>
    <w:rsid w:val="00634048"/>
    <w:rsid w:val="0063421B"/>
    <w:rsid w:val="00636587"/>
    <w:rsid w:val="00636F48"/>
    <w:rsid w:val="006427E9"/>
    <w:rsid w:val="00643C00"/>
    <w:rsid w:val="0064430D"/>
    <w:rsid w:val="00645F6D"/>
    <w:rsid w:val="00651098"/>
    <w:rsid w:val="00652093"/>
    <w:rsid w:val="006525E8"/>
    <w:rsid w:val="0065447F"/>
    <w:rsid w:val="006549C0"/>
    <w:rsid w:val="00654B8A"/>
    <w:rsid w:val="006556EE"/>
    <w:rsid w:val="00655D73"/>
    <w:rsid w:val="00661D22"/>
    <w:rsid w:val="00661EB8"/>
    <w:rsid w:val="0066256A"/>
    <w:rsid w:val="006676A7"/>
    <w:rsid w:val="00670D35"/>
    <w:rsid w:val="00673ED3"/>
    <w:rsid w:val="00675EA6"/>
    <w:rsid w:val="00676A74"/>
    <w:rsid w:val="00677318"/>
    <w:rsid w:val="00677D2D"/>
    <w:rsid w:val="00680FEF"/>
    <w:rsid w:val="00681297"/>
    <w:rsid w:val="0068207A"/>
    <w:rsid w:val="006845DE"/>
    <w:rsid w:val="006876A0"/>
    <w:rsid w:val="0069093F"/>
    <w:rsid w:val="006941FD"/>
    <w:rsid w:val="006A05C8"/>
    <w:rsid w:val="006A1842"/>
    <w:rsid w:val="006A39A9"/>
    <w:rsid w:val="006A3BD6"/>
    <w:rsid w:val="006A5B49"/>
    <w:rsid w:val="006A6009"/>
    <w:rsid w:val="006A6911"/>
    <w:rsid w:val="006A6B1B"/>
    <w:rsid w:val="006A763B"/>
    <w:rsid w:val="006B1D93"/>
    <w:rsid w:val="006B237F"/>
    <w:rsid w:val="006B2F85"/>
    <w:rsid w:val="006B39FC"/>
    <w:rsid w:val="006B4509"/>
    <w:rsid w:val="006B74A2"/>
    <w:rsid w:val="006C1436"/>
    <w:rsid w:val="006C3C4C"/>
    <w:rsid w:val="006C49FF"/>
    <w:rsid w:val="006C4CB6"/>
    <w:rsid w:val="006C6559"/>
    <w:rsid w:val="006C67E1"/>
    <w:rsid w:val="006C7852"/>
    <w:rsid w:val="006C7DE6"/>
    <w:rsid w:val="006D01C7"/>
    <w:rsid w:val="006D22EA"/>
    <w:rsid w:val="006D6DB1"/>
    <w:rsid w:val="006E27DA"/>
    <w:rsid w:val="006E4E8F"/>
    <w:rsid w:val="006E772F"/>
    <w:rsid w:val="006F297F"/>
    <w:rsid w:val="006F3987"/>
    <w:rsid w:val="006F3E29"/>
    <w:rsid w:val="006F47ED"/>
    <w:rsid w:val="006F5917"/>
    <w:rsid w:val="007020B8"/>
    <w:rsid w:val="00705874"/>
    <w:rsid w:val="00706698"/>
    <w:rsid w:val="007150E6"/>
    <w:rsid w:val="00716878"/>
    <w:rsid w:val="00717D41"/>
    <w:rsid w:val="0072039C"/>
    <w:rsid w:val="00730915"/>
    <w:rsid w:val="00733D15"/>
    <w:rsid w:val="00734628"/>
    <w:rsid w:val="007346FA"/>
    <w:rsid w:val="007440E0"/>
    <w:rsid w:val="0074461D"/>
    <w:rsid w:val="00746C3D"/>
    <w:rsid w:val="00750474"/>
    <w:rsid w:val="0075176F"/>
    <w:rsid w:val="00753984"/>
    <w:rsid w:val="007556CB"/>
    <w:rsid w:val="00756E7B"/>
    <w:rsid w:val="00756E8F"/>
    <w:rsid w:val="00760E8B"/>
    <w:rsid w:val="00771EF6"/>
    <w:rsid w:val="007720D4"/>
    <w:rsid w:val="00773CAB"/>
    <w:rsid w:val="0077441C"/>
    <w:rsid w:val="00777095"/>
    <w:rsid w:val="00780E5A"/>
    <w:rsid w:val="007859BB"/>
    <w:rsid w:val="0078607F"/>
    <w:rsid w:val="007873B0"/>
    <w:rsid w:val="007877C4"/>
    <w:rsid w:val="00787ECE"/>
    <w:rsid w:val="007A2D8D"/>
    <w:rsid w:val="007A3483"/>
    <w:rsid w:val="007A519F"/>
    <w:rsid w:val="007A52AC"/>
    <w:rsid w:val="007B01D0"/>
    <w:rsid w:val="007B1B96"/>
    <w:rsid w:val="007B46D2"/>
    <w:rsid w:val="007B5C28"/>
    <w:rsid w:val="007B70D1"/>
    <w:rsid w:val="007C155D"/>
    <w:rsid w:val="007C2930"/>
    <w:rsid w:val="007C4936"/>
    <w:rsid w:val="007D0071"/>
    <w:rsid w:val="007D051E"/>
    <w:rsid w:val="007D16E2"/>
    <w:rsid w:val="007D1FC5"/>
    <w:rsid w:val="007D792E"/>
    <w:rsid w:val="007D7C23"/>
    <w:rsid w:val="007E19EB"/>
    <w:rsid w:val="007E33CB"/>
    <w:rsid w:val="007E3483"/>
    <w:rsid w:val="007E3DB5"/>
    <w:rsid w:val="007E6ABC"/>
    <w:rsid w:val="007F02B3"/>
    <w:rsid w:val="007F0D1F"/>
    <w:rsid w:val="007F0EF7"/>
    <w:rsid w:val="007F1AF6"/>
    <w:rsid w:val="007F60FC"/>
    <w:rsid w:val="0080061B"/>
    <w:rsid w:val="008017C0"/>
    <w:rsid w:val="00802F23"/>
    <w:rsid w:val="008035A2"/>
    <w:rsid w:val="0080494D"/>
    <w:rsid w:val="008056C8"/>
    <w:rsid w:val="008060F9"/>
    <w:rsid w:val="0081199C"/>
    <w:rsid w:val="00817EF7"/>
    <w:rsid w:val="008212CD"/>
    <w:rsid w:val="00822298"/>
    <w:rsid w:val="0082411C"/>
    <w:rsid w:val="00824E85"/>
    <w:rsid w:val="00825DA6"/>
    <w:rsid w:val="00826411"/>
    <w:rsid w:val="0082743B"/>
    <w:rsid w:val="008317C0"/>
    <w:rsid w:val="008318EB"/>
    <w:rsid w:val="00831A3F"/>
    <w:rsid w:val="00831E98"/>
    <w:rsid w:val="0083421A"/>
    <w:rsid w:val="00844C99"/>
    <w:rsid w:val="00851F67"/>
    <w:rsid w:val="00856245"/>
    <w:rsid w:val="00860665"/>
    <w:rsid w:val="00862E9B"/>
    <w:rsid w:val="00864439"/>
    <w:rsid w:val="008645DE"/>
    <w:rsid w:val="00867C81"/>
    <w:rsid w:val="00871240"/>
    <w:rsid w:val="00871F45"/>
    <w:rsid w:val="00873113"/>
    <w:rsid w:val="00873D49"/>
    <w:rsid w:val="00874CEB"/>
    <w:rsid w:val="00874E58"/>
    <w:rsid w:val="00883C42"/>
    <w:rsid w:val="00883D2E"/>
    <w:rsid w:val="008903B5"/>
    <w:rsid w:val="008911E4"/>
    <w:rsid w:val="0089135A"/>
    <w:rsid w:val="008A1188"/>
    <w:rsid w:val="008A13A6"/>
    <w:rsid w:val="008A44F4"/>
    <w:rsid w:val="008A72D2"/>
    <w:rsid w:val="008B1885"/>
    <w:rsid w:val="008B413F"/>
    <w:rsid w:val="008B46E3"/>
    <w:rsid w:val="008B74B1"/>
    <w:rsid w:val="008B7F80"/>
    <w:rsid w:val="008C001E"/>
    <w:rsid w:val="008C0DEE"/>
    <w:rsid w:val="008C2DA5"/>
    <w:rsid w:val="008C6A68"/>
    <w:rsid w:val="008C6E79"/>
    <w:rsid w:val="008C77C0"/>
    <w:rsid w:val="008D0AA1"/>
    <w:rsid w:val="008D19EB"/>
    <w:rsid w:val="008D2487"/>
    <w:rsid w:val="008D41B6"/>
    <w:rsid w:val="008D6FBA"/>
    <w:rsid w:val="008D7569"/>
    <w:rsid w:val="008D759C"/>
    <w:rsid w:val="008E13B3"/>
    <w:rsid w:val="008E4A7D"/>
    <w:rsid w:val="008E534B"/>
    <w:rsid w:val="008E6015"/>
    <w:rsid w:val="008E6B4B"/>
    <w:rsid w:val="008E6D30"/>
    <w:rsid w:val="008E71DE"/>
    <w:rsid w:val="008E74E4"/>
    <w:rsid w:val="008E74F7"/>
    <w:rsid w:val="008F1FD0"/>
    <w:rsid w:val="008F23F1"/>
    <w:rsid w:val="008F5431"/>
    <w:rsid w:val="008F56C7"/>
    <w:rsid w:val="008F73B3"/>
    <w:rsid w:val="008F7445"/>
    <w:rsid w:val="00901206"/>
    <w:rsid w:val="009064AB"/>
    <w:rsid w:val="009076B1"/>
    <w:rsid w:val="00911151"/>
    <w:rsid w:val="00914585"/>
    <w:rsid w:val="00915E6B"/>
    <w:rsid w:val="009162B3"/>
    <w:rsid w:val="0091635E"/>
    <w:rsid w:val="009206AB"/>
    <w:rsid w:val="00921BA9"/>
    <w:rsid w:val="0092491A"/>
    <w:rsid w:val="00927E3B"/>
    <w:rsid w:val="00934E61"/>
    <w:rsid w:val="009464FE"/>
    <w:rsid w:val="00946AE8"/>
    <w:rsid w:val="00946DC2"/>
    <w:rsid w:val="00951972"/>
    <w:rsid w:val="00952DE2"/>
    <w:rsid w:val="00953201"/>
    <w:rsid w:val="009537F4"/>
    <w:rsid w:val="00954289"/>
    <w:rsid w:val="00954F74"/>
    <w:rsid w:val="00954FE7"/>
    <w:rsid w:val="00960444"/>
    <w:rsid w:val="0096235C"/>
    <w:rsid w:val="009705AE"/>
    <w:rsid w:val="00972AE2"/>
    <w:rsid w:val="00972C05"/>
    <w:rsid w:val="00977471"/>
    <w:rsid w:val="009820F1"/>
    <w:rsid w:val="00982E19"/>
    <w:rsid w:val="009848F7"/>
    <w:rsid w:val="00987AE0"/>
    <w:rsid w:val="009904F9"/>
    <w:rsid w:val="0099068F"/>
    <w:rsid w:val="00991970"/>
    <w:rsid w:val="00994265"/>
    <w:rsid w:val="00996149"/>
    <w:rsid w:val="00997BA2"/>
    <w:rsid w:val="009A2ABC"/>
    <w:rsid w:val="009A65B9"/>
    <w:rsid w:val="009A6A82"/>
    <w:rsid w:val="009A7DAD"/>
    <w:rsid w:val="009B3E65"/>
    <w:rsid w:val="009B3FC7"/>
    <w:rsid w:val="009B6D23"/>
    <w:rsid w:val="009B71CE"/>
    <w:rsid w:val="009C252F"/>
    <w:rsid w:val="009C35A6"/>
    <w:rsid w:val="009C3D93"/>
    <w:rsid w:val="009C78EF"/>
    <w:rsid w:val="009C7F16"/>
    <w:rsid w:val="009D3315"/>
    <w:rsid w:val="009D4308"/>
    <w:rsid w:val="009D465F"/>
    <w:rsid w:val="009D4830"/>
    <w:rsid w:val="009D534D"/>
    <w:rsid w:val="009E14C0"/>
    <w:rsid w:val="009E1548"/>
    <w:rsid w:val="009E23BC"/>
    <w:rsid w:val="009E5C1B"/>
    <w:rsid w:val="009E6153"/>
    <w:rsid w:val="009E6FB1"/>
    <w:rsid w:val="009E7110"/>
    <w:rsid w:val="009F134B"/>
    <w:rsid w:val="009F18AA"/>
    <w:rsid w:val="009F5AC0"/>
    <w:rsid w:val="009F685D"/>
    <w:rsid w:val="009F751F"/>
    <w:rsid w:val="00A00561"/>
    <w:rsid w:val="00A0057B"/>
    <w:rsid w:val="00A009A0"/>
    <w:rsid w:val="00A01288"/>
    <w:rsid w:val="00A030EC"/>
    <w:rsid w:val="00A03B3D"/>
    <w:rsid w:val="00A05EEA"/>
    <w:rsid w:val="00A07CB1"/>
    <w:rsid w:val="00A07D9A"/>
    <w:rsid w:val="00A12743"/>
    <w:rsid w:val="00A144B8"/>
    <w:rsid w:val="00A17CCA"/>
    <w:rsid w:val="00A2038E"/>
    <w:rsid w:val="00A21266"/>
    <w:rsid w:val="00A305E2"/>
    <w:rsid w:val="00A3269F"/>
    <w:rsid w:val="00A3421A"/>
    <w:rsid w:val="00A35D68"/>
    <w:rsid w:val="00A363DA"/>
    <w:rsid w:val="00A37518"/>
    <w:rsid w:val="00A423D4"/>
    <w:rsid w:val="00A42932"/>
    <w:rsid w:val="00A4451A"/>
    <w:rsid w:val="00A47D84"/>
    <w:rsid w:val="00A516FA"/>
    <w:rsid w:val="00A53CC9"/>
    <w:rsid w:val="00A5440B"/>
    <w:rsid w:val="00A55446"/>
    <w:rsid w:val="00A5652E"/>
    <w:rsid w:val="00A63C58"/>
    <w:rsid w:val="00A644AD"/>
    <w:rsid w:val="00A64C00"/>
    <w:rsid w:val="00A65045"/>
    <w:rsid w:val="00A65734"/>
    <w:rsid w:val="00A67CB6"/>
    <w:rsid w:val="00A70CF3"/>
    <w:rsid w:val="00A71272"/>
    <w:rsid w:val="00A72690"/>
    <w:rsid w:val="00A731C9"/>
    <w:rsid w:val="00A740E2"/>
    <w:rsid w:val="00A75E9C"/>
    <w:rsid w:val="00A8143C"/>
    <w:rsid w:val="00A823E1"/>
    <w:rsid w:val="00A83051"/>
    <w:rsid w:val="00A863CC"/>
    <w:rsid w:val="00A9184E"/>
    <w:rsid w:val="00A94707"/>
    <w:rsid w:val="00A95BBA"/>
    <w:rsid w:val="00AA1D71"/>
    <w:rsid w:val="00AA4164"/>
    <w:rsid w:val="00AA64B4"/>
    <w:rsid w:val="00AB4568"/>
    <w:rsid w:val="00AB511C"/>
    <w:rsid w:val="00AB5A66"/>
    <w:rsid w:val="00AB5F64"/>
    <w:rsid w:val="00AC1E37"/>
    <w:rsid w:val="00AC401A"/>
    <w:rsid w:val="00AC6843"/>
    <w:rsid w:val="00AC6C0A"/>
    <w:rsid w:val="00AC7125"/>
    <w:rsid w:val="00AD3520"/>
    <w:rsid w:val="00AD445C"/>
    <w:rsid w:val="00AE12E2"/>
    <w:rsid w:val="00AE14F1"/>
    <w:rsid w:val="00AE1CBE"/>
    <w:rsid w:val="00AE4259"/>
    <w:rsid w:val="00AE47F6"/>
    <w:rsid w:val="00AE5A39"/>
    <w:rsid w:val="00AE6D44"/>
    <w:rsid w:val="00AE6E31"/>
    <w:rsid w:val="00AE777B"/>
    <w:rsid w:val="00AF18A5"/>
    <w:rsid w:val="00AF2757"/>
    <w:rsid w:val="00AF2AB7"/>
    <w:rsid w:val="00AF3095"/>
    <w:rsid w:val="00AF4371"/>
    <w:rsid w:val="00AF4604"/>
    <w:rsid w:val="00AF76D0"/>
    <w:rsid w:val="00B00161"/>
    <w:rsid w:val="00B03025"/>
    <w:rsid w:val="00B038EC"/>
    <w:rsid w:val="00B03B68"/>
    <w:rsid w:val="00B05AAA"/>
    <w:rsid w:val="00B1074B"/>
    <w:rsid w:val="00B132C1"/>
    <w:rsid w:val="00B15320"/>
    <w:rsid w:val="00B15BB1"/>
    <w:rsid w:val="00B17FCD"/>
    <w:rsid w:val="00B210A3"/>
    <w:rsid w:val="00B2162F"/>
    <w:rsid w:val="00B21B78"/>
    <w:rsid w:val="00B22E46"/>
    <w:rsid w:val="00B23A4F"/>
    <w:rsid w:val="00B23CE5"/>
    <w:rsid w:val="00B251DC"/>
    <w:rsid w:val="00B2605C"/>
    <w:rsid w:val="00B3314B"/>
    <w:rsid w:val="00B41500"/>
    <w:rsid w:val="00B4241D"/>
    <w:rsid w:val="00B44972"/>
    <w:rsid w:val="00B45EC5"/>
    <w:rsid w:val="00B51FAC"/>
    <w:rsid w:val="00B566AF"/>
    <w:rsid w:val="00B64064"/>
    <w:rsid w:val="00B709A2"/>
    <w:rsid w:val="00B7296E"/>
    <w:rsid w:val="00B739AE"/>
    <w:rsid w:val="00B76DA8"/>
    <w:rsid w:val="00B77395"/>
    <w:rsid w:val="00B77D7F"/>
    <w:rsid w:val="00B802B2"/>
    <w:rsid w:val="00B80630"/>
    <w:rsid w:val="00B82864"/>
    <w:rsid w:val="00B83A73"/>
    <w:rsid w:val="00B85238"/>
    <w:rsid w:val="00B9061A"/>
    <w:rsid w:val="00B930A6"/>
    <w:rsid w:val="00B97F3C"/>
    <w:rsid w:val="00BA25D3"/>
    <w:rsid w:val="00BB07B5"/>
    <w:rsid w:val="00BB1B16"/>
    <w:rsid w:val="00BB2D16"/>
    <w:rsid w:val="00BB6E1B"/>
    <w:rsid w:val="00BC19AF"/>
    <w:rsid w:val="00BC1BAC"/>
    <w:rsid w:val="00BC1F82"/>
    <w:rsid w:val="00BC3D75"/>
    <w:rsid w:val="00BC4B19"/>
    <w:rsid w:val="00BC681D"/>
    <w:rsid w:val="00BC7F0B"/>
    <w:rsid w:val="00BD2F51"/>
    <w:rsid w:val="00BD354F"/>
    <w:rsid w:val="00BD380B"/>
    <w:rsid w:val="00BD63DC"/>
    <w:rsid w:val="00BE3D41"/>
    <w:rsid w:val="00BE4129"/>
    <w:rsid w:val="00BE4912"/>
    <w:rsid w:val="00BE5654"/>
    <w:rsid w:val="00BE5DCD"/>
    <w:rsid w:val="00BE725E"/>
    <w:rsid w:val="00BF571D"/>
    <w:rsid w:val="00BF628E"/>
    <w:rsid w:val="00BF6990"/>
    <w:rsid w:val="00BF73B5"/>
    <w:rsid w:val="00BF7EF2"/>
    <w:rsid w:val="00C01533"/>
    <w:rsid w:val="00C02FEE"/>
    <w:rsid w:val="00C04222"/>
    <w:rsid w:val="00C05206"/>
    <w:rsid w:val="00C079D6"/>
    <w:rsid w:val="00C12B4D"/>
    <w:rsid w:val="00C152FC"/>
    <w:rsid w:val="00C15631"/>
    <w:rsid w:val="00C15A7C"/>
    <w:rsid w:val="00C17258"/>
    <w:rsid w:val="00C218E9"/>
    <w:rsid w:val="00C24A5C"/>
    <w:rsid w:val="00C25942"/>
    <w:rsid w:val="00C27992"/>
    <w:rsid w:val="00C31BFE"/>
    <w:rsid w:val="00C323EF"/>
    <w:rsid w:val="00C3494C"/>
    <w:rsid w:val="00C36FDD"/>
    <w:rsid w:val="00C40953"/>
    <w:rsid w:val="00C42D88"/>
    <w:rsid w:val="00C442D6"/>
    <w:rsid w:val="00C44EEF"/>
    <w:rsid w:val="00C504A9"/>
    <w:rsid w:val="00C53A89"/>
    <w:rsid w:val="00C53C9D"/>
    <w:rsid w:val="00C55206"/>
    <w:rsid w:val="00C576F8"/>
    <w:rsid w:val="00C60388"/>
    <w:rsid w:val="00C63D7F"/>
    <w:rsid w:val="00C64C28"/>
    <w:rsid w:val="00C662C8"/>
    <w:rsid w:val="00C71BE1"/>
    <w:rsid w:val="00C7345A"/>
    <w:rsid w:val="00C73E5C"/>
    <w:rsid w:val="00C75B42"/>
    <w:rsid w:val="00C76D16"/>
    <w:rsid w:val="00C77F56"/>
    <w:rsid w:val="00C80AD4"/>
    <w:rsid w:val="00C81AA3"/>
    <w:rsid w:val="00C82364"/>
    <w:rsid w:val="00C83AD8"/>
    <w:rsid w:val="00C84CDC"/>
    <w:rsid w:val="00C91DB8"/>
    <w:rsid w:val="00C93EC9"/>
    <w:rsid w:val="00C9423A"/>
    <w:rsid w:val="00C94B79"/>
    <w:rsid w:val="00C96C22"/>
    <w:rsid w:val="00CA0DB0"/>
    <w:rsid w:val="00CA6520"/>
    <w:rsid w:val="00CB0D35"/>
    <w:rsid w:val="00CB12B5"/>
    <w:rsid w:val="00CB29F6"/>
    <w:rsid w:val="00CB2E69"/>
    <w:rsid w:val="00CB51C6"/>
    <w:rsid w:val="00CB7700"/>
    <w:rsid w:val="00CB78DF"/>
    <w:rsid w:val="00CC39AC"/>
    <w:rsid w:val="00CC4B29"/>
    <w:rsid w:val="00CC5758"/>
    <w:rsid w:val="00CD1BE2"/>
    <w:rsid w:val="00CD2F7F"/>
    <w:rsid w:val="00CD46A2"/>
    <w:rsid w:val="00CD5533"/>
    <w:rsid w:val="00CD7E94"/>
    <w:rsid w:val="00CE2BB1"/>
    <w:rsid w:val="00CE3B18"/>
    <w:rsid w:val="00CE5381"/>
    <w:rsid w:val="00CF19E1"/>
    <w:rsid w:val="00CF4E2D"/>
    <w:rsid w:val="00CF6108"/>
    <w:rsid w:val="00CF68E3"/>
    <w:rsid w:val="00CF69EB"/>
    <w:rsid w:val="00CF6B9A"/>
    <w:rsid w:val="00D00BF4"/>
    <w:rsid w:val="00D028C2"/>
    <w:rsid w:val="00D047CE"/>
    <w:rsid w:val="00D0596C"/>
    <w:rsid w:val="00D05D73"/>
    <w:rsid w:val="00D219CF"/>
    <w:rsid w:val="00D239B7"/>
    <w:rsid w:val="00D24485"/>
    <w:rsid w:val="00D248AB"/>
    <w:rsid w:val="00D262D4"/>
    <w:rsid w:val="00D26392"/>
    <w:rsid w:val="00D34956"/>
    <w:rsid w:val="00D36CCD"/>
    <w:rsid w:val="00D408B6"/>
    <w:rsid w:val="00D40D9C"/>
    <w:rsid w:val="00D41B9B"/>
    <w:rsid w:val="00D4228F"/>
    <w:rsid w:val="00D42F04"/>
    <w:rsid w:val="00D47352"/>
    <w:rsid w:val="00D476F7"/>
    <w:rsid w:val="00D50A24"/>
    <w:rsid w:val="00D5255A"/>
    <w:rsid w:val="00D54DFF"/>
    <w:rsid w:val="00D60E6C"/>
    <w:rsid w:val="00D63C24"/>
    <w:rsid w:val="00D668CD"/>
    <w:rsid w:val="00D67D11"/>
    <w:rsid w:val="00D714DE"/>
    <w:rsid w:val="00D72982"/>
    <w:rsid w:val="00D82469"/>
    <w:rsid w:val="00D83E87"/>
    <w:rsid w:val="00D85888"/>
    <w:rsid w:val="00D85A63"/>
    <w:rsid w:val="00D86216"/>
    <w:rsid w:val="00D87590"/>
    <w:rsid w:val="00D94E3E"/>
    <w:rsid w:val="00D95C21"/>
    <w:rsid w:val="00DA12A9"/>
    <w:rsid w:val="00DA3C56"/>
    <w:rsid w:val="00DA518D"/>
    <w:rsid w:val="00DA7FEC"/>
    <w:rsid w:val="00DB0274"/>
    <w:rsid w:val="00DB0A42"/>
    <w:rsid w:val="00DB1A52"/>
    <w:rsid w:val="00DB52A8"/>
    <w:rsid w:val="00DB6F7D"/>
    <w:rsid w:val="00DB7104"/>
    <w:rsid w:val="00DC22A6"/>
    <w:rsid w:val="00DC671F"/>
    <w:rsid w:val="00DC785B"/>
    <w:rsid w:val="00DD0E0C"/>
    <w:rsid w:val="00DD1B2E"/>
    <w:rsid w:val="00DD1F7D"/>
    <w:rsid w:val="00DD2FD6"/>
    <w:rsid w:val="00DD3CB9"/>
    <w:rsid w:val="00DD5DF0"/>
    <w:rsid w:val="00DE1C5E"/>
    <w:rsid w:val="00DF124C"/>
    <w:rsid w:val="00DF124E"/>
    <w:rsid w:val="00DF31E0"/>
    <w:rsid w:val="00DF4D57"/>
    <w:rsid w:val="00DF5C57"/>
    <w:rsid w:val="00DF5D2B"/>
    <w:rsid w:val="00DF7271"/>
    <w:rsid w:val="00DF740A"/>
    <w:rsid w:val="00DF7A04"/>
    <w:rsid w:val="00E01A72"/>
    <w:rsid w:val="00E02AA4"/>
    <w:rsid w:val="00E06921"/>
    <w:rsid w:val="00E107DF"/>
    <w:rsid w:val="00E12B36"/>
    <w:rsid w:val="00E14FF8"/>
    <w:rsid w:val="00E17ADF"/>
    <w:rsid w:val="00E20DEF"/>
    <w:rsid w:val="00E21152"/>
    <w:rsid w:val="00E34353"/>
    <w:rsid w:val="00E3610E"/>
    <w:rsid w:val="00E418CC"/>
    <w:rsid w:val="00E41994"/>
    <w:rsid w:val="00E44F43"/>
    <w:rsid w:val="00E52A30"/>
    <w:rsid w:val="00E54563"/>
    <w:rsid w:val="00E54DAB"/>
    <w:rsid w:val="00E552E6"/>
    <w:rsid w:val="00E60106"/>
    <w:rsid w:val="00E61296"/>
    <w:rsid w:val="00E625AE"/>
    <w:rsid w:val="00E63637"/>
    <w:rsid w:val="00E70B6F"/>
    <w:rsid w:val="00E715AB"/>
    <w:rsid w:val="00E71E54"/>
    <w:rsid w:val="00E72AF1"/>
    <w:rsid w:val="00E74169"/>
    <w:rsid w:val="00E74BD4"/>
    <w:rsid w:val="00E836DC"/>
    <w:rsid w:val="00E900B3"/>
    <w:rsid w:val="00E908DB"/>
    <w:rsid w:val="00E951BD"/>
    <w:rsid w:val="00E95BFB"/>
    <w:rsid w:val="00E967D1"/>
    <w:rsid w:val="00EA3E55"/>
    <w:rsid w:val="00EA7E6B"/>
    <w:rsid w:val="00EB21FE"/>
    <w:rsid w:val="00EB6FAD"/>
    <w:rsid w:val="00EC25DD"/>
    <w:rsid w:val="00EC2933"/>
    <w:rsid w:val="00ED04D1"/>
    <w:rsid w:val="00ED071F"/>
    <w:rsid w:val="00ED34CA"/>
    <w:rsid w:val="00ED3B53"/>
    <w:rsid w:val="00EE0ECF"/>
    <w:rsid w:val="00EE1534"/>
    <w:rsid w:val="00EF31C6"/>
    <w:rsid w:val="00EF4417"/>
    <w:rsid w:val="00EF4456"/>
    <w:rsid w:val="00EF4A7D"/>
    <w:rsid w:val="00EF7F72"/>
    <w:rsid w:val="00F007AE"/>
    <w:rsid w:val="00F00ED5"/>
    <w:rsid w:val="00F0345C"/>
    <w:rsid w:val="00F06664"/>
    <w:rsid w:val="00F06A2D"/>
    <w:rsid w:val="00F11FC4"/>
    <w:rsid w:val="00F129F6"/>
    <w:rsid w:val="00F155B9"/>
    <w:rsid w:val="00F16068"/>
    <w:rsid w:val="00F16934"/>
    <w:rsid w:val="00F26613"/>
    <w:rsid w:val="00F268C6"/>
    <w:rsid w:val="00F31A4A"/>
    <w:rsid w:val="00F345C8"/>
    <w:rsid w:val="00F40F8C"/>
    <w:rsid w:val="00F41E8A"/>
    <w:rsid w:val="00F446E6"/>
    <w:rsid w:val="00F45D86"/>
    <w:rsid w:val="00F46BA5"/>
    <w:rsid w:val="00F47278"/>
    <w:rsid w:val="00F503A9"/>
    <w:rsid w:val="00F521CB"/>
    <w:rsid w:val="00F53AD6"/>
    <w:rsid w:val="00F601A3"/>
    <w:rsid w:val="00F62F7F"/>
    <w:rsid w:val="00F7104D"/>
    <w:rsid w:val="00F72EC6"/>
    <w:rsid w:val="00F73AA7"/>
    <w:rsid w:val="00F74110"/>
    <w:rsid w:val="00F772F0"/>
    <w:rsid w:val="00F8023D"/>
    <w:rsid w:val="00F821EB"/>
    <w:rsid w:val="00F825B6"/>
    <w:rsid w:val="00F84A6D"/>
    <w:rsid w:val="00F90A0F"/>
    <w:rsid w:val="00F94B3F"/>
    <w:rsid w:val="00FA1083"/>
    <w:rsid w:val="00FA173C"/>
    <w:rsid w:val="00FA40C1"/>
    <w:rsid w:val="00FA4A2F"/>
    <w:rsid w:val="00FA5F2F"/>
    <w:rsid w:val="00FA794A"/>
    <w:rsid w:val="00FB0700"/>
    <w:rsid w:val="00FB1EB5"/>
    <w:rsid w:val="00FB5F29"/>
    <w:rsid w:val="00FC087D"/>
    <w:rsid w:val="00FC122B"/>
    <w:rsid w:val="00FC15B9"/>
    <w:rsid w:val="00FC3AE7"/>
    <w:rsid w:val="00FD0490"/>
    <w:rsid w:val="00FD14C2"/>
    <w:rsid w:val="00FD2892"/>
    <w:rsid w:val="00FD377E"/>
    <w:rsid w:val="00FD7991"/>
    <w:rsid w:val="00FE1320"/>
    <w:rsid w:val="00FE6CF5"/>
    <w:rsid w:val="00FF007C"/>
    <w:rsid w:val="00FF09A3"/>
    <w:rsid w:val="00FF4359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2D0F"/>
  </w:style>
  <w:style w:type="paragraph" w:styleId="Nadpis1">
    <w:name w:val="heading 1"/>
    <w:basedOn w:val="Normln"/>
    <w:next w:val="Normln"/>
    <w:link w:val="Nadpis1Char"/>
    <w:uiPriority w:val="9"/>
    <w:qFormat/>
    <w:rsid w:val="00302D0F"/>
    <w:pPr>
      <w:keepNext/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02D0F"/>
    <w:pPr>
      <w:keepNext/>
      <w:spacing w:after="0" w:line="24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302D0F"/>
    <w:pPr>
      <w:keepNext/>
      <w:spacing w:before="240" w:after="60" w:line="240" w:lineRule="auto"/>
      <w:outlineLvl w:val="2"/>
    </w:pPr>
    <w:rPr>
      <w:rFonts w:ascii="Arial" w:eastAsiaTheme="majorEastAsia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302D0F"/>
    <w:pPr>
      <w:keepNext/>
      <w:spacing w:before="240" w:after="60" w:line="240" w:lineRule="auto"/>
      <w:outlineLvl w:val="3"/>
    </w:pPr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02D0F"/>
    <w:pPr>
      <w:spacing w:before="240" w:after="60" w:line="240" w:lineRule="auto"/>
      <w:outlineLvl w:val="4"/>
    </w:pPr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2D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2D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2D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2D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apitola">
    <w:name w:val="Capitola"/>
    <w:basedOn w:val="Bezmezer"/>
    <w:link w:val="CapitolaChar"/>
    <w:qFormat/>
    <w:rsid w:val="00302D0F"/>
    <w:rPr>
      <w:b/>
      <w:sz w:val="28"/>
      <w:lang w:val="fr-FR"/>
    </w:rPr>
  </w:style>
  <w:style w:type="character" w:customStyle="1" w:styleId="CapitolaChar">
    <w:name w:val="Capitola Char"/>
    <w:basedOn w:val="BezmezerChar"/>
    <w:link w:val="Capitola"/>
    <w:rsid w:val="00302D0F"/>
    <w:rPr>
      <w:rFonts w:ascii="Times New Roman" w:hAnsi="Times New Roman"/>
      <w:b/>
      <w:sz w:val="28"/>
      <w:szCs w:val="24"/>
      <w:lang w:val="fr-FR" w:eastAsia="sk-SK"/>
    </w:rPr>
  </w:style>
  <w:style w:type="paragraph" w:styleId="Bezmezer">
    <w:name w:val="No Spacing"/>
    <w:link w:val="BezmezerChar"/>
    <w:uiPriority w:val="1"/>
    <w:qFormat/>
    <w:rsid w:val="00302D0F"/>
    <w:pPr>
      <w:spacing w:after="0" w:line="240" w:lineRule="auto"/>
    </w:pPr>
    <w:rPr>
      <w:rFonts w:ascii="Times New Roman" w:hAnsi="Times New Roman"/>
      <w:sz w:val="24"/>
      <w:szCs w:val="24"/>
      <w:lang w:val="sk-SK" w:eastAsia="sk-SK"/>
    </w:rPr>
  </w:style>
  <w:style w:type="paragraph" w:customStyle="1" w:styleId="podkapitola">
    <w:name w:val="podkapitola"/>
    <w:basedOn w:val="Normln"/>
    <w:link w:val="podkapitolaChar"/>
    <w:qFormat/>
    <w:rsid w:val="00302D0F"/>
    <w:pPr>
      <w:spacing w:after="0"/>
      <w:jc w:val="both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customStyle="1" w:styleId="podkapitolaChar">
    <w:name w:val="podkapitola Char"/>
    <w:basedOn w:val="Standardnpsmoodstavce"/>
    <w:link w:val="podkapitola"/>
    <w:rsid w:val="00302D0F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customStyle="1" w:styleId="podpodkapitola">
    <w:name w:val="podpodkapitola"/>
    <w:basedOn w:val="Odstavecseseznamem"/>
    <w:link w:val="podpodkapitolaChar"/>
    <w:qFormat/>
    <w:rsid w:val="00302D0F"/>
    <w:pPr>
      <w:spacing w:after="0" w:line="240" w:lineRule="auto"/>
      <w:ind w:left="1080" w:hanging="720"/>
    </w:pPr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character" w:customStyle="1" w:styleId="podpodkapitolaChar">
    <w:name w:val="podpodkapitola Char"/>
    <w:basedOn w:val="OdstavecseseznamemChar"/>
    <w:link w:val="podpodkapitola"/>
    <w:rsid w:val="00302D0F"/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paragraph" w:styleId="Odstavecseseznamem">
    <w:name w:val="List Paragraph"/>
    <w:basedOn w:val="Normln"/>
    <w:link w:val="OdstavecseseznamemChar"/>
    <w:uiPriority w:val="34"/>
    <w:qFormat/>
    <w:rsid w:val="00302D0F"/>
    <w:pPr>
      <w:ind w:left="720"/>
      <w:contextualSpacing/>
    </w:pPr>
  </w:style>
  <w:style w:type="paragraph" w:customStyle="1" w:styleId="0">
    <w:name w:val="дисер 0"/>
    <w:basedOn w:val="Normln"/>
    <w:link w:val="00"/>
    <w:qFormat/>
    <w:rsid w:val="00302D0F"/>
    <w:pPr>
      <w:suppressAutoHyphens/>
      <w:spacing w:after="0" w:line="360" w:lineRule="auto"/>
      <w:ind w:left="-11" w:firstLine="709"/>
      <w:contextualSpacing/>
      <w:jc w:val="both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00">
    <w:name w:val="дисер 0 Знак"/>
    <w:basedOn w:val="Standardnpsmoodstavce"/>
    <w:link w:val="0"/>
    <w:rsid w:val="00302D0F"/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Nadpis1Char">
    <w:name w:val="Nadpis 1 Char"/>
    <w:basedOn w:val="Standardnpsmoodstavce"/>
    <w:link w:val="Nadpis1"/>
    <w:uiPriority w:val="9"/>
    <w:rsid w:val="00302D0F"/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02D0F"/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302D0F"/>
    <w:rPr>
      <w:rFonts w:ascii="Arial" w:eastAsiaTheme="majorEastAsia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302D0F"/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302D0F"/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2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2D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302D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02D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2D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02D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02D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uiPriority w:val="22"/>
    <w:qFormat/>
    <w:rsid w:val="00302D0F"/>
    <w:rPr>
      <w:b/>
      <w:bCs/>
    </w:rPr>
  </w:style>
  <w:style w:type="character" w:styleId="Zvraznn">
    <w:name w:val="Emphasis"/>
    <w:uiPriority w:val="20"/>
    <w:qFormat/>
    <w:rsid w:val="00302D0F"/>
    <w:rPr>
      <w:i/>
      <w:iCs/>
    </w:rPr>
  </w:style>
  <w:style w:type="character" w:customStyle="1" w:styleId="BezmezerChar">
    <w:name w:val="Bez mezer Char"/>
    <w:basedOn w:val="Standardnpsmoodstavce"/>
    <w:link w:val="Bezmezer"/>
    <w:uiPriority w:val="1"/>
    <w:rsid w:val="00302D0F"/>
    <w:rPr>
      <w:rFonts w:ascii="Times New Roman" w:hAnsi="Times New Roman"/>
      <w:sz w:val="24"/>
      <w:szCs w:val="24"/>
      <w:lang w:val="sk-SK" w:eastAsia="sk-SK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02D0F"/>
  </w:style>
  <w:style w:type="paragraph" w:styleId="Citt">
    <w:name w:val="Quote"/>
    <w:basedOn w:val="Normln"/>
    <w:next w:val="Normln"/>
    <w:link w:val="CittChar"/>
    <w:uiPriority w:val="29"/>
    <w:qFormat/>
    <w:rsid w:val="00302D0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302D0F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2D0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2D0F"/>
    <w:rPr>
      <w:rFonts w:eastAsiaTheme="minorEastAsia"/>
      <w:b/>
      <w:bCs/>
      <w:i/>
      <w:iCs/>
      <w:color w:val="4F81BD" w:themeColor="accent1"/>
      <w:lang w:eastAsia="cs-CZ"/>
    </w:rPr>
  </w:style>
  <w:style w:type="character" w:styleId="Zdraznnjemn">
    <w:name w:val="Subtle Emphasis"/>
    <w:uiPriority w:val="19"/>
    <w:qFormat/>
    <w:rsid w:val="00302D0F"/>
    <w:rPr>
      <w:i/>
      <w:iCs/>
      <w:color w:val="808080" w:themeColor="text1" w:themeTint="7F"/>
    </w:rPr>
  </w:style>
  <w:style w:type="character" w:styleId="Zdraznnintenzivn">
    <w:name w:val="Intense Emphasis"/>
    <w:uiPriority w:val="21"/>
    <w:qFormat/>
    <w:rsid w:val="00302D0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2D0F"/>
    <w:rPr>
      <w:smallCaps/>
      <w:color w:val="C0504D" w:themeColor="accent2"/>
      <w:u w:val="single"/>
    </w:rPr>
  </w:style>
  <w:style w:type="character" w:styleId="Odkazintenzivn">
    <w:name w:val="Intense Reference"/>
    <w:uiPriority w:val="32"/>
    <w:qFormat/>
    <w:rsid w:val="00302D0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302D0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02D0F"/>
    <w:pPr>
      <w:keepLines/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6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2D0F"/>
  </w:style>
  <w:style w:type="paragraph" w:styleId="Nadpis1">
    <w:name w:val="heading 1"/>
    <w:basedOn w:val="Normln"/>
    <w:next w:val="Normln"/>
    <w:link w:val="Nadpis1Char"/>
    <w:uiPriority w:val="9"/>
    <w:qFormat/>
    <w:rsid w:val="00302D0F"/>
    <w:pPr>
      <w:keepNext/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02D0F"/>
    <w:pPr>
      <w:keepNext/>
      <w:spacing w:after="0" w:line="24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302D0F"/>
    <w:pPr>
      <w:keepNext/>
      <w:spacing w:before="240" w:after="60" w:line="240" w:lineRule="auto"/>
      <w:outlineLvl w:val="2"/>
    </w:pPr>
    <w:rPr>
      <w:rFonts w:ascii="Arial" w:eastAsiaTheme="majorEastAsia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302D0F"/>
    <w:pPr>
      <w:keepNext/>
      <w:spacing w:before="240" w:after="60" w:line="240" w:lineRule="auto"/>
      <w:outlineLvl w:val="3"/>
    </w:pPr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02D0F"/>
    <w:pPr>
      <w:spacing w:before="240" w:after="60" w:line="240" w:lineRule="auto"/>
      <w:outlineLvl w:val="4"/>
    </w:pPr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2D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2D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2D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2D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apitola">
    <w:name w:val="Capitola"/>
    <w:basedOn w:val="Bezmezer"/>
    <w:link w:val="CapitolaChar"/>
    <w:qFormat/>
    <w:rsid w:val="00302D0F"/>
    <w:rPr>
      <w:b/>
      <w:sz w:val="28"/>
      <w:lang w:val="fr-FR"/>
    </w:rPr>
  </w:style>
  <w:style w:type="character" w:customStyle="1" w:styleId="CapitolaChar">
    <w:name w:val="Capitola Char"/>
    <w:basedOn w:val="BezmezerChar"/>
    <w:link w:val="Capitola"/>
    <w:rsid w:val="00302D0F"/>
    <w:rPr>
      <w:rFonts w:ascii="Times New Roman" w:hAnsi="Times New Roman"/>
      <w:b/>
      <w:sz w:val="28"/>
      <w:szCs w:val="24"/>
      <w:lang w:val="fr-FR" w:eastAsia="sk-SK"/>
    </w:rPr>
  </w:style>
  <w:style w:type="paragraph" w:styleId="Bezmezer">
    <w:name w:val="No Spacing"/>
    <w:link w:val="BezmezerChar"/>
    <w:uiPriority w:val="1"/>
    <w:qFormat/>
    <w:rsid w:val="00302D0F"/>
    <w:pPr>
      <w:spacing w:after="0" w:line="240" w:lineRule="auto"/>
    </w:pPr>
    <w:rPr>
      <w:rFonts w:ascii="Times New Roman" w:hAnsi="Times New Roman"/>
      <w:sz w:val="24"/>
      <w:szCs w:val="24"/>
      <w:lang w:val="sk-SK" w:eastAsia="sk-SK"/>
    </w:rPr>
  </w:style>
  <w:style w:type="paragraph" w:customStyle="1" w:styleId="podkapitola">
    <w:name w:val="podkapitola"/>
    <w:basedOn w:val="Normln"/>
    <w:link w:val="podkapitolaChar"/>
    <w:qFormat/>
    <w:rsid w:val="00302D0F"/>
    <w:pPr>
      <w:spacing w:after="0"/>
      <w:jc w:val="both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customStyle="1" w:styleId="podkapitolaChar">
    <w:name w:val="podkapitola Char"/>
    <w:basedOn w:val="Standardnpsmoodstavce"/>
    <w:link w:val="podkapitola"/>
    <w:rsid w:val="00302D0F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customStyle="1" w:styleId="podpodkapitola">
    <w:name w:val="podpodkapitola"/>
    <w:basedOn w:val="Odstavecseseznamem"/>
    <w:link w:val="podpodkapitolaChar"/>
    <w:qFormat/>
    <w:rsid w:val="00302D0F"/>
    <w:pPr>
      <w:spacing w:after="0" w:line="240" w:lineRule="auto"/>
      <w:ind w:left="1080" w:hanging="720"/>
    </w:pPr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character" w:customStyle="1" w:styleId="podpodkapitolaChar">
    <w:name w:val="podpodkapitola Char"/>
    <w:basedOn w:val="OdstavecseseznamemChar"/>
    <w:link w:val="podpodkapitola"/>
    <w:rsid w:val="00302D0F"/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paragraph" w:styleId="Odstavecseseznamem">
    <w:name w:val="List Paragraph"/>
    <w:basedOn w:val="Normln"/>
    <w:link w:val="OdstavecseseznamemChar"/>
    <w:uiPriority w:val="34"/>
    <w:qFormat/>
    <w:rsid w:val="00302D0F"/>
    <w:pPr>
      <w:ind w:left="720"/>
      <w:contextualSpacing/>
    </w:pPr>
  </w:style>
  <w:style w:type="paragraph" w:customStyle="1" w:styleId="0">
    <w:name w:val="дисер 0"/>
    <w:basedOn w:val="Normln"/>
    <w:link w:val="00"/>
    <w:qFormat/>
    <w:rsid w:val="00302D0F"/>
    <w:pPr>
      <w:suppressAutoHyphens/>
      <w:spacing w:after="0" w:line="360" w:lineRule="auto"/>
      <w:ind w:left="-11" w:firstLine="709"/>
      <w:contextualSpacing/>
      <w:jc w:val="both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00">
    <w:name w:val="дисер 0 Знак"/>
    <w:basedOn w:val="Standardnpsmoodstavce"/>
    <w:link w:val="0"/>
    <w:rsid w:val="00302D0F"/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Nadpis1Char">
    <w:name w:val="Nadpis 1 Char"/>
    <w:basedOn w:val="Standardnpsmoodstavce"/>
    <w:link w:val="Nadpis1"/>
    <w:uiPriority w:val="9"/>
    <w:rsid w:val="00302D0F"/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02D0F"/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302D0F"/>
    <w:rPr>
      <w:rFonts w:ascii="Arial" w:eastAsiaTheme="majorEastAsia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302D0F"/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302D0F"/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2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2D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302D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02D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2D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02D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02D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uiPriority w:val="22"/>
    <w:qFormat/>
    <w:rsid w:val="00302D0F"/>
    <w:rPr>
      <w:b/>
      <w:bCs/>
    </w:rPr>
  </w:style>
  <w:style w:type="character" w:styleId="Zvraznn">
    <w:name w:val="Emphasis"/>
    <w:uiPriority w:val="20"/>
    <w:qFormat/>
    <w:rsid w:val="00302D0F"/>
    <w:rPr>
      <w:i/>
      <w:iCs/>
    </w:rPr>
  </w:style>
  <w:style w:type="character" w:customStyle="1" w:styleId="BezmezerChar">
    <w:name w:val="Bez mezer Char"/>
    <w:basedOn w:val="Standardnpsmoodstavce"/>
    <w:link w:val="Bezmezer"/>
    <w:uiPriority w:val="1"/>
    <w:rsid w:val="00302D0F"/>
    <w:rPr>
      <w:rFonts w:ascii="Times New Roman" w:hAnsi="Times New Roman"/>
      <w:sz w:val="24"/>
      <w:szCs w:val="24"/>
      <w:lang w:val="sk-SK" w:eastAsia="sk-SK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02D0F"/>
  </w:style>
  <w:style w:type="paragraph" w:styleId="Citt">
    <w:name w:val="Quote"/>
    <w:basedOn w:val="Normln"/>
    <w:next w:val="Normln"/>
    <w:link w:val="CittChar"/>
    <w:uiPriority w:val="29"/>
    <w:qFormat/>
    <w:rsid w:val="00302D0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302D0F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2D0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2D0F"/>
    <w:rPr>
      <w:rFonts w:eastAsiaTheme="minorEastAsia"/>
      <w:b/>
      <w:bCs/>
      <w:i/>
      <w:iCs/>
      <w:color w:val="4F81BD" w:themeColor="accent1"/>
      <w:lang w:eastAsia="cs-CZ"/>
    </w:rPr>
  </w:style>
  <w:style w:type="character" w:styleId="Zdraznnjemn">
    <w:name w:val="Subtle Emphasis"/>
    <w:uiPriority w:val="19"/>
    <w:qFormat/>
    <w:rsid w:val="00302D0F"/>
    <w:rPr>
      <w:i/>
      <w:iCs/>
      <w:color w:val="808080" w:themeColor="text1" w:themeTint="7F"/>
    </w:rPr>
  </w:style>
  <w:style w:type="character" w:styleId="Zdraznnintenzivn">
    <w:name w:val="Intense Emphasis"/>
    <w:uiPriority w:val="21"/>
    <w:qFormat/>
    <w:rsid w:val="00302D0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2D0F"/>
    <w:rPr>
      <w:smallCaps/>
      <w:color w:val="C0504D" w:themeColor="accent2"/>
      <w:u w:val="single"/>
    </w:rPr>
  </w:style>
  <w:style w:type="character" w:styleId="Odkazintenzivn">
    <w:name w:val="Intense Reference"/>
    <w:uiPriority w:val="32"/>
    <w:qFormat/>
    <w:rsid w:val="00302D0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302D0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02D0F"/>
    <w:pPr>
      <w:keepLines/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6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263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Sedlo</dc:creator>
  <cp:lastModifiedBy>Jiří Sedlo</cp:lastModifiedBy>
  <cp:revision>4</cp:revision>
  <dcterms:created xsi:type="dcterms:W3CDTF">2017-10-27T11:08:00Z</dcterms:created>
  <dcterms:modified xsi:type="dcterms:W3CDTF">2017-10-27T13:29:00Z</dcterms:modified>
</cp:coreProperties>
</file>