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AD" w:rsidRPr="00D33DAD" w:rsidRDefault="00FD3568" w:rsidP="00D33DAD">
      <w:pPr>
        <w:jc w:val="both"/>
        <w:rPr>
          <w:rFonts w:ascii="Chaparral Pro Light" w:hAnsi="Chaparral Pro Light" w:cs="Arial"/>
        </w:rPr>
      </w:pPr>
      <w:r>
        <w:rPr>
          <w:rFonts w:ascii="Chaparral Pro Light" w:hAnsi="Chaparral Pro Light" w:cs="Arial"/>
          <w:b/>
          <w:color w:val="E31351"/>
          <w:sz w:val="48"/>
          <w:szCs w:val="48"/>
        </w:rPr>
        <w:t>Tisková zpráva</w:t>
      </w:r>
    </w:p>
    <w:p w:rsidR="00D33DAD" w:rsidRPr="00D33DAD" w:rsidRDefault="00FD3568" w:rsidP="00D33DAD">
      <w:pPr>
        <w:rPr>
          <w:rFonts w:ascii="Chaparral Pro Light" w:hAnsi="Chaparral Pro Light"/>
        </w:rPr>
      </w:pPr>
      <w:r>
        <w:rPr>
          <w:rFonts w:ascii="Chaparral Pro Light" w:hAnsi="Chaparral Pro Light"/>
        </w:rPr>
        <w:t>Velké Bílovice, 9. 5. 2018</w:t>
      </w:r>
    </w:p>
    <w:p w:rsidR="00FD3568" w:rsidRPr="00FD3568" w:rsidRDefault="00FD3568" w:rsidP="00FD3568">
      <w:pPr>
        <w:rPr>
          <w:rFonts w:ascii="Chaparral Pro Light" w:hAnsi="Chaparral Pro Light"/>
          <w:b/>
          <w:sz w:val="28"/>
          <w:szCs w:val="28"/>
        </w:rPr>
      </w:pPr>
      <w:r w:rsidRPr="00FD3568">
        <w:rPr>
          <w:rFonts w:ascii="Chaparral Pro Light" w:hAnsi="Chaparral Pro Light"/>
          <w:b/>
          <w:sz w:val="28"/>
          <w:szCs w:val="28"/>
        </w:rPr>
        <w:t xml:space="preserve">Oenoforum 2018 na téma víno a kyslík </w:t>
      </w:r>
    </w:p>
    <w:p w:rsidR="00FD3568" w:rsidRPr="00FD3568" w:rsidRDefault="00FD3568" w:rsidP="00FD3568">
      <w:pPr>
        <w:jc w:val="both"/>
        <w:rPr>
          <w:rFonts w:ascii="Chaparral Pro Light" w:hAnsi="Chaparral Pro Light"/>
          <w:b/>
        </w:rPr>
      </w:pPr>
      <w:r w:rsidRPr="00FD3568">
        <w:rPr>
          <w:rFonts w:ascii="Chaparral Pro Light" w:hAnsi="Chaparral Pro Light"/>
          <w:b/>
        </w:rPr>
        <w:t xml:space="preserve">Dvanáctý ročník prestižní soutěže Oenoforum – Czech International Wine Competition se uskuteční 20. - 22. června v Brně. Jedná se u nás o jedinou světovou soutěž vín pod patronátem OIV (Mezinárodní organizace pro víno a vinohradnictví se sídlem v Paříži). Její součástí je i konference, na níž proběhnou přednášky předních odborníků ve vinařství.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 xml:space="preserve">Oenoforum začíná ve středu 20. června mezinárodní vinařskou konferencí v brněnském kampusu. Zazní tu přednášky postavené na praktických příkladech a degustaci diskutovaných vín. Tématem konference jsou i letos Praktické příklady enologických cest </w:t>
      </w:r>
      <w:r>
        <w:rPr>
          <w:rFonts w:ascii="Chaparral Pro Light" w:hAnsi="Chaparral Pro Light"/>
        </w:rPr>
        <w:t xml:space="preserve">    </w:t>
      </w:r>
      <w:r w:rsidRPr="00FD3568">
        <w:rPr>
          <w:rFonts w:ascii="Chaparral Pro Light" w:hAnsi="Chaparral Pro Light"/>
        </w:rPr>
        <w:t xml:space="preserve">k velkým vínům. Ročníkové téma pak víno a kyslík. Hlavní přednášku povede Hervé Romat, enolog z Bordeaux, který tématu Víno a kyslík </w:t>
      </w:r>
      <w:proofErr w:type="gramStart"/>
      <w:r w:rsidRPr="00FD3568">
        <w:rPr>
          <w:rFonts w:ascii="Chaparral Pro Light" w:hAnsi="Chaparral Pro Light"/>
        </w:rPr>
        <w:t>věnuje  dva</w:t>
      </w:r>
      <w:proofErr w:type="gramEnd"/>
      <w:r w:rsidRPr="00FD3568">
        <w:rPr>
          <w:rFonts w:ascii="Chaparral Pro Light" w:hAnsi="Chaparral Pro Light"/>
        </w:rPr>
        <w:t xml:space="preserve"> přednáškové bloky. Navazovat budou dva vinaři ze sousedních zemí, Harald Scheiblhofer z Burgenlandu v Rakousku </w:t>
      </w:r>
      <w:r>
        <w:rPr>
          <w:rFonts w:ascii="Chaparral Pro Light" w:hAnsi="Chaparral Pro Light"/>
        </w:rPr>
        <w:t xml:space="preserve">            </w:t>
      </w:r>
      <w:r w:rsidRPr="00FD3568">
        <w:rPr>
          <w:rFonts w:ascii="Chaparral Pro Light" w:hAnsi="Chaparral Pro Light"/>
        </w:rPr>
        <w:t xml:space="preserve">a Vladimír Mrva z Malokarpatské vinařské oblasti na Slovensku.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 xml:space="preserve">Od čtvrtka 21. a 22. června pak ve Vile Stiassni proběhne samotná soutěž </w:t>
      </w:r>
      <w:proofErr w:type="gramStart"/>
      <w:r w:rsidRPr="00FD3568">
        <w:rPr>
          <w:rFonts w:ascii="Chaparral Pro Light" w:hAnsi="Chaparral Pro Light"/>
        </w:rPr>
        <w:t>Oenoforum - Czech</w:t>
      </w:r>
      <w:proofErr w:type="gramEnd"/>
      <w:r w:rsidRPr="00FD3568">
        <w:rPr>
          <w:rFonts w:ascii="Chaparral Pro Light" w:hAnsi="Chaparral Pro Light"/>
        </w:rPr>
        <w:t xml:space="preserve"> International Wine Competition, jejímž pořadatelem je Svaz vinařů ČR ve spolupráci s Unií enologů ČR a Národním vinařským centrem. Soutěž je otevřena všem výrobcům </w:t>
      </w:r>
      <w:r>
        <w:rPr>
          <w:rFonts w:ascii="Chaparral Pro Light" w:hAnsi="Chaparral Pro Light"/>
        </w:rPr>
        <w:t xml:space="preserve">           </w:t>
      </w:r>
      <w:r w:rsidRPr="00FD3568">
        <w:rPr>
          <w:rFonts w:ascii="Chaparral Pro Light" w:hAnsi="Chaparral Pro Light"/>
        </w:rPr>
        <w:t xml:space="preserve">i prodejcům vín. Odrůdy Sauvignon Blanc, Cabernet </w:t>
      </w:r>
      <w:proofErr w:type="gramStart"/>
      <w:r w:rsidRPr="00FD3568">
        <w:rPr>
          <w:rFonts w:ascii="Chaparral Pro Light" w:hAnsi="Chaparral Pro Light"/>
        </w:rPr>
        <w:t>Sauvignon  a</w:t>
      </w:r>
      <w:proofErr w:type="gramEnd"/>
      <w:r w:rsidRPr="00FD3568">
        <w:rPr>
          <w:rFonts w:ascii="Chaparral Pro Light" w:hAnsi="Chaparral Pro Light"/>
        </w:rPr>
        <w:t xml:space="preserve"> roční vína budou navíc oceněny v samostatné kategorii zvláštní cenou. Vzorky je možné přihlásit do 1. 6. 2018. Sběrné místo zájemci najdou v BS vinařských potřebách ve Velkých Bílovicích nebo </w:t>
      </w:r>
      <w:r>
        <w:rPr>
          <w:rFonts w:ascii="Chaparral Pro Light" w:hAnsi="Chaparral Pro Light"/>
        </w:rPr>
        <w:t xml:space="preserve">                   </w:t>
      </w:r>
      <w:r w:rsidRPr="00FD3568">
        <w:rPr>
          <w:rFonts w:ascii="Chaparral Pro Light" w:hAnsi="Chaparral Pro Light"/>
        </w:rPr>
        <w:t xml:space="preserve">v Pezinku ve Víno Matyšák. Kompletní informace, statut soutěže a přihlašovací rozhraní naleznete na stránkách www.oenoforum.cz.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 xml:space="preserve">Důležité informace: 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 xml:space="preserve">Kapacita konference je omezena na 100 účastníků a přihlášení je možné na stránkách www.oenforum.cz nebo www.akcesvcr.cz. Případně mohou zájemci </w:t>
      </w:r>
      <w:proofErr w:type="gramStart"/>
      <w:r w:rsidRPr="00FD3568">
        <w:rPr>
          <w:rFonts w:ascii="Chaparral Pro Light" w:hAnsi="Chaparral Pro Light"/>
        </w:rPr>
        <w:t>napsat  email</w:t>
      </w:r>
      <w:proofErr w:type="gramEnd"/>
      <w:r w:rsidRPr="00FD3568">
        <w:rPr>
          <w:rFonts w:ascii="Chaparral Pro Light" w:hAnsi="Chaparral Pro Light"/>
        </w:rPr>
        <w:t xml:space="preserve"> na marketing@svcr.cz. Registrace (včetně úhrady vstupného) je možná </w:t>
      </w:r>
      <w:proofErr w:type="gramStart"/>
      <w:r w:rsidRPr="00FD3568">
        <w:rPr>
          <w:rFonts w:ascii="Chaparral Pro Light" w:hAnsi="Chaparral Pro Light"/>
        </w:rPr>
        <w:t>do  15.</w:t>
      </w:r>
      <w:proofErr w:type="gramEnd"/>
      <w:r w:rsidRPr="00FD3568">
        <w:rPr>
          <w:rFonts w:ascii="Chaparral Pro Light" w:hAnsi="Chaparral Pro Light"/>
        </w:rPr>
        <w:t xml:space="preserve"> 6. 2018. 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 xml:space="preserve">Vzorky do soutěže je možné registrovat do 1.6. 2018 na www.oenoforum.cz nebo www.elwis.cz. </w:t>
      </w:r>
    </w:p>
    <w:p w:rsidR="00FD3568" w:rsidRPr="00FD3568" w:rsidRDefault="00FD3568" w:rsidP="00FD3568">
      <w:pPr>
        <w:jc w:val="both"/>
        <w:rPr>
          <w:rFonts w:ascii="Chaparral Pro Light" w:hAnsi="Chaparral Pro Light"/>
        </w:rPr>
      </w:pPr>
    </w:p>
    <w:p w:rsidR="00FD3568" w:rsidRPr="00FD3568" w:rsidRDefault="00FD3568" w:rsidP="00FD3568">
      <w:pPr>
        <w:spacing w:after="0" w:line="240" w:lineRule="auto"/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>Martin Chlad</w:t>
      </w:r>
    </w:p>
    <w:p w:rsidR="00FD3568" w:rsidRPr="00FD3568" w:rsidRDefault="00FD3568" w:rsidP="00FD3568">
      <w:pPr>
        <w:spacing w:after="0" w:line="240" w:lineRule="auto"/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>+420 774 77 88 17, martin.chlad@svcr.cz</w:t>
      </w:r>
    </w:p>
    <w:p w:rsidR="00FD3568" w:rsidRPr="00FD3568" w:rsidRDefault="00FD3568" w:rsidP="00FD3568">
      <w:pPr>
        <w:spacing w:after="0" w:line="240" w:lineRule="auto"/>
        <w:jc w:val="both"/>
        <w:rPr>
          <w:rFonts w:ascii="Chaparral Pro Light" w:hAnsi="Chaparral Pro Light"/>
        </w:rPr>
      </w:pPr>
      <w:bookmarkStart w:id="0" w:name="_GoBack"/>
      <w:bookmarkEnd w:id="0"/>
      <w:r>
        <w:rPr>
          <w:rFonts w:ascii="Chaparral Pro Light" w:hAnsi="Chaparral Pro Light"/>
        </w:rPr>
        <w:br/>
      </w:r>
      <w:r w:rsidRPr="00FD3568">
        <w:rPr>
          <w:rFonts w:ascii="Chaparral Pro Light" w:hAnsi="Chaparral Pro Light"/>
        </w:rPr>
        <w:t xml:space="preserve"> Ing. Martin Půček</w:t>
      </w:r>
    </w:p>
    <w:p w:rsidR="00D33DAD" w:rsidRPr="00D33DAD" w:rsidRDefault="00FD3568" w:rsidP="00FD3568">
      <w:pPr>
        <w:spacing w:after="0" w:line="240" w:lineRule="auto"/>
        <w:jc w:val="both"/>
        <w:rPr>
          <w:rFonts w:ascii="Chaparral Pro Light" w:hAnsi="Chaparral Pro Light"/>
        </w:rPr>
      </w:pPr>
      <w:r w:rsidRPr="00FD3568">
        <w:rPr>
          <w:rFonts w:ascii="Chaparral Pro Light" w:hAnsi="Chaparral Pro Light"/>
        </w:rPr>
        <w:t>+420 606 743 231, martin.pucek@svcr.cz</w:t>
      </w:r>
    </w:p>
    <w:sectPr w:rsidR="00D33DAD" w:rsidRPr="00D33DAD" w:rsidSect="00867ABA">
      <w:headerReference w:type="default" r:id="rId7"/>
      <w:footerReference w:type="default" r:id="rId8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A6" w:rsidRDefault="002C30A6">
      <w:pPr>
        <w:spacing w:after="0" w:line="240" w:lineRule="auto"/>
      </w:pPr>
      <w:r>
        <w:separator/>
      </w:r>
    </w:p>
  </w:endnote>
  <w:endnote w:type="continuationSeparator" w:id="0">
    <w:p w:rsidR="002C30A6" w:rsidRDefault="002C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3" w:rsidRDefault="000B5BF5" w:rsidP="004C3E23">
    <w:pPr>
      <w:spacing w:after="0" w:line="240" w:lineRule="auto"/>
      <w:rPr>
        <w:rFonts w:eastAsia="Times New Roman" w:cstheme="minorHAnsi"/>
        <w:lang w:eastAsia="cs-CZ"/>
      </w:rPr>
    </w:pPr>
    <w:r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DCA9A" wp14:editId="54E23E66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41" w:rsidRDefault="000B5BF5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E42B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DCA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0B5BF5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E42B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80C1B3" wp14:editId="1493A00F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178C2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0237B" wp14:editId="2F0E2331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5" w:rsidRDefault="000B5BF5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</w:t>
                          </w:r>
                          <w:proofErr w:type="gramStart"/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proofErr w:type="gramEnd"/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:rsidR="00654425" w:rsidRPr="00654425" w:rsidRDefault="000B5BF5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:rsidR="004C3E23" w:rsidRPr="00FD1FEA" w:rsidRDefault="000B5BF5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0237B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0B5BF5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0B5BF5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0B5BF5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68CBDE" wp14:editId="6B61DEE9">
              <wp:simplePos x="0" y="0"/>
              <wp:positionH relativeFrom="margin">
                <wp:posOffset>-1503680</wp:posOffset>
              </wp:positionH>
              <wp:positionV relativeFrom="margin">
                <wp:posOffset>8551545</wp:posOffset>
              </wp:positionV>
              <wp:extent cx="2602230" cy="0"/>
              <wp:effectExtent l="0" t="0" r="26670" b="19050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0223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3E50E" id="Přímá spojnice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18.4pt,673.35pt" to="86.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173A0" wp14:editId="46AD9904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25A" w:rsidRPr="00654425" w:rsidRDefault="000B5BF5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173A0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0B5BF5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:rsidR="00DE52E4" w:rsidRDefault="002C3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A6" w:rsidRDefault="002C30A6">
      <w:pPr>
        <w:spacing w:after="0" w:line="240" w:lineRule="auto"/>
      </w:pPr>
      <w:r>
        <w:separator/>
      </w:r>
    </w:p>
  </w:footnote>
  <w:footnote w:type="continuationSeparator" w:id="0">
    <w:p w:rsidR="002C30A6" w:rsidRDefault="002C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E4" w:rsidRDefault="000B5BF5" w:rsidP="00B30AE4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5920042" wp14:editId="2D20DC17">
          <wp:simplePos x="0" y="0"/>
          <wp:positionH relativeFrom="column">
            <wp:posOffset>-1883306</wp:posOffset>
          </wp:positionH>
          <wp:positionV relativeFrom="paragraph">
            <wp:posOffset>-68173</wp:posOffset>
          </wp:positionV>
          <wp:extent cx="1592480" cy="738332"/>
          <wp:effectExtent l="0" t="0" r="8255" b="508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noforum2017bí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2480" cy="73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A81859" wp14:editId="2BBAFECD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9F24B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434E"/>
    <w:multiLevelType w:val="hybridMultilevel"/>
    <w:tmpl w:val="7F242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2A3"/>
    <w:multiLevelType w:val="hybridMultilevel"/>
    <w:tmpl w:val="BC245B9E"/>
    <w:lvl w:ilvl="0" w:tplc="B6A0B596">
      <w:start w:val="11"/>
      <w:numFmt w:val="bullet"/>
      <w:lvlText w:val="•"/>
      <w:lvlJc w:val="left"/>
      <w:pPr>
        <w:ind w:left="720" w:hanging="360"/>
      </w:pPr>
      <w:rPr>
        <w:rFonts w:ascii="Chaparral Pro Light" w:eastAsiaTheme="minorHAnsi" w:hAnsi="Chaparral Pr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925"/>
    <w:multiLevelType w:val="hybridMultilevel"/>
    <w:tmpl w:val="607C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5F8"/>
    <w:multiLevelType w:val="hybridMultilevel"/>
    <w:tmpl w:val="A3102C6E"/>
    <w:lvl w:ilvl="0" w:tplc="3C7EFD86">
      <w:start w:val="11"/>
      <w:numFmt w:val="bullet"/>
      <w:lvlText w:val="•"/>
      <w:lvlJc w:val="left"/>
      <w:pPr>
        <w:ind w:left="1070" w:hanging="710"/>
      </w:pPr>
      <w:rPr>
        <w:rFonts w:ascii="Chaparral Pro Light" w:eastAsiaTheme="minorHAnsi" w:hAnsi="Chaparral Pr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A64"/>
    <w:multiLevelType w:val="hybridMultilevel"/>
    <w:tmpl w:val="579E9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5BE2"/>
    <w:multiLevelType w:val="hybridMultilevel"/>
    <w:tmpl w:val="8EDA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6D27"/>
    <w:multiLevelType w:val="hybridMultilevel"/>
    <w:tmpl w:val="98487484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A34"/>
    <w:multiLevelType w:val="hybridMultilevel"/>
    <w:tmpl w:val="ACFE062A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39D5"/>
    <w:multiLevelType w:val="hybridMultilevel"/>
    <w:tmpl w:val="D21632AA"/>
    <w:lvl w:ilvl="0" w:tplc="E62CDCA8">
      <w:start w:val="11"/>
      <w:numFmt w:val="bullet"/>
      <w:lvlText w:val="•"/>
      <w:lvlJc w:val="left"/>
      <w:pPr>
        <w:ind w:left="1070" w:hanging="710"/>
      </w:pPr>
      <w:rPr>
        <w:rFonts w:ascii="Chaparral Pro Light" w:eastAsiaTheme="minorHAnsi" w:hAnsi="Chaparral Pr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D"/>
    <w:rsid w:val="00002FCA"/>
    <w:rsid w:val="0000538F"/>
    <w:rsid w:val="000129B7"/>
    <w:rsid w:val="00016762"/>
    <w:rsid w:val="00026F53"/>
    <w:rsid w:val="00036150"/>
    <w:rsid w:val="000408A6"/>
    <w:rsid w:val="00041ED0"/>
    <w:rsid w:val="00046FC5"/>
    <w:rsid w:val="00052379"/>
    <w:rsid w:val="00054590"/>
    <w:rsid w:val="0006616E"/>
    <w:rsid w:val="0006719E"/>
    <w:rsid w:val="000964DD"/>
    <w:rsid w:val="00096A96"/>
    <w:rsid w:val="000A08FA"/>
    <w:rsid w:val="000A2902"/>
    <w:rsid w:val="000A35E3"/>
    <w:rsid w:val="000A7F92"/>
    <w:rsid w:val="000B029A"/>
    <w:rsid w:val="000B5BF5"/>
    <w:rsid w:val="000B7BE8"/>
    <w:rsid w:val="000C5A93"/>
    <w:rsid w:val="000C6D1B"/>
    <w:rsid w:val="000D1403"/>
    <w:rsid w:val="000D68A2"/>
    <w:rsid w:val="000E6106"/>
    <w:rsid w:val="000E7302"/>
    <w:rsid w:val="000F131F"/>
    <w:rsid w:val="0010575E"/>
    <w:rsid w:val="00105F67"/>
    <w:rsid w:val="00123492"/>
    <w:rsid w:val="001273C5"/>
    <w:rsid w:val="00130742"/>
    <w:rsid w:val="00133958"/>
    <w:rsid w:val="00152CCE"/>
    <w:rsid w:val="00155AC3"/>
    <w:rsid w:val="0016248A"/>
    <w:rsid w:val="00164D74"/>
    <w:rsid w:val="00170311"/>
    <w:rsid w:val="00180D64"/>
    <w:rsid w:val="001A0AC8"/>
    <w:rsid w:val="001A43B6"/>
    <w:rsid w:val="001C7129"/>
    <w:rsid w:val="001D262B"/>
    <w:rsid w:val="001D46D5"/>
    <w:rsid w:val="001D7C20"/>
    <w:rsid w:val="001E12DB"/>
    <w:rsid w:val="001E586E"/>
    <w:rsid w:val="001E715F"/>
    <w:rsid w:val="001F6D94"/>
    <w:rsid w:val="001F78E7"/>
    <w:rsid w:val="001F7AE5"/>
    <w:rsid w:val="00200659"/>
    <w:rsid w:val="00210B27"/>
    <w:rsid w:val="00211CFE"/>
    <w:rsid w:val="00212906"/>
    <w:rsid w:val="00212BDD"/>
    <w:rsid w:val="00213C59"/>
    <w:rsid w:val="00214EF5"/>
    <w:rsid w:val="00220A0C"/>
    <w:rsid w:val="002326E5"/>
    <w:rsid w:val="00237DDE"/>
    <w:rsid w:val="00246C26"/>
    <w:rsid w:val="00247A49"/>
    <w:rsid w:val="0025193A"/>
    <w:rsid w:val="00260B6E"/>
    <w:rsid w:val="002627E2"/>
    <w:rsid w:val="00271229"/>
    <w:rsid w:val="00273271"/>
    <w:rsid w:val="00281282"/>
    <w:rsid w:val="00286550"/>
    <w:rsid w:val="00290F66"/>
    <w:rsid w:val="00296771"/>
    <w:rsid w:val="002A399C"/>
    <w:rsid w:val="002A5E3E"/>
    <w:rsid w:val="002B2F54"/>
    <w:rsid w:val="002B2FC9"/>
    <w:rsid w:val="002B3648"/>
    <w:rsid w:val="002B5ECF"/>
    <w:rsid w:val="002C30A6"/>
    <w:rsid w:val="002C41F1"/>
    <w:rsid w:val="002D6B9A"/>
    <w:rsid w:val="002E4493"/>
    <w:rsid w:val="002F0F0A"/>
    <w:rsid w:val="002F7EB6"/>
    <w:rsid w:val="00312845"/>
    <w:rsid w:val="0031371B"/>
    <w:rsid w:val="003208F8"/>
    <w:rsid w:val="00323A23"/>
    <w:rsid w:val="00324EA5"/>
    <w:rsid w:val="003260EC"/>
    <w:rsid w:val="00327C28"/>
    <w:rsid w:val="00331503"/>
    <w:rsid w:val="003340A2"/>
    <w:rsid w:val="00340D12"/>
    <w:rsid w:val="0034579A"/>
    <w:rsid w:val="00350138"/>
    <w:rsid w:val="003513DE"/>
    <w:rsid w:val="00353098"/>
    <w:rsid w:val="00361618"/>
    <w:rsid w:val="00362D98"/>
    <w:rsid w:val="00377D95"/>
    <w:rsid w:val="00384486"/>
    <w:rsid w:val="00384EBF"/>
    <w:rsid w:val="00385D2F"/>
    <w:rsid w:val="003877E9"/>
    <w:rsid w:val="003912EF"/>
    <w:rsid w:val="00392C38"/>
    <w:rsid w:val="003948E6"/>
    <w:rsid w:val="003B4C4C"/>
    <w:rsid w:val="003B4D96"/>
    <w:rsid w:val="003B5CD3"/>
    <w:rsid w:val="003B63CB"/>
    <w:rsid w:val="003B6AB3"/>
    <w:rsid w:val="003C7081"/>
    <w:rsid w:val="003D1367"/>
    <w:rsid w:val="003D6BDA"/>
    <w:rsid w:val="003E1781"/>
    <w:rsid w:val="003E20A3"/>
    <w:rsid w:val="003F0E2B"/>
    <w:rsid w:val="003F57CD"/>
    <w:rsid w:val="003F68AE"/>
    <w:rsid w:val="00400335"/>
    <w:rsid w:val="00402A37"/>
    <w:rsid w:val="00405702"/>
    <w:rsid w:val="00414519"/>
    <w:rsid w:val="00415E27"/>
    <w:rsid w:val="00416230"/>
    <w:rsid w:val="00417507"/>
    <w:rsid w:val="00417E8E"/>
    <w:rsid w:val="004217B6"/>
    <w:rsid w:val="00422261"/>
    <w:rsid w:val="0043080A"/>
    <w:rsid w:val="00430DEF"/>
    <w:rsid w:val="0043333C"/>
    <w:rsid w:val="00441404"/>
    <w:rsid w:val="00442A2F"/>
    <w:rsid w:val="004432CD"/>
    <w:rsid w:val="00443E64"/>
    <w:rsid w:val="004539A3"/>
    <w:rsid w:val="00454C99"/>
    <w:rsid w:val="00456123"/>
    <w:rsid w:val="00460BF2"/>
    <w:rsid w:val="004628F0"/>
    <w:rsid w:val="00463981"/>
    <w:rsid w:val="00480321"/>
    <w:rsid w:val="00487F0B"/>
    <w:rsid w:val="00490EFB"/>
    <w:rsid w:val="00495586"/>
    <w:rsid w:val="004A5CDC"/>
    <w:rsid w:val="004A7DA0"/>
    <w:rsid w:val="004B200F"/>
    <w:rsid w:val="004B571A"/>
    <w:rsid w:val="004C598B"/>
    <w:rsid w:val="004C67CF"/>
    <w:rsid w:val="004D1D1E"/>
    <w:rsid w:val="004E2741"/>
    <w:rsid w:val="004E42B6"/>
    <w:rsid w:val="004F26A3"/>
    <w:rsid w:val="004F7B63"/>
    <w:rsid w:val="004F7F4C"/>
    <w:rsid w:val="005166BF"/>
    <w:rsid w:val="00520058"/>
    <w:rsid w:val="0052184D"/>
    <w:rsid w:val="0052679D"/>
    <w:rsid w:val="005277BB"/>
    <w:rsid w:val="0053431C"/>
    <w:rsid w:val="00542ED8"/>
    <w:rsid w:val="005437AB"/>
    <w:rsid w:val="00565019"/>
    <w:rsid w:val="00566C8E"/>
    <w:rsid w:val="00574E3F"/>
    <w:rsid w:val="00583437"/>
    <w:rsid w:val="00593AE4"/>
    <w:rsid w:val="005A295A"/>
    <w:rsid w:val="005B0585"/>
    <w:rsid w:val="005C093B"/>
    <w:rsid w:val="005C2467"/>
    <w:rsid w:val="005C6791"/>
    <w:rsid w:val="005C6BCD"/>
    <w:rsid w:val="005E557A"/>
    <w:rsid w:val="005F317E"/>
    <w:rsid w:val="00600F27"/>
    <w:rsid w:val="0060216A"/>
    <w:rsid w:val="00612BA4"/>
    <w:rsid w:val="00617128"/>
    <w:rsid w:val="00623595"/>
    <w:rsid w:val="00626154"/>
    <w:rsid w:val="006317AF"/>
    <w:rsid w:val="00633C4E"/>
    <w:rsid w:val="00636D97"/>
    <w:rsid w:val="00643817"/>
    <w:rsid w:val="00646FCC"/>
    <w:rsid w:val="0065318A"/>
    <w:rsid w:val="00653952"/>
    <w:rsid w:val="00653979"/>
    <w:rsid w:val="00657CF9"/>
    <w:rsid w:val="00664EF9"/>
    <w:rsid w:val="00666FA3"/>
    <w:rsid w:val="006709B8"/>
    <w:rsid w:val="0067194F"/>
    <w:rsid w:val="00672B0F"/>
    <w:rsid w:val="0067418F"/>
    <w:rsid w:val="006815C0"/>
    <w:rsid w:val="0068220B"/>
    <w:rsid w:val="00682958"/>
    <w:rsid w:val="00684633"/>
    <w:rsid w:val="00685B48"/>
    <w:rsid w:val="006875B3"/>
    <w:rsid w:val="006946E3"/>
    <w:rsid w:val="006A2021"/>
    <w:rsid w:val="006A2290"/>
    <w:rsid w:val="006A5E0A"/>
    <w:rsid w:val="006A613F"/>
    <w:rsid w:val="006B21A5"/>
    <w:rsid w:val="006B4651"/>
    <w:rsid w:val="006C03F1"/>
    <w:rsid w:val="006C1685"/>
    <w:rsid w:val="006C40E0"/>
    <w:rsid w:val="006C6957"/>
    <w:rsid w:val="006D0B62"/>
    <w:rsid w:val="006D269A"/>
    <w:rsid w:val="006D32E4"/>
    <w:rsid w:val="006D53AD"/>
    <w:rsid w:val="006E223A"/>
    <w:rsid w:val="006F42AD"/>
    <w:rsid w:val="006F4506"/>
    <w:rsid w:val="006F75C5"/>
    <w:rsid w:val="007006C6"/>
    <w:rsid w:val="007060E7"/>
    <w:rsid w:val="0071119E"/>
    <w:rsid w:val="0071407B"/>
    <w:rsid w:val="007158EA"/>
    <w:rsid w:val="00720CD6"/>
    <w:rsid w:val="0072314E"/>
    <w:rsid w:val="007254BA"/>
    <w:rsid w:val="00733128"/>
    <w:rsid w:val="0073379D"/>
    <w:rsid w:val="00741394"/>
    <w:rsid w:val="00745168"/>
    <w:rsid w:val="007453E9"/>
    <w:rsid w:val="007558C3"/>
    <w:rsid w:val="0075608C"/>
    <w:rsid w:val="00762C9B"/>
    <w:rsid w:val="00765771"/>
    <w:rsid w:val="0077260B"/>
    <w:rsid w:val="0077356C"/>
    <w:rsid w:val="00780C6F"/>
    <w:rsid w:val="007824B7"/>
    <w:rsid w:val="00792539"/>
    <w:rsid w:val="007970A5"/>
    <w:rsid w:val="00797139"/>
    <w:rsid w:val="007A5695"/>
    <w:rsid w:val="007B34BB"/>
    <w:rsid w:val="007C66CD"/>
    <w:rsid w:val="007D0247"/>
    <w:rsid w:val="007D793F"/>
    <w:rsid w:val="007E0D26"/>
    <w:rsid w:val="007E1102"/>
    <w:rsid w:val="007E22C0"/>
    <w:rsid w:val="007E6EF1"/>
    <w:rsid w:val="007F5F99"/>
    <w:rsid w:val="007F7F19"/>
    <w:rsid w:val="0082109C"/>
    <w:rsid w:val="008211C2"/>
    <w:rsid w:val="0084069C"/>
    <w:rsid w:val="0085593D"/>
    <w:rsid w:val="00857B4D"/>
    <w:rsid w:val="00860EFB"/>
    <w:rsid w:val="00871E48"/>
    <w:rsid w:val="008729D5"/>
    <w:rsid w:val="008779B6"/>
    <w:rsid w:val="0088014E"/>
    <w:rsid w:val="0088271D"/>
    <w:rsid w:val="00897814"/>
    <w:rsid w:val="008A0A9C"/>
    <w:rsid w:val="008A1296"/>
    <w:rsid w:val="008B6484"/>
    <w:rsid w:val="008C1847"/>
    <w:rsid w:val="008C6307"/>
    <w:rsid w:val="008C7563"/>
    <w:rsid w:val="008D1BCF"/>
    <w:rsid w:val="008D4CC0"/>
    <w:rsid w:val="008E328E"/>
    <w:rsid w:val="008E4B43"/>
    <w:rsid w:val="008F2229"/>
    <w:rsid w:val="0090085E"/>
    <w:rsid w:val="00900A5D"/>
    <w:rsid w:val="00901E45"/>
    <w:rsid w:val="009053F1"/>
    <w:rsid w:val="0091051B"/>
    <w:rsid w:val="00912683"/>
    <w:rsid w:val="00912DA0"/>
    <w:rsid w:val="0091382C"/>
    <w:rsid w:val="00917172"/>
    <w:rsid w:val="00917CE0"/>
    <w:rsid w:val="009347C4"/>
    <w:rsid w:val="00935C0C"/>
    <w:rsid w:val="0094057C"/>
    <w:rsid w:val="00970CEA"/>
    <w:rsid w:val="009726C6"/>
    <w:rsid w:val="00974180"/>
    <w:rsid w:val="00987829"/>
    <w:rsid w:val="009949E1"/>
    <w:rsid w:val="0099541E"/>
    <w:rsid w:val="009A22C7"/>
    <w:rsid w:val="009A3802"/>
    <w:rsid w:val="009B1867"/>
    <w:rsid w:val="009B397B"/>
    <w:rsid w:val="009C3084"/>
    <w:rsid w:val="009C3D7D"/>
    <w:rsid w:val="009D4BC8"/>
    <w:rsid w:val="009E1BB7"/>
    <w:rsid w:val="009E6622"/>
    <w:rsid w:val="009F0BD8"/>
    <w:rsid w:val="009F482B"/>
    <w:rsid w:val="00A03582"/>
    <w:rsid w:val="00A1025F"/>
    <w:rsid w:val="00A22721"/>
    <w:rsid w:val="00A23868"/>
    <w:rsid w:val="00A36DBC"/>
    <w:rsid w:val="00A425A8"/>
    <w:rsid w:val="00A45380"/>
    <w:rsid w:val="00A54C09"/>
    <w:rsid w:val="00A5662C"/>
    <w:rsid w:val="00A56F19"/>
    <w:rsid w:val="00A57698"/>
    <w:rsid w:val="00A63784"/>
    <w:rsid w:val="00A673AD"/>
    <w:rsid w:val="00A74008"/>
    <w:rsid w:val="00A74B16"/>
    <w:rsid w:val="00A75111"/>
    <w:rsid w:val="00A76EF4"/>
    <w:rsid w:val="00A90480"/>
    <w:rsid w:val="00A909EE"/>
    <w:rsid w:val="00A93BFE"/>
    <w:rsid w:val="00A96705"/>
    <w:rsid w:val="00A97DA6"/>
    <w:rsid w:val="00AA7AD4"/>
    <w:rsid w:val="00AB2913"/>
    <w:rsid w:val="00AC05A2"/>
    <w:rsid w:val="00AC39CE"/>
    <w:rsid w:val="00AC59F8"/>
    <w:rsid w:val="00AD26AA"/>
    <w:rsid w:val="00AD3798"/>
    <w:rsid w:val="00AF43E9"/>
    <w:rsid w:val="00B054D9"/>
    <w:rsid w:val="00B06800"/>
    <w:rsid w:val="00B06908"/>
    <w:rsid w:val="00B16829"/>
    <w:rsid w:val="00B20929"/>
    <w:rsid w:val="00B304D4"/>
    <w:rsid w:val="00B3251B"/>
    <w:rsid w:val="00B32723"/>
    <w:rsid w:val="00B329CB"/>
    <w:rsid w:val="00B34FBF"/>
    <w:rsid w:val="00B350F2"/>
    <w:rsid w:val="00B36E7B"/>
    <w:rsid w:val="00B432C1"/>
    <w:rsid w:val="00B44982"/>
    <w:rsid w:val="00B47895"/>
    <w:rsid w:val="00B5244D"/>
    <w:rsid w:val="00B5327C"/>
    <w:rsid w:val="00B54ED1"/>
    <w:rsid w:val="00B62CCF"/>
    <w:rsid w:val="00B63185"/>
    <w:rsid w:val="00B66A6D"/>
    <w:rsid w:val="00B85536"/>
    <w:rsid w:val="00B87AF0"/>
    <w:rsid w:val="00B90763"/>
    <w:rsid w:val="00B954C3"/>
    <w:rsid w:val="00B961FB"/>
    <w:rsid w:val="00BA0793"/>
    <w:rsid w:val="00BA1937"/>
    <w:rsid w:val="00BA3BD4"/>
    <w:rsid w:val="00BA755F"/>
    <w:rsid w:val="00BB258D"/>
    <w:rsid w:val="00BC54EC"/>
    <w:rsid w:val="00BC722F"/>
    <w:rsid w:val="00BD004B"/>
    <w:rsid w:val="00BE1C6E"/>
    <w:rsid w:val="00BE446D"/>
    <w:rsid w:val="00C013FE"/>
    <w:rsid w:val="00C06CE5"/>
    <w:rsid w:val="00C10A99"/>
    <w:rsid w:val="00C10AB3"/>
    <w:rsid w:val="00C1356A"/>
    <w:rsid w:val="00C30948"/>
    <w:rsid w:val="00C4517D"/>
    <w:rsid w:val="00C456C9"/>
    <w:rsid w:val="00C47248"/>
    <w:rsid w:val="00C71821"/>
    <w:rsid w:val="00C72B08"/>
    <w:rsid w:val="00C7642D"/>
    <w:rsid w:val="00CA1EB7"/>
    <w:rsid w:val="00CA448C"/>
    <w:rsid w:val="00CA54FE"/>
    <w:rsid w:val="00CB46EB"/>
    <w:rsid w:val="00CB626F"/>
    <w:rsid w:val="00CB6561"/>
    <w:rsid w:val="00CC1F36"/>
    <w:rsid w:val="00CC3C3B"/>
    <w:rsid w:val="00CC6DAD"/>
    <w:rsid w:val="00CC70C3"/>
    <w:rsid w:val="00CE658F"/>
    <w:rsid w:val="00CF4F7B"/>
    <w:rsid w:val="00D00E71"/>
    <w:rsid w:val="00D01D03"/>
    <w:rsid w:val="00D03A6E"/>
    <w:rsid w:val="00D0714C"/>
    <w:rsid w:val="00D0730D"/>
    <w:rsid w:val="00D259E2"/>
    <w:rsid w:val="00D26524"/>
    <w:rsid w:val="00D3192F"/>
    <w:rsid w:val="00D33DAD"/>
    <w:rsid w:val="00D508A0"/>
    <w:rsid w:val="00D54A93"/>
    <w:rsid w:val="00D57A04"/>
    <w:rsid w:val="00D64108"/>
    <w:rsid w:val="00D65041"/>
    <w:rsid w:val="00D67D11"/>
    <w:rsid w:val="00D7233D"/>
    <w:rsid w:val="00D73C41"/>
    <w:rsid w:val="00D775CA"/>
    <w:rsid w:val="00D830AC"/>
    <w:rsid w:val="00D846A9"/>
    <w:rsid w:val="00D86FA4"/>
    <w:rsid w:val="00D933FC"/>
    <w:rsid w:val="00DA074D"/>
    <w:rsid w:val="00DB744E"/>
    <w:rsid w:val="00DD0F3E"/>
    <w:rsid w:val="00DD2A87"/>
    <w:rsid w:val="00DE4CCF"/>
    <w:rsid w:val="00E07FEE"/>
    <w:rsid w:val="00E11FDA"/>
    <w:rsid w:val="00E20EDA"/>
    <w:rsid w:val="00E2400A"/>
    <w:rsid w:val="00E2513D"/>
    <w:rsid w:val="00E36FFB"/>
    <w:rsid w:val="00E4708F"/>
    <w:rsid w:val="00E4755B"/>
    <w:rsid w:val="00E51F93"/>
    <w:rsid w:val="00E52D1D"/>
    <w:rsid w:val="00E61002"/>
    <w:rsid w:val="00E8648F"/>
    <w:rsid w:val="00E903DF"/>
    <w:rsid w:val="00E92BFE"/>
    <w:rsid w:val="00E935AE"/>
    <w:rsid w:val="00EA05BC"/>
    <w:rsid w:val="00EA52DB"/>
    <w:rsid w:val="00EB0C66"/>
    <w:rsid w:val="00EB5285"/>
    <w:rsid w:val="00EB7797"/>
    <w:rsid w:val="00EC43E4"/>
    <w:rsid w:val="00EC6D8F"/>
    <w:rsid w:val="00ED0387"/>
    <w:rsid w:val="00ED07D1"/>
    <w:rsid w:val="00ED122A"/>
    <w:rsid w:val="00ED303E"/>
    <w:rsid w:val="00ED3AA0"/>
    <w:rsid w:val="00EE1BFC"/>
    <w:rsid w:val="00EE3B66"/>
    <w:rsid w:val="00EF517A"/>
    <w:rsid w:val="00F00696"/>
    <w:rsid w:val="00F146F0"/>
    <w:rsid w:val="00F21A3A"/>
    <w:rsid w:val="00F2232B"/>
    <w:rsid w:val="00F2645A"/>
    <w:rsid w:val="00F26B14"/>
    <w:rsid w:val="00F32CE2"/>
    <w:rsid w:val="00F346E7"/>
    <w:rsid w:val="00F43BB6"/>
    <w:rsid w:val="00F44FE2"/>
    <w:rsid w:val="00F57AE3"/>
    <w:rsid w:val="00F6259D"/>
    <w:rsid w:val="00F62C1E"/>
    <w:rsid w:val="00F76858"/>
    <w:rsid w:val="00F802B2"/>
    <w:rsid w:val="00F80773"/>
    <w:rsid w:val="00F80A57"/>
    <w:rsid w:val="00F85519"/>
    <w:rsid w:val="00F91F84"/>
    <w:rsid w:val="00F951CD"/>
    <w:rsid w:val="00FB0719"/>
    <w:rsid w:val="00FB2D88"/>
    <w:rsid w:val="00FB33F9"/>
    <w:rsid w:val="00FB464B"/>
    <w:rsid w:val="00FB5170"/>
    <w:rsid w:val="00FC7A95"/>
    <w:rsid w:val="00FD297F"/>
    <w:rsid w:val="00FD3568"/>
    <w:rsid w:val="00FE0500"/>
    <w:rsid w:val="00FE1F1B"/>
    <w:rsid w:val="00FE26C4"/>
    <w:rsid w:val="00FE370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10F"/>
  <w15:chartTrackingRefBased/>
  <w15:docId w15:val="{8BF3103D-1918-4463-8FA3-663C302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DA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0B5BF5"/>
    <w:pPr>
      <w:keepNext/>
      <w:numPr>
        <w:numId w:val="10"/>
      </w:numPr>
      <w:suppressAutoHyphens/>
      <w:spacing w:before="60" w:after="120" w:line="240" w:lineRule="auto"/>
      <w:outlineLvl w:val="0"/>
    </w:pPr>
    <w:rPr>
      <w:rFonts w:ascii="Arial" w:eastAsia="Times New Roman" w:hAnsi="Arial" w:cs="Calibri"/>
      <w:b/>
      <w:bCs/>
      <w:iCs/>
      <w:sz w:val="24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0B5BF5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B5BF5"/>
    <w:pPr>
      <w:keepNext/>
      <w:numPr>
        <w:ilvl w:val="2"/>
        <w:numId w:val="10"/>
      </w:numPr>
      <w:suppressAutoHyphens/>
      <w:spacing w:before="360" w:after="120" w:line="240" w:lineRule="auto"/>
      <w:jc w:val="center"/>
      <w:outlineLvl w:val="2"/>
    </w:pPr>
    <w:rPr>
      <w:rFonts w:ascii="Arial" w:eastAsia="Times New Roman" w:hAnsi="Arial" w:cs="Calibri"/>
      <w:b/>
      <w:bCs/>
      <w:sz w:val="40"/>
      <w:szCs w:val="40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rsid w:val="000B5BF5"/>
    <w:pPr>
      <w:keepNext/>
      <w:numPr>
        <w:ilvl w:val="5"/>
        <w:numId w:val="10"/>
      </w:numPr>
      <w:suppressAutoHyphens/>
      <w:spacing w:after="120" w:line="240" w:lineRule="auto"/>
      <w:ind w:left="0" w:firstLine="708"/>
      <w:outlineLvl w:val="5"/>
    </w:pPr>
    <w:rPr>
      <w:rFonts w:ascii="Times New Roman" w:eastAsia="Times New Roman" w:hAnsi="Times New Roman" w:cs="Calibri"/>
      <w:b/>
      <w:bCs/>
      <w:sz w:val="24"/>
      <w:szCs w:val="24"/>
      <w:lang w:val="x-none" w:eastAsia="ar-SA"/>
    </w:rPr>
  </w:style>
  <w:style w:type="paragraph" w:styleId="Nadpis8">
    <w:name w:val="heading 8"/>
    <w:basedOn w:val="Normln"/>
    <w:next w:val="Normln"/>
    <w:link w:val="Nadpis8Char"/>
    <w:qFormat/>
    <w:rsid w:val="000B5BF5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Calibri"/>
      <w:i/>
      <w:i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DAD"/>
  </w:style>
  <w:style w:type="paragraph" w:styleId="Zpat">
    <w:name w:val="footer"/>
    <w:basedOn w:val="Normln"/>
    <w:link w:val="ZpatChar"/>
    <w:uiPriority w:val="99"/>
    <w:unhideWhenUsed/>
    <w:rsid w:val="00D3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DAD"/>
  </w:style>
  <w:style w:type="character" w:styleId="Siln">
    <w:name w:val="Strong"/>
    <w:basedOn w:val="Standardnpsmoodstavce"/>
    <w:uiPriority w:val="22"/>
    <w:qFormat/>
    <w:rsid w:val="00D33DAD"/>
    <w:rPr>
      <w:b/>
      <w:bCs/>
    </w:rPr>
  </w:style>
  <w:style w:type="paragraph" w:styleId="Odstavecseseznamem">
    <w:name w:val="List Paragraph"/>
    <w:basedOn w:val="Normln"/>
    <w:uiPriority w:val="34"/>
    <w:qFormat/>
    <w:rsid w:val="00D33D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DA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B5BF5"/>
    <w:rPr>
      <w:rFonts w:ascii="Arial" w:eastAsia="Times New Roman" w:hAnsi="Arial" w:cs="Calibri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0B5BF5"/>
    <w:rPr>
      <w:rFonts w:ascii="Cambria" w:eastAsia="Times New Roman" w:hAnsi="Cambria" w:cs="Calibri"/>
      <w:b/>
      <w:bCs/>
      <w:i/>
      <w:iCs/>
      <w:sz w:val="28"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B5BF5"/>
    <w:rPr>
      <w:rFonts w:ascii="Arial" w:eastAsia="Times New Roman" w:hAnsi="Arial" w:cs="Calibri"/>
      <w:b/>
      <w:bCs/>
      <w:sz w:val="40"/>
      <w:szCs w:val="40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0B5BF5"/>
    <w:rPr>
      <w:rFonts w:ascii="Times New Roman" w:eastAsia="Times New Roman" w:hAnsi="Times New Roman" w:cs="Calibri"/>
      <w:b/>
      <w:bCs/>
      <w:sz w:val="24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0B5BF5"/>
    <w:rPr>
      <w:rFonts w:ascii="Times New Roman" w:eastAsia="Times New Roman" w:hAnsi="Times New Roman" w:cs="Calibri"/>
      <w:i/>
      <w:i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Půček</dc:creator>
  <cp:keywords/>
  <dc:description/>
  <cp:lastModifiedBy>Vít Nevěděl</cp:lastModifiedBy>
  <cp:revision>3</cp:revision>
  <dcterms:created xsi:type="dcterms:W3CDTF">2018-05-09T07:53:00Z</dcterms:created>
  <dcterms:modified xsi:type="dcterms:W3CDTF">2018-05-09T07:57:00Z</dcterms:modified>
</cp:coreProperties>
</file>