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2E8" w:rsidRPr="003C4384" w:rsidRDefault="005B46FC" w:rsidP="007B22E8">
      <w:pPr>
        <w:rPr>
          <w:rStyle w:val="Siln"/>
          <w:b w:val="0"/>
          <w:lang w:val="en"/>
        </w:rPr>
      </w:pPr>
      <w:r w:rsidRPr="00AD3643">
        <w:rPr>
          <w:b/>
        </w:rPr>
        <w:t>TERRAV</w:t>
      </w:r>
      <w:r w:rsidR="00EE61AC">
        <w:rPr>
          <w:b/>
        </w:rPr>
        <w:t>INO  20</w:t>
      </w:r>
      <w:r w:rsidR="00491C22">
        <w:rPr>
          <w:b/>
        </w:rPr>
        <w:t>20</w:t>
      </w:r>
      <w:r w:rsidRPr="00AD3643">
        <w:rPr>
          <w:b/>
        </w:rPr>
        <w:t>, Izrael</w:t>
      </w:r>
      <w:r w:rsidR="007B22E8" w:rsidRPr="00AD3643">
        <w:rPr>
          <w:b/>
          <w:color w:val="333333"/>
        </w:rPr>
        <w:br/>
      </w:r>
      <w:hyperlink r:id="rId7" w:history="1"/>
    </w:p>
    <w:p w:rsidR="007B22E8" w:rsidRPr="003C4384" w:rsidRDefault="000A1A9B" w:rsidP="005535C1">
      <w:pPr>
        <w:numPr>
          <w:ilvl w:val="0"/>
          <w:numId w:val="2"/>
        </w:numPr>
      </w:pPr>
      <w:r>
        <w:t xml:space="preserve">Termín přihlášek </w:t>
      </w:r>
      <w:r w:rsidR="007B22E8" w:rsidRPr="003C4384">
        <w:t xml:space="preserve">- </w:t>
      </w:r>
      <w:r w:rsidR="000B6510">
        <w:rPr>
          <w:b/>
        </w:rPr>
        <w:t>26</w:t>
      </w:r>
      <w:r w:rsidR="007B22E8" w:rsidRPr="003C4384">
        <w:rPr>
          <w:b/>
        </w:rPr>
        <w:t>.</w:t>
      </w:r>
      <w:r w:rsidR="00CE5A9D" w:rsidRPr="003C4384">
        <w:rPr>
          <w:b/>
        </w:rPr>
        <w:t xml:space="preserve"> </w:t>
      </w:r>
      <w:r w:rsidR="004A6810" w:rsidRPr="003C4384">
        <w:rPr>
          <w:b/>
        </w:rPr>
        <w:t>10</w:t>
      </w:r>
      <w:r w:rsidR="007B22E8" w:rsidRPr="003C4384">
        <w:rPr>
          <w:b/>
        </w:rPr>
        <w:t xml:space="preserve">. </w:t>
      </w:r>
      <w:r w:rsidR="004A6810" w:rsidRPr="003C4384">
        <w:rPr>
          <w:b/>
        </w:rPr>
        <w:t>201</w:t>
      </w:r>
      <w:r w:rsidR="00E8370D" w:rsidRPr="003C4384">
        <w:rPr>
          <w:b/>
        </w:rPr>
        <w:t>9</w:t>
      </w:r>
      <w:r w:rsidR="007B22E8" w:rsidRPr="003C4384">
        <w:rPr>
          <w:b/>
        </w:rPr>
        <w:t xml:space="preserve"> 1</w:t>
      </w:r>
      <w:r w:rsidR="003C4384" w:rsidRPr="003C4384">
        <w:rPr>
          <w:b/>
        </w:rPr>
        <w:t>2</w:t>
      </w:r>
      <w:r w:rsidR="007B22E8" w:rsidRPr="003C4384">
        <w:rPr>
          <w:b/>
        </w:rPr>
        <w:t>,</w:t>
      </w:r>
      <w:r w:rsidR="000B4686" w:rsidRPr="003C4384">
        <w:rPr>
          <w:b/>
        </w:rPr>
        <w:t>0</w:t>
      </w:r>
      <w:r w:rsidR="007B22E8" w:rsidRPr="003C4384">
        <w:rPr>
          <w:b/>
        </w:rPr>
        <w:t>0 hod.</w:t>
      </w:r>
      <w:r w:rsidR="00AB5DBA" w:rsidRPr="003C4384">
        <w:rPr>
          <w:b/>
        </w:rPr>
        <w:t xml:space="preserve"> </w:t>
      </w:r>
      <w:r w:rsidR="005535C1" w:rsidRPr="003C4384">
        <w:rPr>
          <w:b/>
        </w:rPr>
        <w:t xml:space="preserve">online: </w:t>
      </w:r>
      <w:hyperlink r:id="rId8" w:history="1">
        <w:r w:rsidR="003C4384" w:rsidRPr="003C4384">
          <w:rPr>
            <w:rStyle w:val="Hypertextovodkaz"/>
          </w:rPr>
          <w:t>https://terravino.org/</w:t>
        </w:r>
        <w:r w:rsidR="003C4384" w:rsidRPr="003C4384">
          <w:rPr>
            <w:rStyle w:val="Hypertextovodkaz"/>
          </w:rPr>
          <w:t>m</w:t>
        </w:r>
        <w:r w:rsidR="003C4384" w:rsidRPr="003C4384">
          <w:rPr>
            <w:rStyle w:val="Hypertextovodkaz"/>
          </w:rPr>
          <w:t>y-account/</w:t>
        </w:r>
      </w:hyperlink>
      <w:r w:rsidR="003C4384" w:rsidRPr="003C4384">
        <w:t xml:space="preserve"> a </w:t>
      </w:r>
      <w:hyperlink r:id="rId9" w:history="1">
        <w:r w:rsidR="003C4384" w:rsidRPr="003C4384">
          <w:rPr>
            <w:rStyle w:val="Hypertextovodkaz"/>
          </w:rPr>
          <w:t>https://terravino.org/reg</w:t>
        </w:r>
        <w:r w:rsidR="003C4384" w:rsidRPr="003C4384">
          <w:rPr>
            <w:rStyle w:val="Hypertextovodkaz"/>
          </w:rPr>
          <w:t>i</w:t>
        </w:r>
        <w:r w:rsidR="003C4384" w:rsidRPr="003C4384">
          <w:rPr>
            <w:rStyle w:val="Hypertextovodkaz"/>
          </w:rPr>
          <w:t>ster_sample/</w:t>
        </w:r>
      </w:hyperlink>
    </w:p>
    <w:p w:rsidR="007B22E8" w:rsidRPr="00AD3643" w:rsidRDefault="007B22E8" w:rsidP="007B22E8">
      <w:pPr>
        <w:numPr>
          <w:ilvl w:val="0"/>
          <w:numId w:val="2"/>
        </w:numPr>
      </w:pPr>
      <w:r w:rsidRPr="003C4384">
        <w:t>Etiket</w:t>
      </w:r>
      <w:r w:rsidRPr="00AD3643">
        <w:t>a: přilepit na přepravní karton kvůli identifikaci vína</w:t>
      </w:r>
    </w:p>
    <w:p w:rsidR="007B22E8" w:rsidRPr="00AD3643" w:rsidRDefault="00704DBF" w:rsidP="00895830">
      <w:pPr>
        <w:numPr>
          <w:ilvl w:val="0"/>
          <w:numId w:val="2"/>
        </w:numPr>
        <w:rPr>
          <w:b/>
          <w:bCs/>
          <w:lang w:val="en"/>
        </w:rPr>
      </w:pPr>
      <w:r w:rsidRPr="00AD3643">
        <w:t xml:space="preserve">Karton označte: </w:t>
      </w:r>
      <w:r w:rsidR="00EE61AC">
        <w:rPr>
          <w:b/>
          <w:color w:val="FF0000"/>
        </w:rPr>
        <w:t>TERRAVINO 20</w:t>
      </w:r>
      <w:r w:rsidR="000A1A9B">
        <w:rPr>
          <w:b/>
          <w:color w:val="FF0000"/>
        </w:rPr>
        <w:t>20</w:t>
      </w:r>
      <w:r w:rsidRPr="00AD3643">
        <w:rPr>
          <w:b/>
          <w:color w:val="FF0000"/>
        </w:rPr>
        <w:t xml:space="preserve">, </w:t>
      </w:r>
      <w:r w:rsidR="00895830" w:rsidRPr="00895830">
        <w:rPr>
          <w:b/>
          <w:color w:val="FF0000"/>
        </w:rPr>
        <w:t>NOT FOR SALE, NOT COMMERCIAL VALUE</w:t>
      </w:r>
      <w:r w:rsidRPr="00AD3643">
        <w:rPr>
          <w:b/>
          <w:color w:val="FF0000"/>
        </w:rPr>
        <w:t>!!!</w:t>
      </w:r>
    </w:p>
    <w:p w:rsidR="00E8370D" w:rsidRDefault="007B22E8" w:rsidP="007B22E8">
      <w:pPr>
        <w:numPr>
          <w:ilvl w:val="0"/>
          <w:numId w:val="2"/>
        </w:numPr>
      </w:pPr>
      <w:r w:rsidRPr="00AD3643">
        <w:t xml:space="preserve">Přihlašovací poplatek: </w:t>
      </w:r>
      <w:r w:rsidR="005B46FC" w:rsidRPr="00E8370D">
        <w:rPr>
          <w:b/>
        </w:rPr>
        <w:t>1</w:t>
      </w:r>
      <w:r w:rsidR="00E8370D" w:rsidRPr="00E8370D">
        <w:rPr>
          <w:b/>
        </w:rPr>
        <w:t>50</w:t>
      </w:r>
      <w:r w:rsidRPr="00E8370D">
        <w:rPr>
          <w:b/>
        </w:rPr>
        <w:t xml:space="preserve">,00 </w:t>
      </w:r>
      <w:r w:rsidR="0060041D" w:rsidRPr="00E8370D">
        <w:rPr>
          <w:b/>
        </w:rPr>
        <w:t>E</w:t>
      </w:r>
      <w:r w:rsidR="00E7427D" w:rsidRPr="00E8370D">
        <w:rPr>
          <w:b/>
        </w:rPr>
        <w:t>URO</w:t>
      </w:r>
      <w:r w:rsidRPr="00AD3643">
        <w:t xml:space="preserve">/vzorek </w:t>
      </w:r>
      <w:r w:rsidR="00320550">
        <w:t xml:space="preserve">+ DPH, </w:t>
      </w:r>
      <w:r w:rsidR="00320550" w:rsidRPr="008951F6">
        <w:rPr>
          <w:b/>
        </w:rPr>
        <w:t xml:space="preserve">pokud přihlásíte </w:t>
      </w:r>
      <w:r w:rsidR="00E8370D" w:rsidRPr="008951F6">
        <w:rPr>
          <w:b/>
        </w:rPr>
        <w:t>4</w:t>
      </w:r>
      <w:r w:rsidR="00320550" w:rsidRPr="008951F6">
        <w:rPr>
          <w:b/>
        </w:rPr>
        <w:t xml:space="preserve"> placené vzorky - </w:t>
      </w:r>
      <w:r w:rsidR="00E8370D" w:rsidRPr="008951F6">
        <w:rPr>
          <w:b/>
        </w:rPr>
        <w:t>2</w:t>
      </w:r>
      <w:r w:rsidR="00320550" w:rsidRPr="008951F6">
        <w:rPr>
          <w:b/>
        </w:rPr>
        <w:t xml:space="preserve"> další vzor</w:t>
      </w:r>
      <w:r w:rsidR="00E8370D" w:rsidRPr="008951F6">
        <w:rPr>
          <w:b/>
        </w:rPr>
        <w:t>ky</w:t>
      </w:r>
      <w:r w:rsidR="00320550" w:rsidRPr="008951F6">
        <w:rPr>
          <w:b/>
        </w:rPr>
        <w:t xml:space="preserve"> máte zdarma</w:t>
      </w:r>
    </w:p>
    <w:p w:rsidR="007B22E8" w:rsidRPr="00AD3643" w:rsidRDefault="007B22E8" w:rsidP="007B22E8">
      <w:pPr>
        <w:numPr>
          <w:ilvl w:val="0"/>
          <w:numId w:val="2"/>
        </w:numPr>
      </w:pPr>
      <w:r w:rsidRPr="00E8370D">
        <w:rPr>
          <w:b/>
        </w:rPr>
        <w:t xml:space="preserve">Počet lahví </w:t>
      </w:r>
      <w:r w:rsidR="0060041D" w:rsidRPr="00E8370D">
        <w:rPr>
          <w:b/>
        </w:rPr>
        <w:t>3</w:t>
      </w:r>
      <w:r w:rsidRPr="00E8370D">
        <w:rPr>
          <w:b/>
        </w:rPr>
        <w:t xml:space="preserve"> ks</w:t>
      </w:r>
      <w:r w:rsidRPr="00AD3643">
        <w:t xml:space="preserve"> (plně adjustované láhve s originální etiketou)</w:t>
      </w:r>
      <w:r w:rsidR="00B155C8" w:rsidRPr="00AD3643">
        <w:t xml:space="preserve">, k lahvím </w:t>
      </w:r>
      <w:r w:rsidR="00AB5DBA" w:rsidRPr="00AD3643">
        <w:t>na</w:t>
      </w:r>
      <w:r w:rsidR="00B155C8" w:rsidRPr="00AD3643">
        <w:t xml:space="preserve"> krabice přiložte </w:t>
      </w:r>
      <w:r w:rsidR="00AB5DBA" w:rsidRPr="00AD3643">
        <w:t xml:space="preserve">do fólie </w:t>
      </w:r>
      <w:r w:rsidR="00B155C8" w:rsidRPr="00AD3643">
        <w:t>vždy kopii přihlášky a analýzu příslušného vzorku</w:t>
      </w:r>
      <w:r w:rsidR="00AB5DBA" w:rsidRPr="00AD3643">
        <w:t xml:space="preserve"> a etiketu vína</w:t>
      </w:r>
    </w:p>
    <w:p w:rsidR="00076BCD" w:rsidRPr="00AD3643" w:rsidRDefault="00076BCD" w:rsidP="00076BCD">
      <w:pPr>
        <w:numPr>
          <w:ilvl w:val="0"/>
          <w:numId w:val="2"/>
        </w:numPr>
      </w:pPr>
      <w:r w:rsidRPr="00AD3643">
        <w:t xml:space="preserve">Analytický rozbor vína: </w:t>
      </w:r>
      <w:r w:rsidR="00B16F63" w:rsidRPr="00AD3643">
        <w:t>ne starší než 1 rok</w:t>
      </w:r>
      <w:r w:rsidR="00B155C8" w:rsidRPr="00AD3643">
        <w:t xml:space="preserve">; </w:t>
      </w:r>
      <w:r w:rsidR="00B155C8" w:rsidRPr="00AD3643">
        <w:rPr>
          <w:b/>
        </w:rPr>
        <w:t>Vzork</w:t>
      </w:r>
      <w:r w:rsidR="005F7EEF">
        <w:rPr>
          <w:b/>
        </w:rPr>
        <w:t>y bez rozboru nebudeme přijímat</w:t>
      </w:r>
      <w:r w:rsidR="00B155C8" w:rsidRPr="00AD3643">
        <w:rPr>
          <w:b/>
        </w:rPr>
        <w:t>!!!</w:t>
      </w:r>
    </w:p>
    <w:p w:rsidR="00AB5DBA" w:rsidRPr="0072583D" w:rsidRDefault="00505D5E" w:rsidP="0072583D">
      <w:pPr>
        <w:numPr>
          <w:ilvl w:val="0"/>
          <w:numId w:val="2"/>
        </w:numPr>
        <w:rPr>
          <w:b/>
          <w:color w:val="FF0000"/>
        </w:rPr>
      </w:pPr>
      <w:r>
        <w:rPr>
          <w:b/>
          <w:color w:val="FF0000"/>
        </w:rPr>
        <w:t xml:space="preserve">Vzorky </w:t>
      </w:r>
      <w:r w:rsidR="00A24669" w:rsidRPr="00AD3643">
        <w:rPr>
          <w:b/>
          <w:color w:val="FF0000"/>
        </w:rPr>
        <w:t>doručte i s </w:t>
      </w:r>
      <w:r w:rsidRPr="00AD3643">
        <w:rPr>
          <w:b/>
          <w:color w:val="FF0000"/>
        </w:rPr>
        <w:t>originálem</w:t>
      </w:r>
      <w:r w:rsidR="00A24669" w:rsidRPr="00AD3643">
        <w:rPr>
          <w:b/>
          <w:color w:val="FF0000"/>
        </w:rPr>
        <w:t xml:space="preserve"> dokumenty (</w:t>
      </w:r>
      <w:r w:rsidR="00B155C8" w:rsidRPr="00AD3643">
        <w:rPr>
          <w:b/>
          <w:color w:val="FF0000"/>
        </w:rPr>
        <w:t>1</w:t>
      </w:r>
      <w:r w:rsidR="00A24669" w:rsidRPr="00AD3643">
        <w:rPr>
          <w:b/>
          <w:color w:val="FF0000"/>
        </w:rPr>
        <w:t>x přihláška</w:t>
      </w:r>
      <w:r w:rsidR="005568C6" w:rsidRPr="00AD3643">
        <w:rPr>
          <w:b/>
          <w:color w:val="FF0000"/>
        </w:rPr>
        <w:t xml:space="preserve"> a rozbory</w:t>
      </w:r>
      <w:r w:rsidR="00CE5A9D">
        <w:rPr>
          <w:b/>
          <w:color w:val="FF0000"/>
        </w:rPr>
        <w:t xml:space="preserve">) v termínu </w:t>
      </w:r>
      <w:r w:rsidR="009D1BC4">
        <w:rPr>
          <w:b/>
          <w:color w:val="FF0000"/>
        </w:rPr>
        <w:t>dne 2</w:t>
      </w:r>
      <w:r w:rsidR="000A1A9B">
        <w:rPr>
          <w:b/>
          <w:color w:val="FF0000"/>
        </w:rPr>
        <w:t>6</w:t>
      </w:r>
      <w:r w:rsidR="00EE61AC" w:rsidRPr="0072583D">
        <w:rPr>
          <w:b/>
          <w:color w:val="FF0000"/>
        </w:rPr>
        <w:t>.</w:t>
      </w:r>
      <w:r w:rsidR="00CE5A9D" w:rsidRPr="0072583D">
        <w:rPr>
          <w:b/>
          <w:color w:val="FF0000"/>
        </w:rPr>
        <w:t xml:space="preserve"> </w:t>
      </w:r>
      <w:r w:rsidR="00EE61AC" w:rsidRPr="0072583D">
        <w:rPr>
          <w:b/>
          <w:color w:val="FF0000"/>
        </w:rPr>
        <w:t>1</w:t>
      </w:r>
      <w:r w:rsidR="004A6810" w:rsidRPr="0072583D">
        <w:rPr>
          <w:b/>
          <w:color w:val="FF0000"/>
        </w:rPr>
        <w:t>0</w:t>
      </w:r>
      <w:r w:rsidR="000A1A9B">
        <w:rPr>
          <w:b/>
          <w:color w:val="FF0000"/>
        </w:rPr>
        <w:t>. 2020</w:t>
      </w:r>
      <w:bookmarkStart w:id="0" w:name="_GoBack"/>
      <w:bookmarkEnd w:id="0"/>
      <w:r w:rsidR="00A24669" w:rsidRPr="0072583D">
        <w:rPr>
          <w:b/>
          <w:color w:val="FF0000"/>
        </w:rPr>
        <w:t>, 1</w:t>
      </w:r>
      <w:r w:rsidR="00AF6EA9">
        <w:rPr>
          <w:b/>
          <w:color w:val="FF0000"/>
        </w:rPr>
        <w:t>2</w:t>
      </w:r>
      <w:r w:rsidR="00EE61AC" w:rsidRPr="0072583D">
        <w:rPr>
          <w:b/>
          <w:color w:val="FF0000"/>
        </w:rPr>
        <w:t>,0</w:t>
      </w:r>
      <w:r w:rsidR="0067721B" w:rsidRPr="0072583D">
        <w:rPr>
          <w:b/>
          <w:color w:val="FF0000"/>
        </w:rPr>
        <w:t>0</w:t>
      </w:r>
      <w:r w:rsidR="00A24669" w:rsidRPr="0072583D">
        <w:rPr>
          <w:b/>
          <w:color w:val="FF0000"/>
        </w:rPr>
        <w:t xml:space="preserve"> hod. </w:t>
      </w:r>
      <w:r w:rsidR="008058C4" w:rsidRPr="0072583D">
        <w:rPr>
          <w:b/>
          <w:color w:val="FF0000"/>
        </w:rPr>
        <w:t>na adresu: Centrum Excelence, Sobotní 1029, Valtice.</w:t>
      </w:r>
    </w:p>
    <w:p w:rsidR="007B22E8" w:rsidRPr="00AD3643" w:rsidRDefault="007B22E8" w:rsidP="00AF6EA9">
      <w:pPr>
        <w:numPr>
          <w:ilvl w:val="0"/>
          <w:numId w:val="2"/>
        </w:numPr>
        <w:rPr>
          <w:b/>
          <w:lang w:val="pl-PL"/>
        </w:rPr>
      </w:pPr>
      <w:r w:rsidRPr="00AD3643">
        <w:t>Případné další informace</w:t>
      </w:r>
      <w:r w:rsidR="00076BCD" w:rsidRPr="00AD3643">
        <w:t xml:space="preserve">: </w:t>
      </w:r>
      <w:hyperlink r:id="rId10" w:history="1">
        <w:r w:rsidR="00AF6EA9" w:rsidRPr="001A3525">
          <w:rPr>
            <w:rStyle w:val="Hypertextovodkaz"/>
            <w:b/>
            <w:lang w:val="pl-PL"/>
          </w:rPr>
          <w:t>info@terravino.org</w:t>
        </w:r>
      </w:hyperlink>
      <w:r w:rsidR="00076BCD" w:rsidRPr="00AD3643">
        <w:t>; t</w:t>
      </w:r>
      <w:r w:rsidR="003C176C" w:rsidRPr="00AD3643">
        <w:t xml:space="preserve">el: </w:t>
      </w:r>
      <w:r w:rsidR="003C4384" w:rsidRPr="003C4384">
        <w:t>+972 544 858 089</w:t>
      </w:r>
    </w:p>
    <w:p w:rsidR="000B4686" w:rsidRDefault="00120A33" w:rsidP="00120A33">
      <w:pPr>
        <w:numPr>
          <w:ilvl w:val="0"/>
          <w:numId w:val="2"/>
        </w:numPr>
      </w:pPr>
      <w:r w:rsidRPr="00AD3643">
        <w:rPr>
          <w:b/>
          <w:color w:val="FF0000"/>
        </w:rPr>
        <w:t>Vy</w:t>
      </w:r>
      <w:r w:rsidR="00CE5A9D">
        <w:rPr>
          <w:b/>
          <w:color w:val="FF0000"/>
        </w:rPr>
        <w:t xml:space="preserve">plnit tabulku vín v excelu </w:t>
      </w:r>
      <w:proofErr w:type="gramStart"/>
      <w:r w:rsidR="00CE5A9D">
        <w:rPr>
          <w:b/>
          <w:color w:val="FF0000"/>
        </w:rPr>
        <w:t xml:space="preserve">viz. </w:t>
      </w:r>
      <w:r w:rsidRPr="00AD3643">
        <w:rPr>
          <w:b/>
          <w:color w:val="FF0000"/>
        </w:rPr>
        <w:t>příloha</w:t>
      </w:r>
      <w:proofErr w:type="gramEnd"/>
      <w:r w:rsidRPr="00AD3643">
        <w:t xml:space="preserve"> a zaslat na </w:t>
      </w:r>
      <w:hyperlink r:id="rId11" w:history="1">
        <w:r w:rsidRPr="00AD3643">
          <w:rPr>
            <w:rStyle w:val="Hypertextovodkaz"/>
          </w:rPr>
          <w:t>narodni@vinarskecentrum.cz</w:t>
        </w:r>
      </w:hyperlink>
      <w:r w:rsidR="00EE61AC">
        <w:t>, bez řádně vyplněné a zaslané tabulky emailem, nebudou vzorky odeslány na soutěž.</w:t>
      </w:r>
    </w:p>
    <w:p w:rsidR="006B01A9" w:rsidRPr="00AD3643" w:rsidRDefault="006B01A9" w:rsidP="008058C4">
      <w:pPr>
        <w:ind w:left="720"/>
      </w:pPr>
    </w:p>
    <w:sectPr w:rsidR="006B01A9" w:rsidRPr="00AD3643" w:rsidSect="00F81075">
      <w:headerReference w:type="default" r:id="rId12"/>
      <w:footerReference w:type="default" r:id="rId13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4A4C" w:rsidRDefault="00FD4A4C">
      <w:r>
        <w:separator/>
      </w:r>
    </w:p>
  </w:endnote>
  <w:endnote w:type="continuationSeparator" w:id="0">
    <w:p w:rsidR="00FD4A4C" w:rsidRDefault="00FD4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17CC" w:rsidRPr="000B5E4F" w:rsidRDefault="008017CC" w:rsidP="00F81075">
    <w:pPr>
      <w:pStyle w:val="Zpat"/>
      <w:tabs>
        <w:tab w:val="clear" w:pos="4536"/>
        <w:tab w:val="clear" w:pos="9072"/>
        <w:tab w:val="left" w:pos="3045"/>
      </w:tabs>
      <w:jc w:val="right"/>
    </w:pPr>
    <w:r w:rsidRPr="000B5E4F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59.25pt;height:54pt">
          <v:imagedata r:id="rId1" o:title="NVC_nove_3_300"/>
        </v:shape>
      </w:pict>
    </w:r>
    <w:r>
      <w:t xml:space="preserve">   </w:t>
    </w:r>
    <w:r w:rsidRPr="000B5E4F">
      <w:pict>
        <v:shape id="_x0000_i1027" type="#_x0000_t75" style="width:59.25pt;height:60pt">
          <v:imagedata r:id="rId2" o:title="logo_vinarsky_fond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4A4C" w:rsidRDefault="00FD4A4C">
      <w:r>
        <w:separator/>
      </w:r>
    </w:p>
  </w:footnote>
  <w:footnote w:type="continuationSeparator" w:id="0">
    <w:p w:rsidR="00FD4A4C" w:rsidRDefault="00FD4A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17CC" w:rsidRDefault="008017CC" w:rsidP="00F81075">
    <w:pPr>
      <w:pStyle w:val="Zhlav"/>
      <w:jc w:val="right"/>
    </w:pPr>
    <w:r w:rsidRPr="000B5E4F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3.25pt;height:53.25pt">
          <v:imagedata r:id="rId1" o:title="vina_mor_cech_100"/>
        </v:shape>
      </w:pict>
    </w:r>
    <w:r>
      <w:t xml:space="preserve">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3D4339"/>
    <w:multiLevelType w:val="hybridMultilevel"/>
    <w:tmpl w:val="9678EB22"/>
    <w:lvl w:ilvl="0" w:tplc="13F03C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C51C8F"/>
    <w:multiLevelType w:val="hybridMultilevel"/>
    <w:tmpl w:val="DE2CC7A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49A4F57"/>
    <w:multiLevelType w:val="hybridMultilevel"/>
    <w:tmpl w:val="A06609B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B22E8"/>
    <w:rsid w:val="00072327"/>
    <w:rsid w:val="00076BCD"/>
    <w:rsid w:val="00090C80"/>
    <w:rsid w:val="0009684B"/>
    <w:rsid w:val="000A1A9B"/>
    <w:rsid w:val="000B4686"/>
    <w:rsid w:val="000B6510"/>
    <w:rsid w:val="00120A33"/>
    <w:rsid w:val="00182836"/>
    <w:rsid w:val="001B0E00"/>
    <w:rsid w:val="002A1670"/>
    <w:rsid w:val="002D3739"/>
    <w:rsid w:val="00311239"/>
    <w:rsid w:val="00320550"/>
    <w:rsid w:val="003419F8"/>
    <w:rsid w:val="00381562"/>
    <w:rsid w:val="003A2E9A"/>
    <w:rsid w:val="003A3A48"/>
    <w:rsid w:val="003C176C"/>
    <w:rsid w:val="003C4384"/>
    <w:rsid w:val="003F4864"/>
    <w:rsid w:val="00403DA7"/>
    <w:rsid w:val="00413298"/>
    <w:rsid w:val="004404FB"/>
    <w:rsid w:val="0046273D"/>
    <w:rsid w:val="00482B9C"/>
    <w:rsid w:val="00491C22"/>
    <w:rsid w:val="004A3870"/>
    <w:rsid w:val="004A6810"/>
    <w:rsid w:val="004B3681"/>
    <w:rsid w:val="00505D5E"/>
    <w:rsid w:val="005535C1"/>
    <w:rsid w:val="005568C6"/>
    <w:rsid w:val="00577964"/>
    <w:rsid w:val="005A113B"/>
    <w:rsid w:val="005B46FC"/>
    <w:rsid w:val="005F36B9"/>
    <w:rsid w:val="005F7EEF"/>
    <w:rsid w:val="0060041D"/>
    <w:rsid w:val="006213AA"/>
    <w:rsid w:val="0063666C"/>
    <w:rsid w:val="0067721B"/>
    <w:rsid w:val="006B01A9"/>
    <w:rsid w:val="006C1F17"/>
    <w:rsid w:val="006E41DC"/>
    <w:rsid w:val="006F203B"/>
    <w:rsid w:val="007020B0"/>
    <w:rsid w:val="00704DBF"/>
    <w:rsid w:val="0072583D"/>
    <w:rsid w:val="00797F58"/>
    <w:rsid w:val="007B22E8"/>
    <w:rsid w:val="007E0B2E"/>
    <w:rsid w:val="008017CC"/>
    <w:rsid w:val="008058C4"/>
    <w:rsid w:val="0084331A"/>
    <w:rsid w:val="00865D21"/>
    <w:rsid w:val="008951F6"/>
    <w:rsid w:val="00895830"/>
    <w:rsid w:val="008F361E"/>
    <w:rsid w:val="00925FE0"/>
    <w:rsid w:val="009441C4"/>
    <w:rsid w:val="009517CE"/>
    <w:rsid w:val="00960C57"/>
    <w:rsid w:val="009A67D7"/>
    <w:rsid w:val="009D1BC4"/>
    <w:rsid w:val="009F36C2"/>
    <w:rsid w:val="009F5A8A"/>
    <w:rsid w:val="00A21194"/>
    <w:rsid w:val="00A24669"/>
    <w:rsid w:val="00A53377"/>
    <w:rsid w:val="00AB5DBA"/>
    <w:rsid w:val="00AD3643"/>
    <w:rsid w:val="00AF6EA9"/>
    <w:rsid w:val="00B155C8"/>
    <w:rsid w:val="00B168D8"/>
    <w:rsid w:val="00B16F63"/>
    <w:rsid w:val="00B202DC"/>
    <w:rsid w:val="00B84DA7"/>
    <w:rsid w:val="00B87D16"/>
    <w:rsid w:val="00B900A5"/>
    <w:rsid w:val="00C005C9"/>
    <w:rsid w:val="00C00A87"/>
    <w:rsid w:val="00C06AA3"/>
    <w:rsid w:val="00C16F65"/>
    <w:rsid w:val="00C238DE"/>
    <w:rsid w:val="00C73B02"/>
    <w:rsid w:val="00C909CF"/>
    <w:rsid w:val="00CA2190"/>
    <w:rsid w:val="00CE5A9D"/>
    <w:rsid w:val="00D041A2"/>
    <w:rsid w:val="00D34F6C"/>
    <w:rsid w:val="00D80D8C"/>
    <w:rsid w:val="00DF5FEE"/>
    <w:rsid w:val="00E0069F"/>
    <w:rsid w:val="00E61183"/>
    <w:rsid w:val="00E61C7C"/>
    <w:rsid w:val="00E67181"/>
    <w:rsid w:val="00E7158F"/>
    <w:rsid w:val="00E7427D"/>
    <w:rsid w:val="00E8370D"/>
    <w:rsid w:val="00EA40F2"/>
    <w:rsid w:val="00EB397B"/>
    <w:rsid w:val="00EC3B6C"/>
    <w:rsid w:val="00EE22D0"/>
    <w:rsid w:val="00EE61AC"/>
    <w:rsid w:val="00EE7300"/>
    <w:rsid w:val="00F81075"/>
    <w:rsid w:val="00F86097"/>
    <w:rsid w:val="00F941C2"/>
    <w:rsid w:val="00FA4DCA"/>
    <w:rsid w:val="00FC3ADB"/>
    <w:rsid w:val="00FD4A4C"/>
    <w:rsid w:val="00FE2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7B22E8"/>
    <w:rPr>
      <w:sz w:val="24"/>
      <w:szCs w:val="24"/>
    </w:rPr>
  </w:style>
  <w:style w:type="paragraph" w:styleId="Nadpis2">
    <w:name w:val="heading 2"/>
    <w:basedOn w:val="Normln"/>
    <w:next w:val="Normln"/>
    <w:qFormat/>
    <w:rsid w:val="007B22E8"/>
    <w:pPr>
      <w:keepNext/>
      <w:spacing w:before="240" w:after="60"/>
      <w:outlineLvl w:val="1"/>
    </w:pPr>
    <w:rPr>
      <w:rFonts w:ascii="Arial" w:hAnsi="Arial" w:cs="Arial"/>
      <w:b/>
      <w:bCs/>
      <w:iCs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styleId="Hypertextovodkaz">
    <w:name w:val="Hyperlink"/>
    <w:rsid w:val="007B22E8"/>
    <w:rPr>
      <w:color w:val="0000FF"/>
      <w:u w:val="single"/>
    </w:rPr>
  </w:style>
  <w:style w:type="paragraph" w:styleId="Zhlav">
    <w:name w:val="header"/>
    <w:basedOn w:val="Normln"/>
    <w:link w:val="ZhlavChar"/>
    <w:rsid w:val="007B22E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7B22E8"/>
    <w:rPr>
      <w:sz w:val="24"/>
      <w:szCs w:val="24"/>
      <w:lang w:val="cs-CZ" w:eastAsia="cs-CZ" w:bidi="ar-SA"/>
    </w:rPr>
  </w:style>
  <w:style w:type="paragraph" w:styleId="Zpat">
    <w:name w:val="footer"/>
    <w:basedOn w:val="Normln"/>
    <w:link w:val="ZpatChar"/>
    <w:rsid w:val="007B22E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7B22E8"/>
    <w:rPr>
      <w:sz w:val="24"/>
      <w:szCs w:val="24"/>
      <w:lang w:val="cs-CZ" w:eastAsia="cs-CZ" w:bidi="ar-SA"/>
    </w:rPr>
  </w:style>
  <w:style w:type="character" w:styleId="Siln">
    <w:name w:val="Strong"/>
    <w:qFormat/>
    <w:rsid w:val="007B22E8"/>
    <w:rPr>
      <w:b/>
      <w:bCs/>
    </w:rPr>
  </w:style>
  <w:style w:type="character" w:customStyle="1" w:styleId="url1">
    <w:name w:val="url1"/>
    <w:basedOn w:val="Standardnpsmoodstavce"/>
    <w:rsid w:val="00076BCD"/>
  </w:style>
  <w:style w:type="paragraph" w:customStyle="1" w:styleId="msonospacing0">
    <w:name w:val="msonospacing"/>
    <w:basedOn w:val="Normln"/>
    <w:rsid w:val="00704DBF"/>
    <w:pPr>
      <w:ind w:firstLine="397"/>
    </w:pPr>
    <w:rPr>
      <w:rFonts w:ascii="Arial" w:hAnsi="Arial" w:cs="Arial"/>
    </w:rPr>
  </w:style>
  <w:style w:type="character" w:styleId="Sledovanodkaz">
    <w:name w:val="FollowedHyperlink"/>
    <w:basedOn w:val="Standardnpsmoodstavce"/>
    <w:rsid w:val="00EB397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57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rravino.org/my-account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decanterworldwineawards.com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\\Nvc-server\privat\Projekty%202019\2019%20Zahrani&#269;n&#237;%20sout&#283;&#382;e\Sout&#283;&#382;e\Terravino%20Izrael%202019\narodni@vinarskecentrum.cz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info@terravino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erravino.org/register_sample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199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Technické podklady k přihláškám na mezinárodní výstavy v roce 2008</vt:lpstr>
    </vt:vector>
  </TitlesOfParts>
  <Company>Národní vinařské centrum</Company>
  <LinksUpToDate>false</LinksUpToDate>
  <CharactersWithSpaces>1376</CharactersWithSpaces>
  <SharedDoc>false</SharedDoc>
  <HLinks>
    <vt:vector size="30" baseType="variant">
      <vt:variant>
        <vt:i4>917601</vt:i4>
      </vt:variant>
      <vt:variant>
        <vt:i4>12</vt:i4>
      </vt:variant>
      <vt:variant>
        <vt:i4>0</vt:i4>
      </vt:variant>
      <vt:variant>
        <vt:i4>5</vt:i4>
      </vt:variant>
      <vt:variant>
        <vt:lpwstr>narodni@vinarskecentrum.cz</vt:lpwstr>
      </vt:variant>
      <vt:variant>
        <vt:lpwstr/>
      </vt:variant>
      <vt:variant>
        <vt:i4>8257605</vt:i4>
      </vt:variant>
      <vt:variant>
        <vt:i4>9</vt:i4>
      </vt:variant>
      <vt:variant>
        <vt:i4>0</vt:i4>
      </vt:variant>
      <vt:variant>
        <vt:i4>5</vt:i4>
      </vt:variant>
      <vt:variant>
        <vt:lpwstr>mailto:info@terravino.org</vt:lpwstr>
      </vt:variant>
      <vt:variant>
        <vt:lpwstr/>
      </vt:variant>
      <vt:variant>
        <vt:i4>3801089</vt:i4>
      </vt:variant>
      <vt:variant>
        <vt:i4>6</vt:i4>
      </vt:variant>
      <vt:variant>
        <vt:i4>0</vt:i4>
      </vt:variant>
      <vt:variant>
        <vt:i4>5</vt:i4>
      </vt:variant>
      <vt:variant>
        <vt:lpwstr>https://terravino.org/register_sample/</vt:lpwstr>
      </vt:variant>
      <vt:variant>
        <vt:lpwstr/>
      </vt:variant>
      <vt:variant>
        <vt:i4>1507339</vt:i4>
      </vt:variant>
      <vt:variant>
        <vt:i4>3</vt:i4>
      </vt:variant>
      <vt:variant>
        <vt:i4>0</vt:i4>
      </vt:variant>
      <vt:variant>
        <vt:i4>5</vt:i4>
      </vt:variant>
      <vt:variant>
        <vt:lpwstr>https://terravino.org/my-account/</vt:lpwstr>
      </vt:variant>
      <vt:variant>
        <vt:lpwstr/>
      </vt:variant>
      <vt:variant>
        <vt:i4>3276909</vt:i4>
      </vt:variant>
      <vt:variant>
        <vt:i4>0</vt:i4>
      </vt:variant>
      <vt:variant>
        <vt:i4>0</vt:i4>
      </vt:variant>
      <vt:variant>
        <vt:i4>5</vt:i4>
      </vt:variant>
      <vt:variant>
        <vt:lpwstr>http://www.decanterworldwineawards.com/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Technické podklady k přihláškám na mezinárodní výstavy v roce 2008</dc:title>
  <dc:creator>Ing. Marek Babisz</dc:creator>
  <cp:lastModifiedBy>Babisz</cp:lastModifiedBy>
  <cp:revision>3</cp:revision>
  <dcterms:created xsi:type="dcterms:W3CDTF">2020-10-08T08:18:00Z</dcterms:created>
  <dcterms:modified xsi:type="dcterms:W3CDTF">2020-10-08T09:07:00Z</dcterms:modified>
</cp:coreProperties>
</file>