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AWC </w:t>
      </w:r>
      <w:proofErr w:type="spellStart"/>
      <w:r>
        <w:rPr>
          <w:rStyle w:val="Siln"/>
          <w:sz w:val="32"/>
          <w:szCs w:val="32"/>
        </w:rPr>
        <w:t>Vienna</w:t>
      </w:r>
      <w:proofErr w:type="spellEnd"/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865EA5">
        <w:rPr>
          <w:rStyle w:val="Siln"/>
          <w:sz w:val="32"/>
          <w:szCs w:val="32"/>
        </w:rPr>
        <w:t>1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9D7AA5">
        <w:rPr>
          <w:b/>
          <w:color w:val="FF0000"/>
        </w:rPr>
        <w:t>30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9D7AA5">
        <w:rPr>
          <w:b/>
          <w:color w:val="FF0000"/>
        </w:rPr>
        <w:t>4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D7AA5">
        <w:rPr>
          <w:b/>
          <w:color w:val="FF0000"/>
        </w:rPr>
        <w:t>1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341D4B">
        <w:rPr>
          <w:b/>
        </w:rPr>
        <w:t>7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Default="00C92E35" w:rsidP="009D7AA5">
      <w:pPr>
        <w:numPr>
          <w:ilvl w:val="0"/>
          <w:numId w:val="3"/>
        </w:num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www.awc-vienna.at/awc-portal/views/login.xhtml</w:t>
        </w:r>
      </w:hyperlink>
    </w:p>
    <w:p w:rsidR="00AC6A7F" w:rsidRDefault="00AC6A7F" w:rsidP="00AC6A7F">
      <w:pPr>
        <w:numPr>
          <w:ilvl w:val="0"/>
          <w:numId w:val="3"/>
        </w:numPr>
      </w:pPr>
      <w:r w:rsidRPr="0013227A">
        <w:t>Vyplněná přihláška</w:t>
      </w:r>
      <w:r>
        <w:t xml:space="preserve"> tištěná podoba do NVC se vzorky</w:t>
      </w:r>
      <w:r w:rsidR="00E23ACF">
        <w:t xml:space="preserve"> </w:t>
      </w:r>
      <w:r w:rsidRPr="00E23ACF">
        <w:rPr>
          <w:b/>
          <w:color w:val="FF0000"/>
        </w:rPr>
        <w:t xml:space="preserve">do </w:t>
      </w:r>
      <w:r w:rsidR="009D7AA5">
        <w:rPr>
          <w:b/>
          <w:color w:val="FF0000"/>
        </w:rPr>
        <w:t>1</w:t>
      </w:r>
      <w:r w:rsidR="00FF2015">
        <w:rPr>
          <w:b/>
          <w:color w:val="FF0000"/>
        </w:rPr>
        <w:t>0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E23ACF" w:rsidRPr="00E23ACF">
        <w:rPr>
          <w:b/>
          <w:color w:val="FF0000"/>
        </w:rPr>
        <w:t>5.</w:t>
      </w:r>
      <w:r w:rsidR="00730964">
        <w:rPr>
          <w:b/>
          <w:color w:val="FF0000"/>
        </w:rPr>
        <w:t xml:space="preserve"> </w:t>
      </w:r>
      <w:r w:rsidR="00E23ACF" w:rsidRPr="00E23ACF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D7AA5">
        <w:rPr>
          <w:b/>
          <w:color w:val="FF0000"/>
        </w:rPr>
        <w:t>1</w:t>
      </w:r>
    </w:p>
    <w:p w:rsidR="00AC6A7F" w:rsidRDefault="00AC6A7F" w:rsidP="00C92E35">
      <w:pPr>
        <w:numPr>
          <w:ilvl w:val="0"/>
          <w:numId w:val="3"/>
        </w:numPr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695D70" w:rsidRDefault="00695D70" w:rsidP="00695D70">
      <w:pPr>
        <w:numPr>
          <w:ilvl w:val="0"/>
          <w:numId w:val="3"/>
        </w:numPr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30.4.2021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FF2015">
        <w:rPr>
          <w:b/>
          <w:color w:val="FF0000"/>
        </w:rPr>
        <w:t>10</w:t>
      </w:r>
      <w:bookmarkStart w:id="0" w:name="_GoBack"/>
      <w:bookmarkEnd w:id="0"/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44CE8" w:rsidRPr="00DB7FA5">
        <w:rPr>
          <w:b/>
          <w:color w:val="FF0000"/>
        </w:rPr>
        <w:t>5.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9D7AA5">
        <w:rPr>
          <w:b/>
          <w:color w:val="FF0000"/>
        </w:rPr>
        <w:t>1</w:t>
      </w:r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9D7AA5">
        <w:rPr>
          <w:b/>
          <w:color w:val="FF0000"/>
        </w:rPr>
        <w:t>3</w:t>
      </w:r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FF2015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3" w:rsidRDefault="002F74C3">
      <w:r>
        <w:separator/>
      </w:r>
    </w:p>
  </w:endnote>
  <w:endnote w:type="continuationSeparator" w:id="0">
    <w:p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FF2015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3" w:rsidRDefault="002F74C3">
      <w:r>
        <w:separator/>
      </w:r>
    </w:p>
  </w:footnote>
  <w:footnote w:type="continuationSeparator" w:id="0">
    <w:p w:rsidR="002F74C3" w:rsidRDefault="002F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FF2015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901B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213AA"/>
    <w:rsid w:val="00635ACF"/>
    <w:rsid w:val="006406B8"/>
    <w:rsid w:val="00695D70"/>
    <w:rsid w:val="006E41DC"/>
    <w:rsid w:val="007020B0"/>
    <w:rsid w:val="00730964"/>
    <w:rsid w:val="00731223"/>
    <w:rsid w:val="00756A59"/>
    <w:rsid w:val="00764153"/>
    <w:rsid w:val="00797F58"/>
    <w:rsid w:val="007B22E8"/>
    <w:rsid w:val="007E0B2E"/>
    <w:rsid w:val="007E158D"/>
    <w:rsid w:val="007F5EBA"/>
    <w:rsid w:val="00827084"/>
    <w:rsid w:val="00865EA5"/>
    <w:rsid w:val="00866F40"/>
    <w:rsid w:val="008C5304"/>
    <w:rsid w:val="008F4F3C"/>
    <w:rsid w:val="009561CC"/>
    <w:rsid w:val="009D1D66"/>
    <w:rsid w:val="009D7AA5"/>
    <w:rsid w:val="00A83E6F"/>
    <w:rsid w:val="00AC6A7F"/>
    <w:rsid w:val="00AF4659"/>
    <w:rsid w:val="00B103A9"/>
    <w:rsid w:val="00B11A0D"/>
    <w:rsid w:val="00B17122"/>
    <w:rsid w:val="00B46410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AWC%20Vienna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1417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4</cp:revision>
  <dcterms:created xsi:type="dcterms:W3CDTF">2021-04-13T11:14:00Z</dcterms:created>
  <dcterms:modified xsi:type="dcterms:W3CDTF">2021-04-13T12:00:00Z</dcterms:modified>
</cp:coreProperties>
</file>