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48015B" w:rsidP="00312F5E">
      <w:pPr>
        <w:rPr>
          <w:rFonts w:ascii="Arial" w:hAnsi="Arial" w:cs="Arial"/>
          <w:b/>
        </w:rPr>
      </w:pPr>
      <w:bookmarkStart w:id="0" w:name="OLE_LINK1"/>
      <w:r>
        <w:rPr>
          <w:rFonts w:ascii="Arial" w:hAnsi="Arial" w:cs="Arial"/>
          <w:b/>
        </w:rPr>
        <w:t>LE MONDIAL DES VINS BLANCS</w:t>
      </w:r>
      <w:r w:rsidR="00F77A32" w:rsidRPr="00F77A32">
        <w:rPr>
          <w:rFonts w:ascii="Arial" w:hAnsi="Arial" w:cs="Arial"/>
          <w:b/>
        </w:rPr>
        <w:t xml:space="preserve"> STRASBOURG </w:t>
      </w:r>
      <w:r w:rsidR="00FE62E5">
        <w:rPr>
          <w:rFonts w:ascii="Arial" w:hAnsi="Arial" w:cs="Arial"/>
          <w:b/>
        </w:rPr>
        <w:t>2022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proofErr w:type="gramStart"/>
      <w:r w:rsidR="00FE62E5">
        <w:rPr>
          <w:b/>
        </w:rPr>
        <w:t>10</w:t>
      </w:r>
      <w:r w:rsidR="007D73B7" w:rsidRPr="002D455E">
        <w:rPr>
          <w:b/>
        </w:rPr>
        <w:t>.</w:t>
      </w:r>
      <w:r w:rsidR="00FE62E5">
        <w:rPr>
          <w:b/>
        </w:rPr>
        <w:t>5</w:t>
      </w:r>
      <w:r w:rsidR="00D04358">
        <w:rPr>
          <w:b/>
        </w:rPr>
        <w:t>.</w:t>
      </w:r>
      <w:r w:rsidRPr="002D455E">
        <w:rPr>
          <w:b/>
        </w:rPr>
        <w:t>20</w:t>
      </w:r>
      <w:r w:rsidR="00FE62E5">
        <w:rPr>
          <w:b/>
        </w:rPr>
        <w:t>22</w:t>
      </w:r>
      <w:proofErr w:type="gramEnd"/>
      <w:r w:rsidR="00D04358">
        <w:rPr>
          <w:b/>
        </w:rPr>
        <w:t xml:space="preserve"> do 12</w:t>
      </w:r>
      <w:r w:rsidR="00894361">
        <w:rPr>
          <w:b/>
        </w:rPr>
        <w:t>,00 hod.</w:t>
      </w:r>
    </w:p>
    <w:p w:rsidR="00363D03" w:rsidRPr="002711AB" w:rsidRDefault="00363D03" w:rsidP="00312F5E">
      <w:pPr>
        <w:numPr>
          <w:ilvl w:val="0"/>
          <w:numId w:val="1"/>
        </w:numPr>
        <w:rPr>
          <w:b/>
        </w:rPr>
      </w:pPr>
      <w:bookmarkStart w:id="1" w:name="_GoBack"/>
      <w:r w:rsidRPr="002711AB">
        <w:rPr>
          <w:b/>
        </w:rPr>
        <w:t xml:space="preserve">Poplatek </w:t>
      </w:r>
      <w:r w:rsidR="0048015B" w:rsidRPr="002711AB">
        <w:rPr>
          <w:b/>
        </w:rPr>
        <w:t>10</w:t>
      </w:r>
      <w:r w:rsidR="00FE62E5" w:rsidRPr="002711AB">
        <w:rPr>
          <w:b/>
        </w:rPr>
        <w:t>0</w:t>
      </w:r>
      <w:r w:rsidRPr="002711AB">
        <w:rPr>
          <w:b/>
        </w:rPr>
        <w:t xml:space="preserve"> € + DPH/vzorek</w:t>
      </w:r>
      <w:r w:rsidR="0048015B" w:rsidRPr="002711AB">
        <w:rPr>
          <w:b/>
        </w:rPr>
        <w:t xml:space="preserve"> – platba přes NVC sleva 10€</w:t>
      </w:r>
      <w:r w:rsidR="0048015B" w:rsidRPr="002711AB">
        <w:rPr>
          <w:b/>
        </w:rPr>
        <w:t>/vzorek</w:t>
      </w:r>
    </w:p>
    <w:bookmarkEnd w:id="1"/>
    <w:p w:rsidR="001317EA" w:rsidRPr="002D455E" w:rsidRDefault="00073E10" w:rsidP="00600065">
      <w:pPr>
        <w:numPr>
          <w:ilvl w:val="0"/>
          <w:numId w:val="1"/>
        </w:numPr>
        <w:rPr>
          <w:b/>
        </w:rPr>
      </w:pPr>
      <w:r w:rsidRPr="002D455E">
        <w:t xml:space="preserve">Papírová přihláška je v příloze. </w:t>
      </w:r>
    </w:p>
    <w:p w:rsidR="00073E10" w:rsidRPr="00073E10" w:rsidRDefault="00073E10" w:rsidP="00C11856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="00C11856" w:rsidRPr="00C11856">
        <w:rPr>
          <w:rStyle w:val="Hypertextovodkaz"/>
        </w:rPr>
        <w:t>bdecastro@strasbourg-events.com</w:t>
      </w:r>
      <w:r>
        <w:t xml:space="preserve"> </w:t>
      </w:r>
      <w:r w:rsidRPr="00073E10">
        <w:t>a</w:t>
      </w:r>
      <w:r>
        <w:t xml:space="preserve"> kopii na </w:t>
      </w:r>
      <w:hyperlink r:id="rId8" w:history="1">
        <w:r w:rsidRPr="003C3892">
          <w:rPr>
            <w:rStyle w:val="Hypertextovodkaz"/>
          </w:rPr>
          <w:t>narodni@vinarskecentrum.cz</w:t>
        </w:r>
      </w:hyperlink>
      <w:r>
        <w:t xml:space="preserve"> </w:t>
      </w:r>
      <w:r w:rsidR="00E51210">
        <w:t>originál přineste s víny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D04358">
        <w:rPr>
          <w:b/>
        </w:rPr>
        <w:t>1</w:t>
      </w:r>
      <w:r w:rsidR="00FE62E5">
        <w:rPr>
          <w:b/>
        </w:rPr>
        <w:t>0</w:t>
      </w:r>
      <w:r w:rsidR="007D73B7">
        <w:rPr>
          <w:b/>
        </w:rPr>
        <w:t>.</w:t>
      </w:r>
      <w:r w:rsidR="00FE62E5">
        <w:rPr>
          <w:b/>
        </w:rPr>
        <w:t>5.2022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D04358">
        <w:rPr>
          <w:b/>
        </w:rPr>
        <w:t>2</w:t>
      </w:r>
      <w:r w:rsidR="006716BB">
        <w:rPr>
          <w:b/>
        </w:rPr>
        <w:t xml:space="preserve">,00 </w:t>
      </w:r>
      <w:proofErr w:type="gramStart"/>
      <w:r w:rsidR="006716BB">
        <w:rPr>
          <w:b/>
        </w:rPr>
        <w:t xml:space="preserve">hod. </w:t>
      </w:r>
      <w:r w:rsidR="007D73B7">
        <w:rPr>
          <w:b/>
        </w:rPr>
        <w:t>!!!</w:t>
      </w:r>
      <w:proofErr w:type="gramEnd"/>
    </w:p>
    <w:p w:rsidR="00363D03" w:rsidRDefault="00B6048F" w:rsidP="00312F5E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</w:t>
      </w:r>
      <w:r w:rsidR="00486CE2">
        <w:t xml:space="preserve"> přední + zadní nalepit na přihlášku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41249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proofErr w:type="spellStart"/>
      <w:r w:rsidR="007E70A5">
        <w:t>l</w:t>
      </w:r>
      <w:r w:rsidR="00503996">
        <w:t>t</w:t>
      </w:r>
      <w:proofErr w:type="spellEnd"/>
      <w:r w:rsidR="00503996">
        <w:t>.</w:t>
      </w:r>
      <w:r w:rsidR="007E70A5">
        <w:t>)</w:t>
      </w:r>
      <w:r w:rsidRPr="0013227A">
        <w:t xml:space="preserve"> </w:t>
      </w:r>
      <w:r w:rsidR="00B6048F">
        <w:t xml:space="preserve">6 ks o objemu menší než 0,5 l </w:t>
      </w:r>
      <w:r w:rsidRPr="0013227A">
        <w:t>(plně adjustované láhve s originální etiketou)</w:t>
      </w:r>
    </w:p>
    <w:p w:rsidR="00363D03" w:rsidRPr="005D339C" w:rsidRDefault="00363D03" w:rsidP="00F77A3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F77A32" w:rsidRPr="00F77A32">
        <w:rPr>
          <w:b/>
        </w:rPr>
        <w:t xml:space="preserve">LE MONDIAL DES VINS BLANCS STRASBOURG </w:t>
      </w:r>
      <w:r w:rsidR="005D339C" w:rsidRPr="005D339C">
        <w:rPr>
          <w:b/>
        </w:rPr>
        <w:t>20</w:t>
      </w:r>
      <w:r w:rsidR="00FE62E5">
        <w:rPr>
          <w:b/>
        </w:rPr>
        <w:t>22</w:t>
      </w:r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</w:t>
      </w:r>
      <w:proofErr w:type="spellStart"/>
      <w:r w:rsidR="00D91202" w:rsidRPr="005D339C">
        <w:rPr>
          <w:b/>
        </w:rPr>
        <w:t>Samples</w:t>
      </w:r>
      <w:proofErr w:type="spellEnd"/>
      <w:r w:rsidR="00D91202" w:rsidRPr="005D339C">
        <w:rPr>
          <w:b/>
        </w:rPr>
        <w:t xml:space="preserve"> </w:t>
      </w:r>
      <w:r w:rsidRPr="005D339C">
        <w:rPr>
          <w:b/>
        </w:rPr>
        <w:t xml:space="preserve">of no </w:t>
      </w:r>
      <w:proofErr w:type="spellStart"/>
      <w:r w:rsidRPr="005D339C">
        <w:rPr>
          <w:b/>
        </w:rPr>
        <w:t>commercial</w:t>
      </w:r>
      <w:proofErr w:type="spellEnd"/>
      <w:r w:rsidRPr="005D339C">
        <w:rPr>
          <w:b/>
        </w:rPr>
        <w:t xml:space="preserve"> </w:t>
      </w:r>
      <w:proofErr w:type="spellStart"/>
      <w:r w:rsidRPr="005D339C">
        <w:rPr>
          <w:b/>
        </w:rPr>
        <w:t>value</w:t>
      </w:r>
      <w:proofErr w:type="spellEnd"/>
      <w:r w:rsidRPr="005D339C">
        <w:rPr>
          <w:b/>
        </w:rPr>
        <w:t>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353ABF">
        <w:rPr>
          <w:color w:val="FF0000"/>
        </w:rPr>
        <w:t xml:space="preserve">Vyplnit tabulku vín v excelu </w:t>
      </w:r>
      <w:proofErr w:type="gramStart"/>
      <w:r w:rsidRPr="00353ABF">
        <w:rPr>
          <w:color w:val="FF0000"/>
        </w:rPr>
        <w:t>viz</w:t>
      </w:r>
      <w:r>
        <w:rPr>
          <w:color w:val="FF0000"/>
        </w:rPr>
        <w:t>.</w:t>
      </w:r>
      <w:r w:rsidRPr="00353ABF">
        <w:rPr>
          <w:color w:val="FF0000"/>
        </w:rPr>
        <w:t xml:space="preserve"> příloha</w:t>
      </w:r>
      <w:proofErr w:type="gramEnd"/>
      <w:r>
        <w:t xml:space="preserve"> </w:t>
      </w:r>
      <w:r w:rsidRPr="00883DF5">
        <w:t xml:space="preserve">a zaslat </w:t>
      </w:r>
      <w:r w:rsidR="00FE62E5" w:rsidRPr="00FE62E5">
        <w:rPr>
          <w:b/>
        </w:rPr>
        <w:t>do 9.5.2022</w:t>
      </w:r>
      <w:r w:rsidR="00FE62E5">
        <w:t xml:space="preserve"> </w:t>
      </w:r>
      <w:r w:rsidRPr="00883DF5">
        <w:t xml:space="preserve">na </w:t>
      </w:r>
      <w:hyperlink r:id="rId9" w:history="1">
        <w:r w:rsidRPr="00883DF5">
          <w:rPr>
            <w:rStyle w:val="Hypertextovodkaz"/>
          </w:rPr>
          <w:t>narodni@vinarskecentrum.cz</w:t>
        </w:r>
      </w:hyperlink>
      <w:r w:rsidR="00FE62E5">
        <w:rPr>
          <w:rStyle w:val="Hypertextovodkaz"/>
        </w:rPr>
        <w:t xml:space="preserve"> </w:t>
      </w:r>
    </w:p>
    <w:p w:rsidR="00363D03" w:rsidRDefault="00363D03" w:rsidP="00E51210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E51210" w:rsidRPr="00B5769E">
          <w:rPr>
            <w:rStyle w:val="Hypertextovodkaz"/>
          </w:rPr>
          <w:t>https://mondial-vins-blancs.com/</w:t>
        </w:r>
      </w:hyperlink>
      <w:r w:rsidR="00E51210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bookmarkEnd w:id="0"/>
    <w:p w:rsidR="00363D03" w:rsidRDefault="00363D03" w:rsidP="00312F5E"/>
    <w:p w:rsidR="0065396C" w:rsidRDefault="0065396C" w:rsidP="00312F5E"/>
    <w:sectPr w:rsidR="0065396C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3C" w:rsidRDefault="00B83D3C" w:rsidP="001075BD">
      <w:r>
        <w:separator/>
      </w:r>
    </w:p>
  </w:endnote>
  <w:endnote w:type="continuationSeparator" w:id="0">
    <w:p w:rsidR="00B83D3C" w:rsidRDefault="00B83D3C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2711AB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3C" w:rsidRDefault="00B83D3C" w:rsidP="001075BD">
      <w:r>
        <w:separator/>
      </w:r>
    </w:p>
  </w:footnote>
  <w:footnote w:type="continuationSeparator" w:id="0">
    <w:p w:rsidR="00B83D3C" w:rsidRDefault="00B83D3C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2711AB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194FA1"/>
    <w:rsid w:val="002711AB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1249A"/>
    <w:rsid w:val="0042418A"/>
    <w:rsid w:val="00452316"/>
    <w:rsid w:val="00457B6C"/>
    <w:rsid w:val="0048015B"/>
    <w:rsid w:val="00486CE2"/>
    <w:rsid w:val="00493B89"/>
    <w:rsid w:val="00503996"/>
    <w:rsid w:val="00545AC7"/>
    <w:rsid w:val="005533E0"/>
    <w:rsid w:val="005D339C"/>
    <w:rsid w:val="005F503E"/>
    <w:rsid w:val="00600065"/>
    <w:rsid w:val="00620574"/>
    <w:rsid w:val="0065396C"/>
    <w:rsid w:val="006568A6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4361"/>
    <w:rsid w:val="00896CE6"/>
    <w:rsid w:val="008B3C4F"/>
    <w:rsid w:val="008B7D0A"/>
    <w:rsid w:val="008C7A45"/>
    <w:rsid w:val="008D17CD"/>
    <w:rsid w:val="008F5898"/>
    <w:rsid w:val="00900CD4"/>
    <w:rsid w:val="009575F2"/>
    <w:rsid w:val="0097625D"/>
    <w:rsid w:val="009B4738"/>
    <w:rsid w:val="009B6D86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76A86"/>
    <w:rsid w:val="00CC2788"/>
    <w:rsid w:val="00D04358"/>
    <w:rsid w:val="00D37A1C"/>
    <w:rsid w:val="00D67249"/>
    <w:rsid w:val="00D91202"/>
    <w:rsid w:val="00DE5589"/>
    <w:rsid w:val="00E51210"/>
    <w:rsid w:val="00E53C06"/>
    <w:rsid w:val="00E61370"/>
    <w:rsid w:val="00E77D21"/>
    <w:rsid w:val="00E92A6D"/>
    <w:rsid w:val="00EC4797"/>
    <w:rsid w:val="00EF34B0"/>
    <w:rsid w:val="00F10F3D"/>
    <w:rsid w:val="00F1396E"/>
    <w:rsid w:val="00F44BC5"/>
    <w:rsid w:val="00F7272F"/>
    <w:rsid w:val="00F76708"/>
    <w:rsid w:val="00F77A32"/>
    <w:rsid w:val="00FD6A96"/>
    <w:rsid w:val="00FD7336"/>
    <w:rsid w:val="00FE62E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i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dial-vins-blan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Les%20Grandes%20Concours%20du%20Monde%202019\narodni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1202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12</cp:revision>
  <dcterms:created xsi:type="dcterms:W3CDTF">2019-02-13T10:47:00Z</dcterms:created>
  <dcterms:modified xsi:type="dcterms:W3CDTF">2022-04-24T18:22:00Z</dcterms:modified>
</cp:coreProperties>
</file>