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E700C4D" w14:textId="77777777" w:rsidR="00811F18" w:rsidRPr="0074501B" w:rsidRDefault="00811F18" w:rsidP="00196916">
      <w:pPr>
        <w:jc w:val="center"/>
        <w:rPr>
          <w:rFonts w:ascii="Garamond" w:hAnsi="Garamond" w:cs="Arial"/>
          <w:i/>
          <w:color w:val="333333"/>
        </w:rPr>
      </w:pPr>
    </w:p>
    <w:p w14:paraId="1DE364AF" w14:textId="77777777" w:rsidR="00327FA8" w:rsidRDefault="00327FA8" w:rsidP="00327FA8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Nejlepším sladkým vínem soutěže na Slovensku </w:t>
      </w:r>
    </w:p>
    <w:p w14:paraId="5D565B89" w14:textId="42179607" w:rsidR="00A80620" w:rsidRPr="00EF5C6F" w:rsidRDefault="00327FA8" w:rsidP="00327FA8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byl vyhlášen moravský výběr z cibéb</w:t>
      </w:r>
      <w:r w:rsidR="00AB5FD9">
        <w:rPr>
          <w:rFonts w:ascii="Calibri" w:hAnsi="Calibri" w:cs="Calibri"/>
          <w:b/>
          <w:sz w:val="36"/>
          <w:szCs w:val="36"/>
        </w:rPr>
        <w:t xml:space="preserve"> </w:t>
      </w:r>
    </w:p>
    <w:p w14:paraId="550286F0" w14:textId="77777777" w:rsidR="00A80620" w:rsidRPr="00EF5C6F" w:rsidRDefault="00A80620" w:rsidP="00A80620">
      <w:pPr>
        <w:rPr>
          <w:rFonts w:ascii="Calibri" w:hAnsi="Calibri" w:cs="Calibri"/>
          <w:b/>
          <w:sz w:val="22"/>
          <w:szCs w:val="22"/>
        </w:rPr>
      </w:pPr>
    </w:p>
    <w:p w14:paraId="5CFF8744" w14:textId="2D15D0A8" w:rsidR="00A80620" w:rsidRPr="008E4AC6" w:rsidRDefault="00A80620" w:rsidP="00A80620">
      <w:pPr>
        <w:jc w:val="center"/>
        <w:rPr>
          <w:rFonts w:ascii="Calibri" w:hAnsi="Calibri" w:cs="Calibri"/>
          <w:i/>
        </w:rPr>
      </w:pPr>
      <w:r w:rsidRPr="008E4AC6">
        <w:rPr>
          <w:rFonts w:ascii="Calibri" w:hAnsi="Calibri" w:cs="Calibri"/>
          <w:i/>
        </w:rPr>
        <w:t xml:space="preserve">Tisková zpráva ze dne </w:t>
      </w:r>
      <w:r w:rsidR="00B92E0B">
        <w:rPr>
          <w:rFonts w:ascii="Calibri" w:hAnsi="Calibri" w:cs="Calibri"/>
          <w:i/>
        </w:rPr>
        <w:t>15</w:t>
      </w:r>
      <w:r w:rsidRPr="008E4AC6">
        <w:rPr>
          <w:rFonts w:ascii="Calibri" w:hAnsi="Calibri" w:cs="Calibri"/>
          <w:i/>
        </w:rPr>
        <w:t xml:space="preserve">. </w:t>
      </w:r>
      <w:r w:rsidR="00031F46">
        <w:rPr>
          <w:rFonts w:ascii="Calibri" w:hAnsi="Calibri" w:cs="Calibri"/>
          <w:i/>
        </w:rPr>
        <w:t>červ</w:t>
      </w:r>
      <w:r w:rsidR="00D861FB">
        <w:rPr>
          <w:rFonts w:ascii="Calibri" w:hAnsi="Calibri" w:cs="Calibri"/>
          <w:i/>
        </w:rPr>
        <w:t>na</w:t>
      </w:r>
      <w:r w:rsidRPr="008E4AC6">
        <w:rPr>
          <w:rFonts w:ascii="Calibri" w:hAnsi="Calibri" w:cs="Calibri"/>
          <w:i/>
        </w:rPr>
        <w:t xml:space="preserve"> 20</w:t>
      </w:r>
      <w:r>
        <w:rPr>
          <w:rFonts w:ascii="Calibri" w:hAnsi="Calibri" w:cs="Calibri"/>
          <w:i/>
        </w:rPr>
        <w:t>2</w:t>
      </w:r>
      <w:r w:rsidR="00D861FB">
        <w:rPr>
          <w:rFonts w:ascii="Calibri" w:hAnsi="Calibri" w:cs="Calibri"/>
          <w:i/>
        </w:rPr>
        <w:t>2</w:t>
      </w:r>
    </w:p>
    <w:p w14:paraId="51F532FD" w14:textId="77777777" w:rsidR="00A80620" w:rsidRPr="00EF5C6F" w:rsidRDefault="00A80620" w:rsidP="00A80620">
      <w:pPr>
        <w:jc w:val="both"/>
        <w:rPr>
          <w:rFonts w:ascii="Calibri" w:hAnsi="Calibri" w:cs="Calibri"/>
          <w:i/>
          <w:sz w:val="22"/>
          <w:szCs w:val="22"/>
        </w:rPr>
      </w:pPr>
    </w:p>
    <w:p w14:paraId="65FD7C9D" w14:textId="77777777" w:rsidR="008C215B" w:rsidRDefault="008C215B" w:rsidP="008C215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M</w:t>
      </w:r>
      <w:r w:rsidR="005D2DBA" w:rsidRPr="005D2DBA">
        <w:rPr>
          <w:rFonts w:ascii="Calibri" w:hAnsi="Calibri" w:cs="Calibri"/>
          <w:b/>
        </w:rPr>
        <w:t xml:space="preserve">ezinárodní vinařská soutěž </w:t>
      </w:r>
      <w:proofErr w:type="spellStart"/>
      <w:r w:rsidR="005D2DBA" w:rsidRPr="005D2DBA">
        <w:rPr>
          <w:rFonts w:ascii="Calibri" w:hAnsi="Calibri" w:cs="Calibri"/>
          <w:b/>
        </w:rPr>
        <w:t>Danube</w:t>
      </w:r>
      <w:proofErr w:type="spellEnd"/>
      <w:r w:rsidR="005D2DBA" w:rsidRPr="005D2DBA">
        <w:rPr>
          <w:rFonts w:ascii="Calibri" w:hAnsi="Calibri" w:cs="Calibri"/>
          <w:b/>
        </w:rPr>
        <w:t xml:space="preserve"> Wine </w:t>
      </w:r>
      <w:proofErr w:type="spellStart"/>
      <w:r w:rsidR="005D2DBA" w:rsidRPr="005D2DBA">
        <w:rPr>
          <w:rFonts w:ascii="Calibri" w:hAnsi="Calibri" w:cs="Calibri"/>
          <w:b/>
        </w:rPr>
        <w:t>Challenge</w:t>
      </w:r>
      <w:proofErr w:type="spellEnd"/>
      <w:r w:rsidR="005D2DBA">
        <w:rPr>
          <w:rFonts w:ascii="Calibri" w:hAnsi="Calibri" w:cs="Calibri"/>
          <w:b/>
        </w:rPr>
        <w:t xml:space="preserve">, která se koná tradičně </w:t>
      </w:r>
      <w:r w:rsidR="005D2DBA" w:rsidRPr="005D2DBA">
        <w:rPr>
          <w:rFonts w:ascii="Calibri" w:hAnsi="Calibri" w:cs="Calibri"/>
          <w:b/>
        </w:rPr>
        <w:t>u našich nejbližších sousedů</w:t>
      </w:r>
      <w:r w:rsidR="005D2DBA">
        <w:rPr>
          <w:rFonts w:ascii="Calibri" w:hAnsi="Calibri" w:cs="Calibri"/>
          <w:b/>
        </w:rPr>
        <w:t xml:space="preserve"> na Slovensku, přinesla moravským vínům další mezinárodní úspěch</w:t>
      </w:r>
      <w:r w:rsidR="005D2DBA" w:rsidRPr="005D2DBA">
        <w:rPr>
          <w:rFonts w:ascii="Calibri" w:hAnsi="Calibri" w:cs="Calibri"/>
          <w:b/>
        </w:rPr>
        <w:t xml:space="preserve">. </w:t>
      </w:r>
      <w:r w:rsidR="005D2DBA">
        <w:rPr>
          <w:rFonts w:ascii="Calibri" w:hAnsi="Calibri" w:cs="Calibri"/>
          <w:b/>
        </w:rPr>
        <w:t xml:space="preserve">Ziskem 27 medailí a nejlepším vínem v kategorii přírodně sladkých vín </w:t>
      </w:r>
      <w:r w:rsidR="004C47B7">
        <w:rPr>
          <w:rFonts w:ascii="Calibri" w:hAnsi="Calibri" w:cs="Calibri"/>
          <w:b/>
        </w:rPr>
        <w:t xml:space="preserve">patřila naše vína mezi nejlepší na soutěži a </w:t>
      </w:r>
      <w:r w:rsidR="005D2DBA">
        <w:rPr>
          <w:rFonts w:ascii="Calibri" w:hAnsi="Calibri" w:cs="Calibri"/>
          <w:b/>
        </w:rPr>
        <w:t>opět</w:t>
      </w:r>
      <w:r w:rsidR="004C47B7">
        <w:rPr>
          <w:rFonts w:ascii="Calibri" w:hAnsi="Calibri" w:cs="Calibri"/>
          <w:b/>
        </w:rPr>
        <w:t xml:space="preserve"> </w:t>
      </w:r>
      <w:r w:rsidR="005D2DBA">
        <w:rPr>
          <w:rFonts w:ascii="Calibri" w:hAnsi="Calibri" w:cs="Calibri"/>
          <w:b/>
        </w:rPr>
        <w:t>ukázal</w:t>
      </w:r>
      <w:r>
        <w:rPr>
          <w:rFonts w:ascii="Calibri" w:hAnsi="Calibri" w:cs="Calibri"/>
          <w:b/>
        </w:rPr>
        <w:t>a</w:t>
      </w:r>
      <w:r w:rsidR="005D2DBA">
        <w:rPr>
          <w:rFonts w:ascii="Calibri" w:hAnsi="Calibri" w:cs="Calibri"/>
          <w:b/>
        </w:rPr>
        <w:t xml:space="preserve">, že </w:t>
      </w:r>
      <w:r>
        <w:rPr>
          <w:rFonts w:ascii="Calibri" w:hAnsi="Calibri" w:cs="Calibri"/>
          <w:b/>
        </w:rPr>
        <w:t>právem patří ke špičce minimálně středoevropského regionu.</w:t>
      </w:r>
      <w:r w:rsidR="005D2DBA" w:rsidRPr="005D2DBA">
        <w:rPr>
          <w:rFonts w:ascii="Calibri" w:hAnsi="Calibri" w:cs="Calibri"/>
          <w:b/>
        </w:rPr>
        <w:t xml:space="preserve"> </w:t>
      </w:r>
      <w:r w:rsidRPr="008C215B">
        <w:rPr>
          <w:rFonts w:ascii="Calibri" w:hAnsi="Calibri" w:cs="Calibri"/>
          <w:b/>
        </w:rPr>
        <w:t>Účast našich vinařů proběhla za finanční podpory Vinařského fondu a organizačního zajištění Národního vinařského centra.</w:t>
      </w:r>
      <w:r w:rsidRPr="00441CE0">
        <w:rPr>
          <w:rFonts w:ascii="Calibri" w:hAnsi="Calibri" w:cs="Calibri"/>
        </w:rPr>
        <w:t xml:space="preserve"> </w:t>
      </w:r>
    </w:p>
    <w:p w14:paraId="72378EEF" w14:textId="77777777" w:rsidR="005D2DBA" w:rsidRPr="008E4AC6" w:rsidRDefault="005D2DBA" w:rsidP="00A80620">
      <w:pPr>
        <w:jc w:val="both"/>
        <w:rPr>
          <w:rFonts w:ascii="Calibri" w:hAnsi="Calibri" w:cs="Calibri"/>
          <w:bCs/>
        </w:rPr>
      </w:pPr>
    </w:p>
    <w:p w14:paraId="2480B7B2" w14:textId="2A2B08B7" w:rsidR="00221474" w:rsidRDefault="005D2DBA" w:rsidP="00A80620">
      <w:pPr>
        <w:jc w:val="both"/>
        <w:rPr>
          <w:rFonts w:ascii="Calibri" w:hAnsi="Calibri" w:cs="Calibri"/>
          <w:bCs/>
        </w:rPr>
      </w:pPr>
      <w:r w:rsidRPr="005D2DBA">
        <w:rPr>
          <w:rFonts w:ascii="Calibri" w:hAnsi="Calibri" w:cs="Calibri"/>
          <w:bCs/>
        </w:rPr>
        <w:t xml:space="preserve">V konkurenci </w:t>
      </w:r>
      <w:r>
        <w:rPr>
          <w:rFonts w:ascii="Calibri" w:hAnsi="Calibri" w:cs="Calibri"/>
          <w:bCs/>
        </w:rPr>
        <w:t xml:space="preserve">570 </w:t>
      </w:r>
      <w:r w:rsidRPr="005D2DBA">
        <w:rPr>
          <w:rFonts w:ascii="Calibri" w:hAnsi="Calibri" w:cs="Calibri"/>
          <w:bCs/>
        </w:rPr>
        <w:t>vín zejména ze středoevropského regionu obdržela moravská vína</w:t>
      </w:r>
      <w:r>
        <w:rPr>
          <w:rFonts w:ascii="Calibri" w:hAnsi="Calibri" w:cs="Calibri"/>
          <w:bCs/>
        </w:rPr>
        <w:t xml:space="preserve"> 1 velkou zlatou, 23</w:t>
      </w:r>
      <w:r w:rsidRPr="005D2DBA">
        <w:rPr>
          <w:rFonts w:ascii="Calibri" w:hAnsi="Calibri" w:cs="Calibri"/>
          <w:bCs/>
        </w:rPr>
        <w:t xml:space="preserve"> zlatých a </w:t>
      </w:r>
      <w:r>
        <w:rPr>
          <w:rFonts w:ascii="Calibri" w:hAnsi="Calibri" w:cs="Calibri"/>
          <w:bCs/>
        </w:rPr>
        <w:t>3</w:t>
      </w:r>
      <w:r w:rsidRPr="005D2DBA">
        <w:rPr>
          <w:rFonts w:ascii="Calibri" w:hAnsi="Calibri" w:cs="Calibri"/>
          <w:bCs/>
        </w:rPr>
        <w:t xml:space="preserve"> stříbrn</w:t>
      </w:r>
      <w:r>
        <w:rPr>
          <w:rFonts w:ascii="Calibri" w:hAnsi="Calibri" w:cs="Calibri"/>
          <w:bCs/>
        </w:rPr>
        <w:t>é</w:t>
      </w:r>
      <w:r w:rsidRPr="005D2DBA">
        <w:rPr>
          <w:rFonts w:ascii="Calibri" w:hAnsi="Calibri" w:cs="Calibri"/>
          <w:bCs/>
        </w:rPr>
        <w:t xml:space="preserve"> medail</w:t>
      </w:r>
      <w:r>
        <w:rPr>
          <w:rFonts w:ascii="Calibri" w:hAnsi="Calibri" w:cs="Calibri"/>
          <w:bCs/>
        </w:rPr>
        <w:t>e</w:t>
      </w:r>
      <w:r w:rsidRPr="005D2DBA">
        <w:rPr>
          <w:rFonts w:ascii="Calibri" w:hAnsi="Calibri" w:cs="Calibri"/>
          <w:bCs/>
        </w:rPr>
        <w:t xml:space="preserve">. </w:t>
      </w:r>
      <w:r w:rsidR="00221474">
        <w:rPr>
          <w:rFonts w:ascii="Calibri" w:hAnsi="Calibri" w:cs="Calibri"/>
          <w:bCs/>
        </w:rPr>
        <w:t>Další</w:t>
      </w:r>
      <w:r w:rsidR="0008640C">
        <w:rPr>
          <w:rFonts w:ascii="Calibri" w:hAnsi="Calibri" w:cs="Calibri"/>
          <w:bCs/>
        </w:rPr>
        <w:t xml:space="preserve"> mezinárodní ocenění v podobě velké zlaté medaile a zejména ocenění pro nejlepší víno v kategorii přírodně sladkých vín </w:t>
      </w:r>
      <w:r w:rsidR="00221474">
        <w:rPr>
          <w:rFonts w:ascii="Calibri" w:hAnsi="Calibri" w:cs="Calibri"/>
          <w:bCs/>
        </w:rPr>
        <w:t xml:space="preserve">si připsal </w:t>
      </w:r>
      <w:r w:rsidR="00221474" w:rsidRPr="00221474">
        <w:rPr>
          <w:rFonts w:ascii="Calibri" w:hAnsi="Calibri" w:cs="Calibri"/>
          <w:bCs/>
        </w:rPr>
        <w:t>Tramín červený, výběr z cibéb 2017</w:t>
      </w:r>
      <w:r w:rsidR="00221474">
        <w:rPr>
          <w:rFonts w:ascii="Calibri" w:hAnsi="Calibri" w:cs="Calibri"/>
          <w:bCs/>
        </w:rPr>
        <w:t xml:space="preserve"> z vinařství Znovín Znojmo. </w:t>
      </w:r>
      <w:r w:rsidR="0008640C">
        <w:rPr>
          <w:rFonts w:ascii="Calibri" w:hAnsi="Calibri" w:cs="Calibri"/>
          <w:bCs/>
        </w:rPr>
        <w:t>Vinařství navíc přidalo ještě 2 zlaté a 1 stříbrnou medaili. Po čtyřech medailích si přivážejí vinařství Mikrosvín Mikulov a Zámecké vinařství Bzenec,</w:t>
      </w:r>
      <w:r w:rsidR="0008640C" w:rsidRPr="0008640C">
        <w:rPr>
          <w:rFonts w:ascii="Calibri" w:hAnsi="Calibri" w:cs="Calibri"/>
          <w:bCs/>
        </w:rPr>
        <w:t xml:space="preserve"> </w:t>
      </w:r>
      <w:r w:rsidR="0008640C" w:rsidRPr="005D2DBA">
        <w:rPr>
          <w:rFonts w:ascii="Calibri" w:hAnsi="Calibri" w:cs="Calibri"/>
          <w:bCs/>
        </w:rPr>
        <w:t>kter</w:t>
      </w:r>
      <w:r w:rsidR="0008640C">
        <w:rPr>
          <w:rFonts w:ascii="Calibri" w:hAnsi="Calibri" w:cs="Calibri"/>
          <w:bCs/>
        </w:rPr>
        <w:t>á</w:t>
      </w:r>
      <w:r w:rsidR="0008640C" w:rsidRPr="005D2DBA">
        <w:rPr>
          <w:rFonts w:ascii="Calibri" w:hAnsi="Calibri" w:cs="Calibri"/>
          <w:bCs/>
        </w:rPr>
        <w:t xml:space="preserve"> patří pod stejnou skupinu</w:t>
      </w:r>
    </w:p>
    <w:p w14:paraId="0D6E1BDA" w14:textId="77777777" w:rsidR="00221474" w:rsidRDefault="00221474" w:rsidP="00A80620">
      <w:pPr>
        <w:jc w:val="both"/>
        <w:rPr>
          <w:rFonts w:ascii="Calibri" w:hAnsi="Calibri" w:cs="Calibri"/>
          <w:bCs/>
        </w:rPr>
      </w:pPr>
    </w:p>
    <w:p w14:paraId="4E77C922" w14:textId="48A19E71" w:rsidR="004A611B" w:rsidRDefault="00AC364B" w:rsidP="00A80620">
      <w:pPr>
        <w:jc w:val="both"/>
        <w:rPr>
          <w:rFonts w:ascii="Calibri" w:hAnsi="Calibri" w:cs="Calibri"/>
          <w:bCs/>
        </w:rPr>
      </w:pPr>
      <w:r w:rsidRPr="00AC364B">
        <w:rPr>
          <w:rFonts w:ascii="Calibri" w:hAnsi="Calibri" w:cs="Calibri"/>
          <w:bCs/>
          <w:i/>
          <w:iCs/>
        </w:rPr>
        <w:t>„</w:t>
      </w:r>
      <w:proofErr w:type="spellStart"/>
      <w:r w:rsidR="000728EE" w:rsidRPr="000728EE">
        <w:rPr>
          <w:rFonts w:ascii="Calibri" w:hAnsi="Calibri" w:cs="Calibri"/>
          <w:bCs/>
          <w:i/>
          <w:iCs/>
        </w:rPr>
        <w:t>Danube</w:t>
      </w:r>
      <w:proofErr w:type="spellEnd"/>
      <w:r w:rsidR="000728EE" w:rsidRPr="000728EE">
        <w:rPr>
          <w:rFonts w:ascii="Calibri" w:hAnsi="Calibri" w:cs="Calibri"/>
          <w:bCs/>
          <w:i/>
          <w:iCs/>
        </w:rPr>
        <w:t xml:space="preserve"> Wine </w:t>
      </w:r>
      <w:proofErr w:type="spellStart"/>
      <w:r w:rsidR="000728EE" w:rsidRPr="000728EE">
        <w:rPr>
          <w:rFonts w:ascii="Calibri" w:hAnsi="Calibri" w:cs="Calibri"/>
          <w:bCs/>
          <w:i/>
          <w:iCs/>
        </w:rPr>
        <w:t>Challenge</w:t>
      </w:r>
      <w:proofErr w:type="spellEnd"/>
      <w:r w:rsidR="000728EE" w:rsidRPr="000728EE">
        <w:rPr>
          <w:rFonts w:ascii="Calibri" w:hAnsi="Calibri" w:cs="Calibri"/>
          <w:bCs/>
          <w:i/>
          <w:iCs/>
        </w:rPr>
        <w:t xml:space="preserve"> je </w:t>
      </w:r>
      <w:r w:rsidR="008C215B" w:rsidRPr="000728EE">
        <w:rPr>
          <w:rFonts w:ascii="Calibri" w:hAnsi="Calibri" w:cs="Calibri"/>
          <w:bCs/>
          <w:i/>
          <w:iCs/>
        </w:rPr>
        <w:t xml:space="preserve">ve středoevropském regionu </w:t>
      </w:r>
      <w:r w:rsidR="000728EE" w:rsidRPr="000728EE">
        <w:rPr>
          <w:rFonts w:ascii="Calibri" w:hAnsi="Calibri" w:cs="Calibri"/>
          <w:bCs/>
          <w:i/>
          <w:iCs/>
        </w:rPr>
        <w:t>relativně nová soutěž</w:t>
      </w:r>
      <w:r w:rsidR="008C215B">
        <w:rPr>
          <w:rFonts w:ascii="Calibri" w:hAnsi="Calibri" w:cs="Calibri"/>
          <w:bCs/>
          <w:i/>
          <w:iCs/>
        </w:rPr>
        <w:t xml:space="preserve">, ale </w:t>
      </w:r>
      <w:r w:rsidR="000728EE" w:rsidRPr="000728EE">
        <w:rPr>
          <w:rFonts w:ascii="Calibri" w:hAnsi="Calibri" w:cs="Calibri"/>
          <w:bCs/>
          <w:i/>
          <w:iCs/>
        </w:rPr>
        <w:t xml:space="preserve">pod garancí O.I.V. a </w:t>
      </w:r>
      <w:proofErr w:type="spellStart"/>
      <w:r w:rsidR="000728EE" w:rsidRPr="000728EE">
        <w:rPr>
          <w:rFonts w:ascii="Calibri" w:hAnsi="Calibri" w:cs="Calibri"/>
          <w:bCs/>
          <w:i/>
          <w:iCs/>
        </w:rPr>
        <w:t>VINOFEDu</w:t>
      </w:r>
      <w:proofErr w:type="spellEnd"/>
      <w:r w:rsidR="008C215B">
        <w:rPr>
          <w:rFonts w:ascii="Calibri" w:hAnsi="Calibri" w:cs="Calibri"/>
          <w:bCs/>
          <w:i/>
          <w:iCs/>
        </w:rPr>
        <w:t xml:space="preserve"> si</w:t>
      </w:r>
      <w:r w:rsidR="000728EE" w:rsidRPr="000728EE">
        <w:rPr>
          <w:rFonts w:ascii="Calibri" w:hAnsi="Calibri" w:cs="Calibri"/>
          <w:bCs/>
          <w:i/>
          <w:iCs/>
        </w:rPr>
        <w:t xml:space="preserve"> již stačila vydobýt vysoké renomé. </w:t>
      </w:r>
      <w:r w:rsidR="00CD52E8">
        <w:rPr>
          <w:rFonts w:ascii="Calibri" w:hAnsi="Calibri" w:cs="Calibri"/>
          <w:bCs/>
          <w:i/>
          <w:iCs/>
        </w:rPr>
        <w:t>Zejména pak od</w:t>
      </w:r>
      <w:r w:rsidR="000728EE" w:rsidRPr="000728EE">
        <w:rPr>
          <w:rFonts w:ascii="Calibri" w:hAnsi="Calibri" w:cs="Calibri"/>
          <w:bCs/>
          <w:i/>
          <w:iCs/>
        </w:rPr>
        <w:t xml:space="preserve">borné složení mezinárodní komise je opravdu na špičkové úrovni. </w:t>
      </w:r>
      <w:r w:rsidR="00CD52E8">
        <w:rPr>
          <w:rFonts w:ascii="Calibri" w:hAnsi="Calibri" w:cs="Calibri"/>
          <w:bCs/>
          <w:i/>
          <w:iCs/>
        </w:rPr>
        <w:t>P</w:t>
      </w:r>
      <w:r w:rsidR="000728EE" w:rsidRPr="000728EE">
        <w:rPr>
          <w:rFonts w:ascii="Calibri" w:hAnsi="Calibri" w:cs="Calibri"/>
          <w:bCs/>
          <w:i/>
          <w:iCs/>
        </w:rPr>
        <w:t xml:space="preserve">očet vín z České republiky dosáhnul </w:t>
      </w:r>
      <w:r w:rsidR="00394619">
        <w:rPr>
          <w:rFonts w:ascii="Calibri" w:hAnsi="Calibri" w:cs="Calibri"/>
          <w:bCs/>
          <w:i/>
          <w:iCs/>
        </w:rPr>
        <w:t xml:space="preserve">letos </w:t>
      </w:r>
      <w:r w:rsidR="000728EE" w:rsidRPr="000728EE">
        <w:rPr>
          <w:rFonts w:ascii="Calibri" w:hAnsi="Calibri" w:cs="Calibri"/>
          <w:bCs/>
          <w:i/>
          <w:iCs/>
        </w:rPr>
        <w:t>téměř 20 % z celkového počtu soutěžních vzorků</w:t>
      </w:r>
      <w:r w:rsidR="00CD52E8">
        <w:rPr>
          <w:rFonts w:ascii="Calibri" w:hAnsi="Calibri" w:cs="Calibri"/>
          <w:bCs/>
          <w:i/>
          <w:iCs/>
        </w:rPr>
        <w:t xml:space="preserve"> a</w:t>
      </w:r>
      <w:r w:rsidR="000728EE" w:rsidRPr="000728EE">
        <w:rPr>
          <w:rFonts w:ascii="Calibri" w:hAnsi="Calibri" w:cs="Calibri"/>
          <w:bCs/>
          <w:i/>
          <w:iCs/>
        </w:rPr>
        <w:t xml:space="preserve"> </w:t>
      </w:r>
      <w:r w:rsidR="00CD52E8">
        <w:rPr>
          <w:rFonts w:ascii="Calibri" w:hAnsi="Calibri" w:cs="Calibri"/>
          <w:bCs/>
          <w:i/>
          <w:iCs/>
        </w:rPr>
        <w:t>jejich</w:t>
      </w:r>
      <w:r w:rsidR="000728EE" w:rsidRPr="000728EE">
        <w:rPr>
          <w:rFonts w:ascii="Calibri" w:hAnsi="Calibri" w:cs="Calibri"/>
          <w:bCs/>
          <w:i/>
          <w:iCs/>
        </w:rPr>
        <w:t xml:space="preserve"> hodnocení ve velké mezinárodní konkurenci </w:t>
      </w:r>
      <w:r w:rsidR="00394619">
        <w:rPr>
          <w:rFonts w:ascii="Calibri" w:hAnsi="Calibri" w:cs="Calibri"/>
          <w:bCs/>
          <w:i/>
          <w:iCs/>
        </w:rPr>
        <w:t>dopadlo</w:t>
      </w:r>
      <w:r w:rsidR="000728EE" w:rsidRPr="000728EE">
        <w:rPr>
          <w:rFonts w:ascii="Calibri" w:hAnsi="Calibri" w:cs="Calibri"/>
          <w:bCs/>
          <w:i/>
          <w:iCs/>
        </w:rPr>
        <w:t xml:space="preserve"> výborn</w:t>
      </w:r>
      <w:r w:rsidR="00394619">
        <w:rPr>
          <w:rFonts w:ascii="Calibri" w:hAnsi="Calibri" w:cs="Calibri"/>
          <w:bCs/>
          <w:i/>
          <w:iCs/>
        </w:rPr>
        <w:t>ě</w:t>
      </w:r>
      <w:r w:rsidR="007F61DB">
        <w:rPr>
          <w:rFonts w:ascii="Calibri" w:hAnsi="Calibri" w:cs="Calibri"/>
          <w:bCs/>
          <w:i/>
          <w:iCs/>
        </w:rPr>
        <w:t>,</w:t>
      </w:r>
      <w:r w:rsidR="00CD52E8">
        <w:rPr>
          <w:rFonts w:ascii="Calibri" w:hAnsi="Calibri" w:cs="Calibri"/>
          <w:bCs/>
          <w:i/>
          <w:iCs/>
        </w:rPr>
        <w:t xml:space="preserve"> což </w:t>
      </w:r>
      <w:r w:rsidR="00394619">
        <w:rPr>
          <w:rFonts w:ascii="Calibri" w:hAnsi="Calibri" w:cs="Calibri"/>
          <w:bCs/>
          <w:i/>
          <w:iCs/>
        </w:rPr>
        <w:t>je skvělá vizitka</w:t>
      </w:r>
      <w:r w:rsidR="00CD52E8">
        <w:rPr>
          <w:rFonts w:ascii="Calibri" w:hAnsi="Calibri" w:cs="Calibri"/>
          <w:bCs/>
          <w:i/>
          <w:iCs/>
        </w:rPr>
        <w:t>,</w:t>
      </w:r>
      <w:r w:rsidRPr="00AC364B">
        <w:rPr>
          <w:rFonts w:ascii="Calibri" w:hAnsi="Calibri" w:cs="Calibri"/>
          <w:bCs/>
          <w:i/>
          <w:iCs/>
        </w:rPr>
        <w:t>“</w:t>
      </w:r>
      <w:r w:rsidRPr="00AC364B">
        <w:rPr>
          <w:rFonts w:ascii="Calibri" w:hAnsi="Calibri" w:cs="Calibri"/>
          <w:bCs/>
        </w:rPr>
        <w:t xml:space="preserve"> komentoval výsledky </w:t>
      </w:r>
      <w:r w:rsidR="000728EE" w:rsidRPr="000728EE">
        <w:rPr>
          <w:rFonts w:ascii="Calibri" w:hAnsi="Calibri" w:cs="Calibri"/>
          <w:bCs/>
        </w:rPr>
        <w:t>Ing. Pavel Krška, ředitel Národního vinařského centra</w:t>
      </w:r>
      <w:r w:rsidR="000728EE">
        <w:rPr>
          <w:rFonts w:ascii="Calibri" w:hAnsi="Calibri" w:cs="Calibri"/>
          <w:bCs/>
        </w:rPr>
        <w:t>, který zároveň zasedl v jedné z</w:t>
      </w:r>
      <w:r w:rsidR="008C215B">
        <w:rPr>
          <w:rFonts w:ascii="Calibri" w:hAnsi="Calibri" w:cs="Calibri"/>
          <w:bCs/>
        </w:rPr>
        <w:t> </w:t>
      </w:r>
      <w:r w:rsidR="000728EE">
        <w:rPr>
          <w:rFonts w:ascii="Calibri" w:hAnsi="Calibri" w:cs="Calibri"/>
          <w:bCs/>
        </w:rPr>
        <w:t>komisí</w:t>
      </w:r>
      <w:r w:rsidR="008C215B">
        <w:rPr>
          <w:rFonts w:ascii="Calibri" w:hAnsi="Calibri" w:cs="Calibri"/>
          <w:bCs/>
        </w:rPr>
        <w:t>,</w:t>
      </w:r>
      <w:r w:rsidR="000728EE">
        <w:rPr>
          <w:rFonts w:ascii="Calibri" w:hAnsi="Calibri" w:cs="Calibri"/>
          <w:bCs/>
        </w:rPr>
        <w:t xml:space="preserve"> a účastnil se tak hodnocení</w:t>
      </w:r>
      <w:r w:rsidRPr="00AC364B">
        <w:rPr>
          <w:rFonts w:ascii="Calibri" w:hAnsi="Calibri" w:cs="Calibri"/>
          <w:bCs/>
        </w:rPr>
        <w:t>.</w:t>
      </w:r>
      <w:r w:rsidR="000728EE">
        <w:rPr>
          <w:rFonts w:ascii="Calibri" w:hAnsi="Calibri" w:cs="Calibri"/>
          <w:bCs/>
        </w:rPr>
        <w:t xml:space="preserve"> </w:t>
      </w:r>
      <w:r w:rsidR="00B4008A">
        <w:rPr>
          <w:rFonts w:ascii="Calibri" w:hAnsi="Calibri" w:cs="Calibri"/>
          <w:bCs/>
        </w:rPr>
        <w:t xml:space="preserve">Za českou republiku </w:t>
      </w:r>
      <w:r w:rsidR="00394619">
        <w:rPr>
          <w:rFonts w:ascii="Calibri" w:hAnsi="Calibri" w:cs="Calibri"/>
          <w:bCs/>
        </w:rPr>
        <w:t xml:space="preserve">byli přítomni </w:t>
      </w:r>
      <w:r w:rsidR="00B4008A">
        <w:rPr>
          <w:rFonts w:ascii="Calibri" w:hAnsi="Calibri" w:cs="Calibri"/>
          <w:bCs/>
        </w:rPr>
        <w:t xml:space="preserve">ještě </w:t>
      </w:r>
      <w:r w:rsidR="00B4008A" w:rsidRPr="00B4008A">
        <w:rPr>
          <w:rFonts w:ascii="Calibri" w:hAnsi="Calibri" w:cs="Calibri"/>
          <w:bCs/>
        </w:rPr>
        <w:t xml:space="preserve">Josef Valihrach ml., Josef Valihrach st., Tereza Helmová, Bořek Svoboda a Zbyněk </w:t>
      </w:r>
      <w:proofErr w:type="spellStart"/>
      <w:r w:rsidR="00B4008A" w:rsidRPr="00B4008A">
        <w:rPr>
          <w:rFonts w:ascii="Calibri" w:hAnsi="Calibri" w:cs="Calibri"/>
          <w:bCs/>
        </w:rPr>
        <w:t>Žiška</w:t>
      </w:r>
      <w:proofErr w:type="spellEnd"/>
      <w:r w:rsidR="00B4008A">
        <w:rPr>
          <w:rFonts w:ascii="Calibri" w:hAnsi="Calibri" w:cs="Calibri"/>
          <w:bCs/>
        </w:rPr>
        <w:t>.</w:t>
      </w:r>
    </w:p>
    <w:p w14:paraId="3940D506" w14:textId="77777777" w:rsidR="00E87B3F" w:rsidRDefault="00E87B3F" w:rsidP="00A80620">
      <w:pPr>
        <w:jc w:val="both"/>
        <w:rPr>
          <w:rFonts w:ascii="Calibri" w:hAnsi="Calibri" w:cs="Calibri"/>
        </w:rPr>
      </w:pPr>
    </w:p>
    <w:p w14:paraId="3D1ED4A5" w14:textId="575CC5AB" w:rsidR="007C4E9D" w:rsidRDefault="00B4008A" w:rsidP="00A80620">
      <w:pPr>
        <w:jc w:val="both"/>
        <w:rPr>
          <w:rFonts w:ascii="Calibri" w:hAnsi="Calibri" w:cs="Calibri"/>
        </w:rPr>
      </w:pPr>
      <w:proofErr w:type="spellStart"/>
      <w:r w:rsidRPr="00B4008A">
        <w:rPr>
          <w:rFonts w:ascii="Calibri" w:hAnsi="Calibri" w:cs="Calibri"/>
        </w:rPr>
        <w:t>Danube</w:t>
      </w:r>
      <w:proofErr w:type="spellEnd"/>
      <w:r w:rsidRPr="00B4008A">
        <w:rPr>
          <w:rFonts w:ascii="Calibri" w:hAnsi="Calibri" w:cs="Calibri"/>
        </w:rPr>
        <w:t xml:space="preserve"> Wine </w:t>
      </w:r>
      <w:proofErr w:type="spellStart"/>
      <w:r w:rsidRPr="00B4008A">
        <w:rPr>
          <w:rFonts w:ascii="Calibri" w:hAnsi="Calibri" w:cs="Calibri"/>
        </w:rPr>
        <w:t>Challenge</w:t>
      </w:r>
      <w:proofErr w:type="spellEnd"/>
      <w:r w:rsidR="008C215B" w:rsidRPr="008C215B">
        <w:rPr>
          <w:rFonts w:ascii="Calibri" w:hAnsi="Calibri" w:cs="Calibri"/>
          <w:b/>
        </w:rPr>
        <w:t xml:space="preserve"> </w:t>
      </w:r>
      <w:r w:rsidR="008C215B" w:rsidRPr="008C215B">
        <w:rPr>
          <w:rFonts w:ascii="Calibri" w:hAnsi="Calibri" w:cs="Calibri"/>
          <w:bCs/>
        </w:rPr>
        <w:t>se koná pod patronátem OIV (Mezinárodní organizace pro vinnou révu a víno) a spadá pod VINOFED (Světová federace významných mezinárodních soutěží vín a destilátů)</w:t>
      </w:r>
      <w:r w:rsidRPr="00B4008A">
        <w:rPr>
          <w:rFonts w:ascii="Calibri" w:hAnsi="Calibri" w:cs="Calibri"/>
        </w:rPr>
        <w:t xml:space="preserve"> </w:t>
      </w:r>
      <w:r w:rsidR="008C215B">
        <w:rPr>
          <w:rFonts w:ascii="Calibri" w:hAnsi="Calibri" w:cs="Calibri"/>
        </w:rPr>
        <w:t xml:space="preserve">a </w:t>
      </w:r>
      <w:r w:rsidRPr="00B4008A">
        <w:rPr>
          <w:rFonts w:ascii="Calibri" w:hAnsi="Calibri" w:cs="Calibri"/>
        </w:rPr>
        <w:t xml:space="preserve">tradičně </w:t>
      </w:r>
      <w:r w:rsidR="008C215B">
        <w:rPr>
          <w:rFonts w:ascii="Calibri" w:hAnsi="Calibri" w:cs="Calibri"/>
        </w:rPr>
        <w:t xml:space="preserve">ji hostí </w:t>
      </w:r>
      <w:r w:rsidRPr="00B4008A">
        <w:rPr>
          <w:rFonts w:ascii="Calibri" w:hAnsi="Calibri" w:cs="Calibri"/>
        </w:rPr>
        <w:t>ikonick</w:t>
      </w:r>
      <w:r w:rsidR="008C215B">
        <w:rPr>
          <w:rFonts w:ascii="Calibri" w:hAnsi="Calibri" w:cs="Calibri"/>
        </w:rPr>
        <w:t>ý h</w:t>
      </w:r>
      <w:r w:rsidRPr="00B4008A">
        <w:rPr>
          <w:rFonts w:ascii="Calibri" w:hAnsi="Calibri" w:cs="Calibri"/>
        </w:rPr>
        <w:t xml:space="preserve">otel </w:t>
      </w:r>
      <w:proofErr w:type="spellStart"/>
      <w:r w:rsidRPr="00B4008A">
        <w:rPr>
          <w:rFonts w:ascii="Calibri" w:hAnsi="Calibri" w:cs="Calibri"/>
        </w:rPr>
        <w:t>Château</w:t>
      </w:r>
      <w:proofErr w:type="spellEnd"/>
      <w:r w:rsidRPr="00B4008A">
        <w:rPr>
          <w:rFonts w:ascii="Calibri" w:hAnsi="Calibri" w:cs="Calibri"/>
        </w:rPr>
        <w:t xml:space="preserve"> </w:t>
      </w:r>
      <w:proofErr w:type="spellStart"/>
      <w:r w:rsidRPr="00B4008A">
        <w:rPr>
          <w:rFonts w:ascii="Calibri" w:hAnsi="Calibri" w:cs="Calibri"/>
        </w:rPr>
        <w:t>Belá</w:t>
      </w:r>
      <w:proofErr w:type="spellEnd"/>
      <w:r w:rsidRPr="00B4008A">
        <w:rPr>
          <w:rFonts w:ascii="Calibri" w:hAnsi="Calibri" w:cs="Calibri"/>
        </w:rPr>
        <w:t xml:space="preserve"> pod taktovkou ředitelky tohoto projektu, </w:t>
      </w:r>
      <w:proofErr w:type="spellStart"/>
      <w:r w:rsidRPr="00B4008A">
        <w:rPr>
          <w:rFonts w:ascii="Calibri" w:hAnsi="Calibri" w:cs="Calibri"/>
        </w:rPr>
        <w:t>enoložky</w:t>
      </w:r>
      <w:proofErr w:type="spellEnd"/>
      <w:r w:rsidRPr="00B4008A">
        <w:rPr>
          <w:rFonts w:ascii="Calibri" w:hAnsi="Calibri" w:cs="Calibri"/>
        </w:rPr>
        <w:t xml:space="preserve"> a známé mezinárodní hodnotitelky Edity </w:t>
      </w:r>
      <w:proofErr w:type="spellStart"/>
      <w:r w:rsidRPr="00B4008A">
        <w:rPr>
          <w:rFonts w:ascii="Calibri" w:hAnsi="Calibri" w:cs="Calibri"/>
        </w:rPr>
        <w:t>Ďurčové</w:t>
      </w:r>
      <w:proofErr w:type="spellEnd"/>
      <w:r w:rsidRPr="00B4008A">
        <w:rPr>
          <w:rFonts w:ascii="Calibri" w:hAnsi="Calibri" w:cs="Calibri"/>
        </w:rPr>
        <w:t>.</w:t>
      </w:r>
      <w:r w:rsidR="008C215B">
        <w:rPr>
          <w:rFonts w:ascii="Calibri" w:hAnsi="Calibri" w:cs="Calibri"/>
        </w:rPr>
        <w:t xml:space="preserve"> </w:t>
      </w:r>
      <w:r w:rsidR="003B1E76">
        <w:rPr>
          <w:rFonts w:ascii="Calibri" w:hAnsi="Calibri" w:cs="Calibri"/>
        </w:rPr>
        <w:t xml:space="preserve">Porota složená z 50 profesionálů z 18 zemí </w:t>
      </w:r>
      <w:r w:rsidR="00394619">
        <w:rPr>
          <w:rFonts w:ascii="Calibri" w:hAnsi="Calibri" w:cs="Calibri"/>
        </w:rPr>
        <w:t>posuzovala</w:t>
      </w:r>
      <w:r w:rsidR="003B1E76">
        <w:rPr>
          <w:rFonts w:ascii="Calibri" w:hAnsi="Calibri" w:cs="Calibri"/>
        </w:rPr>
        <w:t xml:space="preserve"> </w:t>
      </w:r>
      <w:r w:rsidR="00CC5802">
        <w:rPr>
          <w:rFonts w:ascii="Calibri" w:hAnsi="Calibri" w:cs="Calibri"/>
        </w:rPr>
        <w:t>570 vín z 15 zemí a c</w:t>
      </w:r>
      <w:r w:rsidRPr="00B4008A">
        <w:rPr>
          <w:rFonts w:ascii="Calibri" w:hAnsi="Calibri" w:cs="Calibri"/>
        </w:rPr>
        <w:t xml:space="preserve">elkem </w:t>
      </w:r>
      <w:r w:rsidR="00CC5802">
        <w:rPr>
          <w:rFonts w:ascii="Calibri" w:hAnsi="Calibri" w:cs="Calibri"/>
        </w:rPr>
        <w:t>udělila</w:t>
      </w:r>
      <w:r w:rsidRPr="00B4008A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2</w:t>
      </w:r>
      <w:r w:rsidRPr="00B4008A">
        <w:rPr>
          <w:rFonts w:ascii="Calibri" w:hAnsi="Calibri" w:cs="Calibri"/>
        </w:rPr>
        <w:t xml:space="preserve"> velkých zlatých medailí, 1</w:t>
      </w:r>
      <w:r>
        <w:rPr>
          <w:rFonts w:ascii="Calibri" w:hAnsi="Calibri" w:cs="Calibri"/>
        </w:rPr>
        <w:t>40</w:t>
      </w:r>
      <w:r w:rsidRPr="00B4008A">
        <w:rPr>
          <w:rFonts w:ascii="Calibri" w:hAnsi="Calibri" w:cs="Calibri"/>
        </w:rPr>
        <w:t xml:space="preserve"> zlatých</w:t>
      </w:r>
      <w:r>
        <w:rPr>
          <w:rFonts w:ascii="Calibri" w:hAnsi="Calibri" w:cs="Calibri"/>
        </w:rPr>
        <w:t>, 9</w:t>
      </w:r>
      <w:r w:rsidRPr="00B4008A">
        <w:rPr>
          <w:rFonts w:ascii="Calibri" w:hAnsi="Calibri" w:cs="Calibri"/>
        </w:rPr>
        <w:t xml:space="preserve"> stříbrných</w:t>
      </w:r>
      <w:r>
        <w:rPr>
          <w:rFonts w:ascii="Calibri" w:hAnsi="Calibri" w:cs="Calibri"/>
        </w:rPr>
        <w:t xml:space="preserve"> a další speciální ocenění</w:t>
      </w:r>
      <w:r w:rsidRPr="00B4008A">
        <w:rPr>
          <w:rFonts w:ascii="Calibri" w:hAnsi="Calibri" w:cs="Calibri"/>
        </w:rPr>
        <w:t>. Soutěž se hodnotila elektronicky na systému ELWIS (</w:t>
      </w:r>
      <w:proofErr w:type="spellStart"/>
      <w:r w:rsidRPr="00B4008A">
        <w:rPr>
          <w:rFonts w:ascii="Calibri" w:hAnsi="Calibri" w:cs="Calibri"/>
        </w:rPr>
        <w:t>Electronic</w:t>
      </w:r>
      <w:proofErr w:type="spellEnd"/>
      <w:r w:rsidRPr="00B4008A">
        <w:rPr>
          <w:rFonts w:ascii="Calibri" w:hAnsi="Calibri" w:cs="Calibri"/>
        </w:rPr>
        <w:t xml:space="preserve"> Wine </w:t>
      </w:r>
      <w:proofErr w:type="spellStart"/>
      <w:r w:rsidRPr="00B4008A">
        <w:rPr>
          <w:rFonts w:ascii="Calibri" w:hAnsi="Calibri" w:cs="Calibri"/>
        </w:rPr>
        <w:t>System</w:t>
      </w:r>
      <w:proofErr w:type="spellEnd"/>
      <w:r w:rsidRPr="00B4008A">
        <w:rPr>
          <w:rFonts w:ascii="Calibri" w:hAnsi="Calibri" w:cs="Calibri"/>
        </w:rPr>
        <w:t>) Národního vinařského centra. Účast našich vinařů proběhla za finanční podpory Vinařského fondu a organizačního zajištění Národního vinařského centra.</w:t>
      </w:r>
      <w:r w:rsidR="00441CE0" w:rsidRPr="00441CE0">
        <w:rPr>
          <w:rFonts w:ascii="Calibri" w:hAnsi="Calibri" w:cs="Calibri"/>
        </w:rPr>
        <w:t xml:space="preserve"> </w:t>
      </w:r>
    </w:p>
    <w:p w14:paraId="60C246F0" w14:textId="77777777" w:rsidR="007F61DB" w:rsidRDefault="007F61DB" w:rsidP="0011060F">
      <w:pPr>
        <w:jc w:val="both"/>
        <w:rPr>
          <w:rFonts w:ascii="Calibri" w:hAnsi="Calibri" w:cs="Calibri"/>
          <w:b/>
        </w:rPr>
      </w:pPr>
    </w:p>
    <w:p w14:paraId="14803A31" w14:textId="77777777" w:rsidR="006772E6" w:rsidRDefault="006772E6" w:rsidP="006772E6">
      <w:pPr>
        <w:spacing w:line="264" w:lineRule="auto"/>
        <w:jc w:val="both"/>
        <w:rPr>
          <w:rFonts w:asciiTheme="minorHAnsi" w:hAnsiTheme="minorHAnsi" w:cstheme="minorHAnsi"/>
        </w:rPr>
      </w:pPr>
    </w:p>
    <w:p w14:paraId="481B8E6F" w14:textId="4963CB6F" w:rsidR="006772E6" w:rsidRPr="00B4008A" w:rsidRDefault="006772E6" w:rsidP="006772E6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B4008A">
        <w:rPr>
          <w:rFonts w:asciiTheme="minorHAnsi" w:hAnsiTheme="minorHAnsi" w:cstheme="minorHAnsi"/>
        </w:rPr>
        <w:t>Více o soutěži: </w:t>
      </w:r>
      <w:hyperlink r:id="rId7" w:history="1">
        <w:r w:rsidRPr="00B4008A">
          <w:rPr>
            <w:rStyle w:val="Hypertextovodkaz"/>
            <w:rFonts w:asciiTheme="minorHAnsi" w:hAnsiTheme="minorHAnsi" w:cstheme="minorHAnsi"/>
          </w:rPr>
          <w:t>www.danubewine.sk</w:t>
        </w:r>
      </w:hyperlink>
      <w:r w:rsidRPr="00B4008A">
        <w:rPr>
          <w:rFonts w:asciiTheme="minorHAnsi" w:hAnsiTheme="minorHAnsi" w:cstheme="minorHAnsi"/>
        </w:rPr>
        <w:t xml:space="preserve"> </w:t>
      </w:r>
    </w:p>
    <w:p w14:paraId="643416CF" w14:textId="77777777" w:rsidR="006772E6" w:rsidRPr="00B4008A" w:rsidRDefault="006772E6" w:rsidP="006772E6">
      <w:pPr>
        <w:rPr>
          <w:rFonts w:asciiTheme="minorHAnsi" w:hAnsiTheme="minorHAnsi" w:cstheme="minorHAnsi"/>
          <w:bCs/>
        </w:rPr>
      </w:pPr>
    </w:p>
    <w:p w14:paraId="383AFC06" w14:textId="3D5BDEE9" w:rsidR="006772E6" w:rsidRDefault="006772E6" w:rsidP="006772E6">
      <w:pPr>
        <w:jc w:val="both"/>
        <w:rPr>
          <w:rFonts w:ascii="Calibri" w:hAnsi="Calibri" w:cs="Calibri"/>
          <w:b/>
        </w:rPr>
      </w:pPr>
      <w:r w:rsidRPr="00B4008A">
        <w:rPr>
          <w:rFonts w:asciiTheme="minorHAnsi" w:hAnsiTheme="minorHAnsi" w:cstheme="minorHAnsi"/>
          <w:bCs/>
        </w:rPr>
        <w:t>Více o moravských a českých vínech na</w:t>
      </w:r>
      <w:r w:rsidRPr="00B4008A">
        <w:rPr>
          <w:rFonts w:asciiTheme="minorHAnsi" w:hAnsiTheme="minorHAnsi" w:cstheme="minorHAnsi"/>
          <w:b/>
        </w:rPr>
        <w:t xml:space="preserve"> </w:t>
      </w:r>
      <w:hyperlink r:id="rId8" w:history="1">
        <w:r w:rsidRPr="00B4008A">
          <w:rPr>
            <w:rStyle w:val="Hypertextovodkaz"/>
            <w:rFonts w:asciiTheme="minorHAnsi" w:hAnsiTheme="minorHAnsi" w:cstheme="minorHAnsi"/>
          </w:rPr>
          <w:t>www.vinazmoravyvinazcech.cz</w:t>
        </w:r>
      </w:hyperlink>
    </w:p>
    <w:p w14:paraId="3617C816" w14:textId="77777777" w:rsidR="006772E6" w:rsidRDefault="006772E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45E2CB27" w14:textId="371EDD2D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lastRenderedPageBreak/>
        <w:t xml:space="preserve">Pro více informací, prosím, kontaktujte: </w:t>
      </w:r>
    </w:p>
    <w:p w14:paraId="41714317" w14:textId="028D2C5C" w:rsidR="0032685A" w:rsidRPr="0032685A" w:rsidRDefault="0032685A" w:rsidP="0032685A">
      <w:pPr>
        <w:rPr>
          <w:rFonts w:ascii="Calibri" w:hAnsi="Calibri" w:cs="Calibri"/>
        </w:rPr>
      </w:pPr>
      <w:r w:rsidRPr="0032685A">
        <w:rPr>
          <w:rFonts w:ascii="Calibri" w:hAnsi="Calibri" w:cs="Calibri"/>
        </w:rPr>
        <w:t xml:space="preserve">Ing. Pavel Krška, </w:t>
      </w:r>
      <w:r>
        <w:rPr>
          <w:rFonts w:ascii="Calibri" w:hAnsi="Calibri" w:cs="Calibri"/>
        </w:rPr>
        <w:t xml:space="preserve">ředitel </w:t>
      </w:r>
      <w:r w:rsidRPr="0032685A">
        <w:rPr>
          <w:rFonts w:ascii="Calibri" w:hAnsi="Calibri" w:cs="Calibri"/>
        </w:rPr>
        <w:t>Národní</w:t>
      </w:r>
      <w:r>
        <w:rPr>
          <w:rFonts w:ascii="Calibri" w:hAnsi="Calibri" w:cs="Calibri"/>
        </w:rPr>
        <w:t>ho</w:t>
      </w:r>
      <w:r w:rsidRPr="0032685A">
        <w:rPr>
          <w:rFonts w:ascii="Calibri" w:hAnsi="Calibri" w:cs="Calibri"/>
        </w:rPr>
        <w:t xml:space="preserve"> vinařské</w:t>
      </w:r>
      <w:r>
        <w:rPr>
          <w:rFonts w:ascii="Calibri" w:hAnsi="Calibri" w:cs="Calibri"/>
        </w:rPr>
        <w:t>ho</w:t>
      </w:r>
      <w:r w:rsidRPr="0032685A">
        <w:rPr>
          <w:rFonts w:ascii="Calibri" w:hAnsi="Calibri" w:cs="Calibri"/>
        </w:rPr>
        <w:t xml:space="preserve"> centr</w:t>
      </w:r>
      <w:r>
        <w:rPr>
          <w:rFonts w:ascii="Calibri" w:hAnsi="Calibri" w:cs="Calibri"/>
        </w:rPr>
        <w:t>a</w:t>
      </w:r>
    </w:p>
    <w:p w14:paraId="31278E24" w14:textId="68CFC0F9" w:rsidR="0032685A" w:rsidRPr="0032685A" w:rsidRDefault="0032685A" w:rsidP="0032685A">
      <w:pPr>
        <w:rPr>
          <w:rFonts w:ascii="Calibri" w:hAnsi="Calibri" w:cs="Calibri"/>
        </w:rPr>
      </w:pPr>
      <w:r w:rsidRPr="0032685A">
        <w:rPr>
          <w:rFonts w:ascii="Calibri" w:hAnsi="Calibri" w:cs="Calibri"/>
        </w:rPr>
        <w:t xml:space="preserve">E-mail: </w:t>
      </w:r>
      <w:hyperlink r:id="rId9" w:history="1">
        <w:r w:rsidRPr="000B0349">
          <w:rPr>
            <w:rStyle w:val="Hypertextovodkaz"/>
            <w:rFonts w:ascii="Calibri" w:hAnsi="Calibri" w:cs="Calibri"/>
          </w:rPr>
          <w:t>pavel.krska@vinarskecentrum.cz</w:t>
        </w:r>
      </w:hyperlink>
      <w:r>
        <w:rPr>
          <w:rFonts w:ascii="Calibri" w:hAnsi="Calibri" w:cs="Calibri"/>
        </w:rPr>
        <w:t xml:space="preserve"> </w:t>
      </w:r>
      <w:r w:rsidRPr="0032685A">
        <w:rPr>
          <w:rFonts w:ascii="Calibri" w:hAnsi="Calibri" w:cs="Calibri"/>
        </w:rPr>
        <w:t xml:space="preserve"> </w:t>
      </w:r>
    </w:p>
    <w:p w14:paraId="25AEE468" w14:textId="5584CB2D" w:rsidR="007C4D6B" w:rsidRPr="00614F00" w:rsidRDefault="0032685A" w:rsidP="0032685A">
      <w:pPr>
        <w:rPr>
          <w:rFonts w:ascii="Calibri" w:hAnsi="Calibri" w:cs="Calibri"/>
        </w:rPr>
      </w:pPr>
      <w:r w:rsidRPr="0032685A">
        <w:rPr>
          <w:rFonts w:ascii="Calibri" w:hAnsi="Calibri" w:cs="Calibri"/>
        </w:rPr>
        <w:t>Tel.: +420 519 352 072, +420 721 414 575</w:t>
      </w:r>
    </w:p>
    <w:p w14:paraId="417D3622" w14:textId="77777777" w:rsidR="00172135" w:rsidRPr="00614F00" w:rsidRDefault="00172135" w:rsidP="0011060F">
      <w:pPr>
        <w:rPr>
          <w:rFonts w:ascii="Calibri" w:hAnsi="Calibri" w:cs="Calibri"/>
        </w:rPr>
      </w:pP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10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7C733337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</w:t>
      </w:r>
      <w:r w:rsidR="006772E6">
        <w:rPr>
          <w:rFonts w:ascii="Calibri" w:hAnsi="Calibri" w:cs="Calibri"/>
        </w:rPr>
        <w:t> </w:t>
      </w:r>
      <w:r w:rsidR="00935E29">
        <w:rPr>
          <w:rFonts w:ascii="Calibri" w:hAnsi="Calibri" w:cs="Calibri"/>
        </w:rPr>
        <w:t>673</w:t>
      </w:r>
    </w:p>
    <w:p w14:paraId="6595B65F" w14:textId="77777777" w:rsidR="006772E6" w:rsidRDefault="006772E6" w:rsidP="00B623C8">
      <w:pPr>
        <w:rPr>
          <w:rStyle w:val="Hypertextovodkaz"/>
          <w:rFonts w:ascii="Calibri" w:hAnsi="Calibri" w:cs="Calibri"/>
          <w:b/>
          <w:color w:val="auto"/>
          <w:szCs w:val="22"/>
          <w:u w:val="none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689"/>
        <w:gridCol w:w="4961"/>
        <w:gridCol w:w="1984"/>
      </w:tblGrid>
      <w:tr w:rsidR="00B4008A" w14:paraId="53046ACE" w14:textId="77777777" w:rsidTr="007C25C1">
        <w:tc>
          <w:tcPr>
            <w:tcW w:w="9634" w:type="dxa"/>
            <w:gridSpan w:val="3"/>
            <w:shd w:val="clear" w:color="auto" w:fill="auto"/>
          </w:tcPr>
          <w:p w14:paraId="583DB98E" w14:textId="77777777" w:rsidR="00B4008A" w:rsidRPr="000F0CAD" w:rsidRDefault="00B4008A" w:rsidP="007072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0CAD">
              <w:rPr>
                <w:rFonts w:ascii="Calibri" w:hAnsi="Calibri" w:cs="Calibri"/>
                <w:b/>
                <w:bCs/>
                <w:sz w:val="22"/>
                <w:szCs w:val="22"/>
              </w:rPr>
              <w:t>Přehled oceněných vín</w:t>
            </w:r>
          </w:p>
        </w:tc>
      </w:tr>
      <w:tr w:rsidR="00B4008A" w14:paraId="6CAC6CFF" w14:textId="77777777" w:rsidTr="007C25C1">
        <w:tc>
          <w:tcPr>
            <w:tcW w:w="2689" w:type="dxa"/>
            <w:shd w:val="clear" w:color="auto" w:fill="auto"/>
          </w:tcPr>
          <w:p w14:paraId="6B824217" w14:textId="77777777" w:rsidR="00B4008A" w:rsidRPr="000F0CAD" w:rsidRDefault="00B4008A" w:rsidP="007072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0CAD">
              <w:rPr>
                <w:rFonts w:ascii="Calibri" w:hAnsi="Calibri" w:cs="Calibr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4961" w:type="dxa"/>
            <w:shd w:val="clear" w:color="auto" w:fill="auto"/>
          </w:tcPr>
          <w:p w14:paraId="7F2E63B6" w14:textId="77777777" w:rsidR="00B4008A" w:rsidRPr="000F0CAD" w:rsidRDefault="00B4008A" w:rsidP="007072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0CAD">
              <w:rPr>
                <w:rFonts w:ascii="Calibri" w:hAnsi="Calibri" w:cs="Calibr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1984" w:type="dxa"/>
            <w:shd w:val="clear" w:color="auto" w:fill="auto"/>
          </w:tcPr>
          <w:p w14:paraId="31B44AF5" w14:textId="77777777" w:rsidR="00B4008A" w:rsidRPr="000F0CAD" w:rsidRDefault="00B4008A" w:rsidP="0070724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0CAD">
              <w:rPr>
                <w:rFonts w:ascii="Calibri" w:hAnsi="Calibri" w:cs="Calibri"/>
                <w:b/>
                <w:bCs/>
                <w:sz w:val="22"/>
                <w:szCs w:val="22"/>
              </w:rPr>
              <w:t>Medaile</w:t>
            </w:r>
          </w:p>
        </w:tc>
      </w:tr>
      <w:tr w:rsidR="0060205D" w14:paraId="3D515A43" w14:textId="77777777" w:rsidTr="00E643B6">
        <w:tc>
          <w:tcPr>
            <w:tcW w:w="2689" w:type="dxa"/>
            <w:shd w:val="clear" w:color="auto" w:fill="FFC000"/>
            <w:vAlign w:val="bottom"/>
          </w:tcPr>
          <w:p w14:paraId="2DDE643B" w14:textId="77602FBD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ZNOVÍN ZNOJMO, a.s.</w:t>
            </w:r>
          </w:p>
        </w:tc>
        <w:tc>
          <w:tcPr>
            <w:tcW w:w="4961" w:type="dxa"/>
            <w:shd w:val="clear" w:color="auto" w:fill="FFC000"/>
            <w:vAlign w:val="bottom"/>
          </w:tcPr>
          <w:p w14:paraId="47B7ECFF" w14:textId="545BA1EC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Tramín červený, výběr z cibéb 2017</w:t>
            </w:r>
          </w:p>
        </w:tc>
        <w:tc>
          <w:tcPr>
            <w:tcW w:w="1984" w:type="dxa"/>
            <w:shd w:val="clear" w:color="auto" w:fill="FFC000"/>
            <w:vAlign w:val="bottom"/>
          </w:tcPr>
          <w:p w14:paraId="760BCA00" w14:textId="726BBEB5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Velká zlatá, vítěz kategorie Přírodně sladkých vín a nejlepší víno z ČR</w:t>
            </w:r>
          </w:p>
        </w:tc>
      </w:tr>
      <w:tr w:rsidR="0060205D" w14:paraId="737B8A3D" w14:textId="77777777" w:rsidTr="00E643B6">
        <w:tc>
          <w:tcPr>
            <w:tcW w:w="2689" w:type="dxa"/>
            <w:shd w:val="clear" w:color="auto" w:fill="FFFF00"/>
            <w:vAlign w:val="bottom"/>
          </w:tcPr>
          <w:p w14:paraId="75008458" w14:textId="40146B8F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Vinařství Buchtovi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2FE2132A" w14:textId="5A5FCDAD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Sauvignon, moravské zemské víno 2021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0F05FB04" w14:textId="77777777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3C08575F" w14:textId="77777777" w:rsidTr="00E643B6">
        <w:tc>
          <w:tcPr>
            <w:tcW w:w="2689" w:type="dxa"/>
            <w:shd w:val="clear" w:color="auto" w:fill="FFFF00"/>
            <w:vAlign w:val="bottom"/>
          </w:tcPr>
          <w:p w14:paraId="6573326E" w14:textId="71059472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Old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ři</w:t>
            </w: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ch Drápal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0F6291F0" w14:textId="28623D37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Rulandské bílé, slámové víno 2017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53854DD9" w14:textId="77777777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4F66B8A5" w14:textId="77777777" w:rsidTr="00E643B6">
        <w:tc>
          <w:tcPr>
            <w:tcW w:w="2689" w:type="dxa"/>
            <w:shd w:val="clear" w:color="auto" w:fill="FFFF00"/>
            <w:vAlign w:val="bottom"/>
          </w:tcPr>
          <w:p w14:paraId="270CB3AD" w14:textId="5EEF23E2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VINAŘSTVÍ MIKROSVÍN MIKULOV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2D55B75C" w14:textId="5BD338E0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 xml:space="preserve">Ryzlink vlašský, </w:t>
            </w:r>
            <w:proofErr w:type="spellStart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Traditional</w:t>
            </w:r>
            <w:proofErr w:type="spellEnd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 xml:space="preserve"> line, Březí, Liščí vrch, pozdní sběr 2020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4C681126" w14:textId="77777777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269B7068" w14:textId="77777777" w:rsidTr="00E643B6">
        <w:tc>
          <w:tcPr>
            <w:tcW w:w="2689" w:type="dxa"/>
            <w:shd w:val="clear" w:color="auto" w:fill="FFFF00"/>
            <w:vAlign w:val="bottom"/>
          </w:tcPr>
          <w:p w14:paraId="32C6639D" w14:textId="589182F1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Zámecké vinařství Bzenec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7FE8576C" w14:textId="5139D7AB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EGO No. 1/59 Chardonnay, Rulandské bílé, pozdní sběr 2018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0F6EBED3" w14:textId="77777777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35CD1C32" w14:textId="77777777" w:rsidTr="00E643B6">
        <w:tc>
          <w:tcPr>
            <w:tcW w:w="2689" w:type="dxa"/>
            <w:shd w:val="clear" w:color="auto" w:fill="FFFF00"/>
            <w:vAlign w:val="bottom"/>
          </w:tcPr>
          <w:p w14:paraId="343411C2" w14:textId="1A0E00F0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VINAŘSTVÍ MIKROSVÍN MIKULOV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4C9A205C" w14:textId="3313A359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 xml:space="preserve">Ryzlink vlašský, </w:t>
            </w:r>
            <w:proofErr w:type="spellStart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Traditional</w:t>
            </w:r>
            <w:proofErr w:type="spellEnd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 xml:space="preserve"> line, Perná, </w:t>
            </w:r>
            <w:proofErr w:type="spellStart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Goldhamer</w:t>
            </w:r>
            <w:proofErr w:type="spellEnd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, pozdní sběr 2020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4FD83DF1" w14:textId="77777777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4024DFAD" w14:textId="77777777" w:rsidTr="00E643B6">
        <w:tc>
          <w:tcPr>
            <w:tcW w:w="2689" w:type="dxa"/>
            <w:shd w:val="clear" w:color="auto" w:fill="FFFF00"/>
            <w:vAlign w:val="bottom"/>
          </w:tcPr>
          <w:p w14:paraId="18BF753F" w14:textId="29FA4DC4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ZNOVÍN ZNOJMO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0401A584" w14:textId="136E5A36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Sauvignon VOC Znojmo 2021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4E377233" w14:textId="77777777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61D23EA3" w14:textId="77777777" w:rsidTr="00E643B6">
        <w:tc>
          <w:tcPr>
            <w:tcW w:w="2689" w:type="dxa"/>
            <w:shd w:val="clear" w:color="auto" w:fill="FFFF00"/>
            <w:vAlign w:val="bottom"/>
          </w:tcPr>
          <w:p w14:paraId="61A5BED2" w14:textId="32886165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Vinařství U Kapličky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2E96695D" w14:textId="0B878B08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Pálava, výběr z bobulí 2021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5B54DDEA" w14:textId="77777777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09E616FF" w14:textId="77777777" w:rsidTr="00E643B6">
        <w:tc>
          <w:tcPr>
            <w:tcW w:w="2689" w:type="dxa"/>
            <w:shd w:val="clear" w:color="auto" w:fill="FFFF00"/>
            <w:vAlign w:val="bottom"/>
          </w:tcPr>
          <w:p w14:paraId="59B9CAE1" w14:textId="3E240C94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ZNOVÍN ZNOJMO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47A90782" w14:textId="69ED7B55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Veltlínské zelené, výběr z hroznů 2018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3A91E40A" w14:textId="77777777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50AEBAC9" w14:textId="77777777" w:rsidTr="00E643B6">
        <w:tc>
          <w:tcPr>
            <w:tcW w:w="2689" w:type="dxa"/>
            <w:shd w:val="clear" w:color="auto" w:fill="FFFF00"/>
            <w:vAlign w:val="bottom"/>
          </w:tcPr>
          <w:p w14:paraId="5B0CF36D" w14:textId="27BC4E42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Štěpán Maňák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1AE37EAE" w14:textId="56A16C61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Sauvignon, pozdní sběr 2021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247FAA23" w14:textId="77777777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475F2A2C" w14:textId="77777777" w:rsidTr="00E643B6">
        <w:tc>
          <w:tcPr>
            <w:tcW w:w="2689" w:type="dxa"/>
            <w:shd w:val="clear" w:color="auto" w:fill="FFFF00"/>
            <w:vAlign w:val="bottom"/>
          </w:tcPr>
          <w:p w14:paraId="5A408217" w14:textId="47DD23DC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VÍNO HRUŠKA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77CB9AB9" w14:textId="09C7B2C9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 xml:space="preserve">Děvín Top </w:t>
            </w:r>
            <w:proofErr w:type="spellStart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collection</w:t>
            </w:r>
            <w:proofErr w:type="spellEnd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, výběr z hroznů 2021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58FB9A66" w14:textId="77777777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07EB6D74" w14:textId="77777777" w:rsidTr="00E643B6">
        <w:tc>
          <w:tcPr>
            <w:tcW w:w="2689" w:type="dxa"/>
            <w:shd w:val="clear" w:color="auto" w:fill="FFFF00"/>
            <w:vAlign w:val="bottom"/>
          </w:tcPr>
          <w:p w14:paraId="28E1C223" w14:textId="54CFF545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DAVINUS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77E17E9F" w14:textId="4D2291ED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DAVINUS Ryzlink vlašský, pozdní sběr 2019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20C385A9" w14:textId="77777777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1026EEE7" w14:textId="77777777" w:rsidTr="00E643B6">
        <w:tc>
          <w:tcPr>
            <w:tcW w:w="2689" w:type="dxa"/>
            <w:shd w:val="clear" w:color="auto" w:fill="FFFF00"/>
            <w:vAlign w:val="bottom"/>
          </w:tcPr>
          <w:p w14:paraId="6DD2B26F" w14:textId="353D1ECA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Vinařství U Kapličky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47144E79" w14:textId="424500D2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Chardonnay, pozdní sběr 2021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7113656D" w14:textId="77777777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39A0F86D" w14:textId="77777777" w:rsidTr="00E643B6">
        <w:tc>
          <w:tcPr>
            <w:tcW w:w="2689" w:type="dxa"/>
            <w:shd w:val="clear" w:color="auto" w:fill="FFFF00"/>
            <w:vAlign w:val="bottom"/>
          </w:tcPr>
          <w:p w14:paraId="40A7C166" w14:textId="65A5483C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Vinařství Josef Valihrach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7EB349B5" w14:textId="6C3D5C51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Svatovavřinecké, moravské zemské víno 2018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3F1F94EC" w14:textId="77777777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5F796115" w14:textId="77777777" w:rsidTr="00E643B6">
        <w:tc>
          <w:tcPr>
            <w:tcW w:w="2689" w:type="dxa"/>
            <w:shd w:val="clear" w:color="auto" w:fill="FFFF00"/>
            <w:vAlign w:val="bottom"/>
          </w:tcPr>
          <w:p w14:paraId="6F674D81" w14:textId="0D2A2B79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Vinařství Josef Valihrach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69153AE2" w14:textId="090B7C13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Tramín červený, moravské zemské víno 2017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6E80D507" w14:textId="77777777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136933AE" w14:textId="77777777" w:rsidTr="00E643B6">
        <w:tc>
          <w:tcPr>
            <w:tcW w:w="2689" w:type="dxa"/>
            <w:shd w:val="clear" w:color="auto" w:fill="FFFF00"/>
            <w:vAlign w:val="bottom"/>
          </w:tcPr>
          <w:p w14:paraId="4E8E4010" w14:textId="2FEB0FFB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Zámecké vinařství Bzenec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423C930F" w14:textId="18A3A711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Chardonnay, Terroir Moravia, Vracov, Klínky, pozdní sběr 2018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28E279D9" w14:textId="77777777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3734978F" w14:textId="77777777" w:rsidTr="00E643B6">
        <w:tc>
          <w:tcPr>
            <w:tcW w:w="2689" w:type="dxa"/>
            <w:shd w:val="clear" w:color="auto" w:fill="FFFF00"/>
            <w:vAlign w:val="bottom"/>
          </w:tcPr>
          <w:p w14:paraId="45F05661" w14:textId="2A6F00E6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Vinařství U Kapličky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302E9B9C" w14:textId="594CF990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Sylvánské zelené, pozdní sběr 2021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07147762" w14:textId="77777777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49BFF7AA" w14:textId="77777777" w:rsidTr="00E643B6">
        <w:tc>
          <w:tcPr>
            <w:tcW w:w="2689" w:type="dxa"/>
            <w:shd w:val="clear" w:color="auto" w:fill="FFFF00"/>
            <w:vAlign w:val="bottom"/>
          </w:tcPr>
          <w:p w14:paraId="77A72230" w14:textId="3530A340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VÍNO HRUŠKA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61D77216" w14:textId="790EE09A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 xml:space="preserve">Rulandské šedé </w:t>
            </w:r>
            <w:proofErr w:type="spellStart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Classic</w:t>
            </w:r>
            <w:proofErr w:type="spellEnd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collection</w:t>
            </w:r>
            <w:proofErr w:type="spellEnd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, pozdní sběr 2021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2140B081" w14:textId="77777777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35B17C68" w14:textId="77777777" w:rsidTr="00E643B6">
        <w:tc>
          <w:tcPr>
            <w:tcW w:w="2689" w:type="dxa"/>
            <w:shd w:val="clear" w:color="auto" w:fill="FFFF00"/>
            <w:vAlign w:val="bottom"/>
          </w:tcPr>
          <w:p w14:paraId="648D1470" w14:textId="33329743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KOLBY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13560B2B" w14:textId="4ACB653D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Cuvée</w:t>
            </w:r>
            <w:proofErr w:type="spellEnd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Red</w:t>
            </w:r>
            <w:proofErr w:type="spellEnd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 xml:space="preserve"> 2018 (Premium), výběr z hroznů 2018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66F73B79" w14:textId="77777777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4D4A46F5" w14:textId="77777777" w:rsidTr="00E643B6">
        <w:tc>
          <w:tcPr>
            <w:tcW w:w="2689" w:type="dxa"/>
            <w:shd w:val="clear" w:color="auto" w:fill="FFFF00"/>
            <w:vAlign w:val="bottom"/>
          </w:tcPr>
          <w:p w14:paraId="74FE6763" w14:textId="1CEC3880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Štěpán Maňák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5ED1375A" w14:textId="77F7A136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Grand Sauvignon, pozdní sběr 2020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1B45513D" w14:textId="6495310A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16EE0137" w14:textId="77777777" w:rsidTr="00E643B6">
        <w:tc>
          <w:tcPr>
            <w:tcW w:w="2689" w:type="dxa"/>
            <w:shd w:val="clear" w:color="auto" w:fill="FFFF00"/>
            <w:vAlign w:val="bottom"/>
          </w:tcPr>
          <w:p w14:paraId="35910EE1" w14:textId="2D405061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Milan Vašíček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18F49A78" w14:textId="71F07C77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Sylvánské zelené, pozdní sběr 2020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7AD6A111" w14:textId="2D7D033B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472CEB13" w14:textId="77777777" w:rsidTr="00E643B6">
        <w:tc>
          <w:tcPr>
            <w:tcW w:w="2689" w:type="dxa"/>
            <w:shd w:val="clear" w:color="auto" w:fill="FFFF00"/>
            <w:vAlign w:val="bottom"/>
          </w:tcPr>
          <w:p w14:paraId="43B14E28" w14:textId="4F4C6479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Zámecké vinařství Bzenec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041030B2" w14:textId="31E3D825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 xml:space="preserve">Ego No. 59 Rulandské šedé </w:t>
            </w:r>
            <w:proofErr w:type="spellStart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vzc</w:t>
            </w:r>
            <w:proofErr w:type="spellEnd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, výběr z cibéb 2018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7C28E02C" w14:textId="3E827A21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69F3044F" w14:textId="77777777" w:rsidTr="00E643B6">
        <w:tc>
          <w:tcPr>
            <w:tcW w:w="2689" w:type="dxa"/>
            <w:shd w:val="clear" w:color="auto" w:fill="FFFF00"/>
            <w:vAlign w:val="bottom"/>
          </w:tcPr>
          <w:p w14:paraId="214311BE" w14:textId="547D4BFD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VINAŘSTVÍ MIKROSVÍN MIKULOV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250C77B2" w14:textId="0CE7C11C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 xml:space="preserve">Pálava, </w:t>
            </w:r>
            <w:proofErr w:type="spellStart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Flower</w:t>
            </w:r>
            <w:proofErr w:type="spellEnd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 xml:space="preserve"> line, pozdní sběr 2021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6A58C10D" w14:textId="01E4AFBA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13EA43FF" w14:textId="77777777" w:rsidTr="00E643B6">
        <w:tc>
          <w:tcPr>
            <w:tcW w:w="2689" w:type="dxa"/>
            <w:shd w:val="clear" w:color="auto" w:fill="FFFF00"/>
            <w:vAlign w:val="bottom"/>
          </w:tcPr>
          <w:p w14:paraId="2AF93CD1" w14:textId="2AB41819" w:rsidR="0060205D" w:rsidRPr="007C25C1" w:rsidRDefault="0060205D" w:rsidP="00602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Zámecké vinařství Bzenec</w:t>
            </w:r>
          </w:p>
        </w:tc>
        <w:tc>
          <w:tcPr>
            <w:tcW w:w="4961" w:type="dxa"/>
            <w:shd w:val="clear" w:color="auto" w:fill="FFFF00"/>
            <w:vAlign w:val="bottom"/>
          </w:tcPr>
          <w:p w14:paraId="369EE9E7" w14:textId="31E81575" w:rsidR="0060205D" w:rsidRPr="00DB5CBF" w:rsidRDefault="0060205D" w:rsidP="00DB5C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Ego No. 77 Tramín červený, výběr z hroznů 2021</w:t>
            </w:r>
          </w:p>
        </w:tc>
        <w:tc>
          <w:tcPr>
            <w:tcW w:w="1984" w:type="dxa"/>
            <w:shd w:val="clear" w:color="auto" w:fill="FFFF00"/>
            <w:vAlign w:val="bottom"/>
          </w:tcPr>
          <w:p w14:paraId="098023CE" w14:textId="722ECCBC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60205D" w14:paraId="70F3D9A8" w14:textId="77777777" w:rsidTr="00E643B6">
        <w:tc>
          <w:tcPr>
            <w:tcW w:w="2689" w:type="dxa"/>
            <w:shd w:val="clear" w:color="auto" w:fill="A5A5A5" w:themeFill="accent3"/>
            <w:vAlign w:val="bottom"/>
          </w:tcPr>
          <w:p w14:paraId="3B49CEBC" w14:textId="5A24FC4C" w:rsidR="0060205D" w:rsidRPr="007C25C1" w:rsidRDefault="0060205D" w:rsidP="006020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ZNOVÍN ZNOJMO</w:t>
            </w:r>
          </w:p>
        </w:tc>
        <w:tc>
          <w:tcPr>
            <w:tcW w:w="4961" w:type="dxa"/>
            <w:shd w:val="clear" w:color="auto" w:fill="A5A5A5" w:themeFill="accent3"/>
            <w:vAlign w:val="bottom"/>
          </w:tcPr>
          <w:p w14:paraId="198CCCDA" w14:textId="2F8BEB84" w:rsidR="0060205D" w:rsidRPr="00DB5CBF" w:rsidRDefault="0060205D" w:rsidP="00DB5CB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Veltlínské zelené VOC Znojmo 2021</w:t>
            </w:r>
          </w:p>
        </w:tc>
        <w:tc>
          <w:tcPr>
            <w:tcW w:w="1984" w:type="dxa"/>
            <w:shd w:val="clear" w:color="auto" w:fill="A5A5A5" w:themeFill="accent3"/>
            <w:vAlign w:val="bottom"/>
          </w:tcPr>
          <w:p w14:paraId="499B96C5" w14:textId="200E1B3B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60205D" w14:paraId="1234A8C9" w14:textId="77777777" w:rsidTr="00E643B6">
        <w:tc>
          <w:tcPr>
            <w:tcW w:w="2689" w:type="dxa"/>
            <w:shd w:val="clear" w:color="auto" w:fill="A5A5A5" w:themeFill="accent3"/>
            <w:vAlign w:val="bottom"/>
          </w:tcPr>
          <w:p w14:paraId="4B16D827" w14:textId="62FCB086" w:rsidR="0060205D" w:rsidRPr="007C25C1" w:rsidRDefault="0060205D" w:rsidP="006020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VÍNO HRUŠKA</w:t>
            </w:r>
          </w:p>
        </w:tc>
        <w:tc>
          <w:tcPr>
            <w:tcW w:w="4961" w:type="dxa"/>
            <w:shd w:val="clear" w:color="auto" w:fill="A5A5A5" w:themeFill="accent3"/>
            <w:vAlign w:val="bottom"/>
          </w:tcPr>
          <w:p w14:paraId="466F3CF7" w14:textId="25D701C5" w:rsidR="0060205D" w:rsidRPr="00DB5CBF" w:rsidRDefault="0060205D" w:rsidP="00DB5CB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Solaris</w:t>
            </w:r>
            <w:proofErr w:type="spellEnd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Fresh</w:t>
            </w:r>
            <w:proofErr w:type="spellEnd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collection</w:t>
            </w:r>
            <w:proofErr w:type="spellEnd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, pozdní sběr 2021</w:t>
            </w:r>
          </w:p>
        </w:tc>
        <w:tc>
          <w:tcPr>
            <w:tcW w:w="1984" w:type="dxa"/>
            <w:shd w:val="clear" w:color="auto" w:fill="A5A5A5" w:themeFill="accent3"/>
            <w:vAlign w:val="bottom"/>
          </w:tcPr>
          <w:p w14:paraId="34829FAE" w14:textId="58377794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60205D" w14:paraId="4528FBE0" w14:textId="77777777" w:rsidTr="00E643B6">
        <w:tc>
          <w:tcPr>
            <w:tcW w:w="2689" w:type="dxa"/>
            <w:shd w:val="clear" w:color="auto" w:fill="A5A5A5" w:themeFill="accent3"/>
            <w:vAlign w:val="bottom"/>
          </w:tcPr>
          <w:p w14:paraId="6D5BA984" w14:textId="33F790B8" w:rsidR="0060205D" w:rsidRPr="007C25C1" w:rsidRDefault="0060205D" w:rsidP="0060205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25C1">
              <w:rPr>
                <w:rFonts w:asciiTheme="minorHAnsi" w:hAnsiTheme="minorHAnsi" w:cstheme="minorHAnsi"/>
                <w:sz w:val="22"/>
                <w:szCs w:val="22"/>
              </w:rPr>
              <w:t>VINAŘSTVÍ MIKROSVÍN MIKULOV</w:t>
            </w:r>
          </w:p>
        </w:tc>
        <w:tc>
          <w:tcPr>
            <w:tcW w:w="4961" w:type="dxa"/>
            <w:shd w:val="clear" w:color="auto" w:fill="A5A5A5" w:themeFill="accent3"/>
            <w:vAlign w:val="bottom"/>
          </w:tcPr>
          <w:p w14:paraId="7083231D" w14:textId="446B9BBD" w:rsidR="0060205D" w:rsidRPr="00DB5CBF" w:rsidRDefault="0060205D" w:rsidP="00DB5CB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B5CBF">
              <w:rPr>
                <w:rFonts w:asciiTheme="minorHAnsi" w:hAnsiTheme="minorHAnsi" w:cstheme="minorHAnsi"/>
                <w:sz w:val="22"/>
                <w:szCs w:val="22"/>
              </w:rPr>
              <w:t xml:space="preserve">Chardonnay, </w:t>
            </w:r>
            <w:proofErr w:type="spellStart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Traditional</w:t>
            </w:r>
            <w:proofErr w:type="spellEnd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 xml:space="preserve"> line, Dobré Pole, </w:t>
            </w:r>
            <w:proofErr w:type="spellStart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Rosentické</w:t>
            </w:r>
            <w:proofErr w:type="spellEnd"/>
            <w:r w:rsidRPr="00DB5CBF">
              <w:rPr>
                <w:rFonts w:asciiTheme="minorHAnsi" w:hAnsiTheme="minorHAnsi" w:cstheme="minorHAnsi"/>
                <w:sz w:val="22"/>
                <w:szCs w:val="22"/>
              </w:rPr>
              <w:t>, pozdní sběr 2020</w:t>
            </w:r>
          </w:p>
        </w:tc>
        <w:tc>
          <w:tcPr>
            <w:tcW w:w="1984" w:type="dxa"/>
            <w:shd w:val="clear" w:color="auto" w:fill="A5A5A5" w:themeFill="accent3"/>
            <w:vAlign w:val="bottom"/>
          </w:tcPr>
          <w:p w14:paraId="71E6FA9B" w14:textId="62F35E1A" w:rsidR="0060205D" w:rsidRDefault="0060205D" w:rsidP="00E643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</w:tbl>
    <w:p w14:paraId="0B29A8CF" w14:textId="77777777" w:rsidR="00B4008A" w:rsidRPr="0032685A" w:rsidRDefault="00B4008A" w:rsidP="006772E6">
      <w:pPr>
        <w:rPr>
          <w:rFonts w:ascii="Calibri" w:hAnsi="Calibri" w:cs="Calibri"/>
          <w:b/>
          <w:bCs/>
          <w:szCs w:val="22"/>
        </w:rPr>
      </w:pPr>
    </w:p>
    <w:sectPr w:rsidR="00B4008A" w:rsidRPr="0032685A" w:rsidSect="00944E75">
      <w:head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0991" w14:textId="77777777" w:rsidR="00AF357A" w:rsidRDefault="00AF357A">
      <w:r>
        <w:separator/>
      </w:r>
    </w:p>
  </w:endnote>
  <w:endnote w:type="continuationSeparator" w:id="0">
    <w:p w14:paraId="3A70EBED" w14:textId="77777777" w:rsidR="00AF357A" w:rsidRDefault="00AF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A329" w14:textId="77777777" w:rsidR="00AF357A" w:rsidRDefault="00AF357A">
      <w:r>
        <w:separator/>
      </w:r>
    </w:p>
  </w:footnote>
  <w:footnote w:type="continuationSeparator" w:id="0">
    <w:p w14:paraId="2FACD554" w14:textId="77777777" w:rsidR="00AF357A" w:rsidRDefault="00AF3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3CFD" w14:textId="553C6610" w:rsidR="006D022F" w:rsidRDefault="00B92E0B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D48B0E" wp14:editId="75335993">
          <wp:simplePos x="0" y="0"/>
          <wp:positionH relativeFrom="column">
            <wp:posOffset>2281555</wp:posOffset>
          </wp:positionH>
          <wp:positionV relativeFrom="paragraph">
            <wp:posOffset>-20955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4595"/>
              <wp:lineTo x="1751" y="18681"/>
              <wp:lineTo x="5254" y="21016"/>
              <wp:lineTo x="5838" y="21016"/>
              <wp:lineTo x="15178" y="21016"/>
              <wp:lineTo x="15762" y="21016"/>
              <wp:lineTo x="19265" y="18681"/>
              <wp:lineTo x="21016" y="14595"/>
              <wp:lineTo x="21016" y="4086"/>
              <wp:lineTo x="15178" y="0"/>
              <wp:lineTo x="5838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620">
      <w:rPr>
        <w:noProof/>
      </w:rPr>
      <w:drawing>
        <wp:anchor distT="0" distB="0" distL="114300" distR="114300" simplePos="0" relativeHeight="251659264" behindDoc="1" locked="0" layoutInCell="1" allowOverlap="1" wp14:anchorId="142A3B34" wp14:editId="20CE3969">
          <wp:simplePos x="0" y="0"/>
          <wp:positionH relativeFrom="column">
            <wp:posOffset>-118745</wp:posOffset>
          </wp:positionH>
          <wp:positionV relativeFrom="paragraph">
            <wp:posOffset>-1905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2F">
      <w:t xml:space="preserve">                                                                                                                 </w:t>
    </w:r>
    <w:r w:rsidR="00BF1785">
      <w:rPr>
        <w:noProof/>
      </w:rPr>
      <w:drawing>
        <wp:inline distT="0" distB="0" distL="0" distR="0" wp14:anchorId="2E94CD24" wp14:editId="733DECFA">
          <wp:extent cx="723900" cy="723900"/>
          <wp:effectExtent l="0" t="0" r="0" b="0"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871383">
    <w:abstractNumId w:val="0"/>
  </w:num>
  <w:num w:numId="2" w16cid:durableId="1054082445">
    <w:abstractNumId w:val="4"/>
  </w:num>
  <w:num w:numId="3" w16cid:durableId="169804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9996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9364335">
    <w:abstractNumId w:val="1"/>
  </w:num>
  <w:num w:numId="6" w16cid:durableId="203644102">
    <w:abstractNumId w:val="5"/>
  </w:num>
  <w:num w:numId="7" w16cid:durableId="1878807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116DF"/>
    <w:rsid w:val="00012074"/>
    <w:rsid w:val="0001639A"/>
    <w:rsid w:val="0002756A"/>
    <w:rsid w:val="00027CC1"/>
    <w:rsid w:val="00031F46"/>
    <w:rsid w:val="0003616E"/>
    <w:rsid w:val="0006257B"/>
    <w:rsid w:val="00063F6C"/>
    <w:rsid w:val="00064964"/>
    <w:rsid w:val="0006702C"/>
    <w:rsid w:val="000728EE"/>
    <w:rsid w:val="00075DEA"/>
    <w:rsid w:val="00076681"/>
    <w:rsid w:val="00084E23"/>
    <w:rsid w:val="0008640C"/>
    <w:rsid w:val="00086F85"/>
    <w:rsid w:val="00095B16"/>
    <w:rsid w:val="000A7B64"/>
    <w:rsid w:val="000D5864"/>
    <w:rsid w:val="000E3F8D"/>
    <w:rsid w:val="000E6050"/>
    <w:rsid w:val="00103DE6"/>
    <w:rsid w:val="0011011B"/>
    <w:rsid w:val="0011060F"/>
    <w:rsid w:val="00124C05"/>
    <w:rsid w:val="00126C94"/>
    <w:rsid w:val="00135DE6"/>
    <w:rsid w:val="00137B65"/>
    <w:rsid w:val="00142FA7"/>
    <w:rsid w:val="00160944"/>
    <w:rsid w:val="001653C9"/>
    <w:rsid w:val="00172135"/>
    <w:rsid w:val="001965C6"/>
    <w:rsid w:val="00196916"/>
    <w:rsid w:val="001A6DF4"/>
    <w:rsid w:val="001B1D94"/>
    <w:rsid w:val="001B4318"/>
    <w:rsid w:val="001C5D49"/>
    <w:rsid w:val="001D249C"/>
    <w:rsid w:val="001D62EB"/>
    <w:rsid w:val="001D6EDC"/>
    <w:rsid w:val="002111B2"/>
    <w:rsid w:val="00221474"/>
    <w:rsid w:val="002231D5"/>
    <w:rsid w:val="002235D6"/>
    <w:rsid w:val="00226AF3"/>
    <w:rsid w:val="0023356E"/>
    <w:rsid w:val="00250244"/>
    <w:rsid w:val="00251614"/>
    <w:rsid w:val="00252EE3"/>
    <w:rsid w:val="002555F7"/>
    <w:rsid w:val="002631FB"/>
    <w:rsid w:val="00284B8E"/>
    <w:rsid w:val="002856AE"/>
    <w:rsid w:val="002909F7"/>
    <w:rsid w:val="0029444B"/>
    <w:rsid w:val="00294ABD"/>
    <w:rsid w:val="002964AF"/>
    <w:rsid w:val="002A5EAF"/>
    <w:rsid w:val="002B05E1"/>
    <w:rsid w:val="002B0900"/>
    <w:rsid w:val="002B5BB9"/>
    <w:rsid w:val="002C1637"/>
    <w:rsid w:val="002D05E7"/>
    <w:rsid w:val="002D1C4F"/>
    <w:rsid w:val="002D2A67"/>
    <w:rsid w:val="002E72A0"/>
    <w:rsid w:val="002E7560"/>
    <w:rsid w:val="00300663"/>
    <w:rsid w:val="003177E5"/>
    <w:rsid w:val="0032108D"/>
    <w:rsid w:val="0032685A"/>
    <w:rsid w:val="00327FA8"/>
    <w:rsid w:val="00336355"/>
    <w:rsid w:val="0034354E"/>
    <w:rsid w:val="00343FC3"/>
    <w:rsid w:val="003458EC"/>
    <w:rsid w:val="0035045F"/>
    <w:rsid w:val="003516DC"/>
    <w:rsid w:val="00352BD3"/>
    <w:rsid w:val="00353D52"/>
    <w:rsid w:val="00364BA0"/>
    <w:rsid w:val="00376426"/>
    <w:rsid w:val="0038212D"/>
    <w:rsid w:val="00391163"/>
    <w:rsid w:val="003922ED"/>
    <w:rsid w:val="00394619"/>
    <w:rsid w:val="00397F21"/>
    <w:rsid w:val="003B1E76"/>
    <w:rsid w:val="003B73E2"/>
    <w:rsid w:val="003C0114"/>
    <w:rsid w:val="003C44BF"/>
    <w:rsid w:val="003C5769"/>
    <w:rsid w:val="003D0CCB"/>
    <w:rsid w:val="003D5F9D"/>
    <w:rsid w:val="003E073D"/>
    <w:rsid w:val="003E3238"/>
    <w:rsid w:val="003E7CD1"/>
    <w:rsid w:val="003F12D8"/>
    <w:rsid w:val="00414A74"/>
    <w:rsid w:val="004152CD"/>
    <w:rsid w:val="00434EBE"/>
    <w:rsid w:val="00440EBC"/>
    <w:rsid w:val="00441CE0"/>
    <w:rsid w:val="004602FC"/>
    <w:rsid w:val="00462F12"/>
    <w:rsid w:val="004775C2"/>
    <w:rsid w:val="00492543"/>
    <w:rsid w:val="004932F2"/>
    <w:rsid w:val="00497382"/>
    <w:rsid w:val="004A611B"/>
    <w:rsid w:val="004B31CA"/>
    <w:rsid w:val="004C47B7"/>
    <w:rsid w:val="004D2A96"/>
    <w:rsid w:val="004E14F5"/>
    <w:rsid w:val="004E71BB"/>
    <w:rsid w:val="004F1F17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41CCB"/>
    <w:rsid w:val="00541ED5"/>
    <w:rsid w:val="0055499C"/>
    <w:rsid w:val="00562CEB"/>
    <w:rsid w:val="0056726D"/>
    <w:rsid w:val="005929F2"/>
    <w:rsid w:val="0059419F"/>
    <w:rsid w:val="005A1DAF"/>
    <w:rsid w:val="005B17CF"/>
    <w:rsid w:val="005B53AF"/>
    <w:rsid w:val="005C3F8C"/>
    <w:rsid w:val="005D2DBA"/>
    <w:rsid w:val="005D6EC3"/>
    <w:rsid w:val="005E624F"/>
    <w:rsid w:val="0060205D"/>
    <w:rsid w:val="006070BE"/>
    <w:rsid w:val="00612645"/>
    <w:rsid w:val="00614F00"/>
    <w:rsid w:val="0061731B"/>
    <w:rsid w:val="0062588B"/>
    <w:rsid w:val="00632E95"/>
    <w:rsid w:val="006530FB"/>
    <w:rsid w:val="00655014"/>
    <w:rsid w:val="006577A1"/>
    <w:rsid w:val="00663B24"/>
    <w:rsid w:val="0067209E"/>
    <w:rsid w:val="006772E6"/>
    <w:rsid w:val="00683600"/>
    <w:rsid w:val="00693689"/>
    <w:rsid w:val="006D022F"/>
    <w:rsid w:val="006E22F3"/>
    <w:rsid w:val="006E5998"/>
    <w:rsid w:val="006F1664"/>
    <w:rsid w:val="00704BD2"/>
    <w:rsid w:val="007154D6"/>
    <w:rsid w:val="0071555D"/>
    <w:rsid w:val="00721167"/>
    <w:rsid w:val="00741620"/>
    <w:rsid w:val="0074501B"/>
    <w:rsid w:val="007507A6"/>
    <w:rsid w:val="00757B32"/>
    <w:rsid w:val="007851F4"/>
    <w:rsid w:val="0079087D"/>
    <w:rsid w:val="007940A2"/>
    <w:rsid w:val="007A7B2C"/>
    <w:rsid w:val="007B12A7"/>
    <w:rsid w:val="007C25C1"/>
    <w:rsid w:val="007C3D87"/>
    <w:rsid w:val="007C4D6B"/>
    <w:rsid w:val="007C4E9D"/>
    <w:rsid w:val="007E5F0D"/>
    <w:rsid w:val="007F61DB"/>
    <w:rsid w:val="00802054"/>
    <w:rsid w:val="008058B5"/>
    <w:rsid w:val="00811F18"/>
    <w:rsid w:val="00817F07"/>
    <w:rsid w:val="00826D0E"/>
    <w:rsid w:val="00830BCD"/>
    <w:rsid w:val="00834D0F"/>
    <w:rsid w:val="008367FB"/>
    <w:rsid w:val="00837135"/>
    <w:rsid w:val="00842C3B"/>
    <w:rsid w:val="008543A2"/>
    <w:rsid w:val="008569D2"/>
    <w:rsid w:val="00856C7A"/>
    <w:rsid w:val="00880079"/>
    <w:rsid w:val="008A53B8"/>
    <w:rsid w:val="008B6BFE"/>
    <w:rsid w:val="008C215B"/>
    <w:rsid w:val="008C795F"/>
    <w:rsid w:val="008D3007"/>
    <w:rsid w:val="008E3478"/>
    <w:rsid w:val="008E4C41"/>
    <w:rsid w:val="008F33D8"/>
    <w:rsid w:val="00900FAF"/>
    <w:rsid w:val="0090268B"/>
    <w:rsid w:val="00902895"/>
    <w:rsid w:val="00906E7C"/>
    <w:rsid w:val="00911A94"/>
    <w:rsid w:val="00914915"/>
    <w:rsid w:val="009211ED"/>
    <w:rsid w:val="009263AC"/>
    <w:rsid w:val="009320A8"/>
    <w:rsid w:val="00935E29"/>
    <w:rsid w:val="00937600"/>
    <w:rsid w:val="009409FC"/>
    <w:rsid w:val="009417DF"/>
    <w:rsid w:val="00941ED8"/>
    <w:rsid w:val="00944277"/>
    <w:rsid w:val="00944E75"/>
    <w:rsid w:val="009503A6"/>
    <w:rsid w:val="00951C77"/>
    <w:rsid w:val="00952E04"/>
    <w:rsid w:val="00954ED1"/>
    <w:rsid w:val="0096098C"/>
    <w:rsid w:val="009670D5"/>
    <w:rsid w:val="009714DD"/>
    <w:rsid w:val="00973E7B"/>
    <w:rsid w:val="009A12F1"/>
    <w:rsid w:val="009A18DA"/>
    <w:rsid w:val="009A38E0"/>
    <w:rsid w:val="009A3B7F"/>
    <w:rsid w:val="009A541C"/>
    <w:rsid w:val="009B7683"/>
    <w:rsid w:val="009C6295"/>
    <w:rsid w:val="009D35A5"/>
    <w:rsid w:val="009D6861"/>
    <w:rsid w:val="009E092A"/>
    <w:rsid w:val="009E51B7"/>
    <w:rsid w:val="009E5E39"/>
    <w:rsid w:val="009F022C"/>
    <w:rsid w:val="009F4395"/>
    <w:rsid w:val="009F602C"/>
    <w:rsid w:val="00A000EC"/>
    <w:rsid w:val="00A047A4"/>
    <w:rsid w:val="00A13E17"/>
    <w:rsid w:val="00A244AA"/>
    <w:rsid w:val="00A446F9"/>
    <w:rsid w:val="00A54A6B"/>
    <w:rsid w:val="00A5707C"/>
    <w:rsid w:val="00A6390D"/>
    <w:rsid w:val="00A80403"/>
    <w:rsid w:val="00A80620"/>
    <w:rsid w:val="00A860D2"/>
    <w:rsid w:val="00A95615"/>
    <w:rsid w:val="00AB06B0"/>
    <w:rsid w:val="00AB5FD9"/>
    <w:rsid w:val="00AC364B"/>
    <w:rsid w:val="00AD2D4C"/>
    <w:rsid w:val="00AE06B4"/>
    <w:rsid w:val="00AE5EA7"/>
    <w:rsid w:val="00AF23A4"/>
    <w:rsid w:val="00AF357A"/>
    <w:rsid w:val="00AF3BF7"/>
    <w:rsid w:val="00B021CC"/>
    <w:rsid w:val="00B054DD"/>
    <w:rsid w:val="00B06CED"/>
    <w:rsid w:val="00B12FCF"/>
    <w:rsid w:val="00B15DA6"/>
    <w:rsid w:val="00B24EA3"/>
    <w:rsid w:val="00B4008A"/>
    <w:rsid w:val="00B436D4"/>
    <w:rsid w:val="00B623C8"/>
    <w:rsid w:val="00B64F05"/>
    <w:rsid w:val="00B67600"/>
    <w:rsid w:val="00B7193C"/>
    <w:rsid w:val="00B72675"/>
    <w:rsid w:val="00B90561"/>
    <w:rsid w:val="00B9056A"/>
    <w:rsid w:val="00B92E0B"/>
    <w:rsid w:val="00B97DC8"/>
    <w:rsid w:val="00BB45EA"/>
    <w:rsid w:val="00BD3FC1"/>
    <w:rsid w:val="00BE58B0"/>
    <w:rsid w:val="00BE7CFA"/>
    <w:rsid w:val="00BF1785"/>
    <w:rsid w:val="00C02C16"/>
    <w:rsid w:val="00C051E4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5802"/>
    <w:rsid w:val="00CC70CF"/>
    <w:rsid w:val="00CD52E8"/>
    <w:rsid w:val="00D07B81"/>
    <w:rsid w:val="00D10373"/>
    <w:rsid w:val="00D11B60"/>
    <w:rsid w:val="00D1229D"/>
    <w:rsid w:val="00D147A3"/>
    <w:rsid w:val="00D23F8D"/>
    <w:rsid w:val="00D271C9"/>
    <w:rsid w:val="00D707D0"/>
    <w:rsid w:val="00D813F7"/>
    <w:rsid w:val="00D861FB"/>
    <w:rsid w:val="00D86B05"/>
    <w:rsid w:val="00DA0FF0"/>
    <w:rsid w:val="00DB45B0"/>
    <w:rsid w:val="00DB4FC6"/>
    <w:rsid w:val="00DB5CBF"/>
    <w:rsid w:val="00DD49F8"/>
    <w:rsid w:val="00DE7546"/>
    <w:rsid w:val="00DF20F1"/>
    <w:rsid w:val="00E05DC3"/>
    <w:rsid w:val="00E26CC1"/>
    <w:rsid w:val="00E34869"/>
    <w:rsid w:val="00E366A9"/>
    <w:rsid w:val="00E418FF"/>
    <w:rsid w:val="00E463FB"/>
    <w:rsid w:val="00E5483E"/>
    <w:rsid w:val="00E643B6"/>
    <w:rsid w:val="00E705B5"/>
    <w:rsid w:val="00E8285D"/>
    <w:rsid w:val="00E84D91"/>
    <w:rsid w:val="00E87B3F"/>
    <w:rsid w:val="00E92F06"/>
    <w:rsid w:val="00E95009"/>
    <w:rsid w:val="00EB7536"/>
    <w:rsid w:val="00EC046D"/>
    <w:rsid w:val="00EC1F61"/>
    <w:rsid w:val="00ED6388"/>
    <w:rsid w:val="00EE075A"/>
    <w:rsid w:val="00EF2303"/>
    <w:rsid w:val="00F05304"/>
    <w:rsid w:val="00F11103"/>
    <w:rsid w:val="00F25C7D"/>
    <w:rsid w:val="00F345D6"/>
    <w:rsid w:val="00F37E29"/>
    <w:rsid w:val="00F50880"/>
    <w:rsid w:val="00F60739"/>
    <w:rsid w:val="00F67728"/>
    <w:rsid w:val="00F73076"/>
    <w:rsid w:val="00F82049"/>
    <w:rsid w:val="00F87C93"/>
    <w:rsid w:val="00F946C6"/>
    <w:rsid w:val="00FB1219"/>
    <w:rsid w:val="00FB12E2"/>
    <w:rsid w:val="00FB3857"/>
    <w:rsid w:val="00FB4353"/>
    <w:rsid w:val="00FB750E"/>
    <w:rsid w:val="00FC1842"/>
    <w:rsid w:val="00FD0E64"/>
    <w:rsid w:val="00FD5E28"/>
    <w:rsid w:val="00FF0E0E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3C4A4"/>
  <w15:chartTrackingRefBased/>
  <w15:docId w15:val="{937503F6-E48B-436C-8DB1-05D1C30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">
    <w:name w:val="Zvýraznění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styleId="Nevyeenzmnka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  <w:style w:type="table" w:styleId="Mkatabulky">
    <w:name w:val="Table Grid"/>
    <w:basedOn w:val="Normlntabulka"/>
    <w:rsid w:val="00B40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zmoravyvinazcech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nubewine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.bazant@omnimed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el.krska@vinarskecentru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5076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Jiří Bažant</cp:lastModifiedBy>
  <cp:revision>4</cp:revision>
  <dcterms:created xsi:type="dcterms:W3CDTF">2022-06-14T10:34:00Z</dcterms:created>
  <dcterms:modified xsi:type="dcterms:W3CDTF">2022-06-14T10:50:00Z</dcterms:modified>
</cp:coreProperties>
</file>