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D595" w14:textId="77777777" w:rsidR="00CE4EA3" w:rsidRDefault="00CE4EA3" w:rsidP="00EB15B5">
      <w:pPr>
        <w:rPr>
          <w:rFonts w:ascii="Arial" w:hAnsi="Arial" w:cs="Arial"/>
          <w:b/>
        </w:rPr>
      </w:pPr>
    </w:p>
    <w:p w14:paraId="456E8617" w14:textId="5CBC5039" w:rsidR="00F8405E" w:rsidRDefault="00F8405E" w:rsidP="0014538D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Dva </w:t>
      </w:r>
      <w:r w:rsidR="00083B93">
        <w:rPr>
          <w:rFonts w:ascii="Calibri" w:hAnsi="Calibri" w:cs="Calibri"/>
          <w:b/>
          <w:sz w:val="36"/>
          <w:szCs w:val="36"/>
        </w:rPr>
        <w:t>šampioni</w:t>
      </w:r>
      <w:r>
        <w:rPr>
          <w:rFonts w:ascii="Calibri" w:hAnsi="Calibri" w:cs="Calibri"/>
          <w:b/>
          <w:sz w:val="36"/>
          <w:szCs w:val="36"/>
        </w:rPr>
        <w:t xml:space="preserve"> a </w:t>
      </w:r>
      <w:r w:rsidR="00C74BA0">
        <w:rPr>
          <w:rFonts w:ascii="Calibri" w:hAnsi="Calibri" w:cs="Calibri"/>
          <w:b/>
          <w:sz w:val="36"/>
          <w:szCs w:val="36"/>
        </w:rPr>
        <w:t>4</w:t>
      </w:r>
      <w:r w:rsidR="00A96E9C">
        <w:rPr>
          <w:rFonts w:ascii="Calibri" w:hAnsi="Calibri" w:cs="Calibri"/>
          <w:b/>
          <w:sz w:val="36"/>
          <w:szCs w:val="36"/>
        </w:rPr>
        <w:t>9</w:t>
      </w:r>
      <w:r>
        <w:rPr>
          <w:rFonts w:ascii="Calibri" w:hAnsi="Calibri" w:cs="Calibri"/>
          <w:b/>
          <w:sz w:val="36"/>
          <w:szCs w:val="36"/>
        </w:rPr>
        <w:t xml:space="preserve"> medailí </w:t>
      </w:r>
    </w:p>
    <w:p w14:paraId="3C1AF121" w14:textId="5C3A64A1" w:rsidR="0014538D" w:rsidRPr="003716EF" w:rsidRDefault="00AC6C6C" w:rsidP="0014538D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ze Slovenska </w:t>
      </w:r>
      <w:r w:rsidR="00F8405E">
        <w:rPr>
          <w:rFonts w:ascii="Calibri" w:hAnsi="Calibri" w:cs="Calibri"/>
          <w:b/>
          <w:sz w:val="36"/>
          <w:szCs w:val="36"/>
        </w:rPr>
        <w:t xml:space="preserve">pro </w:t>
      </w:r>
      <w:r w:rsidR="00837569">
        <w:rPr>
          <w:rFonts w:ascii="Calibri" w:hAnsi="Calibri" w:cs="Calibri"/>
          <w:b/>
          <w:sz w:val="36"/>
          <w:szCs w:val="36"/>
        </w:rPr>
        <w:t>naše</w:t>
      </w:r>
      <w:r w:rsidR="00F8405E">
        <w:rPr>
          <w:rFonts w:ascii="Calibri" w:hAnsi="Calibri" w:cs="Calibri"/>
          <w:b/>
          <w:sz w:val="36"/>
          <w:szCs w:val="36"/>
        </w:rPr>
        <w:t xml:space="preserve"> vinaře </w:t>
      </w:r>
    </w:p>
    <w:p w14:paraId="70A1517B" w14:textId="77777777" w:rsidR="000538AF" w:rsidRPr="003716EF" w:rsidRDefault="000538AF" w:rsidP="003432C4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77BFDB5C" w14:textId="62C409D2" w:rsidR="003432C4" w:rsidRPr="003716EF" w:rsidRDefault="003432C4" w:rsidP="003432C4">
      <w:pPr>
        <w:spacing w:after="0"/>
        <w:jc w:val="center"/>
        <w:rPr>
          <w:rFonts w:ascii="Calibri" w:hAnsi="Calibri" w:cs="Calibri"/>
          <w:i/>
          <w:spacing w:val="50"/>
          <w:szCs w:val="22"/>
        </w:rPr>
      </w:pPr>
      <w:r w:rsidRPr="003716EF">
        <w:rPr>
          <w:rFonts w:ascii="Calibri" w:hAnsi="Calibri" w:cs="Calibri"/>
          <w:i/>
          <w:spacing w:val="50"/>
          <w:szCs w:val="22"/>
        </w:rPr>
        <w:t xml:space="preserve">Tisková zpráva ze dne </w:t>
      </w:r>
      <w:r w:rsidR="00C74BA0">
        <w:rPr>
          <w:rFonts w:ascii="Calibri" w:hAnsi="Calibri" w:cs="Calibri"/>
          <w:i/>
          <w:spacing w:val="50"/>
          <w:szCs w:val="22"/>
        </w:rPr>
        <w:t>29</w:t>
      </w:r>
      <w:r w:rsidRPr="003716EF">
        <w:rPr>
          <w:rFonts w:ascii="Calibri" w:hAnsi="Calibri" w:cs="Calibri"/>
          <w:i/>
          <w:spacing w:val="50"/>
          <w:szCs w:val="22"/>
        </w:rPr>
        <w:t xml:space="preserve">. </w:t>
      </w:r>
      <w:r w:rsidR="00C74BA0">
        <w:rPr>
          <w:rFonts w:ascii="Calibri" w:hAnsi="Calibri" w:cs="Calibri"/>
          <w:i/>
          <w:spacing w:val="50"/>
          <w:szCs w:val="22"/>
        </w:rPr>
        <w:t>června</w:t>
      </w:r>
      <w:r w:rsidR="00E3390A" w:rsidRPr="003716EF">
        <w:rPr>
          <w:rFonts w:ascii="Calibri" w:hAnsi="Calibri" w:cs="Calibri"/>
          <w:i/>
          <w:spacing w:val="50"/>
          <w:szCs w:val="22"/>
        </w:rPr>
        <w:t xml:space="preserve"> 20</w:t>
      </w:r>
      <w:r w:rsidR="002341B8">
        <w:rPr>
          <w:rFonts w:ascii="Calibri" w:hAnsi="Calibri" w:cs="Calibri"/>
          <w:i/>
          <w:spacing w:val="50"/>
          <w:szCs w:val="22"/>
        </w:rPr>
        <w:t>2</w:t>
      </w:r>
      <w:r w:rsidR="00C74BA0">
        <w:rPr>
          <w:rFonts w:ascii="Calibri" w:hAnsi="Calibri" w:cs="Calibri"/>
          <w:i/>
          <w:spacing w:val="50"/>
          <w:szCs w:val="22"/>
        </w:rPr>
        <w:t>2</w:t>
      </w:r>
    </w:p>
    <w:p w14:paraId="164F460B" w14:textId="77777777" w:rsidR="00AF7F56" w:rsidRPr="003716EF" w:rsidRDefault="00AF7F56" w:rsidP="000A1CFC">
      <w:pPr>
        <w:spacing w:after="0" w:line="276" w:lineRule="auto"/>
        <w:jc w:val="both"/>
        <w:rPr>
          <w:rFonts w:ascii="Calibri" w:hAnsi="Calibri" w:cs="Calibri"/>
          <w:i/>
          <w:spacing w:val="50"/>
          <w:sz w:val="22"/>
          <w:szCs w:val="22"/>
        </w:rPr>
      </w:pPr>
    </w:p>
    <w:p w14:paraId="7A3EE3F1" w14:textId="263C89F0" w:rsidR="00CD61DC" w:rsidRPr="00D0481F" w:rsidRDefault="00D058B8" w:rsidP="008D18EC">
      <w:pPr>
        <w:spacing w:after="0" w:line="276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U našich nejbližších východních sousedů se moravským a českým </w:t>
      </w:r>
      <w:r w:rsidR="005612FE">
        <w:rPr>
          <w:rFonts w:ascii="Calibri" w:hAnsi="Calibri" w:cs="Calibri"/>
          <w:b/>
          <w:szCs w:val="22"/>
        </w:rPr>
        <w:t>vínům</w:t>
      </w:r>
      <w:r>
        <w:rPr>
          <w:rFonts w:ascii="Calibri" w:hAnsi="Calibri" w:cs="Calibri"/>
          <w:b/>
          <w:szCs w:val="22"/>
        </w:rPr>
        <w:t xml:space="preserve"> tradičně velmi daří. Z</w:t>
      </w:r>
      <w:r w:rsidR="00AF7F56" w:rsidRPr="00D0481F">
        <w:rPr>
          <w:rFonts w:ascii="Calibri" w:hAnsi="Calibri" w:cs="Calibri"/>
          <w:b/>
          <w:szCs w:val="22"/>
        </w:rPr>
        <w:t xml:space="preserve"> </w:t>
      </w:r>
      <w:r w:rsidR="00837569">
        <w:rPr>
          <w:rFonts w:ascii="Calibri" w:hAnsi="Calibri" w:cs="Calibri"/>
          <w:b/>
          <w:szCs w:val="22"/>
        </w:rPr>
        <w:t xml:space="preserve">již </w:t>
      </w:r>
      <w:r w:rsidR="004971E4">
        <w:rPr>
          <w:rFonts w:ascii="Calibri" w:hAnsi="Calibri" w:cs="Calibri"/>
          <w:b/>
          <w:szCs w:val="22"/>
        </w:rPr>
        <w:t>2</w:t>
      </w:r>
      <w:r w:rsidR="00837569">
        <w:rPr>
          <w:rFonts w:ascii="Calibri" w:hAnsi="Calibri" w:cs="Calibri"/>
          <w:b/>
          <w:szCs w:val="22"/>
        </w:rPr>
        <w:t>7</w:t>
      </w:r>
      <w:r w:rsidR="004971E4">
        <w:rPr>
          <w:rFonts w:ascii="Calibri" w:hAnsi="Calibri" w:cs="Calibri"/>
          <w:b/>
          <w:szCs w:val="22"/>
        </w:rPr>
        <w:t xml:space="preserve">. </w:t>
      </w:r>
      <w:r w:rsidR="00AF7F56" w:rsidRPr="00D0481F">
        <w:rPr>
          <w:rFonts w:ascii="Calibri" w:hAnsi="Calibri" w:cs="Calibri"/>
          <w:b/>
          <w:szCs w:val="22"/>
        </w:rPr>
        <w:t>ročníku m</w:t>
      </w:r>
      <w:r w:rsidR="00C56BBD" w:rsidRPr="00D0481F">
        <w:rPr>
          <w:rFonts w:ascii="Calibri" w:hAnsi="Calibri" w:cs="Calibri"/>
          <w:b/>
          <w:szCs w:val="22"/>
        </w:rPr>
        <w:t xml:space="preserve">ezinárodní soutěže </w:t>
      </w:r>
      <w:r w:rsidR="00434D94">
        <w:rPr>
          <w:rFonts w:ascii="Calibri" w:hAnsi="Calibri" w:cs="Calibri"/>
          <w:b/>
          <w:szCs w:val="22"/>
        </w:rPr>
        <w:t xml:space="preserve">vín </w:t>
      </w:r>
      <w:r w:rsidR="00C56BBD" w:rsidRPr="00D0481F">
        <w:rPr>
          <w:rFonts w:ascii="Calibri" w:hAnsi="Calibri" w:cs="Calibri"/>
          <w:b/>
          <w:szCs w:val="22"/>
        </w:rPr>
        <w:t>Muvina Prešov</w:t>
      </w:r>
      <w:r w:rsidR="00AF7F56" w:rsidRPr="00D0481F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si odvážejí</w:t>
      </w:r>
      <w:r w:rsidR="00C56BBD" w:rsidRPr="00D0481F">
        <w:rPr>
          <w:rFonts w:ascii="Calibri" w:hAnsi="Calibri" w:cs="Calibri"/>
          <w:b/>
          <w:szCs w:val="22"/>
        </w:rPr>
        <w:t xml:space="preserve"> </w:t>
      </w:r>
      <w:r w:rsidR="008316C7" w:rsidRPr="00D0481F">
        <w:rPr>
          <w:rFonts w:ascii="Calibri" w:hAnsi="Calibri" w:cs="Calibri"/>
          <w:b/>
          <w:szCs w:val="22"/>
        </w:rPr>
        <w:t>2</w:t>
      </w:r>
      <w:r w:rsidR="00C56BBD" w:rsidRPr="00D0481F">
        <w:rPr>
          <w:rFonts w:ascii="Calibri" w:hAnsi="Calibri" w:cs="Calibri"/>
          <w:b/>
          <w:szCs w:val="22"/>
        </w:rPr>
        <w:t xml:space="preserve"> tituly </w:t>
      </w:r>
      <w:r w:rsidR="006E66D7">
        <w:rPr>
          <w:rFonts w:ascii="Calibri" w:hAnsi="Calibri" w:cs="Calibri"/>
          <w:b/>
          <w:szCs w:val="22"/>
        </w:rPr>
        <w:t>š</w:t>
      </w:r>
      <w:r w:rsidR="00C56BBD" w:rsidRPr="00D0481F">
        <w:rPr>
          <w:rFonts w:ascii="Calibri" w:hAnsi="Calibri" w:cs="Calibri"/>
          <w:b/>
          <w:szCs w:val="22"/>
        </w:rPr>
        <w:t>ampiona</w:t>
      </w:r>
      <w:r>
        <w:rPr>
          <w:rFonts w:ascii="Calibri" w:hAnsi="Calibri" w:cs="Calibri"/>
          <w:b/>
          <w:szCs w:val="22"/>
        </w:rPr>
        <w:t xml:space="preserve">, </w:t>
      </w:r>
      <w:r w:rsidR="00837569">
        <w:rPr>
          <w:rFonts w:ascii="Calibri" w:hAnsi="Calibri" w:cs="Calibri"/>
          <w:b/>
          <w:szCs w:val="22"/>
        </w:rPr>
        <w:t>1 velkou zlatou a 4</w:t>
      </w:r>
      <w:r w:rsidR="00A96E9C">
        <w:rPr>
          <w:rFonts w:ascii="Calibri" w:hAnsi="Calibri" w:cs="Calibri"/>
          <w:b/>
          <w:szCs w:val="22"/>
        </w:rPr>
        <w:t>8</w:t>
      </w:r>
      <w:r w:rsidR="00837569">
        <w:rPr>
          <w:rFonts w:ascii="Calibri" w:hAnsi="Calibri" w:cs="Calibri"/>
          <w:b/>
          <w:szCs w:val="22"/>
        </w:rPr>
        <w:t xml:space="preserve"> </w:t>
      </w:r>
      <w:r w:rsidR="00982786">
        <w:rPr>
          <w:rFonts w:ascii="Calibri" w:hAnsi="Calibri" w:cs="Calibri"/>
          <w:b/>
          <w:szCs w:val="22"/>
        </w:rPr>
        <w:t>zlatých</w:t>
      </w:r>
      <w:r w:rsidR="00982786" w:rsidRPr="00D0481F">
        <w:rPr>
          <w:rFonts w:ascii="Calibri" w:hAnsi="Calibri" w:cs="Calibri"/>
          <w:b/>
          <w:szCs w:val="22"/>
        </w:rPr>
        <w:t xml:space="preserve"> medailí</w:t>
      </w:r>
      <w:r w:rsidR="00C56BBD" w:rsidRPr="00D0481F">
        <w:rPr>
          <w:rFonts w:ascii="Calibri" w:hAnsi="Calibri" w:cs="Calibri"/>
          <w:b/>
          <w:szCs w:val="22"/>
        </w:rPr>
        <w:t xml:space="preserve">. </w:t>
      </w:r>
      <w:r w:rsidR="00053FFB">
        <w:rPr>
          <w:rFonts w:ascii="Calibri" w:hAnsi="Calibri" w:cs="Calibri"/>
          <w:b/>
          <w:szCs w:val="22"/>
        </w:rPr>
        <w:t xml:space="preserve">Stali se tak druhou nejúspěšnější zemí v počtu ocenění hned za domácím Slovenskem. </w:t>
      </w:r>
      <w:r w:rsidR="00CD61DC" w:rsidRPr="00D0481F">
        <w:rPr>
          <w:rFonts w:ascii="Calibri" w:hAnsi="Calibri" w:cs="Calibri"/>
          <w:b/>
          <w:szCs w:val="22"/>
        </w:rPr>
        <w:t>Účast našich vín finančně podpořil Vinařský fond</w:t>
      </w:r>
      <w:r w:rsidR="00053FFB">
        <w:rPr>
          <w:rFonts w:ascii="Calibri" w:hAnsi="Calibri" w:cs="Calibri"/>
          <w:b/>
          <w:szCs w:val="22"/>
        </w:rPr>
        <w:t xml:space="preserve"> a</w:t>
      </w:r>
      <w:r w:rsidR="00CD61DC" w:rsidRPr="00D0481F">
        <w:rPr>
          <w:rFonts w:ascii="Calibri" w:hAnsi="Calibri" w:cs="Calibri"/>
          <w:b/>
          <w:szCs w:val="22"/>
        </w:rPr>
        <w:t xml:space="preserve"> organizačně ji zajišťovalo Národní vinařské centrum.</w:t>
      </w:r>
    </w:p>
    <w:p w14:paraId="59BB8D7C" w14:textId="77777777" w:rsidR="00CD61DC" w:rsidRPr="00D0481F" w:rsidRDefault="00CD61DC" w:rsidP="008D18EC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02AF3A92" w14:textId="01E7D3CF" w:rsidR="00982786" w:rsidRDefault="00F15743" w:rsidP="008D18EC">
      <w:pPr>
        <w:spacing w:after="0"/>
        <w:jc w:val="both"/>
        <w:rPr>
          <w:rFonts w:ascii="Calibri" w:hAnsi="Calibri" w:cs="Calibri"/>
          <w:szCs w:val="22"/>
        </w:rPr>
      </w:pPr>
      <w:r w:rsidRPr="00D0481F">
        <w:rPr>
          <w:rFonts w:ascii="Calibri" w:hAnsi="Calibri" w:cs="Calibri"/>
          <w:szCs w:val="22"/>
        </w:rPr>
        <w:t>Moravským</w:t>
      </w:r>
      <w:r w:rsidR="00982786">
        <w:rPr>
          <w:rFonts w:ascii="Calibri" w:hAnsi="Calibri" w:cs="Calibri"/>
          <w:szCs w:val="22"/>
        </w:rPr>
        <w:t xml:space="preserve"> a českým</w:t>
      </w:r>
      <w:r w:rsidRPr="00D0481F">
        <w:rPr>
          <w:rFonts w:ascii="Calibri" w:hAnsi="Calibri" w:cs="Calibri"/>
          <w:szCs w:val="22"/>
        </w:rPr>
        <w:t xml:space="preserve"> vinařům se podařilo</w:t>
      </w:r>
      <w:r w:rsidR="00083B93">
        <w:rPr>
          <w:rFonts w:ascii="Calibri" w:hAnsi="Calibri" w:cs="Calibri"/>
          <w:szCs w:val="22"/>
        </w:rPr>
        <w:t xml:space="preserve"> v konkurenci </w:t>
      </w:r>
      <w:r w:rsidR="00300C6C">
        <w:rPr>
          <w:rFonts w:ascii="Calibri" w:hAnsi="Calibri" w:cs="Calibri"/>
          <w:szCs w:val="22"/>
        </w:rPr>
        <w:t xml:space="preserve">400 </w:t>
      </w:r>
      <w:r w:rsidR="001A2D00">
        <w:rPr>
          <w:rFonts w:ascii="Calibri" w:hAnsi="Calibri" w:cs="Calibri"/>
          <w:szCs w:val="22"/>
        </w:rPr>
        <w:t>v</w:t>
      </w:r>
      <w:r w:rsidR="00083B93">
        <w:rPr>
          <w:rFonts w:ascii="Calibri" w:hAnsi="Calibri" w:cs="Calibri"/>
          <w:szCs w:val="22"/>
        </w:rPr>
        <w:t>ín z </w:t>
      </w:r>
      <w:r w:rsidR="00982786">
        <w:rPr>
          <w:rFonts w:ascii="Calibri" w:hAnsi="Calibri" w:cs="Calibri"/>
          <w:szCs w:val="22"/>
        </w:rPr>
        <w:t>9</w:t>
      </w:r>
      <w:r w:rsidR="00083B93">
        <w:rPr>
          <w:rFonts w:ascii="Calibri" w:hAnsi="Calibri" w:cs="Calibri"/>
          <w:szCs w:val="22"/>
        </w:rPr>
        <w:t xml:space="preserve"> zemí světa</w:t>
      </w:r>
      <w:r w:rsidRPr="00D0481F">
        <w:rPr>
          <w:rFonts w:ascii="Calibri" w:hAnsi="Calibri" w:cs="Calibri"/>
          <w:szCs w:val="22"/>
        </w:rPr>
        <w:t xml:space="preserve"> získat </w:t>
      </w:r>
      <w:r w:rsidR="008316C7" w:rsidRPr="00D0481F">
        <w:rPr>
          <w:rFonts w:ascii="Calibri" w:hAnsi="Calibri" w:cs="Calibri"/>
          <w:szCs w:val="22"/>
        </w:rPr>
        <w:t xml:space="preserve">dvě </w:t>
      </w:r>
      <w:r w:rsidR="00083B93">
        <w:rPr>
          <w:rFonts w:ascii="Calibri" w:hAnsi="Calibri" w:cs="Calibri"/>
          <w:szCs w:val="22"/>
        </w:rPr>
        <w:t xml:space="preserve">ze sedmi </w:t>
      </w:r>
      <w:r w:rsidR="008316C7" w:rsidRPr="00D0481F">
        <w:rPr>
          <w:rFonts w:ascii="Calibri" w:hAnsi="Calibri" w:cs="Calibri"/>
          <w:szCs w:val="22"/>
        </w:rPr>
        <w:t>nejvyšší</w:t>
      </w:r>
      <w:r w:rsidR="00053FFB">
        <w:rPr>
          <w:rFonts w:ascii="Calibri" w:hAnsi="Calibri" w:cs="Calibri"/>
          <w:szCs w:val="22"/>
        </w:rPr>
        <w:t>ch</w:t>
      </w:r>
      <w:r w:rsidRPr="00D0481F">
        <w:rPr>
          <w:rFonts w:ascii="Calibri" w:hAnsi="Calibri" w:cs="Calibri"/>
          <w:szCs w:val="22"/>
        </w:rPr>
        <w:t xml:space="preserve"> ocenění soutěže</w:t>
      </w:r>
      <w:r w:rsidR="00441CB1" w:rsidRPr="00D0481F">
        <w:rPr>
          <w:rFonts w:ascii="Calibri" w:hAnsi="Calibri" w:cs="Calibri"/>
          <w:szCs w:val="22"/>
        </w:rPr>
        <w:t xml:space="preserve">, tedy tituly </w:t>
      </w:r>
      <w:r w:rsidR="006E66D7">
        <w:rPr>
          <w:rFonts w:ascii="Calibri" w:hAnsi="Calibri" w:cs="Calibri"/>
          <w:szCs w:val="22"/>
        </w:rPr>
        <w:t>š</w:t>
      </w:r>
      <w:r w:rsidR="00441CB1" w:rsidRPr="00D0481F">
        <w:rPr>
          <w:rFonts w:ascii="Calibri" w:hAnsi="Calibri" w:cs="Calibri"/>
          <w:szCs w:val="22"/>
        </w:rPr>
        <w:t>ampionů</w:t>
      </w:r>
      <w:r w:rsidR="00E444C8">
        <w:rPr>
          <w:rFonts w:ascii="Calibri" w:hAnsi="Calibri" w:cs="Calibri"/>
          <w:szCs w:val="22"/>
        </w:rPr>
        <w:t>,</w:t>
      </w:r>
      <w:r w:rsidR="00434D94">
        <w:rPr>
          <w:rFonts w:ascii="Calibri" w:hAnsi="Calibri" w:cs="Calibri"/>
          <w:szCs w:val="22"/>
        </w:rPr>
        <w:t xml:space="preserve"> a to za</w:t>
      </w:r>
      <w:r w:rsidR="00441CB1" w:rsidRPr="00D0481F">
        <w:rPr>
          <w:rFonts w:ascii="Calibri" w:hAnsi="Calibri" w:cs="Calibri"/>
          <w:szCs w:val="22"/>
        </w:rPr>
        <w:t xml:space="preserve"> </w:t>
      </w:r>
      <w:r w:rsidR="00982786">
        <w:rPr>
          <w:rFonts w:ascii="Calibri" w:hAnsi="Calibri" w:cs="Calibri"/>
          <w:szCs w:val="22"/>
        </w:rPr>
        <w:t>červená</w:t>
      </w:r>
      <w:r w:rsidR="00053FFB">
        <w:rPr>
          <w:rFonts w:ascii="Calibri" w:hAnsi="Calibri" w:cs="Calibri"/>
          <w:szCs w:val="22"/>
        </w:rPr>
        <w:t xml:space="preserve"> a </w:t>
      </w:r>
      <w:r w:rsidR="00982786">
        <w:rPr>
          <w:rFonts w:ascii="Calibri" w:hAnsi="Calibri" w:cs="Calibri"/>
          <w:szCs w:val="22"/>
        </w:rPr>
        <w:t>šumivá</w:t>
      </w:r>
      <w:r w:rsidR="00053FFB">
        <w:rPr>
          <w:rFonts w:ascii="Calibri" w:hAnsi="Calibri" w:cs="Calibri"/>
          <w:szCs w:val="22"/>
        </w:rPr>
        <w:t xml:space="preserve"> vína</w:t>
      </w:r>
      <w:r w:rsidR="00441CB1" w:rsidRPr="00D0481F">
        <w:rPr>
          <w:rFonts w:ascii="Calibri" w:hAnsi="Calibri" w:cs="Calibri"/>
          <w:szCs w:val="22"/>
        </w:rPr>
        <w:t xml:space="preserve">. </w:t>
      </w:r>
      <w:r w:rsidR="00982786">
        <w:rPr>
          <w:rFonts w:ascii="Calibri" w:hAnsi="Calibri" w:cs="Calibri"/>
          <w:szCs w:val="22"/>
        </w:rPr>
        <w:t xml:space="preserve">Oba tituly </w:t>
      </w:r>
      <w:r w:rsidR="000347DE">
        <w:rPr>
          <w:rFonts w:ascii="Calibri" w:hAnsi="Calibri" w:cs="Calibri"/>
          <w:szCs w:val="22"/>
        </w:rPr>
        <w:t>porota udělila</w:t>
      </w:r>
      <w:r w:rsidR="00982786">
        <w:rPr>
          <w:rFonts w:ascii="Calibri" w:hAnsi="Calibri" w:cs="Calibri"/>
          <w:szCs w:val="22"/>
        </w:rPr>
        <w:t xml:space="preserve"> vinařství Vinselekt Michlovský</w:t>
      </w:r>
      <w:r w:rsidR="00300C6C">
        <w:rPr>
          <w:rFonts w:ascii="Calibri" w:hAnsi="Calibri" w:cs="Calibri"/>
          <w:szCs w:val="22"/>
        </w:rPr>
        <w:t xml:space="preserve"> za </w:t>
      </w:r>
      <w:r w:rsidR="00300C6C" w:rsidRPr="00300C6C">
        <w:rPr>
          <w:rFonts w:ascii="Calibri" w:hAnsi="Calibri" w:cs="Calibri"/>
          <w:szCs w:val="22"/>
        </w:rPr>
        <w:t>Merlot výběr z</w:t>
      </w:r>
      <w:r w:rsidR="00300C6C">
        <w:rPr>
          <w:rFonts w:ascii="Calibri" w:hAnsi="Calibri" w:cs="Calibri"/>
          <w:szCs w:val="22"/>
        </w:rPr>
        <w:t> </w:t>
      </w:r>
      <w:r w:rsidR="00300C6C" w:rsidRPr="00300C6C">
        <w:rPr>
          <w:rFonts w:ascii="Calibri" w:hAnsi="Calibri" w:cs="Calibri"/>
          <w:szCs w:val="22"/>
        </w:rPr>
        <w:t>hroznů</w:t>
      </w:r>
      <w:r w:rsidR="00300C6C">
        <w:rPr>
          <w:rFonts w:ascii="Calibri" w:hAnsi="Calibri" w:cs="Calibri"/>
          <w:szCs w:val="22"/>
        </w:rPr>
        <w:t xml:space="preserve"> 2019, resp. </w:t>
      </w:r>
      <w:r w:rsidR="00300C6C" w:rsidRPr="00300C6C">
        <w:rPr>
          <w:rFonts w:ascii="Calibri" w:hAnsi="Calibri" w:cs="Calibri"/>
          <w:szCs w:val="22"/>
        </w:rPr>
        <w:t>Crémagne blanc de blanc extra brut</w:t>
      </w:r>
      <w:r w:rsidR="00300C6C">
        <w:rPr>
          <w:rFonts w:ascii="Calibri" w:hAnsi="Calibri" w:cs="Calibri"/>
          <w:szCs w:val="22"/>
        </w:rPr>
        <w:t xml:space="preserve"> 2009 a</w:t>
      </w:r>
      <w:r w:rsidR="00982786">
        <w:rPr>
          <w:rFonts w:ascii="Calibri" w:hAnsi="Calibri" w:cs="Calibri"/>
          <w:szCs w:val="22"/>
        </w:rPr>
        <w:t xml:space="preserve"> </w:t>
      </w:r>
      <w:r w:rsidR="000347DE">
        <w:rPr>
          <w:rFonts w:ascii="Calibri" w:hAnsi="Calibri" w:cs="Calibri"/>
          <w:szCs w:val="22"/>
        </w:rPr>
        <w:t xml:space="preserve">k nim </w:t>
      </w:r>
      <w:r w:rsidR="00982786">
        <w:rPr>
          <w:rFonts w:ascii="Calibri" w:hAnsi="Calibri" w:cs="Calibri"/>
          <w:szCs w:val="22"/>
        </w:rPr>
        <w:t>přidal</w:t>
      </w:r>
      <w:r w:rsidR="000347DE">
        <w:rPr>
          <w:rFonts w:ascii="Calibri" w:hAnsi="Calibri" w:cs="Calibri"/>
          <w:szCs w:val="22"/>
        </w:rPr>
        <w:t>a</w:t>
      </w:r>
      <w:r w:rsidR="00982786">
        <w:rPr>
          <w:rFonts w:ascii="Calibri" w:hAnsi="Calibri" w:cs="Calibri"/>
          <w:szCs w:val="22"/>
        </w:rPr>
        <w:t xml:space="preserve"> dalších 9 zlatých medailí. Úspěšné bylo také Vinařství Baloun, které si připsalo jedinou</w:t>
      </w:r>
      <w:r w:rsidR="000347DE">
        <w:rPr>
          <w:rFonts w:ascii="Calibri" w:hAnsi="Calibri" w:cs="Calibri"/>
          <w:szCs w:val="22"/>
        </w:rPr>
        <w:t xml:space="preserve"> naši</w:t>
      </w:r>
      <w:r w:rsidR="00982786">
        <w:rPr>
          <w:rFonts w:ascii="Calibri" w:hAnsi="Calibri" w:cs="Calibri"/>
          <w:szCs w:val="22"/>
        </w:rPr>
        <w:t xml:space="preserve"> velkou zlatou medaili </w:t>
      </w:r>
      <w:r w:rsidR="00434D94">
        <w:rPr>
          <w:rFonts w:ascii="Calibri" w:hAnsi="Calibri" w:cs="Calibri"/>
          <w:szCs w:val="22"/>
        </w:rPr>
        <w:t xml:space="preserve">za </w:t>
      </w:r>
      <w:r w:rsidR="00434D94" w:rsidRPr="00434D94">
        <w:rPr>
          <w:rFonts w:ascii="Calibri" w:hAnsi="Calibri" w:cs="Calibri"/>
          <w:szCs w:val="22"/>
        </w:rPr>
        <w:t xml:space="preserve">Ryzlink rýnský pozdní sběr </w:t>
      </w:r>
      <w:r w:rsidR="00434D94">
        <w:rPr>
          <w:rFonts w:ascii="Calibri" w:hAnsi="Calibri" w:cs="Calibri"/>
          <w:szCs w:val="22"/>
        </w:rPr>
        <w:t xml:space="preserve">2016 </w:t>
      </w:r>
      <w:r w:rsidR="00982786">
        <w:rPr>
          <w:rFonts w:ascii="Calibri" w:hAnsi="Calibri" w:cs="Calibri"/>
          <w:szCs w:val="22"/>
        </w:rPr>
        <w:t xml:space="preserve">a k tomu </w:t>
      </w:r>
      <w:r w:rsidR="006E66D7">
        <w:rPr>
          <w:rFonts w:ascii="Calibri" w:hAnsi="Calibri" w:cs="Calibri"/>
          <w:szCs w:val="22"/>
        </w:rPr>
        <w:t xml:space="preserve">další </w:t>
      </w:r>
      <w:r w:rsidR="00982786">
        <w:rPr>
          <w:rFonts w:ascii="Calibri" w:hAnsi="Calibri" w:cs="Calibri"/>
          <w:szCs w:val="22"/>
        </w:rPr>
        <w:t>4 zlaté.</w:t>
      </w:r>
      <w:r w:rsidR="00300C6C">
        <w:rPr>
          <w:rFonts w:ascii="Calibri" w:hAnsi="Calibri" w:cs="Calibri"/>
          <w:szCs w:val="22"/>
        </w:rPr>
        <w:t xml:space="preserve"> Čtyři zlaté medaile si odváží ještě vinařství Žůrek.</w:t>
      </w:r>
    </w:p>
    <w:p w14:paraId="5A3615FF" w14:textId="668B6B9C" w:rsidR="00A83C8E" w:rsidRPr="00D0481F" w:rsidRDefault="00A83C8E" w:rsidP="001A5D8E">
      <w:pPr>
        <w:pStyle w:val="Body"/>
        <w:numPr>
          <w:ilvl w:val="0"/>
          <w:numId w:val="0"/>
        </w:numPr>
        <w:rPr>
          <w:rFonts w:ascii="Calibri" w:hAnsi="Calibri" w:cs="Calibri"/>
          <w:szCs w:val="22"/>
        </w:rPr>
      </w:pPr>
    </w:p>
    <w:p w14:paraId="01D4BB07" w14:textId="2D50C343" w:rsidR="00A83C8E" w:rsidRPr="00D0481F" w:rsidRDefault="00A83C8E" w:rsidP="008D18EC">
      <w:pPr>
        <w:spacing w:after="0"/>
        <w:jc w:val="both"/>
        <w:rPr>
          <w:rFonts w:ascii="Calibri" w:hAnsi="Calibri" w:cs="Calibri"/>
          <w:szCs w:val="22"/>
        </w:rPr>
      </w:pPr>
      <w:r w:rsidRPr="009E7F74">
        <w:rPr>
          <w:rFonts w:ascii="Calibri" w:hAnsi="Calibri" w:cs="Calibri"/>
          <w:i/>
          <w:szCs w:val="22"/>
        </w:rPr>
        <w:t>"</w:t>
      </w:r>
      <w:r w:rsidR="00C81F21" w:rsidRPr="00C81F21">
        <w:rPr>
          <w:rFonts w:ascii="Calibri" w:hAnsi="Calibri" w:cs="Calibri"/>
          <w:i/>
          <w:szCs w:val="22"/>
        </w:rPr>
        <w:t xml:space="preserve">Největší zastoupení na soutěží </w:t>
      </w:r>
      <w:r w:rsidR="00C81F21">
        <w:rPr>
          <w:rFonts w:ascii="Calibri" w:hAnsi="Calibri" w:cs="Calibri"/>
          <w:i/>
          <w:szCs w:val="22"/>
        </w:rPr>
        <w:t xml:space="preserve">mají každoročně </w:t>
      </w:r>
      <w:r w:rsidR="00C81F21" w:rsidRPr="00C81F21">
        <w:rPr>
          <w:rFonts w:ascii="Calibri" w:hAnsi="Calibri" w:cs="Calibri"/>
          <w:i/>
          <w:szCs w:val="22"/>
        </w:rPr>
        <w:t xml:space="preserve">vína zejména </w:t>
      </w:r>
      <w:r w:rsidR="00C81F21" w:rsidRPr="00C81F21">
        <w:rPr>
          <w:rFonts w:ascii="Calibri" w:hAnsi="Calibri" w:cs="Calibri"/>
          <w:i/>
          <w:szCs w:val="22"/>
        </w:rPr>
        <w:t>středoevropského</w:t>
      </w:r>
      <w:r w:rsidR="00C81F21" w:rsidRPr="00C81F21">
        <w:rPr>
          <w:rFonts w:ascii="Calibri" w:hAnsi="Calibri" w:cs="Calibri"/>
          <w:i/>
          <w:szCs w:val="22"/>
        </w:rPr>
        <w:t xml:space="preserve"> regionu. Zajímavé je pak </w:t>
      </w:r>
      <w:r w:rsidR="008B6E3F">
        <w:rPr>
          <w:rFonts w:ascii="Calibri" w:hAnsi="Calibri" w:cs="Calibri"/>
          <w:i/>
          <w:szCs w:val="22"/>
        </w:rPr>
        <w:t xml:space="preserve">ale </w:t>
      </w:r>
      <w:r w:rsidR="00C81F21" w:rsidRPr="00C81F21">
        <w:rPr>
          <w:rFonts w:ascii="Calibri" w:hAnsi="Calibri" w:cs="Calibri"/>
          <w:i/>
          <w:szCs w:val="22"/>
        </w:rPr>
        <w:t>hlavně srovnání moravských a českých vín s domácím Slovenskem. Obě země jsou si co se vína týče stále velmi blízké a příliš se neliší. Ať už to jsou přírodní podmínky, skladba odrůd a vinařský styl nebo preference v oblasti vína, které jsou velmi podobné</w:t>
      </w:r>
      <w:r w:rsidR="00083B93" w:rsidRPr="009E7F74">
        <w:rPr>
          <w:rFonts w:ascii="Calibri" w:hAnsi="Calibri" w:cs="Calibri"/>
          <w:i/>
          <w:szCs w:val="22"/>
        </w:rPr>
        <w:t>,</w:t>
      </w:r>
      <w:r w:rsidRPr="009E7F74">
        <w:rPr>
          <w:rFonts w:ascii="Calibri" w:hAnsi="Calibri" w:cs="Calibri"/>
          <w:i/>
          <w:szCs w:val="22"/>
        </w:rPr>
        <w:t>"</w:t>
      </w:r>
      <w:r w:rsidR="00607532" w:rsidRPr="00D0481F">
        <w:rPr>
          <w:rFonts w:ascii="Calibri" w:hAnsi="Calibri" w:cs="Calibri"/>
          <w:szCs w:val="22"/>
        </w:rPr>
        <w:t xml:space="preserve"> </w:t>
      </w:r>
      <w:r w:rsidR="00C81F21">
        <w:rPr>
          <w:rFonts w:ascii="Calibri" w:hAnsi="Calibri" w:cs="Calibri"/>
          <w:szCs w:val="22"/>
        </w:rPr>
        <w:t>sdělil</w:t>
      </w:r>
      <w:r w:rsidR="00D86FA7" w:rsidRPr="00D0481F">
        <w:rPr>
          <w:rFonts w:ascii="Calibri" w:hAnsi="Calibri" w:cs="Calibri"/>
          <w:szCs w:val="22"/>
        </w:rPr>
        <w:t xml:space="preserve"> </w:t>
      </w:r>
      <w:r w:rsidR="009322F9">
        <w:rPr>
          <w:rFonts w:ascii="Calibri" w:hAnsi="Calibri" w:cs="Calibri"/>
          <w:szCs w:val="22"/>
        </w:rPr>
        <w:t xml:space="preserve">Ing. </w:t>
      </w:r>
      <w:r w:rsidR="009322F9" w:rsidRPr="009322F9">
        <w:rPr>
          <w:rFonts w:ascii="Calibri" w:hAnsi="Calibri" w:cs="Calibri"/>
          <w:szCs w:val="22"/>
        </w:rPr>
        <w:t>Marek Babisz, hlavní sommelier Salonu vín ČR</w:t>
      </w:r>
      <w:r w:rsidRPr="00D0481F">
        <w:rPr>
          <w:rFonts w:ascii="Calibri" w:hAnsi="Calibri" w:cs="Calibri"/>
          <w:szCs w:val="22"/>
        </w:rPr>
        <w:t xml:space="preserve">, </w:t>
      </w:r>
      <w:r w:rsidR="006E66D7">
        <w:rPr>
          <w:rFonts w:ascii="Calibri" w:hAnsi="Calibri" w:cs="Calibri"/>
          <w:szCs w:val="22"/>
        </w:rPr>
        <w:t>který zasedl v jedné z</w:t>
      </w:r>
      <w:r w:rsidR="00C81F21">
        <w:rPr>
          <w:rFonts w:ascii="Calibri" w:hAnsi="Calibri" w:cs="Calibri"/>
          <w:szCs w:val="22"/>
        </w:rPr>
        <w:t> </w:t>
      </w:r>
      <w:r w:rsidR="006E66D7">
        <w:rPr>
          <w:rFonts w:ascii="Calibri" w:hAnsi="Calibri" w:cs="Calibri"/>
          <w:szCs w:val="22"/>
        </w:rPr>
        <w:t>porot</w:t>
      </w:r>
      <w:r w:rsidR="00C81F21">
        <w:rPr>
          <w:rFonts w:ascii="Calibri" w:hAnsi="Calibri" w:cs="Calibri"/>
          <w:szCs w:val="22"/>
        </w:rPr>
        <w:t xml:space="preserve"> a dodal: </w:t>
      </w:r>
      <w:r w:rsidR="00C81F21" w:rsidRPr="005538ED">
        <w:rPr>
          <w:rFonts w:ascii="Calibri" w:hAnsi="Calibri" w:cs="Calibri"/>
          <w:i/>
          <w:iCs/>
          <w:szCs w:val="22"/>
        </w:rPr>
        <w:t>„</w:t>
      </w:r>
      <w:r w:rsidR="005538ED" w:rsidRPr="005538ED">
        <w:rPr>
          <w:rFonts w:ascii="Calibri" w:hAnsi="Calibri" w:cs="Calibri"/>
          <w:i/>
          <w:iCs/>
          <w:szCs w:val="22"/>
        </w:rPr>
        <w:t>naši</w:t>
      </w:r>
      <w:r w:rsidR="00C203DD">
        <w:rPr>
          <w:rFonts w:ascii="Calibri" w:hAnsi="Calibri" w:cs="Calibri"/>
          <w:i/>
          <w:iCs/>
          <w:szCs w:val="22"/>
        </w:rPr>
        <w:t xml:space="preserve"> vinaři si zde již vybudovali poměrně silnou pozici,</w:t>
      </w:r>
      <w:r w:rsidR="005538ED" w:rsidRPr="005538ED">
        <w:rPr>
          <w:rFonts w:ascii="Calibri" w:hAnsi="Calibri" w:cs="Calibri"/>
          <w:i/>
          <w:iCs/>
          <w:szCs w:val="22"/>
        </w:rPr>
        <w:t xml:space="preserve"> tradičně </w:t>
      </w:r>
      <w:r w:rsidR="00C203DD">
        <w:rPr>
          <w:rFonts w:ascii="Calibri" w:hAnsi="Calibri" w:cs="Calibri"/>
          <w:i/>
          <w:iCs/>
          <w:szCs w:val="22"/>
        </w:rPr>
        <w:t xml:space="preserve">se jim </w:t>
      </w:r>
      <w:r w:rsidR="005538ED" w:rsidRPr="005538ED">
        <w:rPr>
          <w:rFonts w:ascii="Calibri" w:hAnsi="Calibri" w:cs="Calibri"/>
          <w:i/>
          <w:iCs/>
          <w:szCs w:val="22"/>
        </w:rPr>
        <w:t>velmi daří</w:t>
      </w:r>
      <w:r w:rsidR="005538ED">
        <w:rPr>
          <w:rFonts w:ascii="Calibri" w:hAnsi="Calibri" w:cs="Calibri"/>
          <w:i/>
          <w:iCs/>
          <w:szCs w:val="22"/>
        </w:rPr>
        <w:t xml:space="preserve">, </w:t>
      </w:r>
      <w:r w:rsidR="005538ED" w:rsidRPr="005538ED">
        <w:rPr>
          <w:rFonts w:ascii="Calibri" w:hAnsi="Calibri" w:cs="Calibri"/>
          <w:i/>
          <w:iCs/>
          <w:szCs w:val="22"/>
        </w:rPr>
        <w:t>pravidelně dosahují na nejvyšší ocenění a nejinak tomu bylo i letos.“</w:t>
      </w:r>
    </w:p>
    <w:p w14:paraId="59179A7D" w14:textId="77777777" w:rsidR="00A83C8E" w:rsidRPr="00D0481F" w:rsidRDefault="00A83C8E" w:rsidP="008D18EC">
      <w:pPr>
        <w:spacing w:after="0"/>
        <w:jc w:val="both"/>
        <w:rPr>
          <w:rFonts w:ascii="Calibri" w:hAnsi="Calibri" w:cs="Calibri"/>
          <w:szCs w:val="22"/>
        </w:rPr>
      </w:pPr>
    </w:p>
    <w:p w14:paraId="0D432F97" w14:textId="0E5FBAF5" w:rsidR="004971E4" w:rsidRPr="00B31E36" w:rsidRDefault="00F72A0C" w:rsidP="008D18E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Odborná </w:t>
      </w:r>
      <w:r w:rsidR="000347DE">
        <w:rPr>
          <w:rFonts w:ascii="Calibri" w:hAnsi="Calibri" w:cs="Calibri"/>
          <w:szCs w:val="22"/>
        </w:rPr>
        <w:t>pětadvacetič</w:t>
      </w:r>
      <w:r>
        <w:rPr>
          <w:rFonts w:ascii="Calibri" w:hAnsi="Calibri" w:cs="Calibri"/>
          <w:szCs w:val="22"/>
        </w:rPr>
        <w:t xml:space="preserve">lenná porota udělila celkem </w:t>
      </w:r>
      <w:r w:rsidR="002D0487">
        <w:rPr>
          <w:rFonts w:ascii="Calibri" w:hAnsi="Calibri" w:cs="Calibri"/>
          <w:szCs w:val="22"/>
        </w:rPr>
        <w:t>6</w:t>
      </w:r>
      <w:r>
        <w:rPr>
          <w:rFonts w:ascii="Calibri" w:hAnsi="Calibri" w:cs="Calibri"/>
          <w:szCs w:val="22"/>
        </w:rPr>
        <w:t xml:space="preserve"> velk</w:t>
      </w:r>
      <w:r w:rsidR="002D0487">
        <w:rPr>
          <w:rFonts w:ascii="Calibri" w:hAnsi="Calibri" w:cs="Calibri"/>
          <w:szCs w:val="22"/>
        </w:rPr>
        <w:t>ých</w:t>
      </w:r>
      <w:r>
        <w:rPr>
          <w:rFonts w:ascii="Calibri" w:hAnsi="Calibri" w:cs="Calibri"/>
          <w:szCs w:val="22"/>
        </w:rPr>
        <w:t xml:space="preserve"> zlat</w:t>
      </w:r>
      <w:r w:rsidR="002D0487">
        <w:rPr>
          <w:rFonts w:ascii="Calibri" w:hAnsi="Calibri" w:cs="Calibri"/>
          <w:szCs w:val="22"/>
        </w:rPr>
        <w:t>ých</w:t>
      </w:r>
      <w:r>
        <w:rPr>
          <w:rFonts w:ascii="Calibri" w:hAnsi="Calibri" w:cs="Calibri"/>
          <w:szCs w:val="22"/>
        </w:rPr>
        <w:t xml:space="preserve"> medail</w:t>
      </w:r>
      <w:r w:rsidR="002D0487">
        <w:rPr>
          <w:rFonts w:ascii="Calibri" w:hAnsi="Calibri" w:cs="Calibri"/>
          <w:szCs w:val="22"/>
        </w:rPr>
        <w:t>í</w:t>
      </w:r>
      <w:r>
        <w:rPr>
          <w:rFonts w:ascii="Calibri" w:hAnsi="Calibri" w:cs="Calibri"/>
          <w:szCs w:val="22"/>
        </w:rPr>
        <w:t xml:space="preserve">, </w:t>
      </w:r>
      <w:r w:rsidR="002D0487">
        <w:rPr>
          <w:rFonts w:ascii="Calibri" w:hAnsi="Calibri" w:cs="Calibri"/>
          <w:szCs w:val="22"/>
        </w:rPr>
        <w:t>118</w:t>
      </w:r>
      <w:r>
        <w:rPr>
          <w:rFonts w:ascii="Calibri" w:hAnsi="Calibri" w:cs="Calibri"/>
          <w:szCs w:val="22"/>
        </w:rPr>
        <w:t xml:space="preserve"> zlatých medailí a 7 titulů Šampiona. </w:t>
      </w:r>
      <w:r w:rsidR="00B31E36">
        <w:rPr>
          <w:rFonts w:ascii="Calibri" w:hAnsi="Calibri" w:cs="Calibri"/>
          <w:szCs w:val="22"/>
        </w:rPr>
        <w:t>Pravidelně na této soutěži zasedají</w:t>
      </w:r>
      <w:r w:rsidR="00D86FA7" w:rsidRPr="00D0481F">
        <w:rPr>
          <w:rFonts w:ascii="Calibri" w:hAnsi="Calibri" w:cs="Calibri"/>
          <w:szCs w:val="22"/>
        </w:rPr>
        <w:t xml:space="preserve"> v</w:t>
      </w:r>
      <w:r w:rsidR="00A83C8E" w:rsidRPr="00D0481F">
        <w:rPr>
          <w:rFonts w:ascii="Calibri" w:hAnsi="Calibri" w:cs="Calibri"/>
          <w:szCs w:val="22"/>
        </w:rPr>
        <w:t xml:space="preserve"> komisích </w:t>
      </w:r>
      <w:r w:rsidR="00441CB1" w:rsidRPr="00D0481F">
        <w:rPr>
          <w:rFonts w:ascii="Calibri" w:hAnsi="Calibri" w:cs="Calibri"/>
          <w:szCs w:val="22"/>
        </w:rPr>
        <w:t>také</w:t>
      </w:r>
      <w:r w:rsidR="00D86FA7" w:rsidRPr="00D0481F">
        <w:rPr>
          <w:rFonts w:ascii="Calibri" w:hAnsi="Calibri" w:cs="Calibri"/>
          <w:szCs w:val="22"/>
        </w:rPr>
        <w:t xml:space="preserve"> </w:t>
      </w:r>
      <w:r w:rsidR="00441CB1" w:rsidRPr="00D0481F">
        <w:rPr>
          <w:rFonts w:ascii="Calibri" w:hAnsi="Calibri" w:cs="Calibri"/>
          <w:szCs w:val="22"/>
        </w:rPr>
        <w:t>profesionálové z České republiky</w:t>
      </w:r>
      <w:r w:rsidR="00B31E36">
        <w:rPr>
          <w:rFonts w:ascii="Calibri" w:hAnsi="Calibri" w:cs="Calibri"/>
          <w:szCs w:val="22"/>
        </w:rPr>
        <w:t>. Letos to byl</w:t>
      </w:r>
      <w:r w:rsidR="008B6E3F">
        <w:rPr>
          <w:rFonts w:ascii="Calibri" w:hAnsi="Calibri" w:cs="Calibri"/>
          <w:szCs w:val="22"/>
        </w:rPr>
        <w:t>i</w:t>
      </w:r>
      <w:r w:rsidR="00A83C8E" w:rsidRPr="00D0481F">
        <w:rPr>
          <w:rFonts w:ascii="Calibri" w:hAnsi="Calibri" w:cs="Calibri"/>
          <w:szCs w:val="22"/>
        </w:rPr>
        <w:t xml:space="preserve"> </w:t>
      </w:r>
      <w:r w:rsidR="002D0487">
        <w:rPr>
          <w:rFonts w:ascii="Calibri" w:hAnsi="Calibri" w:cs="Calibri"/>
          <w:szCs w:val="22"/>
        </w:rPr>
        <w:t>kromě Mark</w:t>
      </w:r>
      <w:r w:rsidR="009322F9">
        <w:rPr>
          <w:rFonts w:ascii="Calibri" w:hAnsi="Calibri" w:cs="Calibri"/>
          <w:szCs w:val="22"/>
        </w:rPr>
        <w:t>a</w:t>
      </w:r>
      <w:r w:rsidR="002D0487">
        <w:rPr>
          <w:rFonts w:ascii="Calibri" w:hAnsi="Calibri" w:cs="Calibri"/>
          <w:szCs w:val="22"/>
        </w:rPr>
        <w:t xml:space="preserve"> Babisz</w:t>
      </w:r>
      <w:r w:rsidR="009322F9">
        <w:rPr>
          <w:rFonts w:ascii="Calibri" w:hAnsi="Calibri" w:cs="Calibri"/>
          <w:szCs w:val="22"/>
        </w:rPr>
        <w:t>e také</w:t>
      </w:r>
      <w:r w:rsidR="000347DE">
        <w:rPr>
          <w:rFonts w:ascii="Calibri" w:hAnsi="Calibri" w:cs="Calibri"/>
          <w:szCs w:val="22"/>
        </w:rPr>
        <w:t xml:space="preserve"> vinaři</w:t>
      </w:r>
      <w:r w:rsidR="009322F9">
        <w:rPr>
          <w:rFonts w:ascii="Calibri" w:hAnsi="Calibri" w:cs="Calibri"/>
          <w:szCs w:val="22"/>
        </w:rPr>
        <w:t xml:space="preserve"> Miloš Michlovský,</w:t>
      </w:r>
      <w:r w:rsidR="002D0487">
        <w:rPr>
          <w:rFonts w:ascii="Calibri" w:hAnsi="Calibri" w:cs="Calibri"/>
          <w:szCs w:val="22"/>
        </w:rPr>
        <w:t xml:space="preserve"> </w:t>
      </w:r>
      <w:r w:rsidR="00133D16" w:rsidRPr="00D0481F">
        <w:rPr>
          <w:rFonts w:ascii="Calibri" w:hAnsi="Calibri" w:cs="Calibri"/>
        </w:rPr>
        <w:t>Rado</w:t>
      </w:r>
      <w:r w:rsidR="002D0487">
        <w:rPr>
          <w:rFonts w:ascii="Calibri" w:hAnsi="Calibri" w:cs="Calibri"/>
        </w:rPr>
        <w:t>mil</w:t>
      </w:r>
      <w:r w:rsidR="00133D16" w:rsidRPr="00D0481F">
        <w:rPr>
          <w:rFonts w:ascii="Calibri" w:hAnsi="Calibri" w:cs="Calibri"/>
        </w:rPr>
        <w:t xml:space="preserve"> Baloun</w:t>
      </w:r>
      <w:r w:rsidR="00B31E36">
        <w:rPr>
          <w:rFonts w:ascii="Calibri" w:hAnsi="Calibri" w:cs="Calibri"/>
        </w:rPr>
        <w:t xml:space="preserve"> a</w:t>
      </w:r>
      <w:r w:rsidR="00133D16" w:rsidRPr="00D0481F">
        <w:rPr>
          <w:rFonts w:ascii="Calibri" w:hAnsi="Calibri" w:cs="Calibri"/>
        </w:rPr>
        <w:t xml:space="preserve"> </w:t>
      </w:r>
      <w:r w:rsidR="002D0487" w:rsidRPr="002D0487">
        <w:rPr>
          <w:rFonts w:ascii="Calibri" w:hAnsi="Calibri" w:cs="Calibri"/>
        </w:rPr>
        <w:t>Vojtěch Masařík</w:t>
      </w:r>
      <w:r w:rsidR="00133D16" w:rsidRPr="00D0481F">
        <w:rPr>
          <w:rFonts w:ascii="Calibri" w:hAnsi="Calibri" w:cs="Calibri"/>
        </w:rPr>
        <w:t>.</w:t>
      </w:r>
      <w:r w:rsidR="00B31E36">
        <w:rPr>
          <w:rFonts w:ascii="Calibri" w:hAnsi="Calibri" w:cs="Calibri"/>
        </w:rPr>
        <w:t xml:space="preserve"> </w:t>
      </w:r>
      <w:r w:rsidR="004971E4" w:rsidRPr="004971E4">
        <w:rPr>
          <w:rFonts w:ascii="Calibri" w:hAnsi="Calibri" w:cs="Calibri"/>
          <w:szCs w:val="22"/>
        </w:rPr>
        <w:t>Soutěž Muvina Prešov probíhá pod záštitou OIV (Mezinárodní organizace pro víno a vinohradnictví se sídlem v Paříži)</w:t>
      </w:r>
      <w:r w:rsidR="004971E4">
        <w:rPr>
          <w:rFonts w:ascii="Calibri" w:hAnsi="Calibri" w:cs="Calibri"/>
          <w:szCs w:val="22"/>
        </w:rPr>
        <w:t>.</w:t>
      </w:r>
    </w:p>
    <w:p w14:paraId="65856DEC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b/>
          <w:szCs w:val="22"/>
        </w:rPr>
      </w:pPr>
      <w:r w:rsidRPr="003716EF">
        <w:rPr>
          <w:rFonts w:ascii="Calibri" w:hAnsi="Calibri" w:cs="Calibri"/>
          <w:szCs w:val="22"/>
        </w:rPr>
        <w:br/>
      </w:r>
      <w:r w:rsidRPr="003716EF">
        <w:rPr>
          <w:rFonts w:ascii="Calibri" w:hAnsi="Calibri" w:cs="Calibri"/>
          <w:b/>
          <w:szCs w:val="22"/>
        </w:rPr>
        <w:t xml:space="preserve">Pro více informací: </w:t>
      </w:r>
    </w:p>
    <w:p w14:paraId="4AD6EE2B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>Ing. Marek Babisz, Národní vinařské centrum</w:t>
      </w:r>
    </w:p>
    <w:p w14:paraId="327BD5FE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 xml:space="preserve">E-mail: </w:t>
      </w:r>
      <w:hyperlink r:id="rId7" w:history="1">
        <w:r w:rsidR="00002590" w:rsidRPr="003716EF">
          <w:rPr>
            <w:rStyle w:val="Hypertextovodkaz"/>
            <w:rFonts w:ascii="Calibri" w:hAnsi="Calibri" w:cs="Calibri"/>
            <w:szCs w:val="22"/>
          </w:rPr>
          <w:t>marek.babisz@vinarskecentrum.cz</w:t>
        </w:r>
      </w:hyperlink>
      <w:r w:rsidRPr="003716EF">
        <w:rPr>
          <w:rFonts w:ascii="Calibri" w:hAnsi="Calibri" w:cs="Calibri"/>
          <w:szCs w:val="22"/>
        </w:rPr>
        <w:t xml:space="preserve"> </w:t>
      </w:r>
    </w:p>
    <w:p w14:paraId="53CD3A1A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>Tel.: +420 602 470</w:t>
      </w:r>
      <w:r w:rsidR="00C2448A" w:rsidRPr="003716EF">
        <w:rPr>
          <w:rFonts w:ascii="Calibri" w:hAnsi="Calibri" w:cs="Calibri"/>
          <w:szCs w:val="22"/>
        </w:rPr>
        <w:t> </w:t>
      </w:r>
      <w:r w:rsidRPr="003716EF">
        <w:rPr>
          <w:rFonts w:ascii="Calibri" w:hAnsi="Calibri" w:cs="Calibri"/>
          <w:szCs w:val="22"/>
        </w:rPr>
        <w:t>262</w:t>
      </w:r>
    </w:p>
    <w:p w14:paraId="033AE691" w14:textId="77777777" w:rsidR="00C2448A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</w:p>
    <w:p w14:paraId="05AC0A77" w14:textId="7D00C7FD" w:rsidR="00C2448A" w:rsidRPr="003716EF" w:rsidRDefault="00053FFB" w:rsidP="00002590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Jiří Bažant</w:t>
      </w:r>
      <w:r w:rsidR="00C2448A" w:rsidRPr="003716EF">
        <w:rPr>
          <w:rFonts w:ascii="Calibri" w:hAnsi="Calibri" w:cs="Calibri"/>
          <w:szCs w:val="22"/>
        </w:rPr>
        <w:t xml:space="preserve">, Omnimedia, s. r. o. </w:t>
      </w:r>
    </w:p>
    <w:p w14:paraId="341A3D24" w14:textId="2DBEE062" w:rsidR="00C2448A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 xml:space="preserve">E-mail: </w:t>
      </w:r>
      <w:hyperlink r:id="rId8" w:history="1">
        <w:r w:rsidR="00053FFB" w:rsidRPr="001071B4">
          <w:rPr>
            <w:rStyle w:val="Hypertextovodkaz"/>
            <w:rFonts w:ascii="Calibri" w:hAnsi="Calibri" w:cs="Calibri"/>
            <w:szCs w:val="22"/>
          </w:rPr>
          <w:t>j.bazant@omnimedia.cz</w:t>
        </w:r>
      </w:hyperlink>
    </w:p>
    <w:p w14:paraId="6DA86A9A" w14:textId="72A49E15" w:rsidR="00D86FA7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>Tel.: +420</w:t>
      </w:r>
      <w:r w:rsidR="00053FFB">
        <w:rPr>
          <w:rFonts w:ascii="Calibri" w:hAnsi="Calibri" w:cs="Calibri"/>
          <w:szCs w:val="22"/>
        </w:rPr>
        <w:t> 606 282 673</w:t>
      </w:r>
    </w:p>
    <w:p w14:paraId="710E9369" w14:textId="7879A648" w:rsidR="002E5BB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br/>
      </w:r>
      <w:r w:rsidR="00053FFB" w:rsidRPr="00A95615">
        <w:rPr>
          <w:rFonts w:ascii="Calibri" w:hAnsi="Calibri" w:cs="Calibri"/>
          <w:b/>
          <w:szCs w:val="22"/>
        </w:rPr>
        <w:t xml:space="preserve">Více o </w:t>
      </w:r>
      <w:r w:rsidR="00053FFB">
        <w:rPr>
          <w:rFonts w:ascii="Calibri" w:hAnsi="Calibri" w:cs="Calibri"/>
          <w:b/>
          <w:szCs w:val="22"/>
        </w:rPr>
        <w:t xml:space="preserve">moravských a českých </w:t>
      </w:r>
      <w:r w:rsidR="00053FFB" w:rsidRPr="00A95615">
        <w:rPr>
          <w:rFonts w:ascii="Calibri" w:hAnsi="Calibri" w:cs="Calibri"/>
          <w:b/>
          <w:szCs w:val="22"/>
        </w:rPr>
        <w:t xml:space="preserve">vínech </w:t>
      </w:r>
      <w:r w:rsidR="00053FFB" w:rsidRPr="00053FFB">
        <w:rPr>
          <w:rFonts w:ascii="Calibri" w:hAnsi="Calibri" w:cs="Calibri"/>
          <w:b/>
          <w:szCs w:val="22"/>
        </w:rPr>
        <w:t xml:space="preserve">na </w:t>
      </w:r>
      <w:hyperlink r:id="rId9" w:history="1">
        <w:r w:rsidR="00053FFB" w:rsidRPr="00053FFB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="00053FFB" w:rsidRPr="00053FFB">
        <w:rPr>
          <w:rFonts w:ascii="Calibri" w:hAnsi="Calibri" w:cs="Calibri"/>
          <w:b/>
          <w:szCs w:val="22"/>
        </w:rPr>
        <w:t>.</w:t>
      </w:r>
      <w:r w:rsidRPr="003716EF">
        <w:rPr>
          <w:rFonts w:ascii="Calibri" w:hAnsi="Calibri" w:cs="Calibri"/>
          <w:szCs w:val="22"/>
        </w:rPr>
        <w:t xml:space="preserve"> </w:t>
      </w:r>
    </w:p>
    <w:p w14:paraId="573A164F" w14:textId="77777777" w:rsidR="00713F96" w:rsidRDefault="00FF45BD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  <w:r w:rsidRPr="003716EF">
        <w:rPr>
          <w:rFonts w:ascii="Calibri" w:hAnsi="Calibri" w:cs="Calibri"/>
          <w:b/>
          <w:szCs w:val="22"/>
        </w:rPr>
        <w:br w:type="page"/>
      </w:r>
      <w:r w:rsidR="002E5BB0" w:rsidRPr="003716EF">
        <w:rPr>
          <w:rFonts w:ascii="Calibri" w:hAnsi="Calibri" w:cs="Calibri"/>
          <w:b/>
          <w:sz w:val="22"/>
          <w:szCs w:val="22"/>
        </w:rPr>
        <w:lastRenderedPageBreak/>
        <w:t>Kompletní výsledky oceněných vín z ČR:</w:t>
      </w:r>
      <w:r w:rsidR="00CD61DC" w:rsidRPr="003716EF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9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4536"/>
        <w:gridCol w:w="851"/>
        <w:gridCol w:w="1559"/>
      </w:tblGrid>
      <w:tr w:rsidR="00F8405E" w:rsidRPr="00F8405E" w14:paraId="40C16833" w14:textId="77777777" w:rsidTr="00F8405E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B594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Vinařství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9A5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Název vína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AF2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E75B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Ocenění</w:t>
            </w:r>
          </w:p>
        </w:tc>
      </w:tr>
      <w:tr w:rsidR="00CF53FA" w:rsidRPr="00F8405E" w14:paraId="73BD9C72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A55C" w14:textId="0A608523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7218" w14:textId="232FC603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Merlot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DAFC" w14:textId="6B99938C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CE56" w14:textId="414B9050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Champion, zlatá medaile</w:t>
            </w:r>
          </w:p>
        </w:tc>
      </w:tr>
      <w:tr w:rsidR="00CF53FA" w:rsidRPr="00F8405E" w14:paraId="08187172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45BD" w14:textId="0B0C57AC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20CD" w14:textId="7ACC1576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Crémagne blanc de blanc extra brut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3AB4" w14:textId="7DBE40CA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EA40" w14:textId="1F1EEECB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Champion, zlatá medaile</w:t>
            </w:r>
          </w:p>
        </w:tc>
      </w:tr>
      <w:tr w:rsidR="00CF53FA" w:rsidRPr="00F8405E" w14:paraId="00D267BC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BCFD" w14:textId="4284ED7F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FD17" w14:textId="2EE515E3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rýnský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4AA0" w14:textId="25857B1C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ABEC" w14:textId="08385438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Velká zlatá medaile</w:t>
            </w:r>
          </w:p>
        </w:tc>
      </w:tr>
      <w:tr w:rsidR="00CF53FA" w:rsidRPr="00F8405E" w14:paraId="7EA3188E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33B5" w14:textId="2FB3E5B1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9606" w14:textId="02604ECD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Zweigeltrebe-Merlot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33E8" w14:textId="06C88AFC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08F2" w14:textId="1FDBB70F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3C3FEE66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0E53" w14:textId="6CAB6962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610A" w14:textId="43BBB68F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Kerner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A323" w14:textId="568893ED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3BC6" w14:textId="7C4ECE48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75440455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9A63A" w14:textId="41FC0673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B03D8" w14:textId="13576C9D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Cabernet Sauvignon-Merlot-Pinot Noir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F4A36" w14:textId="509FD5A5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EE42A" w14:textId="764CA154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6C21211D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7325B" w14:textId="43D28957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3A21B" w14:textId="1BEE734B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Aurelius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E9F81" w14:textId="1ED40006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9EC76" w14:textId="74D61969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3C376808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042DB" w14:textId="3CE780EC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Bohemia Sekt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1A5FE" w14:textId="25C9B6D3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Louis Girardot brut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A0AB0" w14:textId="46119AEE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9073C" w14:textId="5499C1C3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139ECB2C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ECF94" w14:textId="1849A272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Bohemia Sekt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E1DFB" w14:textId="4677876E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Prestige 36 brut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10F63" w14:textId="2C717182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7FD57" w14:textId="29AB2FFB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3E376101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52549" w14:textId="1F94AF38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Chateau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Bzenec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4343D" w14:textId="72936B70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rýnský VOC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4F661" w14:textId="171C41ED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CC893" w14:textId="275C775E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67341283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146A4" w14:textId="54EDB1EC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Čech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FF544" w14:textId="1C8D97C8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Sauvignon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11CEE" w14:textId="3219CF54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F873D" w14:textId="215C1A0E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352129DD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72665" w14:textId="5EC739EF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Čech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8E5BB" w14:textId="7F04A34D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Cabernet Sauvignon rosé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20621" w14:textId="2333A621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21FF7" w14:textId="65605ACF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4AB6395A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CE9A8" w14:textId="75EA4B78" w:rsidR="00CF53FA" w:rsidRPr="00CF53FA" w:rsidRDefault="00837569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Doležal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CA9D8" w14:textId="6FF9C465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Pálava výběr z cibéb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CBF2E" w14:textId="0F7906F3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EF6FD" w14:textId="3C889B3B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1C583606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30BD5" w14:textId="3C15087B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9D7ED" w14:textId="5BF0479B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rýnský pozdní sběr surlie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D6801" w14:textId="310C4C47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BBE17" w14:textId="5FB7ECB7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1F8CEA5D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D4A75" w14:textId="45DE533F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E793F" w14:textId="2BF7FB52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Trazlink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3E1A6A" w14:textId="3FD71BE1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814A6" w14:textId="2E0110DB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047DD3DA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7C540" w14:textId="2F6F6316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Fučík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735CA" w14:textId="637155D9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rýnský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764DE" w14:textId="3A5569A5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5745D" w14:textId="79F07C5E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59C88A50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51148" w14:textId="4C54C768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Habán</w:t>
            </w:r>
            <w:r w:rsidR="00AD2D63">
              <w:rPr>
                <w:rFonts w:asciiTheme="minorHAnsi" w:hAnsiTheme="minorHAnsi" w:cstheme="minorHAnsi"/>
                <w:sz w:val="22"/>
                <w:szCs w:val="22"/>
              </w:rPr>
              <w:t>ské sklepy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4F51D" w14:textId="0DF7569A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Sauvignon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C19F9" w14:textId="79C2AFC9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D4764" w14:textId="19E0280C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06D9075A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F07BC" w14:textId="39CA8340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Víno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Hruška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8ADFC" w14:textId="3AA56936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37569">
              <w:rPr>
                <w:rFonts w:asciiTheme="minorHAnsi" w:hAnsiTheme="minorHAnsi" w:cstheme="minorHAnsi"/>
                <w:sz w:val="22"/>
                <w:szCs w:val="22"/>
              </w:rPr>
              <w:t>ě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vín výběr z hroznů Top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76B99" w14:textId="3CDEB1D9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843" w14:textId="476D1E9D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5604681D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BC656" w14:textId="77A04FE6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Víno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Hruška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4BC62" w14:textId="04761978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Hibernal pozdní sběr Family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BBC6A" w14:textId="4659A72D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80CEA" w14:textId="403C4719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7F464205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B0B2A" w14:textId="3EA22D77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Víno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Hruška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7E993" w14:textId="41BBB802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Hibernal Organic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8A9C3" w14:textId="786F3EEA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563E6" w14:textId="638070A8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0A77338B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83459" w14:textId="4B32B2A5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Vinařství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Lacina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D2122" w14:textId="0D4F0A6A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Veltlínsk</w:t>
            </w:r>
            <w:r w:rsidR="00837569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zelené brut nature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CF749" w14:textId="7D96053A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76E81" w14:textId="233E8E96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320CDF1F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10575" w14:textId="37069E7F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Vinné sklepy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Lechovice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B288E" w14:textId="2FDDAF4F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Pálava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F9B43" w14:textId="016C0FDB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444B7" w14:textId="31F0D1AE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07EF0BE2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87C68" w14:textId="16CA9BF7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Vinné sklepy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Lechovice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97AF2" w14:textId="669B2CFC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rýnský VOC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E7598" w14:textId="29A8EEBF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246B2" w14:textId="7EA8DB18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41A04264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7A242" w14:textId="604C3031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8B0EA" w14:textId="6A199DBB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Sauvignon barrique MZV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7F36D" w14:textId="50DBD2FA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25E16" w14:textId="2EEA3496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53E3A6FC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FCC59" w14:textId="1F9AB8DE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F39E4" w14:textId="73C4F522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Frankovka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CA536" w14:textId="1C39B201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AEA19" w14:textId="69F0248C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2F1533D8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5C229" w14:textId="236DC4B1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67788" w14:textId="65FD1043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Nativa MZV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49809" w14:textId="6C6E7ED1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98663" w14:textId="3CB708B1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5558B91C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2C1EE" w14:textId="633EABE4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6A6D8" w14:textId="3865BE5F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rýnský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B8F13" w14:textId="66040971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CA73E" w14:textId="54D5557A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286EA65B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23ADE" w14:textId="3FEC3341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92C5F" w14:textId="324508CC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Crémagne blanc de noir extra brut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7E432" w14:textId="43EB1515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A2809" w14:textId="173D07BC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0FA958D8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0B6AB" w14:textId="690F39E2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C8E25" w14:textId="1D6F3C20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Sylvánské zelené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5FAFC" w14:textId="2C94A916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A4B59" w14:textId="1B5E65AE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2E00B883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22331" w14:textId="2EF9C195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Vinselekt 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Michlovský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D0F01" w14:textId="4F624C13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vlašský VOC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56B1C" w14:textId="5E277E64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AF187" w14:textId="0F6F8866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43B39058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345CA" w14:textId="48868FCF" w:rsidR="00CF53FA" w:rsidRPr="00CF53FA" w:rsidRDefault="00837569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Mikulica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94C2C" w14:textId="090D5471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Aurelius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BFC25" w14:textId="2C28B485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4C7D9" w14:textId="44D06FC5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6333C29A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568DE" w14:textId="0CAE9FA7" w:rsidR="00CF53FA" w:rsidRPr="00CF53FA" w:rsidRDefault="00AD2D63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Pavlov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4F1E0" w14:textId="5F6D16DD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Chardonnay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0076D" w14:textId="30A22543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9AD8D" w14:textId="0B5CB3AF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5B34B0" w:rsidRPr="00F8405E" w14:paraId="73FACBC0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848E9" w14:textId="12C45160" w:rsidR="005B34B0" w:rsidRDefault="005B34B0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 Sedlec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1CF90" w14:textId="28EE8449" w:rsidR="005B34B0" w:rsidRPr="00CF53FA" w:rsidRDefault="005B34B0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B0">
              <w:rPr>
                <w:rFonts w:asciiTheme="minorHAnsi" w:hAnsiTheme="minorHAnsi" w:cstheme="minorHAnsi"/>
                <w:sz w:val="22"/>
                <w:szCs w:val="22"/>
              </w:rPr>
              <w:t>Chardonnay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494A3" w14:textId="52827224" w:rsidR="005B34B0" w:rsidRPr="00CF53FA" w:rsidRDefault="005B34B0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71C70" w14:textId="7B7226F4" w:rsidR="005B34B0" w:rsidRPr="00CF53FA" w:rsidRDefault="005B34B0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11E0229F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D799E" w14:textId="0265A608" w:rsidR="00CF53FA" w:rsidRPr="00CF53FA" w:rsidRDefault="00837569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Šilinek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F7CEA" w14:textId="771315BE" w:rsidR="00CF53FA" w:rsidRPr="00CF53FA" w:rsidRDefault="00CF53FA" w:rsidP="00CF53F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Hibernal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7E0AB" w14:textId="577C581A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2DAC8" w14:textId="7E65EF40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7B0C43DC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1128C" w14:textId="15114CE6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Štěpánek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1497E" w14:textId="323604B9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Tramín červený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D4F4C" w14:textId="584CB257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7FF5C" w14:textId="279870AC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61089334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23840" w14:textId="7F7FACDC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Štěpánek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24B23D" w14:textId="5D5FF9DB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Hibernal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69079" w14:textId="116285BB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14248" w14:textId="1E274B3B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7FFB479E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9DB8D" w14:textId="35FA4039" w:rsidR="00CF53FA" w:rsidRPr="00CF53FA" w:rsidRDefault="00837569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Valihrach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88FE8" w14:textId="46013FCB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Sekt Lena extra dry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58F7A" w14:textId="7F5384E4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DE6C7" w14:textId="647DDA9E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548FDE11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D6A1E" w14:textId="2AC20C00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Vinium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CFFFA" w14:textId="4205291D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Modrý </w:t>
            </w:r>
            <w:r w:rsidR="0083756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ortugal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4F60F" w14:textId="225C2AA5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067ED" w14:textId="4B38C47A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32502E0A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4AE8E" w14:textId="71533756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Vinium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92705" w14:textId="48FB9B26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Chardonnay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AD5D1" w14:textId="44DCC9F1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98C17" w14:textId="5BD6576F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4C61A969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A4612" w14:textId="207EC831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Vinofol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F010B" w14:textId="777BD28C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vlašský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80167" w14:textId="653BFFC2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A9061" w14:textId="48E5125E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5F437BFC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61B797" w14:textId="7D44F329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Zámečník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CF145" w14:textId="2B88CF0D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="0083756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pní běžec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0E6F8" w14:textId="49CFB42E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97828" w14:textId="16FE8036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1EFCEB46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D439A" w14:textId="58716860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Zámečník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74934" w14:textId="6AE55D61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Hibernal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03D36" w14:textId="40402878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91AFC" w14:textId="3C8945D9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4B81629C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FEEC1" w14:textId="452EAAF7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Zámečník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72E76" w14:textId="7C3C52A9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Pálava výběr z hroznů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E6898" w14:textId="785D62AD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F4F48" w14:textId="79497271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34019D04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94594" w14:textId="00BA389E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Zborovský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F2618" w14:textId="313C2A7C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Sauvignon-Hibernal pozdní sběr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52CC7" w14:textId="319F73F2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3A1C4" w14:textId="11B84660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25EC20E9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04683" w14:textId="1A4555B1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Znovín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Znojmo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DEBAD" w14:textId="6C36B215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rýnský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72EC0" w14:textId="4D2FD05F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972F6" w14:textId="657084F3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73CE91CE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CFD56" w14:textId="0CB12572" w:rsidR="00CF53FA" w:rsidRPr="00CF53FA" w:rsidRDefault="00AD2D63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Ž</w:t>
            </w:r>
            <w:r w:rsidR="00837569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="00CF53FA" w:rsidRPr="00CF53FA">
              <w:rPr>
                <w:rFonts w:asciiTheme="minorHAnsi" w:hAnsiTheme="minorHAnsi" w:cstheme="minorHAnsi"/>
                <w:sz w:val="22"/>
                <w:szCs w:val="22"/>
              </w:rPr>
              <w:t>rek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FA601" w14:textId="095AC412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Chardonnay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0656E" w14:textId="3E59B4F6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00A78" w14:textId="28A94156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21360F11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CAA3E" w14:textId="30FBA447" w:rsidR="00CF53FA" w:rsidRPr="00CF53FA" w:rsidRDefault="00837569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BC732" w14:textId="7A20A480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Ryzlink vlašský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58541" w14:textId="12802327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60260" w14:textId="003C38AB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581C0A8A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4B104" w14:textId="0930E209" w:rsidR="00CF53FA" w:rsidRPr="00CF53FA" w:rsidRDefault="00837569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7C252" w14:textId="5153CB05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Tramín červený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66B6D" w14:textId="58D14437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411CF" w14:textId="2156A2FB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  <w:tr w:rsidR="00CF53FA" w:rsidRPr="00F8405E" w14:paraId="53B82C20" w14:textId="77777777" w:rsidTr="00CF53FA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93823" w14:textId="71C8993C" w:rsidR="00CF53FA" w:rsidRPr="00CF53FA" w:rsidRDefault="00837569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Vinařství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 xml:space="preserve"> 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rek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B5222" w14:textId="16A056DC" w:rsidR="00CF53FA" w:rsidRPr="00CF53FA" w:rsidRDefault="00CF53FA" w:rsidP="00CF53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Hibernal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ABDC3" w14:textId="6F32E2E5" w:rsidR="00CF53FA" w:rsidRPr="00CF53FA" w:rsidRDefault="00CF53FA" w:rsidP="00CF53FA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3F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ED2C3" w14:textId="13B74D21" w:rsidR="00CF53FA" w:rsidRPr="00CF53FA" w:rsidRDefault="00CF53FA" w:rsidP="00CF53F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F53FA">
              <w:rPr>
                <w:rFonts w:asciiTheme="minorHAnsi" w:eastAsia="Times New Roman" w:hAnsiTheme="minorHAnsi" w:cstheme="minorHAnsi"/>
                <w:sz w:val="22"/>
                <w:szCs w:val="22"/>
              </w:rPr>
              <w:t>Zlatá medaile</w:t>
            </w:r>
          </w:p>
        </w:tc>
      </w:tr>
    </w:tbl>
    <w:p w14:paraId="73C4AB93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5AF72E05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57AD6D53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3347FE7E" w14:textId="77777777" w:rsidR="00CB2EA2" w:rsidRPr="003716EF" w:rsidRDefault="00CB2EA2" w:rsidP="00CD61DC">
      <w:pPr>
        <w:pStyle w:val="Normlnweb"/>
        <w:spacing w:after="240" w:afterAutospacing="0"/>
        <w:rPr>
          <w:rFonts w:ascii="Calibri" w:hAnsi="Calibri" w:cs="Calibri"/>
        </w:rPr>
      </w:pPr>
    </w:p>
    <w:sectPr w:rsidR="00CB2EA2" w:rsidRPr="003716EF" w:rsidSect="00D86FA7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B473" w14:textId="77777777" w:rsidR="00757B65" w:rsidRDefault="00757B65">
      <w:r>
        <w:separator/>
      </w:r>
    </w:p>
  </w:endnote>
  <w:endnote w:type="continuationSeparator" w:id="0">
    <w:p w14:paraId="7E5733E0" w14:textId="77777777" w:rsidR="00757B65" w:rsidRDefault="007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BE26" w14:textId="77777777" w:rsidR="00757B65" w:rsidRDefault="00757B65">
      <w:r>
        <w:separator/>
      </w:r>
    </w:p>
  </w:footnote>
  <w:footnote w:type="continuationSeparator" w:id="0">
    <w:p w14:paraId="01686624" w14:textId="77777777" w:rsidR="00757B65" w:rsidRDefault="0075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1D2C" w14:textId="1F516FBC" w:rsidR="003A5939" w:rsidRDefault="00372CD1" w:rsidP="005A3809">
    <w:pPr>
      <w:pStyle w:val="Zhlav"/>
      <w:jc w:val="right"/>
    </w:pPr>
    <w:r>
      <w:rPr>
        <w:noProof/>
      </w:rPr>
      <w:drawing>
        <wp:inline distT="0" distB="0" distL="0" distR="0" wp14:anchorId="6DBB3DE3" wp14:editId="56809E9A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939">
      <w:t xml:space="preserve">                                        </w:t>
    </w:r>
    <w:r w:rsidR="003A5939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43421730" wp14:editId="602D07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5CE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9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89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885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505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AE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0E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BC3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B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CAB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93465">
    <w:abstractNumId w:val="11"/>
  </w:num>
  <w:num w:numId="2" w16cid:durableId="816069828">
    <w:abstractNumId w:val="11"/>
  </w:num>
  <w:num w:numId="3" w16cid:durableId="1207717111">
    <w:abstractNumId w:val="11"/>
  </w:num>
  <w:num w:numId="4" w16cid:durableId="1824807066">
    <w:abstractNumId w:val="11"/>
  </w:num>
  <w:num w:numId="5" w16cid:durableId="1239171095">
    <w:abstractNumId w:val="8"/>
  </w:num>
  <w:num w:numId="6" w16cid:durableId="1622495812">
    <w:abstractNumId w:val="3"/>
  </w:num>
  <w:num w:numId="7" w16cid:durableId="1400520134">
    <w:abstractNumId w:val="2"/>
  </w:num>
  <w:num w:numId="8" w16cid:durableId="1418213656">
    <w:abstractNumId w:val="1"/>
  </w:num>
  <w:num w:numId="9" w16cid:durableId="1868129915">
    <w:abstractNumId w:val="0"/>
  </w:num>
  <w:num w:numId="10" w16cid:durableId="1103259050">
    <w:abstractNumId w:val="9"/>
  </w:num>
  <w:num w:numId="11" w16cid:durableId="1717270076">
    <w:abstractNumId w:val="7"/>
  </w:num>
  <w:num w:numId="12" w16cid:durableId="1086540499">
    <w:abstractNumId w:val="6"/>
  </w:num>
  <w:num w:numId="13" w16cid:durableId="129250549">
    <w:abstractNumId w:val="5"/>
  </w:num>
  <w:num w:numId="14" w16cid:durableId="710543283">
    <w:abstractNumId w:val="4"/>
  </w:num>
  <w:num w:numId="15" w16cid:durableId="49245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E9"/>
    <w:rsid w:val="00002590"/>
    <w:rsid w:val="0000695C"/>
    <w:rsid w:val="00013682"/>
    <w:rsid w:val="000347DE"/>
    <w:rsid w:val="0005247D"/>
    <w:rsid w:val="000538AF"/>
    <w:rsid w:val="00053FFB"/>
    <w:rsid w:val="000608BE"/>
    <w:rsid w:val="000733B9"/>
    <w:rsid w:val="00075A23"/>
    <w:rsid w:val="000806BE"/>
    <w:rsid w:val="00080C32"/>
    <w:rsid w:val="00083B93"/>
    <w:rsid w:val="000A1CFC"/>
    <w:rsid w:val="000B0221"/>
    <w:rsid w:val="000B7173"/>
    <w:rsid w:val="000C0F08"/>
    <w:rsid w:val="000D67CA"/>
    <w:rsid w:val="000F7437"/>
    <w:rsid w:val="00101C14"/>
    <w:rsid w:val="0010517A"/>
    <w:rsid w:val="00113BC1"/>
    <w:rsid w:val="0011613E"/>
    <w:rsid w:val="00116D87"/>
    <w:rsid w:val="00120FA9"/>
    <w:rsid w:val="00133368"/>
    <w:rsid w:val="00133D16"/>
    <w:rsid w:val="0014538D"/>
    <w:rsid w:val="00150CAD"/>
    <w:rsid w:val="00151070"/>
    <w:rsid w:val="001679C4"/>
    <w:rsid w:val="001743F1"/>
    <w:rsid w:val="001A2D00"/>
    <w:rsid w:val="001A5D8E"/>
    <w:rsid w:val="001B07E9"/>
    <w:rsid w:val="001B5474"/>
    <w:rsid w:val="001B7FF7"/>
    <w:rsid w:val="001E4012"/>
    <w:rsid w:val="001F4767"/>
    <w:rsid w:val="00200A6C"/>
    <w:rsid w:val="00206556"/>
    <w:rsid w:val="002070A1"/>
    <w:rsid w:val="00207114"/>
    <w:rsid w:val="00217A62"/>
    <w:rsid w:val="002341B8"/>
    <w:rsid w:val="0023763E"/>
    <w:rsid w:val="00253AF7"/>
    <w:rsid w:val="00261725"/>
    <w:rsid w:val="002656DB"/>
    <w:rsid w:val="0027756A"/>
    <w:rsid w:val="00280790"/>
    <w:rsid w:val="002931E4"/>
    <w:rsid w:val="00294628"/>
    <w:rsid w:val="002B6CBC"/>
    <w:rsid w:val="002C078F"/>
    <w:rsid w:val="002C617D"/>
    <w:rsid w:val="002D0487"/>
    <w:rsid w:val="002D5042"/>
    <w:rsid w:val="002D6D7C"/>
    <w:rsid w:val="002E5BB0"/>
    <w:rsid w:val="00300C6C"/>
    <w:rsid w:val="00322019"/>
    <w:rsid w:val="003228C8"/>
    <w:rsid w:val="00327C4C"/>
    <w:rsid w:val="00336E0B"/>
    <w:rsid w:val="003432C4"/>
    <w:rsid w:val="00347161"/>
    <w:rsid w:val="003555F0"/>
    <w:rsid w:val="0035651F"/>
    <w:rsid w:val="003716EF"/>
    <w:rsid w:val="00372CD1"/>
    <w:rsid w:val="003805CE"/>
    <w:rsid w:val="00386AD6"/>
    <w:rsid w:val="00394AA4"/>
    <w:rsid w:val="003A5939"/>
    <w:rsid w:val="003B1A46"/>
    <w:rsid w:val="003B2A4D"/>
    <w:rsid w:val="003B518A"/>
    <w:rsid w:val="003D2073"/>
    <w:rsid w:val="003E13B1"/>
    <w:rsid w:val="004122B0"/>
    <w:rsid w:val="004142E0"/>
    <w:rsid w:val="00434D94"/>
    <w:rsid w:val="004378EF"/>
    <w:rsid w:val="00441CB1"/>
    <w:rsid w:val="00443352"/>
    <w:rsid w:val="004508DE"/>
    <w:rsid w:val="004606EF"/>
    <w:rsid w:val="0046776F"/>
    <w:rsid w:val="004745EE"/>
    <w:rsid w:val="00476B20"/>
    <w:rsid w:val="00477F89"/>
    <w:rsid w:val="00485AE5"/>
    <w:rsid w:val="004971E4"/>
    <w:rsid w:val="004A009E"/>
    <w:rsid w:val="004A154C"/>
    <w:rsid w:val="004A242D"/>
    <w:rsid w:val="004A243A"/>
    <w:rsid w:val="004A5E2D"/>
    <w:rsid w:val="004E34A4"/>
    <w:rsid w:val="004E736E"/>
    <w:rsid w:val="004F2517"/>
    <w:rsid w:val="004F729A"/>
    <w:rsid w:val="0050148E"/>
    <w:rsid w:val="00510B6E"/>
    <w:rsid w:val="005119FF"/>
    <w:rsid w:val="00512F20"/>
    <w:rsid w:val="00522099"/>
    <w:rsid w:val="00543E38"/>
    <w:rsid w:val="005512F4"/>
    <w:rsid w:val="005538ED"/>
    <w:rsid w:val="005612FE"/>
    <w:rsid w:val="00577078"/>
    <w:rsid w:val="00582280"/>
    <w:rsid w:val="00590D14"/>
    <w:rsid w:val="005A0811"/>
    <w:rsid w:val="005A22BF"/>
    <w:rsid w:val="005A3809"/>
    <w:rsid w:val="005B34B0"/>
    <w:rsid w:val="005C3ED8"/>
    <w:rsid w:val="005F193C"/>
    <w:rsid w:val="006055A3"/>
    <w:rsid w:val="00607532"/>
    <w:rsid w:val="006174E0"/>
    <w:rsid w:val="006307A5"/>
    <w:rsid w:val="006341EA"/>
    <w:rsid w:val="00634556"/>
    <w:rsid w:val="00635ACC"/>
    <w:rsid w:val="00647B8A"/>
    <w:rsid w:val="006516E7"/>
    <w:rsid w:val="006609CB"/>
    <w:rsid w:val="006737E8"/>
    <w:rsid w:val="0068106F"/>
    <w:rsid w:val="00684406"/>
    <w:rsid w:val="006E5318"/>
    <w:rsid w:val="006E66D7"/>
    <w:rsid w:val="006F7374"/>
    <w:rsid w:val="007118B8"/>
    <w:rsid w:val="00713F96"/>
    <w:rsid w:val="00730671"/>
    <w:rsid w:val="007340C6"/>
    <w:rsid w:val="0074247B"/>
    <w:rsid w:val="00746200"/>
    <w:rsid w:val="007519A4"/>
    <w:rsid w:val="00757B65"/>
    <w:rsid w:val="007B1A92"/>
    <w:rsid w:val="007B7091"/>
    <w:rsid w:val="007D61A0"/>
    <w:rsid w:val="007D7218"/>
    <w:rsid w:val="00804811"/>
    <w:rsid w:val="00805F52"/>
    <w:rsid w:val="00814C59"/>
    <w:rsid w:val="00815C45"/>
    <w:rsid w:val="00815E1E"/>
    <w:rsid w:val="00817854"/>
    <w:rsid w:val="008316C7"/>
    <w:rsid w:val="008357F9"/>
    <w:rsid w:val="00837569"/>
    <w:rsid w:val="00847AC8"/>
    <w:rsid w:val="008628C7"/>
    <w:rsid w:val="0086304D"/>
    <w:rsid w:val="00865477"/>
    <w:rsid w:val="00880CA0"/>
    <w:rsid w:val="0088530F"/>
    <w:rsid w:val="008B6E3F"/>
    <w:rsid w:val="008D18EC"/>
    <w:rsid w:val="008D285C"/>
    <w:rsid w:val="008E3E26"/>
    <w:rsid w:val="008F0C4D"/>
    <w:rsid w:val="009322F9"/>
    <w:rsid w:val="00954AE9"/>
    <w:rsid w:val="0096078C"/>
    <w:rsid w:val="00967FB8"/>
    <w:rsid w:val="00974E50"/>
    <w:rsid w:val="00982786"/>
    <w:rsid w:val="00986A0A"/>
    <w:rsid w:val="00987C1D"/>
    <w:rsid w:val="009B3965"/>
    <w:rsid w:val="009D3162"/>
    <w:rsid w:val="009D5CFA"/>
    <w:rsid w:val="009D5F9A"/>
    <w:rsid w:val="009E2925"/>
    <w:rsid w:val="009E7F74"/>
    <w:rsid w:val="00A10EEE"/>
    <w:rsid w:val="00A24E23"/>
    <w:rsid w:val="00A71321"/>
    <w:rsid w:val="00A71574"/>
    <w:rsid w:val="00A7184F"/>
    <w:rsid w:val="00A7722F"/>
    <w:rsid w:val="00A83C8E"/>
    <w:rsid w:val="00A96E9C"/>
    <w:rsid w:val="00AC6C6C"/>
    <w:rsid w:val="00AD2D63"/>
    <w:rsid w:val="00AE3A76"/>
    <w:rsid w:val="00AE5B1F"/>
    <w:rsid w:val="00AF5B85"/>
    <w:rsid w:val="00AF7F56"/>
    <w:rsid w:val="00B045B9"/>
    <w:rsid w:val="00B07A9A"/>
    <w:rsid w:val="00B14358"/>
    <w:rsid w:val="00B1640F"/>
    <w:rsid w:val="00B16B77"/>
    <w:rsid w:val="00B31E36"/>
    <w:rsid w:val="00B33878"/>
    <w:rsid w:val="00B35C02"/>
    <w:rsid w:val="00B42BA5"/>
    <w:rsid w:val="00B4438C"/>
    <w:rsid w:val="00B6351C"/>
    <w:rsid w:val="00B759B4"/>
    <w:rsid w:val="00B80E84"/>
    <w:rsid w:val="00B92EF6"/>
    <w:rsid w:val="00B94F52"/>
    <w:rsid w:val="00BB34B9"/>
    <w:rsid w:val="00BC7117"/>
    <w:rsid w:val="00BD0802"/>
    <w:rsid w:val="00BE3463"/>
    <w:rsid w:val="00BF626E"/>
    <w:rsid w:val="00BF7196"/>
    <w:rsid w:val="00C0490B"/>
    <w:rsid w:val="00C1284B"/>
    <w:rsid w:val="00C203DD"/>
    <w:rsid w:val="00C2448A"/>
    <w:rsid w:val="00C30D50"/>
    <w:rsid w:val="00C470FE"/>
    <w:rsid w:val="00C55217"/>
    <w:rsid w:val="00C56BBD"/>
    <w:rsid w:val="00C66A3F"/>
    <w:rsid w:val="00C74BA0"/>
    <w:rsid w:val="00C81F21"/>
    <w:rsid w:val="00C868D3"/>
    <w:rsid w:val="00CA0298"/>
    <w:rsid w:val="00CA7E87"/>
    <w:rsid w:val="00CB2EA2"/>
    <w:rsid w:val="00CD40A2"/>
    <w:rsid w:val="00CD61DC"/>
    <w:rsid w:val="00CE4EA3"/>
    <w:rsid w:val="00CF53FA"/>
    <w:rsid w:val="00D04387"/>
    <w:rsid w:val="00D0481F"/>
    <w:rsid w:val="00D058B8"/>
    <w:rsid w:val="00D17B0F"/>
    <w:rsid w:val="00D6104D"/>
    <w:rsid w:val="00D66B61"/>
    <w:rsid w:val="00D731DC"/>
    <w:rsid w:val="00D74D3E"/>
    <w:rsid w:val="00D75778"/>
    <w:rsid w:val="00D76334"/>
    <w:rsid w:val="00D76832"/>
    <w:rsid w:val="00D76D24"/>
    <w:rsid w:val="00D8384A"/>
    <w:rsid w:val="00D86FA7"/>
    <w:rsid w:val="00D93AAE"/>
    <w:rsid w:val="00DB46B1"/>
    <w:rsid w:val="00DC452F"/>
    <w:rsid w:val="00DD0E52"/>
    <w:rsid w:val="00DD4323"/>
    <w:rsid w:val="00E01BA1"/>
    <w:rsid w:val="00E059FE"/>
    <w:rsid w:val="00E14A61"/>
    <w:rsid w:val="00E21DF7"/>
    <w:rsid w:val="00E2764E"/>
    <w:rsid w:val="00E3390A"/>
    <w:rsid w:val="00E34463"/>
    <w:rsid w:val="00E444C8"/>
    <w:rsid w:val="00E46C14"/>
    <w:rsid w:val="00E53444"/>
    <w:rsid w:val="00E755F1"/>
    <w:rsid w:val="00E76933"/>
    <w:rsid w:val="00EB15B5"/>
    <w:rsid w:val="00EF4923"/>
    <w:rsid w:val="00EF6DF3"/>
    <w:rsid w:val="00F15743"/>
    <w:rsid w:val="00F16687"/>
    <w:rsid w:val="00F20353"/>
    <w:rsid w:val="00F25627"/>
    <w:rsid w:val="00F32A71"/>
    <w:rsid w:val="00F33E39"/>
    <w:rsid w:val="00F509A5"/>
    <w:rsid w:val="00F629A5"/>
    <w:rsid w:val="00F72A0C"/>
    <w:rsid w:val="00F8405E"/>
    <w:rsid w:val="00F869D1"/>
    <w:rsid w:val="00F95D20"/>
    <w:rsid w:val="00FA16E6"/>
    <w:rsid w:val="00FC537F"/>
    <w:rsid w:val="00FD38CF"/>
    <w:rsid w:val="00FD44E0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69B0"/>
  <w15:chartTrackingRefBased/>
  <w15:docId w15:val="{C2AFFCB8-CBC6-456A-9906-CB346FA4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7E9"/>
    <w:pPr>
      <w:spacing w:after="120"/>
    </w:pPr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07E9"/>
    <w:pPr>
      <w:keepNext/>
      <w:jc w:val="center"/>
      <w:outlineLvl w:val="0"/>
    </w:pPr>
    <w:rPr>
      <w:rFonts w:eastAsia="Times New Roman"/>
      <w:b/>
      <w:bCs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1B07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1B07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B07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elk">
    <w:name w:val="Nadpis velký"/>
    <w:basedOn w:val="Normln"/>
    <w:next w:val="Normln"/>
    <w:link w:val="NadpisvelkChar"/>
    <w:qFormat/>
    <w:rsid w:val="001B07E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/>
      <w:b/>
      <w:color w:val="C00000"/>
      <w:sz w:val="40"/>
      <w:szCs w:val="40"/>
      <w:u w:color="FFFF00"/>
      <w:lang w:val="x-none" w:eastAsia="en-US"/>
    </w:rPr>
  </w:style>
  <w:style w:type="character" w:customStyle="1" w:styleId="NadpisvelkChar">
    <w:name w:val="Nadpis velký Char"/>
    <w:link w:val="Nadpisvelk"/>
    <w:rsid w:val="001B07E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paragraph" w:customStyle="1" w:styleId="Nadpisstedn">
    <w:name w:val="Nadpis střední"/>
    <w:basedOn w:val="Normln"/>
    <w:next w:val="Normln"/>
    <w:link w:val="NadpisstednChar"/>
    <w:qFormat/>
    <w:rsid w:val="001B07E9"/>
    <w:pPr>
      <w:keepNext/>
      <w:keepLines/>
      <w:spacing w:before="240"/>
    </w:pPr>
    <w:rPr>
      <w:rFonts w:ascii="Trebuchet MS" w:eastAsia="Arial Unicode MS" w:hAnsi="Trebuchet MS"/>
      <w:b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1B07E9"/>
    <w:rPr>
      <w:rFonts w:ascii="Trebuchet MS" w:eastAsia="Arial Unicode MS" w:hAnsi="Trebuchet MS" w:cs="Microsoft Sans Serif"/>
      <w:b/>
      <w:color w:val="000099"/>
      <w:sz w:val="32"/>
      <w:szCs w:val="32"/>
    </w:rPr>
  </w:style>
  <w:style w:type="paragraph" w:customStyle="1" w:styleId="Body">
    <w:name w:val="Body"/>
    <w:basedOn w:val="Odstavecseseznamem"/>
    <w:link w:val="BodyChar"/>
    <w:qFormat/>
    <w:rsid w:val="001B07E9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1B07E9"/>
    <w:pPr>
      <w:ind w:left="708"/>
    </w:pPr>
    <w:rPr>
      <w:lang w:val="x-none" w:eastAsia="x-none"/>
    </w:rPr>
  </w:style>
  <w:style w:type="character" w:customStyle="1" w:styleId="BodyChar">
    <w:name w:val="Body Char"/>
    <w:basedOn w:val="OdstavecseseznamemChar"/>
    <w:link w:val="Body"/>
    <w:rsid w:val="001B07E9"/>
    <w:rPr>
      <w:rFonts w:eastAsia="Calibri"/>
      <w:sz w:val="24"/>
      <w:szCs w:val="24"/>
    </w:rPr>
  </w:style>
  <w:style w:type="paragraph" w:customStyle="1" w:styleId="Body2">
    <w:name w:val="Body2"/>
    <w:basedOn w:val="Body"/>
    <w:link w:val="Body2Char"/>
    <w:qFormat/>
    <w:rsid w:val="001B07E9"/>
    <w:pPr>
      <w:numPr>
        <w:ilvl w:val="1"/>
      </w:numPr>
    </w:pPr>
  </w:style>
  <w:style w:type="character" w:customStyle="1" w:styleId="Body2Char">
    <w:name w:val="Body2 Char"/>
    <w:link w:val="Body2"/>
    <w:rsid w:val="001B07E9"/>
    <w:rPr>
      <w:rFonts w:eastAsia="Calibri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1B07E9"/>
    <w:pPr>
      <w:keepNext/>
      <w:keepLines/>
      <w:spacing w:before="240"/>
    </w:pPr>
    <w:rPr>
      <w:rFonts w:ascii="Trebuchet MS" w:hAnsi="Trebuchet MS"/>
      <w:b/>
      <w:szCs w:val="22"/>
      <w:lang w:val="x-none" w:eastAsia="en-US"/>
    </w:rPr>
  </w:style>
  <w:style w:type="character" w:customStyle="1" w:styleId="PodnadpisChar">
    <w:name w:val="Podnadpis Char"/>
    <w:link w:val="Podnadpis"/>
    <w:rsid w:val="001B07E9"/>
    <w:rPr>
      <w:rFonts w:ascii="Trebuchet MS" w:eastAsia="Calibri" w:hAnsi="Trebuchet MS"/>
      <w:b/>
      <w:sz w:val="24"/>
      <w:szCs w:val="22"/>
      <w:lang w:eastAsia="en-US"/>
    </w:rPr>
  </w:style>
  <w:style w:type="character" w:customStyle="1" w:styleId="Nadpis1Char">
    <w:name w:val="Nadpis 1 Char"/>
    <w:link w:val="Nadpis1"/>
    <w:rsid w:val="001B07E9"/>
    <w:rPr>
      <w:rFonts w:eastAsia="Times New Roman" w:cs="Times New Roman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1B07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1B0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B07E9"/>
    <w:rPr>
      <w:rFonts w:ascii="Cambria" w:hAnsi="Cambria"/>
      <w:b/>
      <w:bCs/>
      <w:i/>
      <w:iCs/>
      <w:color w:val="4F81BD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B07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B07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1B07E9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1B07E9"/>
    <w:rPr>
      <w:rFonts w:eastAsia="Calibri"/>
      <w:sz w:val="24"/>
      <w:szCs w:val="24"/>
    </w:rPr>
  </w:style>
  <w:style w:type="character" w:styleId="Zdraznnjemn">
    <w:name w:val="Subtle Emphasis"/>
    <w:uiPriority w:val="19"/>
    <w:qFormat/>
    <w:rsid w:val="001B07E9"/>
    <w:rPr>
      <w:i/>
      <w:iCs/>
      <w:color w:val="808080"/>
    </w:rPr>
  </w:style>
  <w:style w:type="character" w:styleId="Hypertextovodkaz">
    <w:name w:val="Hyperlink"/>
    <w:uiPriority w:val="99"/>
    <w:unhideWhenUsed/>
    <w:rsid w:val="004E736E"/>
    <w:rPr>
      <w:color w:val="0000FF"/>
      <w:u w:val="single"/>
    </w:rPr>
  </w:style>
  <w:style w:type="paragraph" w:styleId="Zhlav">
    <w:name w:val="header"/>
    <w:basedOn w:val="Normln"/>
    <w:rsid w:val="005A38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380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E3E26"/>
    <w:rPr>
      <w:sz w:val="16"/>
      <w:szCs w:val="16"/>
    </w:rPr>
  </w:style>
  <w:style w:type="paragraph" w:styleId="Textkomente">
    <w:name w:val="annotation text"/>
    <w:basedOn w:val="Normln"/>
    <w:semiHidden/>
    <w:rsid w:val="008E3E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3E26"/>
    <w:rPr>
      <w:b/>
      <w:bCs/>
    </w:rPr>
  </w:style>
  <w:style w:type="paragraph" w:styleId="Textbubliny">
    <w:name w:val="Balloon Text"/>
    <w:basedOn w:val="Normln"/>
    <w:semiHidden/>
    <w:rsid w:val="008E3E26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3432C4"/>
  </w:style>
  <w:style w:type="character" w:styleId="Zdraznn">
    <w:name w:val="Emphasis"/>
    <w:qFormat/>
    <w:rsid w:val="002E5BB0"/>
    <w:rPr>
      <w:i/>
      <w:iCs/>
    </w:rPr>
  </w:style>
  <w:style w:type="paragraph" w:customStyle="1" w:styleId="reset">
    <w:name w:val="reset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character" w:styleId="Nevyeenzmnka">
    <w:name w:val="Unresolved Mention"/>
    <w:uiPriority w:val="99"/>
    <w:semiHidden/>
    <w:unhideWhenUsed/>
    <w:rsid w:val="00D8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babisz@vinarske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Vína z České republiky již tradičně na prestižním světovém veletrhu Prowein v Düsseldorfu</vt:lpstr>
    </vt:vector>
  </TitlesOfParts>
  <Company>Hewlett-Packard Company</Company>
  <LinksUpToDate>false</LinksUpToDate>
  <CharactersWithSpaces>5648</CharactersWithSpaces>
  <SharedDoc>false</SharedDoc>
  <HLinks>
    <vt:vector size="24" baseType="variant"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Vína z České republiky již tradičně na prestižním světovém veletrhu Prowein v Düsseldorfu</dc:title>
  <dc:subject/>
  <dc:creator>Pavel Krška</dc:creator>
  <cp:keywords/>
  <cp:lastModifiedBy>Jiří Bažant</cp:lastModifiedBy>
  <cp:revision>17</cp:revision>
  <cp:lastPrinted>2014-06-17T14:17:00Z</cp:lastPrinted>
  <dcterms:created xsi:type="dcterms:W3CDTF">2022-06-28T12:53:00Z</dcterms:created>
  <dcterms:modified xsi:type="dcterms:W3CDTF">2022-06-29T06:15:00Z</dcterms:modified>
</cp:coreProperties>
</file>