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D753A6" w:rsidP="0093222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de </w:t>
      </w:r>
      <w:proofErr w:type="spellStart"/>
      <w:r w:rsidR="009F740B">
        <w:rPr>
          <w:rFonts w:ascii="Arial" w:hAnsi="Arial" w:cs="Arial"/>
          <w:b/>
        </w:rPr>
        <w:t>Bruxelles</w:t>
      </w:r>
      <w:proofErr w:type="spellEnd"/>
      <w:r w:rsidR="009F740B">
        <w:rPr>
          <w:rFonts w:ascii="Arial" w:hAnsi="Arial" w:cs="Arial"/>
          <w:b/>
        </w:rPr>
        <w:t xml:space="preserve"> </w:t>
      </w:r>
      <w:r w:rsidR="00AA4FF6">
        <w:rPr>
          <w:rFonts w:ascii="Arial" w:hAnsi="Arial" w:cs="Arial"/>
          <w:b/>
        </w:rPr>
        <w:t xml:space="preserve">– </w:t>
      </w:r>
      <w:proofErr w:type="spellStart"/>
      <w:r w:rsidR="00AA4FF6">
        <w:rPr>
          <w:rFonts w:ascii="Arial" w:hAnsi="Arial" w:cs="Arial"/>
          <w:b/>
        </w:rPr>
        <w:t>sparkling</w:t>
      </w:r>
      <w:proofErr w:type="spellEnd"/>
      <w:r w:rsidR="0071033D">
        <w:rPr>
          <w:rFonts w:ascii="Arial" w:hAnsi="Arial" w:cs="Arial"/>
          <w:b/>
        </w:rPr>
        <w:t xml:space="preserve"> </w:t>
      </w:r>
      <w:proofErr w:type="spellStart"/>
      <w:r w:rsidR="0071033D">
        <w:rPr>
          <w:rFonts w:ascii="Arial" w:hAnsi="Arial" w:cs="Arial"/>
          <w:b/>
        </w:rPr>
        <w:t>wine</w:t>
      </w:r>
      <w:proofErr w:type="spellEnd"/>
      <w:r w:rsidR="0071033D">
        <w:rPr>
          <w:rFonts w:ascii="Arial" w:hAnsi="Arial" w:cs="Arial"/>
          <w:b/>
        </w:rPr>
        <w:t xml:space="preserve"> </w:t>
      </w:r>
      <w:r w:rsidR="009F740B">
        <w:rPr>
          <w:rFonts w:ascii="Arial" w:hAnsi="Arial" w:cs="Arial"/>
          <w:b/>
        </w:rPr>
        <w:t>20</w:t>
      </w:r>
      <w:r w:rsidR="00CA4B32">
        <w:rPr>
          <w:rFonts w:ascii="Arial" w:hAnsi="Arial" w:cs="Arial"/>
          <w:b/>
        </w:rPr>
        <w:t>2</w:t>
      </w:r>
      <w:r w:rsidR="00AB4FAA">
        <w:rPr>
          <w:rFonts w:ascii="Arial" w:hAnsi="Arial" w:cs="Arial"/>
          <w:b/>
        </w:rPr>
        <w:t>3</w:t>
      </w:r>
    </w:p>
    <w:p w:rsidR="00D753A6" w:rsidRDefault="00D753A6" w:rsidP="00932227"/>
    <w:p w:rsidR="00D753A6" w:rsidRPr="00E15B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proofErr w:type="gramStart"/>
      <w:r w:rsidR="00AB4FAA">
        <w:rPr>
          <w:b/>
        </w:rPr>
        <w:t>24</w:t>
      </w:r>
      <w:r w:rsidR="00AA4FF6">
        <w:rPr>
          <w:b/>
        </w:rPr>
        <w:t>.03</w:t>
      </w:r>
      <w:r w:rsidRPr="00CC2788">
        <w:rPr>
          <w:b/>
        </w:rPr>
        <w:t>.20</w:t>
      </w:r>
      <w:r w:rsidR="00830185">
        <w:rPr>
          <w:b/>
        </w:rPr>
        <w:t>2</w:t>
      </w:r>
      <w:r w:rsidR="00AB4FAA">
        <w:rPr>
          <w:b/>
        </w:rPr>
        <w:t>3</w:t>
      </w:r>
      <w:proofErr w:type="gramEnd"/>
    </w:p>
    <w:p w:rsidR="00E15BA6" w:rsidRPr="00B4468F" w:rsidRDefault="00E15BA6" w:rsidP="00932227">
      <w:pPr>
        <w:numPr>
          <w:ilvl w:val="0"/>
          <w:numId w:val="1"/>
        </w:numPr>
      </w:pPr>
      <w:r>
        <w:rPr>
          <w:b/>
        </w:rPr>
        <w:t xml:space="preserve">Soutěž je letos rozdělena do několika částí, nyní se přihlašují </w:t>
      </w:r>
      <w:r w:rsidR="00AA4FF6">
        <w:rPr>
          <w:b/>
          <w:color w:val="FF0000"/>
        </w:rPr>
        <w:t>pouze ŠUMIVÁ a PERLIVÁ</w:t>
      </w:r>
      <w:r w:rsidRPr="00E15BA6">
        <w:rPr>
          <w:b/>
          <w:color w:val="FF0000"/>
        </w:rPr>
        <w:t xml:space="preserve"> </w:t>
      </w:r>
      <w:proofErr w:type="gramStart"/>
      <w:r w:rsidRPr="00E15BA6">
        <w:rPr>
          <w:b/>
          <w:color w:val="FF0000"/>
        </w:rPr>
        <w:t>VÍNA !!!</w:t>
      </w:r>
      <w:proofErr w:type="gramEnd"/>
    </w:p>
    <w:p w:rsidR="00D753A6" w:rsidRPr="00B40A9C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AB4FAA">
        <w:rPr>
          <w:b/>
        </w:rPr>
        <w:t>85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E15BA6" w:rsidRDefault="00B9773A" w:rsidP="00E15BA6">
      <w:pPr>
        <w:numPr>
          <w:ilvl w:val="0"/>
          <w:numId w:val="1"/>
        </w:numPr>
      </w:pPr>
      <w:r>
        <w:t xml:space="preserve">Přihlášku </w:t>
      </w:r>
      <w:r w:rsidR="00766D6F">
        <w:t>vyplňte</w:t>
      </w:r>
      <w:r>
        <w:t xml:space="preserve"> online zde: </w:t>
      </w:r>
      <w:hyperlink r:id="rId8" w:history="1">
        <w:r w:rsidR="00E15BA6" w:rsidRPr="00DD06D0">
          <w:rPr>
            <w:rStyle w:val="Hypertextovodkaz"/>
          </w:rPr>
          <w:t>http://registration.concoursmondial.com/index.php?page=identification</w:t>
        </w:r>
      </w:hyperlink>
      <w:r w:rsidR="00E15BA6">
        <w:t xml:space="preserve"> </w:t>
      </w:r>
      <w:r w:rsidR="00426343">
        <w:t xml:space="preserve">, přihlašovací údaje </w:t>
      </w:r>
      <w:r w:rsidR="00E15BA6">
        <w:t xml:space="preserve">e-mail: </w:t>
      </w:r>
      <w:hyperlink r:id="rId9" w:history="1">
        <w:r w:rsidR="00E15BA6" w:rsidRPr="00DD06D0">
          <w:rPr>
            <w:rStyle w:val="Hypertextovodkaz"/>
          </w:rPr>
          <w:t>narodni@vinarskecentrum.cz</w:t>
        </w:r>
      </w:hyperlink>
      <w:r w:rsidR="00E15BA6">
        <w:t>; heslo: nvc846ok</w:t>
      </w:r>
    </w:p>
    <w:p w:rsidR="00D753A6" w:rsidRPr="00E15BA6" w:rsidRDefault="00AB4FAA" w:rsidP="00E15BA6">
      <w:pPr>
        <w:numPr>
          <w:ilvl w:val="0"/>
          <w:numId w:val="1"/>
        </w:numPr>
      </w:pPr>
      <w:r>
        <w:rPr>
          <w:b/>
        </w:rPr>
        <w:t>Vzorky</w:t>
      </w:r>
      <w:r w:rsidR="00D753A6" w:rsidRPr="00E15BA6">
        <w:rPr>
          <w:b/>
        </w:rPr>
        <w:t xml:space="preserve"> je nutno doručit do N</w:t>
      </w:r>
      <w:r w:rsidR="008C2530" w:rsidRPr="00E15BA6">
        <w:rPr>
          <w:b/>
        </w:rPr>
        <w:t>VC</w:t>
      </w:r>
      <w:r w:rsidR="00D753A6" w:rsidRPr="00E15BA6">
        <w:rPr>
          <w:b/>
        </w:rPr>
        <w:t>:</w:t>
      </w:r>
      <w:r w:rsidR="00AA4FF6">
        <w:rPr>
          <w:b/>
        </w:rPr>
        <w:t xml:space="preserve"> dne</w:t>
      </w:r>
      <w:r w:rsidR="00D753A6" w:rsidRPr="00E15BA6">
        <w:rPr>
          <w:b/>
        </w:rPr>
        <w:t xml:space="preserve"> </w:t>
      </w:r>
      <w:r>
        <w:rPr>
          <w:b/>
        </w:rPr>
        <w:t>27</w:t>
      </w:r>
      <w:r w:rsidR="008C2530" w:rsidRPr="00E15BA6">
        <w:rPr>
          <w:b/>
        </w:rPr>
        <w:t xml:space="preserve">. </w:t>
      </w:r>
      <w:r w:rsidR="00AA4FF6">
        <w:rPr>
          <w:b/>
        </w:rPr>
        <w:t>3</w:t>
      </w:r>
      <w:r w:rsidR="005774E3" w:rsidRPr="00E15BA6">
        <w:rPr>
          <w:b/>
        </w:rPr>
        <w:t>.</w:t>
      </w:r>
      <w:r w:rsidR="00830185" w:rsidRPr="00E15BA6">
        <w:rPr>
          <w:b/>
        </w:rPr>
        <w:t xml:space="preserve"> 202</w:t>
      </w:r>
      <w:r>
        <w:rPr>
          <w:b/>
        </w:rPr>
        <w:t>3</w:t>
      </w:r>
      <w:r w:rsidR="00830185" w:rsidRPr="00E15BA6">
        <w:rPr>
          <w:b/>
        </w:rPr>
        <w:t xml:space="preserve"> </w:t>
      </w:r>
      <w:r w:rsidR="0071033D" w:rsidRPr="00E15BA6">
        <w:rPr>
          <w:b/>
        </w:rPr>
        <w:t xml:space="preserve">od 8,00 </w:t>
      </w:r>
      <w:r w:rsidR="00830185" w:rsidRPr="00E15BA6">
        <w:rPr>
          <w:b/>
        </w:rPr>
        <w:t>do 12,00 hod.</w:t>
      </w:r>
    </w:p>
    <w:p w:rsidR="00883DF5" w:rsidRDefault="00883DF5" w:rsidP="00932227">
      <w:pPr>
        <w:numPr>
          <w:ilvl w:val="0"/>
          <w:numId w:val="1"/>
        </w:numPr>
      </w:pPr>
      <w:bookmarkStart w:id="0" w:name="OLE_LINK3"/>
      <w:bookmarkStart w:id="1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10" w:history="1">
        <w:r w:rsidR="00AB4FAA" w:rsidRPr="006D3605">
          <w:rPr>
            <w:rStyle w:val="Hypertextovodkaz"/>
          </w:rPr>
          <w:t>competition@vinarskecentrum.cz</w:t>
        </w:r>
      </w:hyperlink>
      <w:r w:rsidR="00AB4FAA">
        <w:t xml:space="preserve"> do </w:t>
      </w:r>
      <w:proofErr w:type="gramStart"/>
      <w:r w:rsidR="00AB4FAA">
        <w:t>24.3.2023</w:t>
      </w:r>
      <w:proofErr w:type="gramEnd"/>
    </w:p>
    <w:bookmarkEnd w:id="0"/>
    <w:bookmarkEnd w:id="1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AB4FAA">
        <w:rPr>
          <w:b/>
        </w:rPr>
        <w:t>3</w:t>
      </w:r>
      <w:bookmarkStart w:id="2" w:name="_GoBack"/>
      <w:bookmarkEnd w:id="2"/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3" w:name="OLE_LINK5"/>
      <w:r>
        <w:rPr>
          <w:b/>
        </w:rPr>
        <w:t>NVC převezme pouze řádně zabalené a označené kartony s vínem a s kompletními podklady!!!</w:t>
      </w:r>
    </w:p>
    <w:bookmarkEnd w:id="3"/>
    <w:p w:rsidR="00D753A6" w:rsidRDefault="00D753A6" w:rsidP="00FF4645">
      <w:pPr>
        <w:numPr>
          <w:ilvl w:val="0"/>
          <w:numId w:val="1"/>
        </w:numPr>
      </w:pPr>
      <w:r>
        <w:t xml:space="preserve">Další informace u pořadatele soutěže: </w:t>
      </w:r>
      <w:hyperlink r:id="rId11" w:history="1">
        <w:r w:rsidR="00FF4645" w:rsidRPr="009813B0">
          <w:rPr>
            <w:rStyle w:val="Hypertextovodkaz"/>
          </w:rPr>
          <w:t>http://concoursmondial.com/en/</w:t>
        </w:r>
      </w:hyperlink>
      <w:r w:rsidR="00FF4645">
        <w:t xml:space="preserve"> </w:t>
      </w:r>
      <w:r>
        <w:t>, 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</w:p>
    <w:p w:rsidR="00D753A6" w:rsidRDefault="00D753A6"/>
    <w:sectPr w:rsidR="00D753A6" w:rsidSect="00B4468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93" w:rsidRDefault="00775A93" w:rsidP="00501AA9">
      <w:r>
        <w:separator/>
      </w:r>
    </w:p>
  </w:endnote>
  <w:endnote w:type="continuationSeparator" w:id="0">
    <w:p w:rsidR="00775A93" w:rsidRDefault="00775A93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775A93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93" w:rsidRDefault="00775A93" w:rsidP="00501AA9">
      <w:r>
        <w:separator/>
      </w:r>
    </w:p>
  </w:footnote>
  <w:footnote w:type="continuationSeparator" w:id="0">
    <w:p w:rsidR="00775A93" w:rsidRDefault="00775A93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775A93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47236"/>
    <w:rsid w:val="000B5E4F"/>
    <w:rsid w:val="001047AA"/>
    <w:rsid w:val="0013227A"/>
    <w:rsid w:val="00157822"/>
    <w:rsid w:val="001F20D5"/>
    <w:rsid w:val="00214D1E"/>
    <w:rsid w:val="00262AEC"/>
    <w:rsid w:val="002C6682"/>
    <w:rsid w:val="002D63E9"/>
    <w:rsid w:val="0032129F"/>
    <w:rsid w:val="00390A27"/>
    <w:rsid w:val="003F6EC9"/>
    <w:rsid w:val="00426343"/>
    <w:rsid w:val="00436865"/>
    <w:rsid w:val="004836D9"/>
    <w:rsid w:val="0048628E"/>
    <w:rsid w:val="004C64FD"/>
    <w:rsid w:val="004D0BD1"/>
    <w:rsid w:val="00501AA9"/>
    <w:rsid w:val="00521E62"/>
    <w:rsid w:val="005774E3"/>
    <w:rsid w:val="005E704F"/>
    <w:rsid w:val="005F2A30"/>
    <w:rsid w:val="0061745F"/>
    <w:rsid w:val="00680EB4"/>
    <w:rsid w:val="006A1E3D"/>
    <w:rsid w:val="006B014D"/>
    <w:rsid w:val="006C594C"/>
    <w:rsid w:val="0071033D"/>
    <w:rsid w:val="00723FED"/>
    <w:rsid w:val="00734E48"/>
    <w:rsid w:val="007662B6"/>
    <w:rsid w:val="00766D6F"/>
    <w:rsid w:val="00767AC1"/>
    <w:rsid w:val="00775A93"/>
    <w:rsid w:val="00802985"/>
    <w:rsid w:val="00830185"/>
    <w:rsid w:val="008709E1"/>
    <w:rsid w:val="00880341"/>
    <w:rsid w:val="00883DF5"/>
    <w:rsid w:val="008B05DB"/>
    <w:rsid w:val="008C2530"/>
    <w:rsid w:val="008C7A45"/>
    <w:rsid w:val="00911C9F"/>
    <w:rsid w:val="00932227"/>
    <w:rsid w:val="00970F05"/>
    <w:rsid w:val="00980FEC"/>
    <w:rsid w:val="009813B0"/>
    <w:rsid w:val="009A5B97"/>
    <w:rsid w:val="009C3C20"/>
    <w:rsid w:val="009D74AC"/>
    <w:rsid w:val="009F740B"/>
    <w:rsid w:val="00AA4FF6"/>
    <w:rsid w:val="00AB4FAA"/>
    <w:rsid w:val="00B17BD1"/>
    <w:rsid w:val="00B40A9C"/>
    <w:rsid w:val="00B4468F"/>
    <w:rsid w:val="00B6523D"/>
    <w:rsid w:val="00B76610"/>
    <w:rsid w:val="00B9773A"/>
    <w:rsid w:val="00C26BB4"/>
    <w:rsid w:val="00C72D9F"/>
    <w:rsid w:val="00C75057"/>
    <w:rsid w:val="00C80ED3"/>
    <w:rsid w:val="00C83BA3"/>
    <w:rsid w:val="00CA4B32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15BA6"/>
    <w:rsid w:val="00E40103"/>
    <w:rsid w:val="00E72187"/>
    <w:rsid w:val="00E966E9"/>
    <w:rsid w:val="00E97F36"/>
    <w:rsid w:val="00EA155D"/>
    <w:rsid w:val="00F047D0"/>
    <w:rsid w:val="00F25D16"/>
    <w:rsid w:val="00F4497B"/>
    <w:rsid w:val="00F7670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uiPriority w:val="99"/>
    <w:semiHidden/>
    <w:unhideWhenUsed/>
    <w:rsid w:val="0061745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concoursmondial.com/index.php?page=identific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coursmondial.com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7</cp:revision>
  <dcterms:created xsi:type="dcterms:W3CDTF">2021-03-17T12:09:00Z</dcterms:created>
  <dcterms:modified xsi:type="dcterms:W3CDTF">2023-03-12T13:56:00Z</dcterms:modified>
</cp:coreProperties>
</file>