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7755B9BD" w14:textId="3FBBCC08" w:rsidR="00530AA9" w:rsidRDefault="00530AA9" w:rsidP="00BA5E8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Nejlepší</w:t>
      </w:r>
      <w:r w:rsidR="00295ACC">
        <w:rPr>
          <w:rFonts w:ascii="Calibri" w:hAnsi="Calibri" w:cs="Calibri"/>
          <w:b/>
          <w:sz w:val="36"/>
          <w:szCs w:val="36"/>
        </w:rPr>
        <w:t>m</w:t>
      </w:r>
      <w:r>
        <w:rPr>
          <w:rFonts w:ascii="Calibri" w:hAnsi="Calibri" w:cs="Calibri"/>
          <w:b/>
          <w:sz w:val="36"/>
          <w:szCs w:val="36"/>
        </w:rPr>
        <w:t xml:space="preserve"> suchým vínem soutěže </w:t>
      </w:r>
      <w:r w:rsidR="009E41F0">
        <w:rPr>
          <w:rFonts w:ascii="Calibri" w:hAnsi="Calibri" w:cs="Calibri"/>
          <w:b/>
          <w:sz w:val="36"/>
          <w:szCs w:val="36"/>
        </w:rPr>
        <w:t xml:space="preserve">ve Štrasburku </w:t>
      </w:r>
    </w:p>
    <w:p w14:paraId="550286F0" w14:textId="3E7DB356" w:rsidR="00A80620" w:rsidRPr="00BA5E8F" w:rsidRDefault="00530AA9" w:rsidP="00BA5E8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se stalo moravské Chardonnay</w:t>
      </w:r>
      <w:r w:rsidR="00BA5E8F">
        <w:rPr>
          <w:rFonts w:ascii="Calibri" w:hAnsi="Calibri" w:cs="Calibri"/>
          <w:b/>
          <w:sz w:val="36"/>
          <w:szCs w:val="36"/>
        </w:rPr>
        <w:t>!</w:t>
      </w:r>
    </w:p>
    <w:p w14:paraId="54A46CF9" w14:textId="77777777" w:rsidR="00D11E5A" w:rsidRDefault="00D11E5A" w:rsidP="00A80620">
      <w:pPr>
        <w:jc w:val="center"/>
        <w:rPr>
          <w:rFonts w:ascii="Calibri" w:hAnsi="Calibri" w:cs="Calibri"/>
          <w:i/>
        </w:rPr>
      </w:pPr>
    </w:p>
    <w:p w14:paraId="5CFF8744" w14:textId="77E8F55A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0D709D">
        <w:rPr>
          <w:rFonts w:ascii="Calibri" w:hAnsi="Calibri" w:cs="Calibri"/>
          <w:i/>
        </w:rPr>
        <w:t>2</w:t>
      </w:r>
      <w:r w:rsidR="004602B7">
        <w:rPr>
          <w:rFonts w:ascii="Calibri" w:hAnsi="Calibri" w:cs="Calibri"/>
          <w:i/>
        </w:rPr>
        <w:t>8</w:t>
      </w:r>
      <w:r w:rsidR="00CC64C9">
        <w:rPr>
          <w:rFonts w:ascii="Calibri" w:hAnsi="Calibri" w:cs="Calibri"/>
          <w:i/>
        </w:rPr>
        <w:t xml:space="preserve">. </w:t>
      </w:r>
      <w:r w:rsidR="00725C71">
        <w:rPr>
          <w:rFonts w:ascii="Calibri" w:hAnsi="Calibri" w:cs="Calibri"/>
          <w:i/>
        </w:rPr>
        <w:t>dubna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725C71">
        <w:rPr>
          <w:rFonts w:ascii="Calibri" w:hAnsi="Calibri" w:cs="Calibri"/>
          <w:i/>
        </w:rPr>
        <w:t>3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46B1F458" w14:textId="6AE6E45D" w:rsidR="00A80620" w:rsidRPr="008E4AC6" w:rsidRDefault="009E41F0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Nejlepším v královské kategorii suchých vín prestižní mezinárodní soutěž</w:t>
      </w:r>
      <w:r w:rsidR="00295ACC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 xml:space="preserve"> bílých vín </w:t>
      </w:r>
      <w:r w:rsidRPr="00F60B9F">
        <w:rPr>
          <w:rFonts w:ascii="Calibri" w:hAnsi="Calibri" w:cs="Calibri"/>
          <w:b/>
        </w:rPr>
        <w:t>Le Mondial des Vins Blancs Strasbourg</w:t>
      </w:r>
      <w:r>
        <w:rPr>
          <w:rFonts w:ascii="Calibri" w:hAnsi="Calibri" w:cs="Calibri"/>
          <w:b/>
        </w:rPr>
        <w:t xml:space="preserve"> </w:t>
      </w:r>
      <w:r w:rsidR="00530AA9">
        <w:rPr>
          <w:rFonts w:ascii="Calibri" w:hAnsi="Calibri" w:cs="Calibri"/>
          <w:b/>
        </w:rPr>
        <w:t xml:space="preserve">bylo vyhlášeno </w:t>
      </w:r>
      <w:r w:rsidRPr="00F60B9F">
        <w:rPr>
          <w:rFonts w:ascii="Calibri" w:hAnsi="Calibri" w:cs="Calibri"/>
          <w:b/>
        </w:rPr>
        <w:t>Chardonnay RESERVA 2018</w:t>
      </w:r>
      <w:r>
        <w:rPr>
          <w:rFonts w:ascii="Calibri" w:hAnsi="Calibri" w:cs="Calibri"/>
          <w:b/>
        </w:rPr>
        <w:t xml:space="preserve"> </w:t>
      </w:r>
      <w:r w:rsidRPr="00F60B9F">
        <w:rPr>
          <w:rFonts w:ascii="Calibri" w:hAnsi="Calibri" w:cs="Calibri"/>
          <w:b/>
        </w:rPr>
        <w:t>B\V vinařství</w:t>
      </w:r>
      <w:r>
        <w:rPr>
          <w:rFonts w:ascii="Calibri" w:hAnsi="Calibri" w:cs="Calibri"/>
          <w:b/>
        </w:rPr>
        <w:t xml:space="preserve"> z Milotic u Kyjova. </w:t>
      </w:r>
      <w:r w:rsidR="00F60B9F">
        <w:rPr>
          <w:rFonts w:ascii="Calibri" w:hAnsi="Calibri" w:cs="Calibri"/>
          <w:b/>
        </w:rPr>
        <w:t xml:space="preserve">Kromě toho si </w:t>
      </w:r>
      <w:r w:rsidR="00D47749">
        <w:rPr>
          <w:rFonts w:ascii="Calibri" w:hAnsi="Calibri" w:cs="Calibri"/>
          <w:b/>
        </w:rPr>
        <w:t>naše</w:t>
      </w:r>
      <w:r w:rsidR="00F60B9F">
        <w:rPr>
          <w:rFonts w:ascii="Calibri" w:hAnsi="Calibri" w:cs="Calibri"/>
          <w:b/>
        </w:rPr>
        <w:t xml:space="preserve"> vína připsala triumf v</w:t>
      </w:r>
      <w:r w:rsidR="00530AA9">
        <w:rPr>
          <w:rFonts w:ascii="Calibri" w:hAnsi="Calibri" w:cs="Calibri"/>
          <w:b/>
        </w:rPr>
        <w:t xml:space="preserve"> dalších čtyřech odrůdových </w:t>
      </w:r>
      <w:r w:rsidR="00F60B9F">
        <w:rPr>
          <w:rFonts w:ascii="Calibri" w:hAnsi="Calibri" w:cs="Calibri"/>
          <w:b/>
        </w:rPr>
        <w:t>kategoriích</w:t>
      </w:r>
      <w:r w:rsidR="00530AA9">
        <w:rPr>
          <w:rFonts w:ascii="Calibri" w:hAnsi="Calibri" w:cs="Calibri"/>
          <w:b/>
        </w:rPr>
        <w:t xml:space="preserve"> </w:t>
      </w:r>
      <w:r w:rsidR="00F60B9F">
        <w:rPr>
          <w:rFonts w:ascii="Calibri" w:hAnsi="Calibri" w:cs="Calibri"/>
          <w:b/>
        </w:rPr>
        <w:t xml:space="preserve">a </w:t>
      </w:r>
      <w:r w:rsidR="00BA5E8F">
        <w:rPr>
          <w:rFonts w:ascii="Calibri" w:hAnsi="Calibri" w:cs="Calibri"/>
          <w:b/>
        </w:rPr>
        <w:t>krásných</w:t>
      </w:r>
      <w:r w:rsidR="00F60B9F">
        <w:rPr>
          <w:rFonts w:ascii="Calibri" w:hAnsi="Calibri" w:cs="Calibri"/>
          <w:b/>
        </w:rPr>
        <w:t xml:space="preserve"> </w:t>
      </w:r>
      <w:r w:rsidR="00F01F3B" w:rsidRPr="00F01F3B">
        <w:rPr>
          <w:rFonts w:ascii="Calibri" w:hAnsi="Calibri" w:cs="Calibri"/>
          <w:b/>
        </w:rPr>
        <w:t>3</w:t>
      </w:r>
      <w:r w:rsidR="00FB2A36">
        <w:rPr>
          <w:rFonts w:ascii="Calibri" w:hAnsi="Calibri" w:cs="Calibri"/>
          <w:b/>
        </w:rPr>
        <w:t>6</w:t>
      </w:r>
      <w:r w:rsidR="00F60B9F" w:rsidRPr="00F01F3B">
        <w:rPr>
          <w:rFonts w:ascii="Calibri" w:hAnsi="Calibri" w:cs="Calibri"/>
          <w:b/>
        </w:rPr>
        <w:t xml:space="preserve"> </w:t>
      </w:r>
      <w:r w:rsidR="00F60B9F">
        <w:rPr>
          <w:rFonts w:ascii="Calibri" w:hAnsi="Calibri" w:cs="Calibri"/>
          <w:b/>
        </w:rPr>
        <w:t>medailí</w:t>
      </w:r>
      <w:r w:rsidR="00D47749">
        <w:rPr>
          <w:rFonts w:ascii="Calibri" w:hAnsi="Calibri" w:cs="Calibri"/>
          <w:b/>
        </w:rPr>
        <w:t xml:space="preserve">. </w:t>
      </w:r>
      <w:r w:rsidR="00A80620" w:rsidRPr="008E4AC6">
        <w:rPr>
          <w:rFonts w:ascii="Calibri" w:hAnsi="Calibri" w:cs="Calibri"/>
          <w:b/>
        </w:rPr>
        <w:t xml:space="preserve">Účast našich vinařů proběhla za finanční podpory Vinařského fondu a organizačního zajištění Národního vinařského centra. </w:t>
      </w:r>
    </w:p>
    <w:p w14:paraId="33F7A50B" w14:textId="77777777" w:rsidR="00A80620" w:rsidRPr="00A94E2E" w:rsidRDefault="00A80620" w:rsidP="00A80620">
      <w:pPr>
        <w:jc w:val="both"/>
        <w:rPr>
          <w:rFonts w:ascii="Calibri" w:hAnsi="Calibri" w:cs="Calibri"/>
          <w:bCs/>
          <w:sz w:val="22"/>
          <w:szCs w:val="22"/>
        </w:rPr>
      </w:pPr>
    </w:p>
    <w:p w14:paraId="1AAA756D" w14:textId="35B9292C" w:rsidR="00530AA9" w:rsidRDefault="00530AA9" w:rsidP="004A768C">
      <w:pPr>
        <w:jc w:val="both"/>
        <w:rPr>
          <w:rFonts w:ascii="Calibri" w:hAnsi="Calibri" w:cs="Calibri"/>
          <w:bCs/>
          <w:sz w:val="22"/>
          <w:szCs w:val="22"/>
        </w:rPr>
      </w:pPr>
      <w:r w:rsidRPr="00530AA9">
        <w:rPr>
          <w:rFonts w:ascii="Calibri" w:hAnsi="Calibri" w:cs="Calibri"/>
          <w:bCs/>
          <w:sz w:val="22"/>
          <w:szCs w:val="22"/>
        </w:rPr>
        <w:t xml:space="preserve">Moravská vína ale ve Štrasburku letos nezazářila poprvé. Nejvyšší ocenění mezi </w:t>
      </w:r>
      <w:r>
        <w:rPr>
          <w:rFonts w:ascii="Calibri" w:hAnsi="Calibri" w:cs="Calibri"/>
          <w:bCs/>
          <w:sz w:val="22"/>
          <w:szCs w:val="22"/>
        </w:rPr>
        <w:t>suchými víny</w:t>
      </w:r>
      <w:r w:rsidRPr="00530AA9">
        <w:rPr>
          <w:rFonts w:ascii="Calibri" w:hAnsi="Calibri" w:cs="Calibri"/>
          <w:bCs/>
          <w:sz w:val="22"/>
          <w:szCs w:val="22"/>
        </w:rPr>
        <w:t xml:space="preserve"> získala </w:t>
      </w:r>
      <w:r>
        <w:rPr>
          <w:rFonts w:ascii="Calibri" w:hAnsi="Calibri" w:cs="Calibri"/>
          <w:bCs/>
          <w:sz w:val="22"/>
          <w:szCs w:val="22"/>
        </w:rPr>
        <w:t xml:space="preserve">také v </w:t>
      </w:r>
      <w:r w:rsidRPr="00530AA9">
        <w:rPr>
          <w:rFonts w:ascii="Calibri" w:hAnsi="Calibri" w:cs="Calibri"/>
          <w:bCs/>
          <w:sz w:val="22"/>
          <w:szCs w:val="22"/>
        </w:rPr>
        <w:t>letech 2022 a 2020 a dala tím o sobě opět výrazně vědět nejenom v</w:t>
      </w:r>
      <w:r>
        <w:rPr>
          <w:rFonts w:ascii="Calibri" w:hAnsi="Calibri" w:cs="Calibri"/>
          <w:bCs/>
          <w:sz w:val="22"/>
          <w:szCs w:val="22"/>
        </w:rPr>
        <w:t xml:space="preserve"> pořadatelské</w:t>
      </w:r>
      <w:r w:rsidRPr="00530AA9">
        <w:rPr>
          <w:rFonts w:ascii="Calibri" w:hAnsi="Calibri" w:cs="Calibri"/>
          <w:bCs/>
          <w:sz w:val="22"/>
          <w:szCs w:val="22"/>
        </w:rPr>
        <w:t xml:space="preserve"> Francii, ale v celé Evropě. </w:t>
      </w:r>
    </w:p>
    <w:p w14:paraId="5B1F7EEC" w14:textId="77777777" w:rsidR="00530AA9" w:rsidRDefault="00530AA9" w:rsidP="004A768C">
      <w:pPr>
        <w:jc w:val="both"/>
        <w:rPr>
          <w:rFonts w:ascii="Calibri" w:hAnsi="Calibri" w:cs="Calibri"/>
          <w:bCs/>
          <w:sz w:val="22"/>
          <w:szCs w:val="22"/>
        </w:rPr>
      </w:pPr>
    </w:p>
    <w:p w14:paraId="3318D5CB" w14:textId="5CD32CC0" w:rsidR="00913B8B" w:rsidRPr="00A94E2E" w:rsidRDefault="00F7217A" w:rsidP="004A768C">
      <w:pPr>
        <w:jc w:val="both"/>
        <w:rPr>
          <w:rFonts w:ascii="Calibri" w:hAnsi="Calibri" w:cs="Calibri"/>
          <w:bCs/>
          <w:sz w:val="22"/>
          <w:szCs w:val="22"/>
        </w:rPr>
      </w:pPr>
      <w:r w:rsidRPr="00A94E2E">
        <w:rPr>
          <w:rFonts w:ascii="Calibri" w:hAnsi="Calibri" w:cs="Calibri"/>
          <w:bCs/>
          <w:sz w:val="22"/>
          <w:szCs w:val="22"/>
        </w:rPr>
        <w:t>Cenou VINOFED za nejlepší suché víno soutěže</w:t>
      </w:r>
      <w:r w:rsidR="00D25BB0" w:rsidRPr="00A94E2E">
        <w:rPr>
          <w:rFonts w:ascii="Calibri" w:hAnsi="Calibri" w:cs="Calibri"/>
          <w:bCs/>
          <w:sz w:val="22"/>
          <w:szCs w:val="22"/>
        </w:rPr>
        <w:t xml:space="preserve">, tedy napříč všemi odrůdami, </w:t>
      </w:r>
      <w:r w:rsidR="004A768C" w:rsidRPr="004A768C">
        <w:rPr>
          <w:rFonts w:ascii="Calibri" w:hAnsi="Calibri" w:cs="Calibri"/>
          <w:bCs/>
          <w:sz w:val="22"/>
          <w:szCs w:val="22"/>
        </w:rPr>
        <w:t>B\V vinařství</w:t>
      </w:r>
      <w:r w:rsidR="00D25BB0" w:rsidRPr="00A94E2E">
        <w:rPr>
          <w:rFonts w:ascii="Calibri" w:hAnsi="Calibri" w:cs="Calibri"/>
          <w:bCs/>
          <w:sz w:val="22"/>
          <w:szCs w:val="22"/>
        </w:rPr>
        <w:t xml:space="preserve"> </w:t>
      </w:r>
      <w:r w:rsidR="004A622E">
        <w:rPr>
          <w:rFonts w:ascii="Calibri" w:hAnsi="Calibri" w:cs="Calibri"/>
          <w:bCs/>
          <w:sz w:val="22"/>
          <w:szCs w:val="22"/>
        </w:rPr>
        <w:t xml:space="preserve">získalo </w:t>
      </w:r>
      <w:r w:rsidR="00D25BB0" w:rsidRPr="00A94E2E">
        <w:rPr>
          <w:rFonts w:ascii="Calibri" w:hAnsi="Calibri" w:cs="Calibri"/>
          <w:bCs/>
          <w:sz w:val="22"/>
          <w:szCs w:val="22"/>
        </w:rPr>
        <w:t xml:space="preserve">také titul za </w:t>
      </w:r>
      <w:r w:rsidR="00D25BB0" w:rsidRPr="00530AA9">
        <w:rPr>
          <w:rFonts w:ascii="Calibri" w:hAnsi="Calibri" w:cs="Calibri"/>
          <w:b/>
          <w:sz w:val="22"/>
          <w:szCs w:val="22"/>
        </w:rPr>
        <w:t xml:space="preserve">nejlepší </w:t>
      </w:r>
      <w:r w:rsidR="004A768C" w:rsidRPr="00530AA9">
        <w:rPr>
          <w:rFonts w:ascii="Calibri" w:hAnsi="Calibri" w:cs="Calibri"/>
          <w:b/>
          <w:sz w:val="22"/>
          <w:szCs w:val="22"/>
        </w:rPr>
        <w:t>Chardonnay</w:t>
      </w:r>
      <w:r w:rsidR="00D25BB0" w:rsidRPr="00A94E2E">
        <w:rPr>
          <w:rFonts w:ascii="Calibri" w:hAnsi="Calibri" w:cs="Calibri"/>
          <w:bCs/>
          <w:sz w:val="22"/>
          <w:szCs w:val="22"/>
        </w:rPr>
        <w:t xml:space="preserve"> soutěže</w:t>
      </w:r>
      <w:r w:rsidR="00243999" w:rsidRPr="00A94E2E">
        <w:rPr>
          <w:rFonts w:ascii="Calibri" w:hAnsi="Calibri" w:cs="Calibri"/>
          <w:bCs/>
          <w:sz w:val="22"/>
          <w:szCs w:val="22"/>
        </w:rPr>
        <w:t xml:space="preserve"> a </w:t>
      </w:r>
      <w:r w:rsidR="004A768C">
        <w:rPr>
          <w:rFonts w:ascii="Calibri" w:hAnsi="Calibri" w:cs="Calibri"/>
          <w:bCs/>
          <w:sz w:val="22"/>
          <w:szCs w:val="22"/>
        </w:rPr>
        <w:t xml:space="preserve">velkou </w:t>
      </w:r>
      <w:r w:rsidR="00243999" w:rsidRPr="00A94E2E">
        <w:rPr>
          <w:rFonts w:ascii="Calibri" w:hAnsi="Calibri" w:cs="Calibri"/>
          <w:bCs/>
          <w:sz w:val="22"/>
          <w:szCs w:val="22"/>
        </w:rPr>
        <w:t>zlatou medaili</w:t>
      </w:r>
      <w:r w:rsidR="004A768C">
        <w:rPr>
          <w:rFonts w:ascii="Calibri" w:hAnsi="Calibri" w:cs="Calibri"/>
          <w:bCs/>
          <w:sz w:val="22"/>
          <w:szCs w:val="22"/>
        </w:rPr>
        <w:t xml:space="preserve">. K tomu navíc </w:t>
      </w:r>
      <w:r w:rsidR="00530AA9">
        <w:rPr>
          <w:rFonts w:ascii="Calibri" w:hAnsi="Calibri" w:cs="Calibri"/>
          <w:bCs/>
          <w:sz w:val="22"/>
          <w:szCs w:val="22"/>
        </w:rPr>
        <w:t xml:space="preserve">stejné vinařství </w:t>
      </w:r>
      <w:r w:rsidR="004A768C">
        <w:rPr>
          <w:rFonts w:ascii="Calibri" w:hAnsi="Calibri" w:cs="Calibri"/>
          <w:bCs/>
          <w:sz w:val="22"/>
          <w:szCs w:val="22"/>
        </w:rPr>
        <w:t>při</w:t>
      </w:r>
      <w:r w:rsidR="00F67E44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>alo i</w:t>
      </w:r>
      <w:r w:rsidR="004A768C">
        <w:rPr>
          <w:rFonts w:ascii="Calibri" w:hAnsi="Calibri" w:cs="Calibri"/>
          <w:bCs/>
          <w:sz w:val="22"/>
          <w:szCs w:val="22"/>
        </w:rPr>
        <w:t xml:space="preserve"> </w:t>
      </w:r>
      <w:r w:rsidR="004A768C" w:rsidRPr="00530AA9">
        <w:rPr>
          <w:rFonts w:ascii="Calibri" w:hAnsi="Calibri" w:cs="Calibri"/>
          <w:b/>
          <w:sz w:val="22"/>
          <w:szCs w:val="22"/>
        </w:rPr>
        <w:t>nejlepší</w:t>
      </w:r>
      <w:r w:rsidR="00DD0A3C" w:rsidRPr="00530AA9">
        <w:rPr>
          <w:rFonts w:ascii="Calibri" w:hAnsi="Calibri" w:cs="Calibri"/>
          <w:b/>
          <w:sz w:val="22"/>
          <w:szCs w:val="22"/>
        </w:rPr>
        <w:t xml:space="preserve"> </w:t>
      </w:r>
      <w:r w:rsidR="004A768C" w:rsidRPr="00530AA9">
        <w:rPr>
          <w:rFonts w:ascii="Calibri" w:hAnsi="Calibri" w:cs="Calibri"/>
          <w:b/>
          <w:sz w:val="22"/>
          <w:szCs w:val="22"/>
        </w:rPr>
        <w:t xml:space="preserve">Rulandské šedé, Rulandské bílé </w:t>
      </w:r>
      <w:r w:rsidR="004A768C" w:rsidRPr="00295ACC">
        <w:rPr>
          <w:rFonts w:ascii="Calibri" w:hAnsi="Calibri" w:cs="Calibri"/>
          <w:bCs/>
          <w:sz w:val="22"/>
          <w:szCs w:val="22"/>
        </w:rPr>
        <w:t>a</w:t>
      </w:r>
      <w:r w:rsidR="004A768C" w:rsidRPr="00530AA9">
        <w:rPr>
          <w:rFonts w:ascii="Calibri" w:hAnsi="Calibri" w:cs="Calibri"/>
          <w:b/>
          <w:sz w:val="22"/>
          <w:szCs w:val="22"/>
        </w:rPr>
        <w:t xml:space="preserve"> Sauvignon</w:t>
      </w:r>
      <w:r w:rsidR="004A768C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Ocenění za </w:t>
      </w:r>
      <w:r w:rsidRPr="00530AA9">
        <w:rPr>
          <w:rFonts w:ascii="Calibri" w:hAnsi="Calibri" w:cs="Calibri"/>
          <w:b/>
          <w:sz w:val="22"/>
          <w:szCs w:val="22"/>
        </w:rPr>
        <w:t xml:space="preserve">nejlepší </w:t>
      </w:r>
      <w:r w:rsidRPr="00295ACC">
        <w:rPr>
          <w:rFonts w:ascii="Calibri" w:hAnsi="Calibri" w:cs="Calibri"/>
          <w:b/>
          <w:sz w:val="22"/>
          <w:szCs w:val="22"/>
        </w:rPr>
        <w:t>Sylvánské zelené</w:t>
      </w:r>
      <w:r>
        <w:rPr>
          <w:rFonts w:ascii="Calibri" w:hAnsi="Calibri" w:cs="Calibri"/>
          <w:bCs/>
          <w:sz w:val="22"/>
          <w:szCs w:val="22"/>
        </w:rPr>
        <w:t xml:space="preserve"> pro vinařství </w:t>
      </w:r>
      <w:r w:rsidRPr="004A768C">
        <w:rPr>
          <w:rFonts w:ascii="Calibri" w:hAnsi="Calibri" w:cs="Calibri"/>
          <w:bCs/>
          <w:sz w:val="22"/>
          <w:szCs w:val="22"/>
        </w:rPr>
        <w:t xml:space="preserve">CHÂTEAU </w:t>
      </w:r>
      <w:r w:rsidR="005E69B4" w:rsidRPr="004A768C">
        <w:rPr>
          <w:rFonts w:ascii="Calibri" w:hAnsi="Calibri" w:cs="Calibri"/>
          <w:bCs/>
          <w:sz w:val="22"/>
          <w:szCs w:val="22"/>
        </w:rPr>
        <w:t>VALTICE</w:t>
      </w:r>
      <w:r w:rsidR="005E69B4">
        <w:rPr>
          <w:rFonts w:ascii="Calibri" w:hAnsi="Calibri" w:cs="Calibri"/>
          <w:bCs/>
          <w:sz w:val="22"/>
          <w:szCs w:val="22"/>
        </w:rPr>
        <w:t xml:space="preserve"> </w:t>
      </w:r>
      <w:r w:rsidR="005E69B4" w:rsidRPr="004A768C">
        <w:rPr>
          <w:rFonts w:ascii="Calibri" w:hAnsi="Calibri" w:cs="Calibri"/>
          <w:bCs/>
          <w:sz w:val="22"/>
          <w:szCs w:val="22"/>
        </w:rPr>
        <w:t>– Vinné</w:t>
      </w:r>
      <w:r w:rsidRPr="004A768C">
        <w:rPr>
          <w:rFonts w:ascii="Calibri" w:hAnsi="Calibri" w:cs="Calibri"/>
          <w:bCs/>
          <w:sz w:val="22"/>
          <w:szCs w:val="22"/>
        </w:rPr>
        <w:t xml:space="preserve"> sklepy Valtice</w:t>
      </w:r>
      <w:r>
        <w:rPr>
          <w:rFonts w:ascii="Calibri" w:hAnsi="Calibri" w:cs="Calibri"/>
          <w:bCs/>
          <w:sz w:val="22"/>
          <w:szCs w:val="22"/>
        </w:rPr>
        <w:t xml:space="preserve"> pak dokreslilo celkový vynikající</w:t>
      </w:r>
      <w:r w:rsidR="004A768C">
        <w:rPr>
          <w:rFonts w:ascii="Calibri" w:hAnsi="Calibri" w:cs="Calibri"/>
          <w:bCs/>
          <w:sz w:val="22"/>
          <w:szCs w:val="22"/>
        </w:rPr>
        <w:t xml:space="preserve"> výsledek </w:t>
      </w:r>
      <w:r w:rsidRPr="00A94E2E">
        <w:rPr>
          <w:rFonts w:ascii="Calibri" w:hAnsi="Calibri" w:cs="Calibri"/>
          <w:bCs/>
          <w:sz w:val="22"/>
          <w:szCs w:val="22"/>
        </w:rPr>
        <w:t>moravských a českých vín</w:t>
      </w:r>
      <w:r w:rsidR="00F67E44">
        <w:rPr>
          <w:rFonts w:ascii="Calibri" w:hAnsi="Calibri" w:cs="Calibri"/>
          <w:bCs/>
          <w:sz w:val="22"/>
          <w:szCs w:val="22"/>
        </w:rPr>
        <w:t xml:space="preserve">, která </w:t>
      </w:r>
      <w:r>
        <w:rPr>
          <w:rFonts w:ascii="Calibri" w:hAnsi="Calibri" w:cs="Calibri"/>
          <w:bCs/>
          <w:sz w:val="22"/>
          <w:szCs w:val="22"/>
        </w:rPr>
        <w:t>celkově</w:t>
      </w:r>
      <w:r w:rsidR="004A768C">
        <w:rPr>
          <w:rFonts w:ascii="Calibri" w:hAnsi="Calibri" w:cs="Calibri"/>
          <w:bCs/>
          <w:sz w:val="22"/>
          <w:szCs w:val="22"/>
        </w:rPr>
        <w:t xml:space="preserve"> </w:t>
      </w:r>
      <w:r w:rsidR="00F67E44">
        <w:rPr>
          <w:rFonts w:ascii="Calibri" w:hAnsi="Calibri" w:cs="Calibri"/>
          <w:bCs/>
          <w:sz w:val="22"/>
          <w:szCs w:val="22"/>
        </w:rPr>
        <w:t>utržila</w:t>
      </w:r>
      <w:r w:rsidR="004A768C">
        <w:rPr>
          <w:rFonts w:ascii="Calibri" w:hAnsi="Calibri" w:cs="Calibri"/>
          <w:bCs/>
          <w:sz w:val="22"/>
          <w:szCs w:val="22"/>
        </w:rPr>
        <w:t xml:space="preserve"> </w:t>
      </w:r>
      <w:r w:rsidR="00E13E1E" w:rsidRPr="005E69B4">
        <w:rPr>
          <w:rFonts w:ascii="Calibri" w:hAnsi="Calibri" w:cs="Calibri"/>
          <w:bCs/>
          <w:sz w:val="22"/>
          <w:szCs w:val="22"/>
        </w:rPr>
        <w:t>6</w:t>
      </w:r>
      <w:r w:rsidR="004A768C" w:rsidRPr="005E69B4">
        <w:rPr>
          <w:rFonts w:ascii="Calibri" w:hAnsi="Calibri" w:cs="Calibri"/>
          <w:bCs/>
          <w:sz w:val="22"/>
          <w:szCs w:val="22"/>
        </w:rPr>
        <w:t xml:space="preserve"> velkých zlatých, </w:t>
      </w:r>
      <w:r w:rsidR="00E13E1E" w:rsidRPr="005E69B4">
        <w:rPr>
          <w:rFonts w:ascii="Calibri" w:hAnsi="Calibri" w:cs="Calibri"/>
          <w:bCs/>
          <w:sz w:val="22"/>
          <w:szCs w:val="22"/>
        </w:rPr>
        <w:t>2</w:t>
      </w:r>
      <w:r w:rsidR="00FB2A36">
        <w:rPr>
          <w:rFonts w:ascii="Calibri" w:hAnsi="Calibri" w:cs="Calibri"/>
          <w:bCs/>
          <w:sz w:val="22"/>
          <w:szCs w:val="22"/>
        </w:rPr>
        <w:t>6</w:t>
      </w:r>
      <w:r w:rsidR="004A768C" w:rsidRPr="005E69B4">
        <w:rPr>
          <w:rFonts w:ascii="Calibri" w:hAnsi="Calibri" w:cs="Calibri"/>
          <w:bCs/>
          <w:sz w:val="22"/>
          <w:szCs w:val="22"/>
        </w:rPr>
        <w:t xml:space="preserve"> zlatých a </w:t>
      </w:r>
      <w:r w:rsidR="00E13E1E" w:rsidRPr="005E69B4">
        <w:rPr>
          <w:rFonts w:ascii="Calibri" w:hAnsi="Calibri" w:cs="Calibri"/>
          <w:bCs/>
          <w:sz w:val="22"/>
          <w:szCs w:val="22"/>
        </w:rPr>
        <w:t>4</w:t>
      </w:r>
      <w:r w:rsidR="004A768C" w:rsidRPr="005E69B4">
        <w:rPr>
          <w:rFonts w:ascii="Calibri" w:hAnsi="Calibri" w:cs="Calibri"/>
          <w:bCs/>
          <w:sz w:val="22"/>
          <w:szCs w:val="22"/>
        </w:rPr>
        <w:t xml:space="preserve"> stříbrn</w:t>
      </w:r>
      <w:r w:rsidR="00E13E1E" w:rsidRPr="005E69B4">
        <w:rPr>
          <w:rFonts w:ascii="Calibri" w:hAnsi="Calibri" w:cs="Calibri"/>
          <w:bCs/>
          <w:sz w:val="22"/>
          <w:szCs w:val="22"/>
        </w:rPr>
        <w:t>é</w:t>
      </w:r>
      <w:r w:rsidR="00F67E44" w:rsidRPr="005E69B4">
        <w:rPr>
          <w:rFonts w:ascii="Calibri" w:hAnsi="Calibri" w:cs="Calibri"/>
          <w:bCs/>
          <w:sz w:val="22"/>
          <w:szCs w:val="22"/>
        </w:rPr>
        <w:t xml:space="preserve"> medail</w:t>
      </w:r>
      <w:r w:rsidR="00E13E1E" w:rsidRPr="005E69B4">
        <w:rPr>
          <w:rFonts w:ascii="Calibri" w:hAnsi="Calibri" w:cs="Calibri"/>
          <w:bCs/>
          <w:sz w:val="22"/>
          <w:szCs w:val="22"/>
        </w:rPr>
        <w:t>e.</w:t>
      </w:r>
    </w:p>
    <w:p w14:paraId="44D3DA6C" w14:textId="77777777" w:rsidR="00913B8B" w:rsidRPr="00A94E2E" w:rsidRDefault="00913B8B" w:rsidP="00A80620">
      <w:pPr>
        <w:jc w:val="both"/>
        <w:rPr>
          <w:rFonts w:ascii="Calibri" w:hAnsi="Calibri" w:cs="Calibri"/>
          <w:bCs/>
          <w:sz w:val="22"/>
          <w:szCs w:val="22"/>
        </w:rPr>
      </w:pPr>
    </w:p>
    <w:p w14:paraId="531388C8" w14:textId="19DC1382" w:rsidR="002F0037" w:rsidRDefault="00DE5417" w:rsidP="00DE5417">
      <w:pPr>
        <w:jc w:val="both"/>
        <w:rPr>
          <w:rFonts w:ascii="Calibri" w:hAnsi="Calibri" w:cs="Calibri"/>
          <w:bCs/>
          <w:sz w:val="22"/>
          <w:szCs w:val="22"/>
        </w:rPr>
      </w:pPr>
      <w:r w:rsidRPr="00A94E2E">
        <w:rPr>
          <w:rFonts w:ascii="Calibri" w:hAnsi="Calibri" w:cs="Calibri"/>
          <w:bCs/>
          <w:i/>
          <w:iCs/>
          <w:sz w:val="22"/>
          <w:szCs w:val="22"/>
        </w:rPr>
        <w:t xml:space="preserve">„Chardonnay 2018 RESERVA je vyrobeno z hroznů vypěstovaných v našich 45 let starých vinicích v Ratíškovicích. Má žlutavou barvu, v jemné ovocné vůni vystupují žlutomasé broskve, doplněné tropickými tóny. Chuť je plná, harmonická, se svěží kyselinkou, dlouhá a komplexní, jelikož víno bylo školeno 12 měsíců na jemných kvasničných kalech ve velkém francouzském dubovém sudu. Je to elegantní velké víno vhodné ke zrání v láhvi,“ </w:t>
      </w:r>
      <w:r w:rsidRPr="00A94E2E">
        <w:rPr>
          <w:rFonts w:ascii="Calibri" w:hAnsi="Calibri" w:cs="Calibri"/>
          <w:bCs/>
          <w:sz w:val="22"/>
          <w:szCs w:val="22"/>
        </w:rPr>
        <w:t xml:space="preserve">představil </w:t>
      </w:r>
      <w:r w:rsidR="00AA25E3">
        <w:rPr>
          <w:rFonts w:ascii="Calibri" w:hAnsi="Calibri" w:cs="Calibri"/>
          <w:bCs/>
          <w:sz w:val="22"/>
          <w:szCs w:val="22"/>
        </w:rPr>
        <w:t>nejlepší suché víno</w:t>
      </w:r>
      <w:r w:rsidRPr="00A94E2E">
        <w:rPr>
          <w:rFonts w:ascii="Calibri" w:hAnsi="Calibri" w:cs="Calibri"/>
          <w:bCs/>
          <w:sz w:val="22"/>
          <w:szCs w:val="22"/>
        </w:rPr>
        <w:t xml:space="preserve"> soutěže Jiří Toman, enolog a sklepmistr B\V vinařství.</w:t>
      </w:r>
    </w:p>
    <w:p w14:paraId="046C43C4" w14:textId="77777777" w:rsidR="00F01F3B" w:rsidRDefault="00F01F3B" w:rsidP="00DE5417">
      <w:pPr>
        <w:jc w:val="both"/>
        <w:rPr>
          <w:rFonts w:ascii="Calibri" w:hAnsi="Calibri" w:cs="Calibri"/>
          <w:bCs/>
          <w:sz w:val="22"/>
          <w:szCs w:val="22"/>
        </w:rPr>
      </w:pPr>
    </w:p>
    <w:p w14:paraId="1D565595" w14:textId="49503446" w:rsidR="00F01F3B" w:rsidRPr="00A94E2E" w:rsidRDefault="004A622E" w:rsidP="00DE5417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Mimořádným oceněním</w:t>
      </w:r>
      <w:r w:rsidR="00DD0A3C">
        <w:rPr>
          <w:rFonts w:ascii="Calibri" w:hAnsi="Calibri" w:cs="Calibri"/>
          <w:bCs/>
          <w:sz w:val="22"/>
          <w:szCs w:val="22"/>
        </w:rPr>
        <w:t xml:space="preserve">, uděleným speciálně </w:t>
      </w:r>
      <w:r>
        <w:rPr>
          <w:rFonts w:ascii="Calibri" w:hAnsi="Calibri" w:cs="Calibri"/>
          <w:bCs/>
          <w:sz w:val="22"/>
          <w:szCs w:val="22"/>
        </w:rPr>
        <w:t xml:space="preserve">k 25. výročí založení soutěže, pro původní odrůdu vyšlechtěnou v dané zemi (Cépage autochtone), se pak může pyšnit </w:t>
      </w:r>
      <w:r w:rsidR="00F01F3B">
        <w:rPr>
          <w:rFonts w:ascii="Calibri" w:hAnsi="Calibri" w:cs="Calibri"/>
          <w:bCs/>
          <w:sz w:val="22"/>
          <w:szCs w:val="22"/>
        </w:rPr>
        <w:t>Pálava Maidenburg 2022 z vinařství Reisten</w:t>
      </w:r>
      <w:r w:rsidR="00FB6CDB">
        <w:rPr>
          <w:rFonts w:ascii="Calibri" w:hAnsi="Calibri" w:cs="Calibri"/>
          <w:bCs/>
          <w:sz w:val="22"/>
          <w:szCs w:val="22"/>
        </w:rPr>
        <w:t xml:space="preserve"> v Pavlově</w:t>
      </w:r>
      <w:r w:rsidR="00F01F3B">
        <w:rPr>
          <w:rFonts w:ascii="Calibri" w:hAnsi="Calibri" w:cs="Calibri"/>
          <w:bCs/>
          <w:sz w:val="22"/>
          <w:szCs w:val="22"/>
        </w:rPr>
        <w:t xml:space="preserve">. </w:t>
      </w:r>
      <w:r w:rsidR="00DD0A3C">
        <w:rPr>
          <w:rFonts w:ascii="Calibri" w:hAnsi="Calibri" w:cs="Calibri"/>
          <w:sz w:val="22"/>
          <w:szCs w:val="22"/>
        </w:rPr>
        <w:t>Za ČR letos v porotách usedli Tereza Helmová, Pavel Krška, Miroslav Majer a Josef Valihrach starší i mladší.</w:t>
      </w:r>
    </w:p>
    <w:p w14:paraId="765240DF" w14:textId="77777777" w:rsidR="002F0037" w:rsidRPr="00A94E2E" w:rsidRDefault="002F0037" w:rsidP="00A80620">
      <w:pPr>
        <w:jc w:val="both"/>
        <w:rPr>
          <w:rFonts w:ascii="Calibri" w:hAnsi="Calibri" w:cs="Calibri"/>
          <w:bCs/>
          <w:sz w:val="22"/>
          <w:szCs w:val="22"/>
        </w:rPr>
      </w:pPr>
    </w:p>
    <w:p w14:paraId="165148DB" w14:textId="4C6C7E5C" w:rsidR="00DE6D9D" w:rsidRDefault="00F12331" w:rsidP="00C2069A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Našim vinařům se na této soutěži </w:t>
      </w:r>
      <w:r w:rsidR="00530AA9">
        <w:rPr>
          <w:rFonts w:ascii="Calibri" w:hAnsi="Calibri" w:cs="Calibri"/>
          <w:bCs/>
          <w:sz w:val="22"/>
          <w:szCs w:val="22"/>
        </w:rPr>
        <w:t>dlouhodobě</w:t>
      </w:r>
      <w:r>
        <w:rPr>
          <w:rFonts w:ascii="Calibri" w:hAnsi="Calibri" w:cs="Calibri"/>
          <w:bCs/>
          <w:sz w:val="22"/>
          <w:szCs w:val="22"/>
        </w:rPr>
        <w:t xml:space="preserve"> velmi daří. V loňském roce </w:t>
      </w:r>
      <w:r w:rsidR="006D6DFC">
        <w:rPr>
          <w:rFonts w:ascii="Calibri" w:hAnsi="Calibri" w:cs="Calibri"/>
          <w:bCs/>
          <w:sz w:val="22"/>
          <w:szCs w:val="22"/>
        </w:rPr>
        <w:t>patři</w:t>
      </w:r>
      <w:r>
        <w:rPr>
          <w:rFonts w:ascii="Calibri" w:hAnsi="Calibri" w:cs="Calibri"/>
          <w:bCs/>
          <w:sz w:val="22"/>
          <w:szCs w:val="22"/>
        </w:rPr>
        <w:t>lo stejné ocenění, tedy</w:t>
      </w:r>
      <w:r w:rsidR="002F0037" w:rsidRPr="00A94E2E">
        <w:rPr>
          <w:rFonts w:ascii="Calibri" w:hAnsi="Calibri" w:cs="Calibri"/>
          <w:bCs/>
          <w:sz w:val="22"/>
          <w:szCs w:val="22"/>
        </w:rPr>
        <w:t xml:space="preserve"> nejlepší suché víno soutěže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F67E44" w:rsidRPr="00F67E44">
        <w:rPr>
          <w:rFonts w:ascii="Calibri" w:hAnsi="Calibri" w:cs="Calibri"/>
          <w:bCs/>
          <w:sz w:val="22"/>
          <w:szCs w:val="22"/>
        </w:rPr>
        <w:t>Tramín</w:t>
      </w:r>
      <w:r w:rsidR="006D6DFC">
        <w:rPr>
          <w:rFonts w:ascii="Calibri" w:hAnsi="Calibri" w:cs="Calibri"/>
          <w:bCs/>
          <w:sz w:val="22"/>
          <w:szCs w:val="22"/>
        </w:rPr>
        <w:t>u</w:t>
      </w:r>
      <w:r w:rsidR="00F67E44" w:rsidRPr="00F67E44">
        <w:rPr>
          <w:rFonts w:ascii="Calibri" w:hAnsi="Calibri" w:cs="Calibri"/>
          <w:bCs/>
          <w:sz w:val="22"/>
          <w:szCs w:val="22"/>
        </w:rPr>
        <w:t xml:space="preserve"> červen</w:t>
      </w:r>
      <w:r w:rsidR="006D6DFC">
        <w:rPr>
          <w:rFonts w:ascii="Calibri" w:hAnsi="Calibri" w:cs="Calibri"/>
          <w:bCs/>
          <w:sz w:val="22"/>
          <w:szCs w:val="22"/>
        </w:rPr>
        <w:t>ému</w:t>
      </w:r>
      <w:r w:rsidR="00F67E44" w:rsidRPr="00F67E44">
        <w:rPr>
          <w:rFonts w:ascii="Calibri" w:hAnsi="Calibri" w:cs="Calibri"/>
          <w:bCs/>
          <w:sz w:val="22"/>
          <w:szCs w:val="22"/>
        </w:rPr>
        <w:t xml:space="preserve"> pozdní sběr 2020</w:t>
      </w:r>
      <w:r>
        <w:rPr>
          <w:rFonts w:ascii="Calibri" w:hAnsi="Calibri" w:cs="Calibri"/>
          <w:bCs/>
          <w:sz w:val="22"/>
          <w:szCs w:val="22"/>
        </w:rPr>
        <w:t xml:space="preserve"> vinařství</w:t>
      </w:r>
      <w:r w:rsidR="002F0037" w:rsidRPr="00A94E2E">
        <w:rPr>
          <w:rFonts w:ascii="Calibri" w:hAnsi="Calibri" w:cs="Calibri"/>
          <w:bCs/>
          <w:sz w:val="22"/>
          <w:szCs w:val="22"/>
        </w:rPr>
        <w:t xml:space="preserve"> Davinus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9649C0" w:rsidRPr="009649C0">
        <w:rPr>
          <w:rFonts w:ascii="Calibri" w:hAnsi="Calibri" w:cs="Calibri"/>
          <w:bCs/>
          <w:sz w:val="22"/>
          <w:szCs w:val="22"/>
        </w:rPr>
        <w:t>B\V</w:t>
      </w:r>
      <w:r w:rsidRPr="00A94E2E">
        <w:rPr>
          <w:rFonts w:ascii="Calibri" w:hAnsi="Calibri" w:cs="Calibri"/>
          <w:bCs/>
          <w:sz w:val="22"/>
          <w:szCs w:val="22"/>
        </w:rPr>
        <w:t xml:space="preserve"> vinařství</w:t>
      </w:r>
      <w:r>
        <w:rPr>
          <w:rFonts w:ascii="Calibri" w:hAnsi="Calibri" w:cs="Calibri"/>
          <w:bCs/>
          <w:sz w:val="22"/>
          <w:szCs w:val="22"/>
        </w:rPr>
        <w:t xml:space="preserve"> si </w:t>
      </w:r>
      <w:r w:rsidR="00F67E44">
        <w:rPr>
          <w:rFonts w:ascii="Calibri" w:hAnsi="Calibri" w:cs="Calibri"/>
          <w:bCs/>
          <w:sz w:val="22"/>
          <w:szCs w:val="22"/>
        </w:rPr>
        <w:t>pocit z vítězství vychutnalo</w:t>
      </w:r>
      <w:r w:rsidR="00530AA9">
        <w:rPr>
          <w:rFonts w:ascii="Calibri" w:hAnsi="Calibri" w:cs="Calibri"/>
          <w:bCs/>
          <w:sz w:val="22"/>
          <w:szCs w:val="22"/>
        </w:rPr>
        <w:t xml:space="preserve"> s o </w:t>
      </w:r>
      <w:r w:rsidR="00295ACC">
        <w:rPr>
          <w:rFonts w:ascii="Calibri" w:hAnsi="Calibri" w:cs="Calibri"/>
          <w:bCs/>
          <w:sz w:val="22"/>
          <w:szCs w:val="22"/>
        </w:rPr>
        <w:t xml:space="preserve">rok </w:t>
      </w:r>
      <w:r w:rsidR="00530AA9">
        <w:rPr>
          <w:rFonts w:ascii="Calibri" w:hAnsi="Calibri" w:cs="Calibri"/>
          <w:bCs/>
          <w:sz w:val="22"/>
          <w:szCs w:val="22"/>
        </w:rPr>
        <w:t xml:space="preserve">starším </w:t>
      </w:r>
      <w:r w:rsidR="00DE6D9D">
        <w:rPr>
          <w:rFonts w:ascii="Calibri" w:hAnsi="Calibri" w:cs="Calibri"/>
          <w:bCs/>
          <w:sz w:val="22"/>
          <w:szCs w:val="22"/>
        </w:rPr>
        <w:t>Chardonnay</w:t>
      </w:r>
      <w:r w:rsidR="00530AA9">
        <w:rPr>
          <w:rFonts w:ascii="Calibri" w:hAnsi="Calibri" w:cs="Calibri"/>
          <w:bCs/>
          <w:sz w:val="22"/>
          <w:szCs w:val="22"/>
        </w:rPr>
        <w:t xml:space="preserve"> ze stejné řady</w:t>
      </w:r>
      <w:r w:rsidR="00DE6D9D">
        <w:rPr>
          <w:rFonts w:ascii="Calibri" w:hAnsi="Calibri" w:cs="Calibri"/>
          <w:bCs/>
          <w:sz w:val="22"/>
          <w:szCs w:val="22"/>
        </w:rPr>
        <w:t xml:space="preserve"> již v roce 2020. </w:t>
      </w:r>
      <w:r w:rsidR="00530AA9">
        <w:rPr>
          <w:rFonts w:ascii="Calibri" w:hAnsi="Calibri" w:cs="Calibri"/>
          <w:bCs/>
          <w:sz w:val="22"/>
          <w:szCs w:val="22"/>
        </w:rPr>
        <w:t>Vedle toho, stejně jako letos, nechyběla ani vítězství v rámci jednotlivých odrůd.</w:t>
      </w:r>
    </w:p>
    <w:p w14:paraId="5C15DB3F" w14:textId="77777777" w:rsidR="00DE6D9D" w:rsidRDefault="00DE6D9D" w:rsidP="00A80620">
      <w:pPr>
        <w:jc w:val="both"/>
        <w:rPr>
          <w:rFonts w:ascii="Calibri" w:hAnsi="Calibri" w:cs="Calibri"/>
          <w:bCs/>
          <w:sz w:val="22"/>
          <w:szCs w:val="22"/>
        </w:rPr>
      </w:pPr>
    </w:p>
    <w:p w14:paraId="0829FF36" w14:textId="73B9EDCA" w:rsidR="00A94E2E" w:rsidRDefault="00A94E2E" w:rsidP="0011060F">
      <w:pPr>
        <w:jc w:val="both"/>
        <w:rPr>
          <w:rFonts w:ascii="Calibri" w:hAnsi="Calibri" w:cs="Calibri"/>
          <w:sz w:val="22"/>
          <w:szCs w:val="22"/>
        </w:rPr>
      </w:pPr>
      <w:r w:rsidRPr="00530AA9">
        <w:rPr>
          <w:rFonts w:ascii="Calibri" w:hAnsi="Calibri" w:cs="Calibri"/>
          <w:b/>
          <w:bCs/>
          <w:sz w:val="22"/>
          <w:szCs w:val="22"/>
        </w:rPr>
        <w:t>Le Mondial des Vins Blancs Strasbour</w:t>
      </w:r>
      <w:r w:rsidR="00530AA9">
        <w:rPr>
          <w:rFonts w:ascii="Calibri" w:hAnsi="Calibri" w:cs="Calibri"/>
          <w:sz w:val="22"/>
          <w:szCs w:val="22"/>
        </w:rPr>
        <w:t>g</w:t>
      </w:r>
      <w:r w:rsidR="00AA25E3">
        <w:rPr>
          <w:rFonts w:ascii="Calibri" w:hAnsi="Calibri" w:cs="Calibri"/>
          <w:sz w:val="22"/>
          <w:szCs w:val="22"/>
        </w:rPr>
        <w:t xml:space="preserve"> </w:t>
      </w:r>
      <w:r w:rsidR="00DD0A3C">
        <w:rPr>
          <w:rFonts w:ascii="Calibri" w:hAnsi="Calibri" w:cs="Calibri"/>
          <w:sz w:val="22"/>
          <w:szCs w:val="22"/>
        </w:rPr>
        <w:t xml:space="preserve">je </w:t>
      </w:r>
      <w:r w:rsidR="00AA25E3">
        <w:rPr>
          <w:rFonts w:ascii="Calibri" w:hAnsi="Calibri" w:cs="Calibri"/>
          <w:sz w:val="22"/>
          <w:szCs w:val="22"/>
        </w:rPr>
        <w:t>jako</w:t>
      </w:r>
      <w:r w:rsidR="007D007A">
        <w:rPr>
          <w:rFonts w:ascii="Calibri" w:hAnsi="Calibri" w:cs="Calibri"/>
          <w:sz w:val="22"/>
          <w:szCs w:val="22"/>
        </w:rPr>
        <w:t xml:space="preserve"> </w:t>
      </w:r>
      <w:r w:rsidRPr="00A94E2E">
        <w:rPr>
          <w:rFonts w:ascii="Calibri" w:hAnsi="Calibri" w:cs="Calibri"/>
          <w:sz w:val="22"/>
          <w:szCs w:val="22"/>
        </w:rPr>
        <w:t>jedin</w:t>
      </w:r>
      <w:r w:rsidR="00AA25E3">
        <w:rPr>
          <w:rFonts w:ascii="Calibri" w:hAnsi="Calibri" w:cs="Calibri"/>
          <w:sz w:val="22"/>
          <w:szCs w:val="22"/>
        </w:rPr>
        <w:t>á</w:t>
      </w:r>
      <w:r w:rsidRPr="00A94E2E">
        <w:rPr>
          <w:rFonts w:ascii="Calibri" w:hAnsi="Calibri" w:cs="Calibri"/>
          <w:sz w:val="22"/>
          <w:szCs w:val="22"/>
        </w:rPr>
        <w:t xml:space="preserve"> mezinárodní vinařsk</w:t>
      </w:r>
      <w:r w:rsidR="00AA25E3">
        <w:rPr>
          <w:rFonts w:ascii="Calibri" w:hAnsi="Calibri" w:cs="Calibri"/>
          <w:sz w:val="22"/>
          <w:szCs w:val="22"/>
        </w:rPr>
        <w:t>á</w:t>
      </w:r>
      <w:r w:rsidRPr="00A94E2E">
        <w:rPr>
          <w:rFonts w:ascii="Calibri" w:hAnsi="Calibri" w:cs="Calibri"/>
          <w:sz w:val="22"/>
          <w:szCs w:val="22"/>
        </w:rPr>
        <w:t xml:space="preserve"> soutěž specializující se na bílá vína na světě</w:t>
      </w:r>
      <w:r w:rsidR="00AA25E3">
        <w:rPr>
          <w:rFonts w:ascii="Calibri" w:hAnsi="Calibri" w:cs="Calibri"/>
          <w:sz w:val="22"/>
          <w:szCs w:val="22"/>
        </w:rPr>
        <w:t xml:space="preserve"> pořád</w:t>
      </w:r>
      <w:r w:rsidR="00DD0A3C">
        <w:rPr>
          <w:rFonts w:ascii="Calibri" w:hAnsi="Calibri" w:cs="Calibri"/>
          <w:sz w:val="22"/>
          <w:szCs w:val="22"/>
        </w:rPr>
        <w:t>a</w:t>
      </w:r>
      <w:r w:rsidR="00AA25E3">
        <w:rPr>
          <w:rFonts w:ascii="Calibri" w:hAnsi="Calibri" w:cs="Calibri"/>
          <w:sz w:val="22"/>
          <w:szCs w:val="22"/>
        </w:rPr>
        <w:t>n</w:t>
      </w:r>
      <w:r w:rsidR="00DD0A3C">
        <w:rPr>
          <w:rFonts w:ascii="Calibri" w:hAnsi="Calibri" w:cs="Calibri"/>
          <w:sz w:val="22"/>
          <w:szCs w:val="22"/>
        </w:rPr>
        <w:t>á</w:t>
      </w:r>
      <w:r w:rsidRPr="00A94E2E">
        <w:rPr>
          <w:rFonts w:ascii="Calibri" w:hAnsi="Calibri" w:cs="Calibri"/>
          <w:sz w:val="22"/>
          <w:szCs w:val="22"/>
        </w:rPr>
        <w:t xml:space="preserve"> pod patronátem OIV (Mezinárodní organizace pro révu vinnou a víno</w:t>
      </w:r>
      <w:r w:rsidR="00AA25E3">
        <w:rPr>
          <w:rFonts w:ascii="Calibri" w:hAnsi="Calibri" w:cs="Calibri"/>
          <w:sz w:val="22"/>
          <w:szCs w:val="22"/>
        </w:rPr>
        <w:t>) a</w:t>
      </w:r>
      <w:r w:rsidRPr="00A94E2E">
        <w:rPr>
          <w:rFonts w:ascii="Calibri" w:hAnsi="Calibri" w:cs="Calibri"/>
          <w:sz w:val="22"/>
          <w:szCs w:val="22"/>
        </w:rPr>
        <w:t xml:space="preserve"> součástí VINOFED (Světová federace významných mezinárodních soutěží vín a destilátů).</w:t>
      </w:r>
      <w:r>
        <w:rPr>
          <w:rFonts w:ascii="Calibri" w:hAnsi="Calibri" w:cs="Calibri"/>
          <w:sz w:val="22"/>
          <w:szCs w:val="22"/>
        </w:rPr>
        <w:t xml:space="preserve"> Pravidelně se ji účastní více než 600 vín od vinařů z</w:t>
      </w:r>
      <w:r w:rsidR="00F67E44">
        <w:rPr>
          <w:rFonts w:ascii="Calibri" w:hAnsi="Calibri" w:cs="Calibri"/>
          <w:sz w:val="22"/>
          <w:szCs w:val="22"/>
        </w:rPr>
        <w:t>e zhruba 20 zemí světa, které hodnotí mezinárodně uznávaní světoví odborníci z pěti kontinentů.</w:t>
      </w:r>
      <w:r w:rsidR="007D38AD">
        <w:rPr>
          <w:rFonts w:ascii="Calibri" w:hAnsi="Calibri" w:cs="Calibri"/>
          <w:sz w:val="22"/>
          <w:szCs w:val="22"/>
        </w:rPr>
        <w:t xml:space="preserve"> </w:t>
      </w:r>
    </w:p>
    <w:p w14:paraId="31C30E7D" w14:textId="77777777" w:rsidR="00A94E2E" w:rsidRDefault="00A94E2E" w:rsidP="0011060F">
      <w:pPr>
        <w:jc w:val="both"/>
        <w:rPr>
          <w:rFonts w:ascii="Calibri" w:hAnsi="Calibri" w:cs="Calibri"/>
          <w:sz w:val="22"/>
          <w:szCs w:val="22"/>
        </w:rPr>
      </w:pPr>
    </w:p>
    <w:p w14:paraId="589C37F5" w14:textId="77777777" w:rsidR="00BA5E8F" w:rsidRDefault="00BA5E8F" w:rsidP="0011060F">
      <w:pPr>
        <w:jc w:val="both"/>
        <w:rPr>
          <w:rFonts w:ascii="Calibri" w:hAnsi="Calibri" w:cs="Calibri"/>
          <w:b/>
          <w:sz w:val="22"/>
          <w:szCs w:val="22"/>
        </w:rPr>
      </w:pPr>
    </w:p>
    <w:p w14:paraId="7E5C7AC4" w14:textId="77777777" w:rsidR="00FB6CDB" w:rsidRDefault="00FB6C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45E2CB27" w14:textId="24F24C0E" w:rsidR="00172135" w:rsidRPr="00A94E2E" w:rsidRDefault="00172135" w:rsidP="0011060F">
      <w:pPr>
        <w:jc w:val="both"/>
        <w:rPr>
          <w:rFonts w:ascii="Calibri" w:hAnsi="Calibri" w:cs="Calibri"/>
          <w:b/>
          <w:sz w:val="22"/>
          <w:szCs w:val="22"/>
        </w:rPr>
      </w:pPr>
      <w:r w:rsidRPr="00A94E2E">
        <w:rPr>
          <w:rFonts w:ascii="Calibri" w:hAnsi="Calibri" w:cs="Calibri"/>
          <w:b/>
          <w:sz w:val="22"/>
          <w:szCs w:val="22"/>
        </w:rPr>
        <w:lastRenderedPageBreak/>
        <w:t xml:space="preserve">Pro více informací, prosím, kontaktujte: </w:t>
      </w:r>
    </w:p>
    <w:p w14:paraId="7B9293B5" w14:textId="1A2E4907" w:rsidR="00614F00" w:rsidRPr="00A94E2E" w:rsidRDefault="00935E29" w:rsidP="00614F00">
      <w:pPr>
        <w:jc w:val="both"/>
        <w:rPr>
          <w:rFonts w:ascii="Calibri" w:hAnsi="Calibri" w:cs="Calibri"/>
          <w:sz w:val="22"/>
          <w:szCs w:val="22"/>
        </w:rPr>
      </w:pPr>
      <w:r w:rsidRPr="00A94E2E">
        <w:rPr>
          <w:rFonts w:ascii="Calibri" w:hAnsi="Calibri" w:cs="Calibri"/>
          <w:sz w:val="22"/>
          <w:szCs w:val="22"/>
        </w:rPr>
        <w:t>Jiří Bažant</w:t>
      </w:r>
      <w:r w:rsidR="00614F00" w:rsidRPr="00A94E2E">
        <w:rPr>
          <w:rFonts w:ascii="Calibri" w:hAnsi="Calibri" w:cs="Calibri"/>
          <w:sz w:val="22"/>
          <w:szCs w:val="22"/>
        </w:rPr>
        <w:t xml:space="preserve">, Omnimedia, s. r. o. </w:t>
      </w:r>
    </w:p>
    <w:p w14:paraId="41399365" w14:textId="75C87E94" w:rsidR="00614F00" w:rsidRPr="00A94E2E" w:rsidRDefault="00614F00" w:rsidP="00614F00">
      <w:pPr>
        <w:jc w:val="both"/>
        <w:rPr>
          <w:rFonts w:ascii="Calibri" w:hAnsi="Calibri" w:cs="Calibri"/>
          <w:sz w:val="22"/>
          <w:szCs w:val="22"/>
        </w:rPr>
      </w:pPr>
      <w:r w:rsidRPr="00A94E2E">
        <w:rPr>
          <w:rFonts w:ascii="Calibri" w:hAnsi="Calibri" w:cs="Calibri"/>
          <w:sz w:val="22"/>
          <w:szCs w:val="22"/>
        </w:rPr>
        <w:t xml:space="preserve">E-mail: </w:t>
      </w:r>
      <w:hyperlink r:id="rId7" w:history="1">
        <w:r w:rsidR="00935E29" w:rsidRPr="00A94E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58D86148" w14:textId="320DB1FF" w:rsidR="00614F00" w:rsidRPr="00A94E2E" w:rsidRDefault="00614F00" w:rsidP="00614F00">
      <w:pPr>
        <w:jc w:val="both"/>
        <w:rPr>
          <w:rFonts w:ascii="Calibri" w:hAnsi="Calibri" w:cs="Calibri"/>
          <w:sz w:val="22"/>
          <w:szCs w:val="22"/>
        </w:rPr>
      </w:pPr>
      <w:r w:rsidRPr="00A94E2E">
        <w:rPr>
          <w:rFonts w:ascii="Calibri" w:hAnsi="Calibri" w:cs="Calibri"/>
          <w:sz w:val="22"/>
          <w:szCs w:val="22"/>
        </w:rPr>
        <w:t>Tel.: +420</w:t>
      </w:r>
      <w:r w:rsidR="00935E29" w:rsidRPr="00A94E2E">
        <w:rPr>
          <w:rFonts w:ascii="Calibri" w:hAnsi="Calibri" w:cs="Calibri"/>
          <w:sz w:val="22"/>
          <w:szCs w:val="22"/>
        </w:rPr>
        <w:t> 606 282</w:t>
      </w:r>
      <w:r w:rsidR="00701ED4" w:rsidRPr="00A94E2E">
        <w:rPr>
          <w:rFonts w:ascii="Calibri" w:hAnsi="Calibri" w:cs="Calibri"/>
          <w:sz w:val="22"/>
          <w:szCs w:val="22"/>
        </w:rPr>
        <w:t> </w:t>
      </w:r>
      <w:r w:rsidR="00935E29" w:rsidRPr="00A94E2E">
        <w:rPr>
          <w:rFonts w:ascii="Calibri" w:hAnsi="Calibri" w:cs="Calibri"/>
          <w:sz w:val="22"/>
          <w:szCs w:val="22"/>
        </w:rPr>
        <w:t>673</w:t>
      </w:r>
    </w:p>
    <w:p w14:paraId="4929CF21" w14:textId="7C1B9E46" w:rsidR="00BA5E8F" w:rsidRDefault="00BA5E8F">
      <w:pPr>
        <w:rPr>
          <w:rFonts w:ascii="Calibri" w:hAnsi="Calibri" w:cs="Calibri"/>
          <w:b/>
          <w:sz w:val="22"/>
          <w:szCs w:val="22"/>
        </w:rPr>
      </w:pPr>
    </w:p>
    <w:p w14:paraId="6C77143C" w14:textId="30E480B1" w:rsidR="00935E29" w:rsidRPr="00A94E2E" w:rsidRDefault="00935E29" w:rsidP="002E72A0">
      <w:pPr>
        <w:rPr>
          <w:rFonts w:ascii="Calibri" w:hAnsi="Calibri" w:cs="Calibri"/>
          <w:b/>
          <w:sz w:val="22"/>
          <w:szCs w:val="22"/>
        </w:rPr>
      </w:pPr>
      <w:r w:rsidRPr="00A94E2E">
        <w:rPr>
          <w:rFonts w:ascii="Calibri" w:hAnsi="Calibri" w:cs="Calibri"/>
          <w:b/>
          <w:sz w:val="22"/>
          <w:szCs w:val="22"/>
        </w:rPr>
        <w:t xml:space="preserve">Více o soutěži </w:t>
      </w:r>
      <w:r w:rsidRPr="00A94E2E">
        <w:rPr>
          <w:rFonts w:asciiTheme="minorHAnsi" w:hAnsiTheme="minorHAnsi" w:cstheme="minorHAnsi"/>
          <w:b/>
          <w:sz w:val="22"/>
          <w:szCs w:val="22"/>
        </w:rPr>
        <w:t xml:space="preserve">na </w:t>
      </w:r>
      <w:hyperlink r:id="rId8" w:history="1">
        <w:r w:rsidR="00CC64C9" w:rsidRPr="00A94E2E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www.mondial-vins-blancs.com</w:t>
        </w:r>
      </w:hyperlink>
      <w:r w:rsidRPr="00A94E2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94E2E">
        <w:rPr>
          <w:rFonts w:ascii="Calibri" w:hAnsi="Calibri" w:cs="Calibri"/>
          <w:b/>
          <w:sz w:val="22"/>
          <w:szCs w:val="22"/>
        </w:rPr>
        <w:t xml:space="preserve"> </w:t>
      </w:r>
    </w:p>
    <w:p w14:paraId="2650072D" w14:textId="52379AE6" w:rsidR="00251614" w:rsidRPr="00A94E2E" w:rsidRDefault="00C051E4" w:rsidP="00251614">
      <w:pPr>
        <w:rPr>
          <w:rFonts w:ascii="Calibri" w:hAnsi="Calibri" w:cs="Calibri"/>
          <w:b/>
          <w:sz w:val="22"/>
          <w:szCs w:val="22"/>
        </w:rPr>
      </w:pPr>
      <w:r w:rsidRPr="00A94E2E">
        <w:rPr>
          <w:rFonts w:ascii="Calibri" w:hAnsi="Calibri" w:cs="Calibri"/>
          <w:b/>
          <w:sz w:val="22"/>
          <w:szCs w:val="22"/>
        </w:rPr>
        <w:t xml:space="preserve">Více o </w:t>
      </w:r>
      <w:r w:rsidR="00935E29" w:rsidRPr="00A94E2E">
        <w:rPr>
          <w:rFonts w:ascii="Calibri" w:hAnsi="Calibri" w:cs="Calibri"/>
          <w:b/>
          <w:sz w:val="22"/>
          <w:szCs w:val="22"/>
        </w:rPr>
        <w:t xml:space="preserve">moravských a českých </w:t>
      </w:r>
      <w:r w:rsidRPr="00A94E2E">
        <w:rPr>
          <w:rFonts w:ascii="Calibri" w:hAnsi="Calibri" w:cs="Calibri"/>
          <w:b/>
          <w:sz w:val="22"/>
          <w:szCs w:val="22"/>
        </w:rPr>
        <w:t xml:space="preserve">vínech na </w:t>
      </w:r>
      <w:hyperlink r:id="rId9" w:history="1">
        <w:r w:rsidR="00935E29" w:rsidRPr="00A94E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Pr="00A94E2E">
        <w:rPr>
          <w:rFonts w:ascii="Calibri" w:hAnsi="Calibri" w:cs="Calibri"/>
          <w:b/>
          <w:sz w:val="22"/>
          <w:szCs w:val="22"/>
        </w:rPr>
        <w:t xml:space="preserve">. </w:t>
      </w:r>
    </w:p>
    <w:p w14:paraId="3A3E55FA" w14:textId="04752B4B" w:rsidR="00124940" w:rsidRDefault="00124940" w:rsidP="00251614">
      <w:pPr>
        <w:rPr>
          <w:rFonts w:ascii="Calibri" w:hAnsi="Calibri" w:cs="Calibri"/>
          <w:b/>
          <w:szCs w:val="22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3109"/>
        <w:gridCol w:w="3827"/>
        <w:gridCol w:w="883"/>
        <w:gridCol w:w="1984"/>
      </w:tblGrid>
      <w:tr w:rsidR="00124940" w14:paraId="2517515B" w14:textId="77777777" w:rsidTr="00263D4C">
        <w:trPr>
          <w:trHeight w:val="270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D368" w14:textId="77777777" w:rsidR="00124940" w:rsidRDefault="00124940" w:rsidP="00263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Vinařství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1B44" w14:textId="77777777" w:rsidR="00124940" w:rsidRDefault="00124940" w:rsidP="00263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Víno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DB6A" w14:textId="77777777" w:rsidR="00124940" w:rsidRDefault="00124940" w:rsidP="00263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0DAD6" w14:textId="77777777" w:rsidR="00124940" w:rsidRDefault="00124940" w:rsidP="00263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Ocenění</w:t>
            </w:r>
          </w:p>
          <w:p w14:paraId="488157EF" w14:textId="65CE4890" w:rsidR="00263D4C" w:rsidRDefault="00263D4C" w:rsidP="00263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(medaile)</w:t>
            </w:r>
          </w:p>
        </w:tc>
      </w:tr>
      <w:tr w:rsidR="00006177" w14:paraId="0E6D4AC5" w14:textId="77777777" w:rsidTr="00F01F3B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5E31E4E" w14:textId="414DC58D" w:rsidR="00006177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50E727F" w14:textId="5CC563F9" w:rsidR="00006177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>Chardonnay RESERVA</w:t>
            </w:r>
            <w:r>
              <w:rPr>
                <w:rFonts w:ascii="Arial" w:hAnsi="Arial" w:cs="Arial"/>
                <w:sz w:val="20"/>
                <w:szCs w:val="20"/>
              </w:rPr>
              <w:t>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64B5C02" w14:textId="688D4398" w:rsidR="00006177" w:rsidRDefault="00122AD3" w:rsidP="00006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4415ABD1" w14:textId="28CAE276" w:rsidR="00263D4C" w:rsidRDefault="00263D4C" w:rsidP="0026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Nejlepší bílé suché víno, nejlepší Chardonnay a velká zlatá</w:t>
            </w:r>
          </w:p>
        </w:tc>
      </w:tr>
      <w:tr w:rsidR="00006177" w14:paraId="73D5C8B9" w14:textId="77777777" w:rsidTr="00F01F3B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DAA0DF1" w14:textId="449A4D85" w:rsidR="00006177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FE5BA6E" w14:textId="0A638964" w:rsidR="00006177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Rulandské šedé Barrique </w:t>
            </w:r>
            <w:r w:rsidRPr="00122AD3">
              <w:rPr>
                <w:rFonts w:ascii="Arial" w:hAnsi="Arial" w:cs="Arial"/>
                <w:sz w:val="20"/>
                <w:szCs w:val="20"/>
              </w:rPr>
              <w:t>RESERVA</w:t>
            </w:r>
            <w:r>
              <w:rPr>
                <w:rFonts w:ascii="Arial" w:hAnsi="Arial" w:cs="Arial"/>
                <w:sz w:val="20"/>
                <w:szCs w:val="20"/>
              </w:rPr>
              <w:t>, výběr z hroznů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B2DECAD" w14:textId="7205BFC0" w:rsidR="00006177" w:rsidRDefault="00122AD3" w:rsidP="00006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7BDD4CBC" w14:textId="1178D2B7" w:rsidR="00006177" w:rsidRDefault="00263D4C" w:rsidP="00006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Nejlepší Rulandské šedé a zlatá</w:t>
            </w:r>
          </w:p>
        </w:tc>
      </w:tr>
      <w:tr w:rsidR="00006177" w14:paraId="23B92984" w14:textId="77777777" w:rsidTr="00F01F3B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DDB52D4" w14:textId="6E9CB863" w:rsidR="00006177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2055573" w14:textId="02B43F57" w:rsidR="00006177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Sauvignon RESERVA,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1ABF83B" w14:textId="558FD9A7" w:rsidR="00122AD3" w:rsidRDefault="00122AD3" w:rsidP="001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2D5EAA54" w14:textId="2CE15918" w:rsidR="00006177" w:rsidRDefault="00263D4C" w:rsidP="00006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Nejlepší Sauvignon a zlatá</w:t>
            </w:r>
          </w:p>
        </w:tc>
      </w:tr>
      <w:tr w:rsidR="00006177" w14:paraId="3615C52B" w14:textId="77777777" w:rsidTr="00F01F3B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121822E" w14:textId="4329EF43" w:rsidR="00006177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>CHÂTEAU VALTICE – Vinné sklepy Valtice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D8BDEEC" w14:textId="7971A8EF" w:rsidR="00006177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Sylvánské zelené,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9F3F71F" w14:textId="185CA52D" w:rsidR="00006177" w:rsidRDefault="00122AD3" w:rsidP="00006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1F5C6184" w14:textId="26505B26" w:rsidR="00006177" w:rsidRDefault="00263D4C" w:rsidP="00006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Nejlepší Sylvánské zelené a zlatá</w:t>
            </w:r>
          </w:p>
        </w:tc>
      </w:tr>
      <w:tr w:rsidR="00263D4C" w14:paraId="1978B10F" w14:textId="77777777" w:rsidTr="00F01F3B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577A7CB" w14:textId="0D5A9C56" w:rsidR="00263D4C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A6CCE0B" w14:textId="5A128690" w:rsidR="00263D4C" w:rsidRDefault="00122AD3" w:rsidP="00006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Rulandské bílé Barrique </w:t>
            </w:r>
            <w:r w:rsidRPr="00122AD3">
              <w:rPr>
                <w:rFonts w:ascii="Arial" w:hAnsi="Arial" w:cs="Arial"/>
                <w:sz w:val="20"/>
                <w:szCs w:val="20"/>
              </w:rPr>
              <w:t>RESERVA</w:t>
            </w:r>
            <w:r>
              <w:rPr>
                <w:rFonts w:ascii="Arial" w:hAnsi="Arial" w:cs="Arial"/>
                <w:sz w:val="20"/>
                <w:szCs w:val="20"/>
              </w:rPr>
              <w:t>, výběr z hroznů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B2957C9" w14:textId="4A73CE9A" w:rsidR="00263D4C" w:rsidRDefault="00122AD3" w:rsidP="00006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1C19810E" w14:textId="08E3CE2A" w:rsidR="00263D4C" w:rsidRDefault="00263D4C" w:rsidP="00006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Nejlepší Rulandské bílé a stříbrná</w:t>
            </w:r>
          </w:p>
        </w:tc>
      </w:tr>
      <w:tr w:rsidR="00910B93" w14:paraId="6AC52947" w14:textId="77777777" w:rsidTr="00E13E1E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601FB9C1" w14:textId="622AE904" w:rsidR="00910B93" w:rsidRPr="00122AD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3C26036B" w14:textId="233A1B24" w:rsid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 xml:space="preserve">Chardonnay </w:t>
            </w:r>
            <w:r>
              <w:rPr>
                <w:rFonts w:ascii="Arial" w:hAnsi="Arial" w:cs="Arial"/>
                <w:sz w:val="20"/>
                <w:szCs w:val="20"/>
              </w:rPr>
              <w:t>Barrique</w:t>
            </w:r>
            <w:r w:rsidRPr="00122AD3">
              <w:rPr>
                <w:rFonts w:ascii="Arial" w:hAnsi="Arial" w:cs="Arial"/>
                <w:sz w:val="20"/>
                <w:szCs w:val="20"/>
              </w:rPr>
              <w:t xml:space="preserve"> RESERVA</w:t>
            </w:r>
            <w:r>
              <w:rPr>
                <w:rFonts w:ascii="Arial" w:hAnsi="Arial" w:cs="Arial"/>
                <w:sz w:val="20"/>
                <w:szCs w:val="20"/>
              </w:rPr>
              <w:t>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195E05B4" w14:textId="07300202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470D7819" w14:textId="57C9B69B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Velká zlatá</w:t>
            </w:r>
          </w:p>
        </w:tc>
      </w:tr>
      <w:tr w:rsidR="00910B93" w14:paraId="1C7BA4BA" w14:textId="77777777" w:rsidTr="00E13E1E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7D297DBD" w14:textId="6398A1DB" w:rsid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>CHÂTEAU VALTICE – Vinné sklepy Valtice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3BC9A65C" w14:textId="778CE8F8" w:rsid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Ryzlink vlašský, výběr z bobulí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41FFE413" w14:textId="33F3C9AD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10DD7FC7" w14:textId="28ECF179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Velká zlatá</w:t>
            </w:r>
          </w:p>
        </w:tc>
      </w:tr>
      <w:tr w:rsidR="00910B93" w14:paraId="7F97826F" w14:textId="77777777" w:rsidTr="00E13E1E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33073F34" w14:textId="3C96F03A" w:rsid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Reisten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14:paraId="38108ABA" w14:textId="57A259AE" w:rsid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Pálava Maidenburg, moravské zemské víno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6DA6DD6E" w14:textId="3A599DA2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3589B953" w14:textId="025D7008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Velká zlatá</w:t>
            </w:r>
          </w:p>
        </w:tc>
      </w:tr>
      <w:tr w:rsidR="00910B93" w14:paraId="0083DCDE" w14:textId="77777777" w:rsidTr="00E13E1E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2F68F4B8" w14:textId="7B2376C5" w:rsid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Kolby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14:paraId="68810704" w14:textId="71E61043" w:rsid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67420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bernal, výběr z hroznů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38F70BEE" w14:textId="12BED208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78917D61" w14:textId="559F8E24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Velká zlatá</w:t>
            </w:r>
          </w:p>
        </w:tc>
      </w:tr>
      <w:tr w:rsidR="00910B93" w14:paraId="6F6F1F56" w14:textId="77777777" w:rsidTr="00E13E1E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04C4FAE9" w14:textId="0AD69DDE" w:rsid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Vinné sklepy Skalák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13DA6E53" w14:textId="254C3611" w:rsid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Chardonnay, výběr z hroznů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3DC72A0A" w14:textId="5970053E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1CA48AD7" w14:textId="651CCD80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Velká zlatá</w:t>
            </w:r>
          </w:p>
        </w:tc>
      </w:tr>
      <w:tr w:rsidR="00910B93" w14:paraId="7215CEFF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1EB30E" w14:textId="7EF5358C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C8095D" w14:textId="45732AFD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Chardonnay RESERVA,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81BF021" w14:textId="6798D854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42D7F66F" w14:textId="1E996EC7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5A212508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9B30233" w14:textId="119CAF49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3683837" w14:textId="062B3236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Chardonnay Barrique RESERVA, výběr z hroznů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0418015" w14:textId="10D6B3EE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6BDB60E5" w14:textId="5DA869AE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34BB42CB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968517" w14:textId="71BD17AF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7C8D62" w14:textId="598C3C79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Ryzlink rýnský,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48D421" w14:textId="2AEA6536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1AFE9C34" w14:textId="20EB1D5E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7DDC6986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FE3FAA" w14:textId="2753B197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ADD0F09" w14:textId="73A3D3AE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Ryzlink vlašský, výběr z hroznů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D96A18A" w14:textId="6E2121EE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36BFF9BC" w14:textId="76D25ADD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6F1E8D98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C93DC8" w14:textId="3C9BEE1E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253DE20" w14:textId="46FE049F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Ryzlink rýnský,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7D3B82" w14:textId="2C337AFD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2D60A173" w14:textId="7EF4C791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533EDB56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FA94320" w14:textId="3F06AF92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8125AD" w14:textId="1C19940F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Sauvignon Barrique RESERVA,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8F2BD9" w14:textId="06452F60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4392010B" w14:textId="0F990C7A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14E94919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4E28866" w14:textId="0C289D20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9762D0" w14:textId="37033D3C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Sauvignon RESERVA, výběr z hroznů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B66A0E" w14:textId="47AC493C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1C0F602C" w14:textId="7D804F1A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067D2B6F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4A5FC64" w14:textId="1CC18691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Bohemia sekt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D06247" w14:textId="00A65765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Louis Girardot brut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572D24" w14:textId="51617DEE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7A6B6E8E" w14:textId="3E678DC9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655E27AC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F7FFE5" w14:textId="5156C26B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Bohemia sekt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209B01" w14:textId="67AFB698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Bohemia Sekt Prestige Chardonnay brut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8E752A6" w14:textId="33282FD7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D5A899E" w14:textId="25B71CE1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412BCB22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824D0F1" w14:textId="0D2319F5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Habánské sklepy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70971F" w14:textId="33C3D87E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Sauvignon,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5627DD7" w14:textId="0E76220A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E828B6F" w14:textId="7CDBBACD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1797A0F8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30D463" w14:textId="7A334203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Bronislav Vajbar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50D826" w14:textId="77A9551C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Pálava, ledové víno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980D8CA" w14:textId="5D871D8F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F096C97" w14:textId="149A4D3A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7A1F04ED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F0701D7" w14:textId="61093725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Dvůr pod Starýma Horama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ADE7457" w14:textId="3710A87D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Burgunderie,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220247" w14:textId="0200BD82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4ABE1B02" w14:textId="7E915C32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35B07E58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DCDFC6" w14:textId="5EE0B985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Josef Valihrach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816ACC" w14:textId="42A8EE15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Cabernet Blanc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EAF2F9" w14:textId="6EB15ED1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A77EC4A" w14:textId="298AD7DC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67622F17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0F7E79" w14:textId="0A7F2D11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Pavlov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73B9DB" w14:textId="6B5BCAF6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Rulandské šedé,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ADCE7E" w14:textId="27EE399D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6AD779A2" w14:textId="4E87E9C3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3254E511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7124DE4" w14:textId="1BB4475B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Rochůz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442F0C7" w14:textId="303F017E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Tramín červený,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1BF10A" w14:textId="4D40AC20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75FAD1F0" w14:textId="4F1FCBAF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415CEA17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CA0385" w14:textId="486FB36C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Rochůz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F5F7CF" w14:textId="271A4298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Ryzlink rýnský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3088A8" w14:textId="133905CA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24F7614F" w14:textId="11D5DD5B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6A778330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413012" w14:textId="47350167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Štěpánek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DDD39E" w14:textId="70BC0194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Sylvánské zelené,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60C2D43" w14:textId="3ACE0E36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C314D83" w14:textId="5499AB4C" w:rsid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471044B6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0B4D614" w14:textId="47DED05F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U Kapličky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859C21" w14:textId="15F3252A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Víno Dalibor, Tramín červený, výběr z bobulí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4C34FD0" w14:textId="1DAB7D92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33D9D6C0" w14:textId="6728E885" w:rsidR="00910B93" w:rsidRPr="0092520E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73FE58F0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B40B8EF" w14:textId="479E48B0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U Kapličky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D038895" w14:textId="1885AA05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Víno Dalibor, Ryzlink rýnský, výběr z hroznů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B9B9B36" w14:textId="366CAE4B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2B9E53B7" w14:textId="276D255D" w:rsidR="00910B93" w:rsidRPr="0092520E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4BF33E68" w14:textId="77777777" w:rsidTr="00FB6CDB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2355AA" w14:textId="505B52C9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Vinařství U Kapličky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9A2A2F" w14:textId="0A7E6A1F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Sauvignon,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51153C" w14:textId="28FB4E00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8A84F33" w14:textId="213F1B9B" w:rsidR="00910B93" w:rsidRPr="0092520E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5383CE3A" w14:textId="77777777" w:rsidTr="00FB6CDB">
        <w:trPr>
          <w:trHeight w:val="255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A097107" w14:textId="3CEBD430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lastRenderedPageBreak/>
              <w:t>Víno Mikulov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7421194" w14:textId="046A6E1A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Rulandské šedé, pozdní sběr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CA93427" w14:textId="04FAD4FC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42B0C3" w14:textId="0D12D357" w:rsidR="00910B93" w:rsidRPr="0092520E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053149E4" w14:textId="77777777" w:rsidTr="00910B93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125EC35" w14:textId="3F7E46F4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Vinselekt Michlovský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6E361B4" w14:textId="219751C1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Pálava,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C2815ED" w14:textId="2D580471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48DDEF47" w14:textId="264275C4" w:rsidR="00910B93" w:rsidRPr="0092520E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910B93" w14:paraId="0C474B9B" w14:textId="77777777" w:rsidTr="008C70F2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E8568A" w14:textId="6F80E25D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Vinselekt Michlovský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4CB20B" w14:textId="64F3AC92" w:rsidR="00910B93" w:rsidRPr="00910B93" w:rsidRDefault="00910B93" w:rsidP="00910B93">
            <w:pPr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Savi</w:t>
            </w:r>
            <w:r w:rsidR="00674200">
              <w:rPr>
                <w:rFonts w:ascii="Arial" w:hAnsi="Arial" w:cs="Arial"/>
                <w:sz w:val="20"/>
                <w:szCs w:val="20"/>
              </w:rPr>
              <w:t>l</w:t>
            </w:r>
            <w:r w:rsidRPr="00910B93">
              <w:rPr>
                <w:rFonts w:ascii="Arial" w:hAnsi="Arial" w:cs="Arial"/>
                <w:sz w:val="20"/>
                <w:szCs w:val="20"/>
              </w:rPr>
              <w:t>on, moravské zemské víno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0571587" w14:textId="29A8E8B0" w:rsidR="00910B93" w:rsidRPr="00910B93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B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7E1CB76" w14:textId="54A2E818" w:rsidR="00910B93" w:rsidRPr="0092520E" w:rsidRDefault="00910B93" w:rsidP="00910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E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8C70F2" w14:paraId="7DED4461" w14:textId="77777777" w:rsidTr="008C70F2">
        <w:trPr>
          <w:trHeight w:val="255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6FF2D1A" w14:textId="2676165A" w:rsidR="008C70F2" w:rsidRDefault="008C70F2" w:rsidP="008C70F2">
            <w:pPr>
              <w:rPr>
                <w:rFonts w:ascii="Arial" w:hAnsi="Arial" w:cs="Arial"/>
                <w:sz w:val="20"/>
                <w:szCs w:val="20"/>
              </w:rPr>
            </w:pPr>
            <w:r w:rsidRPr="00122AD3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6722CBE" w14:textId="1B444BEC" w:rsidR="008C70F2" w:rsidRDefault="008C70F2" w:rsidP="008C70F2">
            <w:pPr>
              <w:rPr>
                <w:rFonts w:ascii="Arial" w:hAnsi="Arial" w:cs="Arial"/>
                <w:sz w:val="20"/>
                <w:szCs w:val="20"/>
              </w:rPr>
            </w:pPr>
            <w:r w:rsidRPr="006F7973">
              <w:rPr>
                <w:rFonts w:ascii="Arial" w:hAnsi="Arial" w:cs="Arial"/>
                <w:sz w:val="20"/>
                <w:szCs w:val="20"/>
              </w:rPr>
              <w:t xml:space="preserve">Rulandské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6F7973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6F79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RESERVA, výběr z hroznů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52B36E2" w14:textId="26214C51" w:rsidR="008C70F2" w:rsidRDefault="008C70F2" w:rsidP="008C7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5E56F57" w14:textId="66798003" w:rsidR="008C70F2" w:rsidRDefault="008C70F2" w:rsidP="008C7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84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8C70F2" w14:paraId="54929D49" w14:textId="77777777" w:rsidTr="00F01F3B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0A1E9FE" w14:textId="1319A248" w:rsidR="008C70F2" w:rsidRDefault="008C70F2" w:rsidP="008C7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Vinařství Josef Valihrach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E9A7CAF" w14:textId="764AB9AD" w:rsidR="008C70F2" w:rsidRDefault="008C70F2" w:rsidP="008C7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Hibernal, výběr z hroznů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7ADFD06" w14:textId="41A538E1" w:rsidR="008C70F2" w:rsidRDefault="008C70F2" w:rsidP="008C7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58D0928A" w14:textId="12A8CB8A" w:rsidR="008C70F2" w:rsidRDefault="008C70F2" w:rsidP="008C7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8C70F2" w14:paraId="3028E299" w14:textId="77777777" w:rsidTr="00F01F3B">
        <w:trPr>
          <w:trHeight w:val="25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E171BDF" w14:textId="03F55111" w:rsidR="008C70F2" w:rsidRDefault="008C70F2" w:rsidP="008C7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Habánské sklepy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7953AF8" w14:textId="3968CF2E" w:rsidR="008C70F2" w:rsidRDefault="008C70F2" w:rsidP="008C7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Rulandské šedé, pozdní sběr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303E070" w14:textId="14DAFFBE" w:rsidR="008C70F2" w:rsidRDefault="008C70F2" w:rsidP="008C7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46C5DFD6" w14:textId="41F09A62" w:rsidR="008C70F2" w:rsidRDefault="008C70F2" w:rsidP="008C7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84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</w:tbl>
    <w:p w14:paraId="1E0A9D10" w14:textId="77777777" w:rsidR="00124940" w:rsidRDefault="00124940" w:rsidP="00D76E5E">
      <w:pPr>
        <w:rPr>
          <w:rFonts w:ascii="Calibri" w:hAnsi="Calibri" w:cs="Calibri"/>
          <w:b/>
          <w:sz w:val="28"/>
        </w:rPr>
      </w:pPr>
    </w:p>
    <w:sectPr w:rsidR="00124940" w:rsidSect="00D11E5A">
      <w:headerReference w:type="default" r:id="rId10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8578" w14:textId="77777777" w:rsidR="00606FD8" w:rsidRDefault="00606FD8">
      <w:r>
        <w:separator/>
      </w:r>
    </w:p>
  </w:endnote>
  <w:endnote w:type="continuationSeparator" w:id="0">
    <w:p w14:paraId="033CE5C0" w14:textId="77777777" w:rsidR="00606FD8" w:rsidRDefault="0060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A0BD" w14:textId="77777777" w:rsidR="00606FD8" w:rsidRDefault="00606FD8">
      <w:r>
        <w:separator/>
      </w:r>
    </w:p>
  </w:footnote>
  <w:footnote w:type="continuationSeparator" w:id="0">
    <w:p w14:paraId="70985E2B" w14:textId="77777777" w:rsidR="00606FD8" w:rsidRDefault="0060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5180" w14:textId="1D5DFA65" w:rsidR="00F6616C" w:rsidRDefault="00F6616C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42A3B34" wp14:editId="2E51A9DF">
          <wp:simplePos x="0" y="0"/>
          <wp:positionH relativeFrom="column">
            <wp:posOffset>-118745</wp:posOffset>
          </wp:positionH>
          <wp:positionV relativeFrom="paragraph">
            <wp:posOffset>-222885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208F5C" wp14:editId="71B0FFC9">
          <wp:simplePos x="0" y="0"/>
          <wp:positionH relativeFrom="column">
            <wp:posOffset>1780540</wp:posOffset>
          </wp:positionH>
          <wp:positionV relativeFrom="paragraph">
            <wp:posOffset>-156210</wp:posOffset>
          </wp:positionV>
          <wp:extent cx="1981200" cy="563245"/>
          <wp:effectExtent l="0" t="0" r="0" b="825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E94CD24" wp14:editId="180ACEEC">
          <wp:simplePos x="0" y="0"/>
          <wp:positionH relativeFrom="column">
            <wp:posOffset>5005705</wp:posOffset>
          </wp:positionH>
          <wp:positionV relativeFrom="paragraph">
            <wp:posOffset>-259080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3CFAF8" w14:textId="196B5224" w:rsidR="00F6616C" w:rsidRDefault="00F6616C" w:rsidP="00172135">
    <w:pPr>
      <w:pStyle w:val="Zhlav"/>
      <w:jc w:val="right"/>
    </w:pPr>
  </w:p>
  <w:p w14:paraId="40283CFD" w14:textId="50C91F9D" w:rsidR="006D022F" w:rsidRDefault="006D022F" w:rsidP="0017213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95703">
    <w:abstractNumId w:val="0"/>
  </w:num>
  <w:num w:numId="2" w16cid:durableId="2010601033">
    <w:abstractNumId w:val="4"/>
  </w:num>
  <w:num w:numId="3" w16cid:durableId="334461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2179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951198">
    <w:abstractNumId w:val="1"/>
  </w:num>
  <w:num w:numId="6" w16cid:durableId="776027014">
    <w:abstractNumId w:val="5"/>
  </w:num>
  <w:num w:numId="7" w16cid:durableId="869149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03C2"/>
    <w:rsid w:val="00006177"/>
    <w:rsid w:val="0001639A"/>
    <w:rsid w:val="0002756A"/>
    <w:rsid w:val="00027CC1"/>
    <w:rsid w:val="00033E3D"/>
    <w:rsid w:val="0006257B"/>
    <w:rsid w:val="00063F6C"/>
    <w:rsid w:val="00064964"/>
    <w:rsid w:val="00075DEA"/>
    <w:rsid w:val="00076681"/>
    <w:rsid w:val="00084E23"/>
    <w:rsid w:val="00086F85"/>
    <w:rsid w:val="00095B16"/>
    <w:rsid w:val="000A7B64"/>
    <w:rsid w:val="000D5864"/>
    <w:rsid w:val="000D709D"/>
    <w:rsid w:val="000E3F8D"/>
    <w:rsid w:val="000E6050"/>
    <w:rsid w:val="0010080C"/>
    <w:rsid w:val="00103DE6"/>
    <w:rsid w:val="0011011B"/>
    <w:rsid w:val="0011060F"/>
    <w:rsid w:val="00122AD3"/>
    <w:rsid w:val="00124940"/>
    <w:rsid w:val="00126C94"/>
    <w:rsid w:val="00135DE6"/>
    <w:rsid w:val="00137B65"/>
    <w:rsid w:val="00142FA7"/>
    <w:rsid w:val="001478AA"/>
    <w:rsid w:val="0015386C"/>
    <w:rsid w:val="0016518E"/>
    <w:rsid w:val="001653C9"/>
    <w:rsid w:val="00172135"/>
    <w:rsid w:val="00172736"/>
    <w:rsid w:val="001965C6"/>
    <w:rsid w:val="00196916"/>
    <w:rsid w:val="001A6DF4"/>
    <w:rsid w:val="001B1D94"/>
    <w:rsid w:val="001C5D49"/>
    <w:rsid w:val="001D62EB"/>
    <w:rsid w:val="001D6EDC"/>
    <w:rsid w:val="002004EF"/>
    <w:rsid w:val="002111B2"/>
    <w:rsid w:val="0022281E"/>
    <w:rsid w:val="002231D5"/>
    <w:rsid w:val="002235D6"/>
    <w:rsid w:val="00226AF3"/>
    <w:rsid w:val="002340C3"/>
    <w:rsid w:val="00243999"/>
    <w:rsid w:val="00244F2C"/>
    <w:rsid w:val="00250244"/>
    <w:rsid w:val="00251614"/>
    <w:rsid w:val="00252EE3"/>
    <w:rsid w:val="002555F7"/>
    <w:rsid w:val="00256E80"/>
    <w:rsid w:val="00260797"/>
    <w:rsid w:val="002631FB"/>
    <w:rsid w:val="00263D4C"/>
    <w:rsid w:val="00284B8E"/>
    <w:rsid w:val="002856AE"/>
    <w:rsid w:val="0029444B"/>
    <w:rsid w:val="00295ACC"/>
    <w:rsid w:val="002964AF"/>
    <w:rsid w:val="002B05E1"/>
    <w:rsid w:val="002B0900"/>
    <w:rsid w:val="002B5BB9"/>
    <w:rsid w:val="002C1637"/>
    <w:rsid w:val="002D05E7"/>
    <w:rsid w:val="002D2A67"/>
    <w:rsid w:val="002E35FC"/>
    <w:rsid w:val="002E72A0"/>
    <w:rsid w:val="002E7560"/>
    <w:rsid w:val="002F0037"/>
    <w:rsid w:val="00300663"/>
    <w:rsid w:val="003177E5"/>
    <w:rsid w:val="0032108D"/>
    <w:rsid w:val="0034354E"/>
    <w:rsid w:val="00343FC3"/>
    <w:rsid w:val="003458EC"/>
    <w:rsid w:val="0035045F"/>
    <w:rsid w:val="003516DC"/>
    <w:rsid w:val="00352991"/>
    <w:rsid w:val="00353D52"/>
    <w:rsid w:val="003611FB"/>
    <w:rsid w:val="00364BA0"/>
    <w:rsid w:val="00376426"/>
    <w:rsid w:val="0038212D"/>
    <w:rsid w:val="00391163"/>
    <w:rsid w:val="003922ED"/>
    <w:rsid w:val="00397F21"/>
    <w:rsid w:val="003A64CE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3F47B6"/>
    <w:rsid w:val="00410BB6"/>
    <w:rsid w:val="00414A74"/>
    <w:rsid w:val="004152CD"/>
    <w:rsid w:val="0043108D"/>
    <w:rsid w:val="00434EBE"/>
    <w:rsid w:val="00440EBC"/>
    <w:rsid w:val="004602B7"/>
    <w:rsid w:val="004602FC"/>
    <w:rsid w:val="00462F12"/>
    <w:rsid w:val="004775C2"/>
    <w:rsid w:val="00482288"/>
    <w:rsid w:val="0048536C"/>
    <w:rsid w:val="004932F2"/>
    <w:rsid w:val="00494538"/>
    <w:rsid w:val="00497382"/>
    <w:rsid w:val="004A622E"/>
    <w:rsid w:val="004A768C"/>
    <w:rsid w:val="004B31CA"/>
    <w:rsid w:val="004C66ED"/>
    <w:rsid w:val="004D3990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0AA9"/>
    <w:rsid w:val="00531972"/>
    <w:rsid w:val="00535501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C128B"/>
    <w:rsid w:val="005C3F8C"/>
    <w:rsid w:val="005D6EC3"/>
    <w:rsid w:val="005E624F"/>
    <w:rsid w:val="005E69B4"/>
    <w:rsid w:val="00606FD8"/>
    <w:rsid w:val="006070BE"/>
    <w:rsid w:val="00612645"/>
    <w:rsid w:val="00614F00"/>
    <w:rsid w:val="0061731B"/>
    <w:rsid w:val="0062588B"/>
    <w:rsid w:val="00655014"/>
    <w:rsid w:val="006577A1"/>
    <w:rsid w:val="00663B24"/>
    <w:rsid w:val="0067209E"/>
    <w:rsid w:val="00674200"/>
    <w:rsid w:val="00674278"/>
    <w:rsid w:val="00677F6E"/>
    <w:rsid w:val="00680EAF"/>
    <w:rsid w:val="00693689"/>
    <w:rsid w:val="006A4DFC"/>
    <w:rsid w:val="006A7CF6"/>
    <w:rsid w:val="006B1D7B"/>
    <w:rsid w:val="006D022F"/>
    <w:rsid w:val="006D6DFC"/>
    <w:rsid w:val="006E22F3"/>
    <w:rsid w:val="006E5998"/>
    <w:rsid w:val="006F1664"/>
    <w:rsid w:val="006F7973"/>
    <w:rsid w:val="00701ED4"/>
    <w:rsid w:val="00704BD2"/>
    <w:rsid w:val="007154D6"/>
    <w:rsid w:val="0071555D"/>
    <w:rsid w:val="00725C71"/>
    <w:rsid w:val="00741620"/>
    <w:rsid w:val="0074501B"/>
    <w:rsid w:val="00747965"/>
    <w:rsid w:val="007507A6"/>
    <w:rsid w:val="00757B32"/>
    <w:rsid w:val="00760248"/>
    <w:rsid w:val="00777E46"/>
    <w:rsid w:val="007851F4"/>
    <w:rsid w:val="0079087D"/>
    <w:rsid w:val="00793A19"/>
    <w:rsid w:val="007940A2"/>
    <w:rsid w:val="007A76EA"/>
    <w:rsid w:val="007A7B2C"/>
    <w:rsid w:val="007B12A7"/>
    <w:rsid w:val="007B4CAF"/>
    <w:rsid w:val="007C4C69"/>
    <w:rsid w:val="007C4D6B"/>
    <w:rsid w:val="007D007A"/>
    <w:rsid w:val="007D38AD"/>
    <w:rsid w:val="007E5F0D"/>
    <w:rsid w:val="008058B5"/>
    <w:rsid w:val="00811F18"/>
    <w:rsid w:val="00826D0E"/>
    <w:rsid w:val="00830BCD"/>
    <w:rsid w:val="008321BB"/>
    <w:rsid w:val="008367FB"/>
    <w:rsid w:val="00842C3B"/>
    <w:rsid w:val="008543A2"/>
    <w:rsid w:val="008569D2"/>
    <w:rsid w:val="00856C7A"/>
    <w:rsid w:val="00880079"/>
    <w:rsid w:val="008A53B8"/>
    <w:rsid w:val="008B6BFE"/>
    <w:rsid w:val="008C70F2"/>
    <w:rsid w:val="008D3007"/>
    <w:rsid w:val="008E3478"/>
    <w:rsid w:val="008F33D8"/>
    <w:rsid w:val="00900C4C"/>
    <w:rsid w:val="00900FAF"/>
    <w:rsid w:val="00910B93"/>
    <w:rsid w:val="00911A94"/>
    <w:rsid w:val="00913B8B"/>
    <w:rsid w:val="00914915"/>
    <w:rsid w:val="009211ED"/>
    <w:rsid w:val="009263AC"/>
    <w:rsid w:val="009311B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3B57"/>
    <w:rsid w:val="009649C0"/>
    <w:rsid w:val="009670D5"/>
    <w:rsid w:val="00973E7B"/>
    <w:rsid w:val="009A12F1"/>
    <w:rsid w:val="009A18DA"/>
    <w:rsid w:val="009A38E0"/>
    <w:rsid w:val="009A541C"/>
    <w:rsid w:val="009B7683"/>
    <w:rsid w:val="009D35A5"/>
    <w:rsid w:val="009D6861"/>
    <w:rsid w:val="009E092A"/>
    <w:rsid w:val="009E41F0"/>
    <w:rsid w:val="009E51B7"/>
    <w:rsid w:val="009E5E39"/>
    <w:rsid w:val="009F4395"/>
    <w:rsid w:val="009F602C"/>
    <w:rsid w:val="00A000EC"/>
    <w:rsid w:val="00A047A4"/>
    <w:rsid w:val="00A13E17"/>
    <w:rsid w:val="00A244AA"/>
    <w:rsid w:val="00A44039"/>
    <w:rsid w:val="00A446F9"/>
    <w:rsid w:val="00A54A6B"/>
    <w:rsid w:val="00A5707C"/>
    <w:rsid w:val="00A6390D"/>
    <w:rsid w:val="00A80403"/>
    <w:rsid w:val="00A80620"/>
    <w:rsid w:val="00A838E0"/>
    <w:rsid w:val="00A94E2E"/>
    <w:rsid w:val="00A95615"/>
    <w:rsid w:val="00AA25E3"/>
    <w:rsid w:val="00AD2D4C"/>
    <w:rsid w:val="00AD4B4C"/>
    <w:rsid w:val="00AE06B4"/>
    <w:rsid w:val="00AE5EA7"/>
    <w:rsid w:val="00AF23A4"/>
    <w:rsid w:val="00AF3BF7"/>
    <w:rsid w:val="00B021CC"/>
    <w:rsid w:val="00B04BEA"/>
    <w:rsid w:val="00B054DD"/>
    <w:rsid w:val="00B12FCF"/>
    <w:rsid w:val="00B15DA6"/>
    <w:rsid w:val="00B24EA3"/>
    <w:rsid w:val="00B436D4"/>
    <w:rsid w:val="00B623C8"/>
    <w:rsid w:val="00B64F05"/>
    <w:rsid w:val="00B67565"/>
    <w:rsid w:val="00B67600"/>
    <w:rsid w:val="00B72675"/>
    <w:rsid w:val="00B9056A"/>
    <w:rsid w:val="00B97DC8"/>
    <w:rsid w:val="00BA5E8F"/>
    <w:rsid w:val="00BD3FC1"/>
    <w:rsid w:val="00BD6BC3"/>
    <w:rsid w:val="00BE4B0A"/>
    <w:rsid w:val="00BE58B0"/>
    <w:rsid w:val="00BE7CFA"/>
    <w:rsid w:val="00BF1785"/>
    <w:rsid w:val="00C051E4"/>
    <w:rsid w:val="00C2069A"/>
    <w:rsid w:val="00C43320"/>
    <w:rsid w:val="00C45FB0"/>
    <w:rsid w:val="00C618B8"/>
    <w:rsid w:val="00C95820"/>
    <w:rsid w:val="00C96CD3"/>
    <w:rsid w:val="00CA705B"/>
    <w:rsid w:val="00CA7EBA"/>
    <w:rsid w:val="00CB0877"/>
    <w:rsid w:val="00CB5EB0"/>
    <w:rsid w:val="00CC5319"/>
    <w:rsid w:val="00CC64C9"/>
    <w:rsid w:val="00CC70CF"/>
    <w:rsid w:val="00CC773D"/>
    <w:rsid w:val="00D01CA2"/>
    <w:rsid w:val="00D07B81"/>
    <w:rsid w:val="00D10373"/>
    <w:rsid w:val="00D11B60"/>
    <w:rsid w:val="00D11E5A"/>
    <w:rsid w:val="00D1229D"/>
    <w:rsid w:val="00D147A3"/>
    <w:rsid w:val="00D25BB0"/>
    <w:rsid w:val="00D271C9"/>
    <w:rsid w:val="00D46F28"/>
    <w:rsid w:val="00D47749"/>
    <w:rsid w:val="00D707D0"/>
    <w:rsid w:val="00D70DBD"/>
    <w:rsid w:val="00D76E5E"/>
    <w:rsid w:val="00D86B05"/>
    <w:rsid w:val="00DA0FF0"/>
    <w:rsid w:val="00DB45B0"/>
    <w:rsid w:val="00DB4A45"/>
    <w:rsid w:val="00DB4FC6"/>
    <w:rsid w:val="00DD0A3C"/>
    <w:rsid w:val="00DD49F8"/>
    <w:rsid w:val="00DD7E58"/>
    <w:rsid w:val="00DE3C1B"/>
    <w:rsid w:val="00DE5417"/>
    <w:rsid w:val="00DE6D9D"/>
    <w:rsid w:val="00DE7546"/>
    <w:rsid w:val="00E0405F"/>
    <w:rsid w:val="00E05DC3"/>
    <w:rsid w:val="00E05E9E"/>
    <w:rsid w:val="00E13E1E"/>
    <w:rsid w:val="00E17AD7"/>
    <w:rsid w:val="00E26CC1"/>
    <w:rsid w:val="00E34869"/>
    <w:rsid w:val="00E366A9"/>
    <w:rsid w:val="00E418FF"/>
    <w:rsid w:val="00E5483E"/>
    <w:rsid w:val="00E60F8F"/>
    <w:rsid w:val="00E623E9"/>
    <w:rsid w:val="00E705B5"/>
    <w:rsid w:val="00E7418C"/>
    <w:rsid w:val="00E8285D"/>
    <w:rsid w:val="00E84D91"/>
    <w:rsid w:val="00E92F06"/>
    <w:rsid w:val="00E95009"/>
    <w:rsid w:val="00EA181A"/>
    <w:rsid w:val="00EC046D"/>
    <w:rsid w:val="00EC1F61"/>
    <w:rsid w:val="00ED6388"/>
    <w:rsid w:val="00EE075A"/>
    <w:rsid w:val="00EF2303"/>
    <w:rsid w:val="00F01F3B"/>
    <w:rsid w:val="00F05304"/>
    <w:rsid w:val="00F11103"/>
    <w:rsid w:val="00F12331"/>
    <w:rsid w:val="00F14AD5"/>
    <w:rsid w:val="00F25C7D"/>
    <w:rsid w:val="00F345D6"/>
    <w:rsid w:val="00F37E29"/>
    <w:rsid w:val="00F37FA9"/>
    <w:rsid w:val="00F50880"/>
    <w:rsid w:val="00F56828"/>
    <w:rsid w:val="00F60739"/>
    <w:rsid w:val="00F60B9F"/>
    <w:rsid w:val="00F6616C"/>
    <w:rsid w:val="00F67728"/>
    <w:rsid w:val="00F67E44"/>
    <w:rsid w:val="00F720C9"/>
    <w:rsid w:val="00F7217A"/>
    <w:rsid w:val="00F73076"/>
    <w:rsid w:val="00F82049"/>
    <w:rsid w:val="00F87C93"/>
    <w:rsid w:val="00F946C6"/>
    <w:rsid w:val="00F97E71"/>
    <w:rsid w:val="00FB12E2"/>
    <w:rsid w:val="00FB2A36"/>
    <w:rsid w:val="00FB3857"/>
    <w:rsid w:val="00FB6CDB"/>
    <w:rsid w:val="00FB750E"/>
    <w:rsid w:val="00FC1842"/>
    <w:rsid w:val="00FC57E5"/>
    <w:rsid w:val="00FD0E64"/>
    <w:rsid w:val="00FD1D52"/>
    <w:rsid w:val="00FD5E28"/>
    <w:rsid w:val="00FE263B"/>
    <w:rsid w:val="00FE6880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docId w15:val="{725D57C8-AE24-48FC-AB13-89AA3CA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  <w:style w:type="table" w:styleId="Mkatabulky">
    <w:name w:val="Table Grid"/>
    <w:basedOn w:val="Normlntabulka"/>
    <w:rsid w:val="00F3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0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l-vins-blanc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bazant@omnimedi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5712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5</cp:revision>
  <dcterms:created xsi:type="dcterms:W3CDTF">2023-04-27T09:58:00Z</dcterms:created>
  <dcterms:modified xsi:type="dcterms:W3CDTF">2023-04-27T10:13:00Z</dcterms:modified>
</cp:coreProperties>
</file>