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91D5" w14:textId="21584BA9" w:rsidR="00F776DB" w:rsidRDefault="00F776DB" w:rsidP="00F776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Championem</w:t>
      </w:r>
      <w:proofErr w:type="spellEnd"/>
      <w:r>
        <w:rPr>
          <w:rFonts w:ascii="Arial" w:hAnsi="Arial" w:cs="Arial"/>
          <w:color w:val="000000"/>
        </w:rPr>
        <w:t xml:space="preserve"> JAROVÍN 2023 je Muškát moravský </w:t>
      </w:r>
      <w:proofErr w:type="spellStart"/>
      <w:r>
        <w:rPr>
          <w:rFonts w:ascii="Arial" w:hAnsi="Arial" w:cs="Arial"/>
          <w:color w:val="000000"/>
        </w:rPr>
        <w:t>frizzante</w:t>
      </w:r>
      <w:proofErr w:type="spellEnd"/>
      <w:r>
        <w:rPr>
          <w:rFonts w:ascii="Arial" w:hAnsi="Arial" w:cs="Arial"/>
          <w:color w:val="000000"/>
        </w:rPr>
        <w:t xml:space="preserve"> 202</w:t>
      </w:r>
      <w:r w:rsidR="004D203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5E358A">
        <w:rPr>
          <w:rFonts w:ascii="Arial" w:hAnsi="Arial" w:cs="Arial"/>
          <w:color w:val="000000"/>
        </w:rPr>
        <w:t>VÍNO VANĚK</w:t>
      </w:r>
    </w:p>
    <w:p w14:paraId="3C076B53" w14:textId="77777777" w:rsidR="00F776DB" w:rsidRDefault="00F776DB" w:rsidP="00F776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AD2BEB" w14:textId="77777777" w:rsidR="00F776DB" w:rsidRPr="005E358A" w:rsidRDefault="00F776DB" w:rsidP="00F776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358A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>n</w:t>
      </w:r>
      <w:r w:rsidRPr="005E358A">
        <w:rPr>
          <w:rFonts w:ascii="Arial" w:hAnsi="Arial" w:cs="Arial"/>
          <w:color w:val="000000"/>
        </w:rPr>
        <w:t xml:space="preserve">árodní soutěže růžových a perlivých vín JAROVÍN přihlásilo 88 českých a moravských vinařů 200 růžových vín, klaretů a frizzante. </w:t>
      </w:r>
    </w:p>
    <w:p w14:paraId="257A84E7" w14:textId="77777777" w:rsidR="00F776DB" w:rsidRDefault="00F776DB" w:rsidP="00F776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358A">
        <w:rPr>
          <w:rFonts w:ascii="Arial" w:hAnsi="Arial" w:cs="Arial"/>
          <w:color w:val="000000"/>
        </w:rPr>
        <w:t xml:space="preserve">Šestnáctičlenná komise pod vedením </w:t>
      </w:r>
      <w:proofErr w:type="spellStart"/>
      <w:r w:rsidRPr="005E358A">
        <w:rPr>
          <w:rFonts w:ascii="Arial" w:hAnsi="Arial" w:cs="Arial"/>
          <w:color w:val="000000"/>
        </w:rPr>
        <w:t>enologa</w:t>
      </w:r>
      <w:proofErr w:type="spellEnd"/>
      <w:r w:rsidRPr="005E358A">
        <w:rPr>
          <w:rFonts w:ascii="Arial" w:hAnsi="Arial" w:cs="Arial"/>
          <w:color w:val="000000"/>
        </w:rPr>
        <w:t xml:space="preserve"> Jaroslava </w:t>
      </w:r>
      <w:proofErr w:type="spellStart"/>
      <w:r w:rsidRPr="005E358A">
        <w:rPr>
          <w:rFonts w:ascii="Arial" w:hAnsi="Arial" w:cs="Arial"/>
          <w:color w:val="000000"/>
        </w:rPr>
        <w:t>Suského</w:t>
      </w:r>
      <w:proofErr w:type="spellEnd"/>
      <w:r w:rsidRPr="005E358A">
        <w:rPr>
          <w:rFonts w:ascii="Arial" w:hAnsi="Arial" w:cs="Arial"/>
          <w:color w:val="000000"/>
        </w:rPr>
        <w:t xml:space="preserve"> a svého předsedy Branka Černého využívala pro hodnocení tablety systému Národního vinařského centra ELWIS. V komisi zasedli úspěšní a známí vinaři vedle </w:t>
      </w:r>
      <w:proofErr w:type="spellStart"/>
      <w:r w:rsidRPr="005E358A">
        <w:rPr>
          <w:rFonts w:ascii="Arial" w:hAnsi="Arial" w:cs="Arial"/>
          <w:color w:val="000000"/>
        </w:rPr>
        <w:t>sommelierů</w:t>
      </w:r>
      <w:proofErr w:type="spellEnd"/>
      <w:r w:rsidRPr="005E358A">
        <w:rPr>
          <w:rFonts w:ascii="Arial" w:hAnsi="Arial" w:cs="Arial"/>
          <w:color w:val="000000"/>
        </w:rPr>
        <w:t xml:space="preserve"> i vinařských lektorů. Komisaře přitom potěšila vysoká úroveň testovaných vzorků.</w:t>
      </w:r>
    </w:p>
    <w:p w14:paraId="6849640A" w14:textId="77777777" w:rsidR="00F776DB" w:rsidRDefault="00F776DB" w:rsidP="00F776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8FB078" w14:textId="77777777" w:rsidR="00F776DB" w:rsidRPr="005E358A" w:rsidRDefault="00F776DB" w:rsidP="00F776D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„Velmi potěšující je, že celkem 5 vín získalo známku přesahující 90 bodů a tím i nárok na velkou zlatou medaili“ říká Branko Černý. „A to hned ze dvou důvodů. Jednak to vypovídá o vysoké kvalitě přihlášených vín a jednak o tom, že se degustátoři konečně nebojí takto vysoko hodnotit i „odpočinková“ vína typu </w:t>
      </w:r>
      <w:proofErr w:type="spellStart"/>
      <w:r>
        <w:rPr>
          <w:rFonts w:ascii="Arial" w:hAnsi="Arial" w:cs="Arial"/>
          <w:color w:val="000000"/>
        </w:rPr>
        <w:t>rosé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frizzante</w:t>
      </w:r>
      <w:proofErr w:type="spellEnd"/>
      <w:r>
        <w:rPr>
          <w:rFonts w:ascii="Arial" w:hAnsi="Arial" w:cs="Arial"/>
          <w:color w:val="000000"/>
        </w:rPr>
        <w:t xml:space="preserve">“. </w:t>
      </w:r>
    </w:p>
    <w:p w14:paraId="3D71C775" w14:textId="77777777" w:rsidR="00F776DB" w:rsidRPr="005E358A" w:rsidRDefault="00F776DB" w:rsidP="00F776DB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50FDA181" w14:textId="77777777" w:rsidR="005F6B48" w:rsidRPr="005E358A" w:rsidRDefault="005F6B48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D29AF13" w14:textId="77777777" w:rsidR="005E358A" w:rsidRPr="005E358A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358A">
        <w:rPr>
          <w:rFonts w:ascii="Arial" w:hAnsi="Arial" w:cs="Arial"/>
          <w:color w:val="000000"/>
        </w:rPr>
        <w:t xml:space="preserve">Výsledky </w:t>
      </w:r>
      <w:r w:rsidR="000E0CC3">
        <w:rPr>
          <w:rFonts w:ascii="Arial" w:hAnsi="Arial" w:cs="Arial"/>
          <w:color w:val="000000"/>
        </w:rPr>
        <w:t>národní soutěže růžových a perlivých vín JAROVÍN 2023</w:t>
      </w:r>
      <w:r w:rsidRPr="005E358A">
        <w:rPr>
          <w:rFonts w:ascii="Arial" w:hAnsi="Arial" w:cs="Arial"/>
          <w:color w:val="000000"/>
        </w:rPr>
        <w:t>:</w:t>
      </w:r>
    </w:p>
    <w:p w14:paraId="332E443E" w14:textId="77777777" w:rsidR="005E358A" w:rsidRPr="005E358A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0FCDE49" w14:textId="77777777" w:rsidR="005F6B48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358A">
        <w:rPr>
          <w:rFonts w:ascii="Arial" w:hAnsi="Arial" w:cs="Arial"/>
          <w:color w:val="000000"/>
        </w:rPr>
        <w:t xml:space="preserve">CHAMPION VÍNO VANĚK Muškát moravský frizzante 2022 </w:t>
      </w:r>
      <w:r w:rsidR="005F6B48" w:rsidRPr="005E358A">
        <w:rPr>
          <w:rFonts w:ascii="Arial" w:hAnsi="Arial" w:cs="Arial"/>
          <w:color w:val="000000"/>
        </w:rPr>
        <w:t>perlivé víno</w:t>
      </w:r>
    </w:p>
    <w:p w14:paraId="4FE84F3D" w14:textId="77777777" w:rsidR="008C4B8E" w:rsidRDefault="008C4B8E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34C442" w14:textId="77777777" w:rsidR="008C4B8E" w:rsidRPr="005E358A" w:rsidRDefault="008C4B8E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Krásná světle žlutá barva se sluníčkovými odlesky, velmi bohatý ovocný buket s čerstvými hrozny, meruňkami, broskvemi a jablky </w:t>
      </w:r>
      <w:proofErr w:type="spellStart"/>
      <w:r>
        <w:rPr>
          <w:rFonts w:ascii="Arial" w:hAnsi="Arial" w:cs="Arial"/>
          <w:color w:val="000000"/>
        </w:rPr>
        <w:t>Golden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Delicius</w:t>
      </w:r>
      <w:proofErr w:type="spellEnd"/>
      <w:r>
        <w:rPr>
          <w:rFonts w:ascii="Arial" w:hAnsi="Arial" w:cs="Arial"/>
          <w:color w:val="000000"/>
        </w:rPr>
        <w:t>. Parádní chuť s ovocem z vůně, jemný cukr, šťavnatá kyselina a dlouhá svěží dochuť.</w:t>
      </w:r>
    </w:p>
    <w:p w14:paraId="6959DD6F" w14:textId="77777777" w:rsidR="00043FA2" w:rsidRDefault="00043FA2" w:rsidP="00043FA2">
      <w:pPr>
        <w:pStyle w:val="Normlnweb"/>
        <w:shd w:val="clear" w:color="auto" w:fill="FFFFFF"/>
        <w:spacing w:after="0"/>
        <w:rPr>
          <w:rFonts w:ascii="Arial" w:hAnsi="Arial" w:cs="Arial"/>
        </w:rPr>
      </w:pPr>
      <w:r w:rsidRPr="005E358A">
        <w:rPr>
          <w:rFonts w:ascii="Arial" w:hAnsi="Arial" w:cs="Arial"/>
        </w:rPr>
        <w:t xml:space="preserve">VÍTĚZ KATEGORIE </w:t>
      </w:r>
      <w:r>
        <w:rPr>
          <w:rFonts w:ascii="Arial" w:hAnsi="Arial" w:cs="Arial"/>
        </w:rPr>
        <w:t xml:space="preserve">SUCHÝCH ROSÉ </w:t>
      </w:r>
      <w:r w:rsidRPr="005E358A">
        <w:rPr>
          <w:rFonts w:ascii="Arial" w:hAnsi="Arial" w:cs="Arial"/>
        </w:rPr>
        <w:t xml:space="preserve">VÍNO ZBOROVSKÝ Merlot  </w:t>
      </w:r>
      <w:proofErr w:type="spellStart"/>
      <w:r w:rsidRPr="005E358A">
        <w:rPr>
          <w:rFonts w:ascii="Arial" w:hAnsi="Arial" w:cs="Arial"/>
        </w:rPr>
        <w:t>rosé</w:t>
      </w:r>
      <w:proofErr w:type="spellEnd"/>
      <w:r w:rsidRPr="005E358A">
        <w:rPr>
          <w:rFonts w:ascii="Arial" w:hAnsi="Arial" w:cs="Arial"/>
        </w:rPr>
        <w:t xml:space="preserve"> 2022 moravské zemské víno</w:t>
      </w:r>
    </w:p>
    <w:p w14:paraId="3790D3C6" w14:textId="77777777" w:rsidR="00043FA2" w:rsidRPr="005E358A" w:rsidRDefault="00043FA2" w:rsidP="00043FA2">
      <w:pPr>
        <w:pStyle w:val="Normln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Mazlivá, jemně jahodová barva s lososovými odlesky. Vůně je jahodová, výrazná, ovocná s košíkem bobulového ovoce. V plné chuti dominují višně, třešně, lesní jahody i cheese </w:t>
      </w:r>
      <w:proofErr w:type="spellStart"/>
      <w:r>
        <w:rPr>
          <w:rFonts w:ascii="Arial" w:hAnsi="Arial" w:cs="Arial"/>
        </w:rPr>
        <w:t>cake</w:t>
      </w:r>
      <w:proofErr w:type="spellEnd"/>
      <w:r>
        <w:rPr>
          <w:rFonts w:ascii="Arial" w:hAnsi="Arial" w:cs="Arial"/>
        </w:rPr>
        <w:t>. Dlouhá a svěží suchá dochuť.</w:t>
      </w:r>
    </w:p>
    <w:p w14:paraId="4A1934B6" w14:textId="77777777" w:rsidR="005F6B48" w:rsidRDefault="005E358A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 w:rsidRPr="005E358A">
        <w:rPr>
          <w:rFonts w:ascii="Arial" w:hAnsi="Arial" w:cs="Arial"/>
        </w:rPr>
        <w:t xml:space="preserve">VÍTĚZ KATEGORIE </w:t>
      </w:r>
      <w:r w:rsidR="00043FA2">
        <w:rPr>
          <w:rFonts w:ascii="Arial" w:hAnsi="Arial" w:cs="Arial"/>
        </w:rPr>
        <w:t xml:space="preserve">ROSÉ DO 45 G CUKRU </w:t>
      </w:r>
      <w:r w:rsidRPr="005E358A">
        <w:rPr>
          <w:rFonts w:ascii="Arial" w:hAnsi="Arial" w:cs="Arial"/>
        </w:rPr>
        <w:t xml:space="preserve">VINAŘSTVÍ VOLAŘÍK Frankovka </w:t>
      </w:r>
      <w:proofErr w:type="spellStart"/>
      <w:r w:rsidRPr="005E358A">
        <w:rPr>
          <w:rFonts w:ascii="Arial" w:hAnsi="Arial" w:cs="Arial"/>
        </w:rPr>
        <w:t>rosé</w:t>
      </w:r>
      <w:proofErr w:type="spellEnd"/>
      <w:r w:rsidRPr="005E358A">
        <w:rPr>
          <w:rFonts w:ascii="Arial" w:hAnsi="Arial" w:cs="Arial"/>
        </w:rPr>
        <w:t xml:space="preserve"> 2022 </w:t>
      </w:r>
      <w:r w:rsidR="005F6B48" w:rsidRPr="005E358A">
        <w:rPr>
          <w:rFonts w:ascii="Arial" w:hAnsi="Arial" w:cs="Arial"/>
        </w:rPr>
        <w:t>pozdní sběr</w:t>
      </w:r>
    </w:p>
    <w:p w14:paraId="44080588" w14:textId="77777777" w:rsidR="009A4D8E" w:rsidRPr="005E358A" w:rsidRDefault="009A4D8E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Úchvatná barva jahodové šťávy ve slunci. Bohatá vůně letního ovoce, dominují čerstvé i marmeládové jahody. Plná, bohatá jemně nasládlá chuť s jahodami, třešněmi, višněmi a malinami. Svěží kyselina v dlouhém závěru.</w:t>
      </w:r>
    </w:p>
    <w:p w14:paraId="02C8FCF7" w14:textId="77777777" w:rsidR="005F6B48" w:rsidRDefault="005E358A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 w:rsidRPr="005E358A">
        <w:rPr>
          <w:rFonts w:ascii="Arial" w:hAnsi="Arial" w:cs="Arial"/>
        </w:rPr>
        <w:t xml:space="preserve">VÍTĚZ KATEGORIE </w:t>
      </w:r>
      <w:r w:rsidR="00043FA2">
        <w:rPr>
          <w:rFonts w:ascii="Arial" w:hAnsi="Arial" w:cs="Arial"/>
        </w:rPr>
        <w:t xml:space="preserve">SLADKÝCH ROSÉ </w:t>
      </w:r>
      <w:r w:rsidRPr="005E358A">
        <w:rPr>
          <w:rFonts w:ascii="Arial" w:hAnsi="Arial" w:cs="Arial"/>
        </w:rPr>
        <w:t xml:space="preserve">VINAŘSTVÍ VAJBAR Frankovka </w:t>
      </w:r>
      <w:proofErr w:type="spellStart"/>
      <w:r w:rsidRPr="005E358A">
        <w:rPr>
          <w:rFonts w:ascii="Arial" w:hAnsi="Arial" w:cs="Arial"/>
        </w:rPr>
        <w:t>rosé</w:t>
      </w:r>
      <w:proofErr w:type="spellEnd"/>
      <w:r w:rsidRPr="005E358A">
        <w:rPr>
          <w:rFonts w:ascii="Arial" w:hAnsi="Arial" w:cs="Arial"/>
        </w:rPr>
        <w:t xml:space="preserve"> 2021 </w:t>
      </w:r>
      <w:r w:rsidR="005F6B48" w:rsidRPr="005E358A">
        <w:rPr>
          <w:rFonts w:ascii="Arial" w:hAnsi="Arial" w:cs="Arial"/>
        </w:rPr>
        <w:t>ledové víno</w:t>
      </w:r>
    </w:p>
    <w:p w14:paraId="739D38F0" w14:textId="77777777" w:rsidR="00043FA2" w:rsidRPr="005E358A" w:rsidRDefault="00043FA2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 w:rsidRPr="00043FA2">
        <w:rPr>
          <w:rFonts w:ascii="Arial" w:hAnsi="Arial" w:cs="Arial"/>
        </w:rPr>
        <w:t xml:space="preserve">Barva je sytě zlatá s mosaznými odlesky. Vůně je opojná, výrazná a bohatá. Nese se v tónu sušených meruněk a broskví, černého čaje s medem, v závěru přichází marmelády. Chuť je sladká, ale svěží, šťavnatá. S masívním nástupem sušených brusinek, kandovaných višní a sušených hrušek. </w:t>
      </w:r>
    </w:p>
    <w:p w14:paraId="719E4BA5" w14:textId="77777777" w:rsidR="005F6B48" w:rsidRDefault="005E358A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 w:rsidRPr="005E358A">
        <w:rPr>
          <w:rFonts w:ascii="Arial" w:hAnsi="Arial" w:cs="Arial"/>
        </w:rPr>
        <w:t xml:space="preserve">VÍTĚZ KATEGORIE </w:t>
      </w:r>
      <w:r w:rsidR="00043FA2">
        <w:rPr>
          <w:rFonts w:ascii="Arial" w:hAnsi="Arial" w:cs="Arial"/>
        </w:rPr>
        <w:t xml:space="preserve">SUCHÁ FRIZZANTE </w:t>
      </w:r>
      <w:r w:rsidRPr="005E358A">
        <w:rPr>
          <w:rFonts w:ascii="Arial" w:hAnsi="Arial" w:cs="Arial"/>
        </w:rPr>
        <w:t xml:space="preserve">ZD NĚMČIČKY </w:t>
      </w:r>
      <w:proofErr w:type="spellStart"/>
      <w:r w:rsidRPr="005E358A">
        <w:rPr>
          <w:rFonts w:ascii="Arial" w:hAnsi="Arial" w:cs="Arial"/>
        </w:rPr>
        <w:t>Irsai</w:t>
      </w:r>
      <w:proofErr w:type="spellEnd"/>
      <w:r w:rsidRPr="005E358A">
        <w:rPr>
          <w:rFonts w:ascii="Arial" w:hAnsi="Arial" w:cs="Arial"/>
        </w:rPr>
        <w:t xml:space="preserve"> Oliver </w:t>
      </w:r>
      <w:proofErr w:type="spellStart"/>
      <w:r w:rsidRPr="005E358A">
        <w:rPr>
          <w:rFonts w:ascii="Arial" w:hAnsi="Arial" w:cs="Arial"/>
        </w:rPr>
        <w:t>frizzante</w:t>
      </w:r>
      <w:proofErr w:type="spellEnd"/>
      <w:r w:rsidRPr="005E358A">
        <w:rPr>
          <w:rFonts w:ascii="Arial" w:hAnsi="Arial" w:cs="Arial"/>
        </w:rPr>
        <w:t xml:space="preserve"> 2022 </w:t>
      </w:r>
      <w:r w:rsidR="005F6B48" w:rsidRPr="005E358A">
        <w:rPr>
          <w:rFonts w:ascii="Arial" w:hAnsi="Arial" w:cs="Arial"/>
        </w:rPr>
        <w:t>moravské zemské víno</w:t>
      </w:r>
    </w:p>
    <w:p w14:paraId="60C8DE78" w14:textId="77777777" w:rsidR="008C4B8E" w:rsidRPr="005E358A" w:rsidRDefault="008C4B8E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Světle žlutá barva se zelenými odlesky, velmi výrazná vůně s marmeládami z letního a exotického ovoce, koření a jemné likérové tóny. Chuť je velmi překvapivá – po nasládlé vůni je svěží, suchá a dynamická, ovocná i kořenitá. </w:t>
      </w:r>
    </w:p>
    <w:p w14:paraId="150B803B" w14:textId="77777777" w:rsidR="005F6B48" w:rsidRDefault="005E358A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 w:rsidRPr="005E358A">
        <w:rPr>
          <w:rFonts w:ascii="Arial" w:hAnsi="Arial" w:cs="Arial"/>
        </w:rPr>
        <w:t xml:space="preserve">VÍTĚZ KATEGORIE </w:t>
      </w:r>
      <w:r w:rsidR="00043FA2">
        <w:rPr>
          <w:rFonts w:ascii="Arial" w:hAnsi="Arial" w:cs="Arial"/>
        </w:rPr>
        <w:t xml:space="preserve">ROČNÍKOVÝCH ROSÉ </w:t>
      </w:r>
      <w:r w:rsidRPr="005E358A">
        <w:rPr>
          <w:rFonts w:ascii="Arial" w:hAnsi="Arial" w:cs="Arial"/>
        </w:rPr>
        <w:t xml:space="preserve">ZNOVÍN ZNOJMO </w:t>
      </w:r>
      <w:r w:rsidR="005F6B48" w:rsidRPr="005E358A">
        <w:rPr>
          <w:rFonts w:ascii="Arial" w:hAnsi="Arial" w:cs="Arial"/>
        </w:rPr>
        <w:t>Rulandské modr</w:t>
      </w:r>
      <w:r w:rsidR="009A4D8E">
        <w:rPr>
          <w:rFonts w:ascii="Arial" w:hAnsi="Arial" w:cs="Arial"/>
        </w:rPr>
        <w:t xml:space="preserve">é </w:t>
      </w:r>
      <w:proofErr w:type="spellStart"/>
      <w:r w:rsidR="009A4D8E">
        <w:rPr>
          <w:rFonts w:ascii="Arial" w:hAnsi="Arial" w:cs="Arial"/>
        </w:rPr>
        <w:t>rosé</w:t>
      </w:r>
      <w:proofErr w:type="spellEnd"/>
      <w:r w:rsidRPr="005E358A">
        <w:rPr>
          <w:rFonts w:ascii="Arial" w:hAnsi="Arial" w:cs="Arial"/>
        </w:rPr>
        <w:t xml:space="preserve"> 2020 </w:t>
      </w:r>
      <w:r w:rsidR="005F6B48" w:rsidRPr="005E358A">
        <w:rPr>
          <w:rFonts w:ascii="Arial" w:hAnsi="Arial" w:cs="Arial"/>
        </w:rPr>
        <w:t>pozdní sběr</w:t>
      </w:r>
    </w:p>
    <w:p w14:paraId="75431AB7" w14:textId="77777777" w:rsidR="008C4B8E" w:rsidRPr="005E358A" w:rsidRDefault="008C4B8E" w:rsidP="005F6B48">
      <w:pPr>
        <w:pStyle w:val="Normln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Barva je v tónu cibulové slupky. Vůně je plná, pevná, dokonale </w:t>
      </w:r>
      <w:proofErr w:type="spellStart"/>
      <w:r>
        <w:rPr>
          <w:rFonts w:ascii="Arial" w:hAnsi="Arial" w:cs="Arial"/>
        </w:rPr>
        <w:t>pinotová</w:t>
      </w:r>
      <w:proofErr w:type="spellEnd"/>
      <w:r>
        <w:rPr>
          <w:rFonts w:ascii="Arial" w:hAnsi="Arial" w:cs="Arial"/>
        </w:rPr>
        <w:t xml:space="preserve">, oblá, usedlá s bylinkami a tóny karamelu. Chuť je nazrálá, oblá, plná a sofistikovaná. Dokonalá ukázka ročníkového </w:t>
      </w:r>
      <w:proofErr w:type="spellStart"/>
      <w:r>
        <w:rPr>
          <w:rFonts w:ascii="Arial" w:hAnsi="Arial" w:cs="Arial"/>
        </w:rPr>
        <w:t>rosé</w:t>
      </w:r>
      <w:proofErr w:type="spellEnd"/>
      <w:r>
        <w:rPr>
          <w:rFonts w:ascii="Arial" w:hAnsi="Arial" w:cs="Arial"/>
        </w:rPr>
        <w:t xml:space="preserve">. Velmi dlouhá dochuť. </w:t>
      </w:r>
    </w:p>
    <w:p w14:paraId="2A64E308" w14:textId="77777777" w:rsidR="005F6B48" w:rsidRPr="005E358A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358A">
        <w:rPr>
          <w:rFonts w:ascii="Arial" w:hAnsi="Arial" w:cs="Arial"/>
        </w:rPr>
        <w:t xml:space="preserve">VÍTĚZ KATEGORIE </w:t>
      </w:r>
      <w:r w:rsidR="00043FA2">
        <w:rPr>
          <w:rFonts w:ascii="Arial" w:hAnsi="Arial" w:cs="Arial"/>
        </w:rPr>
        <w:t xml:space="preserve">KLARETŮ </w:t>
      </w:r>
      <w:r w:rsidRPr="005E358A">
        <w:rPr>
          <w:rFonts w:ascii="Arial" w:hAnsi="Arial" w:cs="Arial"/>
        </w:rPr>
        <w:t xml:space="preserve">VÍNO ZBOROVSKÝ Merlot </w:t>
      </w:r>
      <w:proofErr w:type="spellStart"/>
      <w:r w:rsidRPr="005E358A">
        <w:rPr>
          <w:rFonts w:ascii="Arial" w:hAnsi="Arial" w:cs="Arial"/>
        </w:rPr>
        <w:t>blanc</w:t>
      </w:r>
      <w:proofErr w:type="spellEnd"/>
      <w:r w:rsidRPr="005E358A">
        <w:rPr>
          <w:rFonts w:ascii="Arial" w:hAnsi="Arial" w:cs="Arial"/>
        </w:rPr>
        <w:t xml:space="preserve"> de </w:t>
      </w:r>
      <w:proofErr w:type="spellStart"/>
      <w:r w:rsidRPr="005E358A">
        <w:rPr>
          <w:rFonts w:ascii="Arial" w:hAnsi="Arial" w:cs="Arial"/>
        </w:rPr>
        <w:t>noir</w:t>
      </w:r>
      <w:proofErr w:type="spellEnd"/>
      <w:r w:rsidRPr="005E358A">
        <w:rPr>
          <w:rFonts w:ascii="Arial" w:hAnsi="Arial" w:cs="Arial"/>
        </w:rPr>
        <w:t xml:space="preserve"> 2022 </w:t>
      </w:r>
      <w:r w:rsidR="005F6B48" w:rsidRPr="005E358A">
        <w:rPr>
          <w:rFonts w:ascii="Arial" w:hAnsi="Arial" w:cs="Arial"/>
        </w:rPr>
        <w:t>moravské zemské víno</w:t>
      </w:r>
    </w:p>
    <w:p w14:paraId="7B6669D1" w14:textId="77777777" w:rsidR="005E358A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2F674CF" w14:textId="77777777" w:rsidR="009A4D8E" w:rsidRDefault="009A4D8E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Jemná, světle zlatavá barva s bílými odlesky. Výrazná a šťavnatá vůně se s mirabelkami, bílým rybízem, kořením a sušenými travinami. Dynamická a svěží chuť s rybízem a citrusy. Dokonalé osvěžující víno.</w:t>
      </w:r>
    </w:p>
    <w:p w14:paraId="63EBE2AB" w14:textId="77777777" w:rsidR="009A4D8E" w:rsidRDefault="009A4D8E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B63A02C" w14:textId="77777777" w:rsidR="00841726" w:rsidRPr="005E358A" w:rsidRDefault="00841726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804A0F5" w14:textId="77777777" w:rsidR="00801555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358A">
        <w:rPr>
          <w:rFonts w:ascii="Arial" w:hAnsi="Arial" w:cs="Arial"/>
        </w:rPr>
        <w:t>SOUTĚŽ KOLEKCÍ</w:t>
      </w:r>
      <w:r w:rsidR="00801555">
        <w:rPr>
          <w:rFonts w:ascii="Arial" w:hAnsi="Arial" w:cs="Arial"/>
        </w:rPr>
        <w:t>:</w:t>
      </w:r>
    </w:p>
    <w:p w14:paraId="149FC347" w14:textId="77777777" w:rsidR="00FF713F" w:rsidRDefault="00FF713F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0134053" w14:textId="535B687C" w:rsidR="005E358A" w:rsidRDefault="00FF713F" w:rsidP="00FF713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2032">
        <w:rPr>
          <w:rFonts w:ascii="Arial" w:hAnsi="Arial" w:cs="Arial"/>
        </w:rPr>
        <w:t xml:space="preserve"> </w:t>
      </w:r>
      <w:r w:rsidR="000E0CC3">
        <w:rPr>
          <w:rFonts w:ascii="Arial" w:hAnsi="Arial" w:cs="Arial"/>
        </w:rPr>
        <w:t xml:space="preserve">místo </w:t>
      </w:r>
      <w:r w:rsidR="005E358A" w:rsidRPr="005E358A">
        <w:rPr>
          <w:rFonts w:ascii="Arial" w:hAnsi="Arial" w:cs="Arial"/>
        </w:rPr>
        <w:t>s průměrnou známkou 88,17 bodu VINAŘSTVÍ VAJBAR</w:t>
      </w:r>
    </w:p>
    <w:p w14:paraId="0D979F93" w14:textId="74C451EF" w:rsidR="00801555" w:rsidRPr="005E358A" w:rsidRDefault="00FF713F" w:rsidP="00FF713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D2032">
        <w:rPr>
          <w:rFonts w:ascii="Arial" w:hAnsi="Arial" w:cs="Arial"/>
        </w:rPr>
        <w:t xml:space="preserve"> </w:t>
      </w:r>
      <w:r w:rsidR="000E0CC3">
        <w:rPr>
          <w:rFonts w:ascii="Arial" w:hAnsi="Arial" w:cs="Arial"/>
        </w:rPr>
        <w:t xml:space="preserve">místo </w:t>
      </w:r>
      <w:r w:rsidR="00801555" w:rsidRPr="005E358A">
        <w:rPr>
          <w:rFonts w:ascii="Arial" w:hAnsi="Arial" w:cs="Arial"/>
        </w:rPr>
        <w:t>s průměrnou známkou</w:t>
      </w:r>
      <w:r w:rsidR="00801555">
        <w:rPr>
          <w:rFonts w:ascii="Arial" w:hAnsi="Arial" w:cs="Arial"/>
        </w:rPr>
        <w:t xml:space="preserve"> 86,42 bodu </w:t>
      </w:r>
      <w:r w:rsidR="00801555" w:rsidRPr="00801555">
        <w:rPr>
          <w:rFonts w:ascii="Arial" w:hAnsi="Arial" w:cs="Arial"/>
        </w:rPr>
        <w:t>VINAŘSTVÍ STARÝ VRCH</w:t>
      </w:r>
      <w:r w:rsidR="00801555">
        <w:rPr>
          <w:rFonts w:ascii="Arial" w:hAnsi="Arial" w:cs="Arial"/>
        </w:rPr>
        <w:t xml:space="preserve"> a </w:t>
      </w:r>
      <w:r w:rsidR="00801555" w:rsidRPr="00801555">
        <w:rPr>
          <w:rFonts w:ascii="Arial" w:hAnsi="Arial" w:cs="Arial"/>
        </w:rPr>
        <w:t>ZNOVÍN ZNOJMO</w:t>
      </w:r>
    </w:p>
    <w:p w14:paraId="0CD181B4" w14:textId="77777777" w:rsidR="00FF713F" w:rsidRDefault="00FF713F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C698BD0" w14:textId="77777777" w:rsidR="005E358A" w:rsidRPr="005E358A" w:rsidRDefault="000E0CC3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Celkem 15 vinařství splnilo podmínku zařazení do soutěže kolekcí a přihlásilo nejméně 4 vzorky. Absolutním rekordmanem v přihlášených vínech bylo </w:t>
      </w:r>
      <w:r w:rsidRPr="005E358A">
        <w:rPr>
          <w:rFonts w:ascii="Arial" w:hAnsi="Arial" w:cs="Arial"/>
        </w:rPr>
        <w:t>VINAŘSTVÍ VAJBAR</w:t>
      </w:r>
      <w:r>
        <w:rPr>
          <w:rFonts w:ascii="Arial" w:hAnsi="Arial" w:cs="Arial"/>
        </w:rPr>
        <w:t xml:space="preserve"> s celkem 13 vzorky. Z výsledků je vidět, že se vůbec nejednalo o špatnou taktiku. </w:t>
      </w:r>
    </w:p>
    <w:p w14:paraId="582597F5" w14:textId="77777777" w:rsidR="005E358A" w:rsidRPr="005E358A" w:rsidRDefault="005E358A" w:rsidP="005F6B4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437356" w14:textId="77777777" w:rsidR="000E0CC3" w:rsidRDefault="000E0CC3" w:rsidP="005F6B48">
      <w:pPr>
        <w:pStyle w:val="Normln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Večer po hodnocení následovala první z veřejných degustací, jichž se pod názvem Dny v růžovém koná napříč celou republikou v květnu a červnu celkem deset. Aprílová </w:t>
      </w:r>
      <w:proofErr w:type="spellStart"/>
      <w:r>
        <w:rPr>
          <w:rFonts w:ascii="Arial" w:hAnsi="Arial" w:cs="Arial"/>
        </w:rPr>
        <w:t>párty</w:t>
      </w:r>
      <w:proofErr w:type="spellEnd"/>
      <w:r>
        <w:rPr>
          <w:rFonts w:ascii="Arial" w:hAnsi="Arial" w:cs="Arial"/>
        </w:rPr>
        <w:t xml:space="preserve">, jak se tradičně tato první prezentace nazývá je ovšem úplně jiná. Jde o zcela neformální setkání milovníků vína s hodnotiteli u sklenky skvělého moku. Bez katalogu, bez přemýšlení o medailích. Zážitek umocňují historické Lotrinské sklepy, ve kterých se ve Velkých Pavlovicích koná. </w:t>
      </w:r>
    </w:p>
    <w:p w14:paraId="77AC8234" w14:textId="77777777" w:rsidR="005F6B48" w:rsidRPr="005E358A" w:rsidRDefault="000E0CC3" w:rsidP="005F6B48">
      <w:pPr>
        <w:pStyle w:val="Normlnweb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</w:rPr>
        <w:t>Dny v růžovém lákají na</w:t>
      </w:r>
      <w:r w:rsidRPr="000E0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dalších devět</w:t>
      </w:r>
      <w:r w:rsidRPr="000E0CC3">
        <w:rPr>
          <w:rFonts w:ascii="Arial" w:hAnsi="Arial" w:cs="Arial"/>
        </w:rPr>
        <w:t xml:space="preserve"> degustací frizzante a růžových vín českých a moravských vinařů. Všechny jsou stejné, ale každá úplně jiná. V zámecké zahradě </w:t>
      </w:r>
      <w:r>
        <w:rPr>
          <w:rFonts w:ascii="Arial" w:hAnsi="Arial" w:cs="Arial"/>
        </w:rPr>
        <w:t xml:space="preserve">zámku Mikulov </w:t>
      </w:r>
      <w:r w:rsidRPr="000E0CC3">
        <w:rPr>
          <w:rFonts w:ascii="Arial" w:hAnsi="Arial" w:cs="Arial"/>
        </w:rPr>
        <w:t xml:space="preserve">s cimbálem, </w:t>
      </w:r>
      <w:r>
        <w:rPr>
          <w:rFonts w:ascii="Arial" w:hAnsi="Arial" w:cs="Arial"/>
        </w:rPr>
        <w:t xml:space="preserve">v historickém centru Znojma, v Praze </w:t>
      </w:r>
      <w:r w:rsidRPr="000E0CC3">
        <w:rPr>
          <w:rFonts w:ascii="Arial" w:hAnsi="Arial" w:cs="Arial"/>
        </w:rPr>
        <w:t xml:space="preserve">na nábřeží Vltavy s růžovým občerstvením, v Písku s celým tuňákem na grilu a dalších úpravách dle vaší libosti nebo </w:t>
      </w:r>
      <w:r>
        <w:rPr>
          <w:rFonts w:ascii="Arial" w:hAnsi="Arial" w:cs="Arial"/>
        </w:rPr>
        <w:t xml:space="preserve">novinkově </w:t>
      </w:r>
      <w:r w:rsidRPr="000E0CC3">
        <w:rPr>
          <w:rFonts w:ascii="Arial" w:hAnsi="Arial" w:cs="Arial"/>
        </w:rPr>
        <w:t xml:space="preserve">v Kutné Hoře s grilováním na terase. </w:t>
      </w:r>
      <w:r>
        <w:rPr>
          <w:rFonts w:ascii="Arial" w:hAnsi="Arial" w:cs="Arial"/>
        </w:rPr>
        <w:t xml:space="preserve">Akce najdete i v Plzni, Ostravě, Českých Budějovicích a Děčíně. </w:t>
      </w:r>
    </w:p>
    <w:p w14:paraId="300C0E89" w14:textId="77777777" w:rsidR="005F6B48" w:rsidRDefault="005F6B48" w:rsidP="005F6B48">
      <w:pPr>
        <w:pStyle w:val="Normlnweb"/>
        <w:spacing w:before="0" w:beforeAutospacing="0" w:after="0" w:afterAutospacing="0"/>
      </w:pPr>
    </w:p>
    <w:p w14:paraId="59966B2B" w14:textId="77777777" w:rsidR="00873525" w:rsidRDefault="00873525" w:rsidP="00873525">
      <w:pPr>
        <w:pStyle w:val="Normlnweb"/>
        <w:spacing w:before="0" w:beforeAutospacing="0" w:after="195" w:afterAutospacing="0"/>
      </w:pPr>
      <w:r>
        <w:rPr>
          <w:rFonts w:ascii="Verdana" w:hAnsi="Verdana" w:cs="Arial"/>
        </w:rPr>
        <w:t>Chcete si ochutnat skvělá vína? Těšíme se na vás?:</w:t>
      </w:r>
    </w:p>
    <w:p w14:paraId="7A9A42CF" w14:textId="77777777" w:rsidR="00873525" w:rsidRDefault="00000000" w:rsidP="00873525">
      <w:pPr>
        <w:pStyle w:val="Normlnweb"/>
      </w:pPr>
      <w:hyperlink r:id="rId5" w:history="1">
        <w:r w:rsidR="00873525">
          <w:rPr>
            <w:rStyle w:val="Hypertextovodkaz"/>
          </w:rPr>
          <w:t>JAROVÍN Znojmo – 5. 5.</w:t>
        </w:r>
      </w:hyperlink>
      <w:r w:rsidR="00873525">
        <w:br/>
      </w:r>
      <w:r w:rsidR="00873525">
        <w:br/>
      </w:r>
      <w:hyperlink r:id="rId6" w:history="1">
        <w:r w:rsidR="00873525">
          <w:rPr>
            <w:rStyle w:val="Hypertextovodkaz"/>
          </w:rPr>
          <w:t>Den v růžovém Mikulov - 13. 5.</w:t>
        </w:r>
      </w:hyperlink>
    </w:p>
    <w:p w14:paraId="0B01F883" w14:textId="77777777" w:rsidR="00873525" w:rsidRDefault="00000000" w:rsidP="00873525">
      <w:pPr>
        <w:pStyle w:val="Normlnweb"/>
      </w:pPr>
      <w:hyperlink r:id="rId7" w:history="1">
        <w:r w:rsidR="00873525">
          <w:rPr>
            <w:rStyle w:val="Hypertextovodkaz"/>
          </w:rPr>
          <w:t>Den v růžovém České Budějovice - 19. 5. </w:t>
        </w:r>
      </w:hyperlink>
      <w:r w:rsidR="00873525">
        <w:t xml:space="preserve">  </w:t>
      </w:r>
    </w:p>
    <w:p w14:paraId="65A77010" w14:textId="77777777" w:rsidR="00873525" w:rsidRDefault="00000000" w:rsidP="00873525">
      <w:pPr>
        <w:pStyle w:val="Normlnweb"/>
      </w:pPr>
      <w:hyperlink r:id="rId8" w:history="1">
        <w:r w:rsidR="00873525">
          <w:rPr>
            <w:rStyle w:val="Hypertextovodkaz"/>
          </w:rPr>
          <w:t>Den v růžovém Kutná Hora –20. 5.</w:t>
        </w:r>
      </w:hyperlink>
    </w:p>
    <w:p w14:paraId="6382F1AC" w14:textId="77777777" w:rsidR="00873525" w:rsidRDefault="00000000" w:rsidP="00873525">
      <w:pPr>
        <w:pStyle w:val="Normlnweb"/>
      </w:pPr>
      <w:hyperlink r:id="rId9" w:history="1">
        <w:r w:rsidR="00873525">
          <w:rPr>
            <w:rStyle w:val="Hypertextovodkaz"/>
          </w:rPr>
          <w:t>Den v růžovém Praha - 25. 5.</w:t>
        </w:r>
      </w:hyperlink>
    </w:p>
    <w:p w14:paraId="317E47D9" w14:textId="77777777" w:rsidR="00873525" w:rsidRDefault="00000000" w:rsidP="00873525">
      <w:pPr>
        <w:pStyle w:val="Normlnweb"/>
      </w:pPr>
      <w:hyperlink r:id="rId10" w:history="1">
        <w:r w:rsidR="00873525">
          <w:rPr>
            <w:rStyle w:val="Hypertextovodkaz"/>
          </w:rPr>
          <w:t>Den v růžovém Plzeň – 26. 5.</w:t>
        </w:r>
      </w:hyperlink>
    </w:p>
    <w:p w14:paraId="54972D0B" w14:textId="77777777" w:rsidR="00873525" w:rsidRDefault="00000000" w:rsidP="00873525">
      <w:pPr>
        <w:pStyle w:val="Normlnweb"/>
      </w:pPr>
      <w:hyperlink r:id="rId11" w:history="1">
        <w:r w:rsidR="00873525">
          <w:rPr>
            <w:rStyle w:val="Hypertextovodkaz"/>
          </w:rPr>
          <w:t>Den v růžovém Písek – 10.  6.</w:t>
        </w:r>
      </w:hyperlink>
    </w:p>
    <w:p w14:paraId="46A7D756" w14:textId="77777777" w:rsidR="00873525" w:rsidRDefault="00000000" w:rsidP="00873525">
      <w:pPr>
        <w:pStyle w:val="Normlnweb"/>
      </w:pPr>
      <w:hyperlink r:id="rId12" w:history="1">
        <w:r w:rsidR="00873525">
          <w:rPr>
            <w:rStyle w:val="Hypertextovodkaz"/>
          </w:rPr>
          <w:t>Den v růžovém Ostrava  15. 6.</w:t>
        </w:r>
      </w:hyperlink>
    </w:p>
    <w:p w14:paraId="2FFCDE00" w14:textId="77777777" w:rsidR="00873525" w:rsidRDefault="00000000" w:rsidP="00873525">
      <w:pPr>
        <w:pStyle w:val="Normlnweb"/>
      </w:pPr>
      <w:hyperlink r:id="rId13" w:history="1">
        <w:r w:rsidR="00873525">
          <w:rPr>
            <w:rStyle w:val="Hypertextovodkaz"/>
          </w:rPr>
          <w:t>Den v růžovém Děčín - 17. 6.</w:t>
        </w:r>
      </w:hyperlink>
    </w:p>
    <w:p w14:paraId="12DD8516" w14:textId="77777777" w:rsidR="00873525" w:rsidRDefault="00873525" w:rsidP="00873525">
      <w:pPr>
        <w:pStyle w:val="Normlnweb"/>
      </w:pPr>
      <w:r>
        <w:t> </w:t>
      </w:r>
    </w:p>
    <w:p w14:paraId="574763B9" w14:textId="77777777" w:rsidR="00873525" w:rsidRPr="006C6CB3" w:rsidRDefault="00873525" w:rsidP="006C6CB3">
      <w:pPr>
        <w:pStyle w:val="Normlnweb"/>
        <w:spacing w:before="0" w:beforeAutospacing="0" w:after="195" w:afterAutospacing="0"/>
        <w:rPr>
          <w:rFonts w:ascii="Arial" w:hAnsi="Arial" w:cs="Arial"/>
        </w:rPr>
      </w:pPr>
    </w:p>
    <w:sectPr w:rsidR="00873525" w:rsidRPr="006C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96"/>
    <w:multiLevelType w:val="hybridMultilevel"/>
    <w:tmpl w:val="068ECA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F3A"/>
    <w:multiLevelType w:val="hybridMultilevel"/>
    <w:tmpl w:val="AAF6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09380">
    <w:abstractNumId w:val="1"/>
  </w:num>
  <w:num w:numId="2" w16cid:durableId="205862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48"/>
    <w:rsid w:val="00043FA2"/>
    <w:rsid w:val="000E0CC3"/>
    <w:rsid w:val="000E0F78"/>
    <w:rsid w:val="00151D97"/>
    <w:rsid w:val="002D5D22"/>
    <w:rsid w:val="004D2032"/>
    <w:rsid w:val="00561F58"/>
    <w:rsid w:val="005E358A"/>
    <w:rsid w:val="005F6B48"/>
    <w:rsid w:val="006C6CB3"/>
    <w:rsid w:val="00791037"/>
    <w:rsid w:val="00801555"/>
    <w:rsid w:val="00841726"/>
    <w:rsid w:val="00873525"/>
    <w:rsid w:val="008C4B8E"/>
    <w:rsid w:val="00943293"/>
    <w:rsid w:val="009A4D8E"/>
    <w:rsid w:val="00C871CA"/>
    <w:rsid w:val="00F776D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A0FF"/>
  <w15:chartTrackingRefBased/>
  <w15:docId w15:val="{9C7B58C0-F518-4D5C-B872-C632810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B4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F6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F6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den-v-ruzovem-kutna-hora" TargetMode="External"/><Relationship Id="rId13" Type="http://schemas.openxmlformats.org/officeDocument/2006/relationships/hyperlink" Target="file:///I:\den-v-ruzovem-deci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den-v-ruzovem-ceske-budejovice" TargetMode="External"/><Relationship Id="rId12" Type="http://schemas.openxmlformats.org/officeDocument/2006/relationships/hyperlink" Target="file:///I:\den-v-ruzovem-ost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den-v-ruzovem-mikulov" TargetMode="External"/><Relationship Id="rId11" Type="http://schemas.openxmlformats.org/officeDocument/2006/relationships/hyperlink" Target="file:///I:\ruzovy-pisek" TargetMode="External"/><Relationship Id="rId5" Type="http://schemas.openxmlformats.org/officeDocument/2006/relationships/hyperlink" Target="file:///I:\jarovin-znojmo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I:\den-v-ruzovem-pl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rose-pra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Patrik Kubát</cp:lastModifiedBy>
  <cp:revision>4</cp:revision>
  <dcterms:created xsi:type="dcterms:W3CDTF">2023-05-02T11:18:00Z</dcterms:created>
  <dcterms:modified xsi:type="dcterms:W3CDTF">2023-05-02T12:40:00Z</dcterms:modified>
</cp:coreProperties>
</file>