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1005BB8" w14:textId="77777777" w:rsidR="00685D9D" w:rsidRDefault="00685D9D" w:rsidP="00A80620">
      <w:pPr>
        <w:jc w:val="center"/>
        <w:rPr>
          <w:rFonts w:ascii="Calibri" w:hAnsi="Calibri" w:cs="Calibri"/>
          <w:b/>
          <w:sz w:val="36"/>
          <w:szCs w:val="36"/>
        </w:rPr>
      </w:pPr>
    </w:p>
    <w:p w14:paraId="58549DF3" w14:textId="77777777" w:rsidR="006522E6" w:rsidRDefault="006522E6" w:rsidP="009E1863">
      <w:pPr>
        <w:jc w:val="center"/>
        <w:rPr>
          <w:rFonts w:ascii="Calibri" w:hAnsi="Calibri" w:cs="Calibri"/>
          <w:b/>
          <w:sz w:val="36"/>
          <w:szCs w:val="36"/>
        </w:rPr>
      </w:pPr>
      <w:proofErr w:type="spellStart"/>
      <w:r w:rsidRPr="006522E6">
        <w:rPr>
          <w:rFonts w:ascii="Calibri" w:hAnsi="Calibri" w:cs="Calibri"/>
          <w:b/>
          <w:sz w:val="36"/>
          <w:szCs w:val="36"/>
        </w:rPr>
        <w:t>Merlot</w:t>
      </w:r>
      <w:proofErr w:type="spellEnd"/>
      <w:r w:rsidRPr="006522E6">
        <w:rPr>
          <w:rFonts w:ascii="Calibri" w:hAnsi="Calibri" w:cs="Calibri"/>
          <w:b/>
          <w:sz w:val="36"/>
          <w:szCs w:val="36"/>
        </w:rPr>
        <w:t xml:space="preserve"> z Moravy přivezl zlato z mistrovství světa </w:t>
      </w:r>
    </w:p>
    <w:p w14:paraId="5D565B89" w14:textId="413C640B" w:rsidR="00A80620" w:rsidRPr="00EF5C6F" w:rsidRDefault="006522E6" w:rsidP="009E1863">
      <w:pPr>
        <w:jc w:val="center"/>
        <w:rPr>
          <w:rFonts w:ascii="Calibri" w:hAnsi="Calibri" w:cs="Calibri"/>
          <w:b/>
          <w:sz w:val="36"/>
          <w:szCs w:val="36"/>
        </w:rPr>
      </w:pPr>
      <w:r w:rsidRPr="006522E6">
        <w:rPr>
          <w:rFonts w:ascii="Calibri" w:hAnsi="Calibri" w:cs="Calibri"/>
          <w:b/>
          <w:sz w:val="36"/>
          <w:szCs w:val="36"/>
        </w:rPr>
        <w:t>ve Švýcarsku</w:t>
      </w:r>
      <w:r w:rsidR="00031F46">
        <w:rPr>
          <w:rFonts w:ascii="Calibri" w:hAnsi="Calibri" w:cs="Calibri"/>
          <w:b/>
          <w:sz w:val="36"/>
          <w:szCs w:val="36"/>
        </w:rPr>
        <w:t xml:space="preserve"> </w:t>
      </w:r>
    </w:p>
    <w:p w14:paraId="550286F0" w14:textId="77777777" w:rsidR="00A80620" w:rsidRPr="00EF5C6F" w:rsidRDefault="00A80620" w:rsidP="00A80620">
      <w:pPr>
        <w:rPr>
          <w:rFonts w:ascii="Calibri" w:hAnsi="Calibri" w:cs="Calibri"/>
          <w:b/>
          <w:sz w:val="22"/>
          <w:szCs w:val="22"/>
        </w:rPr>
      </w:pPr>
    </w:p>
    <w:p w14:paraId="5CFF8744" w14:textId="51316D86" w:rsidR="00A80620" w:rsidRPr="008E4AC6" w:rsidRDefault="00A80620" w:rsidP="00A80620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 xml:space="preserve">Tisková zpráva ze dne </w:t>
      </w:r>
      <w:r w:rsidR="009531A0">
        <w:rPr>
          <w:rFonts w:ascii="Calibri" w:hAnsi="Calibri" w:cs="Calibri"/>
          <w:i/>
        </w:rPr>
        <w:t>1</w:t>
      </w:r>
      <w:r w:rsidR="006522E6">
        <w:rPr>
          <w:rFonts w:ascii="Calibri" w:hAnsi="Calibri" w:cs="Calibri"/>
          <w:i/>
        </w:rPr>
        <w:t>6</w:t>
      </w:r>
      <w:r w:rsidRPr="008E4AC6">
        <w:rPr>
          <w:rFonts w:ascii="Calibri" w:hAnsi="Calibri" w:cs="Calibri"/>
          <w:i/>
        </w:rPr>
        <w:t xml:space="preserve">. </w:t>
      </w:r>
      <w:r w:rsidR="00031F46">
        <w:rPr>
          <w:rFonts w:ascii="Calibri" w:hAnsi="Calibri" w:cs="Calibri"/>
          <w:i/>
        </w:rPr>
        <w:t>červn</w:t>
      </w:r>
      <w:r w:rsidR="009531A0">
        <w:rPr>
          <w:rFonts w:ascii="Calibri" w:hAnsi="Calibri" w:cs="Calibri"/>
          <w:i/>
        </w:rPr>
        <w:t>a</w:t>
      </w:r>
      <w:r w:rsidRPr="008E4AC6">
        <w:rPr>
          <w:rFonts w:ascii="Calibri" w:hAnsi="Calibri" w:cs="Calibri"/>
          <w:i/>
        </w:rPr>
        <w:t xml:space="preserve"> 20</w:t>
      </w:r>
      <w:r>
        <w:rPr>
          <w:rFonts w:ascii="Calibri" w:hAnsi="Calibri" w:cs="Calibri"/>
          <w:i/>
        </w:rPr>
        <w:t>2</w:t>
      </w:r>
      <w:r w:rsidR="009531A0">
        <w:rPr>
          <w:rFonts w:ascii="Calibri" w:hAnsi="Calibri" w:cs="Calibri"/>
          <w:i/>
        </w:rPr>
        <w:t>3</w:t>
      </w:r>
    </w:p>
    <w:p w14:paraId="7C36C678" w14:textId="77777777" w:rsidR="00685D9D" w:rsidRDefault="00685D9D" w:rsidP="00A80620">
      <w:pPr>
        <w:jc w:val="both"/>
        <w:rPr>
          <w:rFonts w:ascii="Calibri" w:hAnsi="Calibri" w:cs="Calibri"/>
          <w:b/>
        </w:rPr>
      </w:pPr>
    </w:p>
    <w:p w14:paraId="46B1F458" w14:textId="3867CB3B" w:rsidR="00A80620" w:rsidRPr="008E4AC6" w:rsidRDefault="006522E6" w:rsidP="00A80620">
      <w:pPr>
        <w:jc w:val="both"/>
        <w:rPr>
          <w:rFonts w:ascii="Calibri" w:hAnsi="Calibri" w:cs="Calibri"/>
          <w:b/>
        </w:rPr>
      </w:pPr>
      <w:r w:rsidRPr="006522E6">
        <w:rPr>
          <w:rFonts w:ascii="Calibri" w:hAnsi="Calibri" w:cs="Calibri"/>
          <w:b/>
        </w:rPr>
        <w:t xml:space="preserve">Ve švýcarském kantonu </w:t>
      </w:r>
      <w:proofErr w:type="spellStart"/>
      <w:r w:rsidRPr="006522E6">
        <w:rPr>
          <w:rFonts w:ascii="Calibri" w:hAnsi="Calibri" w:cs="Calibri"/>
          <w:b/>
        </w:rPr>
        <w:t>Valais</w:t>
      </w:r>
      <w:proofErr w:type="spellEnd"/>
      <w:r w:rsidRPr="006522E6">
        <w:rPr>
          <w:rFonts w:ascii="Calibri" w:hAnsi="Calibri" w:cs="Calibri"/>
          <w:b/>
        </w:rPr>
        <w:t xml:space="preserve">, který je rozlohou vinic největším v zemi, v alpském městě </w:t>
      </w:r>
      <w:proofErr w:type="spellStart"/>
      <w:r w:rsidRPr="006522E6">
        <w:rPr>
          <w:rFonts w:ascii="Calibri" w:hAnsi="Calibri" w:cs="Calibri"/>
          <w:b/>
        </w:rPr>
        <w:t>Sierre</w:t>
      </w:r>
      <w:proofErr w:type="spellEnd"/>
      <w:r w:rsidRPr="006522E6">
        <w:rPr>
          <w:rFonts w:ascii="Calibri" w:hAnsi="Calibri" w:cs="Calibri"/>
          <w:b/>
        </w:rPr>
        <w:t xml:space="preserve">, ležícím pod známým lyžařským střediskem </w:t>
      </w:r>
      <w:proofErr w:type="spellStart"/>
      <w:r w:rsidRPr="006522E6">
        <w:rPr>
          <w:rFonts w:ascii="Calibri" w:hAnsi="Calibri" w:cs="Calibri"/>
          <w:b/>
        </w:rPr>
        <w:t>Cra</w:t>
      </w:r>
      <w:r w:rsidR="00062572">
        <w:rPr>
          <w:rFonts w:ascii="Calibri" w:hAnsi="Calibri" w:cs="Calibri"/>
          <w:b/>
        </w:rPr>
        <w:t>ns</w:t>
      </w:r>
      <w:proofErr w:type="spellEnd"/>
      <w:r w:rsidR="00062572">
        <w:rPr>
          <w:rFonts w:ascii="Calibri" w:hAnsi="Calibri" w:cs="Calibri"/>
          <w:b/>
        </w:rPr>
        <w:t xml:space="preserve"> Montana</w:t>
      </w:r>
      <w:r w:rsidR="00925103">
        <w:rPr>
          <w:rFonts w:ascii="Calibri" w:hAnsi="Calibri" w:cs="Calibri"/>
          <w:b/>
        </w:rPr>
        <w:t>,</w:t>
      </w:r>
      <w:r w:rsidR="00062572">
        <w:rPr>
          <w:rFonts w:ascii="Calibri" w:hAnsi="Calibri" w:cs="Calibri"/>
          <w:b/>
        </w:rPr>
        <w:t xml:space="preserve"> </w:t>
      </w:r>
      <w:proofErr w:type="gramStart"/>
      <w:r w:rsidR="00062572">
        <w:rPr>
          <w:rFonts w:ascii="Calibri" w:hAnsi="Calibri" w:cs="Calibri"/>
          <w:b/>
        </w:rPr>
        <w:t>se</w:t>
      </w:r>
      <w:proofErr w:type="gramEnd"/>
      <w:r w:rsidR="00062572">
        <w:rPr>
          <w:rFonts w:ascii="Calibri" w:hAnsi="Calibri" w:cs="Calibri"/>
          <w:b/>
        </w:rPr>
        <w:t xml:space="preserve"> ve dnech 5. - 7. května konal </w:t>
      </w:r>
      <w:r w:rsidRPr="006522E6">
        <w:rPr>
          <w:rFonts w:ascii="Calibri" w:hAnsi="Calibri" w:cs="Calibri"/>
          <w:b/>
        </w:rPr>
        <w:t xml:space="preserve">již 16. ročník prestižní mezinárodní soutěže </w:t>
      </w:r>
      <w:proofErr w:type="spellStart"/>
      <w:r w:rsidRPr="006522E6">
        <w:rPr>
          <w:rFonts w:ascii="Calibri" w:hAnsi="Calibri" w:cs="Calibri"/>
          <w:b/>
        </w:rPr>
        <w:t>Mondial</w:t>
      </w:r>
      <w:proofErr w:type="spellEnd"/>
      <w:r w:rsidRPr="006522E6">
        <w:rPr>
          <w:rFonts w:ascii="Calibri" w:hAnsi="Calibri" w:cs="Calibri"/>
          <w:b/>
        </w:rPr>
        <w:t xml:space="preserve"> </w:t>
      </w:r>
      <w:proofErr w:type="spellStart"/>
      <w:r w:rsidRPr="006522E6">
        <w:rPr>
          <w:rFonts w:ascii="Calibri" w:hAnsi="Calibri" w:cs="Calibri"/>
          <w:b/>
        </w:rPr>
        <w:t>du</w:t>
      </w:r>
      <w:proofErr w:type="spellEnd"/>
      <w:r w:rsidRPr="006522E6">
        <w:rPr>
          <w:rFonts w:ascii="Calibri" w:hAnsi="Calibri" w:cs="Calibri"/>
          <w:b/>
        </w:rPr>
        <w:t xml:space="preserve"> </w:t>
      </w:r>
      <w:proofErr w:type="spellStart"/>
      <w:r w:rsidRPr="006522E6">
        <w:rPr>
          <w:rFonts w:ascii="Calibri" w:hAnsi="Calibri" w:cs="Calibri"/>
          <w:b/>
        </w:rPr>
        <w:t>Merlot</w:t>
      </w:r>
      <w:proofErr w:type="spellEnd"/>
      <w:r w:rsidRPr="006522E6">
        <w:rPr>
          <w:rFonts w:ascii="Calibri" w:hAnsi="Calibri" w:cs="Calibri"/>
          <w:b/>
        </w:rPr>
        <w:t>.</w:t>
      </w:r>
      <w:r w:rsidR="00320B7A">
        <w:rPr>
          <w:rFonts w:ascii="Calibri" w:hAnsi="Calibri" w:cs="Calibri"/>
          <w:b/>
        </w:rPr>
        <w:t xml:space="preserve"> </w:t>
      </w:r>
      <w:r w:rsidR="008852DF">
        <w:rPr>
          <w:rFonts w:ascii="Calibri" w:hAnsi="Calibri" w:cs="Calibri"/>
          <w:b/>
        </w:rPr>
        <w:t>Zlatou medaili si n</w:t>
      </w:r>
      <w:r w:rsidR="00320B7A">
        <w:rPr>
          <w:rFonts w:ascii="Calibri" w:hAnsi="Calibri" w:cs="Calibri"/>
          <w:b/>
        </w:rPr>
        <w:t>a tomto mistrovst</w:t>
      </w:r>
      <w:r w:rsidR="008852DF">
        <w:rPr>
          <w:rFonts w:ascii="Calibri" w:hAnsi="Calibri" w:cs="Calibri"/>
          <w:b/>
        </w:rPr>
        <w:t xml:space="preserve">ví světa odrůdy </w:t>
      </w:r>
      <w:proofErr w:type="spellStart"/>
      <w:r w:rsidR="008852DF">
        <w:rPr>
          <w:rFonts w:ascii="Calibri" w:hAnsi="Calibri" w:cs="Calibri"/>
          <w:b/>
        </w:rPr>
        <w:t>Merlot</w:t>
      </w:r>
      <w:proofErr w:type="spellEnd"/>
      <w:r w:rsidR="008852DF">
        <w:rPr>
          <w:rFonts w:ascii="Calibri" w:hAnsi="Calibri" w:cs="Calibri"/>
          <w:b/>
        </w:rPr>
        <w:t xml:space="preserve"> připsal</w:t>
      </w:r>
      <w:r w:rsidR="00925103">
        <w:rPr>
          <w:rFonts w:ascii="Calibri" w:hAnsi="Calibri" w:cs="Calibri"/>
          <w:b/>
        </w:rPr>
        <w:t>o i víno</w:t>
      </w:r>
      <w:bookmarkStart w:id="0" w:name="_GoBack"/>
      <w:bookmarkEnd w:id="0"/>
      <w:r w:rsidR="00320B7A">
        <w:rPr>
          <w:rFonts w:ascii="Calibri" w:hAnsi="Calibri" w:cs="Calibri"/>
          <w:b/>
        </w:rPr>
        <w:t xml:space="preserve"> z Moravy.</w:t>
      </w:r>
    </w:p>
    <w:p w14:paraId="33F7A50B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30BB9B04" w14:textId="4527CA75" w:rsidR="00E87B3F" w:rsidRDefault="006522E6" w:rsidP="00A80620">
      <w:pPr>
        <w:jc w:val="both"/>
        <w:rPr>
          <w:rFonts w:ascii="Calibri" w:hAnsi="Calibri" w:cs="Calibri"/>
          <w:bCs/>
        </w:rPr>
      </w:pPr>
      <w:r w:rsidRPr="006522E6">
        <w:rPr>
          <w:rFonts w:ascii="Calibri" w:hAnsi="Calibri" w:cs="Calibri"/>
          <w:bCs/>
        </w:rPr>
        <w:t xml:space="preserve">Obrovského úspěchu dosáhl </w:t>
      </w:r>
      <w:proofErr w:type="spellStart"/>
      <w:r w:rsidRPr="006522E6">
        <w:rPr>
          <w:rFonts w:ascii="Calibri" w:hAnsi="Calibri" w:cs="Calibri"/>
          <w:bCs/>
        </w:rPr>
        <w:t>Merlot</w:t>
      </w:r>
      <w:proofErr w:type="spellEnd"/>
      <w:r w:rsidRPr="006522E6">
        <w:rPr>
          <w:rFonts w:ascii="Calibri" w:hAnsi="Calibri" w:cs="Calibri"/>
          <w:bCs/>
        </w:rPr>
        <w:t xml:space="preserve"> 2020 výběr z hroznů z vinařství </w:t>
      </w:r>
      <w:proofErr w:type="spellStart"/>
      <w:r w:rsidRPr="006522E6">
        <w:rPr>
          <w:rFonts w:ascii="Calibri" w:hAnsi="Calibri" w:cs="Calibri"/>
          <w:bCs/>
        </w:rPr>
        <w:t>Moravíno</w:t>
      </w:r>
      <w:proofErr w:type="spellEnd"/>
      <w:r w:rsidRPr="006522E6">
        <w:rPr>
          <w:rFonts w:ascii="Calibri" w:hAnsi="Calibri" w:cs="Calibri"/>
          <w:bCs/>
        </w:rPr>
        <w:t xml:space="preserve"> Valtice, který si z hodnocení odvezl naše jediné zlato. Jednu z pouhých 57 zlatých medailí </w:t>
      </w:r>
      <w:r w:rsidR="00062572">
        <w:rPr>
          <w:rFonts w:ascii="Calibri" w:hAnsi="Calibri" w:cs="Calibri"/>
          <w:bCs/>
        </w:rPr>
        <w:t>udělených na soutěži</w:t>
      </w:r>
      <w:r w:rsidRPr="006522E6">
        <w:rPr>
          <w:rFonts w:ascii="Calibri" w:hAnsi="Calibri" w:cs="Calibri"/>
          <w:bCs/>
        </w:rPr>
        <w:t>.</w:t>
      </w:r>
      <w:r w:rsidR="00320B7A">
        <w:rPr>
          <w:rFonts w:ascii="Calibri" w:hAnsi="Calibri" w:cs="Calibri"/>
          <w:bCs/>
        </w:rPr>
        <w:t xml:space="preserve"> </w:t>
      </w:r>
      <w:r w:rsidR="00320B7A" w:rsidRPr="00320B7A">
        <w:rPr>
          <w:rFonts w:ascii="Calibri" w:hAnsi="Calibri" w:cs="Calibri"/>
          <w:bCs/>
        </w:rPr>
        <w:t xml:space="preserve">Stříbrnou medailí se může pyšnit </w:t>
      </w:r>
      <w:proofErr w:type="spellStart"/>
      <w:r w:rsidR="00320B7A" w:rsidRPr="00320B7A">
        <w:rPr>
          <w:rFonts w:ascii="Calibri" w:hAnsi="Calibri" w:cs="Calibri"/>
          <w:bCs/>
        </w:rPr>
        <w:t>Merlot</w:t>
      </w:r>
      <w:proofErr w:type="spellEnd"/>
      <w:r w:rsidR="00320B7A" w:rsidRPr="00320B7A">
        <w:rPr>
          <w:rFonts w:ascii="Calibri" w:hAnsi="Calibri" w:cs="Calibri"/>
          <w:bCs/>
        </w:rPr>
        <w:t xml:space="preserve"> 2018 Reserva ze světových soutěží velmi úspěšného </w:t>
      </w:r>
      <w:proofErr w:type="spellStart"/>
      <w:r w:rsidR="00320B7A" w:rsidRPr="00320B7A">
        <w:rPr>
          <w:rFonts w:ascii="Calibri" w:hAnsi="Calibri" w:cs="Calibri"/>
          <w:bCs/>
        </w:rPr>
        <w:t>milotického</w:t>
      </w:r>
      <w:proofErr w:type="spellEnd"/>
      <w:r w:rsidR="00320B7A" w:rsidRPr="00320B7A">
        <w:rPr>
          <w:rFonts w:ascii="Calibri" w:hAnsi="Calibri" w:cs="Calibri"/>
          <w:bCs/>
        </w:rPr>
        <w:t xml:space="preserve"> B\V vinařství.</w:t>
      </w:r>
      <w:r w:rsidR="00320B7A">
        <w:rPr>
          <w:rFonts w:ascii="Calibri" w:hAnsi="Calibri" w:cs="Calibri"/>
          <w:bCs/>
        </w:rPr>
        <w:t xml:space="preserve"> </w:t>
      </w:r>
      <w:r w:rsidR="00320B7A" w:rsidRPr="006522E6">
        <w:rPr>
          <w:rFonts w:ascii="Calibri" w:hAnsi="Calibri" w:cs="Calibri"/>
          <w:bCs/>
        </w:rPr>
        <w:t>Česká republika měla mezi téměř čtyřmi stovkami vín, od 165 producentů této odrůdy ze 14 zemí</w:t>
      </w:r>
      <w:r w:rsidR="00320B7A">
        <w:rPr>
          <w:rFonts w:ascii="Calibri" w:hAnsi="Calibri" w:cs="Calibri"/>
          <w:bCs/>
        </w:rPr>
        <w:t>,</w:t>
      </w:r>
      <w:r w:rsidR="00320B7A" w:rsidRPr="006522E6">
        <w:rPr>
          <w:rFonts w:ascii="Calibri" w:hAnsi="Calibri" w:cs="Calibri"/>
          <w:bCs/>
        </w:rPr>
        <w:t xml:space="preserve"> šest vzorků.</w:t>
      </w:r>
    </w:p>
    <w:p w14:paraId="7521DB31" w14:textId="2EE2D0FA" w:rsidR="004A611B" w:rsidRDefault="004A611B" w:rsidP="00A80620">
      <w:pPr>
        <w:jc w:val="both"/>
        <w:rPr>
          <w:rFonts w:ascii="Calibri" w:hAnsi="Calibri" w:cs="Calibri"/>
          <w:bCs/>
        </w:rPr>
      </w:pPr>
    </w:p>
    <w:p w14:paraId="4E77C922" w14:textId="0418F0B9" w:rsidR="004A611B" w:rsidRDefault="006522E6" w:rsidP="00A80620">
      <w:pPr>
        <w:jc w:val="both"/>
        <w:rPr>
          <w:rFonts w:ascii="Calibri" w:hAnsi="Calibri" w:cs="Calibri"/>
          <w:bCs/>
        </w:rPr>
      </w:pPr>
      <w:r w:rsidRPr="00062572">
        <w:rPr>
          <w:rFonts w:ascii="Calibri" w:hAnsi="Calibri" w:cs="Calibri"/>
          <w:bCs/>
          <w:i/>
        </w:rPr>
        <w:t xml:space="preserve">"Toto významné ocenění je pro nás, vzhledem k vysoké mezinárodní úrovni této soutěže, velmi zavazující. Víno, které "naznačilo" svou originalitu již ziskem titulu šampiona Valtických vinných trhů v roce 2022 zrálo jeden rok ve dřevě (50% </w:t>
      </w:r>
      <w:proofErr w:type="spellStart"/>
      <w:r w:rsidRPr="00062572">
        <w:rPr>
          <w:rFonts w:ascii="Calibri" w:hAnsi="Calibri" w:cs="Calibri"/>
          <w:bCs/>
          <w:i/>
        </w:rPr>
        <w:t>barrique</w:t>
      </w:r>
      <w:proofErr w:type="spellEnd"/>
      <w:r w:rsidRPr="00062572">
        <w:rPr>
          <w:rFonts w:ascii="Calibri" w:hAnsi="Calibri" w:cs="Calibri"/>
          <w:bCs/>
          <w:i/>
        </w:rPr>
        <w:t xml:space="preserve"> a 50% ve velkých dubových sudech). Po </w:t>
      </w:r>
      <w:proofErr w:type="spellStart"/>
      <w:r w:rsidRPr="00062572">
        <w:rPr>
          <w:rFonts w:ascii="Calibri" w:hAnsi="Calibri" w:cs="Calibri"/>
          <w:bCs/>
          <w:i/>
        </w:rPr>
        <w:t>nalahvování</w:t>
      </w:r>
      <w:proofErr w:type="spellEnd"/>
      <w:r w:rsidRPr="00062572">
        <w:rPr>
          <w:rFonts w:ascii="Calibri" w:hAnsi="Calibri" w:cs="Calibri"/>
          <w:bCs/>
          <w:i/>
        </w:rPr>
        <w:t xml:space="preserve"> dále zrálo před uvolněním do prodeje další rok. Díky tomu vznikla zajímavá kompozice aromatických a chuťových látek</w:t>
      </w:r>
      <w:r w:rsidR="00062572">
        <w:rPr>
          <w:rFonts w:ascii="Calibri" w:hAnsi="Calibri" w:cs="Calibri"/>
          <w:bCs/>
          <w:i/>
        </w:rPr>
        <w:t>,</w:t>
      </w:r>
      <w:r w:rsidRPr="00062572">
        <w:rPr>
          <w:rFonts w:ascii="Calibri" w:hAnsi="Calibri" w:cs="Calibri"/>
          <w:bCs/>
          <w:i/>
        </w:rPr>
        <w:t>"</w:t>
      </w:r>
      <w:r w:rsidR="00062572">
        <w:rPr>
          <w:rFonts w:ascii="Calibri" w:hAnsi="Calibri" w:cs="Calibri"/>
          <w:bCs/>
        </w:rPr>
        <w:t xml:space="preserve"> komentoval úspěch I</w:t>
      </w:r>
      <w:r w:rsidRPr="006522E6">
        <w:rPr>
          <w:rFonts w:ascii="Calibri" w:hAnsi="Calibri" w:cs="Calibri"/>
          <w:bCs/>
        </w:rPr>
        <w:t xml:space="preserve">ng. </w:t>
      </w:r>
      <w:r w:rsidR="00062572">
        <w:rPr>
          <w:rFonts w:ascii="Calibri" w:hAnsi="Calibri" w:cs="Calibri"/>
          <w:bCs/>
        </w:rPr>
        <w:t xml:space="preserve">Ludvík Budín, majitel vinařství </w:t>
      </w:r>
      <w:proofErr w:type="spellStart"/>
      <w:r w:rsidR="00062572">
        <w:rPr>
          <w:rFonts w:ascii="Calibri" w:hAnsi="Calibri" w:cs="Calibri"/>
          <w:bCs/>
        </w:rPr>
        <w:t>Moravíno</w:t>
      </w:r>
      <w:proofErr w:type="spellEnd"/>
      <w:r w:rsidR="00062572">
        <w:rPr>
          <w:rFonts w:ascii="Calibri" w:hAnsi="Calibri" w:cs="Calibri"/>
          <w:bCs/>
        </w:rPr>
        <w:t xml:space="preserve"> Valtice.</w:t>
      </w:r>
    </w:p>
    <w:p w14:paraId="4B6772FD" w14:textId="77777777" w:rsidR="006522E6" w:rsidRDefault="006522E6" w:rsidP="00A80620">
      <w:pPr>
        <w:jc w:val="both"/>
        <w:rPr>
          <w:rFonts w:ascii="Calibri" w:hAnsi="Calibri" w:cs="Calibri"/>
          <w:bCs/>
        </w:rPr>
      </w:pPr>
    </w:p>
    <w:p w14:paraId="70E7C836" w14:textId="346D4C46" w:rsidR="00F2747C" w:rsidRDefault="00320B7A" w:rsidP="00A80620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</w:t>
      </w:r>
      <w:r w:rsidR="006522E6" w:rsidRPr="006522E6">
        <w:rPr>
          <w:rFonts w:ascii="Calibri" w:hAnsi="Calibri" w:cs="Calibri"/>
          <w:bCs/>
        </w:rPr>
        <w:t>drůdové mistrovství</w:t>
      </w:r>
      <w:r>
        <w:rPr>
          <w:rFonts w:ascii="Calibri" w:hAnsi="Calibri" w:cs="Calibri"/>
          <w:bCs/>
        </w:rPr>
        <w:t xml:space="preserve"> světa</w:t>
      </w:r>
      <w:r w:rsidR="006522E6" w:rsidRPr="006522E6">
        <w:rPr>
          <w:rFonts w:ascii="Calibri" w:hAnsi="Calibri" w:cs="Calibri"/>
          <w:bCs/>
        </w:rPr>
        <w:t xml:space="preserve"> již tradičně pořádá společnost VINEA a je jednou ze soutěží na seznamu VINOFED, organizace, která sdružuje ta nejprestižnější světová vinařská klání. Samozřejmostí je patronát OIV</w:t>
      </w:r>
      <w:r w:rsidR="00062572">
        <w:rPr>
          <w:rFonts w:ascii="Calibri" w:hAnsi="Calibri" w:cs="Calibri"/>
          <w:bCs/>
        </w:rPr>
        <w:t xml:space="preserve"> (</w:t>
      </w:r>
      <w:r w:rsidRPr="00320B7A">
        <w:rPr>
          <w:rFonts w:ascii="Calibri" w:hAnsi="Calibri" w:cs="Calibri"/>
          <w:bCs/>
        </w:rPr>
        <w:t>Mezinárodní organizace pro révu vinnou a víno</w:t>
      </w:r>
      <w:r>
        <w:rPr>
          <w:rFonts w:ascii="Calibri" w:hAnsi="Calibri" w:cs="Calibri"/>
          <w:bCs/>
        </w:rPr>
        <w:t>)</w:t>
      </w:r>
      <w:r w:rsidR="006522E6" w:rsidRPr="006522E6">
        <w:rPr>
          <w:rFonts w:ascii="Calibri" w:hAnsi="Calibri" w:cs="Calibri"/>
          <w:bCs/>
        </w:rPr>
        <w:t xml:space="preserve"> a odborný dohled švýcarské Unie </w:t>
      </w:r>
      <w:proofErr w:type="spellStart"/>
      <w:r w:rsidR="006522E6" w:rsidRPr="006522E6">
        <w:rPr>
          <w:rFonts w:ascii="Calibri" w:hAnsi="Calibri" w:cs="Calibri"/>
          <w:bCs/>
        </w:rPr>
        <w:t>enologů</w:t>
      </w:r>
      <w:proofErr w:type="spellEnd"/>
      <w:r w:rsidR="006522E6" w:rsidRPr="006522E6">
        <w:rPr>
          <w:rFonts w:ascii="Calibri" w:hAnsi="Calibri" w:cs="Calibri"/>
          <w:bCs/>
        </w:rPr>
        <w:t>. Českou republiku zastupoval ve dvacetičlenné porotě Miroslav Majer, ředitel společnosti DAVINUS s.r.o</w:t>
      </w:r>
    </w:p>
    <w:p w14:paraId="3940D506" w14:textId="3CD41474" w:rsidR="00E87B3F" w:rsidRDefault="00E87B3F" w:rsidP="00A80620">
      <w:pPr>
        <w:jc w:val="both"/>
        <w:rPr>
          <w:rFonts w:ascii="Calibri" w:hAnsi="Calibri" w:cs="Calibri"/>
        </w:rPr>
      </w:pPr>
    </w:p>
    <w:p w14:paraId="1C656089" w14:textId="31C7006F" w:rsidR="000D1E74" w:rsidRPr="00AC0D90" w:rsidRDefault="000D1E74" w:rsidP="000D1E7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</w:t>
      </w:r>
      <w:r w:rsidRPr="00AC0D90">
        <w:rPr>
          <w:rFonts w:ascii="Calibri" w:hAnsi="Calibri" w:cs="Calibri"/>
          <w:b/>
          <w:sz w:val="22"/>
          <w:szCs w:val="22"/>
        </w:rPr>
        <w:t xml:space="preserve">ro více informací: </w:t>
      </w:r>
    </w:p>
    <w:p w14:paraId="78351AF1" w14:textId="77777777" w:rsidR="000D1E74" w:rsidRPr="00AC0D90" w:rsidRDefault="000D1E74" w:rsidP="000D1E74">
      <w:pPr>
        <w:rPr>
          <w:rFonts w:ascii="Calibri" w:hAnsi="Calibri" w:cs="Calibri"/>
          <w:sz w:val="22"/>
          <w:szCs w:val="22"/>
        </w:rPr>
      </w:pPr>
    </w:p>
    <w:p w14:paraId="2C06D46F" w14:textId="3CF2E156" w:rsidR="00FD3D6A" w:rsidRPr="00FD3D6A" w:rsidRDefault="006522E6" w:rsidP="00FD3D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522E6">
        <w:rPr>
          <w:rFonts w:ascii="Calibri" w:hAnsi="Calibri" w:cs="Calibri"/>
          <w:sz w:val="22"/>
          <w:szCs w:val="22"/>
        </w:rPr>
        <w:t>Miroslav Majer</w:t>
      </w:r>
      <w:r w:rsidR="00FD3D6A" w:rsidRPr="00FD3D6A">
        <w:rPr>
          <w:rFonts w:ascii="Calibri" w:hAnsi="Calibri" w:cs="Calibri"/>
          <w:sz w:val="22"/>
          <w:szCs w:val="22"/>
        </w:rPr>
        <w:t xml:space="preserve">, </w:t>
      </w:r>
      <w:r w:rsidRPr="006522E6">
        <w:rPr>
          <w:rFonts w:ascii="Calibri" w:hAnsi="Calibri" w:cs="Calibri"/>
          <w:sz w:val="22"/>
          <w:szCs w:val="22"/>
        </w:rPr>
        <w:t>DAVINUS s.r.o.</w:t>
      </w:r>
    </w:p>
    <w:p w14:paraId="1D107A2C" w14:textId="757824F4" w:rsidR="00FD3D6A" w:rsidRPr="00FD3D6A" w:rsidRDefault="00FD3D6A" w:rsidP="00FD3D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D3D6A">
        <w:rPr>
          <w:rFonts w:ascii="Calibri" w:hAnsi="Calibri" w:cs="Calibri"/>
          <w:sz w:val="22"/>
          <w:szCs w:val="22"/>
        </w:rPr>
        <w:t xml:space="preserve">E-mail: </w:t>
      </w:r>
      <w:hyperlink r:id="rId8" w:history="1">
        <w:r w:rsidR="006522E6" w:rsidRPr="001D5067">
          <w:rPr>
            <w:rStyle w:val="Hypertextovodkaz"/>
            <w:rFonts w:asciiTheme="minorHAnsi" w:hAnsiTheme="minorHAnsi" w:cstheme="minorHAnsi"/>
            <w:sz w:val="22"/>
            <w:szCs w:val="22"/>
          </w:rPr>
          <w:t>majer@davinus.cz</w:t>
        </w:r>
      </w:hyperlink>
      <w:r w:rsidR="006522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417AC4" w14:textId="5AD3C6E6" w:rsidR="000D1E74" w:rsidRPr="00AC0D90" w:rsidRDefault="00FD3D6A" w:rsidP="00FD3D6A">
      <w:pPr>
        <w:rPr>
          <w:rFonts w:ascii="Calibri" w:hAnsi="Calibri" w:cs="Calibri"/>
          <w:sz w:val="22"/>
          <w:szCs w:val="22"/>
        </w:rPr>
      </w:pPr>
      <w:r w:rsidRPr="00FD3D6A">
        <w:rPr>
          <w:rFonts w:ascii="Calibri" w:hAnsi="Calibri" w:cs="Calibri"/>
          <w:sz w:val="22"/>
          <w:szCs w:val="22"/>
        </w:rPr>
        <w:t>Tel: +420</w:t>
      </w:r>
      <w:r w:rsidR="006522E6">
        <w:rPr>
          <w:rFonts w:ascii="Calibri" w:hAnsi="Calibri" w:cs="Calibri"/>
          <w:sz w:val="22"/>
          <w:szCs w:val="22"/>
        </w:rPr>
        <w:t> </w:t>
      </w:r>
      <w:r w:rsidR="006522E6" w:rsidRPr="006522E6">
        <w:rPr>
          <w:rFonts w:ascii="Calibri" w:hAnsi="Calibri" w:cs="Calibri"/>
          <w:sz w:val="22"/>
          <w:szCs w:val="22"/>
        </w:rPr>
        <w:t>605</w:t>
      </w:r>
      <w:r w:rsidR="006522E6">
        <w:rPr>
          <w:rFonts w:ascii="Calibri" w:hAnsi="Calibri" w:cs="Calibri"/>
          <w:sz w:val="22"/>
          <w:szCs w:val="22"/>
        </w:rPr>
        <w:t> </w:t>
      </w:r>
      <w:r w:rsidR="006522E6" w:rsidRPr="006522E6">
        <w:rPr>
          <w:rFonts w:ascii="Calibri" w:hAnsi="Calibri" w:cs="Calibri"/>
          <w:sz w:val="22"/>
          <w:szCs w:val="22"/>
        </w:rPr>
        <w:t>200</w:t>
      </w:r>
      <w:r w:rsidR="006522E6">
        <w:rPr>
          <w:rFonts w:ascii="Calibri" w:hAnsi="Calibri" w:cs="Calibri"/>
          <w:sz w:val="22"/>
          <w:szCs w:val="22"/>
        </w:rPr>
        <w:t xml:space="preserve"> </w:t>
      </w:r>
      <w:r w:rsidR="006522E6" w:rsidRPr="006522E6">
        <w:rPr>
          <w:rFonts w:ascii="Calibri" w:hAnsi="Calibri" w:cs="Calibri"/>
          <w:sz w:val="22"/>
          <w:szCs w:val="22"/>
        </w:rPr>
        <w:t>206</w:t>
      </w:r>
    </w:p>
    <w:p w14:paraId="530F5C70" w14:textId="77777777" w:rsidR="000D1E74" w:rsidRPr="00AC0D90" w:rsidRDefault="000D1E74" w:rsidP="000D1E74">
      <w:pPr>
        <w:rPr>
          <w:rFonts w:ascii="Calibri" w:hAnsi="Calibri" w:cs="Calibri"/>
          <w:sz w:val="22"/>
          <w:szCs w:val="22"/>
        </w:rPr>
      </w:pPr>
    </w:p>
    <w:p w14:paraId="0F5A071D" w14:textId="77777777" w:rsidR="000D1E74" w:rsidRPr="00EF5C6F" w:rsidRDefault="000D1E74" w:rsidP="000D1E7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Pr="00EF5C6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F5C6F">
        <w:rPr>
          <w:rFonts w:ascii="Calibri" w:hAnsi="Calibri" w:cs="Calibri"/>
          <w:sz w:val="22"/>
          <w:szCs w:val="22"/>
        </w:rPr>
        <w:t>Omnimedia</w:t>
      </w:r>
      <w:proofErr w:type="spellEnd"/>
      <w:r w:rsidRPr="00EF5C6F">
        <w:rPr>
          <w:rFonts w:ascii="Calibri" w:hAnsi="Calibri" w:cs="Calibri"/>
          <w:sz w:val="22"/>
          <w:szCs w:val="22"/>
        </w:rPr>
        <w:t xml:space="preserve">, s. r. o.                                                               </w:t>
      </w:r>
    </w:p>
    <w:p w14:paraId="0BCF8F86" w14:textId="77777777" w:rsidR="000D1E74" w:rsidRPr="00EF5C6F" w:rsidRDefault="000D1E74" w:rsidP="000D1E74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CF1646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34C1ACB2" w14:textId="77777777" w:rsidR="000D1E74" w:rsidRDefault="000D1E74" w:rsidP="000D1E74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>
        <w:rPr>
          <w:rFonts w:ascii="Calibri" w:hAnsi="Calibri" w:cs="Calibri"/>
          <w:sz w:val="22"/>
          <w:szCs w:val="22"/>
        </w:rPr>
        <w:t> 606 282 673</w:t>
      </w:r>
    </w:p>
    <w:p w14:paraId="49DCF846" w14:textId="77777777" w:rsidR="000D1E74" w:rsidRDefault="000D1E74" w:rsidP="000D1E74">
      <w:pPr>
        <w:rPr>
          <w:rFonts w:ascii="Calibri" w:hAnsi="Calibri" w:cs="Calibri"/>
          <w:sz w:val="22"/>
          <w:szCs w:val="22"/>
        </w:rPr>
      </w:pPr>
    </w:p>
    <w:p w14:paraId="10DF3263" w14:textId="7DFFED2D" w:rsidR="000D1E74" w:rsidRPr="00003B05" w:rsidRDefault="006522E6" w:rsidP="000D1E7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Kompletní výsledky a v</w:t>
      </w:r>
      <w:r w:rsidR="000D1E74" w:rsidRPr="00003B05">
        <w:rPr>
          <w:rFonts w:ascii="Calibri" w:hAnsi="Calibri" w:cs="Calibri"/>
          <w:sz w:val="22"/>
          <w:szCs w:val="22"/>
        </w:rPr>
        <w:t xml:space="preserve">íce o soutěži: </w:t>
      </w:r>
      <w:hyperlink r:id="rId10" w:history="1">
        <w:r w:rsidRPr="001D5067">
          <w:rPr>
            <w:rStyle w:val="Hypertextovodkaz"/>
            <w:rFonts w:asciiTheme="minorHAnsi" w:hAnsiTheme="minorHAnsi" w:cstheme="minorHAnsi"/>
            <w:sz w:val="22"/>
            <w:szCs w:val="22"/>
          </w:rPr>
          <w:t>www.vinea.ch/mondial-du-merlot/en/#palmares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9CAC3F" w14:textId="77777777" w:rsidR="000D1E74" w:rsidRPr="00AC0D90" w:rsidRDefault="000D1E74" w:rsidP="000D1E74">
      <w:pPr>
        <w:rPr>
          <w:rFonts w:ascii="Calibri" w:hAnsi="Calibri" w:cs="Calibri"/>
          <w:b/>
          <w:sz w:val="22"/>
          <w:szCs w:val="22"/>
        </w:rPr>
      </w:pPr>
    </w:p>
    <w:p w14:paraId="193FC5BD" w14:textId="5E88D423" w:rsidR="00251614" w:rsidRPr="008F33D8" w:rsidRDefault="000D1E74" w:rsidP="000D1E74">
      <w:pPr>
        <w:contextualSpacing/>
      </w:pPr>
      <w:r w:rsidRPr="00AC0D90">
        <w:rPr>
          <w:rFonts w:ascii="Calibri" w:hAnsi="Calibri" w:cs="Calibri"/>
          <w:sz w:val="22"/>
          <w:szCs w:val="22"/>
        </w:rPr>
        <w:t xml:space="preserve">Více o </w:t>
      </w:r>
      <w:r>
        <w:rPr>
          <w:rFonts w:ascii="Calibri" w:hAnsi="Calibri" w:cs="Calibri"/>
          <w:sz w:val="22"/>
          <w:szCs w:val="22"/>
        </w:rPr>
        <w:t xml:space="preserve">moravských a českých </w:t>
      </w:r>
      <w:r w:rsidRPr="00AC0D90">
        <w:rPr>
          <w:rFonts w:ascii="Calibri" w:hAnsi="Calibri" w:cs="Calibri"/>
          <w:sz w:val="22"/>
          <w:szCs w:val="22"/>
        </w:rPr>
        <w:t xml:space="preserve">vínech na </w:t>
      </w:r>
      <w:hyperlink w:history="1">
        <w:r w:rsidRPr="00502296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  <w:r w:rsidRPr="00AC0D90">
        <w:rPr>
          <w:rFonts w:ascii="Calibri" w:hAnsi="Calibri" w:cs="Calibri"/>
          <w:sz w:val="22"/>
          <w:szCs w:val="22"/>
        </w:rPr>
        <w:t>.</w:t>
      </w:r>
    </w:p>
    <w:sectPr w:rsidR="00251614" w:rsidRPr="008F33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E7C58" w14:textId="77777777" w:rsidR="005B1D99" w:rsidRDefault="005B1D99">
      <w:r>
        <w:separator/>
      </w:r>
    </w:p>
  </w:endnote>
  <w:endnote w:type="continuationSeparator" w:id="0">
    <w:p w14:paraId="00E05F1A" w14:textId="77777777" w:rsidR="005B1D99" w:rsidRDefault="005B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EFC89" w14:textId="77777777" w:rsidR="005B1D99" w:rsidRDefault="005B1D99">
      <w:r>
        <w:separator/>
      </w:r>
    </w:p>
  </w:footnote>
  <w:footnote w:type="continuationSeparator" w:id="0">
    <w:p w14:paraId="6C630C10" w14:textId="77777777" w:rsidR="005B1D99" w:rsidRDefault="005B1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83CFD" w14:textId="19E8C13B" w:rsidR="006D022F" w:rsidRDefault="000D1E74" w:rsidP="00172135">
    <w:pPr>
      <w:pStyle w:val="Zhlav"/>
      <w:jc w:val="right"/>
    </w:pPr>
    <w:r>
      <w:rPr>
        <w:noProof/>
      </w:rPr>
      <w:t xml:space="preserve"> </w:t>
    </w:r>
    <w:r w:rsidR="00A80620">
      <w:rPr>
        <w:noProof/>
      </w:rPr>
      <w:drawing>
        <wp:anchor distT="0" distB="0" distL="114300" distR="114300" simplePos="0" relativeHeight="251659264" behindDoc="1" locked="0" layoutInCell="1" allowOverlap="1" wp14:anchorId="142A3B34" wp14:editId="39B3C74E">
          <wp:simplePos x="0" y="0"/>
          <wp:positionH relativeFrom="column">
            <wp:posOffset>-118745</wp:posOffset>
          </wp:positionH>
          <wp:positionV relativeFrom="paragraph">
            <wp:posOffset>-1905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>
      <w:t xml:space="preserve">                                                                                                                </w:t>
    </w:r>
    <w:r w:rsidR="00BF1785">
      <w:rPr>
        <w:noProof/>
      </w:rPr>
      <w:drawing>
        <wp:inline distT="0" distB="0" distL="0" distR="0" wp14:anchorId="2E94CD24" wp14:editId="733DECFA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22D84F" w14:textId="77777777" w:rsidR="00904D77" w:rsidRDefault="00904D77" w:rsidP="0017213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8D"/>
    <w:rsid w:val="0001639A"/>
    <w:rsid w:val="0002756A"/>
    <w:rsid w:val="00027CC1"/>
    <w:rsid w:val="00031F46"/>
    <w:rsid w:val="000536F2"/>
    <w:rsid w:val="00062572"/>
    <w:rsid w:val="0006257B"/>
    <w:rsid w:val="00063F6C"/>
    <w:rsid w:val="00064964"/>
    <w:rsid w:val="0006702C"/>
    <w:rsid w:val="00075DEA"/>
    <w:rsid w:val="00076681"/>
    <w:rsid w:val="00084E23"/>
    <w:rsid w:val="00086F85"/>
    <w:rsid w:val="00095B16"/>
    <w:rsid w:val="000A7B64"/>
    <w:rsid w:val="000D1E74"/>
    <w:rsid w:val="000D5864"/>
    <w:rsid w:val="000D6BBA"/>
    <w:rsid w:val="000D799D"/>
    <w:rsid w:val="000E3F8D"/>
    <w:rsid w:val="000E6050"/>
    <w:rsid w:val="00103DE6"/>
    <w:rsid w:val="0011011B"/>
    <w:rsid w:val="0011060F"/>
    <w:rsid w:val="00124C05"/>
    <w:rsid w:val="00126C94"/>
    <w:rsid w:val="00135DE6"/>
    <w:rsid w:val="00137B65"/>
    <w:rsid w:val="00142FA7"/>
    <w:rsid w:val="001556D0"/>
    <w:rsid w:val="00160944"/>
    <w:rsid w:val="001653C9"/>
    <w:rsid w:val="00172135"/>
    <w:rsid w:val="00172E44"/>
    <w:rsid w:val="00175FC1"/>
    <w:rsid w:val="001965C6"/>
    <w:rsid w:val="00196916"/>
    <w:rsid w:val="001A6DF4"/>
    <w:rsid w:val="001B1D94"/>
    <w:rsid w:val="001B4318"/>
    <w:rsid w:val="001C5D49"/>
    <w:rsid w:val="001D62EB"/>
    <w:rsid w:val="001D6EDC"/>
    <w:rsid w:val="002111B2"/>
    <w:rsid w:val="002231D5"/>
    <w:rsid w:val="002235D6"/>
    <w:rsid w:val="00226AF3"/>
    <w:rsid w:val="00250244"/>
    <w:rsid w:val="00251614"/>
    <w:rsid w:val="00252EE3"/>
    <w:rsid w:val="002555F7"/>
    <w:rsid w:val="002631FB"/>
    <w:rsid w:val="00281656"/>
    <w:rsid w:val="00284B8E"/>
    <w:rsid w:val="002856AE"/>
    <w:rsid w:val="002909F7"/>
    <w:rsid w:val="0029444B"/>
    <w:rsid w:val="002964AF"/>
    <w:rsid w:val="002A5EAF"/>
    <w:rsid w:val="002B05E1"/>
    <w:rsid w:val="002B0900"/>
    <w:rsid w:val="002B5BB9"/>
    <w:rsid w:val="002C1637"/>
    <w:rsid w:val="002D05E7"/>
    <w:rsid w:val="002D2A67"/>
    <w:rsid w:val="002E72A0"/>
    <w:rsid w:val="002E7560"/>
    <w:rsid w:val="002F48AA"/>
    <w:rsid w:val="00300663"/>
    <w:rsid w:val="003177E5"/>
    <w:rsid w:val="00320B7A"/>
    <w:rsid w:val="0032108D"/>
    <w:rsid w:val="00337DDF"/>
    <w:rsid w:val="0034354E"/>
    <w:rsid w:val="00343FC3"/>
    <w:rsid w:val="003458EC"/>
    <w:rsid w:val="0035045F"/>
    <w:rsid w:val="003516DC"/>
    <w:rsid w:val="00352BD3"/>
    <w:rsid w:val="00353D52"/>
    <w:rsid w:val="00355B1F"/>
    <w:rsid w:val="00364BA0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5F9D"/>
    <w:rsid w:val="003E073D"/>
    <w:rsid w:val="003E3238"/>
    <w:rsid w:val="003E7CD1"/>
    <w:rsid w:val="003F12D8"/>
    <w:rsid w:val="00414A74"/>
    <w:rsid w:val="004152CD"/>
    <w:rsid w:val="00434EBE"/>
    <w:rsid w:val="00440EBC"/>
    <w:rsid w:val="00441CE0"/>
    <w:rsid w:val="004602FC"/>
    <w:rsid w:val="00462F12"/>
    <w:rsid w:val="004775C2"/>
    <w:rsid w:val="004932F2"/>
    <w:rsid w:val="00497382"/>
    <w:rsid w:val="004A611B"/>
    <w:rsid w:val="004B31CA"/>
    <w:rsid w:val="004B3E89"/>
    <w:rsid w:val="004D2A96"/>
    <w:rsid w:val="004E14F5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99C"/>
    <w:rsid w:val="00562CEB"/>
    <w:rsid w:val="0056726D"/>
    <w:rsid w:val="005929F2"/>
    <w:rsid w:val="0059419F"/>
    <w:rsid w:val="005A1DAF"/>
    <w:rsid w:val="005B17CF"/>
    <w:rsid w:val="005B1D99"/>
    <w:rsid w:val="005B53AF"/>
    <w:rsid w:val="005C3F8C"/>
    <w:rsid w:val="005D6EC3"/>
    <w:rsid w:val="005E624F"/>
    <w:rsid w:val="006070BE"/>
    <w:rsid w:val="00612645"/>
    <w:rsid w:val="00614F00"/>
    <w:rsid w:val="0061731B"/>
    <w:rsid w:val="0062588B"/>
    <w:rsid w:val="006522E6"/>
    <w:rsid w:val="006530FB"/>
    <w:rsid w:val="00655014"/>
    <w:rsid w:val="006577A1"/>
    <w:rsid w:val="00663B24"/>
    <w:rsid w:val="0067209E"/>
    <w:rsid w:val="00685D9D"/>
    <w:rsid w:val="00693689"/>
    <w:rsid w:val="006D022F"/>
    <w:rsid w:val="006E22F3"/>
    <w:rsid w:val="006E5998"/>
    <w:rsid w:val="006F1664"/>
    <w:rsid w:val="00704BD2"/>
    <w:rsid w:val="007154D6"/>
    <w:rsid w:val="0071555D"/>
    <w:rsid w:val="00734DD5"/>
    <w:rsid w:val="00741620"/>
    <w:rsid w:val="0074501B"/>
    <w:rsid w:val="007507A6"/>
    <w:rsid w:val="00757B32"/>
    <w:rsid w:val="007851F4"/>
    <w:rsid w:val="0079087D"/>
    <w:rsid w:val="007940A2"/>
    <w:rsid w:val="007A7B2C"/>
    <w:rsid w:val="007B12A7"/>
    <w:rsid w:val="007C3D87"/>
    <w:rsid w:val="007C4D6B"/>
    <w:rsid w:val="007C4E9D"/>
    <w:rsid w:val="007D1D78"/>
    <w:rsid w:val="007E5F0D"/>
    <w:rsid w:val="007F61DB"/>
    <w:rsid w:val="008058B5"/>
    <w:rsid w:val="00811F18"/>
    <w:rsid w:val="00817F07"/>
    <w:rsid w:val="00826D0E"/>
    <w:rsid w:val="00830BCD"/>
    <w:rsid w:val="00834D0F"/>
    <w:rsid w:val="008367FB"/>
    <w:rsid w:val="00842C3B"/>
    <w:rsid w:val="008543A2"/>
    <w:rsid w:val="008569D2"/>
    <w:rsid w:val="00856C7A"/>
    <w:rsid w:val="00880079"/>
    <w:rsid w:val="008852DF"/>
    <w:rsid w:val="008A53B8"/>
    <w:rsid w:val="008B6BFE"/>
    <w:rsid w:val="008C6EB1"/>
    <w:rsid w:val="008C795F"/>
    <w:rsid w:val="008D3007"/>
    <w:rsid w:val="008E3478"/>
    <w:rsid w:val="008F33D8"/>
    <w:rsid w:val="008F52C8"/>
    <w:rsid w:val="00900FAF"/>
    <w:rsid w:val="00902895"/>
    <w:rsid w:val="00904D77"/>
    <w:rsid w:val="00906E7C"/>
    <w:rsid w:val="00911A94"/>
    <w:rsid w:val="00914915"/>
    <w:rsid w:val="009211ED"/>
    <w:rsid w:val="00925103"/>
    <w:rsid w:val="009263AC"/>
    <w:rsid w:val="009320A8"/>
    <w:rsid w:val="00935E29"/>
    <w:rsid w:val="00937600"/>
    <w:rsid w:val="009409FC"/>
    <w:rsid w:val="00941ED8"/>
    <w:rsid w:val="00944277"/>
    <w:rsid w:val="009503A6"/>
    <w:rsid w:val="00951C77"/>
    <w:rsid w:val="00952E04"/>
    <w:rsid w:val="009531A0"/>
    <w:rsid w:val="00954ED1"/>
    <w:rsid w:val="0096098C"/>
    <w:rsid w:val="009670D5"/>
    <w:rsid w:val="009714DD"/>
    <w:rsid w:val="00973E7B"/>
    <w:rsid w:val="009A12F1"/>
    <w:rsid w:val="009A18DA"/>
    <w:rsid w:val="009A38E0"/>
    <w:rsid w:val="009A3B7F"/>
    <w:rsid w:val="009A541C"/>
    <w:rsid w:val="009B7683"/>
    <w:rsid w:val="009D35A5"/>
    <w:rsid w:val="009D6861"/>
    <w:rsid w:val="009E092A"/>
    <w:rsid w:val="009E1863"/>
    <w:rsid w:val="009E51B7"/>
    <w:rsid w:val="009E5E39"/>
    <w:rsid w:val="009F4395"/>
    <w:rsid w:val="009F602C"/>
    <w:rsid w:val="00A000EC"/>
    <w:rsid w:val="00A047A4"/>
    <w:rsid w:val="00A13E17"/>
    <w:rsid w:val="00A244AA"/>
    <w:rsid w:val="00A446F9"/>
    <w:rsid w:val="00A51F05"/>
    <w:rsid w:val="00A54A6B"/>
    <w:rsid w:val="00A5707C"/>
    <w:rsid w:val="00A6390D"/>
    <w:rsid w:val="00A80403"/>
    <w:rsid w:val="00A80620"/>
    <w:rsid w:val="00A860D2"/>
    <w:rsid w:val="00A95615"/>
    <w:rsid w:val="00AB06B0"/>
    <w:rsid w:val="00AC364B"/>
    <w:rsid w:val="00AD2D4C"/>
    <w:rsid w:val="00AE06B4"/>
    <w:rsid w:val="00AE5EA7"/>
    <w:rsid w:val="00AF23A4"/>
    <w:rsid w:val="00AF3BF7"/>
    <w:rsid w:val="00AF7F6E"/>
    <w:rsid w:val="00B021CC"/>
    <w:rsid w:val="00B054DD"/>
    <w:rsid w:val="00B06CED"/>
    <w:rsid w:val="00B12FCF"/>
    <w:rsid w:val="00B15DA6"/>
    <w:rsid w:val="00B24EA3"/>
    <w:rsid w:val="00B43553"/>
    <w:rsid w:val="00B436D4"/>
    <w:rsid w:val="00B623C8"/>
    <w:rsid w:val="00B64F05"/>
    <w:rsid w:val="00B67600"/>
    <w:rsid w:val="00B7193C"/>
    <w:rsid w:val="00B72675"/>
    <w:rsid w:val="00B9056A"/>
    <w:rsid w:val="00B97DC8"/>
    <w:rsid w:val="00BB45EA"/>
    <w:rsid w:val="00BD3FC1"/>
    <w:rsid w:val="00BE58B0"/>
    <w:rsid w:val="00BE7CFA"/>
    <w:rsid w:val="00BF1785"/>
    <w:rsid w:val="00C051E4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70CF"/>
    <w:rsid w:val="00D051CF"/>
    <w:rsid w:val="00D07B81"/>
    <w:rsid w:val="00D10373"/>
    <w:rsid w:val="00D11B60"/>
    <w:rsid w:val="00D1229D"/>
    <w:rsid w:val="00D147A3"/>
    <w:rsid w:val="00D271C9"/>
    <w:rsid w:val="00D707D0"/>
    <w:rsid w:val="00D86B05"/>
    <w:rsid w:val="00DA0FF0"/>
    <w:rsid w:val="00DB45B0"/>
    <w:rsid w:val="00DB4FC6"/>
    <w:rsid w:val="00DD49F8"/>
    <w:rsid w:val="00DE7546"/>
    <w:rsid w:val="00E05DC3"/>
    <w:rsid w:val="00E26CC1"/>
    <w:rsid w:val="00E34869"/>
    <w:rsid w:val="00E366A9"/>
    <w:rsid w:val="00E418FF"/>
    <w:rsid w:val="00E463FB"/>
    <w:rsid w:val="00E5483E"/>
    <w:rsid w:val="00E705B5"/>
    <w:rsid w:val="00E8285D"/>
    <w:rsid w:val="00E84D91"/>
    <w:rsid w:val="00E87B3F"/>
    <w:rsid w:val="00E92F06"/>
    <w:rsid w:val="00E95009"/>
    <w:rsid w:val="00EC046D"/>
    <w:rsid w:val="00EC1F61"/>
    <w:rsid w:val="00ED6388"/>
    <w:rsid w:val="00EE075A"/>
    <w:rsid w:val="00EF2303"/>
    <w:rsid w:val="00F05304"/>
    <w:rsid w:val="00F11103"/>
    <w:rsid w:val="00F25C7D"/>
    <w:rsid w:val="00F2747C"/>
    <w:rsid w:val="00F345D6"/>
    <w:rsid w:val="00F37E29"/>
    <w:rsid w:val="00F50880"/>
    <w:rsid w:val="00F60739"/>
    <w:rsid w:val="00F67728"/>
    <w:rsid w:val="00F73076"/>
    <w:rsid w:val="00F82049"/>
    <w:rsid w:val="00F84346"/>
    <w:rsid w:val="00F87C93"/>
    <w:rsid w:val="00F946C6"/>
    <w:rsid w:val="00FB1219"/>
    <w:rsid w:val="00FB12E2"/>
    <w:rsid w:val="00FB3857"/>
    <w:rsid w:val="00FB4353"/>
    <w:rsid w:val="00FB750E"/>
    <w:rsid w:val="00FC1842"/>
    <w:rsid w:val="00FD0E64"/>
    <w:rsid w:val="00FD3D6A"/>
    <w:rsid w:val="00FD5E28"/>
    <w:rsid w:val="00FF0E0E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3C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1">
    <w:name w:val="Zvýraznění1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1">
    <w:name w:val="Zvýraznění1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er@davinus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inea.ch/mondial-du-merlot/en/#palmar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zant@omnimedi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2341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jirka</cp:lastModifiedBy>
  <cp:revision>13</cp:revision>
  <dcterms:created xsi:type="dcterms:W3CDTF">2021-07-27T09:45:00Z</dcterms:created>
  <dcterms:modified xsi:type="dcterms:W3CDTF">2023-06-15T04:37:00Z</dcterms:modified>
</cp:coreProperties>
</file>