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B5A5" w14:textId="77777777" w:rsidR="00BE2950" w:rsidRDefault="00DD1194">
      <w:r>
        <w:t>Filip Mlýnek získal double!</w:t>
      </w:r>
    </w:p>
    <w:p w14:paraId="674E523B" w14:textId="77777777" w:rsidR="00DD1194" w:rsidRDefault="00DD1194">
      <w:r>
        <w:t>18. ročník největšího vinařského projektu KRÁL VÍN České republiky přinesl největší radost vinaři z Dolních Dunajovic, ležících nedaleko Mikulova, Filipu Mlýnkovi. Získal totiž nejen titul Champion, ale také velmi ceněnou cenu za nejlepší kolekci.</w:t>
      </w:r>
    </w:p>
    <w:p w14:paraId="42B592BA" w14:textId="77777777" w:rsidR="00DD1194" w:rsidRDefault="00DD1194" w:rsidP="00DD1194">
      <w:r w:rsidRPr="009A577B">
        <w:t>Poslední roky jsou jednoduše řečeno divné. Nejdřív nás kosil virus, pak Putin a teď hrajeme ruletu o spotřební daň. Věřím, že to všechno společně přežijeme a i příští rok si budeme moci říci, že KRÁL VÍN České republiky je stále tady a stále silnější. V letošní skvělé účasti se představilo 1460 vín od 182 vinařů z Čech i Moravy.</w:t>
      </w:r>
    </w:p>
    <w:p w14:paraId="4ACAB59F" w14:textId="7C28B4C9" w:rsidR="00DD1194" w:rsidRDefault="00DD1194" w:rsidP="00DD1194">
      <w:r w:rsidRPr="001A3FE2">
        <w:t xml:space="preserve">Hodnocení </w:t>
      </w:r>
      <w:r>
        <w:t>opakovaně probíhá v luxusně zrekonstruovaném kongresovém centru CLARION CONGRESS HOTEL PRAGUE</w:t>
      </w:r>
      <w:r w:rsidRPr="001A3FE2">
        <w:t xml:space="preserve">. </w:t>
      </w:r>
      <w:r>
        <w:t>Špičkový pražský hotel</w:t>
      </w:r>
      <w:r w:rsidRPr="001A3FE2">
        <w:t xml:space="preserve"> poskytl </w:t>
      </w:r>
      <w:r>
        <w:t xml:space="preserve">více než </w:t>
      </w:r>
      <w:r w:rsidRPr="001A3FE2">
        <w:t xml:space="preserve">skvělý servis a zajistil </w:t>
      </w:r>
      <w:r>
        <w:t xml:space="preserve">tak </w:t>
      </w:r>
      <w:r w:rsidRPr="001A3FE2">
        <w:t xml:space="preserve">ideální prostředí pro náročnou práci hodnotitelů. Tato lokalizace nám umožnila nejen velmi pohodlné hodnocení v konferenčním sále na hodnotícím počítačovém systému Národního vinařského centra, ale i řadu odpočinkových a prezentačních aktivit. Každý den bylo hodnocení rozděleno do tří bloků. </w:t>
      </w:r>
      <w:r>
        <w:t>Bloky byly odděleny svačinou či obědem.</w:t>
      </w:r>
      <w:r w:rsidRPr="001A3FE2">
        <w:t xml:space="preserve"> </w:t>
      </w:r>
      <w:r>
        <w:t>Zapomínat nemůžeme ani na skvělou plantážní kávu z </w:t>
      </w:r>
      <w:proofErr w:type="spellStart"/>
      <w:r>
        <w:t>Coff</w:t>
      </w:r>
      <w:r w:rsidR="00D6386D">
        <w:t>e</w:t>
      </w:r>
      <w:r>
        <w:t>e</w:t>
      </w:r>
      <w:proofErr w:type="spellEnd"/>
      <w:r>
        <w:t xml:space="preserve"> Square, lednické pražírny, která nás držela po celou dobu hodnocení nad vodou.</w:t>
      </w:r>
    </w:p>
    <w:p w14:paraId="5DA67C9C" w14:textId="77777777" w:rsidR="00DD1194" w:rsidRDefault="00DD1194" w:rsidP="00DD1194">
      <w:r w:rsidRPr="002B6FAB">
        <w:t xml:space="preserve">Vína hodnotily </w:t>
      </w:r>
      <w:r>
        <w:t>čtyři</w:t>
      </w:r>
      <w:r w:rsidRPr="002B6FAB">
        <w:t xml:space="preserve"> pětičlenné komise.</w:t>
      </w:r>
      <w:r>
        <w:t xml:space="preserve"> Vzhledem ke zkušenostem a úrovni hodnotitelů jsme se již před lety odhodlali neškrtat nejvyšší a nejnižší hodnocení v komisi. Hodnotitelé tak ztratili právo na omyl. Pomoci jim tak mohlo nejen řešení každého kontroverzního vzorku u kulatého stolu, ale také důležitá funkce </w:t>
      </w:r>
      <w:proofErr w:type="spellStart"/>
      <w:r>
        <w:t>enologa</w:t>
      </w:r>
      <w:proofErr w:type="spellEnd"/>
      <w:r>
        <w:t xml:space="preserve"> soutěže, který se k těmto diskusím připojoval.</w:t>
      </w:r>
      <w:r w:rsidRPr="00D669B3">
        <w:t xml:space="preserve"> </w:t>
      </w:r>
      <w:r>
        <w:t xml:space="preserve">Předsedové sledují on line hodnocení všech členů komise a </w:t>
      </w:r>
      <w:proofErr w:type="spellStart"/>
      <w:r>
        <w:t>enolog</w:t>
      </w:r>
      <w:proofErr w:type="spellEnd"/>
      <w:r>
        <w:t xml:space="preserve"> hodnocení předsedů i jednotlivců v komisích. </w:t>
      </w:r>
    </w:p>
    <w:p w14:paraId="5707636F" w14:textId="77777777" w:rsidR="00DD1194" w:rsidRDefault="00DD1194">
      <w:r w:rsidRPr="00DD1194">
        <w:t xml:space="preserve">Od soboty do úterý pracovaly v tomto rytmu naplno čtyři komise. Ve středu byl volný den, během kterého připravili </w:t>
      </w:r>
      <w:r>
        <w:t xml:space="preserve">pořadatelé </w:t>
      </w:r>
      <w:r w:rsidRPr="00DD1194">
        <w:t>diplomy pro všechna oceněná vín</w:t>
      </w:r>
      <w:r>
        <w:t xml:space="preserve">a a ve čtvrtek zasedli vybraní </w:t>
      </w:r>
      <w:r w:rsidRPr="00DD1194">
        <w:t xml:space="preserve">hodnotitelé, zkušení vinařští matadoři, aby vybrali ve speciální komisi </w:t>
      </w:r>
      <w:proofErr w:type="spellStart"/>
      <w:r w:rsidRPr="00DD1194">
        <w:t>championa</w:t>
      </w:r>
      <w:proofErr w:type="spellEnd"/>
      <w:r w:rsidRPr="00DD1194">
        <w:t xml:space="preserve">. Zcela revolučně, stejně jako v posledních dvou letech, bylo zasedání komise vybírající </w:t>
      </w:r>
      <w:proofErr w:type="spellStart"/>
      <w:r w:rsidRPr="00DD1194">
        <w:t>championa</w:t>
      </w:r>
      <w:proofErr w:type="spellEnd"/>
      <w:r w:rsidRPr="00DD1194">
        <w:t xml:space="preserve"> soutěže nejen přístupné odborné veřejnosti, ale navíc profesionálně snímáno a přenášeno živě na Facebooku.</w:t>
      </w:r>
    </w:p>
    <w:p w14:paraId="517E6F57" w14:textId="72992396" w:rsidR="00DD1194" w:rsidRDefault="00DD1194">
      <w:r w:rsidRPr="00DD1194">
        <w:t xml:space="preserve">Branko Černý, ředitel soutěže k tomu říká: "I letos jsem se, jako každý z uplynulých 18 ročníků snažil najít ty nejlepší degustátory mezi </w:t>
      </w:r>
      <w:proofErr w:type="spellStart"/>
      <w:r w:rsidRPr="00DD1194">
        <w:t>enology</w:t>
      </w:r>
      <w:proofErr w:type="spellEnd"/>
      <w:r w:rsidRPr="00DD1194">
        <w:t xml:space="preserve">, </w:t>
      </w:r>
      <w:proofErr w:type="spellStart"/>
      <w:r w:rsidRPr="00DD1194">
        <w:t>sommeliery</w:t>
      </w:r>
      <w:proofErr w:type="spellEnd"/>
      <w:r w:rsidRPr="00DD1194">
        <w:t xml:space="preserve"> i inspektory SZPI a pedagogy. Bohužel jsem se musel, ze zdravotních důvodů, obejít bez mnoholetého </w:t>
      </w:r>
      <w:proofErr w:type="spellStart"/>
      <w:r w:rsidRPr="00DD1194">
        <w:t>enologa</w:t>
      </w:r>
      <w:proofErr w:type="spellEnd"/>
      <w:r w:rsidRPr="00DD1194">
        <w:t xml:space="preserve"> soutěže Jary </w:t>
      </w:r>
      <w:proofErr w:type="spellStart"/>
      <w:r w:rsidRPr="00DD1194">
        <w:t>Suského</w:t>
      </w:r>
      <w:proofErr w:type="spellEnd"/>
      <w:r w:rsidRPr="00DD1194">
        <w:t xml:space="preserve">. Nicméně Zdeněk Tréšek byl více než plnohodnotnou náhradou! </w:t>
      </w:r>
      <w:r>
        <w:t xml:space="preserve">Opřít jsem se mohl o čtyři předsedy komisí – Jiřího </w:t>
      </w:r>
      <w:r w:rsidR="00A12917">
        <w:t xml:space="preserve">Barabáše, Jiřího </w:t>
      </w:r>
      <w:proofErr w:type="spellStart"/>
      <w:r w:rsidR="00A12917">
        <w:t>Dunovského</w:t>
      </w:r>
      <w:proofErr w:type="spellEnd"/>
      <w:r w:rsidR="00A12917">
        <w:t xml:space="preserve">, Zbyňka Kopečka a Štěpána </w:t>
      </w:r>
      <w:proofErr w:type="spellStart"/>
      <w:r w:rsidR="00A12917">
        <w:t>Weitosche</w:t>
      </w:r>
      <w:proofErr w:type="spellEnd"/>
      <w:r w:rsidR="00A12917">
        <w:t xml:space="preserve">, </w:t>
      </w:r>
      <w:r w:rsidR="00011593">
        <w:t xml:space="preserve">a </w:t>
      </w:r>
      <w:r w:rsidR="00A12917">
        <w:t>vlast</w:t>
      </w:r>
      <w:r w:rsidR="00011593">
        <w:t>n</w:t>
      </w:r>
      <w:r w:rsidR="00A12917">
        <w:t xml:space="preserve">ě </w:t>
      </w:r>
      <w:r w:rsidR="00011593">
        <w:t xml:space="preserve">i </w:t>
      </w:r>
      <w:r w:rsidR="00A12917">
        <w:t xml:space="preserve">o celý team. </w:t>
      </w:r>
      <w:r w:rsidRPr="00DD1194">
        <w:t>I letos jsem přesvědčen, že je komise KRÁLE VÍN vyvážená a velmi kvalitní. Navíc, stále jako jediní, neeliminujeme nejvyšší a nejnižší body, ale již při drobné neshodě komise zahajujeme diskusi o vzorku kulatého stolu. Všechna vína (kromě bublin) pečlivě dekantujeme v časech stanovených statutem či dle individuálního přání vinaře. Moc děkuji všem hodnotitelům za jejich pečlivou a náročnou práci."</w:t>
      </w:r>
    </w:p>
    <w:p w14:paraId="7A824A86" w14:textId="77777777" w:rsidR="00DD1194" w:rsidRDefault="00DD1194" w:rsidP="00DD1194">
      <w:r>
        <w:t xml:space="preserve">Odborná porota udělila 11 vítězů kategorií, dechberoucích 98 velkých zlatých medailí, 250 zlatých medailí a 205 stříbrných. Zlaté medaile končí na 87 bodech, stříbrné na 86. Celkem 639 vzorků získalo nad 82 bodů a nemají žádnou medaili…  </w:t>
      </w:r>
    </w:p>
    <w:p w14:paraId="7371E26C" w14:textId="77777777" w:rsidR="00A12917" w:rsidRDefault="00A12917" w:rsidP="00A12917"/>
    <w:p w14:paraId="7308513A" w14:textId="77777777" w:rsidR="00A12917" w:rsidRDefault="00A12917" w:rsidP="00A12917">
      <w:r>
        <w:t>CHAMPION</w:t>
      </w:r>
      <w:r w:rsidR="00703ED4">
        <w:t xml:space="preserve"> a vítěz kategorie sladkých vín</w:t>
      </w:r>
    </w:p>
    <w:p w14:paraId="212111FD" w14:textId="77777777" w:rsidR="00A12917" w:rsidRDefault="00A12917" w:rsidP="00A12917">
      <w:r>
        <w:t xml:space="preserve">91,90 bodu Ryzlink vlašský </w:t>
      </w:r>
      <w:r w:rsidR="00703ED4">
        <w:t xml:space="preserve">2021 výběr z cibéb </w:t>
      </w:r>
      <w:r>
        <w:t xml:space="preserve">VINAŘSTVÍ FILIP MLÝNEK </w:t>
      </w:r>
    </w:p>
    <w:p w14:paraId="0CBBCA64" w14:textId="77777777" w:rsidR="00A12917" w:rsidRPr="00946EC0" w:rsidRDefault="008F482F" w:rsidP="00A129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Barva je</w:t>
      </w:r>
      <w:r w:rsidR="00A12917" w:rsidRPr="00946EC0">
        <w:rPr>
          <w:sz w:val="24"/>
          <w:szCs w:val="24"/>
        </w:rPr>
        <w:t xml:space="preserve"> slá</w:t>
      </w:r>
      <w:r>
        <w:rPr>
          <w:sz w:val="24"/>
          <w:szCs w:val="24"/>
        </w:rPr>
        <w:t>mově žlutá s mosaznými odlesky. Vůně je</w:t>
      </w:r>
      <w:r w:rsidR="00A12917" w:rsidRPr="00946EC0">
        <w:rPr>
          <w:sz w:val="24"/>
          <w:szCs w:val="24"/>
        </w:rPr>
        <w:t xml:space="preserve"> velmi výrazná, mohutná, dominují hrozinky, jitrocelový sirup, jarní me</w:t>
      </w:r>
      <w:r>
        <w:rPr>
          <w:sz w:val="24"/>
          <w:szCs w:val="24"/>
        </w:rPr>
        <w:t xml:space="preserve">d, kandované citrusy, minerály. Chuť je </w:t>
      </w:r>
      <w:r w:rsidR="00A12917" w:rsidRPr="00946EC0">
        <w:rPr>
          <w:sz w:val="24"/>
          <w:szCs w:val="24"/>
        </w:rPr>
        <w:t>plná, široká, bohatě medově nasládlá, exotické ovoce, marmelády, koření, svěží kyselina v nekonečném závěru</w:t>
      </w:r>
      <w:r>
        <w:rPr>
          <w:sz w:val="24"/>
          <w:szCs w:val="24"/>
        </w:rPr>
        <w:t>.</w:t>
      </w:r>
      <w:r w:rsidR="00A12917" w:rsidRPr="00946EC0">
        <w:rPr>
          <w:sz w:val="24"/>
          <w:szCs w:val="24"/>
        </w:rPr>
        <w:t xml:space="preserve">   </w:t>
      </w:r>
    </w:p>
    <w:p w14:paraId="1B5009A4" w14:textId="77777777" w:rsidR="00A12917" w:rsidRDefault="00A12917" w:rsidP="00A12917">
      <w:r>
        <w:t xml:space="preserve">Vítěz kategorie bílých </w:t>
      </w:r>
      <w:proofErr w:type="spellStart"/>
      <w:r>
        <w:t>extrasuchých</w:t>
      </w:r>
      <w:proofErr w:type="spellEnd"/>
      <w:r>
        <w:t xml:space="preserve"> vín</w:t>
      </w:r>
    </w:p>
    <w:p w14:paraId="3F8E8789" w14:textId="41EEDC23" w:rsidR="00A12917" w:rsidRDefault="00BF1295" w:rsidP="00A12917">
      <w:pPr>
        <w:spacing w:before="100" w:beforeAutospacing="1"/>
      </w:pPr>
      <w:r w:rsidRPr="00BF1295">
        <w:t>93,60 bodů, Ryzlink rýnský 2022 výběr z hroznů, VITIS STRÁŽNICE</w:t>
      </w:r>
      <w:r>
        <w:br/>
      </w:r>
      <w:r>
        <w:br/>
      </w:r>
      <w:r w:rsidR="008F482F">
        <w:t>Barva je</w:t>
      </w:r>
      <w:r w:rsidR="00A12917" w:rsidRPr="000A11F3">
        <w:t xml:space="preserve"> </w:t>
      </w:r>
      <w:r w:rsidR="00A12917">
        <w:t>svítivě žluto-zelená</w:t>
      </w:r>
      <w:r w:rsidR="008F482F">
        <w:t>. Vůně je</w:t>
      </w:r>
      <w:r w:rsidR="00A12917" w:rsidRPr="000A11F3">
        <w:t xml:space="preserve"> </w:t>
      </w:r>
      <w:r w:rsidR="00A12917">
        <w:t>výrazná, plná, zralá, bohatá, olejnatá, bylinky, lípový květ i med</w:t>
      </w:r>
      <w:r w:rsidR="008F482F">
        <w:t>.</w:t>
      </w:r>
      <w:r w:rsidR="00A12917" w:rsidRPr="000A11F3">
        <w:t xml:space="preserve"> </w:t>
      </w:r>
      <w:r w:rsidR="00A12917">
        <w:br/>
      </w:r>
      <w:r w:rsidR="008F482F">
        <w:t xml:space="preserve">Chuť je </w:t>
      </w:r>
      <w:r w:rsidR="00A12917">
        <w:t>oblá, široká, elegantní, přináší vše z vůně, přidává mirabelky a meruňky, velmi dlouhá</w:t>
      </w:r>
      <w:r w:rsidR="008F482F">
        <w:t>.</w:t>
      </w:r>
      <w:r w:rsidR="00A12917" w:rsidRPr="000A11F3">
        <w:t xml:space="preserve">  </w:t>
      </w:r>
      <w:r w:rsidR="00A12917">
        <w:br/>
      </w:r>
    </w:p>
    <w:p w14:paraId="59F25E85" w14:textId="77777777" w:rsidR="00A12917" w:rsidRDefault="00A12917" w:rsidP="00A12917">
      <w:r>
        <w:t>Vítěz kategorie bílých suchých vín</w:t>
      </w:r>
    </w:p>
    <w:p w14:paraId="422106A8" w14:textId="77777777" w:rsidR="00A12917" w:rsidRDefault="00A12917" w:rsidP="00A12917">
      <w:r>
        <w:t xml:space="preserve">92,60 bodu Ryzlink vlašský </w:t>
      </w:r>
      <w:r w:rsidR="00703ED4">
        <w:t xml:space="preserve">2022 pozdní sběr </w:t>
      </w:r>
      <w:r>
        <w:t xml:space="preserve">ZUŘIVEC VINAŘSTVÍ FILIP MLÝNEK </w:t>
      </w:r>
    </w:p>
    <w:p w14:paraId="08093BEB" w14:textId="77777777" w:rsidR="00A12917" w:rsidRDefault="00BA2CBC" w:rsidP="00A12917">
      <w:r>
        <w:t xml:space="preserve">Na výrobě tohoto vína se podílel hudebník David Koller. Jeho velmi osobitá etiketa vyhrála světovou soutěž </w:t>
      </w:r>
      <w:proofErr w:type="spellStart"/>
      <w:r>
        <w:t>WordStar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2022</w:t>
      </w:r>
      <w:r w:rsidR="008F482F">
        <w:t>. Barva je</w:t>
      </w:r>
      <w:r w:rsidR="00A12917" w:rsidRPr="000A11F3">
        <w:t xml:space="preserve"> </w:t>
      </w:r>
      <w:r w:rsidR="00A12917">
        <w:t>slámově žlutá</w:t>
      </w:r>
      <w:r w:rsidR="008F482F">
        <w:t>.</w:t>
      </w:r>
      <w:r w:rsidR="00A12917" w:rsidRPr="000A11F3">
        <w:t xml:space="preserve"> </w:t>
      </w:r>
      <w:r w:rsidR="008F482F">
        <w:t>Vůně je</w:t>
      </w:r>
      <w:r w:rsidR="00A12917" w:rsidRPr="000A11F3">
        <w:t xml:space="preserve"> </w:t>
      </w:r>
      <w:r w:rsidR="00A12917">
        <w:t>velmi výrazná, mohutná, dominují hrozinky, minerály a kandovaná citrusová kůra</w:t>
      </w:r>
      <w:r w:rsidR="008F482F">
        <w:t xml:space="preserve">. Chuť je </w:t>
      </w:r>
      <w:r w:rsidR="00A12917">
        <w:t>plná, široká, zprvu nasládlá po exotickém ovoci, vysušená svěží kyselinou</w:t>
      </w:r>
      <w:r w:rsidR="008F482F">
        <w:t>.</w:t>
      </w:r>
      <w:r w:rsidR="00A12917">
        <w:t xml:space="preserve"> </w:t>
      </w:r>
      <w:r w:rsidR="00A12917" w:rsidRPr="000A11F3">
        <w:t xml:space="preserve">  </w:t>
      </w:r>
      <w:r w:rsidR="00A12917">
        <w:br/>
      </w:r>
    </w:p>
    <w:p w14:paraId="654C5486" w14:textId="77777777" w:rsidR="00A12917" w:rsidRDefault="00A12917" w:rsidP="00A12917">
      <w:r>
        <w:t>Vítěz kategorie bílých polosuchých vín</w:t>
      </w:r>
    </w:p>
    <w:p w14:paraId="3C5394B0" w14:textId="77777777" w:rsidR="00A12917" w:rsidRDefault="00A12917" w:rsidP="00A12917">
      <w:r>
        <w:t>93,20 bodu Sylvánské zelené</w:t>
      </w:r>
      <w:r w:rsidR="00703ED4">
        <w:t xml:space="preserve"> 2022 výběr z hroznů</w:t>
      </w:r>
      <w:r>
        <w:t xml:space="preserve"> VINAŘSTVÍ No.44 </w:t>
      </w:r>
    </w:p>
    <w:p w14:paraId="6D7BEF03" w14:textId="77777777" w:rsidR="00703ED4" w:rsidRDefault="008F482F" w:rsidP="008F482F">
      <w:pPr>
        <w:spacing w:before="100" w:beforeAutospacing="1"/>
      </w:pPr>
      <w:r>
        <w:t>Barva je</w:t>
      </w:r>
      <w:r w:rsidR="001B7845" w:rsidRPr="000A11F3">
        <w:t xml:space="preserve"> </w:t>
      </w:r>
      <w:r w:rsidR="001B7845">
        <w:t>sytě žlutá se zelenými odlesky</w:t>
      </w:r>
      <w:r>
        <w:t>. Vůně je</w:t>
      </w:r>
      <w:r w:rsidR="001B7845" w:rsidRPr="000A11F3">
        <w:t xml:space="preserve"> </w:t>
      </w:r>
      <w:r w:rsidR="001B7845">
        <w:t>výrazná, plná, široká, čerstvě pokosená louka, sušené bylinky, jemně mirabelky</w:t>
      </w:r>
      <w:r>
        <w:t xml:space="preserve">. Chuť je </w:t>
      </w:r>
      <w:r w:rsidR="001B7845">
        <w:t>plná, oblá, bylinkový čaj, kompot</w:t>
      </w:r>
      <w:r>
        <w:t xml:space="preserve"> z hrušek a rybízu, velmi dlouhá.</w:t>
      </w:r>
      <w:r w:rsidR="001B7845">
        <w:t xml:space="preserve"> </w:t>
      </w:r>
      <w:r w:rsidR="001B7845" w:rsidRPr="000A11F3">
        <w:t xml:space="preserve">  </w:t>
      </w:r>
      <w:r w:rsidR="001B7845">
        <w:br/>
      </w:r>
    </w:p>
    <w:p w14:paraId="468D4671" w14:textId="77777777" w:rsidR="00A12917" w:rsidRDefault="00A12917" w:rsidP="00A12917">
      <w:r>
        <w:t xml:space="preserve">Vítěz kategorie růžových vín a klaretů       </w:t>
      </w:r>
    </w:p>
    <w:p w14:paraId="34D43CBC" w14:textId="77777777" w:rsidR="00A12917" w:rsidRDefault="00A12917" w:rsidP="00A12917">
      <w:r>
        <w:t xml:space="preserve">90,00 bodu Merlot </w:t>
      </w:r>
      <w:proofErr w:type="spellStart"/>
      <w:r>
        <w:t>Blanc</w:t>
      </w:r>
      <w:proofErr w:type="spellEnd"/>
      <w:r>
        <w:t xml:space="preserve"> de </w:t>
      </w:r>
      <w:proofErr w:type="spellStart"/>
      <w:r>
        <w:t>noir</w:t>
      </w:r>
      <w:proofErr w:type="spellEnd"/>
      <w:r>
        <w:t xml:space="preserve"> </w:t>
      </w:r>
      <w:r w:rsidR="00703ED4">
        <w:t xml:space="preserve">2022 moravské zemské víno </w:t>
      </w:r>
      <w:proofErr w:type="spellStart"/>
      <w:r>
        <w:t>VÍNO</w:t>
      </w:r>
      <w:proofErr w:type="spellEnd"/>
      <w:r>
        <w:t xml:space="preserve"> ZBOROVSKÝ  </w:t>
      </w:r>
    </w:p>
    <w:p w14:paraId="4D2AD069" w14:textId="77777777" w:rsidR="001B7845" w:rsidRDefault="008F482F" w:rsidP="00A12917">
      <w:r>
        <w:t>Barva je</w:t>
      </w:r>
      <w:r w:rsidR="001B7845">
        <w:t xml:space="preserve"> </w:t>
      </w:r>
      <w:r>
        <w:t xml:space="preserve">v tónu </w:t>
      </w:r>
      <w:r w:rsidR="001B7845">
        <w:t>bílé</w:t>
      </w:r>
      <w:r>
        <w:t>ho zlata. Vůně je</w:t>
      </w:r>
      <w:r w:rsidR="001B7845" w:rsidRPr="000A11F3">
        <w:t xml:space="preserve"> </w:t>
      </w:r>
      <w:r w:rsidR="001B7845">
        <w:t>velmi krásná, elegantní, jemné tóny bílého letního ovoce, koření</w:t>
      </w:r>
      <w:r>
        <w:t>.</w:t>
      </w:r>
      <w:r w:rsidR="001B7845" w:rsidRPr="000A11F3">
        <w:t xml:space="preserve"> </w:t>
      </w:r>
      <w:r w:rsidR="001B7845">
        <w:br/>
      </w:r>
      <w:r>
        <w:t xml:space="preserve">Chuť je </w:t>
      </w:r>
      <w:r w:rsidR="001B7845">
        <w:t>decentní, svěží až úderná, bílý a červený rybíz, velmi dlouhá svěží dochuť</w:t>
      </w:r>
      <w:r>
        <w:t>.</w:t>
      </w:r>
      <w:r w:rsidR="001B7845" w:rsidRPr="000A11F3">
        <w:t xml:space="preserve">  </w:t>
      </w:r>
      <w:r w:rsidR="001B7845">
        <w:br/>
      </w:r>
    </w:p>
    <w:p w14:paraId="7E8A3D5C" w14:textId="77777777" w:rsidR="00A12917" w:rsidRDefault="00A12917" w:rsidP="00A12917">
      <w:r>
        <w:t xml:space="preserve">Vítěz kategorie červených </w:t>
      </w:r>
      <w:proofErr w:type="spellStart"/>
      <w:r>
        <w:t>extrasuchých</w:t>
      </w:r>
      <w:proofErr w:type="spellEnd"/>
      <w:r>
        <w:t xml:space="preserve"> vín</w:t>
      </w:r>
    </w:p>
    <w:p w14:paraId="1860DDDF" w14:textId="77777777" w:rsidR="001B7845" w:rsidRDefault="00A12917" w:rsidP="001B7845">
      <w:r>
        <w:t xml:space="preserve">92,20 bodu Rulandské modré, Grand reserva </w:t>
      </w:r>
      <w:r w:rsidR="001B7845">
        <w:t>2018 výběr z hroznů</w:t>
      </w:r>
    </w:p>
    <w:p w14:paraId="572C79C5" w14:textId="77777777" w:rsidR="001B7845" w:rsidRDefault="00A12917" w:rsidP="00A12917">
      <w:r>
        <w:t xml:space="preserve">MILAN VAŠÍČEK - VINAŘ Z PRUŠÁNEK  </w:t>
      </w:r>
    </w:p>
    <w:p w14:paraId="60485886" w14:textId="77777777" w:rsidR="001B7845" w:rsidRDefault="008F482F" w:rsidP="00A12917">
      <w:r>
        <w:t>Barva je</w:t>
      </w:r>
      <w:r w:rsidR="001B7845" w:rsidRPr="000A11F3">
        <w:t xml:space="preserve"> </w:t>
      </w:r>
      <w:r w:rsidR="001B7845">
        <w:t>tmavě granátová</w:t>
      </w:r>
      <w:r>
        <w:t>. Vůně je</w:t>
      </w:r>
      <w:r w:rsidR="001B7845" w:rsidRPr="000A11F3">
        <w:t xml:space="preserve"> </w:t>
      </w:r>
      <w:r w:rsidR="001B7845">
        <w:t>plná, široká, jemné tóny červeného ovoce, marmelády, koření, exotické dřevo, čokoláda</w:t>
      </w:r>
      <w:r>
        <w:t xml:space="preserve">. Chuť je </w:t>
      </w:r>
      <w:r w:rsidR="001B7845">
        <w:t>široká, elegantní, ovocné marmelády, koření, ve velmi dlouhém závěru sladké třísloviny</w:t>
      </w:r>
      <w:r>
        <w:t>.</w:t>
      </w:r>
      <w:r w:rsidR="001B7845" w:rsidRPr="000A11F3">
        <w:t xml:space="preserve">  </w:t>
      </w:r>
      <w:r w:rsidR="001B7845">
        <w:br/>
      </w:r>
    </w:p>
    <w:p w14:paraId="52790457" w14:textId="77777777" w:rsidR="00A12917" w:rsidRDefault="00A12917" w:rsidP="00A12917">
      <w:r>
        <w:t>Vítěz kategorie bílých polosladkých vín</w:t>
      </w:r>
    </w:p>
    <w:p w14:paraId="07A85A85" w14:textId="77777777" w:rsidR="00A12917" w:rsidRDefault="00A12917" w:rsidP="00A12917">
      <w:r>
        <w:t xml:space="preserve">92,40 bodu Ryzlink rýnský </w:t>
      </w:r>
      <w:r w:rsidR="00703ED4">
        <w:t xml:space="preserve">2021 moravské zemské víno </w:t>
      </w:r>
      <w:proofErr w:type="spellStart"/>
      <w:r>
        <w:t>Joannes</w:t>
      </w:r>
      <w:proofErr w:type="spellEnd"/>
      <w:r>
        <w:t xml:space="preserve"> LAMBECK </w:t>
      </w:r>
    </w:p>
    <w:p w14:paraId="60A55CC8" w14:textId="77777777" w:rsidR="00A12917" w:rsidRDefault="008F482F" w:rsidP="00A12917">
      <w:r>
        <w:lastRenderedPageBreak/>
        <w:t>Barva je</w:t>
      </w:r>
      <w:r w:rsidR="00E223D7" w:rsidRPr="000A11F3">
        <w:t xml:space="preserve"> </w:t>
      </w:r>
      <w:r w:rsidR="00E223D7">
        <w:t>světle zlatá se zelenými odlesky</w:t>
      </w:r>
      <w:r>
        <w:t>. Vůně je</w:t>
      </w:r>
      <w:r w:rsidR="00E223D7" w:rsidRPr="000A11F3">
        <w:t xml:space="preserve"> </w:t>
      </w:r>
      <w:r w:rsidR="00E223D7">
        <w:t>jemná, svěže citrusová, lipový květ, sušené</w:t>
      </w:r>
      <w:r>
        <w:t xml:space="preserve"> bylinky, sušená citrusová kůra. Chuť je </w:t>
      </w:r>
      <w:r w:rsidR="00E223D7">
        <w:t>dynamická, svěží, živá kyselina úspěšně bojuje s medem a meruňkovou marmeládou, velmi dlouhý závěr</w:t>
      </w:r>
      <w:r>
        <w:t>.</w:t>
      </w:r>
      <w:r w:rsidR="00E223D7" w:rsidRPr="000A11F3">
        <w:t xml:space="preserve">  </w:t>
      </w:r>
      <w:r w:rsidR="00E223D7">
        <w:br/>
      </w:r>
    </w:p>
    <w:p w14:paraId="42E554E6" w14:textId="77777777" w:rsidR="00A12917" w:rsidRDefault="00A12917" w:rsidP="00A12917">
      <w:r>
        <w:t>Vítěz kategorie perlivých vín</w:t>
      </w:r>
    </w:p>
    <w:p w14:paraId="72F6D923" w14:textId="77777777" w:rsidR="00A12917" w:rsidRDefault="00A12917" w:rsidP="00A12917">
      <w:r>
        <w:t xml:space="preserve">90,40 bodu Frankovka </w:t>
      </w:r>
      <w:proofErr w:type="spellStart"/>
      <w:r>
        <w:t>rosé</w:t>
      </w:r>
      <w:proofErr w:type="spellEnd"/>
      <w:r>
        <w:t xml:space="preserve"> </w:t>
      </w:r>
      <w:proofErr w:type="spellStart"/>
      <w:r w:rsidR="00703ED4">
        <w:t>f</w:t>
      </w:r>
      <w:r>
        <w:t>rizzante</w:t>
      </w:r>
      <w:proofErr w:type="spellEnd"/>
      <w:r>
        <w:t xml:space="preserve"> </w:t>
      </w:r>
      <w:r w:rsidR="00703ED4">
        <w:t xml:space="preserve">2022 moravské zemské víno </w:t>
      </w:r>
      <w:r>
        <w:t xml:space="preserve">VINAŘSTVÍ U KOSTELA </w:t>
      </w:r>
    </w:p>
    <w:p w14:paraId="02F50EE7" w14:textId="77777777" w:rsidR="00E223D7" w:rsidRDefault="008F482F" w:rsidP="00A12917">
      <w:r>
        <w:t>Barva je</w:t>
      </w:r>
      <w:r w:rsidR="00E223D7" w:rsidRPr="000A11F3">
        <w:t xml:space="preserve"> </w:t>
      </w:r>
      <w:r w:rsidR="00E223D7">
        <w:t>jahodová s odlesky slunce</w:t>
      </w:r>
      <w:r>
        <w:t>. Vůně je</w:t>
      </w:r>
      <w:r w:rsidR="00E223D7" w:rsidRPr="000A11F3">
        <w:t xml:space="preserve"> </w:t>
      </w:r>
      <w:r w:rsidR="00E223D7">
        <w:t>lehká, svěží, přináší jahody se šlehačkou, sorbety z letního červeného ovoce</w:t>
      </w:r>
      <w:r>
        <w:t xml:space="preserve">. Chuť je </w:t>
      </w:r>
      <w:r w:rsidR="00E223D7">
        <w:t>svěží, krásně pitelná, bohatá, v lehkém ovocném tónu s jemnými tóny cukru</w:t>
      </w:r>
      <w:r>
        <w:t>.</w:t>
      </w:r>
      <w:r w:rsidR="00E223D7">
        <w:t xml:space="preserve"> </w:t>
      </w:r>
      <w:r w:rsidR="00E223D7" w:rsidRPr="000A11F3">
        <w:t xml:space="preserve">  </w:t>
      </w:r>
      <w:r w:rsidR="00E223D7">
        <w:br/>
      </w:r>
    </w:p>
    <w:p w14:paraId="0E4958B6" w14:textId="77777777" w:rsidR="00A12917" w:rsidRDefault="00A12917" w:rsidP="00A12917">
      <w:r>
        <w:t>Vítěz kategorie šumivých vín</w:t>
      </w:r>
    </w:p>
    <w:p w14:paraId="2EDCF8B7" w14:textId="77777777" w:rsidR="00A12917" w:rsidRDefault="00A12917" w:rsidP="00A12917">
      <w:r>
        <w:t xml:space="preserve">90,00 bodu Chateau Bzenec </w:t>
      </w:r>
      <w:proofErr w:type="spellStart"/>
      <w:r>
        <w:t>Brut</w:t>
      </w:r>
      <w:proofErr w:type="spellEnd"/>
      <w:r>
        <w:t xml:space="preserve"> </w:t>
      </w:r>
      <w:r w:rsidR="00703ED4">
        <w:t xml:space="preserve">2018 jakostní šumivé víno </w:t>
      </w:r>
      <w:r>
        <w:t xml:space="preserve">CHATEAU BZENEC </w:t>
      </w:r>
    </w:p>
    <w:p w14:paraId="6E3E509B" w14:textId="77777777" w:rsidR="008F482F" w:rsidRDefault="008F482F" w:rsidP="00A12917">
      <w:r>
        <w:t>Barva je</w:t>
      </w:r>
      <w:r w:rsidRPr="000A11F3">
        <w:t xml:space="preserve"> </w:t>
      </w:r>
      <w:r>
        <w:t>svítivě zlatá s bohatým perlením. Vůně je</w:t>
      </w:r>
      <w:r w:rsidRPr="000A11F3">
        <w:t xml:space="preserve"> </w:t>
      </w:r>
      <w:r>
        <w:t>svěží citrusy, bylinky, toasty s máslem. Chuť je bohatá, široká, kandované citrusy, sušené meruňky, jemné koření, velmi dlouhý závěr.</w:t>
      </w:r>
      <w:r w:rsidRPr="000A11F3">
        <w:t xml:space="preserve">  </w:t>
      </w:r>
      <w:r>
        <w:br/>
      </w:r>
    </w:p>
    <w:p w14:paraId="67A73920" w14:textId="77777777" w:rsidR="00A12917" w:rsidRDefault="00A12917" w:rsidP="00A12917">
      <w:r>
        <w:t>Vítěz kategorie organických vín</w:t>
      </w:r>
    </w:p>
    <w:p w14:paraId="15477358" w14:textId="77777777" w:rsidR="00A12917" w:rsidRDefault="00A12917" w:rsidP="00A12917">
      <w:r>
        <w:t xml:space="preserve">88,40 bodu Ryzlink rýnský </w:t>
      </w:r>
      <w:r w:rsidR="00703ED4">
        <w:t xml:space="preserve">2021 moravské zemské víno </w:t>
      </w:r>
      <w:r>
        <w:t xml:space="preserve">VINAŘSTVÍ BARABÁŠ </w:t>
      </w:r>
    </w:p>
    <w:p w14:paraId="7120ADF7" w14:textId="77777777" w:rsidR="008F482F" w:rsidRDefault="008F482F" w:rsidP="008F482F">
      <w:pPr>
        <w:spacing w:before="100" w:beforeAutospacing="1"/>
      </w:pPr>
      <w:r>
        <w:t>Barva je</w:t>
      </w:r>
      <w:r w:rsidRPr="000A11F3">
        <w:t xml:space="preserve"> </w:t>
      </w:r>
      <w:r>
        <w:t>matná, slámově žlutá. Vůně je</w:t>
      </w:r>
      <w:r w:rsidRPr="000A11F3">
        <w:t xml:space="preserve"> </w:t>
      </w:r>
      <w:r>
        <w:t>plná, oblá, jemné tóny bylinek, lipový med, meruňková marmeláda. Chuť je pevná, strukturovaná, přímá, ještě tvrdé meruňky, bylinky, suchý velmi dlouhý závěr</w:t>
      </w:r>
      <w:r w:rsidRPr="000A11F3">
        <w:t xml:space="preserve">  </w:t>
      </w:r>
      <w:r>
        <w:br/>
      </w:r>
    </w:p>
    <w:p w14:paraId="0DBEC303" w14:textId="77777777" w:rsidR="00A12917" w:rsidRDefault="00A12917" w:rsidP="00A12917">
      <w:r>
        <w:t>Vítěz kategorie velkých vín</w:t>
      </w:r>
    </w:p>
    <w:p w14:paraId="6A4BFB51" w14:textId="77777777" w:rsidR="00A12917" w:rsidRDefault="00A12917" w:rsidP="00A12917">
      <w:r>
        <w:t xml:space="preserve">93,80 bodu Chardonnay </w:t>
      </w:r>
      <w:r w:rsidR="00703ED4">
        <w:t xml:space="preserve">2021 výběr z hroznů </w:t>
      </w:r>
      <w:r>
        <w:t xml:space="preserve">VINNÉ SKLEPY SKALÁK </w:t>
      </w:r>
    </w:p>
    <w:p w14:paraId="7FF53939" w14:textId="77777777" w:rsidR="008F482F" w:rsidRDefault="008F482F" w:rsidP="00A12917">
      <w:r>
        <w:t>Barva je sytě žlutá se zlatými odlesky. Vůně je</w:t>
      </w:r>
      <w:r w:rsidRPr="000A11F3">
        <w:t xml:space="preserve"> </w:t>
      </w:r>
      <w:r>
        <w:t xml:space="preserve">oblá, bohatá, ušlechtilá, nacházíme sušené letní ovoce, bylinky, jarní med. Chuť je opulentní, široká, celý košík letního ovoce, v nekonečném závěru svěží rybízy. </w:t>
      </w:r>
      <w:r w:rsidRPr="000A11F3">
        <w:t xml:space="preserve">  </w:t>
      </w:r>
      <w:r>
        <w:br/>
      </w:r>
    </w:p>
    <w:p w14:paraId="7DA14800" w14:textId="77777777" w:rsidR="00A12917" w:rsidRDefault="008F482F" w:rsidP="00A12917">
      <w:r>
        <w:t xml:space="preserve">Cena za nejlepší kolekci vín </w:t>
      </w:r>
      <w:r w:rsidR="00A12917">
        <w:t>VINAŘSTVÍ FILIP MLÝNEK</w:t>
      </w:r>
    </w:p>
    <w:p w14:paraId="2F54116D" w14:textId="77777777" w:rsidR="00A12917" w:rsidRDefault="00A12917" w:rsidP="00A12917">
      <w:r>
        <w:t>Zuřivec 2022 pozdní sběr</w:t>
      </w:r>
    </w:p>
    <w:p w14:paraId="472D4BF4" w14:textId="77777777" w:rsidR="00A12917" w:rsidRDefault="00A12917" w:rsidP="00A12917">
      <w:r>
        <w:t>Ryzlink vlašský 2021 výběr z cibéb</w:t>
      </w:r>
    </w:p>
    <w:p w14:paraId="2FC7A2D0" w14:textId="77777777" w:rsidR="00A12917" w:rsidRDefault="00A12917" w:rsidP="00A12917">
      <w:r>
        <w:t xml:space="preserve">Ryzlink vlašský - </w:t>
      </w:r>
      <w:proofErr w:type="spellStart"/>
      <w:r>
        <w:t>Mineral</w:t>
      </w:r>
      <w:proofErr w:type="spellEnd"/>
      <w:r>
        <w:t xml:space="preserve"> 2022 pozdní sběr</w:t>
      </w:r>
    </w:p>
    <w:p w14:paraId="18BDD0DE" w14:textId="77777777" w:rsidR="00A12917" w:rsidRDefault="00A12917" w:rsidP="00A12917">
      <w:r>
        <w:t>Ryzlink rýnský 2022 pozdní sběr</w:t>
      </w:r>
    </w:p>
    <w:p w14:paraId="45029D2E" w14:textId="77777777" w:rsidR="00A12917" w:rsidRDefault="00A12917" w:rsidP="00A12917">
      <w:r>
        <w:t>Ryzlink rýnský 2022 výběr z hroznů</w:t>
      </w:r>
    </w:p>
    <w:p w14:paraId="1054C0F6" w14:textId="77777777" w:rsidR="00A12917" w:rsidRDefault="00A12917" w:rsidP="00A12917">
      <w:r>
        <w:t>Pálava 2022 výběr z hroznů</w:t>
      </w:r>
    </w:p>
    <w:p w14:paraId="1E7B4947" w14:textId="77777777" w:rsidR="00DD1194" w:rsidRDefault="00DD1194" w:rsidP="00DD1194"/>
    <w:sectPr w:rsidR="00DD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94"/>
    <w:rsid w:val="00011593"/>
    <w:rsid w:val="001B7845"/>
    <w:rsid w:val="00703ED4"/>
    <w:rsid w:val="008F482F"/>
    <w:rsid w:val="00A12917"/>
    <w:rsid w:val="00BA2CBC"/>
    <w:rsid w:val="00BE2950"/>
    <w:rsid w:val="00BF1295"/>
    <w:rsid w:val="00D6386D"/>
    <w:rsid w:val="00DD1194"/>
    <w:rsid w:val="00E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B782"/>
  <w15:chartTrackingRefBased/>
  <w15:docId w15:val="{FF3DD3CC-FB15-4787-810D-CAF9E126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Patrik Kubát</cp:lastModifiedBy>
  <cp:revision>6</cp:revision>
  <dcterms:created xsi:type="dcterms:W3CDTF">2023-08-01T06:36:00Z</dcterms:created>
  <dcterms:modified xsi:type="dcterms:W3CDTF">2023-08-02T15:28:00Z</dcterms:modified>
</cp:coreProperties>
</file>