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EAF0" w14:textId="77777777" w:rsidR="009E5754" w:rsidRDefault="009E5754" w:rsidP="00DA7521">
      <w:pPr>
        <w:jc w:val="center"/>
        <w:rPr>
          <w:rFonts w:ascii="Calibri" w:hAnsi="Calibri" w:cs="Calibri"/>
          <w:b/>
          <w:sz w:val="36"/>
          <w:szCs w:val="36"/>
        </w:rPr>
      </w:pPr>
    </w:p>
    <w:p w14:paraId="64198732" w14:textId="77931B06" w:rsidR="007A0D4A" w:rsidRPr="00925F1C" w:rsidRDefault="00652F59" w:rsidP="00652F59">
      <w:pPr>
        <w:jc w:val="center"/>
        <w:rPr>
          <w:rFonts w:ascii="Calibri" w:hAnsi="Calibri" w:cs="Calibri"/>
          <w:b/>
          <w:sz w:val="36"/>
          <w:szCs w:val="36"/>
        </w:rPr>
      </w:pPr>
      <w:r w:rsidRPr="00652F59">
        <w:rPr>
          <w:rFonts w:ascii="Calibri" w:hAnsi="Calibri" w:cs="Calibri"/>
          <w:b/>
          <w:sz w:val="36"/>
          <w:szCs w:val="36"/>
        </w:rPr>
        <w:t xml:space="preserve">Už v </w:t>
      </w:r>
      <w:r>
        <w:rPr>
          <w:rFonts w:ascii="Calibri" w:hAnsi="Calibri" w:cs="Calibri"/>
          <w:b/>
          <w:sz w:val="36"/>
          <w:szCs w:val="36"/>
        </w:rPr>
        <w:t>sobotu</w:t>
      </w:r>
      <w:r w:rsidRPr="00652F59">
        <w:rPr>
          <w:rFonts w:ascii="Calibri" w:hAnsi="Calibri" w:cs="Calibri"/>
          <w:b/>
          <w:sz w:val="36"/>
          <w:szCs w:val="36"/>
        </w:rPr>
        <w:t xml:space="preserve"> otevřeme první lahve Svatomartinských vín 202</w:t>
      </w:r>
      <w:r>
        <w:rPr>
          <w:rFonts w:ascii="Calibri" w:hAnsi="Calibri" w:cs="Calibri"/>
          <w:b/>
          <w:sz w:val="36"/>
          <w:szCs w:val="36"/>
        </w:rPr>
        <w:t>3</w:t>
      </w:r>
      <w:r w:rsidRPr="00652F59">
        <w:rPr>
          <w:rFonts w:ascii="Calibri" w:hAnsi="Calibri" w:cs="Calibri"/>
          <w:b/>
          <w:sz w:val="36"/>
          <w:szCs w:val="36"/>
        </w:rPr>
        <w:t>.</w:t>
      </w:r>
      <w:r w:rsidR="005A52BD">
        <w:rPr>
          <w:rFonts w:ascii="Calibri" w:hAnsi="Calibri" w:cs="Calibri"/>
          <w:b/>
          <w:sz w:val="36"/>
          <w:szCs w:val="36"/>
        </w:rPr>
        <w:t xml:space="preserve"> </w:t>
      </w:r>
      <w:r w:rsidR="00C070D4">
        <w:rPr>
          <w:rFonts w:ascii="Calibri" w:hAnsi="Calibri" w:cs="Calibri"/>
          <w:b/>
          <w:sz w:val="36"/>
          <w:szCs w:val="36"/>
        </w:rPr>
        <w:t>N</w:t>
      </w:r>
      <w:r>
        <w:rPr>
          <w:rFonts w:ascii="Calibri" w:hAnsi="Calibri" w:cs="Calibri"/>
          <w:b/>
          <w:sz w:val="36"/>
          <w:szCs w:val="36"/>
        </w:rPr>
        <w:t xml:space="preserve">ejvětší </w:t>
      </w:r>
      <w:r w:rsidR="002F7B74" w:rsidRPr="00050031">
        <w:rPr>
          <w:rFonts w:ascii="Calibri" w:hAnsi="Calibri" w:cs="Calibri"/>
          <w:b/>
          <w:sz w:val="36"/>
          <w:szCs w:val="36"/>
        </w:rPr>
        <w:t xml:space="preserve">Svatomartinský </w:t>
      </w:r>
      <w:r>
        <w:rPr>
          <w:rFonts w:ascii="Calibri" w:hAnsi="Calibri" w:cs="Calibri"/>
          <w:b/>
          <w:sz w:val="36"/>
          <w:szCs w:val="36"/>
        </w:rPr>
        <w:t xml:space="preserve">košt </w:t>
      </w:r>
      <w:r w:rsidR="00F95190">
        <w:rPr>
          <w:rFonts w:ascii="Calibri" w:hAnsi="Calibri" w:cs="Calibri"/>
          <w:b/>
          <w:sz w:val="36"/>
          <w:szCs w:val="36"/>
        </w:rPr>
        <w:t xml:space="preserve">bude </w:t>
      </w:r>
      <w:r>
        <w:rPr>
          <w:rFonts w:ascii="Calibri" w:hAnsi="Calibri" w:cs="Calibri"/>
          <w:b/>
          <w:sz w:val="36"/>
          <w:szCs w:val="36"/>
        </w:rPr>
        <w:t>opět v Brně!</w:t>
      </w:r>
    </w:p>
    <w:p w14:paraId="20028D53" w14:textId="77777777" w:rsidR="005A52BD" w:rsidRDefault="005A52BD" w:rsidP="00295BCD">
      <w:pPr>
        <w:jc w:val="center"/>
        <w:rPr>
          <w:rFonts w:ascii="Calibri" w:hAnsi="Calibri" w:cs="Calibri"/>
          <w:i/>
          <w:sz w:val="26"/>
          <w:szCs w:val="26"/>
        </w:rPr>
      </w:pPr>
    </w:p>
    <w:p w14:paraId="22A992D8" w14:textId="3009A5D3" w:rsidR="00477CA7" w:rsidRPr="00925F1C" w:rsidRDefault="001952BC" w:rsidP="00295BCD">
      <w:pPr>
        <w:jc w:val="center"/>
        <w:rPr>
          <w:rFonts w:ascii="Calibri" w:hAnsi="Calibri" w:cs="Calibri"/>
          <w:i/>
          <w:sz w:val="26"/>
          <w:szCs w:val="26"/>
        </w:rPr>
      </w:pPr>
      <w:r w:rsidRPr="00925F1C">
        <w:rPr>
          <w:rFonts w:ascii="Calibri" w:hAnsi="Calibri" w:cs="Calibri"/>
          <w:i/>
          <w:sz w:val="26"/>
          <w:szCs w:val="26"/>
        </w:rPr>
        <w:t xml:space="preserve">Tisková zpráva ze dne </w:t>
      </w:r>
      <w:r w:rsidR="000E1477">
        <w:rPr>
          <w:rFonts w:ascii="Calibri" w:hAnsi="Calibri" w:cs="Calibri"/>
          <w:i/>
          <w:sz w:val="26"/>
          <w:szCs w:val="26"/>
        </w:rPr>
        <w:t>8</w:t>
      </w:r>
      <w:r w:rsidR="00477CA7" w:rsidRPr="00925F1C">
        <w:rPr>
          <w:rFonts w:ascii="Calibri" w:hAnsi="Calibri" w:cs="Calibri"/>
          <w:i/>
          <w:sz w:val="26"/>
          <w:szCs w:val="26"/>
        </w:rPr>
        <w:t xml:space="preserve">. </w:t>
      </w:r>
      <w:r w:rsidR="002D7495">
        <w:rPr>
          <w:rFonts w:ascii="Calibri" w:hAnsi="Calibri" w:cs="Calibri"/>
          <w:i/>
          <w:sz w:val="26"/>
          <w:szCs w:val="26"/>
        </w:rPr>
        <w:t>listopadu</w:t>
      </w:r>
      <w:r w:rsidR="00477CA7" w:rsidRPr="00925F1C">
        <w:rPr>
          <w:rFonts w:ascii="Calibri" w:hAnsi="Calibri" w:cs="Calibri"/>
          <w:i/>
          <w:sz w:val="26"/>
          <w:szCs w:val="26"/>
        </w:rPr>
        <w:t xml:space="preserve"> 20</w:t>
      </w:r>
      <w:r w:rsidR="00DA7521" w:rsidRPr="00925F1C">
        <w:rPr>
          <w:rFonts w:ascii="Calibri" w:hAnsi="Calibri" w:cs="Calibri"/>
          <w:i/>
          <w:sz w:val="26"/>
          <w:szCs w:val="26"/>
        </w:rPr>
        <w:t>2</w:t>
      </w:r>
      <w:r w:rsidR="00C5102D" w:rsidRPr="00925F1C">
        <w:rPr>
          <w:rFonts w:ascii="Calibri" w:hAnsi="Calibri" w:cs="Calibri"/>
          <w:i/>
          <w:sz w:val="26"/>
          <w:szCs w:val="26"/>
        </w:rPr>
        <w:t>3</w:t>
      </w:r>
    </w:p>
    <w:p w14:paraId="5E7331D2" w14:textId="77777777" w:rsidR="00295BCD" w:rsidRPr="009E5598" w:rsidRDefault="00295BCD" w:rsidP="00295BCD">
      <w:pPr>
        <w:rPr>
          <w:rFonts w:ascii="Arial" w:hAnsi="Arial" w:cs="Arial"/>
        </w:rPr>
      </w:pPr>
    </w:p>
    <w:p w14:paraId="79718F07" w14:textId="74EA2598" w:rsidR="00C04AB4" w:rsidRPr="0012428D" w:rsidRDefault="00C04AB4" w:rsidP="00DA7521">
      <w:pPr>
        <w:spacing w:line="276" w:lineRule="auto"/>
        <w:jc w:val="both"/>
        <w:rPr>
          <w:rFonts w:ascii="Calibri" w:hAnsi="Calibri" w:cs="Calibri"/>
          <w:b/>
        </w:rPr>
      </w:pPr>
      <w:r w:rsidRPr="0012428D">
        <w:rPr>
          <w:rFonts w:ascii="Calibri" w:hAnsi="Calibri" w:cs="Calibri"/>
          <w:b/>
        </w:rPr>
        <w:t xml:space="preserve">Už v sobotu startuje sezóna </w:t>
      </w:r>
      <w:r w:rsidR="00F95190" w:rsidRPr="0012428D">
        <w:rPr>
          <w:rFonts w:ascii="Calibri" w:hAnsi="Calibri" w:cs="Calibri"/>
          <w:b/>
        </w:rPr>
        <w:t>svěžích</w:t>
      </w:r>
      <w:r w:rsidR="00F95190">
        <w:rPr>
          <w:rFonts w:ascii="Calibri" w:hAnsi="Calibri" w:cs="Calibri"/>
          <w:b/>
        </w:rPr>
        <w:t>, lehkých,</w:t>
      </w:r>
      <w:r w:rsidR="00F95190" w:rsidRPr="0012428D">
        <w:rPr>
          <w:rFonts w:ascii="Calibri" w:hAnsi="Calibri" w:cs="Calibri"/>
          <w:b/>
        </w:rPr>
        <w:t xml:space="preserve"> ovocitých</w:t>
      </w:r>
      <w:r w:rsidR="00F95190">
        <w:rPr>
          <w:rFonts w:ascii="Calibri" w:hAnsi="Calibri" w:cs="Calibri"/>
          <w:b/>
        </w:rPr>
        <w:t xml:space="preserve"> a aromatických</w:t>
      </w:r>
      <w:r w:rsidR="00F95190" w:rsidRPr="0012428D">
        <w:rPr>
          <w:rFonts w:ascii="Calibri" w:hAnsi="Calibri" w:cs="Calibri"/>
          <w:b/>
        </w:rPr>
        <w:t xml:space="preserve"> </w:t>
      </w:r>
      <w:r w:rsidRPr="0012428D">
        <w:rPr>
          <w:rFonts w:ascii="Calibri" w:hAnsi="Calibri" w:cs="Calibri"/>
          <w:b/>
        </w:rPr>
        <w:t>Svatomartinských vín</w:t>
      </w:r>
      <w:r w:rsidR="00F95190">
        <w:rPr>
          <w:rFonts w:ascii="Calibri" w:hAnsi="Calibri" w:cs="Calibri"/>
          <w:b/>
        </w:rPr>
        <w:t xml:space="preserve">, kterých </w:t>
      </w:r>
      <w:r w:rsidR="00050031">
        <w:rPr>
          <w:rFonts w:ascii="Calibri" w:hAnsi="Calibri" w:cs="Calibri"/>
          <w:b/>
        </w:rPr>
        <w:t xml:space="preserve">bude </w:t>
      </w:r>
      <w:r w:rsidR="00F95190">
        <w:rPr>
          <w:rFonts w:ascii="Calibri" w:hAnsi="Calibri" w:cs="Calibri"/>
          <w:b/>
        </w:rPr>
        <w:t xml:space="preserve">letos </w:t>
      </w:r>
      <w:r w:rsidR="00050031">
        <w:rPr>
          <w:rFonts w:ascii="Calibri" w:hAnsi="Calibri" w:cs="Calibri"/>
          <w:b/>
        </w:rPr>
        <w:t xml:space="preserve">opět přes 2 </w:t>
      </w:r>
      <w:r w:rsidR="00F95190">
        <w:rPr>
          <w:rFonts w:ascii="Calibri" w:hAnsi="Calibri" w:cs="Calibri"/>
          <w:b/>
        </w:rPr>
        <w:t>milion</w:t>
      </w:r>
      <w:r w:rsidR="00050031">
        <w:rPr>
          <w:rFonts w:ascii="Calibri" w:hAnsi="Calibri" w:cs="Calibri"/>
          <w:b/>
        </w:rPr>
        <w:t>y</w:t>
      </w:r>
      <w:r w:rsidR="00F95190">
        <w:rPr>
          <w:rFonts w:ascii="Calibri" w:hAnsi="Calibri" w:cs="Calibri"/>
          <w:b/>
        </w:rPr>
        <w:t xml:space="preserve"> lahví.</w:t>
      </w:r>
      <w:r w:rsidRPr="0012428D">
        <w:rPr>
          <w:rFonts w:ascii="Calibri" w:hAnsi="Calibri" w:cs="Calibri"/>
          <w:b/>
        </w:rPr>
        <w:t xml:space="preserve"> Chybět nebude ani Svatomartinský košt v Brně, </w:t>
      </w:r>
      <w:r w:rsidR="0012428D" w:rsidRPr="0012428D">
        <w:rPr>
          <w:rFonts w:ascii="Calibri" w:hAnsi="Calibri" w:cs="Calibri"/>
          <w:b/>
        </w:rPr>
        <w:t>který je</w:t>
      </w:r>
      <w:r w:rsidRPr="0012428D">
        <w:rPr>
          <w:rFonts w:ascii="Calibri" w:hAnsi="Calibri" w:cs="Calibri"/>
          <w:b/>
        </w:rPr>
        <w:t xml:space="preserve"> nejen přehlídkou skvělých </w:t>
      </w:r>
      <w:r w:rsidR="002F7B74" w:rsidRPr="00050031">
        <w:rPr>
          <w:rFonts w:ascii="Calibri" w:hAnsi="Calibri" w:cs="Calibri"/>
          <w:b/>
        </w:rPr>
        <w:t xml:space="preserve">Svatomartinských </w:t>
      </w:r>
      <w:r w:rsidRPr="0012428D">
        <w:rPr>
          <w:rFonts w:ascii="Calibri" w:hAnsi="Calibri" w:cs="Calibri"/>
          <w:b/>
        </w:rPr>
        <w:t>vín, ale i dobrého jídla a tradiční hudby.</w:t>
      </w:r>
    </w:p>
    <w:p w14:paraId="6DF4EF83" w14:textId="77777777" w:rsidR="0012428D" w:rsidRPr="0012428D" w:rsidRDefault="0012428D" w:rsidP="002F4DDE">
      <w:pPr>
        <w:spacing w:line="276" w:lineRule="auto"/>
        <w:jc w:val="both"/>
        <w:rPr>
          <w:rFonts w:ascii="Calibri" w:hAnsi="Calibri" w:cs="Calibri"/>
        </w:rPr>
      </w:pPr>
    </w:p>
    <w:p w14:paraId="2025BDBB" w14:textId="62C70141" w:rsidR="000E1477" w:rsidRDefault="000E1477" w:rsidP="002F4DDE">
      <w:pPr>
        <w:spacing w:line="276" w:lineRule="auto"/>
        <w:jc w:val="both"/>
        <w:rPr>
          <w:rFonts w:ascii="Calibri" w:hAnsi="Calibri" w:cs="Calibri"/>
        </w:rPr>
      </w:pPr>
      <w:r w:rsidRPr="000E1477">
        <w:rPr>
          <w:rFonts w:ascii="Calibri" w:hAnsi="Calibri" w:cs="Calibri"/>
        </w:rPr>
        <w:t>Možnost nést společné označení Svatomartinské 202</w:t>
      </w:r>
      <w:r>
        <w:rPr>
          <w:rFonts w:ascii="Calibri" w:hAnsi="Calibri" w:cs="Calibri"/>
        </w:rPr>
        <w:t>3</w:t>
      </w:r>
      <w:r w:rsidRPr="000E1477">
        <w:rPr>
          <w:rFonts w:ascii="Calibri" w:hAnsi="Calibri" w:cs="Calibri"/>
        </w:rPr>
        <w:t xml:space="preserve"> získalo 3</w:t>
      </w:r>
      <w:r>
        <w:rPr>
          <w:rFonts w:ascii="Calibri" w:hAnsi="Calibri" w:cs="Calibri"/>
        </w:rPr>
        <w:t>26</w:t>
      </w:r>
      <w:r w:rsidRPr="000E1477">
        <w:rPr>
          <w:rFonts w:ascii="Calibri" w:hAnsi="Calibri" w:cs="Calibri"/>
        </w:rPr>
        <w:t xml:space="preserve"> vín od 7</w:t>
      </w:r>
      <w:r>
        <w:rPr>
          <w:rFonts w:ascii="Calibri" w:hAnsi="Calibri" w:cs="Calibri"/>
        </w:rPr>
        <w:t>6</w:t>
      </w:r>
      <w:r w:rsidRPr="000E1477">
        <w:rPr>
          <w:rFonts w:ascii="Calibri" w:hAnsi="Calibri" w:cs="Calibri"/>
        </w:rPr>
        <w:t xml:space="preserve"> vinařů a vinařských firem, převážně pak z jižní Moravy. Nejvíce zastoupena budou tradičně bílá vína (14</w:t>
      </w:r>
      <w:r>
        <w:rPr>
          <w:rFonts w:ascii="Calibri" w:hAnsi="Calibri" w:cs="Calibri"/>
        </w:rPr>
        <w:t>9</w:t>
      </w:r>
      <w:r w:rsidRPr="000E1477">
        <w:rPr>
          <w:rFonts w:ascii="Calibri" w:hAnsi="Calibri" w:cs="Calibri"/>
        </w:rPr>
        <w:t>), následována růžovými a klarety (</w:t>
      </w:r>
      <w:r>
        <w:rPr>
          <w:rFonts w:ascii="Calibri" w:hAnsi="Calibri" w:cs="Calibri"/>
        </w:rPr>
        <w:t>10</w:t>
      </w:r>
      <w:r w:rsidRPr="000E1477">
        <w:rPr>
          <w:rFonts w:ascii="Calibri" w:hAnsi="Calibri" w:cs="Calibri"/>
        </w:rPr>
        <w:t>1) a červenými víny (7</w:t>
      </w:r>
      <w:r>
        <w:rPr>
          <w:rFonts w:ascii="Calibri" w:hAnsi="Calibri" w:cs="Calibri"/>
        </w:rPr>
        <w:t>6</w:t>
      </w:r>
      <w:r w:rsidRPr="000E1477">
        <w:rPr>
          <w:rFonts w:ascii="Calibri" w:hAnsi="Calibri" w:cs="Calibri"/>
        </w:rPr>
        <w:t>). Pod značkou Svatomartinské lze vyrábět pouze vína povolených odrůd a jejich cuvée. U bílých vín se jedná o Müller Thurgau (</w:t>
      </w:r>
      <w:r>
        <w:rPr>
          <w:rFonts w:ascii="Calibri" w:hAnsi="Calibri" w:cs="Calibri"/>
        </w:rPr>
        <w:t>80</w:t>
      </w:r>
      <w:r w:rsidRPr="000E1477">
        <w:rPr>
          <w:rFonts w:ascii="Calibri" w:hAnsi="Calibri" w:cs="Calibri"/>
        </w:rPr>
        <w:t>), Veltlínské červené rané (2</w:t>
      </w:r>
      <w:r>
        <w:rPr>
          <w:rFonts w:ascii="Calibri" w:hAnsi="Calibri" w:cs="Calibri"/>
        </w:rPr>
        <w:t>1</w:t>
      </w:r>
      <w:r w:rsidRPr="000E1477">
        <w:rPr>
          <w:rFonts w:ascii="Calibri" w:hAnsi="Calibri" w:cs="Calibri"/>
        </w:rPr>
        <w:t>), Muškát moravský (4</w:t>
      </w:r>
      <w:r>
        <w:rPr>
          <w:rFonts w:ascii="Calibri" w:hAnsi="Calibri" w:cs="Calibri"/>
        </w:rPr>
        <w:t>8</w:t>
      </w:r>
      <w:r w:rsidRPr="000E1477">
        <w:rPr>
          <w:rFonts w:ascii="Calibri" w:hAnsi="Calibri" w:cs="Calibri"/>
        </w:rPr>
        <w:t>), u růžových o Modrý Portugal (6), Svatovavřinecké (4</w:t>
      </w:r>
      <w:r>
        <w:rPr>
          <w:rFonts w:ascii="Calibri" w:hAnsi="Calibri" w:cs="Calibri"/>
        </w:rPr>
        <w:t>0</w:t>
      </w:r>
      <w:r w:rsidRPr="000E1477">
        <w:rPr>
          <w:rFonts w:ascii="Calibri" w:hAnsi="Calibri" w:cs="Calibri"/>
        </w:rPr>
        <w:t>)</w:t>
      </w:r>
      <w:r w:rsidR="00D517CD">
        <w:rPr>
          <w:rFonts w:ascii="Calibri" w:hAnsi="Calibri" w:cs="Calibri"/>
        </w:rPr>
        <w:t xml:space="preserve">, </w:t>
      </w:r>
      <w:r w:rsidRPr="000E1477">
        <w:rPr>
          <w:rFonts w:ascii="Calibri" w:hAnsi="Calibri" w:cs="Calibri"/>
        </w:rPr>
        <w:t>Zweigeltrebe (5</w:t>
      </w:r>
      <w:r>
        <w:rPr>
          <w:rFonts w:ascii="Calibri" w:hAnsi="Calibri" w:cs="Calibri"/>
        </w:rPr>
        <w:t>4</w:t>
      </w:r>
      <w:r w:rsidR="00050031">
        <w:rPr>
          <w:rFonts w:ascii="Calibri" w:hAnsi="Calibri" w:cs="Calibri"/>
        </w:rPr>
        <w:t>)</w:t>
      </w:r>
      <w:r w:rsidRPr="000E1477">
        <w:rPr>
          <w:rFonts w:ascii="Calibri" w:hAnsi="Calibri" w:cs="Calibri"/>
        </w:rPr>
        <w:t>, u červených o Svatovavřinecké (</w:t>
      </w:r>
      <w:r>
        <w:rPr>
          <w:rFonts w:ascii="Calibri" w:hAnsi="Calibri" w:cs="Calibri"/>
        </w:rPr>
        <w:t>23</w:t>
      </w:r>
      <w:r w:rsidRPr="000E1477">
        <w:rPr>
          <w:rFonts w:ascii="Calibri" w:hAnsi="Calibri" w:cs="Calibri"/>
        </w:rPr>
        <w:t>) a Modrý Portugal (5</w:t>
      </w:r>
      <w:r>
        <w:rPr>
          <w:rFonts w:ascii="Calibri" w:hAnsi="Calibri" w:cs="Calibri"/>
        </w:rPr>
        <w:t>3</w:t>
      </w:r>
      <w:r w:rsidRPr="000E1477">
        <w:rPr>
          <w:rFonts w:ascii="Calibri" w:hAnsi="Calibri" w:cs="Calibri"/>
        </w:rPr>
        <w:t>).</w:t>
      </w:r>
      <w:r w:rsidR="00050031">
        <w:rPr>
          <w:rFonts w:ascii="Calibri" w:hAnsi="Calibri" w:cs="Calibri"/>
        </w:rPr>
        <w:t xml:space="preserve"> </w:t>
      </w:r>
      <w:r w:rsidR="00050031" w:rsidRPr="00050031">
        <w:rPr>
          <w:rFonts w:ascii="Calibri" w:hAnsi="Calibri" w:cs="Calibri"/>
        </w:rPr>
        <w:t>Jediné letošní cuvée je růžový klaret.</w:t>
      </w:r>
    </w:p>
    <w:p w14:paraId="2481E58C" w14:textId="77777777" w:rsidR="000E1477" w:rsidRDefault="000E1477" w:rsidP="002F4DDE">
      <w:pPr>
        <w:spacing w:line="276" w:lineRule="auto"/>
        <w:jc w:val="both"/>
        <w:rPr>
          <w:rFonts w:ascii="Calibri" w:hAnsi="Calibri" w:cs="Calibri"/>
        </w:rPr>
      </w:pPr>
    </w:p>
    <w:p w14:paraId="5DA9F760" w14:textId="01EDF9D0" w:rsidR="00F95190" w:rsidRDefault="00A43DE3" w:rsidP="00615955">
      <w:pPr>
        <w:spacing w:line="276" w:lineRule="auto"/>
        <w:jc w:val="both"/>
        <w:rPr>
          <w:rFonts w:ascii="Calibri" w:hAnsi="Calibri" w:cs="Calibri"/>
          <w:i/>
          <w:iCs/>
        </w:rPr>
      </w:pPr>
      <w:r w:rsidRPr="0012428D">
        <w:rPr>
          <w:rFonts w:ascii="Calibri" w:hAnsi="Calibri" w:cs="Calibri"/>
          <w:i/>
          <w:iCs/>
        </w:rPr>
        <w:t>„</w:t>
      </w:r>
      <w:r w:rsidR="00F95190">
        <w:rPr>
          <w:rFonts w:ascii="Calibri" w:hAnsi="Calibri" w:cs="Calibri"/>
          <w:i/>
          <w:iCs/>
        </w:rPr>
        <w:t>Pranostika o příjezdu s</w:t>
      </w:r>
      <w:r w:rsidR="00F95190" w:rsidRPr="0012428D">
        <w:rPr>
          <w:rFonts w:ascii="Calibri" w:hAnsi="Calibri" w:cs="Calibri"/>
          <w:i/>
          <w:iCs/>
        </w:rPr>
        <w:t>vat</w:t>
      </w:r>
      <w:r w:rsidR="00F95190">
        <w:rPr>
          <w:rFonts w:ascii="Calibri" w:hAnsi="Calibri" w:cs="Calibri"/>
          <w:i/>
          <w:iCs/>
        </w:rPr>
        <w:t xml:space="preserve">ého </w:t>
      </w:r>
      <w:r w:rsidR="00F95190" w:rsidRPr="0012428D">
        <w:rPr>
          <w:rFonts w:ascii="Calibri" w:hAnsi="Calibri" w:cs="Calibri"/>
          <w:i/>
          <w:iCs/>
        </w:rPr>
        <w:t>Martin</w:t>
      </w:r>
      <w:r w:rsidR="00F95190">
        <w:rPr>
          <w:rFonts w:ascii="Calibri" w:hAnsi="Calibri" w:cs="Calibri"/>
          <w:i/>
          <w:iCs/>
        </w:rPr>
        <w:t xml:space="preserve">a na bílém koni, tedy </w:t>
      </w:r>
      <w:r w:rsidR="004275A3">
        <w:rPr>
          <w:rFonts w:ascii="Calibri" w:hAnsi="Calibri" w:cs="Calibri"/>
          <w:i/>
          <w:iCs/>
        </w:rPr>
        <w:t xml:space="preserve">o </w:t>
      </w:r>
      <w:r w:rsidR="00F95190">
        <w:rPr>
          <w:rFonts w:ascii="Calibri" w:hAnsi="Calibri" w:cs="Calibri"/>
          <w:i/>
          <w:iCs/>
        </w:rPr>
        <w:t>sněžení, vzala postupem času za své, ale jedna jistota nám na svatého Martina přeci jen zůstává. Jsou to tolik oblíbená Svatomartinská vína a s nimi spojené několika týdenní svátky radosti, dobrého pití, jídla a ještě lepší společnosti. O popularitě této obnovené tradice svědčí i skutečnost, že kdyby vinaři prodali všechna vína, kter</w:t>
      </w:r>
      <w:r w:rsidR="00FD37A4">
        <w:rPr>
          <w:rFonts w:ascii="Calibri" w:hAnsi="Calibri" w:cs="Calibri"/>
          <w:i/>
          <w:iCs/>
        </w:rPr>
        <w:t>á</w:t>
      </w:r>
      <w:r w:rsidR="00F95190">
        <w:rPr>
          <w:rFonts w:ascii="Calibri" w:hAnsi="Calibri" w:cs="Calibri"/>
          <w:i/>
          <w:iCs/>
        </w:rPr>
        <w:t xml:space="preserve"> mohou zákazníkům nabídnout </w:t>
      </w:r>
      <w:r w:rsidR="0091155F">
        <w:rPr>
          <w:rFonts w:ascii="Calibri" w:hAnsi="Calibri" w:cs="Calibri"/>
          <w:i/>
          <w:iCs/>
        </w:rPr>
        <w:t xml:space="preserve">jako Svatomartinská, byl by letošní ročník rekordní,“ </w:t>
      </w:r>
      <w:r w:rsidR="0091155F">
        <w:rPr>
          <w:rFonts w:ascii="Calibri" w:hAnsi="Calibri" w:cs="Calibri"/>
        </w:rPr>
        <w:t xml:space="preserve">sdělil Mgr. Zbyněk Vičar, ředitel Vinařského fondu, který </w:t>
      </w:r>
      <w:r w:rsidR="0091155F" w:rsidRPr="00506572">
        <w:rPr>
          <w:rFonts w:ascii="Calibri" w:hAnsi="Calibri" w:cs="Calibri"/>
        </w:rPr>
        <w:t>známku Svatomartinské vlastní a každoročně ji propůjčuje</w:t>
      </w:r>
      <w:r w:rsidR="0091155F">
        <w:rPr>
          <w:rFonts w:ascii="Calibri" w:hAnsi="Calibri" w:cs="Calibri"/>
        </w:rPr>
        <w:t xml:space="preserve"> vinařům</w:t>
      </w:r>
      <w:r w:rsidR="0091155F" w:rsidRPr="00F75B1E">
        <w:rPr>
          <w:rFonts w:ascii="Calibri" w:hAnsi="Calibri" w:cs="Calibri"/>
        </w:rPr>
        <w:t>.</w:t>
      </w:r>
      <w:r w:rsidR="0091155F" w:rsidRPr="0091155F">
        <w:rPr>
          <w:rFonts w:ascii="Calibri" w:hAnsi="Calibri" w:cs="Calibri"/>
          <w:i/>
          <w:iCs/>
        </w:rPr>
        <w:t xml:space="preserve"> „Milovníkům </w:t>
      </w:r>
      <w:r w:rsidR="0091155F">
        <w:rPr>
          <w:rFonts w:ascii="Calibri" w:hAnsi="Calibri" w:cs="Calibri"/>
          <w:i/>
          <w:iCs/>
        </w:rPr>
        <w:t>Svatomartinský</w:t>
      </w:r>
      <w:r w:rsidR="00F544BC">
        <w:rPr>
          <w:rFonts w:ascii="Calibri" w:hAnsi="Calibri" w:cs="Calibri"/>
          <w:i/>
          <w:iCs/>
        </w:rPr>
        <w:t>ch</w:t>
      </w:r>
      <w:r w:rsidR="0091155F">
        <w:rPr>
          <w:rFonts w:ascii="Calibri" w:hAnsi="Calibri" w:cs="Calibri"/>
          <w:i/>
          <w:iCs/>
        </w:rPr>
        <w:t xml:space="preserve"> vín ještě připomínám, že letos nemusí s nákupem čekat až na sobotu, ale mohou si tato vína objednat dopředu v e-shopech už v</w:t>
      </w:r>
      <w:r w:rsidR="000D7C45">
        <w:rPr>
          <w:rFonts w:ascii="Calibri" w:hAnsi="Calibri" w:cs="Calibri"/>
          <w:i/>
          <w:iCs/>
        </w:rPr>
        <w:t>e čtvrtek</w:t>
      </w:r>
      <w:r w:rsidR="0091155F">
        <w:rPr>
          <w:rFonts w:ascii="Calibri" w:hAnsi="Calibri" w:cs="Calibri"/>
          <w:i/>
          <w:iCs/>
        </w:rPr>
        <w:t xml:space="preserve"> </w:t>
      </w:r>
      <w:r w:rsidR="000D7C45">
        <w:rPr>
          <w:rFonts w:ascii="Calibri" w:hAnsi="Calibri" w:cs="Calibri"/>
          <w:i/>
          <w:iCs/>
        </w:rPr>
        <w:t>9</w:t>
      </w:r>
      <w:r w:rsidR="0091155F">
        <w:rPr>
          <w:rFonts w:ascii="Calibri" w:hAnsi="Calibri" w:cs="Calibri"/>
          <w:i/>
          <w:iCs/>
        </w:rPr>
        <w:t>.</w:t>
      </w:r>
      <w:r w:rsidR="000D7C45">
        <w:rPr>
          <w:rFonts w:ascii="Calibri" w:hAnsi="Calibri" w:cs="Calibri"/>
          <w:i/>
          <w:iCs/>
        </w:rPr>
        <w:t xml:space="preserve"> </w:t>
      </w:r>
      <w:r w:rsidR="0091155F">
        <w:rPr>
          <w:rFonts w:ascii="Calibri" w:hAnsi="Calibri" w:cs="Calibri"/>
          <w:i/>
          <w:iCs/>
        </w:rPr>
        <w:t>11. To ale nic nemění na tom, že se ochutnávat a prodávat v obchodech a restauracích začíná až v sobo</w:t>
      </w:r>
      <w:r w:rsidR="0057387C">
        <w:rPr>
          <w:rFonts w:ascii="Calibri" w:hAnsi="Calibri" w:cs="Calibri"/>
          <w:i/>
          <w:iCs/>
        </w:rPr>
        <w:t>t</w:t>
      </w:r>
      <w:r w:rsidR="0091155F">
        <w:rPr>
          <w:rFonts w:ascii="Calibri" w:hAnsi="Calibri" w:cs="Calibri"/>
          <w:i/>
          <w:iCs/>
        </w:rPr>
        <w:t>u 11.</w:t>
      </w:r>
      <w:r w:rsidR="00F544BC">
        <w:rPr>
          <w:rFonts w:ascii="Calibri" w:hAnsi="Calibri" w:cs="Calibri"/>
          <w:i/>
          <w:iCs/>
        </w:rPr>
        <w:t xml:space="preserve"> </w:t>
      </w:r>
      <w:r w:rsidR="0091155F">
        <w:rPr>
          <w:rFonts w:ascii="Calibri" w:hAnsi="Calibri" w:cs="Calibri"/>
          <w:i/>
          <w:iCs/>
        </w:rPr>
        <w:t>11</w:t>
      </w:r>
      <w:r w:rsidR="00F544BC">
        <w:rPr>
          <w:rFonts w:ascii="Calibri" w:hAnsi="Calibri" w:cs="Calibri"/>
          <w:i/>
          <w:iCs/>
        </w:rPr>
        <w:t>.</w:t>
      </w:r>
      <w:r w:rsidR="00BB52DF">
        <w:rPr>
          <w:rFonts w:ascii="Calibri" w:hAnsi="Calibri" w:cs="Calibri"/>
          <w:i/>
          <w:iCs/>
        </w:rPr>
        <w:t>,</w:t>
      </w:r>
      <w:r w:rsidR="0091155F">
        <w:rPr>
          <w:rFonts w:ascii="Calibri" w:hAnsi="Calibri" w:cs="Calibri"/>
          <w:i/>
          <w:iCs/>
        </w:rPr>
        <w:t>“</w:t>
      </w:r>
      <w:r w:rsidR="00BB52DF">
        <w:rPr>
          <w:rFonts w:ascii="Calibri" w:hAnsi="Calibri" w:cs="Calibri"/>
          <w:i/>
          <w:iCs/>
        </w:rPr>
        <w:t xml:space="preserve"> </w:t>
      </w:r>
      <w:r w:rsidR="00BB52DF" w:rsidRPr="00BB52DF">
        <w:rPr>
          <w:rFonts w:ascii="Calibri" w:hAnsi="Calibri" w:cs="Calibri"/>
        </w:rPr>
        <w:t>dodal.</w:t>
      </w:r>
    </w:p>
    <w:p w14:paraId="261C7DE9" w14:textId="77777777" w:rsidR="00F95190" w:rsidRDefault="00F95190" w:rsidP="00615955">
      <w:pPr>
        <w:spacing w:line="276" w:lineRule="auto"/>
        <w:jc w:val="both"/>
        <w:rPr>
          <w:rFonts w:ascii="Calibri" w:hAnsi="Calibri" w:cs="Calibri"/>
          <w:i/>
          <w:iCs/>
        </w:rPr>
      </w:pPr>
    </w:p>
    <w:p w14:paraId="2F62B88F" w14:textId="70F29985" w:rsidR="00F362A1" w:rsidRDefault="000E1477" w:rsidP="00615955">
      <w:pPr>
        <w:spacing w:line="276" w:lineRule="auto"/>
        <w:jc w:val="both"/>
        <w:rPr>
          <w:rFonts w:ascii="Calibri" w:hAnsi="Calibri" w:cs="Calibri"/>
        </w:rPr>
      </w:pPr>
      <w:r w:rsidRPr="000E1477">
        <w:rPr>
          <w:rFonts w:ascii="Calibri" w:hAnsi="Calibri" w:cs="Calibri"/>
        </w:rPr>
        <w:t xml:space="preserve">Největší ochutnávkou Svatomartinských vín je </w:t>
      </w:r>
      <w:r w:rsidR="00593D75">
        <w:rPr>
          <w:rFonts w:ascii="Calibri" w:hAnsi="Calibri" w:cs="Calibri"/>
        </w:rPr>
        <w:t xml:space="preserve">vždy 11. 11. </w:t>
      </w:r>
      <w:r w:rsidRPr="000E1477">
        <w:rPr>
          <w:rFonts w:ascii="Calibri" w:hAnsi="Calibri" w:cs="Calibri"/>
        </w:rPr>
        <w:t xml:space="preserve">tradiční </w:t>
      </w:r>
      <w:r w:rsidRPr="00593D75">
        <w:rPr>
          <w:rFonts w:ascii="Calibri" w:hAnsi="Calibri" w:cs="Calibri"/>
          <w:b/>
          <w:bCs/>
        </w:rPr>
        <w:t>Svatomartinský košt</w:t>
      </w:r>
      <w:r w:rsidR="00593D75" w:rsidRPr="00593D75">
        <w:rPr>
          <w:rFonts w:ascii="Calibri" w:hAnsi="Calibri" w:cs="Calibri"/>
          <w:b/>
          <w:bCs/>
        </w:rPr>
        <w:t xml:space="preserve"> v Brně</w:t>
      </w:r>
      <w:r w:rsidR="00F34B14">
        <w:rPr>
          <w:rFonts w:ascii="Calibri" w:hAnsi="Calibri" w:cs="Calibri"/>
        </w:rPr>
        <w:t xml:space="preserve"> </w:t>
      </w:r>
      <w:r w:rsidR="00593D75" w:rsidRPr="00593D75">
        <w:rPr>
          <w:rFonts w:ascii="Calibri" w:hAnsi="Calibri" w:cs="Calibri"/>
        </w:rPr>
        <w:t>pořádaný Vinařským fondem</w:t>
      </w:r>
      <w:r w:rsidR="00C04AB4">
        <w:rPr>
          <w:rFonts w:ascii="Calibri" w:hAnsi="Calibri" w:cs="Calibri"/>
        </w:rPr>
        <w:t>.</w:t>
      </w:r>
      <w:r w:rsidRPr="000E1477">
        <w:rPr>
          <w:rFonts w:ascii="Calibri" w:hAnsi="Calibri" w:cs="Calibri"/>
        </w:rPr>
        <w:t xml:space="preserve"> </w:t>
      </w:r>
      <w:r w:rsidR="00F362A1" w:rsidRPr="00F362A1">
        <w:rPr>
          <w:rFonts w:ascii="Calibri" w:hAnsi="Calibri" w:cs="Calibri"/>
        </w:rPr>
        <w:t xml:space="preserve">První láhev na slavnostní přípitek v 11 hod. přiveze na brněnské náměstí Svobody </w:t>
      </w:r>
      <w:r w:rsidR="00F362A1" w:rsidRPr="00F362A1">
        <w:rPr>
          <w:rFonts w:ascii="Calibri" w:hAnsi="Calibri" w:cs="Calibri"/>
          <w:b/>
          <w:bCs/>
        </w:rPr>
        <w:t>sv. Martin</w:t>
      </w:r>
      <w:r w:rsidR="00F362A1">
        <w:rPr>
          <w:rFonts w:ascii="Calibri" w:hAnsi="Calibri" w:cs="Calibri"/>
        </w:rPr>
        <w:t xml:space="preserve"> na bílém koni</w:t>
      </w:r>
      <w:r w:rsidR="00F362A1" w:rsidRPr="00F362A1">
        <w:rPr>
          <w:rFonts w:ascii="Calibri" w:hAnsi="Calibri" w:cs="Calibri"/>
        </w:rPr>
        <w:t xml:space="preserve">, </w:t>
      </w:r>
      <w:r w:rsidR="00F362A1" w:rsidRPr="00F362A1">
        <w:rPr>
          <w:rFonts w:ascii="Calibri" w:hAnsi="Calibri" w:cs="Calibri"/>
          <w:b/>
          <w:bCs/>
        </w:rPr>
        <w:t>v podání herce Michala Isteníka</w:t>
      </w:r>
      <w:r w:rsidR="00F362A1" w:rsidRPr="00F362A1">
        <w:rPr>
          <w:rFonts w:ascii="Calibri" w:hAnsi="Calibri" w:cs="Calibri"/>
        </w:rPr>
        <w:t>, směrem od ulice Česká, následovaný početným průvodem. Ten bude vycházet v 10:35 od sochy Jošta Lucemburského na Moravském náměstí přes ulice Solniční, Česká, nám. Svobody k ulici Zámečnické, kolem orloje a kašny a zakončí u pódia u Morového sloupu, kde proběhne žehnání Svatomartinského vína a slavnostní přípitek.</w:t>
      </w:r>
      <w:r w:rsidR="00F362A1">
        <w:rPr>
          <w:rFonts w:ascii="Calibri" w:hAnsi="Calibri" w:cs="Calibri"/>
        </w:rPr>
        <w:t xml:space="preserve"> </w:t>
      </w:r>
      <w:r w:rsidR="00F362A1" w:rsidRPr="000E1477">
        <w:rPr>
          <w:rFonts w:ascii="Calibri" w:hAnsi="Calibri" w:cs="Calibri"/>
        </w:rPr>
        <w:t xml:space="preserve">Po přípitku náměstí rozezní cimbálová muzika </w:t>
      </w:r>
      <w:r w:rsidR="00F362A1">
        <w:rPr>
          <w:rFonts w:ascii="Calibri" w:hAnsi="Calibri" w:cs="Calibri"/>
        </w:rPr>
        <w:lastRenderedPageBreak/>
        <w:t xml:space="preserve">Jožky Šmukaře a kapela </w:t>
      </w:r>
      <w:r w:rsidR="00F362A1" w:rsidRPr="00593D75">
        <w:rPr>
          <w:rFonts w:ascii="Calibri" w:hAnsi="Calibri" w:cs="Calibri"/>
        </w:rPr>
        <w:t>FOLK TEAM Pavla Kopřivy</w:t>
      </w:r>
      <w:r w:rsidR="00F362A1">
        <w:rPr>
          <w:rFonts w:ascii="Calibri" w:hAnsi="Calibri" w:cs="Calibri"/>
        </w:rPr>
        <w:t>. O</w:t>
      </w:r>
      <w:r w:rsidR="00F362A1" w:rsidRPr="000E1477">
        <w:rPr>
          <w:rFonts w:ascii="Calibri" w:hAnsi="Calibri" w:cs="Calibri"/>
        </w:rPr>
        <w:t>chutnávání Svatomartinských vín od mnoha vinařů bude pokračovat až do 19 hodin.</w:t>
      </w:r>
    </w:p>
    <w:p w14:paraId="4F1962F5" w14:textId="77777777" w:rsidR="002C08FA" w:rsidRDefault="002C08FA" w:rsidP="00615955">
      <w:pPr>
        <w:spacing w:line="276" w:lineRule="auto"/>
        <w:jc w:val="both"/>
        <w:rPr>
          <w:rFonts w:ascii="Calibri" w:hAnsi="Calibri" w:cs="Calibri"/>
        </w:rPr>
      </w:pPr>
    </w:p>
    <w:p w14:paraId="1D898284" w14:textId="34B703C7" w:rsidR="000E1477" w:rsidRDefault="00593D75" w:rsidP="00615955">
      <w:pPr>
        <w:spacing w:line="276" w:lineRule="auto"/>
        <w:jc w:val="both"/>
        <w:rPr>
          <w:rFonts w:ascii="Calibri" w:hAnsi="Calibri" w:cs="Calibri"/>
        </w:rPr>
      </w:pPr>
      <w:r w:rsidRPr="000E1477">
        <w:rPr>
          <w:rFonts w:ascii="Calibri" w:hAnsi="Calibri" w:cs="Calibri"/>
        </w:rPr>
        <w:t xml:space="preserve">Po celé republice se </w:t>
      </w:r>
      <w:r>
        <w:rPr>
          <w:rFonts w:ascii="Calibri" w:hAnsi="Calibri" w:cs="Calibri"/>
        </w:rPr>
        <w:t>pak</w:t>
      </w:r>
      <w:r w:rsidRPr="000E1477">
        <w:rPr>
          <w:rFonts w:ascii="Calibri" w:hAnsi="Calibri" w:cs="Calibri"/>
        </w:rPr>
        <w:t xml:space="preserve"> minimálně do konce listopadu koná celá řada dalších různých svatomartinských akcí</w:t>
      </w:r>
      <w:r>
        <w:rPr>
          <w:rFonts w:ascii="Calibri" w:hAnsi="Calibri" w:cs="Calibri"/>
        </w:rPr>
        <w:t>, koštů</w:t>
      </w:r>
      <w:r w:rsidRPr="000E1477">
        <w:rPr>
          <w:rFonts w:ascii="Calibri" w:hAnsi="Calibri" w:cs="Calibri"/>
        </w:rPr>
        <w:t xml:space="preserve"> a slavností.</w:t>
      </w:r>
      <w:r>
        <w:rPr>
          <w:rFonts w:ascii="Calibri" w:hAnsi="Calibri" w:cs="Calibri"/>
        </w:rPr>
        <w:t xml:space="preserve"> Jejich přehled najdete v </w:t>
      </w:r>
      <w:hyperlink r:id="rId8" w:anchor="r=2023-11-07&amp;r=2024-11-07" w:history="1">
        <w:r w:rsidRPr="00735B91">
          <w:rPr>
            <w:rStyle w:val="Hypertextovodkaz"/>
            <w:rFonts w:ascii="Calibri" w:hAnsi="Calibri" w:cs="Calibri"/>
            <w:bCs/>
          </w:rPr>
          <w:t>kalendáři akcí</w:t>
        </w:r>
      </w:hyperlink>
      <w:r w:rsidRPr="00AA0508">
        <w:rPr>
          <w:rStyle w:val="Hypertextovodkaz"/>
          <w:rFonts w:ascii="Calibri" w:hAnsi="Calibri" w:cs="Calibri"/>
          <w:bCs/>
          <w:u w:val="none"/>
        </w:rPr>
        <w:t xml:space="preserve"> </w:t>
      </w:r>
      <w:r w:rsidRPr="00AA0508">
        <w:rPr>
          <w:rStyle w:val="Hypertextovodkaz"/>
          <w:rFonts w:ascii="Calibri" w:hAnsi="Calibri" w:cs="Calibri"/>
          <w:bCs/>
          <w:color w:val="auto"/>
          <w:u w:val="none"/>
        </w:rPr>
        <w:t>na webu Vína z Moravy, vína z Čech.</w:t>
      </w:r>
      <w:r w:rsidR="0012428D">
        <w:rPr>
          <w:rStyle w:val="Hypertextovodkaz"/>
          <w:rFonts w:ascii="Calibri" w:hAnsi="Calibri" w:cs="Calibri"/>
          <w:bCs/>
          <w:color w:val="auto"/>
          <w:u w:val="none"/>
        </w:rPr>
        <w:t xml:space="preserve"> </w:t>
      </w:r>
    </w:p>
    <w:p w14:paraId="6D2B6669" w14:textId="77777777" w:rsidR="004E3517" w:rsidRDefault="004E3517" w:rsidP="00615955">
      <w:pPr>
        <w:spacing w:line="276" w:lineRule="auto"/>
        <w:jc w:val="both"/>
        <w:rPr>
          <w:rFonts w:ascii="Calibri" w:hAnsi="Calibri" w:cs="Calibri"/>
        </w:rPr>
      </w:pPr>
    </w:p>
    <w:p w14:paraId="58BDFEC6" w14:textId="44B4D796" w:rsidR="00295BCD" w:rsidRDefault="006E5F93" w:rsidP="00DA7521">
      <w:pPr>
        <w:spacing w:line="276" w:lineRule="auto"/>
        <w:jc w:val="both"/>
        <w:rPr>
          <w:rFonts w:ascii="Calibri" w:hAnsi="Calibri" w:cs="Calibri"/>
        </w:rPr>
      </w:pPr>
      <w:r w:rsidRPr="006E5F93">
        <w:rPr>
          <w:rFonts w:ascii="Calibri" w:hAnsi="Calibri" w:cs="Calibri"/>
        </w:rPr>
        <w:t xml:space="preserve">Značka </w:t>
      </w:r>
      <w:r w:rsidRPr="006E5F93">
        <w:rPr>
          <w:rFonts w:ascii="Calibri" w:hAnsi="Calibri" w:cs="Calibri"/>
          <w:b/>
          <w:bCs/>
        </w:rPr>
        <w:t>„Svatomartinské“</w:t>
      </w:r>
      <w:r w:rsidRPr="006E5F93">
        <w:rPr>
          <w:rFonts w:ascii="Calibri" w:hAnsi="Calibri" w:cs="Calibri"/>
        </w:rPr>
        <w:t xml:space="preserve"> byla registrována v roce 1995 a od roku 2005 je jejím vlastníkem Vinařský fond, který ve spolupráci s Národním vinařským centrem již podevatenácté realizuje propagaci těchto vín pod jednotným logem.</w:t>
      </w:r>
    </w:p>
    <w:p w14:paraId="2CBFB7B6" w14:textId="00D3D97F" w:rsidR="002D7495" w:rsidRDefault="002D7495">
      <w:pPr>
        <w:rPr>
          <w:rFonts w:ascii="Calibri" w:hAnsi="Calibri" w:cs="Calibri"/>
          <w:bCs/>
        </w:rPr>
      </w:pPr>
    </w:p>
    <w:p w14:paraId="3D8865C4" w14:textId="6020E43F" w:rsidR="004403CC" w:rsidRDefault="00DA7521" w:rsidP="007E5D1F">
      <w:pPr>
        <w:rPr>
          <w:rFonts w:ascii="Calibri" w:hAnsi="Calibri" w:cs="Calibri"/>
          <w:bCs/>
        </w:rPr>
      </w:pPr>
      <w:r w:rsidRPr="00DA7521">
        <w:rPr>
          <w:rFonts w:ascii="Calibri" w:hAnsi="Calibri" w:cs="Calibri"/>
          <w:bCs/>
        </w:rPr>
        <w:t>Více o</w:t>
      </w:r>
      <w:r w:rsidR="000E1477">
        <w:rPr>
          <w:rFonts w:ascii="Calibri" w:hAnsi="Calibri" w:cs="Calibri"/>
          <w:bCs/>
        </w:rPr>
        <w:t xml:space="preserve"> moravských a českých </w:t>
      </w:r>
      <w:hyperlink r:id="rId9" w:history="1">
        <w:r w:rsidR="000E1477" w:rsidRPr="000E1477">
          <w:rPr>
            <w:rStyle w:val="Hypertextovodkaz"/>
            <w:rFonts w:ascii="Calibri" w:hAnsi="Calibri" w:cs="Calibri"/>
            <w:bCs/>
          </w:rPr>
          <w:t>Svatomartinských vínech</w:t>
        </w:r>
      </w:hyperlink>
    </w:p>
    <w:p w14:paraId="72991193" w14:textId="77777777" w:rsidR="00DA7521" w:rsidRPr="00DA7521" w:rsidRDefault="00DA7521" w:rsidP="002D2E4E">
      <w:pPr>
        <w:spacing w:line="276" w:lineRule="auto"/>
        <w:jc w:val="both"/>
        <w:rPr>
          <w:rFonts w:ascii="Calibri" w:hAnsi="Calibri" w:cs="Calibri"/>
        </w:rPr>
      </w:pPr>
    </w:p>
    <w:p w14:paraId="6ACE5299" w14:textId="55F68D0A" w:rsidR="00925F1C" w:rsidRDefault="00925F1C">
      <w:pPr>
        <w:rPr>
          <w:rFonts w:ascii="Calibri" w:hAnsi="Calibri" w:cs="Calibri"/>
          <w:b/>
        </w:rPr>
      </w:pPr>
    </w:p>
    <w:p w14:paraId="541EB601" w14:textId="5D4CEA88" w:rsidR="00295BCD" w:rsidRPr="00DA7521" w:rsidRDefault="00295BCD" w:rsidP="002D2E4E">
      <w:pPr>
        <w:rPr>
          <w:rFonts w:ascii="Calibri" w:hAnsi="Calibri" w:cs="Calibri"/>
          <w:b/>
        </w:rPr>
      </w:pPr>
      <w:r w:rsidRPr="00DA7521">
        <w:rPr>
          <w:rFonts w:ascii="Calibri" w:hAnsi="Calibri" w:cs="Calibri"/>
          <w:b/>
        </w:rPr>
        <w:t xml:space="preserve">Pro více informací, prosím, kontaktujte: </w:t>
      </w:r>
    </w:p>
    <w:p w14:paraId="3939228D" w14:textId="39F6218B" w:rsidR="008340AF" w:rsidRDefault="00C5102D" w:rsidP="002D2E4E">
      <w:pPr>
        <w:rPr>
          <w:rFonts w:ascii="Calibri" w:hAnsi="Calibri" w:cs="Calibri"/>
        </w:rPr>
      </w:pPr>
      <w:r w:rsidRPr="00C5102D">
        <w:rPr>
          <w:rFonts w:ascii="Calibri" w:hAnsi="Calibri" w:cs="Calibri"/>
        </w:rPr>
        <w:t>Mgr. Zbyněk Vičar</w:t>
      </w:r>
      <w:r w:rsidR="008340AF" w:rsidRPr="00DA7521">
        <w:rPr>
          <w:rFonts w:ascii="Calibri" w:hAnsi="Calibri" w:cs="Calibri"/>
        </w:rPr>
        <w:t>, Vinařský fond ČR</w:t>
      </w:r>
    </w:p>
    <w:p w14:paraId="57E9A6EB" w14:textId="5204D16D" w:rsidR="002D0E80" w:rsidRDefault="002D0E80" w:rsidP="002D0E80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Tel.: +420 </w:t>
      </w:r>
      <w:r w:rsidRPr="00C5102D">
        <w:rPr>
          <w:rFonts w:ascii="Calibri" w:hAnsi="Calibri" w:cs="Calibri"/>
        </w:rPr>
        <w:t>724 068</w:t>
      </w:r>
      <w:r>
        <w:rPr>
          <w:rFonts w:ascii="Calibri" w:hAnsi="Calibri" w:cs="Calibri"/>
        </w:rPr>
        <w:t> </w:t>
      </w:r>
      <w:r w:rsidRPr="00C5102D">
        <w:rPr>
          <w:rFonts w:ascii="Calibri" w:hAnsi="Calibri" w:cs="Calibri"/>
        </w:rPr>
        <w:t>999</w:t>
      </w:r>
    </w:p>
    <w:p w14:paraId="5FEF3B0F" w14:textId="185FE58F" w:rsidR="008340AF" w:rsidRPr="00DA7521" w:rsidRDefault="008340AF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E-mail: </w:t>
      </w:r>
      <w:hyperlink r:id="rId10" w:history="1">
        <w:r w:rsidR="00C5102D" w:rsidRPr="007937B3">
          <w:rPr>
            <w:rStyle w:val="Hypertextovodkaz"/>
            <w:rFonts w:ascii="Calibri" w:hAnsi="Calibri" w:cs="Calibri"/>
          </w:rPr>
          <w:t>vicar@vinarskyfond.cz</w:t>
        </w:r>
      </w:hyperlink>
      <w:r w:rsidRPr="00DA7521">
        <w:rPr>
          <w:rFonts w:ascii="Calibri" w:hAnsi="Calibri" w:cs="Calibri"/>
        </w:rPr>
        <w:t xml:space="preserve"> </w:t>
      </w:r>
    </w:p>
    <w:p w14:paraId="001D7A0E" w14:textId="77777777" w:rsidR="0046599E" w:rsidRDefault="0046599E" w:rsidP="002D2E4E">
      <w:pPr>
        <w:rPr>
          <w:rFonts w:ascii="Calibri" w:hAnsi="Calibri" w:cs="Calibri"/>
        </w:rPr>
      </w:pPr>
    </w:p>
    <w:p w14:paraId="7AD74202" w14:textId="4F0567BE" w:rsidR="00DA7521" w:rsidRPr="00DA7521" w:rsidRDefault="00DA7521" w:rsidP="00DA7521">
      <w:pPr>
        <w:tabs>
          <w:tab w:val="left" w:pos="3750"/>
        </w:tabs>
        <w:rPr>
          <w:rFonts w:ascii="Calibri" w:hAnsi="Calibri" w:cs="Calibri"/>
          <w:color w:val="000000"/>
        </w:rPr>
      </w:pPr>
      <w:r w:rsidRPr="00DA7521">
        <w:rPr>
          <w:rFonts w:ascii="Calibri" w:hAnsi="Calibri" w:cs="Calibri"/>
          <w:color w:val="000000"/>
        </w:rPr>
        <w:t>Jiří Bažant, Omnimedia s. r. o.</w:t>
      </w:r>
    </w:p>
    <w:p w14:paraId="2F0C3758" w14:textId="77777777" w:rsidR="00DA7521" w:rsidRPr="00DA7521" w:rsidRDefault="00DA7521" w:rsidP="00DA7521">
      <w:pPr>
        <w:tabs>
          <w:tab w:val="left" w:pos="3750"/>
        </w:tabs>
        <w:rPr>
          <w:rFonts w:ascii="Calibri" w:hAnsi="Calibri" w:cs="Calibri"/>
          <w:color w:val="000000"/>
        </w:rPr>
      </w:pPr>
      <w:r w:rsidRPr="00DA7521">
        <w:rPr>
          <w:rFonts w:ascii="Calibri" w:hAnsi="Calibri" w:cs="Calibri"/>
          <w:color w:val="000000"/>
        </w:rPr>
        <w:t>Tel. +420 606 282 673</w:t>
      </w:r>
    </w:p>
    <w:p w14:paraId="4F34CA5A" w14:textId="5B5771C3" w:rsidR="00295BCD" w:rsidRPr="00DA7521" w:rsidRDefault="00DA7521" w:rsidP="00F95524">
      <w:pPr>
        <w:tabs>
          <w:tab w:val="left" w:pos="3750"/>
        </w:tabs>
        <w:rPr>
          <w:rFonts w:ascii="Calibri" w:hAnsi="Calibri" w:cs="Calibri"/>
        </w:rPr>
      </w:pPr>
      <w:r w:rsidRPr="00DA7521">
        <w:rPr>
          <w:rFonts w:ascii="Calibri" w:hAnsi="Calibri" w:cs="Calibri"/>
          <w:color w:val="000000"/>
        </w:rPr>
        <w:t xml:space="preserve">E-mail: </w:t>
      </w:r>
      <w:hyperlink r:id="rId11">
        <w:r w:rsidRPr="00DA7521">
          <w:rPr>
            <w:rStyle w:val="Internetovodkaz"/>
            <w:rFonts w:ascii="Calibri" w:hAnsi="Calibri" w:cs="Calibri"/>
          </w:rPr>
          <w:t>j.bazant@omnimedia.cz</w:t>
        </w:r>
      </w:hyperlink>
    </w:p>
    <w:sectPr w:rsidR="00295BCD" w:rsidRPr="00DA7521" w:rsidSect="002D2E4E">
      <w:head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236F" w14:textId="77777777" w:rsidR="00EE03C7" w:rsidRDefault="00EE03C7">
      <w:r>
        <w:separator/>
      </w:r>
    </w:p>
  </w:endnote>
  <w:endnote w:type="continuationSeparator" w:id="0">
    <w:p w14:paraId="0BBC8F51" w14:textId="77777777" w:rsidR="00EE03C7" w:rsidRDefault="00EE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ECE1" w14:textId="77777777" w:rsidR="00EE03C7" w:rsidRDefault="00EE03C7">
      <w:r>
        <w:separator/>
      </w:r>
    </w:p>
  </w:footnote>
  <w:footnote w:type="continuationSeparator" w:id="0">
    <w:p w14:paraId="53E0F327" w14:textId="77777777" w:rsidR="00EE03C7" w:rsidRDefault="00EE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B2C5" w14:textId="75A9E9B5" w:rsidR="00F30804" w:rsidRDefault="000D228C" w:rsidP="009E5754">
    <w:pPr>
      <w:pStyle w:val="Zhlav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05EE9DE" wp14:editId="3B575873">
          <wp:simplePos x="0" y="0"/>
          <wp:positionH relativeFrom="margin">
            <wp:posOffset>5036820</wp:posOffset>
          </wp:positionH>
          <wp:positionV relativeFrom="margin">
            <wp:posOffset>-1015365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754">
      <w:rPr>
        <w:noProof/>
      </w:rPr>
      <w:drawing>
        <wp:anchor distT="0" distB="0" distL="114300" distR="114300" simplePos="0" relativeHeight="251658752" behindDoc="1" locked="0" layoutInCell="1" allowOverlap="1" wp14:anchorId="574EC8AC" wp14:editId="1277B945">
          <wp:simplePos x="0" y="0"/>
          <wp:positionH relativeFrom="column">
            <wp:posOffset>-137795</wp:posOffset>
          </wp:positionH>
          <wp:positionV relativeFrom="paragraph">
            <wp:posOffset>236220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436C770" wp14:editId="125D39F9">
          <wp:extent cx="1038225" cy="1251977"/>
          <wp:effectExtent l="0" t="0" r="0" b="5715"/>
          <wp:docPr id="129931005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10052" name="Obrázek 12993100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63" cy="125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0A48"/>
    <w:multiLevelType w:val="hybridMultilevel"/>
    <w:tmpl w:val="594C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5E03"/>
    <w:multiLevelType w:val="hybridMultilevel"/>
    <w:tmpl w:val="9B2C6D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6341">
    <w:abstractNumId w:val="1"/>
  </w:num>
  <w:num w:numId="2" w16cid:durableId="20869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3F"/>
    <w:rsid w:val="000015B4"/>
    <w:rsid w:val="00003484"/>
    <w:rsid w:val="00005986"/>
    <w:rsid w:val="000153B3"/>
    <w:rsid w:val="000218CD"/>
    <w:rsid w:val="00021932"/>
    <w:rsid w:val="0003794F"/>
    <w:rsid w:val="00043F1B"/>
    <w:rsid w:val="00045675"/>
    <w:rsid w:val="00047F38"/>
    <w:rsid w:val="00050031"/>
    <w:rsid w:val="00060B69"/>
    <w:rsid w:val="00075E86"/>
    <w:rsid w:val="00082E6A"/>
    <w:rsid w:val="00083595"/>
    <w:rsid w:val="00083DE1"/>
    <w:rsid w:val="00084D4B"/>
    <w:rsid w:val="00085671"/>
    <w:rsid w:val="00085B7A"/>
    <w:rsid w:val="000911F1"/>
    <w:rsid w:val="000936FB"/>
    <w:rsid w:val="000A1170"/>
    <w:rsid w:val="000A57E2"/>
    <w:rsid w:val="000A648C"/>
    <w:rsid w:val="000B0E3E"/>
    <w:rsid w:val="000B2BF4"/>
    <w:rsid w:val="000B7B39"/>
    <w:rsid w:val="000C147C"/>
    <w:rsid w:val="000D228C"/>
    <w:rsid w:val="000D7C45"/>
    <w:rsid w:val="000E1477"/>
    <w:rsid w:val="000E1502"/>
    <w:rsid w:val="000E4C37"/>
    <w:rsid w:val="00120DD5"/>
    <w:rsid w:val="0012428D"/>
    <w:rsid w:val="0012629F"/>
    <w:rsid w:val="00132EE7"/>
    <w:rsid w:val="001407C7"/>
    <w:rsid w:val="00146648"/>
    <w:rsid w:val="00147C1B"/>
    <w:rsid w:val="001563AF"/>
    <w:rsid w:val="00157C4D"/>
    <w:rsid w:val="00160E14"/>
    <w:rsid w:val="001705A0"/>
    <w:rsid w:val="001726C8"/>
    <w:rsid w:val="00173D79"/>
    <w:rsid w:val="001745E7"/>
    <w:rsid w:val="00180CE5"/>
    <w:rsid w:val="001909A4"/>
    <w:rsid w:val="001911A9"/>
    <w:rsid w:val="0019307D"/>
    <w:rsid w:val="0019436A"/>
    <w:rsid w:val="001949B0"/>
    <w:rsid w:val="001952BC"/>
    <w:rsid w:val="001978B4"/>
    <w:rsid w:val="00197A0A"/>
    <w:rsid w:val="001A0F83"/>
    <w:rsid w:val="001C0DAE"/>
    <w:rsid w:val="001C3CB6"/>
    <w:rsid w:val="001D1133"/>
    <w:rsid w:val="001D2C92"/>
    <w:rsid w:val="001D6309"/>
    <w:rsid w:val="001E4644"/>
    <w:rsid w:val="001F0A19"/>
    <w:rsid w:val="001F0BF4"/>
    <w:rsid w:val="001F1FCC"/>
    <w:rsid w:val="001F22E5"/>
    <w:rsid w:val="001F5ED8"/>
    <w:rsid w:val="00211924"/>
    <w:rsid w:val="00212B83"/>
    <w:rsid w:val="00216C1A"/>
    <w:rsid w:val="002209B5"/>
    <w:rsid w:val="00222AF0"/>
    <w:rsid w:val="002260FF"/>
    <w:rsid w:val="00234E6C"/>
    <w:rsid w:val="002520A9"/>
    <w:rsid w:val="002577DF"/>
    <w:rsid w:val="0026309B"/>
    <w:rsid w:val="00264B12"/>
    <w:rsid w:val="00270436"/>
    <w:rsid w:val="00270B9F"/>
    <w:rsid w:val="00274163"/>
    <w:rsid w:val="00286136"/>
    <w:rsid w:val="00295BCD"/>
    <w:rsid w:val="002B0A26"/>
    <w:rsid w:val="002C08FA"/>
    <w:rsid w:val="002C1497"/>
    <w:rsid w:val="002C2C09"/>
    <w:rsid w:val="002C2F5F"/>
    <w:rsid w:val="002C38CE"/>
    <w:rsid w:val="002C4CF9"/>
    <w:rsid w:val="002D0E80"/>
    <w:rsid w:val="002D1598"/>
    <w:rsid w:val="002D2E4E"/>
    <w:rsid w:val="002D5C8B"/>
    <w:rsid w:val="002D5DA7"/>
    <w:rsid w:val="002D7495"/>
    <w:rsid w:val="002E2AB0"/>
    <w:rsid w:val="002E30C6"/>
    <w:rsid w:val="002E729B"/>
    <w:rsid w:val="002F2B0D"/>
    <w:rsid w:val="002F4DDE"/>
    <w:rsid w:val="002F720C"/>
    <w:rsid w:val="002F7B74"/>
    <w:rsid w:val="003020E2"/>
    <w:rsid w:val="0031131B"/>
    <w:rsid w:val="003144E0"/>
    <w:rsid w:val="00315B78"/>
    <w:rsid w:val="003173BD"/>
    <w:rsid w:val="0032357F"/>
    <w:rsid w:val="0032645D"/>
    <w:rsid w:val="00334C72"/>
    <w:rsid w:val="003352C5"/>
    <w:rsid w:val="00340E15"/>
    <w:rsid w:val="003616D2"/>
    <w:rsid w:val="00374BE6"/>
    <w:rsid w:val="00375E84"/>
    <w:rsid w:val="00383E03"/>
    <w:rsid w:val="003840EE"/>
    <w:rsid w:val="003845A5"/>
    <w:rsid w:val="00384F36"/>
    <w:rsid w:val="003A235D"/>
    <w:rsid w:val="003A4042"/>
    <w:rsid w:val="003B4589"/>
    <w:rsid w:val="003B5AA0"/>
    <w:rsid w:val="003B788C"/>
    <w:rsid w:val="003D282B"/>
    <w:rsid w:val="003D4411"/>
    <w:rsid w:val="003D53BB"/>
    <w:rsid w:val="003D5EC1"/>
    <w:rsid w:val="003E4D6E"/>
    <w:rsid w:val="00400B5F"/>
    <w:rsid w:val="004132E0"/>
    <w:rsid w:val="00424218"/>
    <w:rsid w:val="00426DD0"/>
    <w:rsid w:val="004275A3"/>
    <w:rsid w:val="00433156"/>
    <w:rsid w:val="004353FA"/>
    <w:rsid w:val="00435A82"/>
    <w:rsid w:val="004403CC"/>
    <w:rsid w:val="0044583C"/>
    <w:rsid w:val="0045309E"/>
    <w:rsid w:val="00454279"/>
    <w:rsid w:val="0046389E"/>
    <w:rsid w:val="00464844"/>
    <w:rsid w:val="0046599E"/>
    <w:rsid w:val="00477CA7"/>
    <w:rsid w:val="00496A48"/>
    <w:rsid w:val="0049797B"/>
    <w:rsid w:val="004A4A78"/>
    <w:rsid w:val="004A4B6E"/>
    <w:rsid w:val="004B73DC"/>
    <w:rsid w:val="004C1B4A"/>
    <w:rsid w:val="004C31BF"/>
    <w:rsid w:val="004D3F1E"/>
    <w:rsid w:val="004E0C61"/>
    <w:rsid w:val="004E1D4F"/>
    <w:rsid w:val="004E3517"/>
    <w:rsid w:val="004E43EE"/>
    <w:rsid w:val="004E7267"/>
    <w:rsid w:val="004F210B"/>
    <w:rsid w:val="004F6168"/>
    <w:rsid w:val="00506572"/>
    <w:rsid w:val="00507B75"/>
    <w:rsid w:val="00511519"/>
    <w:rsid w:val="005265D1"/>
    <w:rsid w:val="00527BDF"/>
    <w:rsid w:val="005335C1"/>
    <w:rsid w:val="00545565"/>
    <w:rsid w:val="005569E7"/>
    <w:rsid w:val="00556BAA"/>
    <w:rsid w:val="00557438"/>
    <w:rsid w:val="00557559"/>
    <w:rsid w:val="005615EE"/>
    <w:rsid w:val="00562FF4"/>
    <w:rsid w:val="0057082A"/>
    <w:rsid w:val="00572A85"/>
    <w:rsid w:val="00573223"/>
    <w:rsid w:val="0057387C"/>
    <w:rsid w:val="00574DD0"/>
    <w:rsid w:val="00580509"/>
    <w:rsid w:val="005911CB"/>
    <w:rsid w:val="00592554"/>
    <w:rsid w:val="005926EA"/>
    <w:rsid w:val="00593866"/>
    <w:rsid w:val="00593D75"/>
    <w:rsid w:val="005A52BD"/>
    <w:rsid w:val="005B6D95"/>
    <w:rsid w:val="005B72BA"/>
    <w:rsid w:val="005C06B7"/>
    <w:rsid w:val="005C153F"/>
    <w:rsid w:val="005D637D"/>
    <w:rsid w:val="005D6ED1"/>
    <w:rsid w:val="005E0E45"/>
    <w:rsid w:val="005E1D54"/>
    <w:rsid w:val="005E5A73"/>
    <w:rsid w:val="005F4131"/>
    <w:rsid w:val="005F5DCB"/>
    <w:rsid w:val="005F79F8"/>
    <w:rsid w:val="00600871"/>
    <w:rsid w:val="0060427E"/>
    <w:rsid w:val="00605D29"/>
    <w:rsid w:val="00606640"/>
    <w:rsid w:val="00610C17"/>
    <w:rsid w:val="00611577"/>
    <w:rsid w:val="00612D07"/>
    <w:rsid w:val="00613040"/>
    <w:rsid w:val="00613E4F"/>
    <w:rsid w:val="00615955"/>
    <w:rsid w:val="0062693F"/>
    <w:rsid w:val="00632C5A"/>
    <w:rsid w:val="00636B26"/>
    <w:rsid w:val="00640FE5"/>
    <w:rsid w:val="00652F59"/>
    <w:rsid w:val="00661398"/>
    <w:rsid w:val="006623F2"/>
    <w:rsid w:val="00663376"/>
    <w:rsid w:val="0067094A"/>
    <w:rsid w:val="006740D0"/>
    <w:rsid w:val="00674911"/>
    <w:rsid w:val="006766B7"/>
    <w:rsid w:val="006779C3"/>
    <w:rsid w:val="00681958"/>
    <w:rsid w:val="0068449D"/>
    <w:rsid w:val="006911CD"/>
    <w:rsid w:val="0069581E"/>
    <w:rsid w:val="006A1125"/>
    <w:rsid w:val="006B2555"/>
    <w:rsid w:val="006B2CB7"/>
    <w:rsid w:val="006B5EBB"/>
    <w:rsid w:val="006C1DD0"/>
    <w:rsid w:val="006D000D"/>
    <w:rsid w:val="006D2209"/>
    <w:rsid w:val="006D4B46"/>
    <w:rsid w:val="006E531C"/>
    <w:rsid w:val="006E55CF"/>
    <w:rsid w:val="006E5F93"/>
    <w:rsid w:val="006E7156"/>
    <w:rsid w:val="006E7436"/>
    <w:rsid w:val="006F2191"/>
    <w:rsid w:val="006F44C4"/>
    <w:rsid w:val="006F55E3"/>
    <w:rsid w:val="00711233"/>
    <w:rsid w:val="007134D3"/>
    <w:rsid w:val="00714914"/>
    <w:rsid w:val="0072322E"/>
    <w:rsid w:val="0072776B"/>
    <w:rsid w:val="00734763"/>
    <w:rsid w:val="00735901"/>
    <w:rsid w:val="00735B91"/>
    <w:rsid w:val="00760801"/>
    <w:rsid w:val="00763EDF"/>
    <w:rsid w:val="0076565A"/>
    <w:rsid w:val="00774711"/>
    <w:rsid w:val="00793481"/>
    <w:rsid w:val="007A0D4A"/>
    <w:rsid w:val="007A4BA7"/>
    <w:rsid w:val="007C221B"/>
    <w:rsid w:val="007C7F9C"/>
    <w:rsid w:val="007D62CF"/>
    <w:rsid w:val="007D7989"/>
    <w:rsid w:val="007E19EA"/>
    <w:rsid w:val="007E44AB"/>
    <w:rsid w:val="007E5D1F"/>
    <w:rsid w:val="007F087D"/>
    <w:rsid w:val="007F5496"/>
    <w:rsid w:val="007F5DB6"/>
    <w:rsid w:val="008009A1"/>
    <w:rsid w:val="00801C70"/>
    <w:rsid w:val="00803C9F"/>
    <w:rsid w:val="00811460"/>
    <w:rsid w:val="00826224"/>
    <w:rsid w:val="00834070"/>
    <w:rsid w:val="008340AF"/>
    <w:rsid w:val="00834F1F"/>
    <w:rsid w:val="00835B38"/>
    <w:rsid w:val="008413CE"/>
    <w:rsid w:val="008433C5"/>
    <w:rsid w:val="00843981"/>
    <w:rsid w:val="0084541F"/>
    <w:rsid w:val="008634BA"/>
    <w:rsid w:val="008649F3"/>
    <w:rsid w:val="008654A6"/>
    <w:rsid w:val="00865FA1"/>
    <w:rsid w:val="00872CE0"/>
    <w:rsid w:val="00873320"/>
    <w:rsid w:val="0088414C"/>
    <w:rsid w:val="008952A0"/>
    <w:rsid w:val="008A1D98"/>
    <w:rsid w:val="008A22EF"/>
    <w:rsid w:val="008B24F4"/>
    <w:rsid w:val="008B35FC"/>
    <w:rsid w:val="008B5254"/>
    <w:rsid w:val="008D4BD4"/>
    <w:rsid w:val="008E1B60"/>
    <w:rsid w:val="008E2A4C"/>
    <w:rsid w:val="00910384"/>
    <w:rsid w:val="0091155F"/>
    <w:rsid w:val="00912632"/>
    <w:rsid w:val="009155B6"/>
    <w:rsid w:val="00915736"/>
    <w:rsid w:val="00921314"/>
    <w:rsid w:val="00922100"/>
    <w:rsid w:val="00925F1C"/>
    <w:rsid w:val="00934D06"/>
    <w:rsid w:val="00937957"/>
    <w:rsid w:val="009409F3"/>
    <w:rsid w:val="00943482"/>
    <w:rsid w:val="009445E0"/>
    <w:rsid w:val="0095163B"/>
    <w:rsid w:val="00956643"/>
    <w:rsid w:val="00962841"/>
    <w:rsid w:val="00972EA0"/>
    <w:rsid w:val="0097377A"/>
    <w:rsid w:val="00986C44"/>
    <w:rsid w:val="009B5A9F"/>
    <w:rsid w:val="009C101B"/>
    <w:rsid w:val="009C10C4"/>
    <w:rsid w:val="009C2823"/>
    <w:rsid w:val="009C53A9"/>
    <w:rsid w:val="009C7DC8"/>
    <w:rsid w:val="009D6D5A"/>
    <w:rsid w:val="009E5598"/>
    <w:rsid w:val="009E5754"/>
    <w:rsid w:val="009E6C30"/>
    <w:rsid w:val="009F15B4"/>
    <w:rsid w:val="00A013A4"/>
    <w:rsid w:val="00A04FA2"/>
    <w:rsid w:val="00A05608"/>
    <w:rsid w:val="00A05EF8"/>
    <w:rsid w:val="00A130F4"/>
    <w:rsid w:val="00A154D2"/>
    <w:rsid w:val="00A37342"/>
    <w:rsid w:val="00A41700"/>
    <w:rsid w:val="00A437AC"/>
    <w:rsid w:val="00A43DE3"/>
    <w:rsid w:val="00A4454C"/>
    <w:rsid w:val="00A46702"/>
    <w:rsid w:val="00A47F93"/>
    <w:rsid w:val="00A50B49"/>
    <w:rsid w:val="00A51E62"/>
    <w:rsid w:val="00A6005C"/>
    <w:rsid w:val="00A74914"/>
    <w:rsid w:val="00A83B38"/>
    <w:rsid w:val="00A905AE"/>
    <w:rsid w:val="00A973A7"/>
    <w:rsid w:val="00AA0508"/>
    <w:rsid w:val="00AA73A5"/>
    <w:rsid w:val="00AB39C1"/>
    <w:rsid w:val="00AC16FB"/>
    <w:rsid w:val="00AD18B1"/>
    <w:rsid w:val="00AD5F75"/>
    <w:rsid w:val="00AE1A44"/>
    <w:rsid w:val="00AE7F64"/>
    <w:rsid w:val="00AF2611"/>
    <w:rsid w:val="00AF5D38"/>
    <w:rsid w:val="00AF76D3"/>
    <w:rsid w:val="00B00A99"/>
    <w:rsid w:val="00B03CC5"/>
    <w:rsid w:val="00B14CEB"/>
    <w:rsid w:val="00B16BD5"/>
    <w:rsid w:val="00B23867"/>
    <w:rsid w:val="00B26130"/>
    <w:rsid w:val="00B34CFD"/>
    <w:rsid w:val="00B402E8"/>
    <w:rsid w:val="00B52389"/>
    <w:rsid w:val="00B529B5"/>
    <w:rsid w:val="00B52BB3"/>
    <w:rsid w:val="00B617AD"/>
    <w:rsid w:val="00B65238"/>
    <w:rsid w:val="00B72B5C"/>
    <w:rsid w:val="00B76546"/>
    <w:rsid w:val="00B85B17"/>
    <w:rsid w:val="00B9046E"/>
    <w:rsid w:val="00B90A62"/>
    <w:rsid w:val="00B91A89"/>
    <w:rsid w:val="00B954C3"/>
    <w:rsid w:val="00B9596D"/>
    <w:rsid w:val="00BA028A"/>
    <w:rsid w:val="00BB091C"/>
    <w:rsid w:val="00BB2F64"/>
    <w:rsid w:val="00BB52DF"/>
    <w:rsid w:val="00BD3665"/>
    <w:rsid w:val="00BD4450"/>
    <w:rsid w:val="00BE5D01"/>
    <w:rsid w:val="00C04AB4"/>
    <w:rsid w:val="00C070D4"/>
    <w:rsid w:val="00C1330A"/>
    <w:rsid w:val="00C13E2C"/>
    <w:rsid w:val="00C14013"/>
    <w:rsid w:val="00C161E8"/>
    <w:rsid w:val="00C20629"/>
    <w:rsid w:val="00C27C86"/>
    <w:rsid w:val="00C27F4F"/>
    <w:rsid w:val="00C31E62"/>
    <w:rsid w:val="00C322CE"/>
    <w:rsid w:val="00C32F11"/>
    <w:rsid w:val="00C33035"/>
    <w:rsid w:val="00C40D7E"/>
    <w:rsid w:val="00C40DA4"/>
    <w:rsid w:val="00C444C0"/>
    <w:rsid w:val="00C5102D"/>
    <w:rsid w:val="00C529F9"/>
    <w:rsid w:val="00C64A81"/>
    <w:rsid w:val="00C67A61"/>
    <w:rsid w:val="00C7035E"/>
    <w:rsid w:val="00C737E8"/>
    <w:rsid w:val="00C878BE"/>
    <w:rsid w:val="00C905FB"/>
    <w:rsid w:val="00C9551F"/>
    <w:rsid w:val="00C95B94"/>
    <w:rsid w:val="00C96BBF"/>
    <w:rsid w:val="00C973AC"/>
    <w:rsid w:val="00CA31C8"/>
    <w:rsid w:val="00CA3946"/>
    <w:rsid w:val="00CA52A2"/>
    <w:rsid w:val="00CA68F8"/>
    <w:rsid w:val="00CB38CB"/>
    <w:rsid w:val="00CB5D49"/>
    <w:rsid w:val="00CC2716"/>
    <w:rsid w:val="00CC51E3"/>
    <w:rsid w:val="00CD0074"/>
    <w:rsid w:val="00CD1231"/>
    <w:rsid w:val="00CD2322"/>
    <w:rsid w:val="00CD2777"/>
    <w:rsid w:val="00CD4FF8"/>
    <w:rsid w:val="00CD6E02"/>
    <w:rsid w:val="00CE00CD"/>
    <w:rsid w:val="00CE7E0A"/>
    <w:rsid w:val="00CF2D38"/>
    <w:rsid w:val="00CF60BE"/>
    <w:rsid w:val="00CF6284"/>
    <w:rsid w:val="00CF62A3"/>
    <w:rsid w:val="00D02F98"/>
    <w:rsid w:val="00D0329C"/>
    <w:rsid w:val="00D06F40"/>
    <w:rsid w:val="00D07A7B"/>
    <w:rsid w:val="00D11057"/>
    <w:rsid w:val="00D1369F"/>
    <w:rsid w:val="00D1502D"/>
    <w:rsid w:val="00D152B4"/>
    <w:rsid w:val="00D15FF8"/>
    <w:rsid w:val="00D211AE"/>
    <w:rsid w:val="00D230F9"/>
    <w:rsid w:val="00D26F34"/>
    <w:rsid w:val="00D27E8B"/>
    <w:rsid w:val="00D31F52"/>
    <w:rsid w:val="00D33512"/>
    <w:rsid w:val="00D339D7"/>
    <w:rsid w:val="00D40226"/>
    <w:rsid w:val="00D404EA"/>
    <w:rsid w:val="00D429DB"/>
    <w:rsid w:val="00D517CD"/>
    <w:rsid w:val="00D53740"/>
    <w:rsid w:val="00D579E0"/>
    <w:rsid w:val="00D61B65"/>
    <w:rsid w:val="00D75625"/>
    <w:rsid w:val="00D9266D"/>
    <w:rsid w:val="00D92A35"/>
    <w:rsid w:val="00D94F5D"/>
    <w:rsid w:val="00DA7521"/>
    <w:rsid w:val="00DC605D"/>
    <w:rsid w:val="00DD28F6"/>
    <w:rsid w:val="00DD68F9"/>
    <w:rsid w:val="00DD6A4B"/>
    <w:rsid w:val="00DF26E8"/>
    <w:rsid w:val="00DF2720"/>
    <w:rsid w:val="00DF4C0D"/>
    <w:rsid w:val="00DF5AC9"/>
    <w:rsid w:val="00DF7CA4"/>
    <w:rsid w:val="00E015EB"/>
    <w:rsid w:val="00E042FF"/>
    <w:rsid w:val="00E07751"/>
    <w:rsid w:val="00E11962"/>
    <w:rsid w:val="00E120CB"/>
    <w:rsid w:val="00E127B5"/>
    <w:rsid w:val="00E145BA"/>
    <w:rsid w:val="00E17975"/>
    <w:rsid w:val="00E17F32"/>
    <w:rsid w:val="00E26857"/>
    <w:rsid w:val="00E33873"/>
    <w:rsid w:val="00E423D8"/>
    <w:rsid w:val="00E42D91"/>
    <w:rsid w:val="00E43454"/>
    <w:rsid w:val="00E47A13"/>
    <w:rsid w:val="00E5105D"/>
    <w:rsid w:val="00E766FC"/>
    <w:rsid w:val="00E76F97"/>
    <w:rsid w:val="00E856A7"/>
    <w:rsid w:val="00E87256"/>
    <w:rsid w:val="00E928C6"/>
    <w:rsid w:val="00E94FDC"/>
    <w:rsid w:val="00EA622C"/>
    <w:rsid w:val="00EC34D7"/>
    <w:rsid w:val="00ED1A0A"/>
    <w:rsid w:val="00ED1F83"/>
    <w:rsid w:val="00EE03C7"/>
    <w:rsid w:val="00EE6195"/>
    <w:rsid w:val="00EF3397"/>
    <w:rsid w:val="00EF4592"/>
    <w:rsid w:val="00F04B95"/>
    <w:rsid w:val="00F125A0"/>
    <w:rsid w:val="00F21CA3"/>
    <w:rsid w:val="00F25773"/>
    <w:rsid w:val="00F268F0"/>
    <w:rsid w:val="00F30804"/>
    <w:rsid w:val="00F32300"/>
    <w:rsid w:val="00F34B14"/>
    <w:rsid w:val="00F3576E"/>
    <w:rsid w:val="00F362A1"/>
    <w:rsid w:val="00F40262"/>
    <w:rsid w:val="00F52345"/>
    <w:rsid w:val="00F54052"/>
    <w:rsid w:val="00F544BC"/>
    <w:rsid w:val="00F6090A"/>
    <w:rsid w:val="00F60E47"/>
    <w:rsid w:val="00F60F38"/>
    <w:rsid w:val="00F650B9"/>
    <w:rsid w:val="00F71CC0"/>
    <w:rsid w:val="00F72EAB"/>
    <w:rsid w:val="00F74193"/>
    <w:rsid w:val="00F75B1E"/>
    <w:rsid w:val="00F767E0"/>
    <w:rsid w:val="00F76EB1"/>
    <w:rsid w:val="00F8509A"/>
    <w:rsid w:val="00F905AE"/>
    <w:rsid w:val="00F95190"/>
    <w:rsid w:val="00F95524"/>
    <w:rsid w:val="00FA07C6"/>
    <w:rsid w:val="00FA2196"/>
    <w:rsid w:val="00FB1ED5"/>
    <w:rsid w:val="00FC2667"/>
    <w:rsid w:val="00FC2AC5"/>
    <w:rsid w:val="00FC66F6"/>
    <w:rsid w:val="00FD37A4"/>
    <w:rsid w:val="00FD3FC5"/>
    <w:rsid w:val="00FF29F2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B631A"/>
  <w15:chartTrackingRefBased/>
  <w15:docId w15:val="{7D0B6E65-C51F-4A25-9220-2E9BA49F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5B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40262"/>
    <w:rPr>
      <w:color w:val="0000FF"/>
      <w:u w:val="single"/>
    </w:rPr>
  </w:style>
  <w:style w:type="paragraph" w:styleId="Zhlav">
    <w:name w:val="header"/>
    <w:basedOn w:val="Normln"/>
    <w:rsid w:val="008B52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52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153B3"/>
    <w:rPr>
      <w:rFonts w:ascii="Tahoma" w:hAnsi="Tahoma" w:cs="Tahoma"/>
      <w:sz w:val="16"/>
      <w:szCs w:val="16"/>
    </w:rPr>
  </w:style>
  <w:style w:type="character" w:customStyle="1" w:styleId="eaddress">
    <w:name w:val="eaddress"/>
    <w:basedOn w:val="Standardnpsmoodstavce"/>
    <w:rsid w:val="00A130F4"/>
  </w:style>
  <w:style w:type="character" w:styleId="Odkaznakoment">
    <w:name w:val="annotation reference"/>
    <w:semiHidden/>
    <w:rsid w:val="00F60F38"/>
    <w:rPr>
      <w:sz w:val="16"/>
      <w:szCs w:val="16"/>
    </w:rPr>
  </w:style>
  <w:style w:type="paragraph" w:styleId="Textkomente">
    <w:name w:val="annotation text"/>
    <w:basedOn w:val="Normln"/>
    <w:semiHidden/>
    <w:rsid w:val="00F60F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60F38"/>
    <w:rPr>
      <w:b/>
      <w:bCs/>
    </w:rPr>
  </w:style>
  <w:style w:type="paragraph" w:styleId="Rozloendokumentu">
    <w:name w:val="Document Map"/>
    <w:basedOn w:val="Normln"/>
    <w:semiHidden/>
    <w:rsid w:val="00D537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1949B0"/>
    <w:rPr>
      <w:sz w:val="24"/>
      <w:szCs w:val="24"/>
    </w:rPr>
  </w:style>
  <w:style w:type="character" w:customStyle="1" w:styleId="Internetovodkaz">
    <w:name w:val="Internetový odkaz"/>
    <w:rsid w:val="00DA7521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A752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593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nazmoravyvinazcech.cz/cs/kalendar-akci/svatomartinske-ak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car@vinarskyfon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nazmoravyvinazcech.cz/cs/o-vine/pruvodce-vinem/sezonni-tipy/o-svatomartinskem/ochutnejte-svatomartinske-vino-rocniku-202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32C4-7197-403E-833B-E40F55FF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Svatomartinské víno dorazí na trh už za měsíc</vt:lpstr>
    </vt:vector>
  </TitlesOfParts>
  <Company>Omnimedia</Company>
  <LinksUpToDate>false</LinksUpToDate>
  <CharactersWithSpaces>3719</CharactersWithSpaces>
  <SharedDoc>false</SharedDoc>
  <HLinks>
    <vt:vector size="24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4980849</vt:i4>
      </vt:variant>
      <vt:variant>
        <vt:i4>3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http://www.vinazmoravyvinazcech.cz/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Svatomartinské víno dorazí na trh už za měsíc</dc:title>
  <dc:subject/>
  <dc:creator>jakub</dc:creator>
  <cp:keywords/>
  <cp:lastModifiedBy>Jiří Bažant</cp:lastModifiedBy>
  <cp:revision>15</cp:revision>
  <cp:lastPrinted>2013-10-07T09:41:00Z</cp:lastPrinted>
  <dcterms:created xsi:type="dcterms:W3CDTF">2023-11-07T11:01:00Z</dcterms:created>
  <dcterms:modified xsi:type="dcterms:W3CDTF">2023-11-08T10:48:00Z</dcterms:modified>
</cp:coreProperties>
</file>