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6" w:rsidRDefault="005E5E5A" w:rsidP="009322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Sauvignon </w:t>
      </w:r>
      <w:proofErr w:type="spellStart"/>
      <w:r>
        <w:rPr>
          <w:rFonts w:ascii="Arial" w:hAnsi="Arial" w:cs="Arial"/>
          <w:b/>
        </w:rPr>
        <w:t>Selection</w:t>
      </w:r>
      <w:proofErr w:type="spellEnd"/>
      <w:r>
        <w:rPr>
          <w:rFonts w:ascii="Arial" w:hAnsi="Arial" w:cs="Arial"/>
          <w:b/>
        </w:rPr>
        <w:t xml:space="preserve"> 2024 (dříve </w:t>
      </w:r>
      <w:proofErr w:type="spellStart"/>
      <w:r w:rsidR="00D753A6">
        <w:rPr>
          <w:rFonts w:ascii="Arial" w:hAnsi="Arial" w:cs="Arial"/>
          <w:b/>
        </w:rPr>
        <w:t>Co</w:t>
      </w:r>
      <w:r w:rsidR="009F740B">
        <w:rPr>
          <w:rFonts w:ascii="Arial" w:hAnsi="Arial" w:cs="Arial"/>
          <w:b/>
        </w:rPr>
        <w:t>ncours</w:t>
      </w:r>
      <w:proofErr w:type="spellEnd"/>
      <w:r w:rsidR="009F740B">
        <w:rPr>
          <w:rFonts w:ascii="Arial" w:hAnsi="Arial" w:cs="Arial"/>
          <w:b/>
        </w:rPr>
        <w:t xml:space="preserve"> Mondial </w:t>
      </w:r>
      <w:proofErr w:type="spellStart"/>
      <w:r w:rsidR="00923637">
        <w:rPr>
          <w:rFonts w:ascii="Arial" w:hAnsi="Arial" w:cs="Arial"/>
          <w:b/>
        </w:rPr>
        <w:t>du</w:t>
      </w:r>
      <w:proofErr w:type="spellEnd"/>
      <w:r w:rsidR="00923637">
        <w:rPr>
          <w:rFonts w:ascii="Arial" w:hAnsi="Arial" w:cs="Arial"/>
          <w:b/>
        </w:rPr>
        <w:t xml:space="preserve"> Sauvignon</w:t>
      </w:r>
      <w:r>
        <w:rPr>
          <w:rFonts w:ascii="Arial" w:hAnsi="Arial" w:cs="Arial"/>
          <w:b/>
        </w:rPr>
        <w:t>)</w:t>
      </w:r>
    </w:p>
    <w:p w:rsidR="00D753A6" w:rsidRDefault="00D753A6" w:rsidP="00932227"/>
    <w:p w:rsidR="00D753A6" w:rsidRPr="00B4468F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r w:rsidR="00FD5AC4">
        <w:rPr>
          <w:b/>
        </w:rPr>
        <w:t>23</w:t>
      </w:r>
      <w:r w:rsidR="00923637">
        <w:rPr>
          <w:b/>
        </w:rPr>
        <w:t>. 2</w:t>
      </w:r>
      <w:r w:rsidRPr="00CC2788">
        <w:rPr>
          <w:b/>
        </w:rPr>
        <w:t>.20</w:t>
      </w:r>
      <w:r w:rsidR="00923637">
        <w:rPr>
          <w:b/>
        </w:rPr>
        <w:t>2</w:t>
      </w:r>
      <w:r w:rsidR="00FD5AC4">
        <w:rPr>
          <w:b/>
        </w:rPr>
        <w:t>4</w:t>
      </w:r>
    </w:p>
    <w:p w:rsidR="00D753A6" w:rsidRPr="00923637" w:rsidRDefault="00D753A6" w:rsidP="00932227">
      <w:pPr>
        <w:numPr>
          <w:ilvl w:val="0"/>
          <w:numId w:val="1"/>
        </w:numPr>
      </w:pPr>
      <w:r w:rsidRPr="0013227A">
        <w:t xml:space="preserve">Poplatek </w:t>
      </w:r>
      <w:r w:rsidRPr="00DD5081">
        <w:rPr>
          <w:b/>
        </w:rPr>
        <w:t>1</w:t>
      </w:r>
      <w:r w:rsidR="00FD5AC4">
        <w:rPr>
          <w:b/>
        </w:rPr>
        <w:t>3</w:t>
      </w:r>
      <w:r w:rsidR="005E01DB">
        <w:rPr>
          <w:b/>
        </w:rPr>
        <w:t>5</w:t>
      </w:r>
      <w:r w:rsidRPr="00DD5081">
        <w:rPr>
          <w:b/>
        </w:rPr>
        <w:t xml:space="preserve"> € + DPH</w:t>
      </w:r>
      <w:r w:rsidRPr="0013227A">
        <w:t>/vzorek</w:t>
      </w:r>
      <w:r w:rsidR="00B40A9C">
        <w:t xml:space="preserve"> – </w:t>
      </w:r>
      <w:r w:rsidR="00B40A9C" w:rsidRPr="00B40A9C">
        <w:rPr>
          <w:b/>
          <w:color w:val="FF0000"/>
        </w:rPr>
        <w:t>platbu bude zařizovat za Českou republiku NVC</w:t>
      </w:r>
    </w:p>
    <w:p w:rsidR="00923637" w:rsidRPr="00B40A9C" w:rsidRDefault="00923637" w:rsidP="00932227">
      <w:pPr>
        <w:numPr>
          <w:ilvl w:val="0"/>
          <w:numId w:val="1"/>
        </w:numPr>
      </w:pPr>
      <w:r>
        <w:rPr>
          <w:b/>
          <w:color w:val="FF0000"/>
        </w:rPr>
        <w:t xml:space="preserve">Soutěž je určena pro odrůdy Sauvignon </w:t>
      </w:r>
      <w:proofErr w:type="spellStart"/>
      <w:r>
        <w:rPr>
          <w:b/>
          <w:color w:val="FF0000"/>
        </w:rPr>
        <w:t>blanc</w:t>
      </w:r>
      <w:proofErr w:type="spellEnd"/>
      <w:r>
        <w:rPr>
          <w:b/>
          <w:color w:val="FF0000"/>
        </w:rPr>
        <w:t xml:space="preserve"> a Sauvignon </w:t>
      </w:r>
      <w:proofErr w:type="spellStart"/>
      <w:r>
        <w:rPr>
          <w:b/>
          <w:color w:val="FF0000"/>
        </w:rPr>
        <w:t>gris</w:t>
      </w:r>
      <w:proofErr w:type="spellEnd"/>
      <w:r>
        <w:rPr>
          <w:b/>
          <w:color w:val="FF0000"/>
        </w:rPr>
        <w:t xml:space="preserve">, </w:t>
      </w:r>
      <w:r w:rsidR="00B378D7">
        <w:rPr>
          <w:b/>
          <w:color w:val="FF0000"/>
        </w:rPr>
        <w:t xml:space="preserve">a </w:t>
      </w:r>
      <w:r>
        <w:rPr>
          <w:b/>
          <w:color w:val="FF0000"/>
        </w:rPr>
        <w:t>dále jejich cuvée</w:t>
      </w:r>
      <w:r w:rsidR="00B378D7">
        <w:rPr>
          <w:b/>
          <w:color w:val="FF0000"/>
        </w:rPr>
        <w:t>,</w:t>
      </w:r>
      <w:r>
        <w:rPr>
          <w:b/>
          <w:color w:val="FF0000"/>
        </w:rPr>
        <w:t xml:space="preserve"> kde je min. 51% Sauvignonu</w:t>
      </w:r>
    </w:p>
    <w:p w:rsidR="00B9773A" w:rsidRDefault="00B9773A" w:rsidP="00FD5AC4">
      <w:pPr>
        <w:numPr>
          <w:ilvl w:val="0"/>
          <w:numId w:val="1"/>
        </w:numPr>
      </w:pPr>
      <w:r>
        <w:t xml:space="preserve">Přihlášku </w:t>
      </w:r>
      <w:r w:rsidR="00766D6F">
        <w:t>vyplňte</w:t>
      </w:r>
      <w:r>
        <w:t xml:space="preserve"> online zde:</w:t>
      </w:r>
      <w:r w:rsidR="00923637">
        <w:t xml:space="preserve"> </w:t>
      </w:r>
      <w:hyperlink r:id="rId8" w:history="1">
        <w:r w:rsidR="00FD5AC4" w:rsidRPr="00EF5D0D">
          <w:rPr>
            <w:rStyle w:val="Hypertextovodkaz"/>
          </w:rPr>
          <w:t>https://registration.sauvignonselection.com/index.php?page=identification</w:t>
        </w:r>
      </w:hyperlink>
      <w:r w:rsidR="00FD5AC4">
        <w:t xml:space="preserve"> </w:t>
      </w:r>
      <w:r w:rsidR="00923637">
        <w:t xml:space="preserve">, přihlašovací údaje: </w:t>
      </w:r>
      <w:hyperlink r:id="rId9" w:history="1">
        <w:r w:rsidR="00B45E0A" w:rsidRPr="00883DF5">
          <w:rPr>
            <w:rStyle w:val="Hypertextovodkaz"/>
          </w:rPr>
          <w:t>narodni@vinarskecentrum.cz</w:t>
        </w:r>
      </w:hyperlink>
      <w:r w:rsidR="00B45E0A">
        <w:t xml:space="preserve">, heslo: </w:t>
      </w:r>
      <w:r w:rsidR="00B45E0A">
        <w:rPr>
          <w:lang w:eastAsia="en-US"/>
        </w:rPr>
        <w:t>nvc846ok</w:t>
      </w:r>
    </w:p>
    <w:p w:rsidR="00D753A6" w:rsidRPr="00CC2788" w:rsidRDefault="00D753A6" w:rsidP="00932227">
      <w:pPr>
        <w:numPr>
          <w:ilvl w:val="0"/>
          <w:numId w:val="1"/>
        </w:numPr>
        <w:rPr>
          <w:b/>
        </w:rPr>
      </w:pPr>
      <w:r w:rsidRPr="00CC2788">
        <w:rPr>
          <w:b/>
        </w:rPr>
        <w:t xml:space="preserve">Vzorky </w:t>
      </w:r>
      <w:r>
        <w:rPr>
          <w:b/>
        </w:rPr>
        <w:t>je nutno doručit do N</w:t>
      </w:r>
      <w:r w:rsidR="008C2530">
        <w:rPr>
          <w:b/>
        </w:rPr>
        <w:t>VC</w:t>
      </w:r>
      <w:r w:rsidRPr="00CC2788">
        <w:rPr>
          <w:b/>
        </w:rPr>
        <w:t xml:space="preserve">: </w:t>
      </w:r>
      <w:r w:rsidR="00FD5AC4">
        <w:rPr>
          <w:b/>
        </w:rPr>
        <w:t>27</w:t>
      </w:r>
      <w:r w:rsidR="008C2530">
        <w:rPr>
          <w:b/>
        </w:rPr>
        <w:t xml:space="preserve">. </w:t>
      </w:r>
      <w:r w:rsidR="00B45E0A">
        <w:rPr>
          <w:b/>
        </w:rPr>
        <w:t>2</w:t>
      </w:r>
      <w:r w:rsidR="005774E3">
        <w:rPr>
          <w:b/>
        </w:rPr>
        <w:t>.</w:t>
      </w:r>
      <w:r w:rsidR="00911C9F">
        <w:rPr>
          <w:b/>
        </w:rPr>
        <w:t xml:space="preserve"> 202</w:t>
      </w:r>
      <w:r w:rsidR="00FD5AC4">
        <w:rPr>
          <w:b/>
        </w:rPr>
        <w:t>4</w:t>
      </w:r>
      <w:r w:rsidR="0082364F">
        <w:rPr>
          <w:b/>
        </w:rPr>
        <w:t xml:space="preserve"> od 8,00 hod. do 12,00 hod.</w:t>
      </w:r>
    </w:p>
    <w:p w:rsidR="00883DF5" w:rsidRDefault="00883DF5" w:rsidP="00932227">
      <w:pPr>
        <w:numPr>
          <w:ilvl w:val="0"/>
          <w:numId w:val="1"/>
        </w:numPr>
      </w:pPr>
      <w:bookmarkStart w:id="0" w:name="OLE_LINK3"/>
      <w:bookmarkStart w:id="1" w:name="OLE_LINK4"/>
      <w:r w:rsidRPr="008C2530">
        <w:rPr>
          <w:b/>
        </w:rPr>
        <w:t>Vyplnit tabulku vín v excelu viz příloha</w:t>
      </w:r>
      <w:r>
        <w:t xml:space="preserve"> </w:t>
      </w:r>
      <w:r w:rsidRPr="00883DF5">
        <w:t xml:space="preserve">a zaslat na </w:t>
      </w:r>
      <w:hyperlink r:id="rId10" w:history="1">
        <w:r w:rsidR="005E01DB" w:rsidRPr="00B61CE3">
          <w:rPr>
            <w:rStyle w:val="Hypertextovodkaz"/>
          </w:rPr>
          <w:t>competition@vinarskecentrum.cz</w:t>
        </w:r>
      </w:hyperlink>
    </w:p>
    <w:bookmarkEnd w:id="0"/>
    <w:bookmarkEnd w:id="1"/>
    <w:p w:rsidR="00D753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B45E0A">
        <w:rPr>
          <w:b/>
        </w:rPr>
        <w:t>3</w:t>
      </w:r>
      <w:r w:rsidRPr="00CC2788">
        <w:rPr>
          <w:b/>
        </w:rPr>
        <w:t xml:space="preserve"> ks</w:t>
      </w:r>
      <w:r w:rsidRPr="0013227A">
        <w:t xml:space="preserve"> bez rozdí</w:t>
      </w:r>
      <w:bookmarkStart w:id="2" w:name="_GoBack"/>
      <w:bookmarkEnd w:id="2"/>
      <w:r w:rsidRPr="0013227A">
        <w:t>lu objemu (plně adjustované láhve s originální etiketou)</w:t>
      </w:r>
      <w:r w:rsidR="00B45E0A">
        <w:t>, min. velikost šarže 1 000 litrů</w:t>
      </w:r>
    </w:p>
    <w:p w:rsidR="00D753A6" w:rsidRPr="00DA2E14" w:rsidRDefault="00D753A6" w:rsidP="00932227">
      <w:pPr>
        <w:numPr>
          <w:ilvl w:val="0"/>
          <w:numId w:val="1"/>
        </w:numPr>
      </w:pPr>
      <w:r>
        <w:rPr>
          <w:b/>
        </w:rPr>
        <w:t xml:space="preserve">Karton viditelně označte </w:t>
      </w:r>
      <w:r w:rsidR="00B17BD1">
        <w:rPr>
          <w:b/>
        </w:rPr>
        <w:t xml:space="preserve">„Štítkem na karton“ viz podklady </w:t>
      </w:r>
    </w:p>
    <w:p w:rsidR="00D753A6" w:rsidRPr="0013227A" w:rsidRDefault="00D753A6" w:rsidP="00932227">
      <w:pPr>
        <w:numPr>
          <w:ilvl w:val="0"/>
          <w:numId w:val="1"/>
        </w:numPr>
      </w:pPr>
      <w:bookmarkStart w:id="3" w:name="OLE_LINK5"/>
      <w:r>
        <w:rPr>
          <w:b/>
        </w:rPr>
        <w:t>NVC převezme pouze řádně zabalené a označené kartony s vínem a s kompletními podklady!!!</w:t>
      </w:r>
    </w:p>
    <w:bookmarkEnd w:id="3"/>
    <w:p w:rsidR="00D753A6" w:rsidRDefault="00D753A6" w:rsidP="00FD5AC4">
      <w:pPr>
        <w:numPr>
          <w:ilvl w:val="0"/>
          <w:numId w:val="1"/>
        </w:numPr>
      </w:pPr>
      <w:r>
        <w:t xml:space="preserve">Další informace u pořadatele soutěže: </w:t>
      </w:r>
      <w:hyperlink w:history="1">
        <w:r w:rsidR="00FD5AC4" w:rsidRPr="00EF5D0D">
          <w:rPr>
            <w:rStyle w:val="Hypertextovodkaz"/>
          </w:rPr>
          <w:t xml:space="preserve">https:// /sauvignonselection.com/en/ </w:t>
        </w:r>
      </w:hyperlink>
      <w:r w:rsidR="00FF4645">
        <w:t xml:space="preserve"> </w:t>
      </w:r>
      <w:r>
        <w:t xml:space="preserve">, </w:t>
      </w:r>
      <w:r w:rsidR="000E0624">
        <w:t xml:space="preserve">email: </w:t>
      </w:r>
      <w:hyperlink r:id="rId11" w:history="1">
        <w:r w:rsidR="000E0624" w:rsidRPr="00807700">
          <w:rPr>
            <w:rStyle w:val="Hypertextovodkaz"/>
          </w:rPr>
          <w:t>sauvignon@vinopres.com</w:t>
        </w:r>
      </w:hyperlink>
      <w:r w:rsidR="000E0624">
        <w:t xml:space="preserve"> </w:t>
      </w:r>
      <w:r>
        <w:t>Tel: +32 2 533 27 67</w:t>
      </w:r>
    </w:p>
    <w:p w:rsidR="00B40A9C" w:rsidRPr="00B40A9C" w:rsidRDefault="00B40A9C" w:rsidP="00FF4645">
      <w:pPr>
        <w:numPr>
          <w:ilvl w:val="0"/>
          <w:numId w:val="1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D753A6" w:rsidRDefault="00D753A6" w:rsidP="00932227">
      <w:pPr>
        <w:ind w:left="360"/>
      </w:pPr>
    </w:p>
    <w:p w:rsidR="00D753A6" w:rsidRDefault="00D753A6" w:rsidP="00932227">
      <w:pPr>
        <w:ind w:left="360"/>
      </w:pPr>
    </w:p>
    <w:p w:rsidR="00D753A6" w:rsidRDefault="00D753A6"/>
    <w:sectPr w:rsidR="00D753A6" w:rsidSect="00B4468F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37" w:rsidRDefault="00235137" w:rsidP="00501AA9">
      <w:r>
        <w:separator/>
      </w:r>
    </w:p>
  </w:endnote>
  <w:endnote w:type="continuationSeparator" w:id="0">
    <w:p w:rsidR="00235137" w:rsidRDefault="00235137" w:rsidP="005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Pr="000B5E4F" w:rsidRDefault="00235137" w:rsidP="00B4468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D753A6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37" w:rsidRDefault="00235137" w:rsidP="00501AA9">
      <w:r>
        <w:separator/>
      </w:r>
    </w:p>
  </w:footnote>
  <w:footnote w:type="continuationSeparator" w:id="0">
    <w:p w:rsidR="00235137" w:rsidRDefault="00235137" w:rsidP="0050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Default="00235137" w:rsidP="00B4468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D753A6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27"/>
    <w:rsid w:val="00000217"/>
    <w:rsid w:val="00047236"/>
    <w:rsid w:val="000B5E4F"/>
    <w:rsid w:val="000E0624"/>
    <w:rsid w:val="001047AA"/>
    <w:rsid w:val="0013227A"/>
    <w:rsid w:val="00157822"/>
    <w:rsid w:val="001F20D5"/>
    <w:rsid w:val="00214D1E"/>
    <w:rsid w:val="00235137"/>
    <w:rsid w:val="00262AEC"/>
    <w:rsid w:val="002C6682"/>
    <w:rsid w:val="002D63E9"/>
    <w:rsid w:val="0032129F"/>
    <w:rsid w:val="00390A27"/>
    <w:rsid w:val="003C6ECD"/>
    <w:rsid w:val="003F6EC9"/>
    <w:rsid w:val="00426343"/>
    <w:rsid w:val="00436865"/>
    <w:rsid w:val="004836D9"/>
    <w:rsid w:val="0048628E"/>
    <w:rsid w:val="00495CE1"/>
    <w:rsid w:val="004C64FD"/>
    <w:rsid w:val="004D0BD1"/>
    <w:rsid w:val="00501AA9"/>
    <w:rsid w:val="00521E62"/>
    <w:rsid w:val="005774E3"/>
    <w:rsid w:val="005B7DB5"/>
    <w:rsid w:val="005E01DB"/>
    <w:rsid w:val="005E5E5A"/>
    <w:rsid w:val="005E704F"/>
    <w:rsid w:val="005F2A30"/>
    <w:rsid w:val="0061745F"/>
    <w:rsid w:val="00680EB4"/>
    <w:rsid w:val="006A1E3D"/>
    <w:rsid w:val="006A2898"/>
    <w:rsid w:val="006B014D"/>
    <w:rsid w:val="006C594C"/>
    <w:rsid w:val="006F14B9"/>
    <w:rsid w:val="00723FED"/>
    <w:rsid w:val="00734E48"/>
    <w:rsid w:val="007662B6"/>
    <w:rsid w:val="00766D6F"/>
    <w:rsid w:val="00767AC1"/>
    <w:rsid w:val="00802985"/>
    <w:rsid w:val="0082364F"/>
    <w:rsid w:val="008709E1"/>
    <w:rsid w:val="00880341"/>
    <w:rsid w:val="00883DF5"/>
    <w:rsid w:val="008B05DB"/>
    <w:rsid w:val="008C2530"/>
    <w:rsid w:val="008C7A45"/>
    <w:rsid w:val="00911C9F"/>
    <w:rsid w:val="00923637"/>
    <w:rsid w:val="00932227"/>
    <w:rsid w:val="00970F05"/>
    <w:rsid w:val="00973BC1"/>
    <w:rsid w:val="00980FEC"/>
    <w:rsid w:val="009813B0"/>
    <w:rsid w:val="009A5B97"/>
    <w:rsid w:val="009D74AC"/>
    <w:rsid w:val="009F740B"/>
    <w:rsid w:val="00B17BD1"/>
    <w:rsid w:val="00B378D7"/>
    <w:rsid w:val="00B40A9C"/>
    <w:rsid w:val="00B4468F"/>
    <w:rsid w:val="00B45E0A"/>
    <w:rsid w:val="00B6523D"/>
    <w:rsid w:val="00B76610"/>
    <w:rsid w:val="00B9773A"/>
    <w:rsid w:val="00C26BB4"/>
    <w:rsid w:val="00C72D9F"/>
    <w:rsid w:val="00C75057"/>
    <w:rsid w:val="00C80ED3"/>
    <w:rsid w:val="00C83BA3"/>
    <w:rsid w:val="00CC2788"/>
    <w:rsid w:val="00D1400C"/>
    <w:rsid w:val="00D61D2D"/>
    <w:rsid w:val="00D65900"/>
    <w:rsid w:val="00D753A6"/>
    <w:rsid w:val="00D92F9F"/>
    <w:rsid w:val="00DA2E14"/>
    <w:rsid w:val="00DD5081"/>
    <w:rsid w:val="00E027CC"/>
    <w:rsid w:val="00E13243"/>
    <w:rsid w:val="00E14347"/>
    <w:rsid w:val="00E40103"/>
    <w:rsid w:val="00E72187"/>
    <w:rsid w:val="00E83FAB"/>
    <w:rsid w:val="00E966E9"/>
    <w:rsid w:val="00E97F36"/>
    <w:rsid w:val="00EA155D"/>
    <w:rsid w:val="00F047D0"/>
    <w:rsid w:val="00F25D16"/>
    <w:rsid w:val="00F4497B"/>
    <w:rsid w:val="00F76708"/>
    <w:rsid w:val="00FD5AC4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22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32227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932227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uiPriority w:val="99"/>
    <w:rsid w:val="009322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character" w:styleId="Sledovanodkaz">
    <w:name w:val="FollowedHyperlink"/>
    <w:uiPriority w:val="99"/>
    <w:semiHidden/>
    <w:unhideWhenUsed/>
    <w:rsid w:val="0061745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tion.sauvignonselection.com/index.php?page=identificati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uvignon@vinopre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petition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Nvc-server\privat\Projekty%202021\2021%20Zahrani&#269;n&#237;%20sout&#283;&#382;e\Concours%20Mondial%20du%20Sauvignon%202021\narodni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13</cp:revision>
  <dcterms:created xsi:type="dcterms:W3CDTF">2021-01-20T09:37:00Z</dcterms:created>
  <dcterms:modified xsi:type="dcterms:W3CDTF">2024-02-02T10:49:00Z</dcterms:modified>
</cp:coreProperties>
</file>