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SEIWA KAIUN CO., LTD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29-5, HIGASHIOHGISHIMA, KAWASAKI-KU, KAWASAKI, KANAGAWA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 xml:space="preserve">210-0869, JAPAN 　</w:t>
      </w:r>
    </w:p>
    <w:p w:rsidR="008F67B6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b/>
          <w:sz w:val="72"/>
          <w:szCs w:val="72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TEL: +81-44-287-0921 PIC: MS. KUBOTA</w:t>
      </w:r>
      <w:r>
        <w:rPr>
          <w:rFonts w:ascii="Yu Gothic Medium" w:eastAsia="Yu Gothic Medium" w:hAnsi="Yu Gothic Medium" w:hint="eastAsia"/>
          <w:color w:val="222222"/>
        </w:rPr>
        <w:br/>
      </w:r>
      <w:proofErr w:type="spellStart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Importer</w:t>
      </w:r>
      <w:proofErr w:type="spellEnd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: WINE &amp; SPIRITS CULTURE ASSOCIATION</w:t>
      </w:r>
    </w:p>
    <w:p w:rsidR="000240AB" w:rsidRDefault="000240AB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</w:p>
    <w:p w:rsidR="00CE0213" w:rsidRPr="00E624EC" w:rsidRDefault="00CE0213" w:rsidP="00CE021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SAKURA  AWARDS</w:t>
      </w:r>
      <w:r w:rsidRPr="00FE00E7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2025</w:t>
      </w:r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40AB" w:rsidRDefault="000240AB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SEIWA KAIUN CO., LTD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29-5, HIGASHIOHGISHIMA, KAWASAKI-KU, KAWASAKI, KANAGAWA</w:t>
      </w:r>
      <w:r>
        <w:rPr>
          <w:rFonts w:ascii="Yu Gothic Medium" w:eastAsia="Yu Gothic Medium" w:hAnsi="Yu Gothic Medium" w:hint="eastAsia"/>
          <w:color w:val="222222"/>
        </w:rPr>
        <w:br/>
      </w: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 xml:space="preserve">210-0869, JAPAN 　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TEL: +81-44-287-0921 PIC: MS. KUBOTA</w:t>
      </w:r>
      <w:r>
        <w:rPr>
          <w:rFonts w:ascii="Yu Gothic Medium" w:eastAsia="Yu Gothic Medium" w:hAnsi="Yu Gothic Medium" w:hint="eastAsia"/>
          <w:color w:val="222222"/>
        </w:rPr>
        <w:br/>
      </w:r>
      <w:proofErr w:type="spellStart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Importer</w:t>
      </w:r>
      <w:proofErr w:type="spellEnd"/>
      <w:r>
        <w:rPr>
          <w:rFonts w:ascii="Yu Gothic Medium" w:eastAsia="Yu Gothic Medium" w:hAnsi="Yu Gothic Medium" w:hint="eastAsia"/>
          <w:color w:val="222222"/>
          <w:shd w:val="clear" w:color="auto" w:fill="FFFFFF"/>
        </w:rPr>
        <w:t>: WINE &amp; SPIRITS CULTURE ASSOCIATION</w:t>
      </w: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</w:p>
    <w:p w:rsidR="000240AB" w:rsidRDefault="000240AB" w:rsidP="000240AB">
      <w:pPr>
        <w:autoSpaceDE w:val="0"/>
        <w:autoSpaceDN w:val="0"/>
        <w:adjustRightInd w:val="0"/>
        <w:spacing w:after="0" w:line="240" w:lineRule="auto"/>
        <w:jc w:val="right"/>
        <w:rPr>
          <w:rFonts w:ascii="Yu Gothic Medium" w:eastAsia="Yu Gothic Medium" w:hAnsi="Yu Gothic Medium"/>
          <w:color w:val="222222"/>
          <w:shd w:val="clear" w:color="auto" w:fill="FFFFFF"/>
        </w:rPr>
      </w:pPr>
    </w:p>
    <w:p w:rsidR="00480A18" w:rsidRPr="00E624EC" w:rsidRDefault="008F67B6" w:rsidP="00E624E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r w:rsidR="000240AB">
        <w:rPr>
          <w:b/>
          <w:sz w:val="72"/>
          <w:szCs w:val="72"/>
        </w:rPr>
        <w:t>SAKURA</w:t>
      </w:r>
      <w:r>
        <w:rPr>
          <w:b/>
          <w:sz w:val="72"/>
          <w:szCs w:val="72"/>
        </w:rPr>
        <w:t xml:space="preserve">  </w:t>
      </w:r>
      <w:r w:rsidR="0087689A">
        <w:rPr>
          <w:b/>
          <w:sz w:val="72"/>
          <w:szCs w:val="72"/>
        </w:rPr>
        <w:t>AWARDS</w:t>
      </w:r>
      <w:r w:rsidRPr="00FE00E7">
        <w:rPr>
          <w:b/>
          <w:sz w:val="72"/>
          <w:szCs w:val="72"/>
        </w:rPr>
        <w:t xml:space="preserve"> </w:t>
      </w:r>
      <w:r w:rsidR="0087689A">
        <w:rPr>
          <w:b/>
          <w:sz w:val="72"/>
          <w:szCs w:val="72"/>
        </w:rPr>
        <w:t>2025</w:t>
      </w:r>
      <w:r w:rsidRPr="00FE00E7">
        <w:rPr>
          <w:b/>
          <w:sz w:val="72"/>
          <w:szCs w:val="72"/>
        </w:rPr>
        <w:t xml:space="preserve">,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bookmarkStart w:id="0" w:name="_GoBack"/>
      <w:bookmarkEnd w:id="0"/>
      <w:proofErr w:type="spellEnd"/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0240AB"/>
    <w:rsid w:val="0010121C"/>
    <w:rsid w:val="00480A18"/>
    <w:rsid w:val="006D2CD5"/>
    <w:rsid w:val="007A1EE2"/>
    <w:rsid w:val="0087689A"/>
    <w:rsid w:val="008F67B6"/>
    <w:rsid w:val="008F6FC9"/>
    <w:rsid w:val="00935AA2"/>
    <w:rsid w:val="00937499"/>
    <w:rsid w:val="00A61557"/>
    <w:rsid w:val="00B130BD"/>
    <w:rsid w:val="00C40FCE"/>
    <w:rsid w:val="00CE0213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14</cp:revision>
  <dcterms:created xsi:type="dcterms:W3CDTF">2018-03-01T12:51:00Z</dcterms:created>
  <dcterms:modified xsi:type="dcterms:W3CDTF">2024-10-07T21:29:00Z</dcterms:modified>
</cp:coreProperties>
</file>