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86" w:rsidRPr="00433A86" w:rsidRDefault="00BE37E5" w:rsidP="00433A86">
      <w:pPr>
        <w:ind w:left="360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MUVINA</w:t>
      </w:r>
      <w:r w:rsidR="00DD383F">
        <w:rPr>
          <w:b/>
          <w:sz w:val="28"/>
          <w:szCs w:val="28"/>
        </w:rPr>
        <w:t xml:space="preserve"> PREŠO</w:t>
      </w:r>
      <w:r w:rsidR="00152D81">
        <w:rPr>
          <w:b/>
          <w:sz w:val="28"/>
          <w:szCs w:val="28"/>
        </w:rPr>
        <w:t>V 20</w:t>
      </w:r>
      <w:r w:rsidR="00A664D4">
        <w:rPr>
          <w:b/>
          <w:sz w:val="28"/>
          <w:szCs w:val="28"/>
        </w:rPr>
        <w:t>25</w:t>
      </w:r>
      <w:r w:rsidR="00433A86" w:rsidRPr="00433A86">
        <w:rPr>
          <w:b/>
          <w:sz w:val="28"/>
          <w:szCs w:val="28"/>
        </w:rPr>
        <w:t>, Slovensko</w:t>
      </w:r>
    </w:p>
    <w:p w:rsidR="00433A86" w:rsidRPr="00433A86" w:rsidRDefault="00433A86" w:rsidP="00433A86">
      <w:pPr>
        <w:ind w:left="360"/>
        <w:rPr>
          <w:b/>
          <w:sz w:val="28"/>
          <w:szCs w:val="28"/>
        </w:rPr>
      </w:pPr>
    </w:p>
    <w:p w:rsidR="00433A86" w:rsidRPr="003B7C4B" w:rsidRDefault="00433A86" w:rsidP="00433A86">
      <w:pPr>
        <w:ind w:left="360"/>
      </w:pPr>
      <w:r w:rsidRPr="00433A86">
        <w:rPr>
          <w:b/>
          <w:sz w:val="28"/>
          <w:szCs w:val="28"/>
        </w:rPr>
        <w:t>•</w:t>
      </w:r>
      <w:r w:rsidRPr="00433A86">
        <w:rPr>
          <w:b/>
          <w:sz w:val="28"/>
          <w:szCs w:val="28"/>
        </w:rPr>
        <w:tab/>
      </w:r>
      <w:r w:rsidRPr="003B7C4B">
        <w:rPr>
          <w:b/>
        </w:rPr>
        <w:t>Termín přihlá</w:t>
      </w:r>
      <w:r w:rsidR="00A664D4">
        <w:rPr>
          <w:b/>
        </w:rPr>
        <w:t>šek</w:t>
      </w:r>
      <w:r w:rsidR="009A0501" w:rsidRPr="003B7C4B">
        <w:rPr>
          <w:b/>
        </w:rPr>
        <w:t xml:space="preserve"> - do </w:t>
      </w:r>
      <w:r w:rsidR="00A664D4">
        <w:rPr>
          <w:b/>
        </w:rPr>
        <w:t>26</w:t>
      </w:r>
      <w:r w:rsidR="00DD383F" w:rsidRPr="003B7C4B">
        <w:rPr>
          <w:b/>
        </w:rPr>
        <w:t>.</w:t>
      </w:r>
      <w:r w:rsidR="003B7C4B">
        <w:rPr>
          <w:b/>
        </w:rPr>
        <w:t xml:space="preserve"> </w:t>
      </w:r>
      <w:r w:rsidR="00730F56">
        <w:rPr>
          <w:b/>
        </w:rPr>
        <w:t>5</w:t>
      </w:r>
      <w:r w:rsidR="008376FB">
        <w:rPr>
          <w:b/>
        </w:rPr>
        <w:t>. 202</w:t>
      </w:r>
      <w:r w:rsidR="00A664D4">
        <w:rPr>
          <w:b/>
        </w:rPr>
        <w:t>5</w:t>
      </w:r>
      <w:r w:rsidR="00CB64DF">
        <w:rPr>
          <w:b/>
        </w:rPr>
        <w:t xml:space="preserve"> do</w:t>
      </w:r>
      <w:r w:rsidRPr="003B7C4B">
        <w:rPr>
          <w:b/>
        </w:rPr>
        <w:t xml:space="preserve"> 1</w:t>
      </w:r>
      <w:r w:rsidR="00BC0212">
        <w:rPr>
          <w:b/>
        </w:rPr>
        <w:t>2</w:t>
      </w:r>
      <w:r w:rsidRPr="003B7C4B">
        <w:rPr>
          <w:b/>
        </w:rPr>
        <w:t>,00 hod.</w:t>
      </w:r>
    </w:p>
    <w:p w:rsidR="00433A86" w:rsidRPr="00433A86" w:rsidRDefault="00433A86" w:rsidP="00433A86">
      <w:pPr>
        <w:ind w:left="360"/>
      </w:pPr>
      <w:r w:rsidRPr="00433A86">
        <w:t>•</w:t>
      </w:r>
      <w:r w:rsidRPr="00433A86">
        <w:tab/>
        <w:t>Etiketa: přilepit na přepravní karton kvůli identifikaci vína</w:t>
      </w:r>
    </w:p>
    <w:p w:rsidR="00433A86" w:rsidRPr="00433A86" w:rsidRDefault="00433A86" w:rsidP="00433A86">
      <w:pPr>
        <w:ind w:left="360"/>
      </w:pPr>
      <w:r w:rsidRPr="00433A86">
        <w:t>•</w:t>
      </w:r>
      <w:r w:rsidRPr="00433A86">
        <w:tab/>
      </w:r>
      <w:r w:rsidRPr="00433A86">
        <w:rPr>
          <w:b/>
        </w:rPr>
        <w:t xml:space="preserve">Karton </w:t>
      </w:r>
      <w:r w:rsidR="00D24C13">
        <w:rPr>
          <w:b/>
        </w:rPr>
        <w:t xml:space="preserve">řádně </w:t>
      </w:r>
      <w:r w:rsidRPr="00433A86">
        <w:rPr>
          <w:b/>
        </w:rPr>
        <w:t>označte:</w:t>
      </w:r>
      <w:r w:rsidR="00152D81">
        <w:t xml:space="preserve"> </w:t>
      </w:r>
      <w:proofErr w:type="spellStart"/>
      <w:r w:rsidR="00152D81">
        <w:t>Muvina</w:t>
      </w:r>
      <w:proofErr w:type="spellEnd"/>
      <w:r w:rsidR="00152D81">
        <w:t xml:space="preserve"> Prešov 20</w:t>
      </w:r>
      <w:r w:rsidR="00730F56">
        <w:t>2</w:t>
      </w:r>
      <w:r w:rsidR="00A664D4">
        <w:t>5</w:t>
      </w:r>
    </w:p>
    <w:p w:rsidR="00F67B0E" w:rsidRDefault="00433A86" w:rsidP="00433A86">
      <w:pPr>
        <w:ind w:left="360"/>
        <w:rPr>
          <w:b/>
        </w:rPr>
      </w:pPr>
      <w:r w:rsidRPr="00433A86">
        <w:t>•</w:t>
      </w:r>
      <w:r w:rsidRPr="00433A86">
        <w:tab/>
      </w:r>
      <w:r w:rsidR="00F67B0E">
        <w:rPr>
          <w:b/>
        </w:rPr>
        <w:t>Přihlašovací poplatek:</w:t>
      </w:r>
      <w:r w:rsidR="00BF29A4">
        <w:rPr>
          <w:b/>
        </w:rPr>
        <w:t xml:space="preserve"> </w:t>
      </w:r>
      <w:r w:rsidRPr="003B7C4B">
        <w:rPr>
          <w:b/>
        </w:rPr>
        <w:t>30,</w:t>
      </w:r>
      <w:r w:rsidR="00FA2142" w:rsidRPr="003B7C4B">
        <w:rPr>
          <w:b/>
        </w:rPr>
        <w:t>00 Euro/vzorek</w:t>
      </w:r>
    </w:p>
    <w:p w:rsidR="00433A86" w:rsidRPr="003B7C4B" w:rsidRDefault="00433A86" w:rsidP="00433A86">
      <w:pPr>
        <w:ind w:left="360"/>
      </w:pPr>
      <w:r w:rsidRPr="003B7C4B">
        <w:t>•</w:t>
      </w:r>
      <w:r w:rsidRPr="003B7C4B">
        <w:tab/>
      </w:r>
      <w:bookmarkStart w:id="1" w:name="_GoBack"/>
      <w:r w:rsidRPr="003B7C4B">
        <w:t xml:space="preserve">Počet lahví </w:t>
      </w:r>
      <w:r w:rsidR="00BC0212">
        <w:rPr>
          <w:b/>
        </w:rPr>
        <w:t>3</w:t>
      </w:r>
      <w:r w:rsidRPr="003B7C4B">
        <w:rPr>
          <w:b/>
        </w:rPr>
        <w:t xml:space="preserve"> ks</w:t>
      </w:r>
      <w:r w:rsidRPr="003B7C4B">
        <w:t xml:space="preserve"> </w:t>
      </w:r>
      <w:bookmarkEnd w:id="1"/>
      <w:r w:rsidRPr="003B7C4B">
        <w:t>bez rozdílu objemu (plně adjustované láhve s originální etiketou)</w:t>
      </w:r>
    </w:p>
    <w:p w:rsidR="009A0501" w:rsidRPr="00D70885" w:rsidRDefault="009A0501" w:rsidP="009A0501">
      <w:pPr>
        <w:numPr>
          <w:ilvl w:val="0"/>
          <w:numId w:val="3"/>
        </w:numPr>
        <w:rPr>
          <w:rStyle w:val="Hypertextovodkaz"/>
        </w:rPr>
      </w:pPr>
      <w:r w:rsidRPr="003B7C4B">
        <w:rPr>
          <w:b/>
        </w:rPr>
        <w:t xml:space="preserve">Vzorky </w:t>
      </w:r>
      <w:r w:rsidR="00DD383F" w:rsidRPr="003B7C4B">
        <w:rPr>
          <w:b/>
        </w:rPr>
        <w:t>doručte i s originál</w:t>
      </w:r>
      <w:r w:rsidR="007641A4" w:rsidRPr="003B7C4B">
        <w:rPr>
          <w:b/>
        </w:rPr>
        <w:t>ní</w:t>
      </w:r>
      <w:r w:rsidR="00DD383F" w:rsidRPr="003B7C4B">
        <w:rPr>
          <w:b/>
        </w:rPr>
        <w:t xml:space="preserve"> přihláškou</w:t>
      </w:r>
      <w:r w:rsidR="00D70885">
        <w:rPr>
          <w:b/>
        </w:rPr>
        <w:t xml:space="preserve">, kopii přihlášky zašlete emailem na </w:t>
      </w:r>
      <w:r w:rsidR="00D70885" w:rsidRPr="00D70885">
        <w:rPr>
          <w:rStyle w:val="Hypertextovodkaz"/>
        </w:rPr>
        <w:t>muzeum.vin@muzeumvin.sk</w:t>
      </w:r>
    </w:p>
    <w:p w:rsidR="00433A86" w:rsidRPr="003B7C4B" w:rsidRDefault="00BE37E5" w:rsidP="009A0501">
      <w:pPr>
        <w:numPr>
          <w:ilvl w:val="0"/>
          <w:numId w:val="3"/>
        </w:numPr>
        <w:rPr>
          <w:b/>
        </w:rPr>
      </w:pPr>
      <w:r w:rsidRPr="003B7C4B">
        <w:rPr>
          <w:b/>
        </w:rPr>
        <w:t xml:space="preserve">Vzorky doručit: </w:t>
      </w:r>
      <w:r w:rsidR="004F2EC7">
        <w:rPr>
          <w:b/>
        </w:rPr>
        <w:t>v </w:t>
      </w:r>
      <w:r w:rsidR="00BC0212">
        <w:rPr>
          <w:b/>
        </w:rPr>
        <w:t>úterý</w:t>
      </w:r>
      <w:r w:rsidR="003B7C4B">
        <w:rPr>
          <w:b/>
        </w:rPr>
        <w:t xml:space="preserve"> </w:t>
      </w:r>
      <w:r w:rsidR="00A664D4">
        <w:rPr>
          <w:b/>
        </w:rPr>
        <w:t>27</w:t>
      </w:r>
      <w:r w:rsidR="009A0501" w:rsidRPr="003B7C4B">
        <w:rPr>
          <w:b/>
        </w:rPr>
        <w:t>.</w:t>
      </w:r>
      <w:r w:rsidR="003B7C4B">
        <w:rPr>
          <w:b/>
        </w:rPr>
        <w:t xml:space="preserve"> </w:t>
      </w:r>
      <w:r w:rsidR="00A664D4">
        <w:rPr>
          <w:b/>
        </w:rPr>
        <w:t>5. 2025</w:t>
      </w:r>
      <w:r w:rsidR="00DC2971">
        <w:rPr>
          <w:b/>
        </w:rPr>
        <w:t xml:space="preserve"> </w:t>
      </w:r>
      <w:r w:rsidR="00770FD1">
        <w:rPr>
          <w:b/>
        </w:rPr>
        <w:t>od 8,00</w:t>
      </w:r>
      <w:r w:rsidRPr="003B7C4B">
        <w:rPr>
          <w:b/>
        </w:rPr>
        <w:t xml:space="preserve"> – 1</w:t>
      </w:r>
      <w:r w:rsidR="00BC0212">
        <w:rPr>
          <w:b/>
        </w:rPr>
        <w:t>2</w:t>
      </w:r>
      <w:r w:rsidRPr="003B7C4B">
        <w:rPr>
          <w:b/>
        </w:rPr>
        <w:t>,0</w:t>
      </w:r>
      <w:r w:rsidR="009A0501" w:rsidRPr="003B7C4B">
        <w:rPr>
          <w:b/>
        </w:rPr>
        <w:t xml:space="preserve">0 hod. </w:t>
      </w:r>
    </w:p>
    <w:p w:rsidR="00433A86" w:rsidRPr="003B7C4B" w:rsidRDefault="00433A86" w:rsidP="00BF29A4">
      <w:pPr>
        <w:ind w:left="360"/>
      </w:pPr>
      <w:r w:rsidRPr="003B7C4B">
        <w:t>•</w:t>
      </w:r>
      <w:r w:rsidRPr="003B7C4B">
        <w:tab/>
        <w:t>Analytický rozbor vína: viz podklady statutu</w:t>
      </w:r>
    </w:p>
    <w:p w:rsidR="00076BCD" w:rsidRPr="003B7C4B" w:rsidRDefault="00433A86" w:rsidP="00433A86">
      <w:pPr>
        <w:ind w:left="360"/>
      </w:pPr>
      <w:r w:rsidRPr="003B7C4B">
        <w:t>•</w:t>
      </w:r>
      <w:r w:rsidRPr="003B7C4B">
        <w:tab/>
        <w:t>Případné další informace: www.muzeumvin.sk ; tel: +421 - 51 - 77 33</w:t>
      </w:r>
      <w:r w:rsidR="00BE37E5" w:rsidRPr="003B7C4B">
        <w:t> </w:t>
      </w:r>
      <w:r w:rsidRPr="003B7C4B">
        <w:t>108</w:t>
      </w:r>
    </w:p>
    <w:p w:rsidR="00BE37E5" w:rsidRPr="0029202A" w:rsidRDefault="00BE37E5" w:rsidP="00BE37E5">
      <w:pPr>
        <w:numPr>
          <w:ilvl w:val="0"/>
          <w:numId w:val="2"/>
        </w:numPr>
        <w:rPr>
          <w:color w:val="FF0000"/>
        </w:rPr>
      </w:pPr>
      <w:r w:rsidRPr="004F2EC7">
        <w:rPr>
          <w:b/>
          <w:color w:val="FF0000"/>
        </w:rPr>
        <w:t xml:space="preserve">Vyplnit tabulku vín v excelu </w:t>
      </w:r>
      <w:proofErr w:type="gramStart"/>
      <w:r w:rsidRPr="004F2EC7">
        <w:rPr>
          <w:b/>
          <w:color w:val="FF0000"/>
        </w:rPr>
        <w:t>viz. příloha</w:t>
      </w:r>
      <w:proofErr w:type="gramEnd"/>
      <w:r w:rsidRPr="004F2EC7">
        <w:rPr>
          <w:color w:val="FF0000"/>
        </w:rPr>
        <w:t xml:space="preserve"> a zaslat na </w:t>
      </w:r>
      <w:hyperlink r:id="rId8" w:history="1">
        <w:r w:rsidR="00D70885" w:rsidRPr="00CB2BA8">
          <w:rPr>
            <w:rStyle w:val="Hypertextovodkaz"/>
          </w:rPr>
          <w:t>competition@vinarskecentrum.cz</w:t>
        </w:r>
      </w:hyperlink>
      <w:r w:rsidR="004F2EC7" w:rsidRPr="004F2EC7">
        <w:rPr>
          <w:color w:val="FF0000"/>
        </w:rPr>
        <w:t xml:space="preserve"> </w:t>
      </w:r>
      <w:r w:rsidR="004F2EC7" w:rsidRPr="001B2301">
        <w:rPr>
          <w:b/>
          <w:color w:val="FF0000"/>
        </w:rPr>
        <w:t xml:space="preserve">do </w:t>
      </w:r>
      <w:r w:rsidR="00A664D4">
        <w:rPr>
          <w:b/>
          <w:color w:val="FF0000"/>
        </w:rPr>
        <w:t>26</w:t>
      </w:r>
      <w:r w:rsidR="00730F56">
        <w:rPr>
          <w:b/>
          <w:color w:val="FF0000"/>
        </w:rPr>
        <w:t>.5</w:t>
      </w:r>
      <w:r w:rsidR="004F2EC7" w:rsidRPr="001B2301">
        <w:rPr>
          <w:b/>
          <w:color w:val="FF0000"/>
        </w:rPr>
        <w:t>.202</w:t>
      </w:r>
      <w:r w:rsidR="00A664D4">
        <w:rPr>
          <w:b/>
          <w:color w:val="FF0000"/>
        </w:rPr>
        <w:t>5</w:t>
      </w:r>
    </w:p>
    <w:p w:rsidR="0029202A" w:rsidRDefault="0029202A" w:rsidP="0029202A">
      <w:pPr>
        <w:numPr>
          <w:ilvl w:val="0"/>
          <w:numId w:val="2"/>
        </w:numPr>
        <w:spacing w:before="100" w:beforeAutospacing="1"/>
        <w:ind w:left="714" w:hanging="357"/>
        <w:rPr>
          <w:color w:val="1A1A1A"/>
        </w:rPr>
      </w:pPr>
      <w:r>
        <w:rPr>
          <w:rStyle w:val="Siln"/>
          <w:color w:val="1A1A1A"/>
        </w:rPr>
        <w:t>NVC převezme pouze řádně zabalené a označené kartony s vínem a s kompletními podklady!!!</w:t>
      </w:r>
    </w:p>
    <w:p w:rsidR="0029202A" w:rsidRPr="0029202A" w:rsidRDefault="0029202A" w:rsidP="0029202A">
      <w:pPr>
        <w:numPr>
          <w:ilvl w:val="0"/>
          <w:numId w:val="2"/>
        </w:numPr>
        <w:spacing w:before="100" w:beforeAutospacing="1"/>
        <w:ind w:left="714" w:hanging="357"/>
        <w:rPr>
          <w:color w:val="1A1A1A"/>
        </w:rPr>
      </w:pPr>
      <w:r w:rsidRPr="0029202A">
        <w:rPr>
          <w:rStyle w:val="Siln"/>
          <w:color w:val="1A1A1A"/>
        </w:rPr>
        <w:t>Národní vinařské centrum nebude zajišťovat servis u zahraničních soutěží těm vinařským firmám, které budou mít u NVC neuhrazené závazky za přihlašovací poplatky, dopravu a medaile ze zahraničních soutěží.</w:t>
      </w:r>
    </w:p>
    <w:p w:rsidR="0029202A" w:rsidRPr="004F2EC7" w:rsidRDefault="0029202A" w:rsidP="0029202A">
      <w:pPr>
        <w:ind w:left="720"/>
        <w:rPr>
          <w:color w:val="FF0000"/>
        </w:rPr>
      </w:pPr>
    </w:p>
    <w:bookmarkEnd w:id="0"/>
    <w:p w:rsidR="00BE37E5" w:rsidRPr="009315B5" w:rsidRDefault="00BE37E5" w:rsidP="00BE37E5">
      <w:pPr>
        <w:ind w:left="360"/>
        <w:rPr>
          <w:b/>
        </w:rPr>
      </w:pPr>
    </w:p>
    <w:p w:rsidR="00BE37E5" w:rsidRPr="00433A86" w:rsidRDefault="00BE37E5" w:rsidP="00433A86">
      <w:pPr>
        <w:ind w:left="360"/>
      </w:pPr>
    </w:p>
    <w:p w:rsidR="007B22E8" w:rsidRDefault="007B22E8" w:rsidP="00076BCD">
      <w:pPr>
        <w:ind w:left="360"/>
      </w:pPr>
    </w:p>
    <w:p w:rsidR="000B4686" w:rsidRDefault="000B4686" w:rsidP="000B4686">
      <w:pPr>
        <w:ind w:left="360"/>
      </w:pPr>
    </w:p>
    <w:p w:rsidR="007B22E8" w:rsidRDefault="007B22E8" w:rsidP="007B22E8"/>
    <w:p w:rsidR="00D041A2" w:rsidRDefault="00D041A2"/>
    <w:sectPr w:rsidR="00D041A2" w:rsidSect="00F81075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CA" w:rsidRDefault="00695FCA">
      <w:r>
        <w:separator/>
      </w:r>
    </w:p>
  </w:endnote>
  <w:endnote w:type="continuationSeparator" w:id="0">
    <w:p w:rsidR="00695FCA" w:rsidRDefault="0069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13" w:rsidRPr="000B5E4F" w:rsidRDefault="00695FCA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D24C1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CA" w:rsidRDefault="00695FCA">
      <w:r>
        <w:separator/>
      </w:r>
    </w:p>
  </w:footnote>
  <w:footnote w:type="continuationSeparator" w:id="0">
    <w:p w:rsidR="00695FCA" w:rsidRDefault="0069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13" w:rsidRDefault="00695FCA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D24C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1B3"/>
    <w:multiLevelType w:val="hybridMultilevel"/>
    <w:tmpl w:val="77AA4B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61FB1"/>
    <w:multiLevelType w:val="multilevel"/>
    <w:tmpl w:val="FA9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A7CAF"/>
    <w:multiLevelType w:val="multilevel"/>
    <w:tmpl w:val="41D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42D91"/>
    <w:rsid w:val="00072327"/>
    <w:rsid w:val="00076BCD"/>
    <w:rsid w:val="000B4686"/>
    <w:rsid w:val="000F14A8"/>
    <w:rsid w:val="00152D81"/>
    <w:rsid w:val="00172431"/>
    <w:rsid w:val="00190395"/>
    <w:rsid w:val="001B2301"/>
    <w:rsid w:val="0029202A"/>
    <w:rsid w:val="002A1670"/>
    <w:rsid w:val="002C78E1"/>
    <w:rsid w:val="002D3739"/>
    <w:rsid w:val="003B7C4B"/>
    <w:rsid w:val="00433A86"/>
    <w:rsid w:val="00466DB4"/>
    <w:rsid w:val="00482B9C"/>
    <w:rsid w:val="00482E51"/>
    <w:rsid w:val="004850FF"/>
    <w:rsid w:val="004964F8"/>
    <w:rsid w:val="004F2EC7"/>
    <w:rsid w:val="00562969"/>
    <w:rsid w:val="00576641"/>
    <w:rsid w:val="005873DB"/>
    <w:rsid w:val="005A113B"/>
    <w:rsid w:val="006213AA"/>
    <w:rsid w:val="00695FCA"/>
    <w:rsid w:val="006B6954"/>
    <w:rsid w:val="006C534D"/>
    <w:rsid w:val="006E41DC"/>
    <w:rsid w:val="007020B0"/>
    <w:rsid w:val="00730F56"/>
    <w:rsid w:val="007641A4"/>
    <w:rsid w:val="00770FD1"/>
    <w:rsid w:val="00797F58"/>
    <w:rsid w:val="007B22E8"/>
    <w:rsid w:val="007C01B6"/>
    <w:rsid w:val="007E0B2E"/>
    <w:rsid w:val="00801254"/>
    <w:rsid w:val="008376FB"/>
    <w:rsid w:val="009A0501"/>
    <w:rsid w:val="00A664D4"/>
    <w:rsid w:val="00A74450"/>
    <w:rsid w:val="00B4048E"/>
    <w:rsid w:val="00BC0212"/>
    <w:rsid w:val="00BE37E5"/>
    <w:rsid w:val="00BF29A4"/>
    <w:rsid w:val="00C005C9"/>
    <w:rsid w:val="00C14D8F"/>
    <w:rsid w:val="00C909CF"/>
    <w:rsid w:val="00CB64DF"/>
    <w:rsid w:val="00D03C2B"/>
    <w:rsid w:val="00D041A2"/>
    <w:rsid w:val="00D24C13"/>
    <w:rsid w:val="00D50DA7"/>
    <w:rsid w:val="00D70885"/>
    <w:rsid w:val="00DB6BEC"/>
    <w:rsid w:val="00DC2971"/>
    <w:rsid w:val="00DD383F"/>
    <w:rsid w:val="00DF5434"/>
    <w:rsid w:val="00E04BC4"/>
    <w:rsid w:val="00E76FAA"/>
    <w:rsid w:val="00EC4E42"/>
    <w:rsid w:val="00F50A60"/>
    <w:rsid w:val="00F67B0E"/>
    <w:rsid w:val="00F710EF"/>
    <w:rsid w:val="00F76F21"/>
    <w:rsid w:val="00F81075"/>
    <w:rsid w:val="00F82775"/>
    <w:rsid w:val="00F941C2"/>
    <w:rsid w:val="00FA2142"/>
    <w:rsid w:val="00FA4DC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vinarske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1047</CharactersWithSpaces>
  <SharedDoc>false</SharedDoc>
  <HLinks>
    <vt:vector size="6" baseType="variant"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6</cp:revision>
  <dcterms:created xsi:type="dcterms:W3CDTF">2023-05-19T06:24:00Z</dcterms:created>
  <dcterms:modified xsi:type="dcterms:W3CDTF">2025-04-28T17:11:00Z</dcterms:modified>
</cp:coreProperties>
</file>