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AWC Vienna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736B83">
        <w:rPr>
          <w:rStyle w:val="Siln"/>
          <w:sz w:val="32"/>
          <w:szCs w:val="32"/>
        </w:rPr>
        <w:t xml:space="preserve">5 </w:t>
      </w:r>
      <w:r w:rsidR="009C3FC5">
        <w:rPr>
          <w:rStyle w:val="Siln"/>
          <w:sz w:val="32"/>
          <w:szCs w:val="32"/>
        </w:rPr>
        <w:t>letní</w:t>
      </w:r>
      <w:r w:rsidR="00736B83">
        <w:rPr>
          <w:rStyle w:val="Siln"/>
          <w:sz w:val="32"/>
          <w:szCs w:val="32"/>
        </w:rPr>
        <w:t xml:space="preserve"> termín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905B18">
        <w:rPr>
          <w:b/>
          <w:color w:val="FF0000"/>
        </w:rPr>
        <w:t>3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9C3FC5">
        <w:rPr>
          <w:b/>
          <w:color w:val="FF0000"/>
        </w:rPr>
        <w:t>6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736B83">
        <w:rPr>
          <w:b/>
          <w:color w:val="FF0000"/>
        </w:rPr>
        <w:t>5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774E8D">
        <w:rPr>
          <w:b/>
        </w:rPr>
        <w:t>8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Pr="00794D38" w:rsidRDefault="00C92E35" w:rsidP="00794D38">
      <w:pPr>
        <w:numPr>
          <w:ilvl w:val="0"/>
          <w:numId w:val="3"/>
        </w:numPr>
        <w:ind w:left="714" w:hanging="357"/>
        <w:rPr>
          <w:rStyle w:val="Hypertextovodkaz"/>
          <w:color w:val="auto"/>
          <w:u w:val="none"/>
        </w:r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www.awc-vienna.at/awc-portal/views/login.xhtml</w:t>
        </w:r>
      </w:hyperlink>
    </w:p>
    <w:p w:rsidR="00AC6A7F" w:rsidRDefault="00AC6A7F" w:rsidP="00794D38">
      <w:pPr>
        <w:numPr>
          <w:ilvl w:val="0"/>
          <w:numId w:val="3"/>
        </w:numPr>
        <w:ind w:left="714" w:hanging="357"/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077E68" w:rsidRDefault="00077E68" w:rsidP="00794D38">
      <w:pPr>
        <w:numPr>
          <w:ilvl w:val="0"/>
          <w:numId w:val="3"/>
        </w:numPr>
        <w:ind w:left="714" w:hanging="357"/>
      </w:pPr>
      <w:r>
        <w:t>Originál papírovou přihlášku přiložte k vínům.</w:t>
      </w:r>
    </w:p>
    <w:p w:rsidR="00695D70" w:rsidRDefault="00695D70" w:rsidP="00794D38">
      <w:pPr>
        <w:numPr>
          <w:ilvl w:val="0"/>
          <w:numId w:val="3"/>
        </w:numPr>
        <w:ind w:left="714" w:hanging="357"/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</w:t>
      </w:r>
      <w:r w:rsidR="00905B18">
        <w:rPr>
          <w:b/>
          <w:color w:val="FF0000"/>
        </w:rPr>
        <w:t>3</w:t>
      </w:r>
      <w:r w:rsidR="009D7AA5" w:rsidRPr="009D7AA5">
        <w:rPr>
          <w:b/>
          <w:color w:val="FF0000"/>
        </w:rPr>
        <w:t>.</w:t>
      </w:r>
      <w:r w:rsidR="009C3FC5">
        <w:rPr>
          <w:b/>
          <w:color w:val="FF0000"/>
        </w:rPr>
        <w:t>6</w:t>
      </w:r>
      <w:r w:rsidR="00905B18">
        <w:rPr>
          <w:b/>
          <w:color w:val="FF0000"/>
        </w:rPr>
        <w:t>.202</w:t>
      </w:r>
      <w:r w:rsidR="00736B83">
        <w:rPr>
          <w:b/>
          <w:color w:val="FF0000"/>
        </w:rPr>
        <w:t xml:space="preserve">5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="00A836BB" w:rsidRPr="00761EAF">
          <w:rPr>
            <w:rStyle w:val="Hypertextovodkaz"/>
          </w:rPr>
          <w:t>competition@vinarskecentrum.cz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736B83">
        <w:rPr>
          <w:b/>
          <w:color w:val="FF0000"/>
        </w:rPr>
        <w:t>5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9C3FC5">
        <w:rPr>
          <w:b/>
          <w:color w:val="FF0000"/>
        </w:rPr>
        <w:t>6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736B83">
        <w:rPr>
          <w:b/>
          <w:color w:val="FF0000"/>
        </w:rPr>
        <w:t>5</w:t>
      </w:r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9C3FC5">
        <w:rPr>
          <w:b/>
          <w:color w:val="FF0000"/>
        </w:rPr>
        <w:t>4</w:t>
      </w:r>
      <w:bookmarkStart w:id="0" w:name="_GoBack"/>
      <w:bookmarkEnd w:id="0"/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BE420C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0C" w:rsidRDefault="00BE420C">
      <w:r>
        <w:separator/>
      </w:r>
    </w:p>
  </w:endnote>
  <w:endnote w:type="continuationSeparator" w:id="0">
    <w:p w:rsidR="00BE420C" w:rsidRDefault="00BE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BE420C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0C" w:rsidRDefault="00BE420C">
      <w:r>
        <w:separator/>
      </w:r>
    </w:p>
  </w:footnote>
  <w:footnote w:type="continuationSeparator" w:id="0">
    <w:p w:rsidR="00BE420C" w:rsidRDefault="00BE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BE420C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80CA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1B6"/>
    <w:multiLevelType w:val="multilevel"/>
    <w:tmpl w:val="AA8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77E68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01895"/>
    <w:rsid w:val="006213AA"/>
    <w:rsid w:val="00635ACF"/>
    <w:rsid w:val="006406B8"/>
    <w:rsid w:val="00695D70"/>
    <w:rsid w:val="006E41DC"/>
    <w:rsid w:val="007020B0"/>
    <w:rsid w:val="00717EEB"/>
    <w:rsid w:val="00730964"/>
    <w:rsid w:val="00731223"/>
    <w:rsid w:val="00736B83"/>
    <w:rsid w:val="00756A59"/>
    <w:rsid w:val="00764153"/>
    <w:rsid w:val="00774E8D"/>
    <w:rsid w:val="00794D38"/>
    <w:rsid w:val="00797F58"/>
    <w:rsid w:val="007B22E8"/>
    <w:rsid w:val="007C4453"/>
    <w:rsid w:val="007E0B2E"/>
    <w:rsid w:val="007E158D"/>
    <w:rsid w:val="007F1972"/>
    <w:rsid w:val="007F5EBA"/>
    <w:rsid w:val="00827084"/>
    <w:rsid w:val="00865EA5"/>
    <w:rsid w:val="00866F40"/>
    <w:rsid w:val="008C5304"/>
    <w:rsid w:val="008F4F3C"/>
    <w:rsid w:val="00905B18"/>
    <w:rsid w:val="009561CC"/>
    <w:rsid w:val="009C162C"/>
    <w:rsid w:val="009C3FC5"/>
    <w:rsid w:val="009D1D66"/>
    <w:rsid w:val="009D7AA5"/>
    <w:rsid w:val="009E2C11"/>
    <w:rsid w:val="00A543C0"/>
    <w:rsid w:val="00A673B6"/>
    <w:rsid w:val="00A836BB"/>
    <w:rsid w:val="00A83E6F"/>
    <w:rsid w:val="00AC6A7F"/>
    <w:rsid w:val="00AF4659"/>
    <w:rsid w:val="00B103A9"/>
    <w:rsid w:val="00B11A0D"/>
    <w:rsid w:val="00B17122"/>
    <w:rsid w:val="00B46410"/>
    <w:rsid w:val="00B46E03"/>
    <w:rsid w:val="00BA5BB4"/>
    <w:rsid w:val="00BE420C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B1766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1324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14</cp:revision>
  <dcterms:created xsi:type="dcterms:W3CDTF">2021-04-13T11:14:00Z</dcterms:created>
  <dcterms:modified xsi:type="dcterms:W3CDTF">2025-05-08T15:49:00Z</dcterms:modified>
</cp:coreProperties>
</file>