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48EC" w14:textId="2AB746E2" w:rsidR="00A019B8" w:rsidRPr="004A70EE" w:rsidRDefault="00A019B8" w:rsidP="00325E8E">
      <w:pPr>
        <w:ind w:right="-142"/>
        <w:jc w:val="both"/>
        <w:rPr>
          <w:rFonts w:ascii="Calibri" w:hAnsi="Calibri" w:cs="Arial"/>
        </w:rPr>
      </w:pP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8D415CA" wp14:editId="7933CD40">
            <wp:simplePos x="0" y="0"/>
            <wp:positionH relativeFrom="column">
              <wp:posOffset>-1859280</wp:posOffset>
            </wp:positionH>
            <wp:positionV relativeFrom="paragraph">
              <wp:posOffset>6263640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03BFD300" wp14:editId="3240C0DE">
            <wp:simplePos x="0" y="0"/>
            <wp:positionH relativeFrom="column">
              <wp:posOffset>-1889125</wp:posOffset>
            </wp:positionH>
            <wp:positionV relativeFrom="paragraph">
              <wp:posOffset>6787515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4F97C1A5" wp14:editId="367143BF">
            <wp:simplePos x="0" y="0"/>
            <wp:positionH relativeFrom="column">
              <wp:posOffset>-1292225</wp:posOffset>
            </wp:positionH>
            <wp:positionV relativeFrom="paragraph">
              <wp:posOffset>7289165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14911FF3" wp14:editId="04D2C00C">
            <wp:simplePos x="0" y="0"/>
            <wp:positionH relativeFrom="column">
              <wp:posOffset>-1819275</wp:posOffset>
            </wp:positionH>
            <wp:positionV relativeFrom="paragraph">
              <wp:posOffset>7285990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A4B91" w14:textId="4ADC624F" w:rsidR="00A019B8" w:rsidRPr="00325E8E" w:rsidRDefault="00B90C8A" w:rsidP="00A019B8">
      <w:pPr>
        <w:spacing w:after="0"/>
        <w:jc w:val="center"/>
        <w:rPr>
          <w:rFonts w:ascii="Chapparal Pro" w:hAnsi="Chapparal Pro" w:cs="Arial"/>
          <w:b/>
          <w:sz w:val="34"/>
          <w:szCs w:val="34"/>
        </w:rPr>
      </w:pPr>
      <w:r>
        <w:rPr>
          <w:rFonts w:ascii="Chapparal Pro" w:hAnsi="Chapparal Pro" w:cs="Arial"/>
          <w:b/>
          <w:sz w:val="34"/>
          <w:szCs w:val="34"/>
        </w:rPr>
        <w:t>Úspěch pro tuzemská vinařství</w:t>
      </w:r>
      <w:r w:rsidR="00173F61">
        <w:rPr>
          <w:rFonts w:ascii="Chapparal Pro" w:hAnsi="Chapparal Pro" w:cs="Arial"/>
          <w:b/>
          <w:sz w:val="34"/>
          <w:szCs w:val="34"/>
        </w:rPr>
        <w:t xml:space="preserve">. Hned tři </w:t>
      </w:r>
      <w:r>
        <w:rPr>
          <w:rFonts w:ascii="Chapparal Pro" w:hAnsi="Chapparal Pro" w:cs="Arial"/>
          <w:b/>
          <w:sz w:val="34"/>
          <w:szCs w:val="34"/>
        </w:rPr>
        <w:t xml:space="preserve">moravská </w:t>
      </w:r>
      <w:r w:rsidR="00173F61">
        <w:rPr>
          <w:rFonts w:ascii="Chapparal Pro" w:hAnsi="Chapparal Pro" w:cs="Arial"/>
          <w:b/>
          <w:sz w:val="34"/>
          <w:szCs w:val="34"/>
        </w:rPr>
        <w:t xml:space="preserve">vína získala </w:t>
      </w:r>
      <w:r w:rsidR="007B68A1">
        <w:rPr>
          <w:rFonts w:ascii="Chapparal Pro" w:hAnsi="Chapparal Pro" w:cs="Arial"/>
          <w:b/>
          <w:sz w:val="34"/>
          <w:szCs w:val="34"/>
        </w:rPr>
        <w:t xml:space="preserve">na </w:t>
      </w:r>
      <w:proofErr w:type="spellStart"/>
      <w:r w:rsidR="007B68A1">
        <w:rPr>
          <w:rFonts w:ascii="Chapparal Pro" w:hAnsi="Chapparal Pro" w:cs="Arial"/>
          <w:b/>
          <w:sz w:val="34"/>
          <w:szCs w:val="34"/>
        </w:rPr>
        <w:t>Oen</w:t>
      </w:r>
      <w:r w:rsidR="00AB4078">
        <w:rPr>
          <w:rFonts w:ascii="Chapparal Pro" w:hAnsi="Chapparal Pro" w:cs="Arial"/>
          <w:b/>
          <w:sz w:val="34"/>
          <w:szCs w:val="34"/>
        </w:rPr>
        <w:t>o</w:t>
      </w:r>
      <w:r w:rsidR="007B68A1">
        <w:rPr>
          <w:rFonts w:ascii="Chapparal Pro" w:hAnsi="Chapparal Pro" w:cs="Arial"/>
          <w:b/>
          <w:sz w:val="34"/>
          <w:szCs w:val="34"/>
        </w:rPr>
        <w:t>foru</w:t>
      </w:r>
      <w:proofErr w:type="spellEnd"/>
      <w:r w:rsidR="007B68A1">
        <w:rPr>
          <w:rFonts w:ascii="Chapparal Pro" w:hAnsi="Chapparal Pro" w:cs="Arial"/>
          <w:b/>
          <w:sz w:val="34"/>
          <w:szCs w:val="34"/>
        </w:rPr>
        <w:t xml:space="preserve"> 2025 </w:t>
      </w:r>
      <w:r w:rsidR="00173F61">
        <w:rPr>
          <w:rFonts w:ascii="Chapparal Pro" w:hAnsi="Chapparal Pro" w:cs="Arial"/>
          <w:b/>
          <w:sz w:val="34"/>
          <w:szCs w:val="34"/>
        </w:rPr>
        <w:t>titul šampiona</w:t>
      </w:r>
      <w:r w:rsidR="00303E1D">
        <w:rPr>
          <w:rFonts w:ascii="Chapparal Pro" w:hAnsi="Chapparal Pro" w:cs="Arial"/>
          <w:b/>
          <w:sz w:val="34"/>
          <w:szCs w:val="34"/>
        </w:rPr>
        <w:t xml:space="preserve"> </w:t>
      </w:r>
    </w:p>
    <w:p w14:paraId="4A01DE9B" w14:textId="77777777"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14:paraId="44C5AD8F" w14:textId="3ABC0831"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174BE0">
        <w:rPr>
          <w:rFonts w:ascii="Chapparal Pro" w:hAnsi="Chapparal Pro" w:cs="Arial"/>
          <w:i/>
          <w:spacing w:val="50"/>
          <w:sz w:val="24"/>
          <w:szCs w:val="24"/>
        </w:rPr>
        <w:t>23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11037C">
        <w:rPr>
          <w:rFonts w:ascii="Chapparal Pro" w:hAnsi="Chapparal Pro" w:cs="Arial"/>
          <w:i/>
          <w:spacing w:val="50"/>
          <w:sz w:val="24"/>
          <w:szCs w:val="24"/>
        </w:rPr>
        <w:t>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</w:t>
      </w:r>
      <w:r w:rsidR="006A3AAE">
        <w:rPr>
          <w:rFonts w:ascii="Chapparal Pro" w:hAnsi="Chapparal Pro" w:cs="Arial"/>
          <w:i/>
          <w:spacing w:val="50"/>
          <w:sz w:val="24"/>
          <w:szCs w:val="24"/>
        </w:rPr>
        <w:t>2</w:t>
      </w:r>
      <w:r w:rsidR="003F106D">
        <w:rPr>
          <w:rFonts w:ascii="Chapparal Pro" w:hAnsi="Chapparal Pro" w:cs="Arial"/>
          <w:i/>
          <w:spacing w:val="50"/>
          <w:sz w:val="24"/>
          <w:szCs w:val="24"/>
        </w:rPr>
        <w:t>5</w:t>
      </w:r>
    </w:p>
    <w:p w14:paraId="6EA02B33" w14:textId="77777777"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14:paraId="7849EA6C" w14:textId="2CF47C63" w:rsidR="008A130A" w:rsidRDefault="00174BE0" w:rsidP="00E741AB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>
        <w:rPr>
          <w:rFonts w:ascii="Chapparal Pro" w:hAnsi="Chapparal Pro" w:cs="Arial"/>
          <w:b/>
          <w:sz w:val="24"/>
          <w:szCs w:val="24"/>
        </w:rPr>
        <w:t>V</w:t>
      </w:r>
      <w:r w:rsidR="00E741AB">
        <w:rPr>
          <w:rFonts w:ascii="Chapparal Pro" w:hAnsi="Chapparal Pro" w:cs="Arial"/>
          <w:b/>
          <w:sz w:val="24"/>
          <w:szCs w:val="24"/>
        </w:rPr>
        <w:t> závěru minulého týdne</w:t>
      </w:r>
      <w:r>
        <w:rPr>
          <w:rFonts w:ascii="Chapparal Pro" w:hAnsi="Chapparal Pro" w:cs="Arial"/>
          <w:b/>
          <w:sz w:val="24"/>
          <w:szCs w:val="24"/>
        </w:rPr>
        <w:t xml:space="preserve"> se v reprezentativních prostorách Zámku Vranov nad Dyjí uskutečnil 19. ročník </w:t>
      </w:r>
      <w:r w:rsidR="0014566D">
        <w:rPr>
          <w:rFonts w:ascii="Chapparal Pro" w:hAnsi="Chapparal Pro" w:cs="Arial"/>
          <w:b/>
          <w:sz w:val="24"/>
          <w:szCs w:val="24"/>
        </w:rPr>
        <w:t>prestižní soutěže vín Oenoforum</w:t>
      </w:r>
      <w:r w:rsidR="007B68A1">
        <w:rPr>
          <w:rFonts w:ascii="Chapparal Pro" w:hAnsi="Chapparal Pro" w:cs="Arial"/>
          <w:b/>
          <w:sz w:val="24"/>
          <w:szCs w:val="24"/>
        </w:rPr>
        <w:t xml:space="preserve"> </w:t>
      </w:r>
      <w:r w:rsidR="0014566D">
        <w:rPr>
          <w:rFonts w:ascii="Chapparal Pro" w:hAnsi="Chapparal Pro" w:cs="Arial"/>
          <w:b/>
          <w:sz w:val="24"/>
          <w:szCs w:val="24"/>
        </w:rPr>
        <w:t xml:space="preserve">- </w:t>
      </w:r>
      <w:r w:rsidR="0014566D" w:rsidRPr="006A3AAE">
        <w:rPr>
          <w:rFonts w:ascii="Chapparal Pro" w:hAnsi="Chapparal Pro" w:cs="Arial"/>
          <w:b/>
          <w:sz w:val="24"/>
          <w:szCs w:val="24"/>
        </w:rPr>
        <w:t>Czech International Wine Competition</w:t>
      </w:r>
      <w:r w:rsidR="0014566D">
        <w:rPr>
          <w:rFonts w:ascii="Chapparal Pro" w:hAnsi="Chapparal Pro" w:cs="Arial"/>
          <w:b/>
          <w:sz w:val="24"/>
          <w:szCs w:val="24"/>
        </w:rPr>
        <w:t xml:space="preserve"> 2025</w:t>
      </w:r>
      <w:r>
        <w:rPr>
          <w:rFonts w:ascii="Chapparal Pro" w:hAnsi="Chapparal Pro" w:cs="Arial"/>
          <w:b/>
          <w:sz w:val="24"/>
          <w:szCs w:val="24"/>
        </w:rPr>
        <w:t xml:space="preserve">. </w:t>
      </w:r>
      <w:r w:rsidR="00173F61">
        <w:rPr>
          <w:rFonts w:ascii="Chapparal Pro" w:hAnsi="Chapparal Pro" w:cs="Arial"/>
          <w:b/>
          <w:sz w:val="24"/>
          <w:szCs w:val="24"/>
        </w:rPr>
        <w:t xml:space="preserve">Tuzemská vína letos </w:t>
      </w:r>
      <w:r w:rsidR="007B68A1">
        <w:rPr>
          <w:rFonts w:ascii="Chapparal Pro" w:hAnsi="Chapparal Pro" w:cs="Arial"/>
          <w:b/>
          <w:sz w:val="24"/>
          <w:szCs w:val="24"/>
        </w:rPr>
        <w:t>na</w:t>
      </w:r>
      <w:r w:rsidR="00173F61">
        <w:rPr>
          <w:rFonts w:ascii="Chapparal Pro" w:hAnsi="Chapparal Pro" w:cs="Arial"/>
          <w:b/>
          <w:sz w:val="24"/>
          <w:szCs w:val="24"/>
        </w:rPr>
        <w:t> jediné mezinárodní soutěž</w:t>
      </w:r>
      <w:r w:rsidR="007B68A1">
        <w:rPr>
          <w:rFonts w:ascii="Chapparal Pro" w:hAnsi="Chapparal Pro" w:cs="Arial"/>
          <w:b/>
          <w:sz w:val="24"/>
          <w:szCs w:val="24"/>
        </w:rPr>
        <w:t>i</w:t>
      </w:r>
      <w:r w:rsidR="00173F61">
        <w:rPr>
          <w:rFonts w:ascii="Chapparal Pro" w:hAnsi="Chapparal Pro" w:cs="Arial"/>
          <w:b/>
          <w:sz w:val="24"/>
          <w:szCs w:val="24"/>
        </w:rPr>
        <w:t xml:space="preserve"> </w:t>
      </w:r>
      <w:r w:rsidR="007B68A1">
        <w:rPr>
          <w:rFonts w:ascii="Chapparal Pro" w:hAnsi="Chapparal Pro" w:cs="Arial"/>
          <w:b/>
          <w:sz w:val="24"/>
          <w:szCs w:val="24"/>
        </w:rPr>
        <w:t>v České republice</w:t>
      </w:r>
      <w:r w:rsidR="00173F61">
        <w:rPr>
          <w:rFonts w:ascii="Chapparal Pro" w:hAnsi="Chapparal Pro" w:cs="Arial"/>
          <w:b/>
          <w:sz w:val="24"/>
          <w:szCs w:val="24"/>
        </w:rPr>
        <w:t xml:space="preserve"> </w:t>
      </w:r>
      <w:r w:rsidR="007B68A1">
        <w:rPr>
          <w:rFonts w:ascii="Chapparal Pro" w:hAnsi="Chapparal Pro" w:cs="Arial"/>
          <w:b/>
          <w:sz w:val="24"/>
          <w:szCs w:val="24"/>
        </w:rPr>
        <w:t>vybojovala</w:t>
      </w:r>
      <w:r w:rsidR="00173F61">
        <w:rPr>
          <w:rFonts w:ascii="Chapparal Pro" w:hAnsi="Chapparal Pro" w:cs="Arial"/>
          <w:b/>
          <w:sz w:val="24"/>
          <w:szCs w:val="24"/>
        </w:rPr>
        <w:t xml:space="preserve"> tři tituly </w:t>
      </w:r>
      <w:r w:rsidR="004128F1">
        <w:rPr>
          <w:rFonts w:ascii="Chapparal Pro" w:hAnsi="Chapparal Pro" w:cs="Arial"/>
          <w:b/>
          <w:sz w:val="24"/>
          <w:szCs w:val="24"/>
        </w:rPr>
        <w:t xml:space="preserve">- </w:t>
      </w:r>
      <w:r w:rsidR="00173F61">
        <w:rPr>
          <w:rFonts w:ascii="Chapparal Pro" w:hAnsi="Chapparal Pro" w:cs="Arial"/>
          <w:b/>
          <w:sz w:val="24"/>
          <w:szCs w:val="24"/>
        </w:rPr>
        <w:t>za nejlepší bílé víno, nejlepší cuveé a nejlepší šumivé víno.</w:t>
      </w:r>
      <w:r w:rsidR="008A130A">
        <w:rPr>
          <w:rFonts w:ascii="Chapparal Pro" w:hAnsi="Chapparal Pro" w:cs="Arial"/>
          <w:b/>
          <w:sz w:val="24"/>
          <w:szCs w:val="24"/>
        </w:rPr>
        <w:t xml:space="preserve"> </w:t>
      </w:r>
      <w:r w:rsidR="00E741AB" w:rsidRPr="00E741AB">
        <w:rPr>
          <w:rFonts w:ascii="Chapparal Pro" w:hAnsi="Chapparal Pro" w:cs="Arial"/>
          <w:b/>
          <w:sz w:val="24"/>
          <w:szCs w:val="24"/>
        </w:rPr>
        <w:t>Dva Championi</w:t>
      </w:r>
      <w:r w:rsidR="008A130A" w:rsidRPr="008A130A">
        <w:rPr>
          <w:rFonts w:ascii="Chapparal Pro" w:hAnsi="Chapparal Pro" w:cs="Arial"/>
          <w:b/>
          <w:sz w:val="24"/>
          <w:szCs w:val="24"/>
        </w:rPr>
        <w:t xml:space="preserve"> </w:t>
      </w:r>
      <w:r w:rsidR="00E741AB" w:rsidRPr="00E741AB">
        <w:rPr>
          <w:rFonts w:ascii="Chapparal Pro" w:hAnsi="Chapparal Pro" w:cs="Arial"/>
          <w:b/>
          <w:sz w:val="24"/>
          <w:szCs w:val="24"/>
        </w:rPr>
        <w:t>putují na Slovensko a</w:t>
      </w:r>
      <w:r w:rsidR="008A130A" w:rsidRPr="008A130A">
        <w:rPr>
          <w:rFonts w:ascii="Chapparal Pro" w:hAnsi="Chapparal Pro" w:cs="Arial"/>
          <w:b/>
          <w:sz w:val="24"/>
          <w:szCs w:val="24"/>
        </w:rPr>
        <w:t xml:space="preserve"> </w:t>
      </w:r>
      <w:r w:rsidR="00E741AB" w:rsidRPr="00E741AB">
        <w:rPr>
          <w:rFonts w:ascii="Chapparal Pro" w:hAnsi="Chapparal Pro" w:cs="Arial"/>
          <w:b/>
          <w:sz w:val="24"/>
          <w:szCs w:val="24"/>
        </w:rPr>
        <w:t>jeden</w:t>
      </w:r>
      <w:r w:rsidR="008A130A" w:rsidRPr="008A130A">
        <w:rPr>
          <w:rFonts w:ascii="Chapparal Pro" w:hAnsi="Chapparal Pro" w:cs="Arial"/>
          <w:b/>
          <w:sz w:val="24"/>
          <w:szCs w:val="24"/>
        </w:rPr>
        <w:t xml:space="preserve"> do Španělska. </w:t>
      </w:r>
    </w:p>
    <w:p w14:paraId="5D42FBB3" w14:textId="77777777" w:rsidR="008A130A" w:rsidRPr="008A130A" w:rsidRDefault="008A130A" w:rsidP="00E741AB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6E4FED0E" w14:textId="6DBEEB73" w:rsidR="00E741AB" w:rsidRPr="007B68A1" w:rsidRDefault="00E741AB" w:rsidP="00E741AB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E741AB">
        <w:rPr>
          <w:rFonts w:ascii="Chapparal Pro" w:hAnsi="Chapparal Pro" w:cs="Arial"/>
          <w:sz w:val="24"/>
          <w:szCs w:val="24"/>
        </w:rPr>
        <w:t>Oenoforum</w:t>
      </w:r>
      <w:r w:rsidRPr="00E741AB">
        <w:rPr>
          <w:rFonts w:ascii="Chapparal Pro" w:hAnsi="Chapparal Pro" w:cs="Arial"/>
          <w:bCs/>
          <w:sz w:val="24"/>
          <w:szCs w:val="24"/>
        </w:rPr>
        <w:t> je pořádáno Svazem vinařů ČR jako největší a jediná mezinárodní soutěž vín v České republice pod patronátem OIV – Mezinárodní organizace pro víno a vinohradnictví.</w:t>
      </w:r>
    </w:p>
    <w:p w14:paraId="67FAE9AE" w14:textId="77777777" w:rsidR="00E741AB" w:rsidRPr="00E741AB" w:rsidRDefault="00E741AB" w:rsidP="00E741AB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0B46161E" w14:textId="24D788A4" w:rsidR="00E741AB" w:rsidRPr="00E741AB" w:rsidRDefault="008A130A" w:rsidP="00E741AB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5C057E">
        <w:rPr>
          <w:rFonts w:ascii="Chapparal Pro" w:hAnsi="Chapparal Pro" w:cs="Arial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C32DBCC" wp14:editId="57009DB6">
            <wp:simplePos x="0" y="0"/>
            <wp:positionH relativeFrom="column">
              <wp:posOffset>-1892300</wp:posOffset>
            </wp:positionH>
            <wp:positionV relativeFrom="paragraph">
              <wp:posOffset>1575435</wp:posOffset>
            </wp:positionV>
            <wp:extent cx="1358900" cy="325120"/>
            <wp:effectExtent l="0" t="0" r="0" b="0"/>
            <wp:wrapNone/>
            <wp:docPr id="201766262" name="Obrázek 12" descr="Obsah obrázku Písmo, Grafika, snímek obrazovky, tex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6262" name="Obrázek 12" descr="Obsah obrázku Písmo, Grafika, snímek obrazovky, tex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885A741" wp14:editId="03B4496B">
            <wp:simplePos x="0" y="0"/>
            <wp:positionH relativeFrom="column">
              <wp:posOffset>-1821815</wp:posOffset>
            </wp:positionH>
            <wp:positionV relativeFrom="paragraph">
              <wp:posOffset>1166495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8A1">
        <w:rPr>
          <w:rFonts w:ascii="Chapparal Pro" w:hAnsi="Chapparal Pro" w:cs="Arial"/>
          <w:bCs/>
          <w:sz w:val="24"/>
          <w:szCs w:val="24"/>
        </w:rPr>
        <w:t>Championem</w:t>
      </w:r>
      <w:r w:rsidR="00E741AB" w:rsidRPr="00E741AB">
        <w:rPr>
          <w:rFonts w:ascii="Chapparal Pro" w:hAnsi="Chapparal Pro" w:cs="Arial"/>
          <w:bCs/>
          <w:sz w:val="24"/>
          <w:szCs w:val="24"/>
        </w:rPr>
        <w:t xml:space="preserve"> mladých vín </w:t>
      </w:r>
      <w:r w:rsidR="00E741AB">
        <w:rPr>
          <w:rFonts w:ascii="Chapparal Pro" w:hAnsi="Chapparal Pro" w:cs="Arial"/>
          <w:bCs/>
          <w:sz w:val="24"/>
          <w:szCs w:val="24"/>
        </w:rPr>
        <w:t xml:space="preserve">je Chardonnay 2024, které pochází stejně jako loni </w:t>
      </w:r>
      <w:r w:rsidR="00E741AB" w:rsidRPr="00E741AB">
        <w:rPr>
          <w:rFonts w:ascii="Chapparal Pro" w:hAnsi="Chapparal Pro" w:cs="Arial"/>
          <w:bCs/>
          <w:sz w:val="24"/>
          <w:szCs w:val="24"/>
        </w:rPr>
        <w:t>ze slovenského vinařství VÍNO MRVA &amp; STANKO</w:t>
      </w:r>
      <w:r w:rsidR="00E741AB">
        <w:rPr>
          <w:rFonts w:ascii="Chapparal Pro" w:hAnsi="Chapparal Pro" w:cs="Arial"/>
          <w:bCs/>
          <w:sz w:val="24"/>
          <w:szCs w:val="24"/>
        </w:rPr>
        <w:t>. Současně si toto vinařství odvezlo i ocenění za nejlepší kolekci vín.</w:t>
      </w:r>
      <w:r>
        <w:rPr>
          <w:rFonts w:ascii="Chapparal Pro" w:hAnsi="Chapparal Pro" w:cs="Arial"/>
          <w:bCs/>
          <w:sz w:val="24"/>
          <w:szCs w:val="24"/>
        </w:rPr>
        <w:t xml:space="preserve"> </w:t>
      </w:r>
      <w:r w:rsidR="00E741AB" w:rsidRPr="00E741AB">
        <w:rPr>
          <w:rFonts w:ascii="Chapparal Pro" w:hAnsi="Chapparal Pro" w:cs="Arial"/>
          <w:bCs/>
          <w:sz w:val="24"/>
          <w:szCs w:val="24"/>
        </w:rPr>
        <w:t>Nejlepším bílým vínem se</w:t>
      </w:r>
      <w:r w:rsidR="007B68A1">
        <w:rPr>
          <w:rFonts w:ascii="Chapparal Pro" w:hAnsi="Chapparal Pro" w:cs="Arial"/>
          <w:bCs/>
          <w:sz w:val="24"/>
          <w:szCs w:val="24"/>
        </w:rPr>
        <w:t xml:space="preserve"> potom</w:t>
      </w:r>
      <w:r w:rsidR="00E741AB" w:rsidRPr="00E741AB">
        <w:rPr>
          <w:rFonts w:ascii="Chapparal Pro" w:hAnsi="Chapparal Pro" w:cs="Arial"/>
          <w:bCs/>
          <w:sz w:val="24"/>
          <w:szCs w:val="24"/>
        </w:rPr>
        <w:t xml:space="preserve"> stal</w:t>
      </w:r>
      <w:r w:rsidR="00E741AB">
        <w:rPr>
          <w:rFonts w:ascii="Chapparal Pro" w:hAnsi="Chapparal Pro" w:cs="Arial"/>
          <w:bCs/>
          <w:sz w:val="24"/>
          <w:szCs w:val="24"/>
        </w:rPr>
        <w:t xml:space="preserve"> Ryzlink </w:t>
      </w:r>
      <w:r w:rsidR="000909E6">
        <w:rPr>
          <w:rFonts w:ascii="Chapparal Pro" w:hAnsi="Chapparal Pro" w:cs="Arial"/>
          <w:bCs/>
          <w:sz w:val="24"/>
          <w:szCs w:val="24"/>
        </w:rPr>
        <w:t>v</w:t>
      </w:r>
      <w:r w:rsidR="00E741AB">
        <w:rPr>
          <w:rFonts w:ascii="Chapparal Pro" w:hAnsi="Chapparal Pro" w:cs="Arial"/>
          <w:bCs/>
          <w:sz w:val="24"/>
          <w:szCs w:val="24"/>
        </w:rPr>
        <w:t>lašský OAK</w:t>
      </w:r>
      <w:r w:rsidR="00E741AB" w:rsidRPr="00E741AB">
        <w:rPr>
          <w:rFonts w:ascii="Chapparal Pro" w:hAnsi="Chapparal Pro" w:cs="Arial"/>
          <w:bCs/>
          <w:sz w:val="24"/>
          <w:szCs w:val="24"/>
        </w:rPr>
        <w:t xml:space="preserve"> 2022, z</w:t>
      </w:r>
      <w:r w:rsidR="00E741AB">
        <w:rPr>
          <w:rFonts w:ascii="Chapparal Pro" w:hAnsi="Chapparal Pro" w:cs="Arial"/>
          <w:bCs/>
          <w:sz w:val="24"/>
          <w:szCs w:val="24"/>
        </w:rPr>
        <w:t> </w:t>
      </w:r>
      <w:r w:rsidR="00E21616" w:rsidRPr="00E741AB">
        <w:rPr>
          <w:rFonts w:ascii="Chapparal Pro" w:hAnsi="Chapparal Pro" w:cs="Arial"/>
          <w:bCs/>
          <w:sz w:val="24"/>
          <w:szCs w:val="24"/>
        </w:rPr>
        <w:t>VINA</w:t>
      </w:r>
      <w:r w:rsidR="00E21616" w:rsidRPr="00E741AB">
        <w:rPr>
          <w:rFonts w:ascii="Chapparal Pro" w:hAnsi="Chapparal Pro" w:cs="Arial" w:hint="eastAsia"/>
          <w:bCs/>
          <w:sz w:val="24"/>
          <w:szCs w:val="24"/>
        </w:rPr>
        <w:t>Ř</w:t>
      </w:r>
      <w:r w:rsidR="00E21616" w:rsidRPr="00E741AB">
        <w:rPr>
          <w:rFonts w:ascii="Chapparal Pro" w:hAnsi="Chapparal Pro" w:cs="Arial"/>
          <w:bCs/>
          <w:sz w:val="24"/>
          <w:szCs w:val="24"/>
        </w:rPr>
        <w:t>STV</w:t>
      </w:r>
      <w:r w:rsidR="00E21616" w:rsidRPr="00E741AB">
        <w:rPr>
          <w:rFonts w:ascii="Chapparal Pro" w:hAnsi="Chapparal Pro" w:cs="Arial" w:hint="eastAsia"/>
          <w:bCs/>
          <w:sz w:val="24"/>
          <w:szCs w:val="24"/>
        </w:rPr>
        <w:t>Í</w:t>
      </w:r>
      <w:r w:rsidR="00E21616">
        <w:rPr>
          <w:rFonts w:ascii="Chapparal Pro" w:hAnsi="Chapparal Pro" w:cs="Arial"/>
          <w:bCs/>
          <w:sz w:val="24"/>
          <w:szCs w:val="24"/>
        </w:rPr>
        <w:t xml:space="preserve"> KN</w:t>
      </w:r>
      <w:r w:rsidR="00E21616">
        <w:rPr>
          <w:rFonts w:ascii="Chapparal Pro" w:hAnsi="Chapparal Pro" w:cs="Arial" w:hint="eastAsia"/>
          <w:bCs/>
          <w:sz w:val="24"/>
          <w:szCs w:val="24"/>
        </w:rPr>
        <w:t>ĚŽÍ</w:t>
      </w:r>
      <w:r w:rsidR="00E21616">
        <w:rPr>
          <w:rFonts w:ascii="Chapparal Pro" w:hAnsi="Chapparal Pro" w:cs="Arial"/>
          <w:bCs/>
          <w:sz w:val="24"/>
          <w:szCs w:val="24"/>
        </w:rPr>
        <w:t xml:space="preserve"> HORA</w:t>
      </w:r>
      <w:r w:rsidR="00E741AB" w:rsidRPr="00E741AB">
        <w:rPr>
          <w:rFonts w:ascii="Chapparal Pro" w:hAnsi="Chapparal Pro" w:cs="Arial"/>
          <w:bCs/>
          <w:sz w:val="24"/>
          <w:szCs w:val="24"/>
        </w:rPr>
        <w:t>. Nejlepším červeným vínem</w:t>
      </w:r>
      <w:r w:rsidR="00E21616">
        <w:rPr>
          <w:rFonts w:ascii="Chapparal Pro" w:hAnsi="Chapparal Pro" w:cs="Arial"/>
          <w:bCs/>
          <w:sz w:val="24"/>
          <w:szCs w:val="24"/>
        </w:rPr>
        <w:t xml:space="preserve"> bylo vyhlášeno</w:t>
      </w:r>
      <w:r w:rsidR="00E741AB" w:rsidRPr="00E741AB">
        <w:rPr>
          <w:rFonts w:ascii="Chapparal Pro" w:hAnsi="Chapparal Pro" w:cs="Arial"/>
          <w:bCs/>
          <w:sz w:val="24"/>
          <w:szCs w:val="24"/>
        </w:rPr>
        <w:t xml:space="preserve"> </w:t>
      </w:r>
      <w:r w:rsidR="00E21616">
        <w:rPr>
          <w:rFonts w:ascii="Chapparal Pro" w:hAnsi="Chapparal Pro" w:cs="Arial"/>
          <w:bCs/>
          <w:sz w:val="24"/>
          <w:szCs w:val="24"/>
        </w:rPr>
        <w:t>Aires De Arriba</w:t>
      </w:r>
      <w:r w:rsidR="00E741AB" w:rsidRPr="00E741AB">
        <w:rPr>
          <w:rFonts w:ascii="Chapparal Pro" w:hAnsi="Chapparal Pro" w:cs="Arial"/>
          <w:bCs/>
          <w:sz w:val="24"/>
          <w:szCs w:val="24"/>
        </w:rPr>
        <w:t xml:space="preserve"> 202</w:t>
      </w:r>
      <w:r w:rsidR="00E21616">
        <w:rPr>
          <w:rFonts w:ascii="Chapparal Pro" w:hAnsi="Chapparal Pro" w:cs="Arial"/>
          <w:bCs/>
          <w:sz w:val="24"/>
          <w:szCs w:val="24"/>
        </w:rPr>
        <w:t>1</w:t>
      </w:r>
      <w:r w:rsidR="00E741AB" w:rsidRPr="00E741AB">
        <w:rPr>
          <w:rFonts w:ascii="Chapparal Pro" w:hAnsi="Chapparal Pro" w:cs="Arial"/>
          <w:bCs/>
          <w:sz w:val="24"/>
          <w:szCs w:val="24"/>
        </w:rPr>
        <w:t xml:space="preserve"> z</w:t>
      </w:r>
      <w:r w:rsidR="00E21616" w:rsidRPr="00E21616">
        <w:rPr>
          <w:rFonts w:ascii="Chapparal Pro" w:hAnsi="Chapparal Pro" w:cs="Arial"/>
          <w:bCs/>
          <w:sz w:val="24"/>
          <w:szCs w:val="24"/>
        </w:rPr>
        <w:t>e španělského BODEGAS</w:t>
      </w:r>
      <w:r w:rsidR="00E21616">
        <w:rPr>
          <w:rFonts w:ascii="Chapparal Pro" w:hAnsi="Chapparal Pro" w:cs="Arial"/>
          <w:bCs/>
          <w:sz w:val="24"/>
          <w:szCs w:val="24"/>
        </w:rPr>
        <w:t xml:space="preserve"> ANGELA CASTAŇO. T</w:t>
      </w:r>
      <w:r w:rsidR="00E741AB" w:rsidRPr="00E741AB">
        <w:rPr>
          <w:rFonts w:ascii="Chapparal Pro" w:hAnsi="Chapparal Pro" w:cs="Arial"/>
          <w:bCs/>
          <w:sz w:val="24"/>
          <w:szCs w:val="24"/>
        </w:rPr>
        <w:t xml:space="preserve">itul za nejlepší cuvée </w:t>
      </w:r>
      <w:r w:rsidR="00E21616">
        <w:rPr>
          <w:rFonts w:ascii="Chapparal Pro" w:hAnsi="Chapparal Pro" w:cs="Arial"/>
          <w:bCs/>
          <w:sz w:val="24"/>
          <w:szCs w:val="24"/>
        </w:rPr>
        <w:t xml:space="preserve">získalo moravské </w:t>
      </w:r>
      <w:r w:rsidR="00E741AB" w:rsidRPr="00E741AB">
        <w:rPr>
          <w:rFonts w:ascii="Chapparal Pro" w:hAnsi="Chapparal Pro" w:cs="Arial"/>
          <w:bCs/>
          <w:sz w:val="24"/>
          <w:szCs w:val="24"/>
        </w:rPr>
        <w:t>vín</w:t>
      </w:r>
      <w:r w:rsidR="00E21616">
        <w:rPr>
          <w:rFonts w:ascii="Chapparal Pro" w:hAnsi="Chapparal Pro" w:cs="Arial"/>
          <w:bCs/>
          <w:sz w:val="24"/>
          <w:szCs w:val="24"/>
        </w:rPr>
        <w:t>o KLÍŇÁK – Terroir Moravia</w:t>
      </w:r>
      <w:r w:rsidR="00E741AB" w:rsidRPr="00E741AB">
        <w:rPr>
          <w:rFonts w:ascii="Chapparal Pro" w:hAnsi="Chapparal Pro" w:cs="Arial"/>
          <w:bCs/>
          <w:sz w:val="24"/>
          <w:szCs w:val="24"/>
        </w:rPr>
        <w:t xml:space="preserve"> </w:t>
      </w:r>
      <w:r w:rsidR="00E21616">
        <w:rPr>
          <w:rFonts w:ascii="Chapparal Pro" w:hAnsi="Chapparal Pro" w:cs="Arial"/>
          <w:bCs/>
          <w:sz w:val="24"/>
          <w:szCs w:val="24"/>
        </w:rPr>
        <w:t>2023 ze Z</w:t>
      </w:r>
      <w:r w:rsidR="00E21616">
        <w:rPr>
          <w:rFonts w:ascii="Chapparal Pro" w:hAnsi="Chapparal Pro" w:cs="Arial" w:hint="eastAsia"/>
          <w:bCs/>
          <w:sz w:val="24"/>
          <w:szCs w:val="24"/>
        </w:rPr>
        <w:t>Á</w:t>
      </w:r>
      <w:r w:rsidR="00E21616">
        <w:rPr>
          <w:rFonts w:ascii="Chapparal Pro" w:hAnsi="Chapparal Pro" w:cs="Arial"/>
          <w:bCs/>
          <w:sz w:val="24"/>
          <w:szCs w:val="24"/>
        </w:rPr>
        <w:t>MECK</w:t>
      </w:r>
      <w:r w:rsidR="00E21616">
        <w:rPr>
          <w:rFonts w:ascii="Chapparal Pro" w:hAnsi="Chapparal Pro" w:cs="Arial" w:hint="eastAsia"/>
          <w:bCs/>
          <w:sz w:val="24"/>
          <w:szCs w:val="24"/>
        </w:rPr>
        <w:t>É</w:t>
      </w:r>
      <w:r w:rsidR="00E21616">
        <w:rPr>
          <w:rFonts w:ascii="Chapparal Pro" w:hAnsi="Chapparal Pro" w:cs="Arial"/>
          <w:bCs/>
          <w:sz w:val="24"/>
          <w:szCs w:val="24"/>
        </w:rPr>
        <w:t>HO VINA</w:t>
      </w:r>
      <w:r w:rsidR="00E21616">
        <w:rPr>
          <w:rFonts w:ascii="Chapparal Pro" w:hAnsi="Chapparal Pro" w:cs="Arial" w:hint="eastAsia"/>
          <w:bCs/>
          <w:sz w:val="24"/>
          <w:szCs w:val="24"/>
        </w:rPr>
        <w:t>Ř</w:t>
      </w:r>
      <w:r w:rsidR="00E21616">
        <w:rPr>
          <w:rFonts w:ascii="Chapparal Pro" w:hAnsi="Chapparal Pro" w:cs="Arial"/>
          <w:bCs/>
          <w:sz w:val="24"/>
          <w:szCs w:val="24"/>
        </w:rPr>
        <w:t>STV</w:t>
      </w:r>
      <w:r w:rsidR="00E21616">
        <w:rPr>
          <w:rFonts w:ascii="Chapparal Pro" w:hAnsi="Chapparal Pro" w:cs="Arial" w:hint="eastAsia"/>
          <w:bCs/>
          <w:sz w:val="24"/>
          <w:szCs w:val="24"/>
        </w:rPr>
        <w:t>Í</w:t>
      </w:r>
      <w:r w:rsidR="00E21616">
        <w:rPr>
          <w:rFonts w:ascii="Chapparal Pro" w:hAnsi="Chapparal Pro" w:cs="Arial"/>
          <w:bCs/>
          <w:sz w:val="24"/>
          <w:szCs w:val="24"/>
        </w:rPr>
        <w:t xml:space="preserve"> BZENEC. Šampionem mezi šumivými víny je </w:t>
      </w:r>
      <w:proofErr w:type="spellStart"/>
      <w:r w:rsidR="00E21616">
        <w:rPr>
          <w:rFonts w:ascii="Chapparal Pro" w:hAnsi="Chapparal Pro" w:cs="Arial"/>
          <w:bCs/>
          <w:sz w:val="24"/>
          <w:szCs w:val="24"/>
        </w:rPr>
        <w:t>Crémant</w:t>
      </w:r>
      <w:proofErr w:type="spellEnd"/>
      <w:r w:rsidR="00E21616">
        <w:rPr>
          <w:rFonts w:ascii="Chapparal Pro" w:hAnsi="Chapparal Pro" w:cs="Arial"/>
          <w:bCs/>
          <w:sz w:val="24"/>
          <w:szCs w:val="24"/>
        </w:rPr>
        <w:t xml:space="preserve"> de </w:t>
      </w:r>
      <w:proofErr w:type="spellStart"/>
      <w:r w:rsidR="00E21616">
        <w:rPr>
          <w:rFonts w:ascii="Chapparal Pro" w:hAnsi="Chapparal Pro" w:cs="Arial"/>
          <w:bCs/>
          <w:sz w:val="24"/>
          <w:szCs w:val="24"/>
        </w:rPr>
        <w:t>Riesling</w:t>
      </w:r>
      <w:proofErr w:type="spellEnd"/>
      <w:r w:rsidR="000909E6">
        <w:rPr>
          <w:rFonts w:ascii="Chapparal Pro" w:hAnsi="Chapparal Pro" w:cs="Arial"/>
          <w:bCs/>
          <w:sz w:val="24"/>
          <w:szCs w:val="24"/>
        </w:rPr>
        <w:t xml:space="preserve"> 2020</w:t>
      </w:r>
      <w:r w:rsidR="00E21616">
        <w:rPr>
          <w:rFonts w:ascii="Chapparal Pro" w:hAnsi="Chapparal Pro" w:cs="Arial"/>
          <w:bCs/>
          <w:sz w:val="24"/>
          <w:szCs w:val="24"/>
        </w:rPr>
        <w:t xml:space="preserve"> z vinařství SPIELBERG CZ.</w:t>
      </w:r>
    </w:p>
    <w:p w14:paraId="590F64EE" w14:textId="77777777" w:rsidR="003F106D" w:rsidRDefault="003F106D" w:rsidP="003A3FAC">
      <w:pPr>
        <w:spacing w:after="0"/>
        <w:jc w:val="both"/>
        <w:rPr>
          <w:rFonts w:ascii="Chapparal Pro" w:hAnsi="Chapparal Pro" w:cs="Arial"/>
          <w:i/>
          <w:sz w:val="24"/>
          <w:szCs w:val="24"/>
        </w:rPr>
      </w:pPr>
    </w:p>
    <w:p w14:paraId="2F335338" w14:textId="572AABA9" w:rsidR="007B68A1" w:rsidRPr="004128F1" w:rsidRDefault="007B68A1" w:rsidP="007B68A1">
      <w:p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 w:rsidRPr="004128F1">
        <w:rPr>
          <w:rFonts w:ascii="Chapparal Pro" w:hAnsi="Chapparal Pro" w:cs="Arial"/>
          <w:i/>
          <w:sz w:val="24"/>
          <w:szCs w:val="24"/>
        </w:rPr>
        <w:t xml:space="preserve">„Máme velkou radost z úspěchu tuzemských vín, která obstála v tak silné mezinárodní konkurenci. Výsledky letošního ročníku Oenofora potvrzují, že moravská a česká vína se kvalitou bez problémů vyrovnají světové špičce,“ </w:t>
      </w:r>
      <w:r w:rsidRPr="004128F1">
        <w:rPr>
          <w:rFonts w:ascii="Chapparal Pro" w:hAnsi="Chapparal Pro" w:cs="Arial"/>
          <w:iCs/>
          <w:sz w:val="24"/>
          <w:szCs w:val="24"/>
        </w:rPr>
        <w:t>zhodnotil průběh soutěže Martin Půček, ředitel Oenofora, a</w:t>
      </w:r>
      <w:r w:rsidR="004128F1">
        <w:rPr>
          <w:rFonts w:ascii="Chapparal Pro" w:hAnsi="Chapparal Pro" w:cs="Arial"/>
          <w:iCs/>
          <w:sz w:val="24"/>
          <w:szCs w:val="24"/>
        </w:rPr>
        <w:t> </w:t>
      </w:r>
      <w:r w:rsidRPr="004128F1">
        <w:rPr>
          <w:rFonts w:ascii="Chapparal Pro" w:hAnsi="Chapparal Pro" w:cs="Arial"/>
          <w:iCs/>
          <w:sz w:val="24"/>
          <w:szCs w:val="24"/>
        </w:rPr>
        <w:t>dodal:</w:t>
      </w:r>
      <w:r w:rsidRPr="004128F1">
        <w:rPr>
          <w:rFonts w:ascii="Chapparal Pro" w:hAnsi="Chapparal Pro" w:cs="Arial"/>
          <w:i/>
          <w:sz w:val="24"/>
          <w:szCs w:val="24"/>
        </w:rPr>
        <w:t xml:space="preserve"> </w:t>
      </w:r>
      <w:r w:rsidRPr="004128F1">
        <w:rPr>
          <w:rFonts w:ascii="Chapparal Pro" w:hAnsi="Chapparal Pro" w:cs="Arial"/>
          <w:i/>
          <w:iCs/>
          <w:sz w:val="24"/>
          <w:szCs w:val="24"/>
        </w:rPr>
        <w:t>„těší nás, že se naš</w:t>
      </w:r>
      <w:r w:rsidR="004128F1" w:rsidRPr="004128F1">
        <w:rPr>
          <w:rFonts w:ascii="Chapparal Pro" w:hAnsi="Chapparal Pro" w:cs="Arial"/>
          <w:i/>
          <w:iCs/>
          <w:sz w:val="24"/>
          <w:szCs w:val="24"/>
        </w:rPr>
        <w:t xml:space="preserve">e vína získávají uznání nejen od domácích, ale i od </w:t>
      </w:r>
      <w:r w:rsidRPr="004128F1">
        <w:rPr>
          <w:rFonts w:ascii="Chapparal Pro" w:hAnsi="Chapparal Pro" w:cs="Arial"/>
          <w:i/>
          <w:iCs/>
          <w:sz w:val="24"/>
          <w:szCs w:val="24"/>
        </w:rPr>
        <w:t xml:space="preserve">zkušených zahraničních porotců. Je to skvělá vizitka pro </w:t>
      </w:r>
      <w:r w:rsidR="004128F1" w:rsidRPr="004128F1">
        <w:rPr>
          <w:rFonts w:ascii="Chapparal Pro" w:hAnsi="Chapparal Pro" w:cs="Arial"/>
          <w:i/>
          <w:iCs/>
          <w:sz w:val="24"/>
          <w:szCs w:val="24"/>
        </w:rPr>
        <w:t>tuzemské vinařství</w:t>
      </w:r>
      <w:r w:rsidRPr="004128F1">
        <w:rPr>
          <w:rFonts w:ascii="Chapparal Pro" w:hAnsi="Chapparal Pro" w:cs="Arial"/>
          <w:i/>
          <w:iCs/>
          <w:sz w:val="24"/>
          <w:szCs w:val="24"/>
        </w:rPr>
        <w:t>.“</w:t>
      </w:r>
    </w:p>
    <w:p w14:paraId="558B7626" w14:textId="77777777" w:rsidR="007B68A1" w:rsidRDefault="007B68A1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62DA1D96" w14:textId="77777777" w:rsidR="008A130A" w:rsidRDefault="008A130A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7D97F178" w14:textId="77777777" w:rsidR="008A130A" w:rsidRDefault="008A130A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03ABE706" w14:textId="7D7F63FF" w:rsidR="0029096C" w:rsidRPr="0029096C" w:rsidRDefault="00174BE0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  <w:r>
        <w:rPr>
          <w:rFonts w:ascii="Chapparal Pro" w:hAnsi="Chapparal Pro" w:cs="Arial"/>
          <w:iCs/>
          <w:sz w:val="24"/>
          <w:szCs w:val="24"/>
        </w:rPr>
        <w:t>T</w:t>
      </w:r>
      <w:r w:rsidR="00133FFF">
        <w:rPr>
          <w:rFonts w:ascii="Chapparal Pro" w:hAnsi="Chapparal Pro" w:cs="Arial"/>
          <w:iCs/>
          <w:sz w:val="24"/>
          <w:szCs w:val="24"/>
        </w:rPr>
        <w:t>radiční</w:t>
      </w:r>
      <w:r w:rsidR="00E72A4F">
        <w:rPr>
          <w:rFonts w:ascii="Chapparal Pro" w:hAnsi="Chapparal Pro" w:cs="Arial"/>
          <w:iCs/>
          <w:sz w:val="24"/>
          <w:szCs w:val="24"/>
        </w:rPr>
        <w:t xml:space="preserve"> součástí Oenofora </w:t>
      </w:r>
      <w:r>
        <w:rPr>
          <w:rFonts w:ascii="Chapparal Pro" w:hAnsi="Chapparal Pro" w:cs="Arial"/>
          <w:iCs/>
          <w:sz w:val="24"/>
          <w:szCs w:val="24"/>
        </w:rPr>
        <w:t xml:space="preserve">byla </w:t>
      </w:r>
      <w:r w:rsidR="0029096C">
        <w:rPr>
          <w:rFonts w:ascii="Chapparal Pro" w:hAnsi="Chapparal Pro" w:cs="Arial"/>
          <w:iCs/>
          <w:sz w:val="24"/>
          <w:szCs w:val="24"/>
        </w:rPr>
        <w:t>i</w:t>
      </w:r>
      <w:r w:rsidR="00470F2D">
        <w:rPr>
          <w:rFonts w:ascii="Chapparal Pro" w:hAnsi="Chapparal Pro" w:cs="Arial"/>
          <w:iCs/>
          <w:sz w:val="24"/>
          <w:szCs w:val="24"/>
        </w:rPr>
        <w:t xml:space="preserve"> </w:t>
      </w:r>
      <w:r w:rsidR="00470F2D" w:rsidRPr="00F37952">
        <w:rPr>
          <w:rFonts w:ascii="Chapparal Pro" w:hAnsi="Chapparal Pro" w:cs="Arial"/>
          <w:iCs/>
          <w:sz w:val="24"/>
          <w:szCs w:val="24"/>
        </w:rPr>
        <w:t>m</w:t>
      </w:r>
      <w:r w:rsidR="006A3AAE" w:rsidRPr="00F37952">
        <w:rPr>
          <w:rFonts w:ascii="Chapparal Pro" w:hAnsi="Chapparal Pro" w:cs="Arial"/>
          <w:iCs/>
          <w:sz w:val="24"/>
          <w:szCs w:val="24"/>
        </w:rPr>
        <w:t>ezinárodní vinařsk</w:t>
      </w:r>
      <w:r w:rsidR="00133FFF" w:rsidRPr="00F37952">
        <w:rPr>
          <w:rFonts w:ascii="Chapparal Pro" w:hAnsi="Chapparal Pro" w:cs="Arial"/>
          <w:iCs/>
          <w:sz w:val="24"/>
          <w:szCs w:val="24"/>
        </w:rPr>
        <w:t>á</w:t>
      </w:r>
      <w:r w:rsidR="006A3AAE" w:rsidRPr="00F37952">
        <w:rPr>
          <w:rFonts w:ascii="Chapparal Pro" w:hAnsi="Chapparal Pro" w:cs="Arial"/>
          <w:iCs/>
          <w:sz w:val="24"/>
          <w:szCs w:val="24"/>
        </w:rPr>
        <w:t xml:space="preserve"> konferenc</w:t>
      </w:r>
      <w:r w:rsidR="00E72A4F" w:rsidRPr="00F37952">
        <w:rPr>
          <w:rFonts w:ascii="Chapparal Pro" w:hAnsi="Chapparal Pro" w:cs="Arial"/>
          <w:iCs/>
          <w:sz w:val="24"/>
          <w:szCs w:val="24"/>
        </w:rPr>
        <w:t>e</w:t>
      </w:r>
      <w:r>
        <w:rPr>
          <w:rFonts w:ascii="Chapparal Pro" w:hAnsi="Chapparal Pro" w:cs="Arial"/>
          <w:iCs/>
          <w:sz w:val="24"/>
          <w:szCs w:val="24"/>
        </w:rPr>
        <w:t xml:space="preserve"> </w:t>
      </w:r>
      <w:r w:rsidR="0029096C">
        <w:rPr>
          <w:rFonts w:ascii="Chapparal Pro" w:hAnsi="Chapparal Pro" w:cs="Arial"/>
          <w:iCs/>
          <w:sz w:val="24"/>
          <w:szCs w:val="24"/>
        </w:rPr>
        <w:t>letos</w:t>
      </w:r>
      <w:r>
        <w:rPr>
          <w:rFonts w:ascii="Chapparal Pro" w:hAnsi="Chapparal Pro" w:cs="Arial"/>
          <w:iCs/>
          <w:sz w:val="24"/>
          <w:szCs w:val="24"/>
        </w:rPr>
        <w:t xml:space="preserve"> zaměřená na aktuální trendy v oblasti šumivých vín. V rámci ní se představili přední </w:t>
      </w:r>
      <w:r w:rsidR="00303E1D">
        <w:rPr>
          <w:rFonts w:ascii="Chapparal Pro" w:hAnsi="Chapparal Pro" w:cs="Arial"/>
          <w:iCs/>
          <w:sz w:val="24"/>
          <w:szCs w:val="24"/>
        </w:rPr>
        <w:t xml:space="preserve">evropští </w:t>
      </w:r>
      <w:r>
        <w:rPr>
          <w:rFonts w:ascii="Chapparal Pro" w:hAnsi="Chapparal Pro" w:cs="Arial"/>
          <w:iCs/>
          <w:sz w:val="24"/>
          <w:szCs w:val="24"/>
        </w:rPr>
        <w:t>od</w:t>
      </w:r>
      <w:r w:rsidR="00303E1D">
        <w:rPr>
          <w:rFonts w:ascii="Chapparal Pro" w:hAnsi="Chapparal Pro" w:cs="Arial"/>
          <w:iCs/>
          <w:sz w:val="24"/>
          <w:szCs w:val="24"/>
        </w:rPr>
        <w:t xml:space="preserve">borníci </w:t>
      </w:r>
      <w:r w:rsidR="0029096C" w:rsidRPr="00F37952">
        <w:rPr>
          <w:rFonts w:ascii="Chapparal Pro" w:hAnsi="Chapparal Pro" w:cs="Arial"/>
          <w:iCs/>
          <w:sz w:val="24"/>
          <w:szCs w:val="24"/>
        </w:rPr>
        <w:t>Pavel Buchta</w:t>
      </w:r>
      <w:r w:rsidR="0029096C">
        <w:rPr>
          <w:rFonts w:ascii="Chapparal Pro" w:hAnsi="Chapparal Pro" w:cs="Arial"/>
          <w:iCs/>
          <w:sz w:val="24"/>
          <w:szCs w:val="24"/>
        </w:rPr>
        <w:t xml:space="preserve"> z Vinařského ráje</w:t>
      </w:r>
      <w:r w:rsidR="00303E1D">
        <w:rPr>
          <w:rFonts w:ascii="Chapparal Pro" w:hAnsi="Chapparal Pro" w:cs="Arial"/>
          <w:iCs/>
          <w:sz w:val="24"/>
          <w:szCs w:val="24"/>
        </w:rPr>
        <w:t xml:space="preserve">, </w:t>
      </w:r>
      <w:r w:rsidR="0029096C">
        <w:rPr>
          <w:rFonts w:ascii="Chapparal Pro" w:hAnsi="Chapparal Pro" w:cs="Arial"/>
          <w:iCs/>
          <w:sz w:val="24"/>
          <w:szCs w:val="24"/>
        </w:rPr>
        <w:t xml:space="preserve">renomovaný vinař a mistr šumivých vín </w:t>
      </w:r>
      <w:r w:rsidR="0029096C" w:rsidRPr="00F37952">
        <w:rPr>
          <w:rFonts w:ascii="Chapparal Pro" w:hAnsi="Chapparal Pro" w:cs="Arial"/>
          <w:iCs/>
          <w:sz w:val="24"/>
          <w:szCs w:val="24"/>
        </w:rPr>
        <w:t>Kamil Prokeš</w:t>
      </w:r>
      <w:r w:rsidR="00303E1D" w:rsidRPr="007B68A1">
        <w:rPr>
          <w:rFonts w:ascii="Chapparal Pro" w:hAnsi="Chapparal Pro" w:cs="Arial"/>
          <w:iCs/>
          <w:sz w:val="24"/>
          <w:szCs w:val="24"/>
        </w:rPr>
        <w:t xml:space="preserve">, </w:t>
      </w:r>
      <w:r w:rsidR="007B68A1" w:rsidRPr="007B68A1">
        <w:rPr>
          <w:rFonts w:ascii="Chapparal Pro" w:hAnsi="Chapparal Pro" w:cs="Arial"/>
          <w:iCs/>
          <w:sz w:val="24"/>
          <w:szCs w:val="24"/>
        </w:rPr>
        <w:t xml:space="preserve">ředitel sdružení </w:t>
      </w:r>
      <w:r w:rsidR="007B68A1" w:rsidRPr="0029096C">
        <w:rPr>
          <w:rFonts w:ascii="Chapparal Pro" w:hAnsi="Chapparal Pro" w:cs="Arial"/>
          <w:iCs/>
          <w:sz w:val="24"/>
          <w:szCs w:val="24"/>
        </w:rPr>
        <w:t>Corpinnat</w:t>
      </w:r>
      <w:r w:rsidR="007B68A1">
        <w:rPr>
          <w:rFonts w:ascii="Chapparal Pro" w:hAnsi="Chapparal Pro" w:cs="Arial"/>
          <w:iCs/>
          <w:sz w:val="24"/>
          <w:szCs w:val="24"/>
        </w:rPr>
        <w:t xml:space="preserve"> </w:t>
      </w:r>
      <w:r w:rsidR="0029096C" w:rsidRPr="00F37952">
        <w:rPr>
          <w:rFonts w:ascii="Chapparal Pro" w:hAnsi="Chapparal Pro" w:cs="Arial"/>
          <w:iCs/>
          <w:sz w:val="24"/>
          <w:szCs w:val="24"/>
        </w:rPr>
        <w:t>Carles Del Amor</w:t>
      </w:r>
      <w:r w:rsidR="0029096C" w:rsidRPr="0029096C">
        <w:rPr>
          <w:rFonts w:ascii="Chapparal Pro" w:hAnsi="Chapparal Pro" w:cs="Arial"/>
          <w:iCs/>
          <w:sz w:val="24"/>
          <w:szCs w:val="24"/>
        </w:rPr>
        <w:t xml:space="preserve"> ze Španělsk</w:t>
      </w:r>
      <w:r w:rsidR="00303E1D">
        <w:rPr>
          <w:rFonts w:ascii="Chapparal Pro" w:hAnsi="Chapparal Pro" w:cs="Arial"/>
          <w:iCs/>
          <w:sz w:val="24"/>
          <w:szCs w:val="24"/>
        </w:rPr>
        <w:t>a</w:t>
      </w:r>
      <w:r w:rsidR="00303E1D" w:rsidRPr="00F37952">
        <w:rPr>
          <w:rFonts w:ascii="Chapparal Pro" w:hAnsi="Chapparal Pro" w:cs="Arial"/>
          <w:iCs/>
          <w:sz w:val="24"/>
          <w:szCs w:val="24"/>
        </w:rPr>
        <w:t>, Jan Palutka</w:t>
      </w:r>
      <w:r w:rsidR="00303E1D" w:rsidRPr="0029096C">
        <w:rPr>
          <w:rFonts w:ascii="Chapparal Pro" w:hAnsi="Chapparal Pro" w:cs="Arial"/>
          <w:iCs/>
          <w:sz w:val="24"/>
          <w:szCs w:val="24"/>
        </w:rPr>
        <w:t xml:space="preserve"> </w:t>
      </w:r>
      <w:r w:rsidR="0029096C" w:rsidRPr="0029096C">
        <w:rPr>
          <w:rFonts w:ascii="Chapparal Pro" w:hAnsi="Chapparal Pro" w:cs="Arial"/>
          <w:iCs/>
          <w:sz w:val="24"/>
          <w:szCs w:val="24"/>
        </w:rPr>
        <w:t xml:space="preserve">z rakouského vinařství Bründlmayer </w:t>
      </w:r>
      <w:r w:rsidR="00303E1D">
        <w:rPr>
          <w:rFonts w:ascii="Chapparal Pro" w:hAnsi="Chapparal Pro" w:cs="Arial"/>
          <w:iCs/>
          <w:sz w:val="24"/>
          <w:szCs w:val="24"/>
        </w:rPr>
        <w:t xml:space="preserve">a </w:t>
      </w:r>
      <w:r w:rsidR="0029096C">
        <w:rPr>
          <w:rFonts w:ascii="Chapparal Pro" w:hAnsi="Chapparal Pro" w:cs="Arial"/>
          <w:iCs/>
          <w:sz w:val="24"/>
          <w:szCs w:val="24"/>
        </w:rPr>
        <w:t xml:space="preserve">enolog </w:t>
      </w:r>
      <w:r w:rsidR="0029096C" w:rsidRPr="00F37952">
        <w:rPr>
          <w:rFonts w:ascii="Chapparal Pro" w:hAnsi="Chapparal Pro" w:cs="Arial"/>
          <w:iCs/>
          <w:sz w:val="24"/>
          <w:szCs w:val="24"/>
        </w:rPr>
        <w:t>Miloš Danihelka</w:t>
      </w:r>
      <w:r w:rsidR="0029096C">
        <w:rPr>
          <w:rFonts w:ascii="Chapparal Pro" w:hAnsi="Chapparal Pro" w:cs="Arial"/>
          <w:iCs/>
          <w:sz w:val="24"/>
          <w:szCs w:val="24"/>
        </w:rPr>
        <w:t xml:space="preserve">. </w:t>
      </w:r>
    </w:p>
    <w:p w14:paraId="7FB7446E" w14:textId="190540DC" w:rsidR="0029096C" w:rsidRPr="0029096C" w:rsidRDefault="0029096C" w:rsidP="0029096C">
      <w:pPr>
        <w:spacing w:after="0"/>
        <w:jc w:val="both"/>
        <w:rPr>
          <w:rFonts w:ascii="Chapparal Pro" w:hAnsi="Chapparal Pro" w:cs="Arial"/>
          <w:b/>
          <w:bCs/>
          <w:sz w:val="24"/>
          <w:szCs w:val="24"/>
        </w:rPr>
      </w:pPr>
    </w:p>
    <w:p w14:paraId="5C1FC683" w14:textId="6A1C2A9E" w:rsidR="00174BE0" w:rsidRDefault="00F37952" w:rsidP="00174BE0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>
        <w:rPr>
          <w:rFonts w:ascii="Chapparal Pro" w:hAnsi="Chapparal Pro" w:cs="Arial"/>
          <w:bCs/>
          <w:sz w:val="24"/>
          <w:szCs w:val="24"/>
        </w:rPr>
        <w:t>Přítomní hodnotitelé z tuzemska i zahraničí v</w:t>
      </w:r>
      <w:r w:rsidR="00B90C8A">
        <w:rPr>
          <w:rFonts w:ascii="Chapparal Pro" w:hAnsi="Chapparal Pro" w:cs="Arial"/>
          <w:bCs/>
          <w:sz w:val="24"/>
          <w:szCs w:val="24"/>
        </w:rPr>
        <w:t xml:space="preserve"> </w:t>
      </w:r>
      <w:r>
        <w:rPr>
          <w:rFonts w:ascii="Chapparal Pro" w:hAnsi="Chapparal Pro" w:cs="Arial"/>
          <w:bCs/>
          <w:sz w:val="24"/>
          <w:szCs w:val="24"/>
        </w:rPr>
        <w:t>čele s oficiální garantkou OIV a prezidentk</w:t>
      </w:r>
      <w:r w:rsidR="00B90C8A">
        <w:rPr>
          <w:rFonts w:ascii="Chapparal Pro" w:hAnsi="Chapparal Pro" w:cs="Arial"/>
          <w:bCs/>
          <w:sz w:val="24"/>
          <w:szCs w:val="24"/>
        </w:rPr>
        <w:t>ou</w:t>
      </w:r>
      <w:r>
        <w:rPr>
          <w:rFonts w:ascii="Chapparal Pro" w:hAnsi="Chapparal Pro" w:cs="Arial"/>
          <w:bCs/>
          <w:sz w:val="24"/>
          <w:szCs w:val="24"/>
        </w:rPr>
        <w:t xml:space="preserve"> Unie španělských enologů Marinou Garcíí González ocenili vysokou úroveň i vřelou atmosféru soutěže. Během dvou dnů degustovali</w:t>
      </w:r>
      <w:r w:rsidR="00174BE0">
        <w:rPr>
          <w:rFonts w:ascii="Chapparal Pro" w:hAnsi="Chapparal Pro" w:cs="Arial"/>
          <w:bCs/>
          <w:sz w:val="24"/>
          <w:szCs w:val="24"/>
        </w:rPr>
        <w:t xml:space="preserve"> 476 vzorků přihlášených </w:t>
      </w:r>
      <w:r w:rsidR="00303E1D" w:rsidRPr="00943914">
        <w:rPr>
          <w:rFonts w:ascii="Chapparal Pro" w:hAnsi="Chapparal Pro" w:cs="Arial"/>
          <w:bCs/>
          <w:sz w:val="24"/>
          <w:szCs w:val="24"/>
        </w:rPr>
        <w:t>moravských a českých</w:t>
      </w:r>
      <w:r w:rsidR="00303E1D">
        <w:rPr>
          <w:rFonts w:ascii="Chapparal Pro" w:hAnsi="Chapparal Pro" w:cs="Arial"/>
          <w:bCs/>
          <w:sz w:val="24"/>
          <w:szCs w:val="24"/>
        </w:rPr>
        <w:t xml:space="preserve"> </w:t>
      </w:r>
      <w:r w:rsidR="00174BE0">
        <w:rPr>
          <w:rFonts w:ascii="Chapparal Pro" w:hAnsi="Chapparal Pro" w:cs="Arial"/>
          <w:bCs/>
          <w:sz w:val="24"/>
          <w:szCs w:val="24"/>
        </w:rPr>
        <w:t>vín, ale také</w:t>
      </w:r>
      <w:r w:rsidR="00303E1D">
        <w:rPr>
          <w:rFonts w:ascii="Chapparal Pro" w:hAnsi="Chapparal Pro" w:cs="Arial"/>
          <w:bCs/>
          <w:sz w:val="24"/>
          <w:szCs w:val="24"/>
        </w:rPr>
        <w:t xml:space="preserve"> vín</w:t>
      </w:r>
      <w:r w:rsidR="00174BE0">
        <w:rPr>
          <w:rFonts w:ascii="Chapparal Pro" w:hAnsi="Chapparal Pro" w:cs="Arial"/>
          <w:bCs/>
          <w:sz w:val="24"/>
          <w:szCs w:val="24"/>
        </w:rPr>
        <w:t xml:space="preserve"> ze Slovenska, Moldávie, Bulharska, Německa, Chile, Itálie, Španělska, Francie, Rakouska, Maďarska, Slovinska a Gruzie.</w:t>
      </w:r>
    </w:p>
    <w:p w14:paraId="063EF986" w14:textId="77777777" w:rsidR="00CD3F7A" w:rsidRDefault="00CD3F7A" w:rsidP="00174BE0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7163862B" w14:textId="4D588B1C" w:rsidR="000909E6" w:rsidRPr="000909E6" w:rsidRDefault="000909E6" w:rsidP="000909E6">
      <w:p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>
        <w:rPr>
          <w:rFonts w:ascii="Chaparral Pro Light" w:hAnsi="Chaparral Pro Light" w:cs="Times New Roman"/>
          <w:sz w:val="24"/>
          <w:szCs w:val="24"/>
        </w:rPr>
        <w:t>K</w:t>
      </w:r>
      <w:r w:rsidRPr="000909E6">
        <w:rPr>
          <w:rFonts w:ascii="Chaparral Pro Light" w:hAnsi="Chaparral Pro Light" w:cs="Times New Roman"/>
          <w:sz w:val="24"/>
          <w:szCs w:val="24"/>
        </w:rPr>
        <w:t xml:space="preserve">ompletní výsledky budou zveřejněny ve středu </w:t>
      </w:r>
      <w:r>
        <w:rPr>
          <w:rFonts w:ascii="Chaparral Pro Light" w:hAnsi="Chaparral Pro Light" w:cs="Times New Roman"/>
          <w:sz w:val="24"/>
          <w:szCs w:val="24"/>
        </w:rPr>
        <w:t xml:space="preserve">25. června </w:t>
      </w:r>
      <w:r w:rsidRPr="000909E6">
        <w:rPr>
          <w:rFonts w:ascii="Chaparral Pro Light" w:hAnsi="Chaparral Pro Light" w:cs="Times New Roman"/>
          <w:sz w:val="24"/>
          <w:szCs w:val="24"/>
        </w:rPr>
        <w:t xml:space="preserve">na webu </w:t>
      </w:r>
      <w:hyperlink r:id="rId14" w:history="1">
        <w:r w:rsidRPr="000909E6">
          <w:rPr>
            <w:rStyle w:val="Hypertextovodkaz"/>
            <w:rFonts w:ascii="Chaparral Pro Light" w:hAnsi="Chaparral Pro Light" w:cs="Times New Roman"/>
            <w:sz w:val="24"/>
            <w:szCs w:val="24"/>
          </w:rPr>
          <w:t>www.oenoforum.cz</w:t>
        </w:r>
      </w:hyperlink>
    </w:p>
    <w:p w14:paraId="590C1195" w14:textId="7ABDBD9A" w:rsidR="00174BE0" w:rsidRDefault="00174BE0" w:rsidP="003A3FAC">
      <w:p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</w:p>
    <w:p w14:paraId="1CBE6180" w14:textId="3F0B7950" w:rsidR="004C4D7A" w:rsidRDefault="004C4D7A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>Organizátorem a pořadatelem soutěže</w:t>
      </w:r>
      <w:r w:rsidR="00BB0203">
        <w:rPr>
          <w:rFonts w:ascii="Chaparral Pro Light" w:hAnsi="Chaparral Pro Light" w:cs="Times New Roman"/>
          <w:sz w:val="24"/>
          <w:szCs w:val="24"/>
        </w:rPr>
        <w:t xml:space="preserve"> </w:t>
      </w:r>
      <w:r w:rsidR="00325E8E">
        <w:rPr>
          <w:rFonts w:ascii="Chaparral Pro Light" w:hAnsi="Chaparral Pro Light" w:cs="Times New Roman"/>
          <w:sz w:val="24"/>
          <w:szCs w:val="24"/>
        </w:rPr>
        <w:t>i</w:t>
      </w:r>
      <w:r w:rsidR="00BB0203">
        <w:rPr>
          <w:rFonts w:ascii="Chaparral Pro Light" w:hAnsi="Chaparral Pro Light" w:cs="Times New Roman"/>
          <w:sz w:val="24"/>
          <w:szCs w:val="24"/>
        </w:rPr>
        <w:t xml:space="preserve"> konference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je Svaz vinařů ČR. Soutěž podporuje Vinařský fond České republiky, Národní vinařské centrum, o.p.s. a další organizace. Nad soutěží převzal záštitu hejtman Jihomoravského kraje</w:t>
      </w:r>
      <w:r>
        <w:rPr>
          <w:rFonts w:ascii="Chaparral Pro Light" w:hAnsi="Chaparral Pro Light" w:cs="Times New Roman"/>
          <w:sz w:val="24"/>
          <w:szCs w:val="24"/>
        </w:rPr>
        <w:t xml:space="preserve"> Mgr. Jan Grolich</w:t>
      </w:r>
      <w:r w:rsidRPr="001C5CF1">
        <w:rPr>
          <w:rFonts w:ascii="Chaparral Pro Light" w:hAnsi="Chaparral Pro Light" w:cs="Times New Roman"/>
          <w:sz w:val="24"/>
          <w:szCs w:val="24"/>
        </w:rPr>
        <w:t>. Generálním partnerem akce je společnost Vinařský ráj.</w:t>
      </w:r>
    </w:p>
    <w:p w14:paraId="167CCB8B" w14:textId="77777777" w:rsidR="008A5D72" w:rsidRDefault="008A5D72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75F6CE9C" w14:textId="77777777" w:rsidR="005C057E" w:rsidRDefault="005C057E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6332B053" w14:textId="77777777" w:rsidR="005C057E" w:rsidRDefault="005C057E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4C995954" w14:textId="18612E1C" w:rsidR="00A019B8" w:rsidRDefault="00A019B8" w:rsidP="0011670E">
      <w:pPr>
        <w:tabs>
          <w:tab w:val="left" w:pos="5895"/>
        </w:tabs>
        <w:spacing w:after="0"/>
        <w:ind w:left="-2268"/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</w:pPr>
      <w:r w:rsidRPr="00A019B8">
        <w:rPr>
          <w:rFonts w:ascii="Chapparal Pro" w:hAnsi="Chapparal Pro" w:cs="Arial"/>
          <w:sz w:val="24"/>
          <w:szCs w:val="24"/>
        </w:rPr>
        <w:t xml:space="preserve">Více informací o soutěži a konferenci na </w:t>
      </w:r>
      <w:hyperlink r:id="rId15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6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14:paraId="38692318" w14:textId="77777777" w:rsidR="00325E8E" w:rsidRDefault="00325E8E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</w:p>
    <w:p w14:paraId="7DBD7296" w14:textId="749FFAE5"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14:paraId="67E1E824" w14:textId="5D35FDA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</w:t>
      </w:r>
      <w:r w:rsidR="00325E8E">
        <w:rPr>
          <w:rFonts w:ascii="Chapparal Pro" w:hAnsi="Chapparal Pro" w:cs="Arial"/>
          <w:sz w:val="24"/>
          <w:szCs w:val="24"/>
        </w:rPr>
        <w:t xml:space="preserve"> ČR</w:t>
      </w:r>
      <w:r w:rsidRPr="00A019B8">
        <w:rPr>
          <w:rFonts w:ascii="Chapparal Pro" w:hAnsi="Chapparal Pro" w:cs="Arial"/>
          <w:sz w:val="24"/>
          <w:szCs w:val="24"/>
        </w:rPr>
        <w:t>, ředitel soutěže</w:t>
      </w:r>
    </w:p>
    <w:p w14:paraId="60938C76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7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14:paraId="17806D7A" w14:textId="565AD953" w:rsid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</w:t>
      </w:r>
      <w:r w:rsidR="003F106D">
        <w:rPr>
          <w:rFonts w:ascii="Chapparal Pro" w:hAnsi="Chapparal Pro" w:cs="Arial"/>
          <w:sz w:val="24"/>
          <w:szCs w:val="24"/>
        </w:rPr>
        <w:t> </w:t>
      </w:r>
      <w:r w:rsidRPr="00A019B8">
        <w:rPr>
          <w:rFonts w:ascii="Chapparal Pro" w:hAnsi="Chapparal Pro" w:cs="Arial"/>
          <w:sz w:val="24"/>
          <w:szCs w:val="24"/>
        </w:rPr>
        <w:t>231</w:t>
      </w:r>
    </w:p>
    <w:p w14:paraId="575C6070" w14:textId="77777777" w:rsidR="003F106D" w:rsidRDefault="003F106D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7ACA678E" w14:textId="7A2D585F" w:rsidR="003F106D" w:rsidRPr="00A019B8" w:rsidRDefault="003F106D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34F4964C" w14:textId="77777777"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67F0B09F" w14:textId="77777777" w:rsidR="00A019B8" w:rsidRPr="00A019B8" w:rsidRDefault="00A019B8" w:rsidP="00A019B8">
      <w:pPr>
        <w:spacing w:after="0"/>
        <w:rPr>
          <w:rFonts w:ascii="Chapparal Pro" w:hAnsi="Chapparal Pro"/>
        </w:rPr>
      </w:pPr>
    </w:p>
    <w:p w14:paraId="17B4BFFF" w14:textId="77777777" w:rsidR="00523059" w:rsidRDefault="00523059">
      <w:pPr>
        <w:spacing w:after="0"/>
        <w:rPr>
          <w:rFonts w:ascii="Chapparal Pro" w:hAnsi="Chapparal Pro"/>
        </w:rPr>
      </w:pPr>
    </w:p>
    <w:p w14:paraId="0C365343" w14:textId="77777777"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8"/>
      <w:footerReference w:type="default" r:id="rId19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B582A" w14:textId="77777777" w:rsidR="00CD0250" w:rsidRDefault="00CD0250">
      <w:pPr>
        <w:spacing w:after="0" w:line="240" w:lineRule="auto"/>
      </w:pPr>
      <w:r>
        <w:separator/>
      </w:r>
    </w:p>
  </w:endnote>
  <w:endnote w:type="continuationSeparator" w:id="0">
    <w:p w14:paraId="5EFBB95D" w14:textId="77777777" w:rsidR="00CD0250" w:rsidRDefault="00CD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al Pro">
    <w:altName w:val="Cambria"/>
    <w:charset w:val="00"/>
    <w:family w:val="roman"/>
    <w:pitch w:val="default"/>
  </w:font>
  <w:font w:name="Chaparral Pro Light">
    <w:altName w:val="Cambria"/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A44D" w14:textId="77777777" w:rsidR="008B5A8C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992C2A" wp14:editId="374031F5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EBFE2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C950A8" wp14:editId="2A280FE7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ECB9" w14:textId="77777777" w:rsidR="008B5A8C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950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OJDAIAAPU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" stroked="f">
              <v:textbox>
                <w:txbxContent>
                  <w:p w14:paraId="1019ECB9" w14:textId="77777777" w:rsidR="008B5A8C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F6E6B6" wp14:editId="63FDAD21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3F1BF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7C31A" wp14:editId="77347670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DEF8D" w14:textId="77777777" w:rsidR="008B5A8C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14:paraId="7B2BDB19" w14:textId="77777777" w:rsidR="008B5A8C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14:paraId="5C8136FB" w14:textId="77777777" w:rsidR="008B5A8C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433AA8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433AA8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7C31A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" filled="f" stroked="f">
              <v:textbox>
                <w:txbxContent>
                  <w:p w14:paraId="578DEF8D" w14:textId="77777777" w:rsidR="008B5A8C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14:paraId="7B2BDB19" w14:textId="77777777" w:rsidR="008B5A8C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14:paraId="5C8136FB" w14:textId="77777777" w:rsidR="008B5A8C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433AA8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433AA8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09728" wp14:editId="3BA3A5BC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34532" w14:textId="77777777" w:rsidR="008B5A8C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09728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" filled="f" stroked="f">
              <v:textbox>
                <w:txbxContent>
                  <w:p w14:paraId="4C134532" w14:textId="77777777" w:rsidR="008B5A8C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14:paraId="583EFDF4" w14:textId="77777777" w:rsidR="008B5A8C" w:rsidRDefault="008B5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C000" w14:textId="77777777" w:rsidR="00CD0250" w:rsidRDefault="00CD0250">
      <w:pPr>
        <w:spacing w:after="0" w:line="240" w:lineRule="auto"/>
      </w:pPr>
      <w:r>
        <w:separator/>
      </w:r>
    </w:p>
  </w:footnote>
  <w:footnote w:type="continuationSeparator" w:id="0">
    <w:p w14:paraId="50D39CF3" w14:textId="77777777" w:rsidR="00CD0250" w:rsidRDefault="00CD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F776" w14:textId="0DC533B0" w:rsidR="005C057E" w:rsidRPr="005C057E" w:rsidRDefault="005C057E" w:rsidP="005C057E">
    <w:pPr>
      <w:ind w:right="-142"/>
      <w:jc w:val="both"/>
      <w:rPr>
        <w:rFonts w:ascii="Calibri" w:hAnsi="Calibri" w:cs="Arial"/>
      </w:rPr>
    </w:pPr>
    <w:r w:rsidRPr="005C057E">
      <w:rPr>
        <w:rFonts w:ascii="Calibri" w:hAnsi="Calibri" w:cs="Arial"/>
        <w:noProof/>
      </w:rPr>
      <w:drawing>
        <wp:anchor distT="0" distB="0" distL="114300" distR="114300" simplePos="0" relativeHeight="251667456" behindDoc="0" locked="0" layoutInCell="1" allowOverlap="1" wp14:anchorId="4BFB2450" wp14:editId="56F5C695">
          <wp:simplePos x="0" y="0"/>
          <wp:positionH relativeFrom="margin">
            <wp:posOffset>-1856740</wp:posOffset>
          </wp:positionH>
          <wp:positionV relativeFrom="margin">
            <wp:posOffset>-916940</wp:posOffset>
          </wp:positionV>
          <wp:extent cx="1859280" cy="1045845"/>
          <wp:effectExtent l="0" t="0" r="0" b="0"/>
          <wp:wrapSquare wrapText="bothSides"/>
          <wp:docPr id="965049838" name="Obrázek 10" descr="Obsah obrázku červená, Grafika, text, květin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49838" name="Obrázek 10" descr="Obsah obrázku červená, Grafika, text, květin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284FB" w14:textId="69537F78" w:rsidR="008B5A8C" w:rsidRPr="001324FB" w:rsidRDefault="00BC67CE" w:rsidP="00B30AE4">
    <w:pPr>
      <w:pStyle w:val="Zhlav"/>
      <w:tabs>
        <w:tab w:val="clear" w:pos="4536"/>
      </w:tabs>
      <w:rPr>
        <w:b/>
        <w:color w:val="FF0000"/>
        <w:sz w:val="36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C58EE5" wp14:editId="434E09BE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E2703C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1D2B"/>
    <w:multiLevelType w:val="hybridMultilevel"/>
    <w:tmpl w:val="B3122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97706959">
    <w:abstractNumId w:val="1"/>
  </w:num>
  <w:num w:numId="2" w16cid:durableId="20726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B8"/>
    <w:rsid w:val="00060E61"/>
    <w:rsid w:val="00070F2F"/>
    <w:rsid w:val="00071DE5"/>
    <w:rsid w:val="000909E6"/>
    <w:rsid w:val="000C31C3"/>
    <w:rsid w:val="000C4E29"/>
    <w:rsid w:val="000D64DC"/>
    <w:rsid w:val="000E6F07"/>
    <w:rsid w:val="000F7A21"/>
    <w:rsid w:val="0011037C"/>
    <w:rsid w:val="0011107F"/>
    <w:rsid w:val="0011670E"/>
    <w:rsid w:val="00117782"/>
    <w:rsid w:val="001324FB"/>
    <w:rsid w:val="00133FFF"/>
    <w:rsid w:val="00137010"/>
    <w:rsid w:val="0014566D"/>
    <w:rsid w:val="00150B65"/>
    <w:rsid w:val="00167F71"/>
    <w:rsid w:val="00173F61"/>
    <w:rsid w:val="00174BE0"/>
    <w:rsid w:val="00183FEA"/>
    <w:rsid w:val="0019183C"/>
    <w:rsid w:val="001A0014"/>
    <w:rsid w:val="001A1EE1"/>
    <w:rsid w:val="001B6712"/>
    <w:rsid w:val="001D0DFF"/>
    <w:rsid w:val="001D600E"/>
    <w:rsid w:val="001F61E1"/>
    <w:rsid w:val="00225985"/>
    <w:rsid w:val="00276B0C"/>
    <w:rsid w:val="00287FA3"/>
    <w:rsid w:val="0029096C"/>
    <w:rsid w:val="002E4B16"/>
    <w:rsid w:val="00303E1D"/>
    <w:rsid w:val="0030451F"/>
    <w:rsid w:val="00325E8E"/>
    <w:rsid w:val="003278AC"/>
    <w:rsid w:val="003339FC"/>
    <w:rsid w:val="00347E9C"/>
    <w:rsid w:val="00354175"/>
    <w:rsid w:val="003A3FAC"/>
    <w:rsid w:val="003E1DF8"/>
    <w:rsid w:val="003E21E5"/>
    <w:rsid w:val="003F106D"/>
    <w:rsid w:val="00403DC8"/>
    <w:rsid w:val="00410587"/>
    <w:rsid w:val="004128F1"/>
    <w:rsid w:val="00433AA8"/>
    <w:rsid w:val="004411BB"/>
    <w:rsid w:val="00445168"/>
    <w:rsid w:val="00470F2D"/>
    <w:rsid w:val="004B479B"/>
    <w:rsid w:val="004C4D7A"/>
    <w:rsid w:val="004D7CA7"/>
    <w:rsid w:val="004E0BEA"/>
    <w:rsid w:val="004E1157"/>
    <w:rsid w:val="00507038"/>
    <w:rsid w:val="00523059"/>
    <w:rsid w:val="00524E03"/>
    <w:rsid w:val="0053717F"/>
    <w:rsid w:val="00543C22"/>
    <w:rsid w:val="00551E55"/>
    <w:rsid w:val="005B3D7E"/>
    <w:rsid w:val="005C057E"/>
    <w:rsid w:val="005C432F"/>
    <w:rsid w:val="005C6708"/>
    <w:rsid w:val="005F54BE"/>
    <w:rsid w:val="006A1F7B"/>
    <w:rsid w:val="006A3AAE"/>
    <w:rsid w:val="006A5AD3"/>
    <w:rsid w:val="006A78CF"/>
    <w:rsid w:val="006B16A4"/>
    <w:rsid w:val="006C7982"/>
    <w:rsid w:val="007216DB"/>
    <w:rsid w:val="007218B0"/>
    <w:rsid w:val="00725A4E"/>
    <w:rsid w:val="007623C7"/>
    <w:rsid w:val="007B1EBE"/>
    <w:rsid w:val="007B68A1"/>
    <w:rsid w:val="007B7FDF"/>
    <w:rsid w:val="007C79C4"/>
    <w:rsid w:val="007D3C04"/>
    <w:rsid w:val="007F1A78"/>
    <w:rsid w:val="00830A36"/>
    <w:rsid w:val="00855BC7"/>
    <w:rsid w:val="008602A8"/>
    <w:rsid w:val="008A130A"/>
    <w:rsid w:val="008A5D72"/>
    <w:rsid w:val="008B47AA"/>
    <w:rsid w:val="008B5A8C"/>
    <w:rsid w:val="008D63CC"/>
    <w:rsid w:val="008F06E6"/>
    <w:rsid w:val="00943914"/>
    <w:rsid w:val="0097400E"/>
    <w:rsid w:val="00974E57"/>
    <w:rsid w:val="009946D2"/>
    <w:rsid w:val="009D743E"/>
    <w:rsid w:val="00A019B8"/>
    <w:rsid w:val="00A03C6F"/>
    <w:rsid w:val="00A21233"/>
    <w:rsid w:val="00A62DA0"/>
    <w:rsid w:val="00A774DD"/>
    <w:rsid w:val="00A9128B"/>
    <w:rsid w:val="00AB4078"/>
    <w:rsid w:val="00AE23B7"/>
    <w:rsid w:val="00AF68F3"/>
    <w:rsid w:val="00B23946"/>
    <w:rsid w:val="00B6035E"/>
    <w:rsid w:val="00B85F3D"/>
    <w:rsid w:val="00B86FF6"/>
    <w:rsid w:val="00B90C8A"/>
    <w:rsid w:val="00B93C7A"/>
    <w:rsid w:val="00BA553C"/>
    <w:rsid w:val="00BB0203"/>
    <w:rsid w:val="00BC67CE"/>
    <w:rsid w:val="00C21AD6"/>
    <w:rsid w:val="00C70406"/>
    <w:rsid w:val="00C93685"/>
    <w:rsid w:val="00CA54FF"/>
    <w:rsid w:val="00CA610D"/>
    <w:rsid w:val="00CB6D8F"/>
    <w:rsid w:val="00CC4408"/>
    <w:rsid w:val="00CD0250"/>
    <w:rsid w:val="00CD3F7A"/>
    <w:rsid w:val="00D5747B"/>
    <w:rsid w:val="00D6427B"/>
    <w:rsid w:val="00D93C46"/>
    <w:rsid w:val="00DC7FA0"/>
    <w:rsid w:val="00DD1E60"/>
    <w:rsid w:val="00E21616"/>
    <w:rsid w:val="00E43823"/>
    <w:rsid w:val="00E47444"/>
    <w:rsid w:val="00E60BED"/>
    <w:rsid w:val="00E72A4F"/>
    <w:rsid w:val="00E741AB"/>
    <w:rsid w:val="00E82701"/>
    <w:rsid w:val="00E91538"/>
    <w:rsid w:val="00EF39B1"/>
    <w:rsid w:val="00F26A17"/>
    <w:rsid w:val="00F37952"/>
    <w:rsid w:val="00F5289E"/>
    <w:rsid w:val="00F54E47"/>
    <w:rsid w:val="00FC5948"/>
    <w:rsid w:val="00FD6149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68D57"/>
  <w15:chartTrackingRefBased/>
  <w15:docId w15:val="{E5672583-1DD4-41C6-8179-174FAC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70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5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5E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5E8E"/>
    <w:rPr>
      <w:rFonts w:eastAsiaTheme="minorHAnsi" w:hAnsiTheme="minorHAnsi" w:cstheme="minorBid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8E"/>
    <w:rPr>
      <w:rFonts w:eastAsiaTheme="minorHAnsi" w:hAnsiTheme="minorHAnsi" w:cstheme="minorBidi"/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B68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6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martin.pucek@svc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oenoforu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oenoforum.cz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enofo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D6B5-DDB1-4F37-A542-A01EE8DE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Lenka Křivánková</cp:lastModifiedBy>
  <cp:revision>3</cp:revision>
  <dcterms:created xsi:type="dcterms:W3CDTF">2025-06-23T09:48:00Z</dcterms:created>
  <dcterms:modified xsi:type="dcterms:W3CDTF">2025-06-23T12:30:00Z</dcterms:modified>
</cp:coreProperties>
</file>