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46" w:rsidRPr="00E0039F" w:rsidRDefault="009D22BC" w:rsidP="00411246">
      <w:pPr>
        <w:rPr>
          <w:rStyle w:val="Siln"/>
          <w:b w:val="0"/>
          <w:sz w:val="28"/>
          <w:szCs w:val="28"/>
          <w:lang w:val="en"/>
        </w:rPr>
      </w:pPr>
      <w:proofErr w:type="spellStart"/>
      <w:r w:rsidRPr="009D22BC">
        <w:rPr>
          <w:b/>
          <w:sz w:val="28"/>
          <w:szCs w:val="28"/>
        </w:rPr>
        <w:t>The</w:t>
      </w:r>
      <w:proofErr w:type="spellEnd"/>
      <w:r w:rsidRPr="009D22BC">
        <w:rPr>
          <w:b/>
          <w:sz w:val="28"/>
          <w:szCs w:val="28"/>
        </w:rPr>
        <w:t xml:space="preserve"> 1</w:t>
      </w:r>
      <w:r w:rsidR="006341C4">
        <w:rPr>
          <w:b/>
          <w:sz w:val="28"/>
          <w:szCs w:val="28"/>
        </w:rPr>
        <w:t>3</w:t>
      </w:r>
      <w:r w:rsidRPr="009D22BC">
        <w:rPr>
          <w:b/>
          <w:sz w:val="28"/>
          <w:szCs w:val="28"/>
        </w:rPr>
        <w:t xml:space="preserve">th “SAKURA” Japan </w:t>
      </w:r>
      <w:proofErr w:type="spellStart"/>
      <w:r w:rsidRPr="009D22BC">
        <w:rPr>
          <w:b/>
          <w:sz w:val="28"/>
          <w:szCs w:val="28"/>
        </w:rPr>
        <w:t>Women’s</w:t>
      </w:r>
      <w:proofErr w:type="spellEnd"/>
      <w:r w:rsidRPr="009D22BC">
        <w:rPr>
          <w:b/>
          <w:sz w:val="28"/>
          <w:szCs w:val="28"/>
        </w:rPr>
        <w:t xml:space="preserve"> Wine Awards 202</w:t>
      </w:r>
      <w:r w:rsidR="006341C4">
        <w:rPr>
          <w:b/>
          <w:sz w:val="28"/>
          <w:szCs w:val="28"/>
        </w:rPr>
        <w:t>6</w:t>
      </w:r>
      <w:r w:rsidR="00411246" w:rsidRPr="00E0039F">
        <w:rPr>
          <w:b/>
          <w:sz w:val="28"/>
          <w:szCs w:val="28"/>
        </w:rPr>
        <w:br/>
      </w:r>
      <w:hyperlink r:id="rId8" w:history="1"/>
    </w:p>
    <w:p w:rsidR="00411246" w:rsidRDefault="00E57373" w:rsidP="00411246">
      <w:pPr>
        <w:numPr>
          <w:ilvl w:val="0"/>
          <w:numId w:val="3"/>
        </w:numPr>
      </w:pPr>
      <w:r>
        <w:t>Termín přihlášek</w:t>
      </w:r>
      <w:r w:rsidR="00394337">
        <w:t xml:space="preserve"> </w:t>
      </w:r>
      <w:r w:rsidR="00411246">
        <w:t xml:space="preserve">- </w:t>
      </w:r>
      <w:r w:rsidR="009515BD" w:rsidRPr="003D51DE">
        <w:rPr>
          <w:b/>
        </w:rPr>
        <w:t xml:space="preserve">do </w:t>
      </w:r>
      <w:proofErr w:type="gramStart"/>
      <w:r w:rsidR="00F31D12">
        <w:rPr>
          <w:b/>
        </w:rPr>
        <w:t>3</w:t>
      </w:r>
      <w:r w:rsidR="009D22BC">
        <w:rPr>
          <w:b/>
        </w:rPr>
        <w:t>1</w:t>
      </w:r>
      <w:r w:rsidR="009515BD" w:rsidRPr="003D51DE">
        <w:rPr>
          <w:b/>
        </w:rPr>
        <w:t>.</w:t>
      </w:r>
      <w:r w:rsidR="009D22BC">
        <w:rPr>
          <w:b/>
        </w:rPr>
        <w:t>10</w:t>
      </w:r>
      <w:r w:rsidR="0087034F">
        <w:rPr>
          <w:b/>
        </w:rPr>
        <w:t>. 202</w:t>
      </w:r>
      <w:r w:rsidR="006341C4">
        <w:rPr>
          <w:b/>
        </w:rPr>
        <w:t>5</w:t>
      </w:r>
      <w:proofErr w:type="gramEnd"/>
    </w:p>
    <w:p w:rsidR="00411246" w:rsidRDefault="00411246" w:rsidP="00411246">
      <w:pPr>
        <w:numPr>
          <w:ilvl w:val="0"/>
          <w:numId w:val="3"/>
        </w:numPr>
      </w:pPr>
      <w:r>
        <w:t>Etiketa: přilepit na přepravní karton kvůli identifikaci vína</w:t>
      </w:r>
    </w:p>
    <w:p w:rsidR="00411246" w:rsidRPr="00F94C59" w:rsidRDefault="00411246" w:rsidP="00411246">
      <w:pPr>
        <w:numPr>
          <w:ilvl w:val="0"/>
          <w:numId w:val="3"/>
        </w:numPr>
        <w:rPr>
          <w:b/>
          <w:bCs/>
        </w:rPr>
      </w:pPr>
      <w:r w:rsidRPr="00F02EB9">
        <w:t>Karton musí být označen</w:t>
      </w:r>
      <w:r>
        <w:t xml:space="preserve"> štítkem</w:t>
      </w:r>
      <w:r w:rsidRPr="00F02EB9">
        <w:t>:</w:t>
      </w:r>
      <w:r w:rsidRPr="00F02EB9">
        <w:rPr>
          <w:color w:val="FF0000"/>
        </w:rPr>
        <w:t xml:space="preserve"> „</w:t>
      </w:r>
      <w:r w:rsidRPr="00F02EB9">
        <w:rPr>
          <w:rStyle w:val="Siln"/>
          <w:color w:val="FF0000"/>
        </w:rPr>
        <w:t>DELIVERY LABEL”</w:t>
      </w:r>
      <w:r w:rsidRPr="00F94C59">
        <w:rPr>
          <w:b/>
          <w:color w:val="FF0000"/>
        </w:rPr>
        <w:t xml:space="preserve">. </w:t>
      </w:r>
      <w:r w:rsidRPr="003D51DE">
        <w:rPr>
          <w:b/>
        </w:rPr>
        <w:t>Neoznačené kartony nebudou převzaty.</w:t>
      </w:r>
    </w:p>
    <w:p w:rsidR="003D51DE" w:rsidRPr="00B40A9C" w:rsidRDefault="00411246" w:rsidP="00342C81">
      <w:pPr>
        <w:numPr>
          <w:ilvl w:val="0"/>
          <w:numId w:val="1"/>
        </w:numPr>
      </w:pPr>
      <w:r w:rsidRPr="00FE136B">
        <w:rPr>
          <w:b/>
        </w:rPr>
        <w:t>Přihlašovací poplatek</w:t>
      </w:r>
      <w:r w:rsidRPr="003D51DE">
        <w:rPr>
          <w:b/>
        </w:rPr>
        <w:t xml:space="preserve">: </w:t>
      </w:r>
      <w:r w:rsidR="00FC022C">
        <w:rPr>
          <w:b/>
        </w:rPr>
        <w:t>24 200</w:t>
      </w:r>
      <w:r w:rsidRPr="003D51DE">
        <w:rPr>
          <w:b/>
        </w:rPr>
        <w:t xml:space="preserve">,00 </w:t>
      </w:r>
      <w:r w:rsidR="00FC022C">
        <w:rPr>
          <w:b/>
        </w:rPr>
        <w:t>JPY</w:t>
      </w:r>
      <w:r w:rsidRPr="003D51DE">
        <w:rPr>
          <w:b/>
        </w:rPr>
        <w:t>/vzorek + DPH</w:t>
      </w:r>
      <w:r w:rsidRPr="00FE136B">
        <w:rPr>
          <w:b/>
          <w:color w:val="FF0000"/>
        </w:rPr>
        <w:t xml:space="preserve"> </w:t>
      </w:r>
      <w:r w:rsidR="00FF6FA1" w:rsidRPr="00FF6FA1">
        <w:rPr>
          <w:b/>
        </w:rPr>
        <w:t xml:space="preserve">a </w:t>
      </w:r>
      <w:r w:rsidR="00932515">
        <w:rPr>
          <w:b/>
        </w:rPr>
        <w:t xml:space="preserve">případné </w:t>
      </w:r>
      <w:r w:rsidR="00FF6FA1" w:rsidRPr="00FF6FA1">
        <w:rPr>
          <w:b/>
        </w:rPr>
        <w:t>celn</w:t>
      </w:r>
      <w:r w:rsidR="00FF6FA1">
        <w:rPr>
          <w:b/>
        </w:rPr>
        <w:t xml:space="preserve">í poplatek </w:t>
      </w:r>
      <w:r w:rsidR="00FC022C">
        <w:rPr>
          <w:b/>
        </w:rPr>
        <w:t xml:space="preserve">za </w:t>
      </w:r>
      <w:r w:rsidR="00FF6FA1" w:rsidRPr="003D51DE">
        <w:rPr>
          <w:b/>
        </w:rPr>
        <w:t>vzorek + DPH</w:t>
      </w:r>
      <w:r w:rsidR="00FF6FA1">
        <w:rPr>
          <w:b/>
        </w:rPr>
        <w:t xml:space="preserve"> </w:t>
      </w:r>
      <w:r w:rsidR="003D51DE" w:rsidRPr="00FF6FA1">
        <w:rPr>
          <w:b/>
        </w:rPr>
        <w:t>–</w:t>
      </w:r>
      <w:r w:rsidR="003D51DE">
        <w:t xml:space="preserve"> </w:t>
      </w:r>
      <w:r w:rsidR="003D51DE" w:rsidRPr="00B40A9C">
        <w:rPr>
          <w:b/>
          <w:color w:val="FF0000"/>
        </w:rPr>
        <w:t>platbu bude zařizovat za Českou republiku NVC</w:t>
      </w:r>
    </w:p>
    <w:p w:rsidR="00411246" w:rsidRDefault="00411246" w:rsidP="002C59B1">
      <w:pPr>
        <w:numPr>
          <w:ilvl w:val="0"/>
          <w:numId w:val="3"/>
        </w:numPr>
        <w:rPr>
          <w:b/>
          <w:color w:val="FF0000"/>
        </w:rPr>
      </w:pPr>
      <w:r>
        <w:t>Při</w:t>
      </w:r>
      <w:r w:rsidR="009E7D4B">
        <w:t xml:space="preserve">hláška online zde. </w:t>
      </w:r>
      <w:hyperlink r:id="rId9" w:history="1">
        <w:r w:rsidR="002C59B1" w:rsidRPr="00ED47C8">
          <w:rPr>
            <w:rStyle w:val="Hypertextovodkaz"/>
          </w:rPr>
          <w:t>https://www.sakuraaward.com/en/mypage/2025/login</w:t>
        </w:r>
      </w:hyperlink>
      <w:r w:rsidR="002C59B1">
        <w:t xml:space="preserve"> </w:t>
      </w:r>
      <w:r w:rsidR="00790521">
        <w:t>přihlašovací ID</w:t>
      </w:r>
      <w:r w:rsidR="009E7D4B">
        <w:t xml:space="preserve">: </w:t>
      </w:r>
      <w:proofErr w:type="spellStart"/>
      <w:r w:rsidR="005E00AD" w:rsidRPr="00790521">
        <w:rPr>
          <w:b/>
          <w:color w:val="FF0000"/>
        </w:rPr>
        <w:t>NVCValtice</w:t>
      </w:r>
      <w:proofErr w:type="spellEnd"/>
      <w:r w:rsidR="005E00AD">
        <w:t xml:space="preserve"> </w:t>
      </w:r>
      <w:r w:rsidR="009E7D4B">
        <w:t xml:space="preserve"> heslo: </w:t>
      </w:r>
      <w:r w:rsidR="00790521" w:rsidRPr="00790521">
        <w:rPr>
          <w:b/>
          <w:color w:val="FF0000"/>
        </w:rPr>
        <w:t>NVCValtice202</w:t>
      </w:r>
      <w:r w:rsidR="006341C4">
        <w:rPr>
          <w:b/>
          <w:color w:val="FF0000"/>
        </w:rPr>
        <w:t>5</w:t>
      </w:r>
    </w:p>
    <w:p w:rsidR="005C3B1F" w:rsidRDefault="00C77C20" w:rsidP="00C77C20">
      <w:pPr>
        <w:numPr>
          <w:ilvl w:val="0"/>
          <w:numId w:val="5"/>
        </w:numPr>
      </w:pPr>
      <w:r>
        <w:t xml:space="preserve">V online přihlášce vyplňte všechna pole označená červenou </w:t>
      </w:r>
      <w:r w:rsidRPr="00C77C20">
        <w:rPr>
          <w:color w:val="FF0000"/>
        </w:rPr>
        <w:t>*</w:t>
      </w:r>
    </w:p>
    <w:p w:rsidR="00411246" w:rsidRDefault="00411246" w:rsidP="00411246">
      <w:pPr>
        <w:numPr>
          <w:ilvl w:val="0"/>
          <w:numId w:val="3"/>
        </w:numPr>
      </w:pPr>
      <w:r>
        <w:t xml:space="preserve">Počet lahví: </w:t>
      </w:r>
      <w:r w:rsidR="009D22BC">
        <w:rPr>
          <w:b/>
        </w:rPr>
        <w:t>2</w:t>
      </w:r>
      <w:r w:rsidRPr="00340E0B">
        <w:rPr>
          <w:b/>
        </w:rPr>
        <w:t xml:space="preserve"> ks</w:t>
      </w:r>
      <w:r w:rsidRPr="0013227A">
        <w:t xml:space="preserve"> </w:t>
      </w:r>
      <w:r w:rsidR="008A4E38">
        <w:t>be</w:t>
      </w:r>
      <w:r w:rsidR="00392730">
        <w:t>z rozdílu objemu</w:t>
      </w:r>
      <w:r>
        <w:t xml:space="preserve"> </w:t>
      </w:r>
      <w:r w:rsidRPr="0013227A">
        <w:t>(plně adjustované láhve s originální etiketou)</w:t>
      </w:r>
      <w:r>
        <w:t xml:space="preserve"> </w:t>
      </w:r>
    </w:p>
    <w:p w:rsidR="00671576" w:rsidRPr="00671576" w:rsidRDefault="00671576" w:rsidP="00671576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671576">
        <w:rPr>
          <w:rFonts w:eastAsia="Times New Roman"/>
          <w:b/>
          <w:bCs/>
        </w:rPr>
        <w:t xml:space="preserve">Každý karton </w:t>
      </w:r>
      <w:r w:rsidR="002C59B1">
        <w:rPr>
          <w:rFonts w:eastAsia="Times New Roman"/>
          <w:b/>
          <w:bCs/>
        </w:rPr>
        <w:t xml:space="preserve">a vzorek </w:t>
      </w:r>
      <w:r w:rsidRPr="00671576">
        <w:rPr>
          <w:rFonts w:eastAsia="Times New Roman"/>
          <w:b/>
          <w:bCs/>
        </w:rPr>
        <w:t>označte ID číslem přihlášeného vína pro snadnější identifikaci</w:t>
      </w:r>
    </w:p>
    <w:p w:rsidR="00411246" w:rsidRPr="003D51DE" w:rsidRDefault="00411246" w:rsidP="00411246">
      <w:pPr>
        <w:numPr>
          <w:ilvl w:val="0"/>
          <w:numId w:val="3"/>
        </w:numPr>
      </w:pPr>
      <w:r w:rsidRPr="003D51DE">
        <w:t>Min. množství vína pro přihlášení do so</w:t>
      </w:r>
      <w:bookmarkStart w:id="0" w:name="_GoBack"/>
      <w:bookmarkEnd w:id="0"/>
      <w:r w:rsidRPr="003D51DE">
        <w:t xml:space="preserve">utěže </w:t>
      </w:r>
      <w:r w:rsidR="009D22BC">
        <w:t>1 000 lahví</w:t>
      </w:r>
      <w:r w:rsidRPr="003D51DE">
        <w:t xml:space="preserve"> vína, výjimka je u sladkých vín (ledové, </w:t>
      </w:r>
      <w:r w:rsidR="009D22BC">
        <w:t>slámové) zde je potřeba min. 500</w:t>
      </w:r>
      <w:r w:rsidRPr="003D51DE">
        <w:t xml:space="preserve"> </w:t>
      </w:r>
      <w:proofErr w:type="spellStart"/>
      <w:r w:rsidRPr="003D51DE">
        <w:t>lt</w:t>
      </w:r>
      <w:proofErr w:type="spellEnd"/>
      <w:r w:rsidRPr="003D51DE">
        <w:t>. vína</w:t>
      </w:r>
    </w:p>
    <w:p w:rsidR="00411246" w:rsidRPr="00340E0B" w:rsidRDefault="00411246" w:rsidP="00411246">
      <w:pPr>
        <w:numPr>
          <w:ilvl w:val="0"/>
          <w:numId w:val="3"/>
        </w:numPr>
      </w:pPr>
      <w:r w:rsidRPr="003D51DE">
        <w:rPr>
          <w:b/>
        </w:rPr>
        <w:t xml:space="preserve">Vyplnit tabulku vín v excelu </w:t>
      </w:r>
      <w:proofErr w:type="gramStart"/>
      <w:r w:rsidRPr="003D51DE">
        <w:rPr>
          <w:b/>
        </w:rPr>
        <w:t>viz. příloha</w:t>
      </w:r>
      <w:proofErr w:type="gramEnd"/>
      <w:r w:rsidRPr="00340E0B">
        <w:t xml:space="preserve"> a zaslat na </w:t>
      </w:r>
      <w:bookmarkStart w:id="1" w:name="OLE_LINK1"/>
      <w:bookmarkStart w:id="2" w:name="OLE_LINK2"/>
      <w:bookmarkStart w:id="3" w:name="OLE_LINK3"/>
      <w:r w:rsidR="00DB6EC4">
        <w:fldChar w:fldCharType="begin"/>
      </w:r>
      <w:r w:rsidR="00DB6EC4">
        <w:instrText xml:space="preserve"> HYPERLINK "mailto:</w:instrText>
      </w:r>
      <w:r w:rsidR="00DB6EC4" w:rsidRPr="00DB6EC4">
        <w:instrText>competition@vinarskecentrum.cz</w:instrText>
      </w:r>
      <w:r w:rsidR="00DB6EC4">
        <w:instrText xml:space="preserve">" </w:instrText>
      </w:r>
      <w:r w:rsidR="00DB6EC4">
        <w:fldChar w:fldCharType="separate"/>
      </w:r>
      <w:r w:rsidR="00DB6EC4" w:rsidRPr="00D92F92">
        <w:rPr>
          <w:rStyle w:val="Hypertextovodkaz"/>
        </w:rPr>
        <w:t>competition@vinarskecentrum.cz</w:t>
      </w:r>
      <w:bookmarkEnd w:id="1"/>
      <w:bookmarkEnd w:id="2"/>
      <w:bookmarkEnd w:id="3"/>
      <w:r w:rsidR="00DB6EC4">
        <w:fldChar w:fldCharType="end"/>
      </w:r>
      <w:r w:rsidR="006341C4">
        <w:t xml:space="preserve"> do 3</w:t>
      </w:r>
      <w:r w:rsidR="009D22BC">
        <w:t>1.10</w:t>
      </w:r>
      <w:r w:rsidR="0087034F">
        <w:t>.202</w:t>
      </w:r>
      <w:r w:rsidR="006341C4">
        <w:t>5</w:t>
      </w:r>
    </w:p>
    <w:p w:rsidR="00411246" w:rsidRPr="00340E0B" w:rsidRDefault="00BB6089" w:rsidP="00411246">
      <w:pPr>
        <w:numPr>
          <w:ilvl w:val="0"/>
          <w:numId w:val="3"/>
        </w:numPr>
        <w:rPr>
          <w:b/>
        </w:rPr>
      </w:pPr>
      <w:r w:rsidRPr="00340E0B">
        <w:rPr>
          <w:b/>
        </w:rPr>
        <w:t xml:space="preserve">Vzorky vín </w:t>
      </w:r>
      <w:r w:rsidR="00392730" w:rsidRPr="00340E0B">
        <w:rPr>
          <w:b/>
        </w:rPr>
        <w:t>n</w:t>
      </w:r>
      <w:r w:rsidR="009515BD" w:rsidRPr="00340E0B">
        <w:rPr>
          <w:b/>
        </w:rPr>
        <w:t xml:space="preserve">a soutěž doručte </w:t>
      </w:r>
      <w:r w:rsidR="00F9621F" w:rsidRPr="00340E0B">
        <w:rPr>
          <w:b/>
        </w:rPr>
        <w:t xml:space="preserve">pouze </w:t>
      </w:r>
      <w:r w:rsidR="009515BD" w:rsidRPr="00340E0B">
        <w:rPr>
          <w:b/>
        </w:rPr>
        <w:t xml:space="preserve">v termínu </w:t>
      </w:r>
      <w:proofErr w:type="gramStart"/>
      <w:r w:rsidR="00F31D12">
        <w:rPr>
          <w:b/>
        </w:rPr>
        <w:t>4</w:t>
      </w:r>
      <w:r w:rsidR="009D22BC">
        <w:rPr>
          <w:b/>
        </w:rPr>
        <w:t>.</w:t>
      </w:r>
      <w:r w:rsidR="00F31D12">
        <w:rPr>
          <w:b/>
        </w:rPr>
        <w:t>11</w:t>
      </w:r>
      <w:r w:rsidR="00411246" w:rsidRPr="00340E0B">
        <w:rPr>
          <w:b/>
        </w:rPr>
        <w:t>.</w:t>
      </w:r>
      <w:r w:rsidR="009E7D4B" w:rsidRPr="00340E0B">
        <w:rPr>
          <w:b/>
        </w:rPr>
        <w:t xml:space="preserve"> </w:t>
      </w:r>
      <w:r w:rsidR="0087034F">
        <w:rPr>
          <w:b/>
        </w:rPr>
        <w:t>202</w:t>
      </w:r>
      <w:r w:rsidR="006341C4">
        <w:rPr>
          <w:b/>
        </w:rPr>
        <w:t>5</w:t>
      </w:r>
      <w:proofErr w:type="gramEnd"/>
      <w:r w:rsidR="00405121">
        <w:rPr>
          <w:b/>
        </w:rPr>
        <w:t xml:space="preserve"> </w:t>
      </w:r>
      <w:r w:rsidR="00F9621F" w:rsidRPr="00340E0B">
        <w:rPr>
          <w:b/>
        </w:rPr>
        <w:t>od 8,00 -</w:t>
      </w:r>
      <w:r w:rsidR="008127D1">
        <w:rPr>
          <w:b/>
        </w:rPr>
        <w:t xml:space="preserve"> </w:t>
      </w:r>
      <w:r w:rsidR="00F9621F" w:rsidRPr="00340E0B">
        <w:rPr>
          <w:b/>
        </w:rPr>
        <w:t>1</w:t>
      </w:r>
      <w:r w:rsidR="00E24913">
        <w:rPr>
          <w:b/>
        </w:rPr>
        <w:t>2</w:t>
      </w:r>
      <w:r w:rsidR="00F9621F" w:rsidRPr="00340E0B">
        <w:rPr>
          <w:b/>
        </w:rPr>
        <w:t>,</w:t>
      </w:r>
      <w:r w:rsidR="00E24913">
        <w:rPr>
          <w:b/>
        </w:rPr>
        <w:t>0</w:t>
      </w:r>
      <w:r w:rsidR="00F9621F" w:rsidRPr="00340E0B">
        <w:rPr>
          <w:b/>
        </w:rPr>
        <w:t>0 hod.</w:t>
      </w:r>
    </w:p>
    <w:p w:rsidR="00411246" w:rsidRDefault="005E00AD" w:rsidP="005E00AD">
      <w:pPr>
        <w:numPr>
          <w:ilvl w:val="0"/>
          <w:numId w:val="3"/>
        </w:numPr>
      </w:pPr>
      <w:r>
        <w:t xml:space="preserve">Případné další informace: </w:t>
      </w:r>
      <w:hyperlink r:id="rId10" w:history="1">
        <w:r w:rsidRPr="00ED47C8">
          <w:rPr>
            <w:rStyle w:val="Hypertextovodkaz"/>
          </w:rPr>
          <w:t>https://www.sakuraaward.com/</w:t>
        </w:r>
      </w:hyperlink>
      <w:r>
        <w:t xml:space="preserve"> </w:t>
      </w:r>
      <w:r w:rsidR="00411246">
        <w:t xml:space="preserve"> , Tel: </w:t>
      </w:r>
      <w:r w:rsidR="002C59B1">
        <w:t>+81-3-6229-1727</w:t>
      </w:r>
    </w:p>
    <w:p w:rsidR="00BA75D4" w:rsidRDefault="003D51DE" w:rsidP="003D51DE">
      <w:pPr>
        <w:numPr>
          <w:ilvl w:val="0"/>
          <w:numId w:val="3"/>
        </w:numPr>
        <w:rPr>
          <w:b/>
          <w:color w:val="FF0000"/>
        </w:rPr>
      </w:pPr>
      <w:r w:rsidRPr="00B40A9C">
        <w:rPr>
          <w:b/>
          <w:color w:val="FF0000"/>
        </w:rPr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p w:rsidR="007876EA" w:rsidRDefault="007876EA" w:rsidP="007876EA">
      <w:pPr>
        <w:rPr>
          <w:b/>
          <w:color w:val="FF0000"/>
        </w:rPr>
      </w:pPr>
    </w:p>
    <w:p w:rsidR="007876EA" w:rsidRPr="003D51DE" w:rsidRDefault="007876EA" w:rsidP="007876EA">
      <w:pPr>
        <w:rPr>
          <w:b/>
          <w:color w:val="FF0000"/>
        </w:rPr>
      </w:pPr>
    </w:p>
    <w:sectPr w:rsidR="007876EA" w:rsidRPr="003D51DE" w:rsidSect="00DE5589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74" w:rsidRDefault="001E3E74" w:rsidP="001075BD">
      <w:r>
        <w:separator/>
      </w:r>
    </w:p>
  </w:endnote>
  <w:endnote w:type="continuationSeparator" w:id="0">
    <w:p w:rsidR="001E3E74" w:rsidRDefault="001E3E74" w:rsidP="001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37" w:rsidRPr="000B5E4F" w:rsidRDefault="001E3E74" w:rsidP="000B5E4F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.5pt;height:52.5pt">
          <v:imagedata r:id="rId1" o:title=""/>
        </v:shape>
      </w:pict>
    </w:r>
    <w:r w:rsidR="00394337">
      <w:t xml:space="preserve">   </w:t>
    </w:r>
    <w:r>
      <w:pict>
        <v:shape id="_x0000_i1027" type="#_x0000_t75" style="width:58.5pt;height:59.25p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74" w:rsidRDefault="001E3E74" w:rsidP="001075BD">
      <w:r>
        <w:separator/>
      </w:r>
    </w:p>
  </w:footnote>
  <w:footnote w:type="continuationSeparator" w:id="0">
    <w:p w:rsidR="001E3E74" w:rsidRDefault="001E3E74" w:rsidP="0010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37" w:rsidRDefault="001E3E74" w:rsidP="000B5E4F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"/>
        </v:shape>
      </w:pict>
    </w:r>
    <w:r w:rsidR="00394337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5E1"/>
    <w:multiLevelType w:val="multilevel"/>
    <w:tmpl w:val="D72A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C5CC5"/>
    <w:multiLevelType w:val="hybridMultilevel"/>
    <w:tmpl w:val="57523C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51C8F"/>
    <w:multiLevelType w:val="hybridMultilevel"/>
    <w:tmpl w:val="DA14A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093D67"/>
    <w:multiLevelType w:val="hybridMultilevel"/>
    <w:tmpl w:val="D1B80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F5E"/>
    <w:rsid w:val="00011AB0"/>
    <w:rsid w:val="00012CE3"/>
    <w:rsid w:val="00032164"/>
    <w:rsid w:val="000817A1"/>
    <w:rsid w:val="000B5E4F"/>
    <w:rsid w:val="000F3447"/>
    <w:rsid w:val="001075BD"/>
    <w:rsid w:val="00120F9C"/>
    <w:rsid w:val="0013227A"/>
    <w:rsid w:val="0017781A"/>
    <w:rsid w:val="001A35EC"/>
    <w:rsid w:val="001E3E74"/>
    <w:rsid w:val="002222C4"/>
    <w:rsid w:val="002522EE"/>
    <w:rsid w:val="002551C4"/>
    <w:rsid w:val="00255D2A"/>
    <w:rsid w:val="002B4323"/>
    <w:rsid w:val="002C59B1"/>
    <w:rsid w:val="00301EAE"/>
    <w:rsid w:val="00304753"/>
    <w:rsid w:val="00312F5E"/>
    <w:rsid w:val="0032129F"/>
    <w:rsid w:val="00337AB7"/>
    <w:rsid w:val="00340E0B"/>
    <w:rsid w:val="00342C81"/>
    <w:rsid w:val="00345116"/>
    <w:rsid w:val="00363529"/>
    <w:rsid w:val="00363D03"/>
    <w:rsid w:val="00374FC8"/>
    <w:rsid w:val="00382E2A"/>
    <w:rsid w:val="00390A27"/>
    <w:rsid w:val="00392730"/>
    <w:rsid w:val="00393CCC"/>
    <w:rsid w:val="00394337"/>
    <w:rsid w:val="003C350D"/>
    <w:rsid w:val="003D51DE"/>
    <w:rsid w:val="003E5D3E"/>
    <w:rsid w:val="00405121"/>
    <w:rsid w:val="00411246"/>
    <w:rsid w:val="00411BED"/>
    <w:rsid w:val="004212D7"/>
    <w:rsid w:val="0042418A"/>
    <w:rsid w:val="004405DA"/>
    <w:rsid w:val="00457B6C"/>
    <w:rsid w:val="00460404"/>
    <w:rsid w:val="00480D35"/>
    <w:rsid w:val="004A509E"/>
    <w:rsid w:val="004B5E61"/>
    <w:rsid w:val="004D7A59"/>
    <w:rsid w:val="0053178F"/>
    <w:rsid w:val="00545AC7"/>
    <w:rsid w:val="00557424"/>
    <w:rsid w:val="005C3B1F"/>
    <w:rsid w:val="005D3FF0"/>
    <w:rsid w:val="005E00AD"/>
    <w:rsid w:val="005F503E"/>
    <w:rsid w:val="00601728"/>
    <w:rsid w:val="006341C4"/>
    <w:rsid w:val="00671576"/>
    <w:rsid w:val="006A1E3D"/>
    <w:rsid w:val="006A5E8A"/>
    <w:rsid w:val="006B4405"/>
    <w:rsid w:val="006B49B7"/>
    <w:rsid w:val="007314C0"/>
    <w:rsid w:val="0073634C"/>
    <w:rsid w:val="00762B03"/>
    <w:rsid w:val="007662B6"/>
    <w:rsid w:val="00772895"/>
    <w:rsid w:val="00786BFC"/>
    <w:rsid w:val="007876EA"/>
    <w:rsid w:val="00790521"/>
    <w:rsid w:val="007D2950"/>
    <w:rsid w:val="007E4927"/>
    <w:rsid w:val="007F7A33"/>
    <w:rsid w:val="00806FFC"/>
    <w:rsid w:val="008127D1"/>
    <w:rsid w:val="0084661C"/>
    <w:rsid w:val="00856B12"/>
    <w:rsid w:val="0087034F"/>
    <w:rsid w:val="00896CE6"/>
    <w:rsid w:val="008A4E38"/>
    <w:rsid w:val="008C7A45"/>
    <w:rsid w:val="00900BFB"/>
    <w:rsid w:val="00924280"/>
    <w:rsid w:val="00932515"/>
    <w:rsid w:val="009515BD"/>
    <w:rsid w:val="009575F2"/>
    <w:rsid w:val="0097584E"/>
    <w:rsid w:val="009B6D86"/>
    <w:rsid w:val="009D22BC"/>
    <w:rsid w:val="009E7D4B"/>
    <w:rsid w:val="00AF3521"/>
    <w:rsid w:val="00B32BB0"/>
    <w:rsid w:val="00B47292"/>
    <w:rsid w:val="00B57C7D"/>
    <w:rsid w:val="00B6523D"/>
    <w:rsid w:val="00BA75D4"/>
    <w:rsid w:val="00BB5506"/>
    <w:rsid w:val="00BB6089"/>
    <w:rsid w:val="00BC2DEE"/>
    <w:rsid w:val="00BC5A0A"/>
    <w:rsid w:val="00C016CC"/>
    <w:rsid w:val="00C61D73"/>
    <w:rsid w:val="00C77C20"/>
    <w:rsid w:val="00CB32D9"/>
    <w:rsid w:val="00CC2788"/>
    <w:rsid w:val="00CD4F78"/>
    <w:rsid w:val="00D4003A"/>
    <w:rsid w:val="00D51E94"/>
    <w:rsid w:val="00D54048"/>
    <w:rsid w:val="00D630DC"/>
    <w:rsid w:val="00D76D12"/>
    <w:rsid w:val="00D91202"/>
    <w:rsid w:val="00DB6EC4"/>
    <w:rsid w:val="00DD5775"/>
    <w:rsid w:val="00DE5589"/>
    <w:rsid w:val="00E019D7"/>
    <w:rsid w:val="00E24913"/>
    <w:rsid w:val="00E37455"/>
    <w:rsid w:val="00E53C06"/>
    <w:rsid w:val="00E57373"/>
    <w:rsid w:val="00E61370"/>
    <w:rsid w:val="00E72187"/>
    <w:rsid w:val="00E7283F"/>
    <w:rsid w:val="00E85E42"/>
    <w:rsid w:val="00E91C97"/>
    <w:rsid w:val="00E92A6D"/>
    <w:rsid w:val="00EA4237"/>
    <w:rsid w:val="00F31D12"/>
    <w:rsid w:val="00F7272F"/>
    <w:rsid w:val="00F739AC"/>
    <w:rsid w:val="00F76708"/>
    <w:rsid w:val="00F9621F"/>
    <w:rsid w:val="00FA1086"/>
    <w:rsid w:val="00FA3BD3"/>
    <w:rsid w:val="00FC022C"/>
    <w:rsid w:val="00FD7336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F5E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12F5E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312F5E"/>
    <w:rPr>
      <w:rFonts w:ascii="Arial" w:hAnsi="Arial" w:cs="Arial"/>
      <w:b/>
      <w:bCs/>
      <w:iCs/>
      <w:sz w:val="24"/>
      <w:szCs w:val="24"/>
      <w:lang w:val="x-none" w:eastAsia="cs-CZ"/>
    </w:rPr>
  </w:style>
  <w:style w:type="character" w:styleId="Hypertextovodkaz">
    <w:name w:val="Hyperlink"/>
    <w:rsid w:val="00312F5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312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rsid w:val="00312F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312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312F5E"/>
    <w:rPr>
      <w:rFonts w:ascii="Tahoma" w:hAnsi="Tahoma" w:cs="Tahoma"/>
      <w:sz w:val="16"/>
      <w:szCs w:val="16"/>
      <w:lang w:val="x-none" w:eastAsia="cs-CZ"/>
    </w:rPr>
  </w:style>
  <w:style w:type="paragraph" w:customStyle="1" w:styleId="plan-texte">
    <w:name w:val="plan-texte"/>
    <w:basedOn w:val="Normln"/>
    <w:rsid w:val="0042418A"/>
    <w:pPr>
      <w:spacing w:before="75" w:after="100" w:afterAutospacing="1"/>
      <w:jc w:val="center"/>
    </w:pPr>
    <w:rPr>
      <w:rFonts w:ascii="Verdana" w:eastAsia="Times New Roman" w:hAnsi="Verdana"/>
      <w:color w:val="CCCCCC"/>
      <w:sz w:val="15"/>
      <w:szCs w:val="15"/>
    </w:rPr>
  </w:style>
  <w:style w:type="character" w:styleId="Siln">
    <w:name w:val="Strong"/>
    <w:uiPriority w:val="22"/>
    <w:qFormat/>
    <w:locked/>
    <w:rsid w:val="00411246"/>
    <w:rPr>
      <w:b/>
      <w:bCs/>
    </w:rPr>
  </w:style>
  <w:style w:type="character" w:styleId="Sledovanodkaz">
    <w:name w:val="FollowedHyperlink"/>
    <w:rsid w:val="00411BED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EA423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6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2408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5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9734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anterworldwineawards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akuraawar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kuraaward.com/en/mypage/2025/log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2010</vt:lpstr>
    </vt:vector>
  </TitlesOfParts>
  <Company>Hewlett-Packard Company</Company>
  <LinksUpToDate>false</LinksUpToDate>
  <CharactersWithSpaces>1545</CharactersWithSpaces>
  <SharedDoc>false</SharedDoc>
  <HLinks>
    <vt:vector size="30" baseType="variant">
      <vt:variant>
        <vt:i4>851998</vt:i4>
      </vt:variant>
      <vt:variant>
        <vt:i4>12</vt:i4>
      </vt:variant>
      <vt:variant>
        <vt:i4>0</vt:i4>
      </vt:variant>
      <vt:variant>
        <vt:i4>5</vt:i4>
      </vt:variant>
      <vt:variant>
        <vt:lpwstr>https://dwwa.ipcmediasecure.com/</vt:lpwstr>
      </vt:variant>
      <vt:variant>
        <vt:lpwstr/>
      </vt:variant>
      <vt:variant>
        <vt:i4>917601</vt:i4>
      </vt:variant>
      <vt:variant>
        <vt:i4>9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196670</vt:i4>
      </vt:variant>
      <vt:variant>
        <vt:i4>6</vt:i4>
      </vt:variant>
      <vt:variant>
        <vt:i4>0</vt:i4>
      </vt:variant>
      <vt:variant>
        <vt:i4>5</vt:i4>
      </vt:variant>
      <vt:variant>
        <vt:lpwstr>mailto:narodni@vinarskecentrum.cz</vt:lpwstr>
      </vt:variant>
      <vt:variant>
        <vt:lpwstr/>
      </vt:variant>
      <vt:variant>
        <vt:i4>5832705</vt:i4>
      </vt:variant>
      <vt:variant>
        <vt:i4>3</vt:i4>
      </vt:variant>
      <vt:variant>
        <vt:i4>0</vt:i4>
      </vt:variant>
      <vt:variant>
        <vt:i4>5</vt:i4>
      </vt:variant>
      <vt:variant>
        <vt:lpwstr>https://entry.decanterawards.com/</vt:lpwstr>
      </vt:variant>
      <vt:variant>
        <vt:lpwstr/>
      </vt:variant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http://www.decanterworldwineawards.com/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2010</dc:title>
  <dc:creator>Marek Babisz</dc:creator>
  <cp:lastModifiedBy>Babisz</cp:lastModifiedBy>
  <cp:revision>14</cp:revision>
  <dcterms:created xsi:type="dcterms:W3CDTF">2022-02-02T10:21:00Z</dcterms:created>
  <dcterms:modified xsi:type="dcterms:W3CDTF">2025-10-15T14:46:00Z</dcterms:modified>
</cp:coreProperties>
</file>