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ACE40" w14:textId="5BF5D19F" w:rsidR="00A37041" w:rsidRPr="00A37041" w:rsidRDefault="00A070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Instrukce</w:t>
      </w:r>
      <w:r w:rsidR="0035578C">
        <w:rPr>
          <w:b/>
          <w:bCs/>
          <w:sz w:val="28"/>
          <w:szCs w:val="28"/>
        </w:rPr>
        <w:t xml:space="preserve"> </w:t>
      </w:r>
      <w:r w:rsidR="00A37041" w:rsidRPr="00A37041">
        <w:rPr>
          <w:b/>
          <w:bCs/>
          <w:sz w:val="28"/>
          <w:szCs w:val="28"/>
        </w:rPr>
        <w:t>pro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přihlášení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programu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Návštěva</w:t>
      </w:r>
      <w:r w:rsidR="0035578C">
        <w:rPr>
          <w:b/>
          <w:bCs/>
          <w:sz w:val="28"/>
          <w:szCs w:val="28"/>
        </w:rPr>
        <w:t xml:space="preserve"> </w:t>
      </w:r>
      <w:r w:rsidR="00A37041" w:rsidRPr="00A37041">
        <w:rPr>
          <w:b/>
          <w:bCs/>
          <w:sz w:val="28"/>
          <w:szCs w:val="28"/>
        </w:rPr>
        <w:t>Masters</w:t>
      </w:r>
      <w:r w:rsidR="0035578C">
        <w:rPr>
          <w:b/>
          <w:bCs/>
          <w:sz w:val="28"/>
          <w:szCs w:val="28"/>
        </w:rPr>
        <w:t xml:space="preserve"> </w:t>
      </w:r>
      <w:r w:rsidR="00A37041" w:rsidRPr="00A37041">
        <w:rPr>
          <w:b/>
          <w:bCs/>
          <w:sz w:val="28"/>
          <w:szCs w:val="28"/>
        </w:rPr>
        <w:t>of</w:t>
      </w:r>
      <w:r w:rsidR="0035578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</w:t>
      </w:r>
      <w:r w:rsidR="00A37041" w:rsidRPr="00A37041">
        <w:rPr>
          <w:b/>
          <w:bCs/>
          <w:sz w:val="28"/>
          <w:szCs w:val="28"/>
        </w:rPr>
        <w:t>ine</w:t>
      </w:r>
    </w:p>
    <w:p w14:paraId="69895688" w14:textId="09032A78" w:rsidR="008A1A6B" w:rsidRDefault="008A1A6B" w:rsidP="00893133">
      <w:r w:rsidRPr="008A1A6B">
        <w:t>Tento</w:t>
      </w:r>
      <w:r w:rsidR="0035578C">
        <w:t xml:space="preserve"> </w:t>
      </w:r>
      <w:r w:rsidRPr="008A1A6B">
        <w:t>dokument</w:t>
      </w:r>
      <w:r w:rsidR="0035578C">
        <w:t xml:space="preserve"> </w:t>
      </w:r>
      <w:r w:rsidRPr="008A1A6B">
        <w:t>slouží</w:t>
      </w:r>
      <w:r w:rsidR="0035578C">
        <w:t xml:space="preserve"> </w:t>
      </w:r>
      <w:r w:rsidRPr="008A1A6B">
        <w:t>jako</w:t>
      </w:r>
      <w:r w:rsidR="0035578C">
        <w:t xml:space="preserve"> </w:t>
      </w:r>
      <w:r w:rsidRPr="008A1A6B">
        <w:rPr>
          <w:b/>
          <w:bCs/>
        </w:rPr>
        <w:t>praktický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návod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pro</w:t>
      </w:r>
      <w:r w:rsidR="0035578C">
        <w:rPr>
          <w:b/>
          <w:bCs/>
        </w:rPr>
        <w:t xml:space="preserve"> </w:t>
      </w:r>
      <w:r>
        <w:rPr>
          <w:b/>
          <w:bCs/>
        </w:rPr>
        <w:t>v</w:t>
      </w:r>
      <w:r w:rsidRPr="008A1A6B">
        <w:rPr>
          <w:b/>
          <w:bCs/>
        </w:rPr>
        <w:t>inařství</w:t>
      </w:r>
      <w:r w:rsidRPr="008A1A6B">
        <w:t>,</w:t>
      </w:r>
      <w:r w:rsidR="0035578C">
        <w:t xml:space="preserve"> </w:t>
      </w:r>
      <w:r w:rsidRPr="008A1A6B">
        <w:t>která</w:t>
      </w:r>
      <w:r w:rsidR="0035578C">
        <w:t xml:space="preserve"> </w:t>
      </w:r>
      <w:r w:rsidRPr="008A1A6B">
        <w:t>mají</w:t>
      </w:r>
      <w:r w:rsidR="0035578C">
        <w:t xml:space="preserve"> </w:t>
      </w:r>
      <w:r w:rsidRPr="008A1A6B">
        <w:t>zájem</w:t>
      </w:r>
      <w:r w:rsidR="0035578C">
        <w:t xml:space="preserve"> </w:t>
      </w:r>
      <w:r w:rsidRPr="008A1A6B">
        <w:t>se</w:t>
      </w:r>
      <w:r w:rsidR="0035578C">
        <w:t xml:space="preserve"> </w:t>
      </w:r>
      <w:r w:rsidRPr="008A1A6B">
        <w:t>závazně</w:t>
      </w:r>
      <w:r w:rsidR="0035578C">
        <w:t xml:space="preserve"> </w:t>
      </w:r>
      <w:r w:rsidRPr="008A1A6B">
        <w:t>přihlásit</w:t>
      </w:r>
      <w:r w:rsidR="0035578C">
        <w:t xml:space="preserve"> </w:t>
      </w:r>
      <w:r w:rsidRPr="008A1A6B">
        <w:t>do</w:t>
      </w:r>
      <w:r w:rsidR="0035578C">
        <w:t xml:space="preserve"> </w:t>
      </w:r>
      <w:r w:rsidRPr="008A1A6B">
        <w:t>projektu</w:t>
      </w:r>
      <w:r w:rsidR="0035578C">
        <w:t xml:space="preserve"> </w:t>
      </w:r>
      <w:r w:rsidRPr="008A1A6B">
        <w:rPr>
          <w:b/>
          <w:bCs/>
        </w:rPr>
        <w:t>Návštěva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Masters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of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Wine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v</w:t>
      </w:r>
      <w:r w:rsidR="00FA7D6E">
        <w:rPr>
          <w:b/>
          <w:bCs/>
        </w:rPr>
        <w:t> termínu 31.8-4.9.</w:t>
      </w:r>
      <w:r w:rsidR="0035578C">
        <w:rPr>
          <w:b/>
          <w:bCs/>
        </w:rPr>
        <w:t xml:space="preserve"> </w:t>
      </w:r>
      <w:r w:rsidRPr="008A1A6B">
        <w:rPr>
          <w:b/>
          <w:bCs/>
        </w:rPr>
        <w:t>2026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ucházet</w:t>
      </w:r>
      <w:r w:rsidR="0035578C">
        <w:t xml:space="preserve"> </w:t>
      </w:r>
      <w:r w:rsidRPr="008A1A6B">
        <w:t>se</w:t>
      </w:r>
      <w:r w:rsidR="0035578C">
        <w:t xml:space="preserve"> </w:t>
      </w:r>
      <w:r w:rsidRPr="008A1A6B">
        <w:t>o</w:t>
      </w:r>
      <w:r w:rsidR="0035578C">
        <w:t xml:space="preserve"> </w:t>
      </w:r>
      <w:r w:rsidRPr="008A1A6B">
        <w:t>aktivní</w:t>
      </w:r>
      <w:r w:rsidR="0035578C">
        <w:t xml:space="preserve"> </w:t>
      </w:r>
      <w:r w:rsidRPr="008A1A6B">
        <w:t>prezentaci</w:t>
      </w:r>
      <w:r w:rsidR="0035578C">
        <w:t xml:space="preserve"> </w:t>
      </w:r>
      <w:r w:rsidRPr="008A1A6B">
        <w:t>svých</w:t>
      </w:r>
      <w:r w:rsidR="0035578C">
        <w:t xml:space="preserve"> </w:t>
      </w:r>
      <w:r w:rsidRPr="008A1A6B">
        <w:t>vín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vinařství</w:t>
      </w:r>
      <w:r w:rsidR="0035578C">
        <w:t xml:space="preserve"> </w:t>
      </w:r>
      <w:r w:rsidRPr="008A1A6B">
        <w:t>před</w:t>
      </w:r>
      <w:r w:rsidR="0035578C">
        <w:t xml:space="preserve"> </w:t>
      </w:r>
      <w:r w:rsidRPr="008A1A6B">
        <w:t>skupinou</w:t>
      </w:r>
      <w:r w:rsidR="0035578C">
        <w:t xml:space="preserve"> </w:t>
      </w:r>
      <w:r w:rsidRPr="008A1A6B">
        <w:t>Masters</w:t>
      </w:r>
      <w:r w:rsidR="0035578C">
        <w:t xml:space="preserve"> </w:t>
      </w:r>
      <w:r w:rsidRPr="008A1A6B">
        <w:t>of</w:t>
      </w:r>
      <w:r w:rsidR="0035578C">
        <w:t xml:space="preserve"> </w:t>
      </w:r>
      <w:r w:rsidRPr="008A1A6B">
        <w:t>Wine</w:t>
      </w:r>
      <w:r w:rsidR="0035578C">
        <w:t xml:space="preserve"> </w:t>
      </w:r>
      <w:r w:rsidRPr="008A1A6B">
        <w:t>a</w:t>
      </w:r>
      <w:r w:rsidR="0035578C">
        <w:t xml:space="preserve"> </w:t>
      </w:r>
      <w:r w:rsidRPr="008A1A6B">
        <w:t>dalších</w:t>
      </w:r>
      <w:r w:rsidR="0035578C">
        <w:t xml:space="preserve"> </w:t>
      </w:r>
      <w:r w:rsidRPr="008A1A6B">
        <w:t>klíčových</w:t>
      </w:r>
      <w:r w:rsidR="0035578C">
        <w:t xml:space="preserve"> </w:t>
      </w:r>
      <w:r w:rsidRPr="008A1A6B">
        <w:t>aktérů</w:t>
      </w:r>
      <w:r w:rsidR="0035578C">
        <w:t xml:space="preserve"> </w:t>
      </w:r>
      <w:r w:rsidRPr="008A1A6B">
        <w:t>mezinárodní</w:t>
      </w:r>
      <w:r w:rsidR="0035578C">
        <w:t xml:space="preserve"> </w:t>
      </w:r>
      <w:r w:rsidRPr="008A1A6B">
        <w:t>vinařské</w:t>
      </w:r>
      <w:r w:rsidR="0035578C">
        <w:t xml:space="preserve"> </w:t>
      </w:r>
      <w:r w:rsidRPr="008A1A6B">
        <w:t>scény</w:t>
      </w:r>
      <w:r w:rsidR="0035578C">
        <w:t xml:space="preserve"> </w:t>
      </w:r>
      <w:r w:rsidRPr="008A1A6B">
        <w:t>(novináři,</w:t>
      </w:r>
      <w:r w:rsidR="0035578C">
        <w:t xml:space="preserve"> </w:t>
      </w:r>
      <w:r w:rsidRPr="008A1A6B">
        <w:t>edukátoři,</w:t>
      </w:r>
      <w:r w:rsidR="0035578C">
        <w:t xml:space="preserve"> </w:t>
      </w:r>
      <w:r w:rsidRPr="008A1A6B">
        <w:t>nákupčí,</w:t>
      </w:r>
      <w:r w:rsidR="0035578C">
        <w:t xml:space="preserve"> </w:t>
      </w:r>
      <w:r w:rsidRPr="008A1A6B">
        <w:t>konzultanti).</w:t>
      </w:r>
      <w:r w:rsidR="0035578C">
        <w:t xml:space="preserve"> </w:t>
      </w:r>
    </w:p>
    <w:p w14:paraId="24C23FE8" w14:textId="0AEFE691" w:rsidR="009B75A5" w:rsidRDefault="009B75A5" w:rsidP="00440F84">
      <w:pPr>
        <w:pStyle w:val="Nadpis3"/>
      </w:pPr>
      <w:r>
        <w:t>Základní</w:t>
      </w:r>
      <w:r w:rsidR="0035578C">
        <w:t xml:space="preserve"> </w:t>
      </w:r>
      <w:r>
        <w:t>podmínky</w:t>
      </w:r>
      <w:r w:rsidR="0035578C">
        <w:t xml:space="preserve"> </w:t>
      </w:r>
      <w:r>
        <w:t>účasti</w:t>
      </w:r>
      <w:r w:rsidR="0035578C">
        <w:t xml:space="preserve"> </w:t>
      </w:r>
    </w:p>
    <w:p w14:paraId="3D1A3D8F" w14:textId="3EE9BBE4" w:rsidR="00C41566" w:rsidRPr="00C41566" w:rsidRDefault="00C41566" w:rsidP="00AD49D7">
      <w:pPr>
        <w:numPr>
          <w:ilvl w:val="0"/>
          <w:numId w:val="42"/>
        </w:numPr>
        <w:spacing w:after="0" w:line="240" w:lineRule="auto"/>
        <w:ind w:hanging="357"/>
      </w:pPr>
      <w:r w:rsidRPr="00C41566">
        <w:rPr>
          <w:b/>
          <w:bCs/>
        </w:rPr>
        <w:t>Nutnou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podmínkou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přihlášení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je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členství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vinařství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v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exportní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databázi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NVC</w:t>
      </w:r>
      <w:r w:rsidRPr="00C41566">
        <w:t>.</w:t>
      </w:r>
      <w:r w:rsidR="0035578C">
        <w:t xml:space="preserve"> </w:t>
      </w:r>
    </w:p>
    <w:p w14:paraId="32B85F2E" w14:textId="3C75F784" w:rsidR="00C41566" w:rsidRPr="00C41566" w:rsidRDefault="00C41566" w:rsidP="00AD49D7">
      <w:pPr>
        <w:numPr>
          <w:ilvl w:val="0"/>
          <w:numId w:val="36"/>
        </w:numPr>
        <w:tabs>
          <w:tab w:val="num" w:pos="720"/>
        </w:tabs>
        <w:spacing w:after="0" w:line="240" w:lineRule="auto"/>
        <w:ind w:hanging="357"/>
      </w:pPr>
      <w:r w:rsidRPr="00C41566">
        <w:t>Přihlášení</w:t>
      </w:r>
      <w:r w:rsidR="0035578C">
        <w:t xml:space="preserve"> </w:t>
      </w:r>
      <w:r w:rsidRPr="00C41566">
        <w:t>/</w:t>
      </w:r>
      <w:r w:rsidR="0035578C">
        <w:t xml:space="preserve"> </w:t>
      </w:r>
      <w:r w:rsidRPr="00C41566">
        <w:t>aktualizace</w:t>
      </w:r>
      <w:r w:rsidR="0035578C">
        <w:t xml:space="preserve"> </w:t>
      </w:r>
      <w:r w:rsidRPr="00C41566">
        <w:t>probíhá</w:t>
      </w:r>
      <w:r w:rsidR="0035578C">
        <w:t xml:space="preserve"> </w:t>
      </w:r>
      <w:r w:rsidRPr="00C41566">
        <w:t>prostřednictvím</w:t>
      </w:r>
      <w:r w:rsidR="0035578C">
        <w:t xml:space="preserve"> </w:t>
      </w:r>
      <w:r w:rsidRPr="00C41566">
        <w:t>systému</w:t>
      </w:r>
      <w:r w:rsidR="0035578C">
        <w:t xml:space="preserve"> </w:t>
      </w:r>
      <w:r w:rsidRPr="00C41566">
        <w:t>ELWIS</w:t>
      </w:r>
      <w:r w:rsidR="00440F84">
        <w:t>,</w:t>
      </w:r>
      <w:r w:rsidR="0035578C">
        <w:t xml:space="preserve"> </w:t>
      </w:r>
      <w:r w:rsidR="00440F84">
        <w:t>více</w:t>
      </w:r>
      <w:r w:rsidR="0035578C">
        <w:t xml:space="preserve"> </w:t>
      </w:r>
      <w:r w:rsidR="00440F84">
        <w:t>informací</w:t>
      </w:r>
      <w:r w:rsidR="0035578C">
        <w:t xml:space="preserve"> </w:t>
      </w:r>
      <w:r w:rsidR="00440F84">
        <w:t>zde:</w:t>
      </w:r>
      <w:r w:rsidR="0035578C">
        <w:t xml:space="preserve"> </w:t>
      </w:r>
      <w:hyperlink r:id="rId8" w:history="1">
        <w:r w:rsidR="00440F84" w:rsidRPr="00CE6B12">
          <w:rPr>
            <w:rStyle w:val="Hypertextovodkaz"/>
            <w:i/>
            <w:iCs/>
          </w:rPr>
          <w:t>https://www.vinazmoravyvinazcech.cz/cs/aktuality/I678sX99QB-vlvMFJVxTsA-exportni-databaze-vinaru-vol-4-obnova-a-aktualizace</w:t>
        </w:r>
      </w:hyperlink>
    </w:p>
    <w:p w14:paraId="66284572" w14:textId="72F198B3" w:rsidR="00C41566" w:rsidRPr="00C41566" w:rsidRDefault="00C41566" w:rsidP="00AD49D7">
      <w:pPr>
        <w:numPr>
          <w:ilvl w:val="0"/>
          <w:numId w:val="32"/>
        </w:numPr>
        <w:tabs>
          <w:tab w:val="num" w:pos="720"/>
        </w:tabs>
        <w:spacing w:after="0" w:line="240" w:lineRule="auto"/>
        <w:ind w:hanging="357"/>
      </w:pPr>
      <w:r w:rsidRPr="00C41566">
        <w:rPr>
          <w:b/>
          <w:bCs/>
        </w:rPr>
        <w:t>Uzávěrka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přihlášek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do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exportní</w:t>
      </w:r>
      <w:r w:rsidR="0035578C">
        <w:rPr>
          <w:b/>
          <w:bCs/>
        </w:rPr>
        <w:t xml:space="preserve"> </w:t>
      </w:r>
      <w:r w:rsidRPr="00C41566">
        <w:rPr>
          <w:b/>
          <w:bCs/>
        </w:rPr>
        <w:t>databáze:</w:t>
      </w:r>
      <w:r w:rsidR="0035578C">
        <w:rPr>
          <w:b/>
          <w:bCs/>
        </w:rPr>
        <w:t xml:space="preserve"> </w:t>
      </w:r>
      <w:r w:rsidR="00CC0D07">
        <w:rPr>
          <w:b/>
          <w:bCs/>
        </w:rPr>
        <w:t>12.5</w:t>
      </w:r>
      <w:r w:rsidRPr="00C41566">
        <w:rPr>
          <w:b/>
          <w:bCs/>
        </w:rPr>
        <w:t>.</w:t>
      </w:r>
      <w:r w:rsidR="0035578C">
        <w:t xml:space="preserve"> </w:t>
      </w:r>
    </w:p>
    <w:p w14:paraId="31FD092C" w14:textId="265C0371" w:rsidR="00C41566" w:rsidRPr="00C41566" w:rsidRDefault="00C41566" w:rsidP="00AD49D7">
      <w:pPr>
        <w:numPr>
          <w:ilvl w:val="0"/>
          <w:numId w:val="6"/>
        </w:numPr>
        <w:spacing w:after="0" w:line="240" w:lineRule="auto"/>
        <w:ind w:hanging="357"/>
      </w:pPr>
      <w:r w:rsidRPr="00C41566">
        <w:t>Přihlášen</w:t>
      </w:r>
      <w:r w:rsidR="006B26D2" w:rsidRPr="00490C3A">
        <w:t>í</w:t>
      </w:r>
      <w:r w:rsidR="0035578C">
        <w:t xml:space="preserve"> </w:t>
      </w:r>
      <w:r w:rsidR="00490C3A">
        <w:t>se</w:t>
      </w:r>
      <w:r w:rsidR="0035578C">
        <w:t xml:space="preserve"> </w:t>
      </w:r>
      <w:r w:rsidRPr="00C41566">
        <w:t>do</w:t>
      </w:r>
      <w:r w:rsidR="0035578C">
        <w:t xml:space="preserve"> </w:t>
      </w:r>
      <w:r w:rsidRPr="00C41566">
        <w:t>projektu</w:t>
      </w:r>
      <w:r w:rsidR="0035578C">
        <w:t xml:space="preserve"> </w:t>
      </w:r>
      <w:r w:rsidR="006B26D2" w:rsidRPr="00490C3A">
        <w:t>ve</w:t>
      </w:r>
      <w:r w:rsidR="0035578C">
        <w:t xml:space="preserve"> </w:t>
      </w:r>
      <w:r w:rsidR="006B26D2" w:rsidRPr="00490C3A">
        <w:t>3</w:t>
      </w:r>
      <w:r w:rsidR="0035578C">
        <w:t xml:space="preserve"> </w:t>
      </w:r>
      <w:r w:rsidR="006B26D2" w:rsidRPr="00490C3A">
        <w:t>krocích,</w:t>
      </w:r>
      <w:r w:rsidR="0035578C">
        <w:t xml:space="preserve"> </w:t>
      </w:r>
      <w:r w:rsidR="006B26D2" w:rsidRPr="00490C3A">
        <w:t>přihlášení</w:t>
      </w:r>
      <w:r w:rsidR="0035578C">
        <w:t xml:space="preserve"> </w:t>
      </w:r>
      <w:r w:rsidRPr="00C41566">
        <w:t>je</w:t>
      </w:r>
      <w:r w:rsidR="0035578C">
        <w:t xml:space="preserve"> </w:t>
      </w:r>
      <w:r w:rsidRPr="00C41566">
        <w:rPr>
          <w:b/>
          <w:bCs/>
        </w:rPr>
        <w:t>závazné</w:t>
      </w:r>
      <w:r w:rsidRPr="00C41566">
        <w:t>.</w:t>
      </w:r>
      <w:r w:rsidR="0035578C">
        <w:t xml:space="preserve"> </w:t>
      </w:r>
    </w:p>
    <w:p w14:paraId="35D6EEB8" w14:textId="24BBD670" w:rsidR="001B49CD" w:rsidRPr="0031337E" w:rsidRDefault="001B49CD" w:rsidP="00AD49D7">
      <w:pPr>
        <w:numPr>
          <w:ilvl w:val="0"/>
          <w:numId w:val="24"/>
        </w:numPr>
        <w:spacing w:after="0" w:line="240" w:lineRule="auto"/>
        <w:ind w:hanging="357"/>
        <w:rPr>
          <w:b/>
          <w:bCs/>
          <w:color w:val="FF0000"/>
        </w:rPr>
      </w:pPr>
      <w:r w:rsidRPr="001B49CD">
        <w:t>Termín</w:t>
      </w:r>
      <w:r w:rsidR="0035578C">
        <w:t xml:space="preserve"> </w:t>
      </w:r>
      <w:r w:rsidRPr="001B49CD">
        <w:t>přihlášení</w:t>
      </w:r>
      <w:r w:rsidR="0035578C">
        <w:t xml:space="preserve"> </w:t>
      </w:r>
      <w:r w:rsidRPr="001B49CD">
        <w:t>a</w:t>
      </w:r>
      <w:r w:rsidR="0035578C">
        <w:t xml:space="preserve"> </w:t>
      </w:r>
      <w:r w:rsidRPr="001B49CD">
        <w:t>zaslání</w:t>
      </w:r>
      <w:r w:rsidR="0035578C">
        <w:t xml:space="preserve"> </w:t>
      </w:r>
      <w:r w:rsidRPr="001B49CD">
        <w:t>podkladů</w:t>
      </w:r>
      <w:r w:rsidR="0035578C">
        <w:t xml:space="preserve"> </w:t>
      </w:r>
      <w:r w:rsidRPr="0031337E">
        <w:rPr>
          <w:b/>
          <w:bCs/>
          <w:color w:val="FF0000"/>
        </w:rPr>
        <w:t>do</w:t>
      </w:r>
      <w:r w:rsidR="0035578C">
        <w:rPr>
          <w:b/>
          <w:bCs/>
          <w:color w:val="FF0000"/>
        </w:rPr>
        <w:t xml:space="preserve"> </w:t>
      </w:r>
      <w:r w:rsidR="00CC0D07">
        <w:rPr>
          <w:b/>
          <w:bCs/>
          <w:color w:val="FF0000"/>
        </w:rPr>
        <w:t>22</w:t>
      </w:r>
      <w:r w:rsidRPr="0031337E">
        <w:rPr>
          <w:b/>
          <w:bCs/>
          <w:color w:val="FF0000"/>
        </w:rPr>
        <w:t>.5.</w:t>
      </w:r>
    </w:p>
    <w:p w14:paraId="3AEA705E" w14:textId="27F758B9" w:rsidR="0025068B" w:rsidRPr="00C21DBA" w:rsidRDefault="6CCC472C" w:rsidP="00C21DBA">
      <w:pPr>
        <w:numPr>
          <w:ilvl w:val="0"/>
          <w:numId w:val="6"/>
        </w:numPr>
        <w:spacing w:after="0" w:line="240" w:lineRule="auto"/>
        <w:ind w:hanging="357"/>
      </w:pPr>
      <w:r>
        <w:t>F</w:t>
      </w:r>
      <w:r w:rsidR="18A28A29">
        <w:t>ináln</w:t>
      </w:r>
      <w:r w:rsidR="0996598C">
        <w:t>í</w:t>
      </w:r>
      <w:r w:rsidR="0035578C">
        <w:t xml:space="preserve"> </w:t>
      </w:r>
      <w:r w:rsidR="00C41566" w:rsidRPr="00C41566">
        <w:t>výběr</w:t>
      </w:r>
      <w:r w:rsidR="0035578C">
        <w:t xml:space="preserve"> </w:t>
      </w:r>
      <w:r w:rsidR="00C41566" w:rsidRPr="00C41566">
        <w:t>vinařství</w:t>
      </w:r>
      <w:r w:rsidR="0035578C">
        <w:t xml:space="preserve"> </w:t>
      </w:r>
      <w:r w:rsidR="2A8AB45F">
        <w:t>provede</w:t>
      </w:r>
      <w:r w:rsidR="0035578C">
        <w:t xml:space="preserve"> </w:t>
      </w:r>
      <w:r w:rsidR="00C41566">
        <w:t>Institut</w:t>
      </w:r>
      <w:r w:rsidR="0035578C">
        <w:t xml:space="preserve"> </w:t>
      </w:r>
      <w:r w:rsidR="00C41566" w:rsidRPr="00C41566">
        <w:t>Masters</w:t>
      </w:r>
      <w:r w:rsidR="0035578C">
        <w:t xml:space="preserve"> </w:t>
      </w:r>
      <w:r w:rsidR="00C41566" w:rsidRPr="00C41566">
        <w:t>of</w:t>
      </w:r>
      <w:r w:rsidR="0035578C">
        <w:t xml:space="preserve"> </w:t>
      </w:r>
      <w:r w:rsidR="00C41566" w:rsidRPr="00C41566">
        <w:t>Wine</w:t>
      </w:r>
      <w:r w:rsidR="7ABDB1C5">
        <w:t xml:space="preserve"> s garantkou Lenkou Sedláčkovou MW,</w:t>
      </w:r>
      <w:r w:rsidR="0035578C">
        <w:t xml:space="preserve"> </w:t>
      </w:r>
      <w:r w:rsidR="4FD5CEB7">
        <w:t>NVC předá doporučení z</w:t>
      </w:r>
      <w:r w:rsidR="0035578C">
        <w:t xml:space="preserve"> </w:t>
      </w:r>
      <w:r w:rsidR="4FD5CEB7">
        <w:t>minulých incomingých i outgoingových</w:t>
      </w:r>
      <w:r w:rsidR="0035578C">
        <w:t xml:space="preserve"> </w:t>
      </w:r>
      <w:r w:rsidR="4FD5CEB7">
        <w:t>aktivit na subjekty, které získaly</w:t>
      </w:r>
      <w:r w:rsidR="0035578C">
        <w:t xml:space="preserve"> </w:t>
      </w:r>
      <w:r w:rsidR="4FD5CEB7">
        <w:t xml:space="preserve">nejvíce pozornosti a </w:t>
      </w:r>
      <w:r w:rsidR="13252209">
        <w:t xml:space="preserve">pozitivní zpětné vazby. </w:t>
      </w:r>
      <w:r w:rsidR="0035578C">
        <w:t xml:space="preserve"> </w:t>
      </w:r>
    </w:p>
    <w:p w14:paraId="43B645B2" w14:textId="1EE4A1E5" w:rsidR="009B75A5" w:rsidRDefault="001B49CD" w:rsidP="001B49CD">
      <w:pPr>
        <w:pStyle w:val="Nadpis3"/>
      </w:pPr>
      <w:r w:rsidRPr="00003261">
        <w:t>POSTUP</w:t>
      </w:r>
      <w:r w:rsidR="0035578C">
        <w:t xml:space="preserve"> </w:t>
      </w:r>
      <w:r w:rsidRPr="00003261">
        <w:t>PŘIHLÁŠENÍ</w:t>
      </w:r>
      <w:r w:rsidR="0035578C">
        <w:t xml:space="preserve"> </w:t>
      </w:r>
      <w:r w:rsidRPr="00003261">
        <w:t>–</w:t>
      </w:r>
      <w:r w:rsidR="0035578C">
        <w:t xml:space="preserve"> </w:t>
      </w:r>
      <w:r w:rsidRPr="00003261">
        <w:t>3</w:t>
      </w:r>
      <w:r w:rsidR="0035578C">
        <w:t xml:space="preserve"> </w:t>
      </w:r>
      <w:r w:rsidRPr="00003261">
        <w:t>POVINNÉ</w:t>
      </w:r>
      <w:r w:rsidR="0035578C">
        <w:t xml:space="preserve"> </w:t>
      </w:r>
      <w:r w:rsidRPr="00003261">
        <w:t>KROKY</w:t>
      </w:r>
      <w:r w:rsidR="0035578C">
        <w:t xml:space="preserve"> </w:t>
      </w:r>
    </w:p>
    <w:p w14:paraId="2B10BB8C" w14:textId="31913087" w:rsidR="00003261" w:rsidRPr="00003261" w:rsidRDefault="00003261" w:rsidP="00003261">
      <w:pPr>
        <w:rPr>
          <w:b/>
          <w:bCs/>
        </w:rPr>
      </w:pPr>
      <w:r w:rsidRPr="00003261">
        <w:rPr>
          <w:b/>
          <w:bCs/>
        </w:rPr>
        <w:t>1.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Volba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formátu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prezentace</w:t>
      </w:r>
      <w:r w:rsidR="0035578C">
        <w:rPr>
          <w:b/>
          <w:bCs/>
        </w:rPr>
        <w:t xml:space="preserve"> </w:t>
      </w:r>
    </w:p>
    <w:p w14:paraId="3BF7A19B" w14:textId="70377F55" w:rsidR="00003261" w:rsidRPr="00003261" w:rsidRDefault="00003261" w:rsidP="00003261">
      <w:r w:rsidRPr="00003261">
        <w:t>Každé</w:t>
      </w:r>
      <w:r w:rsidR="0035578C">
        <w:t xml:space="preserve"> </w:t>
      </w:r>
      <w:r w:rsidRPr="00003261">
        <w:t>vinařství</w:t>
      </w:r>
      <w:r w:rsidR="0035578C">
        <w:t xml:space="preserve"> </w:t>
      </w:r>
      <w:r w:rsidRPr="00003261">
        <w:t>si</w:t>
      </w:r>
      <w:r w:rsidR="0035578C">
        <w:t xml:space="preserve"> </w:t>
      </w:r>
      <w:r w:rsidRPr="00003261">
        <w:t>před</w:t>
      </w:r>
      <w:r w:rsidR="0035578C">
        <w:t xml:space="preserve"> </w:t>
      </w:r>
      <w:r w:rsidRPr="00003261">
        <w:t>podáním</w:t>
      </w:r>
      <w:r w:rsidR="0035578C">
        <w:t xml:space="preserve"> </w:t>
      </w:r>
      <w:r w:rsidRPr="00003261">
        <w:t>přihlášky</w:t>
      </w:r>
      <w:r w:rsidR="0035578C">
        <w:t xml:space="preserve"> </w:t>
      </w:r>
      <w:r w:rsidRPr="00003261">
        <w:t>musí</w:t>
      </w:r>
      <w:r w:rsidR="0035578C">
        <w:t xml:space="preserve"> </w:t>
      </w:r>
      <w:r w:rsidRPr="00003261">
        <w:rPr>
          <w:b/>
          <w:bCs/>
        </w:rPr>
        <w:t>jasně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zvolit</w:t>
      </w:r>
      <w:r w:rsidR="25261B1B" w:rsidRPr="479D766B">
        <w:rPr>
          <w:b/>
          <w:bCs/>
        </w:rPr>
        <w:t xml:space="preserve"> </w:t>
      </w:r>
      <w:r w:rsidRPr="0F9C5D23">
        <w:rPr>
          <w:b/>
          <w:bCs/>
        </w:rPr>
        <w:t>formát</w:t>
      </w:r>
      <w:r w:rsidR="145D056E" w:rsidRPr="0F9C5D23">
        <w:rPr>
          <w:b/>
          <w:bCs/>
        </w:rPr>
        <w:t>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účasti</w:t>
      </w:r>
      <w:r w:rsidRPr="00003261">
        <w:t>,</w:t>
      </w:r>
      <w:r w:rsidR="0035578C">
        <w:t xml:space="preserve"> </w:t>
      </w:r>
      <w:r w:rsidRPr="00003261">
        <w:t>ve</w:t>
      </w:r>
      <w:r w:rsidR="0035578C">
        <w:t xml:space="preserve"> </w:t>
      </w:r>
      <w:r>
        <w:t>kte</w:t>
      </w:r>
      <w:r w:rsidR="1E412A97">
        <w:t>rých</w:t>
      </w:r>
      <w:r w:rsidR="0035578C">
        <w:t xml:space="preserve"> </w:t>
      </w:r>
      <w:r w:rsidRPr="00003261">
        <w:t>se</w:t>
      </w:r>
      <w:r w:rsidR="0035578C">
        <w:t xml:space="preserve"> </w:t>
      </w:r>
      <w:r w:rsidRPr="00003261">
        <w:t>chce</w:t>
      </w:r>
      <w:r w:rsidR="0035578C">
        <w:t xml:space="preserve"> </w:t>
      </w:r>
      <w:r w:rsidRPr="00003261">
        <w:t>projektu</w:t>
      </w:r>
      <w:r w:rsidR="0035578C">
        <w:t xml:space="preserve"> </w:t>
      </w:r>
      <w:r w:rsidRPr="00003261">
        <w:t>zúčastnit:</w:t>
      </w:r>
      <w:r w:rsidR="0035578C">
        <w:t xml:space="preserve"> </w:t>
      </w:r>
    </w:p>
    <w:p w14:paraId="25FF968B" w14:textId="573FC810" w:rsidR="00003261" w:rsidRPr="00003261" w:rsidRDefault="00003261" w:rsidP="004C04CF">
      <w:pPr>
        <w:spacing w:after="0" w:line="240" w:lineRule="auto"/>
        <w:rPr>
          <w:i/>
          <w:iCs/>
          <w:u w:val="single"/>
        </w:rPr>
      </w:pPr>
      <w:r w:rsidRPr="0000326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A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Poskytnutí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lokace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pro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návštěvu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skupiny</w:t>
      </w:r>
      <w:r w:rsidR="0035578C">
        <w:rPr>
          <w:i/>
          <w:iCs/>
          <w:u w:val="single"/>
        </w:rPr>
        <w:t xml:space="preserve"> </w:t>
      </w:r>
    </w:p>
    <w:p w14:paraId="593F272A" w14:textId="4E527584" w:rsidR="00003261" w:rsidRPr="00A923D1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b/>
          <w:bCs/>
        </w:rPr>
      </w:pPr>
      <w:r w:rsidRPr="00A923D1">
        <w:t>Možnost</w:t>
      </w:r>
      <w:r w:rsidR="0035578C" w:rsidRPr="00A923D1">
        <w:t xml:space="preserve"> </w:t>
      </w:r>
      <w:r w:rsidRPr="00A923D1">
        <w:t>usazení</w:t>
      </w:r>
      <w:r w:rsidR="0035578C" w:rsidRPr="00A923D1">
        <w:t xml:space="preserve"> </w:t>
      </w:r>
      <w:r w:rsidRPr="00A923D1">
        <w:rPr>
          <w:b/>
          <w:bCs/>
        </w:rPr>
        <w:t>minimálně</w:t>
      </w:r>
      <w:r w:rsidR="0035578C" w:rsidRPr="00A923D1">
        <w:rPr>
          <w:b/>
          <w:bCs/>
        </w:rPr>
        <w:t xml:space="preserve"> </w:t>
      </w:r>
      <w:r w:rsidRPr="00A923D1">
        <w:rPr>
          <w:b/>
          <w:bCs/>
        </w:rPr>
        <w:t>25</w:t>
      </w:r>
      <w:r w:rsidR="0035578C" w:rsidRPr="00A923D1">
        <w:rPr>
          <w:b/>
          <w:bCs/>
        </w:rPr>
        <w:t xml:space="preserve"> </w:t>
      </w:r>
      <w:r w:rsidRPr="00A923D1">
        <w:rPr>
          <w:b/>
          <w:bCs/>
        </w:rPr>
        <w:t>osob</w:t>
      </w:r>
      <w:r w:rsidR="597F80FB" w:rsidRPr="00A923D1">
        <w:rPr>
          <w:b/>
          <w:bCs/>
        </w:rPr>
        <w:t xml:space="preserve"> u stolu - školní formát</w:t>
      </w:r>
      <w:r w:rsidR="77612D90" w:rsidRPr="00A923D1">
        <w:rPr>
          <w:b/>
          <w:bCs/>
        </w:rPr>
        <w:t xml:space="preserve"> </w:t>
      </w:r>
      <w:r w:rsidR="1E2C30C0" w:rsidRPr="00A923D1">
        <w:rPr>
          <w:b/>
          <w:bCs/>
        </w:rPr>
        <w:t>/ prostor pro stolečkovou degustaci - až 8 prezentačních pozic</w:t>
      </w:r>
    </w:p>
    <w:p w14:paraId="437A36CC" w14:textId="509F8093" w:rsidR="00003261" w:rsidRPr="00003261" w:rsidRDefault="00003261" w:rsidP="00006CBF">
      <w:pPr>
        <w:numPr>
          <w:ilvl w:val="0"/>
          <w:numId w:val="39"/>
        </w:numPr>
        <w:spacing w:after="0" w:line="240" w:lineRule="auto"/>
        <w:ind w:left="714" w:hanging="357"/>
        <w:rPr>
          <w:b/>
          <w:bCs/>
          <w:lang w:val="pl-PL"/>
        </w:rPr>
      </w:pPr>
      <w:r w:rsidRPr="00003261">
        <w:rPr>
          <w:lang w:val="pl-PL"/>
        </w:rPr>
        <w:t>Prezentace</w:t>
      </w:r>
      <w:r w:rsidR="0035578C">
        <w:rPr>
          <w:lang w:val="pl-PL"/>
        </w:rPr>
        <w:t xml:space="preserve"> </w:t>
      </w:r>
      <w:r w:rsidRPr="42D869A6">
        <w:rPr>
          <w:lang w:val="pl-PL"/>
        </w:rPr>
        <w:t>vinařství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a</w:t>
      </w:r>
      <w:r w:rsidR="0035578C">
        <w:rPr>
          <w:lang w:val="pl-PL"/>
        </w:rPr>
        <w:t xml:space="preserve"> </w:t>
      </w:r>
      <w:r w:rsidR="16692B47" w:rsidRPr="2E0BF9C5">
        <w:rPr>
          <w:lang w:val="pl-PL"/>
        </w:rPr>
        <w:t xml:space="preserve">vlastních </w:t>
      </w:r>
      <w:r w:rsidRPr="00003261">
        <w:rPr>
          <w:lang w:val="pl-PL"/>
        </w:rPr>
        <w:t>vín</w:t>
      </w:r>
      <w:r w:rsidR="0035578C">
        <w:rPr>
          <w:lang w:val="pl-PL"/>
        </w:rPr>
        <w:t xml:space="preserve"> </w:t>
      </w:r>
    </w:p>
    <w:p w14:paraId="66CE59D6" w14:textId="4744D994" w:rsidR="00003261" w:rsidRPr="00003261" w:rsidRDefault="1D92BAD8" w:rsidP="00006CBF">
      <w:pPr>
        <w:numPr>
          <w:ilvl w:val="0"/>
          <w:numId w:val="39"/>
        </w:numPr>
        <w:spacing w:after="0" w:line="240" w:lineRule="auto"/>
        <w:ind w:left="714" w:hanging="357"/>
        <w:rPr>
          <w:lang w:val="pl-PL"/>
        </w:rPr>
      </w:pPr>
      <w:r w:rsidRPr="770DE32F">
        <w:rPr>
          <w:lang w:val="pl-PL"/>
        </w:rPr>
        <w:t>Pr</w:t>
      </w:r>
      <w:r w:rsidR="62EA9769" w:rsidRPr="770DE32F">
        <w:rPr>
          <w:lang w:val="pl-PL"/>
        </w:rPr>
        <w:t>ezentují</w:t>
      </w:r>
      <w:r w:rsidR="62EA9769" w:rsidRPr="41DF17D8">
        <w:rPr>
          <w:lang w:val="pl-PL"/>
        </w:rPr>
        <w:t xml:space="preserve"> </w:t>
      </w:r>
      <w:r w:rsidR="62EA9769" w:rsidRPr="136A528C">
        <w:rPr>
          <w:lang w:val="pl-PL"/>
        </w:rPr>
        <w:t xml:space="preserve">se </w:t>
      </w:r>
      <w:r w:rsidR="62EA9769" w:rsidRPr="7BC64C07">
        <w:rPr>
          <w:lang w:val="pl-PL"/>
        </w:rPr>
        <w:t xml:space="preserve">nejen vína z </w:t>
      </w:r>
      <w:r w:rsidR="62EA9769" w:rsidRPr="7376BB4C">
        <w:rPr>
          <w:lang w:val="pl-PL"/>
        </w:rPr>
        <w:t>vybraného vinařství</w:t>
      </w:r>
      <w:r w:rsidR="62EA9769" w:rsidRPr="0E63D06C">
        <w:rPr>
          <w:lang w:val="pl-PL"/>
        </w:rPr>
        <w:t xml:space="preserve"> </w:t>
      </w:r>
      <w:r w:rsidR="62EA9769" w:rsidRPr="408CE367">
        <w:rPr>
          <w:lang w:val="pl-PL"/>
        </w:rPr>
        <w:t>-</w:t>
      </w:r>
      <w:r w:rsidR="496933CA" w:rsidRPr="0E9FD94D">
        <w:rPr>
          <w:lang w:val="pl-PL"/>
        </w:rPr>
        <w:t xml:space="preserve"> </w:t>
      </w:r>
      <w:r w:rsidR="496933CA" w:rsidRPr="1A7AC07F">
        <w:rPr>
          <w:lang w:val="pl-PL"/>
        </w:rPr>
        <w:t xml:space="preserve">přihlášením poskytujete souhlas s prezentací </w:t>
      </w:r>
      <w:r w:rsidR="496933CA" w:rsidRPr="2D041E69">
        <w:rPr>
          <w:lang w:val="pl-PL"/>
        </w:rPr>
        <w:t xml:space="preserve">dalších vín a vinařství </w:t>
      </w:r>
      <w:r w:rsidR="496933CA" w:rsidRPr="657BB664">
        <w:rPr>
          <w:lang w:val="pl-PL"/>
        </w:rPr>
        <w:t xml:space="preserve">pro </w:t>
      </w:r>
      <w:r w:rsidR="496933CA" w:rsidRPr="5CB1D2DF">
        <w:rPr>
          <w:lang w:val="pl-PL"/>
        </w:rPr>
        <w:t>dané téma</w:t>
      </w:r>
      <w:r w:rsidR="496933CA" w:rsidRPr="1C826262">
        <w:rPr>
          <w:lang w:val="pl-PL"/>
        </w:rPr>
        <w:t>/region</w:t>
      </w:r>
      <w:r w:rsidR="593411F0" w:rsidRPr="1AA222E4">
        <w:rPr>
          <w:lang w:val="pl-PL"/>
        </w:rPr>
        <w:t xml:space="preserve"> </w:t>
      </w:r>
      <w:r w:rsidR="593411F0" w:rsidRPr="0C181C48">
        <w:rPr>
          <w:lang w:val="pl-PL"/>
        </w:rPr>
        <w:t>(</w:t>
      </w:r>
      <w:r w:rsidR="593411F0" w:rsidRPr="6E84ACD7">
        <w:rPr>
          <w:lang w:val="pl-PL"/>
        </w:rPr>
        <w:t xml:space="preserve">celý </w:t>
      </w:r>
      <w:r w:rsidR="593411F0" w:rsidRPr="27AEF99E">
        <w:rPr>
          <w:lang w:val="pl-PL"/>
        </w:rPr>
        <w:t xml:space="preserve">program bude naplněn </w:t>
      </w:r>
      <w:r w:rsidR="593411F0" w:rsidRPr="709B8883">
        <w:rPr>
          <w:lang w:val="pl-PL"/>
        </w:rPr>
        <w:t xml:space="preserve">tzv. </w:t>
      </w:r>
      <w:r w:rsidR="593411F0" w:rsidRPr="38F88834">
        <w:rPr>
          <w:lang w:val="pl-PL"/>
        </w:rPr>
        <w:t>“clusterovými</w:t>
      </w:r>
      <w:r w:rsidR="593411F0" w:rsidRPr="1AB1D10A">
        <w:rPr>
          <w:lang w:val="pl-PL"/>
        </w:rPr>
        <w:t>”</w:t>
      </w:r>
      <w:r w:rsidR="593411F0" w:rsidRPr="1E300573">
        <w:rPr>
          <w:lang w:val="pl-PL"/>
        </w:rPr>
        <w:t xml:space="preserve"> degustacemi</w:t>
      </w:r>
      <w:r w:rsidR="593411F0" w:rsidRPr="6882C8FB">
        <w:rPr>
          <w:lang w:val="pl-PL"/>
        </w:rPr>
        <w:t xml:space="preserve"> </w:t>
      </w:r>
      <w:r w:rsidR="593411F0" w:rsidRPr="6F257685">
        <w:rPr>
          <w:lang w:val="pl-PL"/>
        </w:rPr>
        <w:t xml:space="preserve">– </w:t>
      </w:r>
      <w:r w:rsidR="593411F0" w:rsidRPr="64181155">
        <w:rPr>
          <w:lang w:val="pl-PL"/>
        </w:rPr>
        <w:t xml:space="preserve">více </w:t>
      </w:r>
      <w:r w:rsidR="593411F0" w:rsidRPr="597C4A0E">
        <w:rPr>
          <w:lang w:val="pl-PL"/>
        </w:rPr>
        <w:t xml:space="preserve">producentů </w:t>
      </w:r>
      <w:r w:rsidR="593411F0" w:rsidRPr="7FE05A01">
        <w:rPr>
          <w:lang w:val="pl-PL"/>
        </w:rPr>
        <w:t xml:space="preserve">na dané </w:t>
      </w:r>
      <w:r w:rsidR="593411F0" w:rsidRPr="55606F0A">
        <w:rPr>
          <w:lang w:val="pl-PL"/>
        </w:rPr>
        <w:t>téma</w:t>
      </w:r>
      <w:r w:rsidR="593411F0" w:rsidRPr="7FE05A01">
        <w:rPr>
          <w:lang w:val="pl-PL"/>
        </w:rPr>
        <w:t>/</w:t>
      </w:r>
      <w:r w:rsidR="593411F0" w:rsidRPr="02F2F37C">
        <w:rPr>
          <w:lang w:val="pl-PL"/>
        </w:rPr>
        <w:t>region</w:t>
      </w:r>
      <w:r w:rsidR="593411F0" w:rsidRPr="59658B29">
        <w:rPr>
          <w:lang w:val="pl-PL"/>
        </w:rPr>
        <w:t xml:space="preserve"> </w:t>
      </w:r>
      <w:r w:rsidR="593411F0" w:rsidRPr="45BBCAD3">
        <w:rPr>
          <w:lang w:val="pl-PL"/>
        </w:rPr>
        <w:t>na jednom místě</w:t>
      </w:r>
      <w:r w:rsidR="7CBF62C8" w:rsidRPr="52545436">
        <w:rPr>
          <w:lang w:val="pl-PL"/>
        </w:rPr>
        <w:t>)</w:t>
      </w:r>
      <w:r w:rsidR="593411F0" w:rsidRPr="1F689665">
        <w:rPr>
          <w:lang w:val="pl-PL"/>
        </w:rPr>
        <w:t xml:space="preserve"> </w:t>
      </w:r>
    </w:p>
    <w:p w14:paraId="64240E72" w14:textId="0DF1E5C5" w:rsidR="00003261" w:rsidRPr="0035578C" w:rsidRDefault="00003261" w:rsidP="00A15743">
      <w:pPr>
        <w:numPr>
          <w:ilvl w:val="0"/>
          <w:numId w:val="39"/>
        </w:numPr>
        <w:spacing w:after="0" w:line="240" w:lineRule="auto"/>
        <w:ind w:left="714" w:hanging="357"/>
      </w:pPr>
      <w:r>
        <w:t>Vinařstv</w:t>
      </w:r>
      <w:r w:rsidR="7AFDD762">
        <w:t xml:space="preserve">í/lokace </w:t>
      </w:r>
      <w:r w:rsidRPr="00003261">
        <w:rPr>
          <w:b/>
          <w:bCs/>
        </w:rPr>
        <w:t>hradí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náklady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spojené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s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realizací</w:t>
      </w:r>
      <w:r w:rsidR="0035578C" w:rsidRPr="00A41714">
        <w:rPr>
          <w:b/>
          <w:bCs/>
        </w:rPr>
        <w:t xml:space="preserve"> </w:t>
      </w:r>
      <w:r w:rsidRPr="00003261">
        <w:rPr>
          <w:b/>
          <w:bCs/>
        </w:rPr>
        <w:t>návštěvy</w:t>
      </w:r>
      <w:r w:rsidRPr="00003261">
        <w:t>,</w:t>
      </w:r>
      <w:r w:rsidR="0035578C" w:rsidRPr="0035578C">
        <w:t xml:space="preserve"> </w:t>
      </w:r>
      <w:r w:rsidR="00006CBF" w:rsidRPr="0035578C">
        <w:t>a</w:t>
      </w:r>
      <w:r w:rsidR="0035578C" w:rsidRPr="0035578C">
        <w:t xml:space="preserve"> </w:t>
      </w:r>
      <w:r w:rsidRPr="00003261">
        <w:t>zároveň</w:t>
      </w:r>
      <w:r w:rsidR="0035578C" w:rsidRPr="0035578C">
        <w:t xml:space="preserve"> </w:t>
      </w:r>
      <w:r w:rsidRPr="00003261">
        <w:t>se</w:t>
      </w:r>
      <w:r w:rsidR="0035578C" w:rsidRPr="0035578C">
        <w:t xml:space="preserve"> </w:t>
      </w:r>
      <w:r w:rsidRPr="00003261">
        <w:t>vzdává</w:t>
      </w:r>
      <w:r w:rsidR="0035578C" w:rsidRPr="0035578C">
        <w:t xml:space="preserve"> </w:t>
      </w:r>
      <w:r w:rsidR="0BC3C199">
        <w:t xml:space="preserve">dle domluvy </w:t>
      </w:r>
      <w:r>
        <w:t>nároku</w:t>
      </w:r>
      <w:r w:rsidR="0035578C" w:rsidRPr="0035578C">
        <w:t xml:space="preserve"> </w:t>
      </w:r>
      <w:r w:rsidRPr="00003261">
        <w:t>na</w:t>
      </w:r>
      <w:r w:rsidR="0035578C" w:rsidRPr="0035578C">
        <w:t xml:space="preserve"> </w:t>
      </w:r>
      <w:r w:rsidRPr="00003261">
        <w:t>jejich</w:t>
      </w:r>
      <w:r w:rsidR="0035578C" w:rsidRPr="0035578C">
        <w:t xml:space="preserve"> </w:t>
      </w:r>
      <w:r w:rsidRPr="00003261">
        <w:t>proplacení</w:t>
      </w:r>
      <w:r w:rsidR="1882271F">
        <w:t xml:space="preserve"> </w:t>
      </w:r>
    </w:p>
    <w:p w14:paraId="7ADCE86E" w14:textId="783B197C" w:rsidR="00A15743" w:rsidRPr="00003261" w:rsidRDefault="00A15743" w:rsidP="00A15743">
      <w:pPr>
        <w:numPr>
          <w:ilvl w:val="0"/>
          <w:numId w:val="35"/>
        </w:numPr>
        <w:spacing w:after="120" w:line="240" w:lineRule="auto"/>
        <w:ind w:left="714" w:hanging="357"/>
      </w:pPr>
      <w:r w:rsidRPr="00A15743">
        <w:t>Vinařství</w:t>
      </w:r>
      <w:r w:rsidR="0035578C" w:rsidRPr="0035578C">
        <w:t xml:space="preserve"> </w:t>
      </w:r>
      <w:r w:rsidRPr="00A15743">
        <w:t>zvolená</w:t>
      </w:r>
      <w:r w:rsidR="0035578C" w:rsidRPr="0035578C">
        <w:t xml:space="preserve"> </w:t>
      </w:r>
      <w:r w:rsidRPr="00A15743">
        <w:t>jako</w:t>
      </w:r>
      <w:r w:rsidR="0035578C" w:rsidRPr="0035578C">
        <w:t xml:space="preserve"> </w:t>
      </w:r>
      <w:r w:rsidRPr="00A15743">
        <w:t>hostitelé</w:t>
      </w:r>
      <w:r w:rsidR="0035578C" w:rsidRPr="0035578C">
        <w:t xml:space="preserve"> </w:t>
      </w:r>
      <w:r w:rsidRPr="00A15743">
        <w:t>návštěvy</w:t>
      </w:r>
      <w:r w:rsidR="0035578C" w:rsidRPr="0035578C">
        <w:t xml:space="preserve"> </w:t>
      </w:r>
      <w:r w:rsidRPr="00A15743">
        <w:t>mají</w:t>
      </w:r>
      <w:r w:rsidR="00A41714" w:rsidRPr="3B6C6D04">
        <w:rPr>
          <w:b/>
        </w:rPr>
        <w:t xml:space="preserve"> </w:t>
      </w:r>
      <w:r w:rsidRPr="00A15743">
        <w:t>vzorek</w:t>
      </w:r>
      <w:r w:rsidR="0035578C" w:rsidRPr="0035578C">
        <w:t xml:space="preserve"> </w:t>
      </w:r>
      <w:r w:rsidRPr="00A15743">
        <w:t>v</w:t>
      </w:r>
      <w:r w:rsidR="0035578C" w:rsidRPr="0035578C">
        <w:t xml:space="preserve"> </w:t>
      </w:r>
      <w:r w:rsidRPr="00A15743">
        <w:t>masterclass</w:t>
      </w:r>
      <w:r w:rsidR="0035578C" w:rsidRPr="0035578C">
        <w:t xml:space="preserve"> </w:t>
      </w:r>
      <w:r w:rsidRPr="00A15743">
        <w:t>nebo</w:t>
      </w:r>
      <w:r w:rsidR="0035578C" w:rsidRPr="0035578C">
        <w:t xml:space="preserve"> </w:t>
      </w:r>
      <w:r w:rsidRPr="00A15743">
        <w:t>stůl</w:t>
      </w:r>
      <w:r w:rsidR="0035578C" w:rsidRPr="0035578C">
        <w:t xml:space="preserve"> </w:t>
      </w:r>
      <w:r w:rsidRPr="00A15743">
        <w:t>při</w:t>
      </w:r>
      <w:r w:rsidR="0035578C" w:rsidRPr="0035578C">
        <w:t xml:space="preserve"> </w:t>
      </w:r>
      <w:r w:rsidRPr="00A15743">
        <w:t>stolečkové</w:t>
      </w:r>
      <w:r w:rsidR="0035578C" w:rsidRPr="0035578C">
        <w:t xml:space="preserve"> </w:t>
      </w:r>
      <w:r w:rsidRPr="00A15743">
        <w:t>prezentaci</w:t>
      </w:r>
      <w:r w:rsidR="0035578C">
        <w:t xml:space="preserve"> </w:t>
      </w:r>
      <w:r w:rsidRPr="00A15743">
        <w:t>bez</w:t>
      </w:r>
      <w:r w:rsidR="0035578C" w:rsidRPr="0035578C">
        <w:t xml:space="preserve"> </w:t>
      </w:r>
      <w:r w:rsidRPr="00A15743">
        <w:t>poplatku.</w:t>
      </w:r>
      <w:r w:rsidR="0035578C" w:rsidRPr="0035578C">
        <w:t xml:space="preserve"> </w:t>
      </w:r>
    </w:p>
    <w:p w14:paraId="564B2014" w14:textId="7FB23DC0" w:rsidR="00003261" w:rsidRPr="00003261" w:rsidRDefault="00003261" w:rsidP="004C04CF">
      <w:pPr>
        <w:spacing w:after="0" w:line="240" w:lineRule="auto"/>
        <w:rPr>
          <w:i/>
          <w:iCs/>
          <w:u w:val="single"/>
          <w:lang w:val="pl-PL"/>
        </w:rPr>
      </w:pPr>
      <w:r w:rsidRPr="0000326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B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Poskytnutí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vzorků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do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Masterclass</w:t>
      </w:r>
      <w:r w:rsidR="0035578C">
        <w:rPr>
          <w:i/>
          <w:iCs/>
          <w:u w:val="single"/>
          <w:lang w:val="pl-PL"/>
        </w:rPr>
        <w:t xml:space="preserve"> </w:t>
      </w:r>
    </w:p>
    <w:p w14:paraId="1B1A71FD" w14:textId="65618765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rPr>
          <w:b/>
          <w:bCs/>
        </w:rPr>
        <w:t>1–2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vzorky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vín</w:t>
      </w:r>
      <w:r w:rsidR="0035578C">
        <w:t xml:space="preserve"> </w:t>
      </w:r>
      <w:r w:rsidRPr="00003261">
        <w:t>pro</w:t>
      </w:r>
      <w:r w:rsidR="0035578C">
        <w:t xml:space="preserve"> </w:t>
      </w:r>
      <w:r w:rsidRPr="00003261">
        <w:t>řízenou</w:t>
      </w:r>
      <w:r w:rsidR="0035578C">
        <w:t xml:space="preserve"> </w:t>
      </w:r>
      <w:r w:rsidRPr="00003261">
        <w:t>degustaci.</w:t>
      </w:r>
      <w:r w:rsidR="0035578C">
        <w:t xml:space="preserve"> </w:t>
      </w:r>
      <w:r w:rsidR="1A6362F0">
        <w:t>- bude upřesněno</w:t>
      </w:r>
    </w:p>
    <w:p w14:paraId="6093BEC4" w14:textId="31792E2A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rPr>
          <w:lang w:val="pl-PL"/>
        </w:rPr>
        <w:t>Degustace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je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vedena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odborníky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zaměřenými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na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daný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region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nebo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odrůdu.</w:t>
      </w:r>
      <w:r w:rsidR="0035578C">
        <w:t xml:space="preserve"> </w:t>
      </w:r>
    </w:p>
    <w:p w14:paraId="683DEDDD" w14:textId="451284F5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lang w:val="pl-PL"/>
        </w:rPr>
      </w:pPr>
      <w:r w:rsidRPr="00003261">
        <w:rPr>
          <w:lang w:val="pl-PL"/>
        </w:rPr>
        <w:t>3</w:t>
      </w:r>
      <w:r w:rsidR="0035578C">
        <w:rPr>
          <w:lang w:val="pl-PL"/>
        </w:rPr>
        <w:t xml:space="preserve"> </w:t>
      </w:r>
      <w:r w:rsidRPr="712D3B64">
        <w:rPr>
          <w:lang w:val="pl-PL"/>
        </w:rPr>
        <w:t>l</w:t>
      </w:r>
      <w:r w:rsidR="75558584" w:rsidRPr="712D3B64">
        <w:rPr>
          <w:lang w:val="pl-PL"/>
        </w:rPr>
        <w:t>a</w:t>
      </w:r>
      <w:r w:rsidRPr="712D3B64">
        <w:rPr>
          <w:lang w:val="pl-PL"/>
        </w:rPr>
        <w:t>hve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na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každý</w:t>
      </w:r>
      <w:r w:rsidR="0035578C">
        <w:rPr>
          <w:lang w:val="pl-PL"/>
        </w:rPr>
        <w:t xml:space="preserve"> </w:t>
      </w:r>
      <w:r w:rsidRPr="00003261">
        <w:rPr>
          <w:lang w:val="pl-PL"/>
        </w:rPr>
        <w:t>vzorek</w:t>
      </w:r>
      <w:r w:rsidR="00006CBF">
        <w:rPr>
          <w:lang w:val="pl-PL"/>
        </w:rPr>
        <w:t>.</w:t>
      </w:r>
    </w:p>
    <w:p w14:paraId="248BFC20" w14:textId="570BCD77" w:rsidR="630F8B87" w:rsidRDefault="00006CBF" w:rsidP="00022792">
      <w:pPr>
        <w:numPr>
          <w:ilvl w:val="0"/>
          <w:numId w:val="35"/>
        </w:numPr>
        <w:spacing w:after="0" w:line="240" w:lineRule="auto"/>
        <w:ind w:left="714" w:hanging="357"/>
        <w:rPr>
          <w:b/>
          <w:bCs/>
          <w:lang w:val="pl-PL"/>
        </w:rPr>
      </w:pPr>
      <w:r w:rsidRPr="00175575">
        <w:rPr>
          <w:lang w:val="pl-PL"/>
        </w:rPr>
        <w:t>P</w:t>
      </w:r>
      <w:r w:rsidR="00003261" w:rsidRPr="00175575">
        <w:rPr>
          <w:lang w:val="pl-PL"/>
        </w:rPr>
        <w:t>oplatek</w:t>
      </w:r>
      <w:r w:rsidR="0035578C" w:rsidRPr="00175575">
        <w:rPr>
          <w:lang w:val="pl-PL"/>
        </w:rPr>
        <w:t xml:space="preserve"> </w:t>
      </w:r>
      <w:r w:rsidR="00A41714" w:rsidRPr="00175575">
        <w:rPr>
          <w:b/>
          <w:bCs/>
          <w:lang w:val="pl-PL"/>
        </w:rPr>
        <w:t>3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000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Kč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/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vzorek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+</w:t>
      </w:r>
      <w:r w:rsidR="0035578C" w:rsidRPr="00175575">
        <w:rPr>
          <w:b/>
          <w:bCs/>
          <w:lang w:val="pl-PL"/>
        </w:rPr>
        <w:t xml:space="preserve"> </w:t>
      </w:r>
      <w:r w:rsidR="00003261" w:rsidRPr="00175575">
        <w:rPr>
          <w:b/>
          <w:bCs/>
          <w:lang w:val="pl-PL"/>
        </w:rPr>
        <w:t>DPH.</w:t>
      </w:r>
      <w:r w:rsidR="0035578C" w:rsidRPr="00175575">
        <w:rPr>
          <w:b/>
          <w:bCs/>
          <w:lang w:val="pl-PL"/>
        </w:rPr>
        <w:t xml:space="preserve"> </w:t>
      </w:r>
    </w:p>
    <w:p w14:paraId="020C299F" w14:textId="4EFE4758" w:rsidR="00067A05" w:rsidRDefault="007C5143" w:rsidP="00175575">
      <w:pPr>
        <w:numPr>
          <w:ilvl w:val="0"/>
          <w:numId w:val="35"/>
        </w:numPr>
        <w:spacing w:after="0" w:line="240" w:lineRule="auto"/>
        <w:ind w:left="714" w:hanging="357"/>
        <w:rPr>
          <w:lang w:val="pl-PL"/>
        </w:rPr>
      </w:pPr>
      <w:r w:rsidRPr="00175575">
        <w:rPr>
          <w:lang w:val="pl-PL"/>
        </w:rPr>
        <w:t>Nominujte vzorky, které si přej</w:t>
      </w:r>
      <w:r w:rsidR="00175575">
        <w:rPr>
          <w:lang w:val="pl-PL"/>
        </w:rPr>
        <w:t>e</w:t>
      </w:r>
      <w:r w:rsidRPr="00175575">
        <w:rPr>
          <w:lang w:val="pl-PL"/>
        </w:rPr>
        <w:t xml:space="preserve">te představit, </w:t>
      </w:r>
      <w:r w:rsidR="009A395C" w:rsidRPr="00175575">
        <w:rPr>
          <w:lang w:val="pl-PL"/>
        </w:rPr>
        <w:t>finální výběr s vámi budeme konzultovat</w:t>
      </w:r>
      <w:r w:rsidR="00175575" w:rsidRPr="00175575">
        <w:rPr>
          <w:lang w:val="pl-PL"/>
        </w:rPr>
        <w:t>.</w:t>
      </w:r>
      <w:r w:rsidR="009A395C" w:rsidRPr="00175575">
        <w:rPr>
          <w:lang w:val="pl-PL"/>
        </w:rPr>
        <w:t xml:space="preserve"> </w:t>
      </w:r>
    </w:p>
    <w:p w14:paraId="23C09C91" w14:textId="77777777" w:rsidR="00175575" w:rsidRPr="00175575" w:rsidRDefault="00175575" w:rsidP="00175575">
      <w:pPr>
        <w:spacing w:after="0" w:line="240" w:lineRule="auto"/>
        <w:ind w:left="714"/>
        <w:rPr>
          <w:lang w:val="pl-PL"/>
        </w:rPr>
      </w:pPr>
    </w:p>
    <w:p w14:paraId="333512E4" w14:textId="0B56ECDC" w:rsidR="00003261" w:rsidRPr="00003261" w:rsidRDefault="00003261" w:rsidP="004C04CF">
      <w:pPr>
        <w:spacing w:after="0" w:line="240" w:lineRule="auto"/>
        <w:rPr>
          <w:i/>
          <w:iCs/>
          <w:u w:val="single"/>
          <w:lang w:val="pl-PL"/>
        </w:rPr>
      </w:pPr>
      <w:r w:rsidRPr="0000326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C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–</w:t>
      </w:r>
      <w:r w:rsidR="00E00BE0">
        <w:rPr>
          <w:i/>
          <w:iCs/>
          <w:u w:val="single"/>
          <w:lang w:val="pl-PL"/>
        </w:rPr>
        <w:t xml:space="preserve"> S</w:t>
      </w:r>
      <w:r w:rsidRPr="00003261">
        <w:rPr>
          <w:i/>
          <w:iCs/>
          <w:u w:val="single"/>
          <w:lang w:val="pl-PL"/>
        </w:rPr>
        <w:t>tolečkov</w:t>
      </w:r>
      <w:r w:rsidR="00B343CC">
        <w:rPr>
          <w:i/>
          <w:iCs/>
          <w:u w:val="single"/>
          <w:lang w:val="pl-PL"/>
        </w:rPr>
        <w:t>á</w:t>
      </w:r>
      <w:r w:rsidR="0035578C">
        <w:rPr>
          <w:i/>
          <w:iCs/>
          <w:u w:val="single"/>
          <w:lang w:val="pl-PL"/>
        </w:rPr>
        <w:t xml:space="preserve"> </w:t>
      </w:r>
      <w:r w:rsidRPr="00003261">
        <w:rPr>
          <w:i/>
          <w:iCs/>
          <w:u w:val="single"/>
          <w:lang w:val="pl-PL"/>
        </w:rPr>
        <w:t>prezentac</w:t>
      </w:r>
      <w:r w:rsidR="00B343CC">
        <w:rPr>
          <w:i/>
          <w:iCs/>
          <w:u w:val="single"/>
          <w:lang w:val="pl-PL"/>
        </w:rPr>
        <w:t>e</w:t>
      </w:r>
      <w:r w:rsidR="0035578C">
        <w:rPr>
          <w:i/>
          <w:iCs/>
          <w:u w:val="single"/>
          <w:lang w:val="pl-PL"/>
        </w:rPr>
        <w:t xml:space="preserve"> </w:t>
      </w:r>
    </w:p>
    <w:p w14:paraId="15E4B5EC" w14:textId="5EF70100" w:rsidR="00006CBF" w:rsidRPr="00006CBF" w:rsidRDefault="00006CBF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rPr>
          <w:b/>
          <w:bCs/>
        </w:rPr>
        <w:t>2–3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vzorky</w:t>
      </w:r>
      <w:r w:rsidR="0035578C">
        <w:rPr>
          <w:b/>
          <w:bCs/>
        </w:rPr>
        <w:t xml:space="preserve"> </w:t>
      </w:r>
      <w:r w:rsidRPr="00003261">
        <w:rPr>
          <w:b/>
          <w:bCs/>
        </w:rPr>
        <w:t>vín</w:t>
      </w:r>
      <w:r w:rsidR="0035578C">
        <w:rPr>
          <w:b/>
          <w:bCs/>
        </w:rPr>
        <w:t xml:space="preserve"> </w:t>
      </w:r>
      <w:r w:rsidR="1DB60018">
        <w:t>- bude upřesněno</w:t>
      </w:r>
    </w:p>
    <w:p w14:paraId="16227D36" w14:textId="5D55242D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t>Osobní</w:t>
      </w:r>
      <w:r w:rsidR="0035578C">
        <w:t xml:space="preserve"> </w:t>
      </w:r>
      <w:r w:rsidRPr="00003261">
        <w:t>prezentace</w:t>
      </w:r>
      <w:r w:rsidR="0035578C">
        <w:t xml:space="preserve"> </w:t>
      </w:r>
      <w:r w:rsidRPr="00003261">
        <w:t>vinařství.</w:t>
      </w:r>
      <w:r w:rsidR="0035578C">
        <w:t xml:space="preserve"> </w:t>
      </w:r>
    </w:p>
    <w:p w14:paraId="442A45ED" w14:textId="634B38FE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</w:pPr>
      <w:r w:rsidRPr="00003261">
        <w:t>Prezentující</w:t>
      </w:r>
      <w:r w:rsidR="0035578C">
        <w:t xml:space="preserve"> </w:t>
      </w:r>
      <w:r w:rsidRPr="00003261">
        <w:t>osoba</w:t>
      </w:r>
      <w:r w:rsidR="0035578C">
        <w:t xml:space="preserve"> </w:t>
      </w:r>
      <w:r w:rsidRPr="00003261">
        <w:t>musí</w:t>
      </w:r>
      <w:r w:rsidR="0035578C">
        <w:t xml:space="preserve"> </w:t>
      </w:r>
      <w:r w:rsidRPr="00003261">
        <w:t>být</w:t>
      </w:r>
      <w:r w:rsidR="0035578C">
        <w:t xml:space="preserve"> </w:t>
      </w:r>
      <w:r w:rsidRPr="00003261">
        <w:t>kvalifikovaná</w:t>
      </w:r>
      <w:r w:rsidR="0035578C">
        <w:t xml:space="preserve"> </w:t>
      </w:r>
      <w:r w:rsidRPr="00003261">
        <w:t>a</w:t>
      </w:r>
      <w:r w:rsidR="0035578C">
        <w:t xml:space="preserve"> </w:t>
      </w:r>
      <w:r w:rsidRPr="00003261">
        <w:t>plynně</w:t>
      </w:r>
      <w:r w:rsidR="0035578C">
        <w:t xml:space="preserve"> </w:t>
      </w:r>
      <w:r w:rsidRPr="00003261">
        <w:t>komunikovat</w:t>
      </w:r>
      <w:r w:rsidR="0035578C">
        <w:t xml:space="preserve"> </w:t>
      </w:r>
      <w:r w:rsidRPr="00003261">
        <w:t>v</w:t>
      </w:r>
      <w:r w:rsidR="0035578C">
        <w:t xml:space="preserve"> </w:t>
      </w:r>
      <w:r w:rsidRPr="00003261">
        <w:t>angličtině.</w:t>
      </w:r>
      <w:r w:rsidR="0035578C">
        <w:t xml:space="preserve"> </w:t>
      </w:r>
    </w:p>
    <w:p w14:paraId="446D9054" w14:textId="55CDDCD0" w:rsidR="00003261" w:rsidRPr="00003261" w:rsidRDefault="00003261" w:rsidP="00006CBF">
      <w:pPr>
        <w:numPr>
          <w:ilvl w:val="0"/>
          <w:numId w:val="35"/>
        </w:numPr>
        <w:spacing w:after="0" w:line="240" w:lineRule="auto"/>
        <w:ind w:left="714" w:hanging="357"/>
        <w:rPr>
          <w:lang w:val="en-US"/>
        </w:rPr>
      </w:pPr>
      <w:r w:rsidRPr="00003261">
        <w:rPr>
          <w:lang w:val="en-US"/>
        </w:rPr>
        <w:t>2</w:t>
      </w:r>
      <w:r w:rsidR="0035578C">
        <w:rPr>
          <w:lang w:val="en-US"/>
        </w:rPr>
        <w:t xml:space="preserve"> </w:t>
      </w:r>
      <w:r w:rsidRPr="3234AA4B">
        <w:rPr>
          <w:lang w:val="en-US"/>
        </w:rPr>
        <w:t>l</w:t>
      </w:r>
      <w:r w:rsidR="54FF1D62" w:rsidRPr="3234AA4B">
        <w:rPr>
          <w:lang w:val="en-US"/>
        </w:rPr>
        <w:t>a</w:t>
      </w:r>
      <w:r w:rsidRPr="3234AA4B">
        <w:rPr>
          <w:lang w:val="en-US"/>
        </w:rPr>
        <w:t>hve</w:t>
      </w:r>
      <w:r w:rsidR="0035578C">
        <w:rPr>
          <w:lang w:val="en-US"/>
        </w:rPr>
        <w:t xml:space="preserve"> </w:t>
      </w:r>
      <w:r w:rsidRPr="00003261">
        <w:rPr>
          <w:lang w:val="en-US"/>
        </w:rPr>
        <w:t>na</w:t>
      </w:r>
      <w:r w:rsidR="0035578C">
        <w:rPr>
          <w:lang w:val="en-US"/>
        </w:rPr>
        <w:t xml:space="preserve"> </w:t>
      </w:r>
      <w:r w:rsidRPr="00003261">
        <w:rPr>
          <w:lang w:val="en-US"/>
        </w:rPr>
        <w:t>každý</w:t>
      </w:r>
      <w:r w:rsidR="0035578C">
        <w:rPr>
          <w:lang w:val="en-US"/>
        </w:rPr>
        <w:t xml:space="preserve"> </w:t>
      </w:r>
      <w:r w:rsidRPr="00003261">
        <w:rPr>
          <w:lang w:val="en-US"/>
        </w:rPr>
        <w:t>vzorek</w:t>
      </w:r>
    </w:p>
    <w:p w14:paraId="3A46B81D" w14:textId="459B00DF" w:rsidR="00003261" w:rsidRDefault="00006CBF" w:rsidP="00175575">
      <w:pPr>
        <w:numPr>
          <w:ilvl w:val="0"/>
          <w:numId w:val="35"/>
        </w:numPr>
        <w:spacing w:after="0" w:line="240" w:lineRule="auto"/>
        <w:ind w:left="714" w:hanging="357"/>
      </w:pPr>
      <w:r>
        <w:rPr>
          <w:lang w:val="en-US"/>
        </w:rPr>
        <w:t>Po</w:t>
      </w:r>
      <w:r w:rsidR="00003261" w:rsidRPr="00003261">
        <w:rPr>
          <w:lang w:val="en-US"/>
        </w:rPr>
        <w:t>platek</w:t>
      </w:r>
      <w:r w:rsidR="0035578C">
        <w:rPr>
          <w:lang w:val="en-US"/>
        </w:rPr>
        <w:t xml:space="preserve"> </w:t>
      </w:r>
      <w:r w:rsidR="00A41714">
        <w:rPr>
          <w:b/>
          <w:bCs/>
          <w:lang w:val="en-US"/>
        </w:rPr>
        <w:t>5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000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Kč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/</w:t>
      </w:r>
      <w:r w:rsidR="0035578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stolek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+</w:t>
      </w:r>
      <w:r w:rsidR="0035578C">
        <w:rPr>
          <w:b/>
          <w:bCs/>
          <w:lang w:val="en-US"/>
        </w:rPr>
        <w:t xml:space="preserve"> </w:t>
      </w:r>
      <w:r w:rsidR="00003261" w:rsidRPr="00003261">
        <w:rPr>
          <w:b/>
          <w:bCs/>
          <w:lang w:val="en-US"/>
        </w:rPr>
        <w:t>DPH</w:t>
      </w:r>
      <w:r w:rsidR="00003261" w:rsidRPr="00003261">
        <w:rPr>
          <w:lang w:val="en-US"/>
        </w:rPr>
        <w:t>.</w:t>
      </w:r>
      <w:r w:rsidR="0035578C">
        <w:t xml:space="preserve"> </w:t>
      </w:r>
    </w:p>
    <w:p w14:paraId="01DD3565" w14:textId="0C03D9AE" w:rsidR="00175575" w:rsidRPr="00175575" w:rsidRDefault="00175575" w:rsidP="00175575">
      <w:pPr>
        <w:numPr>
          <w:ilvl w:val="0"/>
          <w:numId w:val="35"/>
        </w:numPr>
        <w:spacing w:after="0" w:line="240" w:lineRule="auto"/>
        <w:ind w:left="714" w:hanging="357"/>
      </w:pPr>
      <w:r w:rsidRPr="00175575">
        <w:t>Nominujte vzorky, které si přej</w:t>
      </w:r>
      <w:r>
        <w:t>e</w:t>
      </w:r>
      <w:r w:rsidRPr="00175575">
        <w:t xml:space="preserve">te představit, finální výběr s vámi budeme konzultovat. </w:t>
      </w:r>
    </w:p>
    <w:p w14:paraId="561A0497" w14:textId="77777777" w:rsidR="00493A01" w:rsidRPr="00003261" w:rsidRDefault="00493A01" w:rsidP="00493A01">
      <w:pPr>
        <w:spacing w:after="120" w:line="240" w:lineRule="auto"/>
        <w:ind w:left="357"/>
      </w:pPr>
    </w:p>
    <w:p w14:paraId="2D602E37" w14:textId="3D86546F" w:rsidR="00644865" w:rsidRPr="00644865" w:rsidRDefault="00644865" w:rsidP="00644865">
      <w:pPr>
        <w:rPr>
          <w:b/>
          <w:bCs/>
        </w:rPr>
      </w:pPr>
      <w:r w:rsidRPr="00644865">
        <w:rPr>
          <w:b/>
          <w:bCs/>
          <w:lang w:val="en-US"/>
        </w:rPr>
        <w:lastRenderedPageBreak/>
        <w:t>2.</w:t>
      </w:r>
      <w:r w:rsidR="0035578C">
        <w:rPr>
          <w:b/>
          <w:bCs/>
          <w:lang w:val="en-US"/>
        </w:rPr>
        <w:t xml:space="preserve"> </w:t>
      </w:r>
      <w:r w:rsidRPr="00644865">
        <w:rPr>
          <w:b/>
          <w:bCs/>
          <w:lang w:val="en-US"/>
        </w:rPr>
        <w:t>Vyplnění</w:t>
      </w:r>
      <w:r w:rsidR="0035578C">
        <w:rPr>
          <w:b/>
          <w:bCs/>
          <w:lang w:val="en-US"/>
        </w:rPr>
        <w:t xml:space="preserve"> </w:t>
      </w:r>
      <w:r w:rsidRPr="00644865">
        <w:rPr>
          <w:b/>
          <w:bCs/>
          <w:lang w:val="en-US"/>
        </w:rPr>
        <w:t>závazné</w:t>
      </w:r>
      <w:r w:rsidR="0035578C">
        <w:rPr>
          <w:b/>
          <w:bCs/>
          <w:lang w:val="en-US"/>
        </w:rPr>
        <w:t xml:space="preserve"> </w:t>
      </w:r>
      <w:r w:rsidRPr="00644865">
        <w:rPr>
          <w:b/>
          <w:bCs/>
          <w:lang w:val="en-US"/>
        </w:rPr>
        <w:t>přihlášky</w:t>
      </w:r>
      <w:r w:rsidR="0035578C">
        <w:rPr>
          <w:b/>
          <w:bCs/>
        </w:rPr>
        <w:t xml:space="preserve"> </w:t>
      </w:r>
    </w:p>
    <w:p w14:paraId="5DD9AEA6" w14:textId="3AA97737" w:rsidR="00644865" w:rsidRPr="00644865" w:rsidRDefault="00644865" w:rsidP="009D712A">
      <w:pPr>
        <w:numPr>
          <w:ilvl w:val="0"/>
          <w:numId w:val="35"/>
        </w:numPr>
        <w:spacing w:after="120" w:line="240" w:lineRule="auto"/>
        <w:ind w:left="714" w:hanging="357"/>
      </w:pPr>
      <w:r w:rsidRPr="00644865">
        <w:t>Přihláška</w:t>
      </w:r>
      <w:r w:rsidR="0035578C">
        <w:t xml:space="preserve"> </w:t>
      </w:r>
      <w:r w:rsidRPr="00644865">
        <w:t>se</w:t>
      </w:r>
      <w:r w:rsidR="0035578C">
        <w:t xml:space="preserve"> </w:t>
      </w:r>
      <w:r w:rsidRPr="00644865">
        <w:t>podává</w:t>
      </w:r>
      <w:r w:rsidR="0035578C">
        <w:t xml:space="preserve"> </w:t>
      </w:r>
      <w:r w:rsidRPr="00644865">
        <w:rPr>
          <w:b/>
          <w:bCs/>
        </w:rPr>
        <w:t>prostřednictvím</w:t>
      </w:r>
      <w:r w:rsidR="0035578C">
        <w:rPr>
          <w:b/>
          <w:bCs/>
        </w:rPr>
        <w:t xml:space="preserve"> </w:t>
      </w:r>
      <w:r w:rsidRPr="00644865">
        <w:rPr>
          <w:b/>
          <w:bCs/>
        </w:rPr>
        <w:t>online</w:t>
      </w:r>
      <w:r w:rsidR="0035578C">
        <w:rPr>
          <w:b/>
          <w:bCs/>
        </w:rPr>
        <w:t xml:space="preserve"> </w:t>
      </w:r>
      <w:r w:rsidRPr="00644865">
        <w:rPr>
          <w:b/>
          <w:bCs/>
        </w:rPr>
        <w:t>formuláře</w:t>
      </w:r>
      <w:r w:rsidRPr="00644865">
        <w:t>:</w:t>
      </w:r>
      <w:r w:rsidR="0035578C">
        <w:t xml:space="preserve"> </w:t>
      </w:r>
      <w:hyperlink r:id="rId9" w:history="1">
        <w:r w:rsidR="00AD49D7" w:rsidRPr="00893133">
          <w:rPr>
            <w:rStyle w:val="Hypertextovodkaz"/>
          </w:rPr>
          <w:t>Účast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v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programu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Návštěva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Masters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of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Wine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v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ČR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–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Fill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in</w:t>
        </w:r>
        <w:r w:rsidR="0035578C">
          <w:rPr>
            <w:rStyle w:val="Hypertextovodkaz"/>
          </w:rPr>
          <w:t xml:space="preserve"> </w:t>
        </w:r>
        <w:r w:rsidR="00AD49D7" w:rsidRPr="00893133">
          <w:rPr>
            <w:rStyle w:val="Hypertextovodkaz"/>
          </w:rPr>
          <w:t>form</w:t>
        </w:r>
      </w:hyperlink>
    </w:p>
    <w:p w14:paraId="08D345B8" w14:textId="2042001A" w:rsidR="00AD49D7" w:rsidRPr="00AD49D7" w:rsidRDefault="00AD49D7" w:rsidP="00FC05BB">
      <w:pPr>
        <w:spacing w:after="0" w:line="240" w:lineRule="auto"/>
        <w:rPr>
          <w:b/>
          <w:bCs/>
        </w:rPr>
      </w:pPr>
      <w:r w:rsidRPr="00AD49D7">
        <w:rPr>
          <w:b/>
          <w:bCs/>
        </w:rPr>
        <w:t>3.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Zpracování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a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zaslání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podkladů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pro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výběr</w:t>
      </w:r>
      <w:r w:rsidR="0035578C">
        <w:rPr>
          <w:b/>
          <w:bCs/>
        </w:rPr>
        <w:t xml:space="preserve"> </w:t>
      </w:r>
      <w:r w:rsidRPr="00AD49D7">
        <w:rPr>
          <w:b/>
          <w:bCs/>
        </w:rPr>
        <w:t>vinařství</w:t>
      </w:r>
      <w:r w:rsidR="0035578C">
        <w:rPr>
          <w:b/>
          <w:bCs/>
        </w:rPr>
        <w:t xml:space="preserve">  </w:t>
      </w:r>
    </w:p>
    <w:p w14:paraId="356BB300" w14:textId="42A3A91E" w:rsidR="00585F0A" w:rsidRPr="00585F0A" w:rsidRDefault="00585F0A" w:rsidP="00FC05BB">
      <w:pPr>
        <w:numPr>
          <w:ilvl w:val="0"/>
          <w:numId w:val="17"/>
        </w:numPr>
        <w:spacing w:after="0" w:line="240" w:lineRule="auto"/>
      </w:pPr>
      <w:r w:rsidRPr="00585F0A">
        <w:rPr>
          <w:lang w:val="pl-PL"/>
        </w:rPr>
        <w:t>Podklady</w:t>
      </w:r>
      <w:r w:rsidR="0035578C">
        <w:rPr>
          <w:lang w:val="pl-PL"/>
        </w:rPr>
        <w:t xml:space="preserve"> </w:t>
      </w:r>
      <w:r w:rsidRPr="00585F0A">
        <w:rPr>
          <w:lang w:val="pl-PL"/>
        </w:rPr>
        <w:t>musí</w:t>
      </w:r>
      <w:r w:rsidR="0035578C">
        <w:rPr>
          <w:lang w:val="pl-PL"/>
        </w:rPr>
        <w:t xml:space="preserve"> </w:t>
      </w:r>
      <w:r w:rsidRPr="00585F0A">
        <w:rPr>
          <w:lang w:val="pl-PL"/>
        </w:rPr>
        <w:t>být</w:t>
      </w:r>
      <w:r w:rsidR="0035578C">
        <w:rPr>
          <w:lang w:val="pl-PL"/>
        </w:rPr>
        <w:t xml:space="preserve"> </w:t>
      </w:r>
      <w:r w:rsidRPr="00585F0A">
        <w:rPr>
          <w:lang w:val="pl-PL"/>
        </w:rPr>
        <w:t>zpracovány</w:t>
      </w:r>
      <w:r w:rsidR="0035578C">
        <w:rPr>
          <w:lang w:val="pl-PL"/>
        </w:rPr>
        <w:t xml:space="preserve"> </w:t>
      </w:r>
      <w:r w:rsidRPr="00585F0A">
        <w:rPr>
          <w:b/>
          <w:bCs/>
          <w:lang w:val="pl-PL"/>
        </w:rPr>
        <w:t>v</w:t>
      </w:r>
      <w:r w:rsidR="0035578C">
        <w:rPr>
          <w:b/>
          <w:bCs/>
          <w:lang w:val="pl-PL"/>
        </w:rPr>
        <w:t xml:space="preserve"> </w:t>
      </w:r>
      <w:r w:rsidRPr="00585F0A">
        <w:rPr>
          <w:b/>
          <w:bCs/>
          <w:lang w:val="pl-PL"/>
        </w:rPr>
        <w:t>anglickém</w:t>
      </w:r>
      <w:r w:rsidR="0035578C">
        <w:rPr>
          <w:b/>
          <w:bCs/>
          <w:lang w:val="pl-PL"/>
        </w:rPr>
        <w:t xml:space="preserve"> </w:t>
      </w:r>
      <w:r w:rsidRPr="00585F0A">
        <w:rPr>
          <w:b/>
          <w:bCs/>
          <w:lang w:val="pl-PL"/>
        </w:rPr>
        <w:t>jazyce</w:t>
      </w:r>
      <w:r w:rsidRPr="00585F0A">
        <w:rPr>
          <w:lang w:val="pl-PL"/>
        </w:rPr>
        <w:t>.</w:t>
      </w:r>
      <w:r w:rsidR="0035578C">
        <w:t xml:space="preserve"> </w:t>
      </w:r>
    </w:p>
    <w:p w14:paraId="7FBEE0C3" w14:textId="77978528" w:rsidR="00585F0A" w:rsidRPr="00585F0A" w:rsidRDefault="00585F0A" w:rsidP="00FC05BB">
      <w:pPr>
        <w:numPr>
          <w:ilvl w:val="0"/>
          <w:numId w:val="14"/>
        </w:numPr>
        <w:spacing w:after="0" w:line="240" w:lineRule="auto"/>
      </w:pPr>
      <w:r w:rsidRPr="00585F0A">
        <w:rPr>
          <w:lang w:val="en-US"/>
        </w:rPr>
        <w:t>Formát:</w:t>
      </w:r>
      <w:r w:rsidR="0035578C">
        <w:rPr>
          <w:lang w:val="en-US"/>
        </w:rPr>
        <w:t xml:space="preserve"> </w:t>
      </w:r>
      <w:r w:rsidRPr="00585F0A">
        <w:rPr>
          <w:b/>
          <w:bCs/>
          <w:lang w:val="en-US"/>
        </w:rPr>
        <w:t>.ppt</w:t>
      </w:r>
      <w:r w:rsidR="0035578C">
        <w:rPr>
          <w:b/>
          <w:bCs/>
          <w:lang w:val="en-US"/>
        </w:rPr>
        <w:t xml:space="preserve"> </w:t>
      </w:r>
      <w:r w:rsidRPr="00585F0A">
        <w:rPr>
          <w:b/>
          <w:bCs/>
          <w:lang w:val="en-US"/>
        </w:rPr>
        <w:t>nebo</w:t>
      </w:r>
      <w:r w:rsidR="0035578C">
        <w:rPr>
          <w:b/>
          <w:bCs/>
          <w:lang w:val="en-US"/>
        </w:rPr>
        <w:t xml:space="preserve"> </w:t>
      </w:r>
      <w:r w:rsidRPr="00585F0A">
        <w:rPr>
          <w:b/>
          <w:bCs/>
          <w:lang w:val="en-US"/>
        </w:rPr>
        <w:t>.pdf</w:t>
      </w:r>
      <w:r w:rsidRPr="00585F0A">
        <w:rPr>
          <w:lang w:val="en-US"/>
        </w:rPr>
        <w:t>.</w:t>
      </w:r>
      <w:r w:rsidR="0035578C">
        <w:t xml:space="preserve"> </w:t>
      </w:r>
    </w:p>
    <w:p w14:paraId="58C189E8" w14:textId="3A19AE44" w:rsidR="00585F0A" w:rsidRPr="00585F0A" w:rsidRDefault="00585F0A" w:rsidP="00FC05BB">
      <w:pPr>
        <w:numPr>
          <w:ilvl w:val="0"/>
          <w:numId w:val="30"/>
        </w:numPr>
        <w:spacing w:after="0" w:line="240" w:lineRule="auto"/>
      </w:pPr>
      <w:r w:rsidRPr="00585F0A">
        <w:t>Podklady</w:t>
      </w:r>
      <w:r w:rsidR="0035578C">
        <w:t xml:space="preserve"> </w:t>
      </w:r>
      <w:r w:rsidRPr="00585F0A">
        <w:t>zašlete</w:t>
      </w:r>
      <w:r w:rsidR="0035578C">
        <w:t xml:space="preserve"> </w:t>
      </w:r>
      <w:r w:rsidRPr="00585F0A">
        <w:t>e-mailem</w:t>
      </w:r>
      <w:r w:rsidR="0035578C">
        <w:t xml:space="preserve"> </w:t>
      </w:r>
      <w:r w:rsidRPr="00585F0A">
        <w:t>na:</w:t>
      </w:r>
      <w:r w:rsidR="0035578C">
        <w:t xml:space="preserve"> </w:t>
      </w:r>
      <w:hyperlink r:id="rId10" w:tgtFrame="_blank" w:history="1">
        <w:r w:rsidRPr="00585F0A">
          <w:rPr>
            <w:rStyle w:val="Hypertextovodkaz"/>
          </w:rPr>
          <w:t>export@vinarskecentrum.cz</w:t>
        </w:r>
      </w:hyperlink>
      <w:r w:rsidRPr="00585F0A">
        <w:t>.</w:t>
      </w:r>
      <w:r w:rsidR="0035578C">
        <w:t xml:space="preserve"> </w:t>
      </w:r>
    </w:p>
    <w:p w14:paraId="718E62D9" w14:textId="77777777" w:rsidR="009F546D" w:rsidRDefault="009F546D" w:rsidP="00FC05BB">
      <w:pPr>
        <w:spacing w:after="0" w:line="240" w:lineRule="auto"/>
        <w:rPr>
          <w:i/>
          <w:iCs/>
          <w:lang w:val="pl-PL"/>
        </w:rPr>
      </w:pPr>
    </w:p>
    <w:p w14:paraId="5D69EE5A" w14:textId="129B796F" w:rsidR="00C74A0A" w:rsidRDefault="00C74A0A" w:rsidP="00FC05BB">
      <w:pPr>
        <w:spacing w:after="0" w:line="240" w:lineRule="auto"/>
        <w:rPr>
          <w:i/>
          <w:iCs/>
        </w:rPr>
      </w:pPr>
      <w:r w:rsidRPr="00C74A0A">
        <w:rPr>
          <w:i/>
          <w:iCs/>
          <w:lang w:val="pl-PL"/>
        </w:rPr>
        <w:t>Požadovaná</w:t>
      </w:r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struktura</w:t>
      </w:r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prezentace</w:t>
      </w:r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podle</w:t>
      </w:r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zvolené</w:t>
      </w:r>
      <w:r w:rsidR="0035578C">
        <w:rPr>
          <w:i/>
          <w:iCs/>
          <w:lang w:val="pl-PL"/>
        </w:rPr>
        <w:t xml:space="preserve"> </w:t>
      </w:r>
      <w:r w:rsidRPr="00C74A0A">
        <w:rPr>
          <w:i/>
          <w:iCs/>
          <w:lang w:val="pl-PL"/>
        </w:rPr>
        <w:t>varianty</w:t>
      </w:r>
      <w:r w:rsidR="0035578C">
        <w:rPr>
          <w:i/>
          <w:iCs/>
        </w:rPr>
        <w:t xml:space="preserve">  </w:t>
      </w:r>
    </w:p>
    <w:p w14:paraId="47F24F23" w14:textId="77777777" w:rsidR="00453892" w:rsidRPr="00C74A0A" w:rsidRDefault="00453892" w:rsidP="00FC05BB">
      <w:pPr>
        <w:spacing w:after="0" w:line="240" w:lineRule="auto"/>
        <w:rPr>
          <w:i/>
          <w:iCs/>
        </w:rPr>
      </w:pPr>
    </w:p>
    <w:p w14:paraId="70BB6028" w14:textId="09B89658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r w:rsidRPr="008043C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A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Poskytnutí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lokace</w:t>
      </w:r>
      <w:r w:rsidR="0035578C">
        <w:rPr>
          <w:i/>
          <w:iCs/>
          <w:u w:val="single"/>
          <w:lang w:val="pl-PL"/>
        </w:rPr>
        <w:t xml:space="preserve"> </w:t>
      </w:r>
    </w:p>
    <w:p w14:paraId="5F64D36B" w14:textId="76E3CBE0" w:rsidR="008043C1" w:rsidRPr="008043C1" w:rsidRDefault="008043C1" w:rsidP="00FC05BB">
      <w:pPr>
        <w:numPr>
          <w:ilvl w:val="0"/>
          <w:numId w:val="23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Jedinečnost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filozofie,</w:t>
      </w:r>
      <w:r w:rsidR="0035578C">
        <w:t xml:space="preserve"> </w:t>
      </w:r>
      <w:r w:rsidRPr="008043C1">
        <w:t>jasné</w:t>
      </w:r>
      <w:r w:rsidR="0035578C">
        <w:t xml:space="preserve"> </w:t>
      </w:r>
      <w:r w:rsidRPr="008043C1">
        <w:t>„WHY“</w:t>
      </w:r>
      <w:r w:rsidR="0035578C">
        <w:t xml:space="preserve"> </w:t>
      </w:r>
      <w:r w:rsidRPr="008043C1">
        <w:t>z</w:t>
      </w:r>
      <w:r w:rsidR="0035578C">
        <w:t xml:space="preserve"> </w:t>
      </w:r>
      <w:r w:rsidRPr="008043C1">
        <w:t>pohledu</w:t>
      </w:r>
      <w:r w:rsidR="0035578C">
        <w:t xml:space="preserve"> </w:t>
      </w:r>
      <w:r w:rsidRPr="008043C1">
        <w:t>mezinárodních</w:t>
      </w:r>
      <w:r w:rsidR="0035578C">
        <w:t xml:space="preserve"> </w:t>
      </w:r>
      <w:r w:rsidRPr="008043C1">
        <w:t>trhů</w:t>
      </w:r>
      <w:r w:rsidR="0035578C">
        <w:t xml:space="preserve"> </w:t>
      </w:r>
      <w:r w:rsidR="57B19159">
        <w:t>(max 100 slov)</w:t>
      </w:r>
    </w:p>
    <w:p w14:paraId="3A0F977F" w14:textId="4F07ABAC" w:rsidR="008043C1" w:rsidRPr="008043C1" w:rsidRDefault="008043C1" w:rsidP="00FC05BB">
      <w:pPr>
        <w:numPr>
          <w:ilvl w:val="0"/>
          <w:numId w:val="4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2–3</w:t>
      </w:r>
      <w:r w:rsidRPr="008043C1">
        <w:t>:</w:t>
      </w:r>
      <w:r w:rsidR="0035578C">
        <w:t xml:space="preserve"> </w:t>
      </w:r>
      <w:r w:rsidRPr="008043C1">
        <w:t>Vizuály</w:t>
      </w:r>
      <w:r w:rsidR="0035578C">
        <w:t xml:space="preserve"> </w:t>
      </w:r>
      <w:r w:rsidRPr="008043C1">
        <w:t>/</w:t>
      </w:r>
      <w:r w:rsidR="0035578C">
        <w:t xml:space="preserve"> </w:t>
      </w:r>
      <w:r w:rsidRPr="008043C1">
        <w:t>fotografie</w:t>
      </w:r>
      <w:r w:rsidR="0035578C">
        <w:t xml:space="preserve"> </w:t>
      </w:r>
      <w:r w:rsidRPr="008043C1">
        <w:t>–</w:t>
      </w:r>
      <w:r w:rsidR="0035578C">
        <w:t xml:space="preserve"> </w:t>
      </w:r>
      <w:r w:rsidRPr="008043C1">
        <w:t>interiér</w:t>
      </w:r>
      <w:r w:rsidR="0035578C">
        <w:t xml:space="preserve"> </w:t>
      </w:r>
      <w:r w:rsidRPr="008043C1">
        <w:t>a</w:t>
      </w:r>
      <w:r w:rsidR="0035578C">
        <w:t xml:space="preserve"> </w:t>
      </w:r>
      <w:r w:rsidRPr="008043C1">
        <w:t>exteriér</w:t>
      </w:r>
      <w:r w:rsidR="0035578C">
        <w:t xml:space="preserve"> </w:t>
      </w:r>
      <w:r w:rsidRPr="008043C1">
        <w:t>vinařství</w:t>
      </w:r>
      <w:r w:rsidR="0035578C">
        <w:t xml:space="preserve"> </w:t>
      </w:r>
    </w:p>
    <w:p w14:paraId="730B95ED" w14:textId="77777777" w:rsidR="00453892" w:rsidRPr="00E23B15" w:rsidRDefault="00453892" w:rsidP="00FC05BB">
      <w:pPr>
        <w:spacing w:after="0" w:line="240" w:lineRule="auto"/>
        <w:rPr>
          <w:i/>
          <w:iCs/>
          <w:u w:val="single"/>
        </w:rPr>
      </w:pPr>
    </w:p>
    <w:p w14:paraId="0333C4FF" w14:textId="15B80C43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r w:rsidRPr="008043C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B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Vzorek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do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Masterclass</w:t>
      </w:r>
      <w:r w:rsidR="0035578C">
        <w:rPr>
          <w:i/>
          <w:iCs/>
          <w:u w:val="single"/>
          <w:lang w:val="pl-PL"/>
        </w:rPr>
        <w:t xml:space="preserve"> </w:t>
      </w:r>
    </w:p>
    <w:p w14:paraId="741926A7" w14:textId="1168A392" w:rsidR="008043C1" w:rsidRPr="008043C1" w:rsidRDefault="008043C1" w:rsidP="00FC05BB">
      <w:pPr>
        <w:numPr>
          <w:ilvl w:val="0"/>
          <w:numId w:val="1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Filozofie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charakteristika</w:t>
      </w:r>
      <w:r w:rsidR="0035578C">
        <w:t xml:space="preserve"> </w:t>
      </w:r>
      <w:r w:rsidRPr="008043C1">
        <w:t>vína</w:t>
      </w:r>
      <w:r w:rsidR="0035578C">
        <w:t xml:space="preserve"> </w:t>
      </w:r>
      <w:r w:rsidRPr="008043C1">
        <w:t>z</w:t>
      </w:r>
      <w:r w:rsidR="0035578C">
        <w:t xml:space="preserve"> </w:t>
      </w:r>
      <w:r w:rsidRPr="008043C1">
        <w:t>vinohradnického</w:t>
      </w:r>
      <w:r w:rsidR="0035578C">
        <w:t xml:space="preserve"> </w:t>
      </w:r>
      <w:r w:rsidRPr="008043C1">
        <w:t>a</w:t>
      </w:r>
      <w:r w:rsidR="0035578C">
        <w:t xml:space="preserve"> </w:t>
      </w:r>
      <w:r w:rsidRPr="008043C1">
        <w:t>enologického</w:t>
      </w:r>
      <w:r w:rsidR="0035578C">
        <w:t xml:space="preserve"> </w:t>
      </w:r>
      <w:r w:rsidRPr="008043C1">
        <w:t>pohledu</w:t>
      </w:r>
      <w:r w:rsidR="0035578C">
        <w:t xml:space="preserve"> </w:t>
      </w:r>
      <w:r w:rsidR="007148AA">
        <w:t>(max 100 slov)</w:t>
      </w:r>
    </w:p>
    <w:p w14:paraId="371098FD" w14:textId="77777777" w:rsidR="00A923D1" w:rsidRDefault="008043C1" w:rsidP="00FC05BB">
      <w:pPr>
        <w:numPr>
          <w:ilvl w:val="0"/>
          <w:numId w:val="28"/>
        </w:numPr>
        <w:spacing w:after="0" w:line="240" w:lineRule="auto"/>
      </w:pPr>
      <w:r w:rsidRPr="00A923D1">
        <w:rPr>
          <w:b/>
          <w:bCs/>
          <w:lang w:val="pl-PL"/>
        </w:rPr>
        <w:t>Slide</w:t>
      </w:r>
      <w:r w:rsidR="0035578C" w:rsidRPr="00A923D1">
        <w:rPr>
          <w:b/>
          <w:bCs/>
          <w:lang w:val="pl-PL"/>
        </w:rPr>
        <w:t xml:space="preserve"> </w:t>
      </w:r>
      <w:r w:rsidRPr="00A923D1">
        <w:rPr>
          <w:b/>
          <w:bCs/>
          <w:lang w:val="pl-PL"/>
        </w:rPr>
        <w:t>2</w:t>
      </w:r>
      <w:r w:rsidRPr="00A923D1">
        <w:rPr>
          <w:lang w:val="pl-PL"/>
        </w:rPr>
        <w:t>:</w:t>
      </w:r>
      <w:r w:rsidR="0035578C" w:rsidRPr="00A923D1">
        <w:rPr>
          <w:lang w:val="pl-PL"/>
        </w:rPr>
        <w:t xml:space="preserve"> </w:t>
      </w:r>
      <w:r w:rsidRPr="00A923D1">
        <w:rPr>
          <w:lang w:val="pl-PL"/>
        </w:rPr>
        <w:t>Fotografie</w:t>
      </w:r>
      <w:r w:rsidR="0035578C" w:rsidRPr="00A923D1">
        <w:rPr>
          <w:lang w:val="pl-PL"/>
        </w:rPr>
        <w:t xml:space="preserve"> </w:t>
      </w:r>
      <w:r w:rsidRPr="00A923D1">
        <w:rPr>
          <w:lang w:val="pl-PL"/>
        </w:rPr>
        <w:t>a</w:t>
      </w:r>
      <w:r w:rsidR="0035578C" w:rsidRPr="00A923D1">
        <w:rPr>
          <w:lang w:val="pl-PL"/>
        </w:rPr>
        <w:t xml:space="preserve"> </w:t>
      </w:r>
      <w:r w:rsidRPr="00A923D1">
        <w:rPr>
          <w:lang w:val="pl-PL"/>
        </w:rPr>
        <w:t>popis</w:t>
      </w:r>
      <w:r w:rsidR="0035578C" w:rsidRPr="00A923D1">
        <w:rPr>
          <w:lang w:val="pl-PL"/>
        </w:rPr>
        <w:t xml:space="preserve"> </w:t>
      </w:r>
      <w:r w:rsidRPr="00A923D1">
        <w:rPr>
          <w:lang w:val="pl-PL"/>
        </w:rPr>
        <w:t>terroiru</w:t>
      </w:r>
      <w:r w:rsidR="0035578C" w:rsidRPr="00A923D1">
        <w:rPr>
          <w:lang w:val="pl-PL"/>
        </w:rPr>
        <w:t xml:space="preserve"> </w:t>
      </w:r>
      <w:r w:rsidRPr="00A923D1">
        <w:rPr>
          <w:lang w:val="pl-PL"/>
        </w:rPr>
        <w:t>vinice</w:t>
      </w:r>
      <w:r w:rsidR="0035578C">
        <w:t xml:space="preserve"> </w:t>
      </w:r>
    </w:p>
    <w:p w14:paraId="5EC7DC83" w14:textId="4FCE3A39" w:rsidR="008043C1" w:rsidRPr="008043C1" w:rsidRDefault="008043C1" w:rsidP="00FC05BB">
      <w:pPr>
        <w:numPr>
          <w:ilvl w:val="0"/>
          <w:numId w:val="28"/>
        </w:numPr>
        <w:spacing w:after="0" w:line="240" w:lineRule="auto"/>
      </w:pPr>
      <w:r w:rsidRPr="005A140D">
        <w:rPr>
          <w:b/>
          <w:bCs/>
        </w:rPr>
        <w:t>Slide</w:t>
      </w:r>
      <w:r w:rsidR="0035578C" w:rsidRPr="005A140D">
        <w:rPr>
          <w:b/>
          <w:bCs/>
        </w:rPr>
        <w:t xml:space="preserve"> </w:t>
      </w:r>
      <w:r w:rsidR="00FB1829">
        <w:rPr>
          <w:b/>
          <w:bCs/>
        </w:rPr>
        <w:t>3</w:t>
      </w:r>
      <w:r w:rsidRPr="005A140D">
        <w:t>:</w:t>
      </w:r>
      <w:r w:rsidR="0035578C" w:rsidRPr="005A140D">
        <w:t xml:space="preserve"> </w:t>
      </w:r>
      <w:r w:rsidR="00FB1829">
        <w:t>Z</w:t>
      </w:r>
      <w:r w:rsidR="005A140D" w:rsidRPr="005A140D">
        <w:t>ák</w:t>
      </w:r>
      <w:r w:rsidR="005A140D">
        <w:t>ladní analytika nominovan</w:t>
      </w:r>
      <w:r w:rsidR="009054E3">
        <w:t>ých</w:t>
      </w:r>
      <w:r w:rsidR="005A140D">
        <w:t xml:space="preserve"> vín</w:t>
      </w:r>
      <w:r w:rsidR="0035578C" w:rsidRPr="005A140D">
        <w:t xml:space="preserve"> </w:t>
      </w:r>
      <w:r w:rsidRPr="005A140D">
        <w:t>v</w:t>
      </w:r>
      <w:r w:rsidR="003F35BB">
        <w:t> </w:t>
      </w:r>
      <w:r w:rsidRPr="005A140D">
        <w:t>AJ</w:t>
      </w:r>
      <w:r w:rsidR="5B3EB9A6">
        <w:t xml:space="preserve">: </w:t>
      </w:r>
    </w:p>
    <w:p w14:paraId="2CC6D942" w14:textId="55D987A7" w:rsidR="008043C1" w:rsidRPr="008043C1" w:rsidRDefault="5B3EB9A6" w:rsidP="007148AA">
      <w:pPr>
        <w:spacing w:after="0" w:line="240" w:lineRule="auto"/>
        <w:ind w:firstLine="708"/>
        <w:rPr>
          <w:i/>
          <w:lang w:val="en-US"/>
        </w:rPr>
      </w:pPr>
      <w:r w:rsidRPr="1BCA15BB">
        <w:rPr>
          <w:i/>
          <w:lang w:val="en-US"/>
        </w:rPr>
        <w:t>R</w:t>
      </w:r>
      <w:r w:rsidR="2366D713" w:rsidRPr="1BCA15BB">
        <w:rPr>
          <w:i/>
          <w:lang w:val="en-US"/>
        </w:rPr>
        <w:t>iesling</w:t>
      </w:r>
      <w:r w:rsidRPr="1BCA15BB">
        <w:rPr>
          <w:i/>
          <w:lang w:val="en-US"/>
        </w:rPr>
        <w:t xml:space="preserve"> VOC Mikulovsko/</w:t>
      </w:r>
      <w:r w:rsidR="73875FDF" w:rsidRPr="1BCA15BB">
        <w:rPr>
          <w:i/>
          <w:lang w:val="en-US"/>
        </w:rPr>
        <w:t>late harvest</w:t>
      </w:r>
      <w:r w:rsidRPr="1BCA15BB">
        <w:rPr>
          <w:i/>
          <w:lang w:val="en-US"/>
        </w:rPr>
        <w:t xml:space="preserve">, 2025, </w:t>
      </w:r>
      <w:r w:rsidR="7F261D24" w:rsidRPr="1BCA15BB">
        <w:rPr>
          <w:i/>
          <w:lang w:val="en-US"/>
        </w:rPr>
        <w:t>dry</w:t>
      </w:r>
      <w:r w:rsidRPr="1BCA15BB">
        <w:rPr>
          <w:i/>
          <w:lang w:val="en-US"/>
        </w:rPr>
        <w:t xml:space="preserve">, 13.5%, RS: </w:t>
      </w:r>
      <w:r w:rsidR="2454D00E" w:rsidRPr="1BCA15BB">
        <w:rPr>
          <w:i/>
          <w:lang w:val="en-US"/>
        </w:rPr>
        <w:t>2,1 g/l, A: 6,5 g/l</w:t>
      </w:r>
    </w:p>
    <w:p w14:paraId="3BB9C919" w14:textId="77777777" w:rsidR="00453892" w:rsidRPr="005A140D" w:rsidRDefault="00453892" w:rsidP="00FC05BB">
      <w:pPr>
        <w:spacing w:after="0" w:line="240" w:lineRule="auto"/>
        <w:rPr>
          <w:i/>
          <w:iCs/>
          <w:u w:val="single"/>
        </w:rPr>
      </w:pPr>
    </w:p>
    <w:p w14:paraId="63898973" w14:textId="5836DC6A" w:rsidR="008043C1" w:rsidRPr="008043C1" w:rsidRDefault="008043C1" w:rsidP="00FC05BB">
      <w:pPr>
        <w:spacing w:after="0" w:line="240" w:lineRule="auto"/>
        <w:rPr>
          <w:i/>
          <w:iCs/>
          <w:u w:val="single"/>
          <w:lang w:val="pl-PL"/>
        </w:rPr>
      </w:pPr>
      <w:r w:rsidRPr="008043C1">
        <w:rPr>
          <w:i/>
          <w:iCs/>
          <w:u w:val="single"/>
          <w:lang w:val="pl-PL"/>
        </w:rPr>
        <w:t>Varianta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C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–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Stolečková</w:t>
      </w:r>
      <w:r w:rsidR="0035578C">
        <w:rPr>
          <w:i/>
          <w:iCs/>
          <w:u w:val="single"/>
          <w:lang w:val="pl-PL"/>
        </w:rPr>
        <w:t xml:space="preserve"> </w:t>
      </w:r>
      <w:r w:rsidRPr="008043C1">
        <w:rPr>
          <w:i/>
          <w:iCs/>
          <w:u w:val="single"/>
          <w:lang w:val="pl-PL"/>
        </w:rPr>
        <w:t>prezentace</w:t>
      </w:r>
      <w:r w:rsidR="0035578C">
        <w:rPr>
          <w:i/>
          <w:iCs/>
          <w:u w:val="single"/>
          <w:lang w:val="pl-PL"/>
        </w:rPr>
        <w:t xml:space="preserve"> </w:t>
      </w:r>
    </w:p>
    <w:p w14:paraId="2E6ADDC4" w14:textId="3634733C" w:rsidR="008043C1" w:rsidRPr="008043C1" w:rsidRDefault="008043C1" w:rsidP="00FC05BB">
      <w:pPr>
        <w:numPr>
          <w:ilvl w:val="0"/>
          <w:numId w:val="43"/>
        </w:numPr>
        <w:spacing w:after="0" w:line="240" w:lineRule="auto"/>
      </w:pPr>
      <w:r w:rsidRPr="008043C1">
        <w:rPr>
          <w:b/>
          <w:bCs/>
        </w:rPr>
        <w:t>Slide</w:t>
      </w:r>
      <w:r w:rsidR="0035578C">
        <w:rPr>
          <w:b/>
          <w:bCs/>
        </w:rPr>
        <w:t xml:space="preserve"> </w:t>
      </w:r>
      <w:r w:rsidRPr="008043C1">
        <w:rPr>
          <w:b/>
          <w:bCs/>
        </w:rPr>
        <w:t>1</w:t>
      </w:r>
      <w:r w:rsidRPr="008043C1">
        <w:t>:</w:t>
      </w:r>
      <w:r w:rsidR="0035578C">
        <w:t xml:space="preserve"> </w:t>
      </w:r>
      <w:r w:rsidRPr="008043C1">
        <w:t>Jedinečnost</w:t>
      </w:r>
      <w:r w:rsidR="0035578C">
        <w:t xml:space="preserve"> </w:t>
      </w:r>
      <w:r w:rsidRPr="008043C1">
        <w:t>vinařství,</w:t>
      </w:r>
      <w:r w:rsidR="0035578C">
        <w:t xml:space="preserve"> </w:t>
      </w:r>
      <w:r w:rsidRPr="008043C1">
        <w:t>filozofie,</w:t>
      </w:r>
      <w:r w:rsidR="0035578C">
        <w:t xml:space="preserve"> </w:t>
      </w:r>
      <w:r w:rsidR="59201FC9">
        <w:t xml:space="preserve">jasné </w:t>
      </w:r>
      <w:r w:rsidRPr="008043C1">
        <w:t>„WHY“</w:t>
      </w:r>
      <w:r w:rsidR="0035578C">
        <w:t xml:space="preserve"> </w:t>
      </w:r>
      <w:r w:rsidRPr="008043C1">
        <w:t>pro</w:t>
      </w:r>
      <w:r w:rsidR="0035578C">
        <w:t xml:space="preserve"> </w:t>
      </w:r>
      <w:r w:rsidRPr="008043C1">
        <w:t>zahraniční</w:t>
      </w:r>
      <w:r w:rsidR="0035578C">
        <w:t xml:space="preserve"> </w:t>
      </w:r>
      <w:r w:rsidRPr="008043C1">
        <w:t>trhy</w:t>
      </w:r>
      <w:r w:rsidR="0035578C">
        <w:t xml:space="preserve"> </w:t>
      </w:r>
      <w:r w:rsidR="54075027">
        <w:t>(max 100 slov)</w:t>
      </w:r>
    </w:p>
    <w:p w14:paraId="54CA6BA3" w14:textId="14CDDF68" w:rsidR="008043C1" w:rsidRPr="008043C1" w:rsidRDefault="008043C1" w:rsidP="00FC05BB">
      <w:pPr>
        <w:numPr>
          <w:ilvl w:val="0"/>
          <w:numId w:val="15"/>
        </w:numPr>
        <w:spacing w:after="0" w:line="240" w:lineRule="auto"/>
      </w:pPr>
      <w:r w:rsidRPr="008043C1">
        <w:rPr>
          <w:b/>
          <w:bCs/>
          <w:lang w:val="pl-PL"/>
        </w:rPr>
        <w:t>Slide</w:t>
      </w:r>
      <w:r w:rsidR="0035578C">
        <w:rPr>
          <w:b/>
          <w:bCs/>
          <w:lang w:val="pl-PL"/>
        </w:rPr>
        <w:t xml:space="preserve"> </w:t>
      </w:r>
      <w:r w:rsidRPr="008043C1">
        <w:rPr>
          <w:b/>
          <w:bCs/>
          <w:lang w:val="pl-PL"/>
        </w:rPr>
        <w:t>2</w:t>
      </w:r>
      <w:r w:rsidRPr="008043C1">
        <w:rPr>
          <w:lang w:val="pl-PL"/>
        </w:rPr>
        <w:t>: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Fotografie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a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popis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terroiru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vinic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(max.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3</w:t>
      </w:r>
      <w:r w:rsidR="0035578C">
        <w:rPr>
          <w:lang w:val="pl-PL"/>
        </w:rPr>
        <w:t xml:space="preserve"> </w:t>
      </w:r>
      <w:r w:rsidRPr="008043C1">
        <w:rPr>
          <w:lang w:val="pl-PL"/>
        </w:rPr>
        <w:t>vzorky)</w:t>
      </w:r>
      <w:r w:rsidR="0035578C">
        <w:t xml:space="preserve"> </w:t>
      </w:r>
    </w:p>
    <w:p w14:paraId="74903855" w14:textId="2BF1DDEB" w:rsidR="008043C1" w:rsidRPr="007148AA" w:rsidRDefault="008043C1" w:rsidP="007148AA">
      <w:pPr>
        <w:spacing w:after="0" w:line="240" w:lineRule="auto"/>
        <w:ind w:left="708"/>
        <w:rPr>
          <w:i/>
          <w:lang w:val="en-US"/>
        </w:rPr>
      </w:pPr>
      <w:r w:rsidRPr="00D72A74">
        <w:rPr>
          <w:b/>
          <w:bCs/>
        </w:rPr>
        <w:t>Slide</w:t>
      </w:r>
      <w:r w:rsidR="0035578C" w:rsidRPr="00D72A74">
        <w:rPr>
          <w:b/>
          <w:bCs/>
        </w:rPr>
        <w:t xml:space="preserve"> </w:t>
      </w:r>
      <w:r w:rsidRPr="00D72A74">
        <w:rPr>
          <w:b/>
          <w:bCs/>
        </w:rPr>
        <w:t>3</w:t>
      </w:r>
      <w:r w:rsidRPr="00D72A74">
        <w:t>:</w:t>
      </w:r>
      <w:r w:rsidR="0035578C" w:rsidRPr="00D72A74">
        <w:t xml:space="preserve"> </w:t>
      </w:r>
      <w:r w:rsidR="009054E3">
        <w:t>Z</w:t>
      </w:r>
      <w:r w:rsidR="009054E3" w:rsidRPr="005A140D">
        <w:t>ák</w:t>
      </w:r>
      <w:r w:rsidR="009054E3">
        <w:t>ladní analytika nominovaných vín</w:t>
      </w:r>
      <w:r w:rsidR="009054E3" w:rsidRPr="005A140D">
        <w:t xml:space="preserve"> v</w:t>
      </w:r>
      <w:r w:rsidR="007148AA">
        <w:t> </w:t>
      </w:r>
      <w:r w:rsidR="009054E3" w:rsidRPr="005A140D">
        <w:t>AJ</w:t>
      </w:r>
      <w:r w:rsidR="007148AA">
        <w:br/>
      </w:r>
      <w:r w:rsidR="007148AA" w:rsidRPr="1BCA15BB">
        <w:rPr>
          <w:i/>
          <w:lang w:val="en-US"/>
        </w:rPr>
        <w:t>Riesling VOC Mikulovsko/late harvest, 2025, dry, 13.5%, RS: 2,1 g/l, A: 6,5 g/l</w:t>
      </w:r>
    </w:p>
    <w:p w14:paraId="6CF9CDAB" w14:textId="77777777" w:rsidR="00453892" w:rsidRDefault="00453892">
      <w:pPr>
        <w:rPr>
          <w:u w:val="single"/>
        </w:rPr>
      </w:pPr>
    </w:p>
    <w:p w14:paraId="7A2A2497" w14:textId="4F4486FB" w:rsidR="00F76529" w:rsidRDefault="00F76529" w:rsidP="00A267D4">
      <w:r>
        <w:t>Věříme,</w:t>
      </w:r>
      <w:r w:rsidR="0035578C">
        <w:t xml:space="preserve"> </w:t>
      </w:r>
      <w:r>
        <w:t>že</w:t>
      </w:r>
      <w:r w:rsidR="0035578C">
        <w:t xml:space="preserve"> </w:t>
      </w:r>
      <w:r>
        <w:t>projekt</w:t>
      </w:r>
      <w:r w:rsidR="0035578C">
        <w:t xml:space="preserve"> </w:t>
      </w:r>
      <w:r>
        <w:t>má</w:t>
      </w:r>
      <w:r w:rsidR="0035578C">
        <w:t xml:space="preserve"> </w:t>
      </w:r>
      <w:r>
        <w:t>zcela</w:t>
      </w:r>
      <w:r w:rsidR="0035578C">
        <w:t xml:space="preserve"> </w:t>
      </w:r>
      <w:r>
        <w:t>zásadní</w:t>
      </w:r>
      <w:r w:rsidR="0035578C">
        <w:t xml:space="preserve"> </w:t>
      </w:r>
      <w:r>
        <w:t>potenciál</w:t>
      </w:r>
      <w:r w:rsidR="0035578C">
        <w:t xml:space="preserve"> </w:t>
      </w:r>
      <w:r>
        <w:t>a</w:t>
      </w:r>
      <w:r w:rsidR="0035578C">
        <w:t xml:space="preserve"> </w:t>
      </w:r>
      <w:r>
        <w:t>jeho</w:t>
      </w:r>
      <w:r w:rsidR="0035578C">
        <w:t xml:space="preserve"> </w:t>
      </w:r>
      <w:r>
        <w:t>uskutečnění</w:t>
      </w:r>
      <w:r w:rsidR="0035578C">
        <w:t xml:space="preserve"> </w:t>
      </w:r>
      <w:r>
        <w:t>bude</w:t>
      </w:r>
      <w:r w:rsidR="0035578C">
        <w:t xml:space="preserve"> </w:t>
      </w:r>
      <w:r>
        <w:t>výsledkem</w:t>
      </w:r>
      <w:r w:rsidR="0035578C">
        <w:t xml:space="preserve"> </w:t>
      </w:r>
      <w:r>
        <w:t>našeho</w:t>
      </w:r>
      <w:r w:rsidR="0035578C">
        <w:t xml:space="preserve"> </w:t>
      </w:r>
      <w:r>
        <w:t>4</w:t>
      </w:r>
      <w:r w:rsidR="0035578C">
        <w:t xml:space="preserve"> </w:t>
      </w:r>
      <w:r>
        <w:t>letého</w:t>
      </w:r>
      <w:r w:rsidR="0035578C">
        <w:t xml:space="preserve"> </w:t>
      </w:r>
      <w:r w:rsidR="491A9C7B">
        <w:t>exportního</w:t>
      </w:r>
      <w:r w:rsidR="0035578C">
        <w:t xml:space="preserve"> </w:t>
      </w:r>
      <w:r>
        <w:t>snažení.</w:t>
      </w:r>
      <w:r w:rsidR="0035578C">
        <w:t xml:space="preserve"> </w:t>
      </w:r>
      <w:r>
        <w:t>Rozpočet</w:t>
      </w:r>
      <w:r w:rsidR="0035578C">
        <w:t xml:space="preserve"> </w:t>
      </w:r>
      <w:r>
        <w:t>se</w:t>
      </w:r>
      <w:r w:rsidR="0035578C">
        <w:t xml:space="preserve"> </w:t>
      </w:r>
      <w:r>
        <w:t>bude</w:t>
      </w:r>
      <w:r w:rsidR="0035578C">
        <w:t xml:space="preserve"> </w:t>
      </w:r>
      <w:r>
        <w:t>blížit</w:t>
      </w:r>
      <w:r w:rsidR="0035578C">
        <w:t xml:space="preserve"> </w:t>
      </w:r>
      <w:r>
        <w:t>jednomu</w:t>
      </w:r>
      <w:r w:rsidR="0035578C">
        <w:t xml:space="preserve"> </w:t>
      </w:r>
      <w:r>
        <w:t>milionu</w:t>
      </w:r>
      <w:r w:rsidR="0035578C">
        <w:t xml:space="preserve"> </w:t>
      </w:r>
      <w:r>
        <w:t>korun</w:t>
      </w:r>
      <w:r w:rsidR="0035578C">
        <w:t xml:space="preserve"> </w:t>
      </w:r>
      <w:r>
        <w:t>a</w:t>
      </w:r>
      <w:r w:rsidR="0035578C">
        <w:t xml:space="preserve"> </w:t>
      </w:r>
      <w:r>
        <w:t>bude</w:t>
      </w:r>
      <w:r w:rsidR="0035578C">
        <w:t xml:space="preserve"> </w:t>
      </w:r>
      <w:r>
        <w:t>se</w:t>
      </w:r>
      <w:r w:rsidR="0035578C">
        <w:t xml:space="preserve"> </w:t>
      </w:r>
      <w:r>
        <w:t>na</w:t>
      </w:r>
      <w:r w:rsidR="0035578C">
        <w:t xml:space="preserve"> </w:t>
      </w:r>
      <w:r>
        <w:t>něm</w:t>
      </w:r>
      <w:r w:rsidR="0035578C">
        <w:t xml:space="preserve"> </w:t>
      </w:r>
      <w:r>
        <w:t>podílet</w:t>
      </w:r>
      <w:r w:rsidR="0035578C">
        <w:t xml:space="preserve"> </w:t>
      </w:r>
      <w:r>
        <w:t>hned</w:t>
      </w:r>
      <w:r w:rsidR="0035578C">
        <w:t xml:space="preserve"> </w:t>
      </w:r>
      <w:r>
        <w:t>několik</w:t>
      </w:r>
      <w:r w:rsidR="0035578C">
        <w:t xml:space="preserve"> </w:t>
      </w:r>
      <w:r>
        <w:t>institucí.</w:t>
      </w:r>
      <w:r w:rsidR="0035578C">
        <w:t xml:space="preserve"> </w:t>
      </w:r>
      <w:r>
        <w:t>Vinařský</w:t>
      </w:r>
      <w:r w:rsidR="0035578C">
        <w:t xml:space="preserve"> </w:t>
      </w:r>
      <w:r>
        <w:t>fond,</w:t>
      </w:r>
      <w:r w:rsidR="0035578C">
        <w:t xml:space="preserve"> </w:t>
      </w:r>
      <w:r>
        <w:t>Czechtourism,</w:t>
      </w:r>
      <w:r w:rsidR="0035578C">
        <w:t xml:space="preserve"> </w:t>
      </w:r>
      <w:r>
        <w:t>Národní</w:t>
      </w:r>
      <w:r w:rsidR="0035578C">
        <w:t xml:space="preserve"> </w:t>
      </w:r>
      <w:r>
        <w:t>vinařské</w:t>
      </w:r>
      <w:r w:rsidR="0035578C">
        <w:t xml:space="preserve"> </w:t>
      </w:r>
      <w:r>
        <w:t>centrum</w:t>
      </w:r>
      <w:r w:rsidR="0035578C">
        <w:t xml:space="preserve"> </w:t>
      </w:r>
      <w:r>
        <w:t>a</w:t>
      </w:r>
      <w:r w:rsidR="0035578C">
        <w:t xml:space="preserve"> </w:t>
      </w:r>
      <w:r>
        <w:t>také</w:t>
      </w:r>
      <w:r w:rsidR="0035578C">
        <w:t xml:space="preserve"> </w:t>
      </w:r>
      <w:r>
        <w:t>samotní</w:t>
      </w:r>
      <w:r w:rsidR="0035578C">
        <w:t xml:space="preserve"> </w:t>
      </w:r>
      <w:r>
        <w:t>vinaři</w:t>
      </w:r>
      <w:r w:rsidR="47918FDF">
        <w:t>, jednáme s Ministerstvem zemědělství i zahraničních věcí.</w:t>
      </w:r>
    </w:p>
    <w:p w14:paraId="7DB60179" w14:textId="77777777" w:rsidR="00EF2415" w:rsidRDefault="00EF2415" w:rsidP="00D8464D"/>
    <w:sectPr w:rsidR="00EF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998"/>
    <w:multiLevelType w:val="multilevel"/>
    <w:tmpl w:val="D85E12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9C61622"/>
    <w:multiLevelType w:val="multilevel"/>
    <w:tmpl w:val="887C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14ACF"/>
    <w:multiLevelType w:val="multilevel"/>
    <w:tmpl w:val="3BB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B646AA"/>
    <w:multiLevelType w:val="multilevel"/>
    <w:tmpl w:val="611A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C7355"/>
    <w:multiLevelType w:val="hybridMultilevel"/>
    <w:tmpl w:val="CF36D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417A3"/>
    <w:multiLevelType w:val="multilevel"/>
    <w:tmpl w:val="F59879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79E4A17"/>
    <w:multiLevelType w:val="multilevel"/>
    <w:tmpl w:val="520E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053872"/>
    <w:multiLevelType w:val="multilevel"/>
    <w:tmpl w:val="7C82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0A2119"/>
    <w:multiLevelType w:val="multilevel"/>
    <w:tmpl w:val="E0C2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11852"/>
    <w:multiLevelType w:val="multilevel"/>
    <w:tmpl w:val="6E36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034123"/>
    <w:multiLevelType w:val="multilevel"/>
    <w:tmpl w:val="5D4A688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7412E3A"/>
    <w:multiLevelType w:val="multilevel"/>
    <w:tmpl w:val="4056A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7465FFE"/>
    <w:multiLevelType w:val="multilevel"/>
    <w:tmpl w:val="A976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B1AED"/>
    <w:multiLevelType w:val="multilevel"/>
    <w:tmpl w:val="590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DE6C74"/>
    <w:multiLevelType w:val="multilevel"/>
    <w:tmpl w:val="D1B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922935"/>
    <w:multiLevelType w:val="hybridMultilevel"/>
    <w:tmpl w:val="18B41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DB2"/>
    <w:multiLevelType w:val="multilevel"/>
    <w:tmpl w:val="D39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B56A9B"/>
    <w:multiLevelType w:val="multilevel"/>
    <w:tmpl w:val="313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B1D55"/>
    <w:multiLevelType w:val="multilevel"/>
    <w:tmpl w:val="E48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4F4D64"/>
    <w:multiLevelType w:val="multilevel"/>
    <w:tmpl w:val="7A743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4026A20"/>
    <w:multiLevelType w:val="multilevel"/>
    <w:tmpl w:val="378A09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5D8696C"/>
    <w:multiLevelType w:val="multilevel"/>
    <w:tmpl w:val="4F14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D270DA"/>
    <w:multiLevelType w:val="multilevel"/>
    <w:tmpl w:val="3992F8BE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BBC57F2"/>
    <w:multiLevelType w:val="multilevel"/>
    <w:tmpl w:val="30ACA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0251483"/>
    <w:multiLevelType w:val="hybridMultilevel"/>
    <w:tmpl w:val="3C284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30515"/>
    <w:multiLevelType w:val="multilevel"/>
    <w:tmpl w:val="2AB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207680"/>
    <w:multiLevelType w:val="hybridMultilevel"/>
    <w:tmpl w:val="2E7A8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37337"/>
    <w:multiLevelType w:val="multilevel"/>
    <w:tmpl w:val="A17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655EBB"/>
    <w:multiLevelType w:val="multilevel"/>
    <w:tmpl w:val="CB22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77458AB"/>
    <w:multiLevelType w:val="multilevel"/>
    <w:tmpl w:val="DAB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C72E78"/>
    <w:multiLevelType w:val="multilevel"/>
    <w:tmpl w:val="FD44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67027F"/>
    <w:multiLevelType w:val="multilevel"/>
    <w:tmpl w:val="EBF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681B0F"/>
    <w:multiLevelType w:val="multilevel"/>
    <w:tmpl w:val="8B7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A6DD2"/>
    <w:multiLevelType w:val="multilevel"/>
    <w:tmpl w:val="AD7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03B6FA2"/>
    <w:multiLevelType w:val="multilevel"/>
    <w:tmpl w:val="E5E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054728"/>
    <w:multiLevelType w:val="multilevel"/>
    <w:tmpl w:val="34C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515140"/>
    <w:multiLevelType w:val="multilevel"/>
    <w:tmpl w:val="8F8EADD4"/>
    <w:lvl w:ilvl="0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55B1B9B"/>
    <w:multiLevelType w:val="multilevel"/>
    <w:tmpl w:val="710C53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C890323"/>
    <w:multiLevelType w:val="multilevel"/>
    <w:tmpl w:val="137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24342B"/>
    <w:multiLevelType w:val="multilevel"/>
    <w:tmpl w:val="2590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E2B2B83"/>
    <w:multiLevelType w:val="hybridMultilevel"/>
    <w:tmpl w:val="D80A7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26155"/>
    <w:multiLevelType w:val="multilevel"/>
    <w:tmpl w:val="AC50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B456DD"/>
    <w:multiLevelType w:val="multilevel"/>
    <w:tmpl w:val="3CCE3A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38580381">
    <w:abstractNumId w:val="18"/>
  </w:num>
  <w:num w:numId="2" w16cid:durableId="112023574">
    <w:abstractNumId w:val="34"/>
  </w:num>
  <w:num w:numId="3" w16cid:durableId="1127048258">
    <w:abstractNumId w:val="0"/>
  </w:num>
  <w:num w:numId="4" w16cid:durableId="1189677881">
    <w:abstractNumId w:val="41"/>
  </w:num>
  <w:num w:numId="5" w16cid:durableId="1204172120">
    <w:abstractNumId w:val="37"/>
  </w:num>
  <w:num w:numId="6" w16cid:durableId="125589290">
    <w:abstractNumId w:val="38"/>
  </w:num>
  <w:num w:numId="7" w16cid:durableId="1374040946">
    <w:abstractNumId w:val="2"/>
  </w:num>
  <w:num w:numId="8" w16cid:durableId="1431122335">
    <w:abstractNumId w:val="23"/>
  </w:num>
  <w:num w:numId="9" w16cid:durableId="1457916854">
    <w:abstractNumId w:val="5"/>
  </w:num>
  <w:num w:numId="10" w16cid:durableId="1569614155">
    <w:abstractNumId w:val="16"/>
  </w:num>
  <w:num w:numId="11" w16cid:durableId="1572231186">
    <w:abstractNumId w:val="1"/>
  </w:num>
  <w:num w:numId="12" w16cid:durableId="159780903">
    <w:abstractNumId w:val="20"/>
  </w:num>
  <w:num w:numId="13" w16cid:durableId="1615400172">
    <w:abstractNumId w:val="42"/>
  </w:num>
  <w:num w:numId="14" w16cid:durableId="1618217873">
    <w:abstractNumId w:val="28"/>
  </w:num>
  <w:num w:numId="15" w16cid:durableId="1635141177">
    <w:abstractNumId w:val="3"/>
  </w:num>
  <w:num w:numId="16" w16cid:durableId="178206590">
    <w:abstractNumId w:val="36"/>
  </w:num>
  <w:num w:numId="17" w16cid:durableId="1782795797">
    <w:abstractNumId w:val="9"/>
  </w:num>
  <w:num w:numId="18" w16cid:durableId="1862551917">
    <w:abstractNumId w:val="39"/>
  </w:num>
  <w:num w:numId="19" w16cid:durableId="1971741249">
    <w:abstractNumId w:val="4"/>
  </w:num>
  <w:num w:numId="20" w16cid:durableId="2053071531">
    <w:abstractNumId w:val="26"/>
  </w:num>
  <w:num w:numId="21" w16cid:durableId="2064058896">
    <w:abstractNumId w:val="33"/>
  </w:num>
  <w:num w:numId="22" w16cid:durableId="2128116160">
    <w:abstractNumId w:val="27"/>
  </w:num>
  <w:num w:numId="23" w16cid:durableId="220101362">
    <w:abstractNumId w:val="7"/>
  </w:num>
  <w:num w:numId="24" w16cid:durableId="23407616">
    <w:abstractNumId w:val="21"/>
  </w:num>
  <w:num w:numId="25" w16cid:durableId="278536332">
    <w:abstractNumId w:val="30"/>
  </w:num>
  <w:num w:numId="26" w16cid:durableId="282078584">
    <w:abstractNumId w:val="25"/>
  </w:num>
  <w:num w:numId="27" w16cid:durableId="299457636">
    <w:abstractNumId w:val="31"/>
  </w:num>
  <w:num w:numId="28" w16cid:durableId="327905482">
    <w:abstractNumId w:val="12"/>
  </w:num>
  <w:num w:numId="29" w16cid:durableId="332077004">
    <w:abstractNumId w:val="15"/>
  </w:num>
  <w:num w:numId="30" w16cid:durableId="407457962">
    <w:abstractNumId w:val="32"/>
  </w:num>
  <w:num w:numId="31" w16cid:durableId="521943543">
    <w:abstractNumId w:val="40"/>
  </w:num>
  <w:num w:numId="32" w16cid:durableId="530189571">
    <w:abstractNumId w:val="22"/>
  </w:num>
  <w:num w:numId="33" w16cid:durableId="626207409">
    <w:abstractNumId w:val="19"/>
  </w:num>
  <w:num w:numId="34" w16cid:durableId="626544005">
    <w:abstractNumId w:val="17"/>
  </w:num>
  <w:num w:numId="35" w16cid:durableId="630984086">
    <w:abstractNumId w:val="14"/>
  </w:num>
  <w:num w:numId="36" w16cid:durableId="651832590">
    <w:abstractNumId w:val="10"/>
  </w:num>
  <w:num w:numId="37" w16cid:durableId="666250050">
    <w:abstractNumId w:val="6"/>
  </w:num>
  <w:num w:numId="38" w16cid:durableId="740252095">
    <w:abstractNumId w:val="11"/>
  </w:num>
  <w:num w:numId="39" w16cid:durableId="816724095">
    <w:abstractNumId w:val="35"/>
  </w:num>
  <w:num w:numId="40" w16cid:durableId="819812596">
    <w:abstractNumId w:val="24"/>
  </w:num>
  <w:num w:numId="41" w16cid:durableId="912616722">
    <w:abstractNumId w:val="8"/>
  </w:num>
  <w:num w:numId="42" w16cid:durableId="969362864">
    <w:abstractNumId w:val="13"/>
  </w:num>
  <w:num w:numId="43" w16cid:durableId="9780685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E5"/>
    <w:rsid w:val="00003261"/>
    <w:rsid w:val="00006CBF"/>
    <w:rsid w:val="00010BC7"/>
    <w:rsid w:val="0001334E"/>
    <w:rsid w:val="000138A4"/>
    <w:rsid w:val="00013B98"/>
    <w:rsid w:val="0001730E"/>
    <w:rsid w:val="00022792"/>
    <w:rsid w:val="00030F67"/>
    <w:rsid w:val="000372DF"/>
    <w:rsid w:val="000422D4"/>
    <w:rsid w:val="00044616"/>
    <w:rsid w:val="00052164"/>
    <w:rsid w:val="00057B3F"/>
    <w:rsid w:val="000649A9"/>
    <w:rsid w:val="00067A05"/>
    <w:rsid w:val="00073462"/>
    <w:rsid w:val="0007445B"/>
    <w:rsid w:val="000761FC"/>
    <w:rsid w:val="000855EA"/>
    <w:rsid w:val="0009320C"/>
    <w:rsid w:val="00094209"/>
    <w:rsid w:val="000942B1"/>
    <w:rsid w:val="00095870"/>
    <w:rsid w:val="00097BB0"/>
    <w:rsid w:val="00097BB1"/>
    <w:rsid w:val="000B1DDA"/>
    <w:rsid w:val="000B6929"/>
    <w:rsid w:val="000C387D"/>
    <w:rsid w:val="000D1087"/>
    <w:rsid w:val="000E21D7"/>
    <w:rsid w:val="0010258A"/>
    <w:rsid w:val="001058D3"/>
    <w:rsid w:val="00107B92"/>
    <w:rsid w:val="00116B49"/>
    <w:rsid w:val="001267B4"/>
    <w:rsid w:val="00130B9A"/>
    <w:rsid w:val="001317AB"/>
    <w:rsid w:val="001340CD"/>
    <w:rsid w:val="0014250B"/>
    <w:rsid w:val="00144784"/>
    <w:rsid w:val="0015263C"/>
    <w:rsid w:val="00154551"/>
    <w:rsid w:val="00161DCD"/>
    <w:rsid w:val="00163B68"/>
    <w:rsid w:val="00164C64"/>
    <w:rsid w:val="001692B5"/>
    <w:rsid w:val="0017051D"/>
    <w:rsid w:val="00171FA4"/>
    <w:rsid w:val="00175575"/>
    <w:rsid w:val="00175EE9"/>
    <w:rsid w:val="00176BB5"/>
    <w:rsid w:val="00177A75"/>
    <w:rsid w:val="00177EAD"/>
    <w:rsid w:val="00184D7D"/>
    <w:rsid w:val="00192CCA"/>
    <w:rsid w:val="001A49B5"/>
    <w:rsid w:val="001A5717"/>
    <w:rsid w:val="001A5B50"/>
    <w:rsid w:val="001B2D42"/>
    <w:rsid w:val="001B2DF9"/>
    <w:rsid w:val="001B49CD"/>
    <w:rsid w:val="001C06E5"/>
    <w:rsid w:val="001D1217"/>
    <w:rsid w:val="001D2330"/>
    <w:rsid w:val="001D5026"/>
    <w:rsid w:val="001E19C8"/>
    <w:rsid w:val="001F2D02"/>
    <w:rsid w:val="001F7A0B"/>
    <w:rsid w:val="00203E97"/>
    <w:rsid w:val="0020454E"/>
    <w:rsid w:val="00204814"/>
    <w:rsid w:val="00211783"/>
    <w:rsid w:val="002162D5"/>
    <w:rsid w:val="00220716"/>
    <w:rsid w:val="00224B12"/>
    <w:rsid w:val="00226B1F"/>
    <w:rsid w:val="00234A78"/>
    <w:rsid w:val="002460C4"/>
    <w:rsid w:val="0025068B"/>
    <w:rsid w:val="002517E9"/>
    <w:rsid w:val="0025291A"/>
    <w:rsid w:val="002603E9"/>
    <w:rsid w:val="0026418D"/>
    <w:rsid w:val="00282E3D"/>
    <w:rsid w:val="0029375D"/>
    <w:rsid w:val="002B02BE"/>
    <w:rsid w:val="002B3F79"/>
    <w:rsid w:val="002C0D28"/>
    <w:rsid w:val="002C3C50"/>
    <w:rsid w:val="002C4CBA"/>
    <w:rsid w:val="002C7CD0"/>
    <w:rsid w:val="002D5941"/>
    <w:rsid w:val="002E383E"/>
    <w:rsid w:val="002E5158"/>
    <w:rsid w:val="002F2B51"/>
    <w:rsid w:val="002F6058"/>
    <w:rsid w:val="00300CD3"/>
    <w:rsid w:val="00302BBA"/>
    <w:rsid w:val="003073B0"/>
    <w:rsid w:val="0031337E"/>
    <w:rsid w:val="0031554D"/>
    <w:rsid w:val="00315E13"/>
    <w:rsid w:val="003205F6"/>
    <w:rsid w:val="003213EA"/>
    <w:rsid w:val="00326B34"/>
    <w:rsid w:val="003359E1"/>
    <w:rsid w:val="0034539B"/>
    <w:rsid w:val="00346F6A"/>
    <w:rsid w:val="0035578C"/>
    <w:rsid w:val="0036096B"/>
    <w:rsid w:val="00364CB3"/>
    <w:rsid w:val="00367F38"/>
    <w:rsid w:val="0037423F"/>
    <w:rsid w:val="003768A2"/>
    <w:rsid w:val="00391DD1"/>
    <w:rsid w:val="003A0E53"/>
    <w:rsid w:val="003A1F03"/>
    <w:rsid w:val="003A71B0"/>
    <w:rsid w:val="003B1FEA"/>
    <w:rsid w:val="003C0745"/>
    <w:rsid w:val="003C0CD8"/>
    <w:rsid w:val="003C1924"/>
    <w:rsid w:val="003D492C"/>
    <w:rsid w:val="003E1725"/>
    <w:rsid w:val="003E4E88"/>
    <w:rsid w:val="003E506E"/>
    <w:rsid w:val="003E557B"/>
    <w:rsid w:val="003F35BB"/>
    <w:rsid w:val="003F4AAA"/>
    <w:rsid w:val="003F4E79"/>
    <w:rsid w:val="003F53CC"/>
    <w:rsid w:val="004004E0"/>
    <w:rsid w:val="00410EF4"/>
    <w:rsid w:val="00420F4B"/>
    <w:rsid w:val="00426FFF"/>
    <w:rsid w:val="00432172"/>
    <w:rsid w:val="004330DC"/>
    <w:rsid w:val="00440F84"/>
    <w:rsid w:val="004418E9"/>
    <w:rsid w:val="004473EE"/>
    <w:rsid w:val="0045241B"/>
    <w:rsid w:val="00453892"/>
    <w:rsid w:val="00461262"/>
    <w:rsid w:val="0046687A"/>
    <w:rsid w:val="004679EF"/>
    <w:rsid w:val="00467C76"/>
    <w:rsid w:val="004737A3"/>
    <w:rsid w:val="0047426E"/>
    <w:rsid w:val="00475DA1"/>
    <w:rsid w:val="00486FB3"/>
    <w:rsid w:val="00487756"/>
    <w:rsid w:val="00490C3A"/>
    <w:rsid w:val="00493A01"/>
    <w:rsid w:val="00493E80"/>
    <w:rsid w:val="0049780B"/>
    <w:rsid w:val="004A5AED"/>
    <w:rsid w:val="004B4DB9"/>
    <w:rsid w:val="004C04CF"/>
    <w:rsid w:val="004C7651"/>
    <w:rsid w:val="004D4C76"/>
    <w:rsid w:val="004D4C98"/>
    <w:rsid w:val="004D7EC4"/>
    <w:rsid w:val="004E1F03"/>
    <w:rsid w:val="004E208A"/>
    <w:rsid w:val="004E503D"/>
    <w:rsid w:val="004F136E"/>
    <w:rsid w:val="004F59C3"/>
    <w:rsid w:val="004F752A"/>
    <w:rsid w:val="00501039"/>
    <w:rsid w:val="00502D57"/>
    <w:rsid w:val="005104EE"/>
    <w:rsid w:val="005116D8"/>
    <w:rsid w:val="00514D6E"/>
    <w:rsid w:val="00515160"/>
    <w:rsid w:val="00523878"/>
    <w:rsid w:val="00523959"/>
    <w:rsid w:val="00524561"/>
    <w:rsid w:val="00525EEF"/>
    <w:rsid w:val="00531DE5"/>
    <w:rsid w:val="00550D7D"/>
    <w:rsid w:val="00564632"/>
    <w:rsid w:val="00572C55"/>
    <w:rsid w:val="00574281"/>
    <w:rsid w:val="00577734"/>
    <w:rsid w:val="00584F9A"/>
    <w:rsid w:val="00585937"/>
    <w:rsid w:val="00585F0A"/>
    <w:rsid w:val="005A140D"/>
    <w:rsid w:val="005A5A5D"/>
    <w:rsid w:val="005C00BE"/>
    <w:rsid w:val="005C2731"/>
    <w:rsid w:val="005C5A31"/>
    <w:rsid w:val="005E2313"/>
    <w:rsid w:val="005E4800"/>
    <w:rsid w:val="005E7FD8"/>
    <w:rsid w:val="005F22E7"/>
    <w:rsid w:val="005F243A"/>
    <w:rsid w:val="005F2493"/>
    <w:rsid w:val="005F5F6A"/>
    <w:rsid w:val="0060655B"/>
    <w:rsid w:val="0061042B"/>
    <w:rsid w:val="00617FB5"/>
    <w:rsid w:val="006223C8"/>
    <w:rsid w:val="006225F1"/>
    <w:rsid w:val="006260A1"/>
    <w:rsid w:val="00627904"/>
    <w:rsid w:val="00633664"/>
    <w:rsid w:val="00640E9F"/>
    <w:rsid w:val="00640F47"/>
    <w:rsid w:val="00642968"/>
    <w:rsid w:val="00644865"/>
    <w:rsid w:val="00645B00"/>
    <w:rsid w:val="00647A17"/>
    <w:rsid w:val="00654CEC"/>
    <w:rsid w:val="0066261E"/>
    <w:rsid w:val="006700D4"/>
    <w:rsid w:val="0067095C"/>
    <w:rsid w:val="00672442"/>
    <w:rsid w:val="0068098A"/>
    <w:rsid w:val="00681466"/>
    <w:rsid w:val="00683945"/>
    <w:rsid w:val="00685D47"/>
    <w:rsid w:val="006861D4"/>
    <w:rsid w:val="00691D88"/>
    <w:rsid w:val="006A255D"/>
    <w:rsid w:val="006B26D2"/>
    <w:rsid w:val="006B73D9"/>
    <w:rsid w:val="006C5B93"/>
    <w:rsid w:val="006D7571"/>
    <w:rsid w:val="006E1C6B"/>
    <w:rsid w:val="006E3B7E"/>
    <w:rsid w:val="006E3D49"/>
    <w:rsid w:val="006E44E4"/>
    <w:rsid w:val="006E5316"/>
    <w:rsid w:val="006F1D4B"/>
    <w:rsid w:val="006F1E9A"/>
    <w:rsid w:val="006F33EF"/>
    <w:rsid w:val="00700F50"/>
    <w:rsid w:val="007027CF"/>
    <w:rsid w:val="00703516"/>
    <w:rsid w:val="00707F8C"/>
    <w:rsid w:val="00710C92"/>
    <w:rsid w:val="007148AA"/>
    <w:rsid w:val="007161B9"/>
    <w:rsid w:val="0071696B"/>
    <w:rsid w:val="007219C1"/>
    <w:rsid w:val="00722034"/>
    <w:rsid w:val="00724FBC"/>
    <w:rsid w:val="007274A2"/>
    <w:rsid w:val="00731D76"/>
    <w:rsid w:val="00736E60"/>
    <w:rsid w:val="007534C0"/>
    <w:rsid w:val="007563FE"/>
    <w:rsid w:val="00760FCD"/>
    <w:rsid w:val="00762BF2"/>
    <w:rsid w:val="00763248"/>
    <w:rsid w:val="00767D92"/>
    <w:rsid w:val="007708A7"/>
    <w:rsid w:val="007711BE"/>
    <w:rsid w:val="0077248C"/>
    <w:rsid w:val="007733FB"/>
    <w:rsid w:val="007741AA"/>
    <w:rsid w:val="00785370"/>
    <w:rsid w:val="00785B9F"/>
    <w:rsid w:val="00795F1E"/>
    <w:rsid w:val="007A1569"/>
    <w:rsid w:val="007A53BE"/>
    <w:rsid w:val="007B0E45"/>
    <w:rsid w:val="007B0FEE"/>
    <w:rsid w:val="007C4E3C"/>
    <w:rsid w:val="007C5143"/>
    <w:rsid w:val="007D4E1C"/>
    <w:rsid w:val="007E6137"/>
    <w:rsid w:val="007E6171"/>
    <w:rsid w:val="007E6FF7"/>
    <w:rsid w:val="007F33EE"/>
    <w:rsid w:val="007F3F7E"/>
    <w:rsid w:val="007F5E2A"/>
    <w:rsid w:val="007F6CFA"/>
    <w:rsid w:val="00803F9A"/>
    <w:rsid w:val="008043C1"/>
    <w:rsid w:val="00810F4F"/>
    <w:rsid w:val="00821011"/>
    <w:rsid w:val="0082206F"/>
    <w:rsid w:val="00822B49"/>
    <w:rsid w:val="00826AC6"/>
    <w:rsid w:val="00832E14"/>
    <w:rsid w:val="00836617"/>
    <w:rsid w:val="00836DA2"/>
    <w:rsid w:val="00840BBA"/>
    <w:rsid w:val="0084379F"/>
    <w:rsid w:val="008525E4"/>
    <w:rsid w:val="00852E9C"/>
    <w:rsid w:val="0085340D"/>
    <w:rsid w:val="008539EE"/>
    <w:rsid w:val="008638C5"/>
    <w:rsid w:val="00866A0A"/>
    <w:rsid w:val="00872094"/>
    <w:rsid w:val="008723E2"/>
    <w:rsid w:val="0087527D"/>
    <w:rsid w:val="008804DF"/>
    <w:rsid w:val="00884805"/>
    <w:rsid w:val="0088633F"/>
    <w:rsid w:val="00886E63"/>
    <w:rsid w:val="00887941"/>
    <w:rsid w:val="00893133"/>
    <w:rsid w:val="00895A01"/>
    <w:rsid w:val="008A1A6B"/>
    <w:rsid w:val="008A3801"/>
    <w:rsid w:val="008A602A"/>
    <w:rsid w:val="008A69FF"/>
    <w:rsid w:val="008B0E61"/>
    <w:rsid w:val="008E29E1"/>
    <w:rsid w:val="008E4D80"/>
    <w:rsid w:val="008E5870"/>
    <w:rsid w:val="008E75DC"/>
    <w:rsid w:val="009054E3"/>
    <w:rsid w:val="00905C40"/>
    <w:rsid w:val="00906E9D"/>
    <w:rsid w:val="00910662"/>
    <w:rsid w:val="009161EF"/>
    <w:rsid w:val="00917E70"/>
    <w:rsid w:val="0092185F"/>
    <w:rsid w:val="009274DF"/>
    <w:rsid w:val="00927615"/>
    <w:rsid w:val="0093525F"/>
    <w:rsid w:val="009429CB"/>
    <w:rsid w:val="00953B69"/>
    <w:rsid w:val="009649DA"/>
    <w:rsid w:val="0096790C"/>
    <w:rsid w:val="00974DC9"/>
    <w:rsid w:val="009772B8"/>
    <w:rsid w:val="00981709"/>
    <w:rsid w:val="009A395C"/>
    <w:rsid w:val="009A3DD9"/>
    <w:rsid w:val="009A41D8"/>
    <w:rsid w:val="009A4EC5"/>
    <w:rsid w:val="009A5839"/>
    <w:rsid w:val="009B1198"/>
    <w:rsid w:val="009B172A"/>
    <w:rsid w:val="009B75A5"/>
    <w:rsid w:val="009D01CE"/>
    <w:rsid w:val="009D14F1"/>
    <w:rsid w:val="009D241F"/>
    <w:rsid w:val="009D47DE"/>
    <w:rsid w:val="009D712A"/>
    <w:rsid w:val="009E7401"/>
    <w:rsid w:val="009F186F"/>
    <w:rsid w:val="009F546D"/>
    <w:rsid w:val="00A05493"/>
    <w:rsid w:val="00A06B07"/>
    <w:rsid w:val="00A07084"/>
    <w:rsid w:val="00A15743"/>
    <w:rsid w:val="00A166FD"/>
    <w:rsid w:val="00A25934"/>
    <w:rsid w:val="00A267D4"/>
    <w:rsid w:val="00A34E68"/>
    <w:rsid w:val="00A37041"/>
    <w:rsid w:val="00A41714"/>
    <w:rsid w:val="00A4245D"/>
    <w:rsid w:val="00A46D41"/>
    <w:rsid w:val="00A519C4"/>
    <w:rsid w:val="00A51C14"/>
    <w:rsid w:val="00A53511"/>
    <w:rsid w:val="00A563D3"/>
    <w:rsid w:val="00A6601E"/>
    <w:rsid w:val="00A66705"/>
    <w:rsid w:val="00A67892"/>
    <w:rsid w:val="00A74808"/>
    <w:rsid w:val="00A75FE5"/>
    <w:rsid w:val="00A775AA"/>
    <w:rsid w:val="00A9092D"/>
    <w:rsid w:val="00A923D1"/>
    <w:rsid w:val="00A9446B"/>
    <w:rsid w:val="00AA0819"/>
    <w:rsid w:val="00AA221B"/>
    <w:rsid w:val="00AA26F4"/>
    <w:rsid w:val="00AA3F9E"/>
    <w:rsid w:val="00AA6E74"/>
    <w:rsid w:val="00AA7032"/>
    <w:rsid w:val="00AA7972"/>
    <w:rsid w:val="00AB4C3A"/>
    <w:rsid w:val="00AD2123"/>
    <w:rsid w:val="00AD32FC"/>
    <w:rsid w:val="00AD49D7"/>
    <w:rsid w:val="00AD4DB6"/>
    <w:rsid w:val="00AD4EDF"/>
    <w:rsid w:val="00AD7F14"/>
    <w:rsid w:val="00AE29AB"/>
    <w:rsid w:val="00AF0E67"/>
    <w:rsid w:val="00AF1C4B"/>
    <w:rsid w:val="00AF31F3"/>
    <w:rsid w:val="00B010EE"/>
    <w:rsid w:val="00B04F76"/>
    <w:rsid w:val="00B0615D"/>
    <w:rsid w:val="00B07FC6"/>
    <w:rsid w:val="00B20FFF"/>
    <w:rsid w:val="00B2463B"/>
    <w:rsid w:val="00B278E6"/>
    <w:rsid w:val="00B30A76"/>
    <w:rsid w:val="00B32D4E"/>
    <w:rsid w:val="00B343CC"/>
    <w:rsid w:val="00B347A8"/>
    <w:rsid w:val="00B43348"/>
    <w:rsid w:val="00B44886"/>
    <w:rsid w:val="00B46178"/>
    <w:rsid w:val="00B55F61"/>
    <w:rsid w:val="00B65CD3"/>
    <w:rsid w:val="00B763E9"/>
    <w:rsid w:val="00B7786E"/>
    <w:rsid w:val="00B817BC"/>
    <w:rsid w:val="00B86E3F"/>
    <w:rsid w:val="00B941EB"/>
    <w:rsid w:val="00BA36BD"/>
    <w:rsid w:val="00BA385E"/>
    <w:rsid w:val="00BB1239"/>
    <w:rsid w:val="00BB3848"/>
    <w:rsid w:val="00BB394C"/>
    <w:rsid w:val="00BB3DF3"/>
    <w:rsid w:val="00BC21DD"/>
    <w:rsid w:val="00BC2A0F"/>
    <w:rsid w:val="00BC5A41"/>
    <w:rsid w:val="00BD09FC"/>
    <w:rsid w:val="00BD1060"/>
    <w:rsid w:val="00BD2844"/>
    <w:rsid w:val="00BD5266"/>
    <w:rsid w:val="00BF1AF3"/>
    <w:rsid w:val="00BF2C10"/>
    <w:rsid w:val="00BF5EEC"/>
    <w:rsid w:val="00BF7D3F"/>
    <w:rsid w:val="00C05FE2"/>
    <w:rsid w:val="00C129A0"/>
    <w:rsid w:val="00C12AE0"/>
    <w:rsid w:val="00C16557"/>
    <w:rsid w:val="00C21DBA"/>
    <w:rsid w:val="00C250B4"/>
    <w:rsid w:val="00C3104A"/>
    <w:rsid w:val="00C41566"/>
    <w:rsid w:val="00C42D1A"/>
    <w:rsid w:val="00C47CFA"/>
    <w:rsid w:val="00C5030A"/>
    <w:rsid w:val="00C51B89"/>
    <w:rsid w:val="00C612B9"/>
    <w:rsid w:val="00C63C8F"/>
    <w:rsid w:val="00C66BCB"/>
    <w:rsid w:val="00C66E42"/>
    <w:rsid w:val="00C7088A"/>
    <w:rsid w:val="00C74A0A"/>
    <w:rsid w:val="00C76493"/>
    <w:rsid w:val="00C8013E"/>
    <w:rsid w:val="00C9023F"/>
    <w:rsid w:val="00CA3991"/>
    <w:rsid w:val="00CB1D00"/>
    <w:rsid w:val="00CB2FC1"/>
    <w:rsid w:val="00CB6B30"/>
    <w:rsid w:val="00CC0D07"/>
    <w:rsid w:val="00CD1A52"/>
    <w:rsid w:val="00CD390D"/>
    <w:rsid w:val="00CD63B0"/>
    <w:rsid w:val="00CD6752"/>
    <w:rsid w:val="00CE1D85"/>
    <w:rsid w:val="00CE2694"/>
    <w:rsid w:val="00CE7FB2"/>
    <w:rsid w:val="00CF6631"/>
    <w:rsid w:val="00CF6C35"/>
    <w:rsid w:val="00CF7885"/>
    <w:rsid w:val="00D15B7C"/>
    <w:rsid w:val="00D20C74"/>
    <w:rsid w:val="00D226D5"/>
    <w:rsid w:val="00D24838"/>
    <w:rsid w:val="00D250C7"/>
    <w:rsid w:val="00D26C09"/>
    <w:rsid w:val="00D27FC1"/>
    <w:rsid w:val="00D3136B"/>
    <w:rsid w:val="00D32C12"/>
    <w:rsid w:val="00D449BF"/>
    <w:rsid w:val="00D52913"/>
    <w:rsid w:val="00D64D35"/>
    <w:rsid w:val="00D710CB"/>
    <w:rsid w:val="00D72536"/>
    <w:rsid w:val="00D72A74"/>
    <w:rsid w:val="00D77163"/>
    <w:rsid w:val="00D80039"/>
    <w:rsid w:val="00D81F36"/>
    <w:rsid w:val="00D8464D"/>
    <w:rsid w:val="00D84EC9"/>
    <w:rsid w:val="00D90F24"/>
    <w:rsid w:val="00DB7D53"/>
    <w:rsid w:val="00DC3261"/>
    <w:rsid w:val="00DC55C2"/>
    <w:rsid w:val="00DC69D9"/>
    <w:rsid w:val="00DD09DB"/>
    <w:rsid w:val="00DD7787"/>
    <w:rsid w:val="00DE1161"/>
    <w:rsid w:val="00DE5FED"/>
    <w:rsid w:val="00DF09B8"/>
    <w:rsid w:val="00DF6CA0"/>
    <w:rsid w:val="00E00BE0"/>
    <w:rsid w:val="00E0422E"/>
    <w:rsid w:val="00E128AD"/>
    <w:rsid w:val="00E13398"/>
    <w:rsid w:val="00E142E6"/>
    <w:rsid w:val="00E1436C"/>
    <w:rsid w:val="00E148F9"/>
    <w:rsid w:val="00E22FAC"/>
    <w:rsid w:val="00E23B15"/>
    <w:rsid w:val="00E2743E"/>
    <w:rsid w:val="00E3083F"/>
    <w:rsid w:val="00E348A6"/>
    <w:rsid w:val="00E34964"/>
    <w:rsid w:val="00E41628"/>
    <w:rsid w:val="00E51E56"/>
    <w:rsid w:val="00E52670"/>
    <w:rsid w:val="00E67E8B"/>
    <w:rsid w:val="00E72C8D"/>
    <w:rsid w:val="00E82F16"/>
    <w:rsid w:val="00E95948"/>
    <w:rsid w:val="00E95C98"/>
    <w:rsid w:val="00EA0798"/>
    <w:rsid w:val="00EA6C31"/>
    <w:rsid w:val="00EB455F"/>
    <w:rsid w:val="00EC0396"/>
    <w:rsid w:val="00EC132D"/>
    <w:rsid w:val="00EC327C"/>
    <w:rsid w:val="00EC3B74"/>
    <w:rsid w:val="00EC4892"/>
    <w:rsid w:val="00EE5E30"/>
    <w:rsid w:val="00EE7ACE"/>
    <w:rsid w:val="00EE7BC9"/>
    <w:rsid w:val="00EF2415"/>
    <w:rsid w:val="00EF27DB"/>
    <w:rsid w:val="00F00C30"/>
    <w:rsid w:val="00F02D6B"/>
    <w:rsid w:val="00F20455"/>
    <w:rsid w:val="00F3351B"/>
    <w:rsid w:val="00F335B2"/>
    <w:rsid w:val="00F37587"/>
    <w:rsid w:val="00F43AC8"/>
    <w:rsid w:val="00F52964"/>
    <w:rsid w:val="00F551D8"/>
    <w:rsid w:val="00F57875"/>
    <w:rsid w:val="00F60E07"/>
    <w:rsid w:val="00F653DA"/>
    <w:rsid w:val="00F657FE"/>
    <w:rsid w:val="00F667DD"/>
    <w:rsid w:val="00F670C0"/>
    <w:rsid w:val="00F71FD2"/>
    <w:rsid w:val="00F721EA"/>
    <w:rsid w:val="00F7255F"/>
    <w:rsid w:val="00F75D4A"/>
    <w:rsid w:val="00F76529"/>
    <w:rsid w:val="00F770D5"/>
    <w:rsid w:val="00F838C4"/>
    <w:rsid w:val="00F956E3"/>
    <w:rsid w:val="00FA221F"/>
    <w:rsid w:val="00FA7D6E"/>
    <w:rsid w:val="00FB06B2"/>
    <w:rsid w:val="00FB1829"/>
    <w:rsid w:val="00FB29A9"/>
    <w:rsid w:val="00FB78EA"/>
    <w:rsid w:val="00FC05BB"/>
    <w:rsid w:val="00FC126A"/>
    <w:rsid w:val="00FD2378"/>
    <w:rsid w:val="00FF7166"/>
    <w:rsid w:val="012A1F5E"/>
    <w:rsid w:val="0135F346"/>
    <w:rsid w:val="02F2F37C"/>
    <w:rsid w:val="044F11D3"/>
    <w:rsid w:val="04794501"/>
    <w:rsid w:val="05E2B652"/>
    <w:rsid w:val="06809028"/>
    <w:rsid w:val="06B65D49"/>
    <w:rsid w:val="077C899B"/>
    <w:rsid w:val="07ABCE8C"/>
    <w:rsid w:val="088A4931"/>
    <w:rsid w:val="08A0BEF6"/>
    <w:rsid w:val="09435FF1"/>
    <w:rsid w:val="094F4387"/>
    <w:rsid w:val="0996598C"/>
    <w:rsid w:val="09F4CA2E"/>
    <w:rsid w:val="0A7E7903"/>
    <w:rsid w:val="0B5907DA"/>
    <w:rsid w:val="0BC3C199"/>
    <w:rsid w:val="0C181C48"/>
    <w:rsid w:val="0CC39C3A"/>
    <w:rsid w:val="0D30B1C2"/>
    <w:rsid w:val="0E63D06C"/>
    <w:rsid w:val="0E9FD94D"/>
    <w:rsid w:val="0ECD4980"/>
    <w:rsid w:val="0EF1E886"/>
    <w:rsid w:val="0F5BDDE5"/>
    <w:rsid w:val="0F9C5D23"/>
    <w:rsid w:val="0FDF4D6A"/>
    <w:rsid w:val="101AD627"/>
    <w:rsid w:val="109DBF79"/>
    <w:rsid w:val="10C17FDD"/>
    <w:rsid w:val="1149B16E"/>
    <w:rsid w:val="12F686D3"/>
    <w:rsid w:val="13252209"/>
    <w:rsid w:val="13432611"/>
    <w:rsid w:val="136A528C"/>
    <w:rsid w:val="1398F03A"/>
    <w:rsid w:val="13D46DCF"/>
    <w:rsid w:val="13FF6B3F"/>
    <w:rsid w:val="145D056E"/>
    <w:rsid w:val="146456E9"/>
    <w:rsid w:val="147FE2F7"/>
    <w:rsid w:val="15A44384"/>
    <w:rsid w:val="1623393E"/>
    <w:rsid w:val="16692B47"/>
    <w:rsid w:val="16A82508"/>
    <w:rsid w:val="16F14181"/>
    <w:rsid w:val="1882271F"/>
    <w:rsid w:val="1896C2FF"/>
    <w:rsid w:val="18A28A29"/>
    <w:rsid w:val="18CF9752"/>
    <w:rsid w:val="19C4339C"/>
    <w:rsid w:val="19CC3909"/>
    <w:rsid w:val="1A6362F0"/>
    <w:rsid w:val="1A7AC07F"/>
    <w:rsid w:val="1AA222E4"/>
    <w:rsid w:val="1AB1D10A"/>
    <w:rsid w:val="1B10D2A5"/>
    <w:rsid w:val="1B676553"/>
    <w:rsid w:val="1BCA15BB"/>
    <w:rsid w:val="1C1CBB16"/>
    <w:rsid w:val="1C2BAEB8"/>
    <w:rsid w:val="1C597340"/>
    <w:rsid w:val="1C745891"/>
    <w:rsid w:val="1C826262"/>
    <w:rsid w:val="1C8A7014"/>
    <w:rsid w:val="1CCCBCF6"/>
    <w:rsid w:val="1D03BAF0"/>
    <w:rsid w:val="1D54B3D1"/>
    <w:rsid w:val="1D92BAD8"/>
    <w:rsid w:val="1DB0FED8"/>
    <w:rsid w:val="1DB60018"/>
    <w:rsid w:val="1E0919D8"/>
    <w:rsid w:val="1E2C30C0"/>
    <w:rsid w:val="1E300573"/>
    <w:rsid w:val="1E412A97"/>
    <w:rsid w:val="1E994479"/>
    <w:rsid w:val="1EDB2C08"/>
    <w:rsid w:val="1F689665"/>
    <w:rsid w:val="2015A2BE"/>
    <w:rsid w:val="20195514"/>
    <w:rsid w:val="20F0BCD7"/>
    <w:rsid w:val="219829E5"/>
    <w:rsid w:val="21A2C27F"/>
    <w:rsid w:val="2366D713"/>
    <w:rsid w:val="236E2F7C"/>
    <w:rsid w:val="23E2099A"/>
    <w:rsid w:val="243BB642"/>
    <w:rsid w:val="2454D00E"/>
    <w:rsid w:val="2467275B"/>
    <w:rsid w:val="25261B1B"/>
    <w:rsid w:val="25AE6502"/>
    <w:rsid w:val="25B4C15E"/>
    <w:rsid w:val="265BD9F2"/>
    <w:rsid w:val="27AEF99E"/>
    <w:rsid w:val="27D64648"/>
    <w:rsid w:val="28A7DE4E"/>
    <w:rsid w:val="28B852E1"/>
    <w:rsid w:val="2A8AB45F"/>
    <w:rsid w:val="2A972671"/>
    <w:rsid w:val="2AD6C7DB"/>
    <w:rsid w:val="2BF50B8C"/>
    <w:rsid w:val="2C4DBEB6"/>
    <w:rsid w:val="2D041E69"/>
    <w:rsid w:val="2E0BF9C5"/>
    <w:rsid w:val="2EEEE68A"/>
    <w:rsid w:val="2F78DB3E"/>
    <w:rsid w:val="30E9A17C"/>
    <w:rsid w:val="31486F4B"/>
    <w:rsid w:val="3189CBBE"/>
    <w:rsid w:val="3234AA4B"/>
    <w:rsid w:val="32A9AE1F"/>
    <w:rsid w:val="32DE1D7D"/>
    <w:rsid w:val="338DC523"/>
    <w:rsid w:val="33D9DDB7"/>
    <w:rsid w:val="351B50F8"/>
    <w:rsid w:val="354407C4"/>
    <w:rsid w:val="3677A28D"/>
    <w:rsid w:val="36959ADA"/>
    <w:rsid w:val="36AF72E0"/>
    <w:rsid w:val="3821A25B"/>
    <w:rsid w:val="38648871"/>
    <w:rsid w:val="38CCE374"/>
    <w:rsid w:val="38F88834"/>
    <w:rsid w:val="390D87BA"/>
    <w:rsid w:val="39C52645"/>
    <w:rsid w:val="3A356A20"/>
    <w:rsid w:val="3B6C6D04"/>
    <w:rsid w:val="3B9C535E"/>
    <w:rsid w:val="3C30E717"/>
    <w:rsid w:val="3C6FC9FA"/>
    <w:rsid w:val="3C8BCDB2"/>
    <w:rsid w:val="3D6B14C7"/>
    <w:rsid w:val="3F1C0F8A"/>
    <w:rsid w:val="3F90D85D"/>
    <w:rsid w:val="40206511"/>
    <w:rsid w:val="408CE367"/>
    <w:rsid w:val="40EF0C9F"/>
    <w:rsid w:val="41B154B2"/>
    <w:rsid w:val="41DF17D8"/>
    <w:rsid w:val="41FDC163"/>
    <w:rsid w:val="42354F35"/>
    <w:rsid w:val="42CB24E6"/>
    <w:rsid w:val="42D869A6"/>
    <w:rsid w:val="43A18A53"/>
    <w:rsid w:val="44AB8CD3"/>
    <w:rsid w:val="44ACAC61"/>
    <w:rsid w:val="44D1A977"/>
    <w:rsid w:val="453C98EE"/>
    <w:rsid w:val="45BBCAD3"/>
    <w:rsid w:val="45E1433C"/>
    <w:rsid w:val="469832CE"/>
    <w:rsid w:val="472AF269"/>
    <w:rsid w:val="4771D5C4"/>
    <w:rsid w:val="47918FDF"/>
    <w:rsid w:val="479D766B"/>
    <w:rsid w:val="48FAB058"/>
    <w:rsid w:val="4913FA8C"/>
    <w:rsid w:val="491A9C7B"/>
    <w:rsid w:val="496933CA"/>
    <w:rsid w:val="49D93A01"/>
    <w:rsid w:val="4A9D41D3"/>
    <w:rsid w:val="4C29DF6A"/>
    <w:rsid w:val="4D83D6D9"/>
    <w:rsid w:val="4DC402F9"/>
    <w:rsid w:val="4DF3C58B"/>
    <w:rsid w:val="4E67E76A"/>
    <w:rsid w:val="4E7D7BA0"/>
    <w:rsid w:val="4F4ED7F6"/>
    <w:rsid w:val="4FD5CEB7"/>
    <w:rsid w:val="4FE2D8F6"/>
    <w:rsid w:val="50112048"/>
    <w:rsid w:val="50A4A9D3"/>
    <w:rsid w:val="51A09B48"/>
    <w:rsid w:val="51A9A566"/>
    <w:rsid w:val="51AD0F7F"/>
    <w:rsid w:val="51F7C7CD"/>
    <w:rsid w:val="52545436"/>
    <w:rsid w:val="526FEF34"/>
    <w:rsid w:val="52F0B6D5"/>
    <w:rsid w:val="531A44E1"/>
    <w:rsid w:val="53948FCF"/>
    <w:rsid w:val="53A160A2"/>
    <w:rsid w:val="53DC5C54"/>
    <w:rsid w:val="53FA2E31"/>
    <w:rsid w:val="54075027"/>
    <w:rsid w:val="542E42E7"/>
    <w:rsid w:val="54EB3A7B"/>
    <w:rsid w:val="54FCCFC1"/>
    <w:rsid w:val="54FF1D62"/>
    <w:rsid w:val="55606F0A"/>
    <w:rsid w:val="56B6FD15"/>
    <w:rsid w:val="56B89063"/>
    <w:rsid w:val="57B19159"/>
    <w:rsid w:val="57E782DF"/>
    <w:rsid w:val="58374B87"/>
    <w:rsid w:val="5838EDC5"/>
    <w:rsid w:val="58C74936"/>
    <w:rsid w:val="58DB31FB"/>
    <w:rsid w:val="59201FC9"/>
    <w:rsid w:val="593411F0"/>
    <w:rsid w:val="59658B29"/>
    <w:rsid w:val="597BD5CF"/>
    <w:rsid w:val="597C4A0E"/>
    <w:rsid w:val="597F80FB"/>
    <w:rsid w:val="598D648B"/>
    <w:rsid w:val="59A38AFA"/>
    <w:rsid w:val="59F91291"/>
    <w:rsid w:val="5A7BEF4D"/>
    <w:rsid w:val="5B35E416"/>
    <w:rsid w:val="5B3EB9A6"/>
    <w:rsid w:val="5B45331D"/>
    <w:rsid w:val="5C628B47"/>
    <w:rsid w:val="5CB1D2DF"/>
    <w:rsid w:val="5CC81D9F"/>
    <w:rsid w:val="5CD45137"/>
    <w:rsid w:val="5CF163AD"/>
    <w:rsid w:val="5D233A40"/>
    <w:rsid w:val="5DD4159A"/>
    <w:rsid w:val="5E2A9B21"/>
    <w:rsid w:val="5E3E0962"/>
    <w:rsid w:val="5F0B76FB"/>
    <w:rsid w:val="5FC03D5B"/>
    <w:rsid w:val="615F75FE"/>
    <w:rsid w:val="617D2A73"/>
    <w:rsid w:val="62258D97"/>
    <w:rsid w:val="62EA9769"/>
    <w:rsid w:val="630F8B87"/>
    <w:rsid w:val="6322187B"/>
    <w:rsid w:val="633C957A"/>
    <w:rsid w:val="64181155"/>
    <w:rsid w:val="644130F4"/>
    <w:rsid w:val="64B069B1"/>
    <w:rsid w:val="657BB664"/>
    <w:rsid w:val="659AD1E4"/>
    <w:rsid w:val="659BC324"/>
    <w:rsid w:val="66189E3E"/>
    <w:rsid w:val="669F292D"/>
    <w:rsid w:val="66BD61A9"/>
    <w:rsid w:val="66C12421"/>
    <w:rsid w:val="678D97BA"/>
    <w:rsid w:val="682C9B59"/>
    <w:rsid w:val="6882C8FB"/>
    <w:rsid w:val="68A901ED"/>
    <w:rsid w:val="696B5A94"/>
    <w:rsid w:val="69A3C1FE"/>
    <w:rsid w:val="69B217BC"/>
    <w:rsid w:val="69F4E7A7"/>
    <w:rsid w:val="6A57E564"/>
    <w:rsid w:val="6A7D234A"/>
    <w:rsid w:val="6B2088E6"/>
    <w:rsid w:val="6B308364"/>
    <w:rsid w:val="6BD9D919"/>
    <w:rsid w:val="6C1279EF"/>
    <w:rsid w:val="6CBBB023"/>
    <w:rsid w:val="6CCC472C"/>
    <w:rsid w:val="6CFB52E2"/>
    <w:rsid w:val="6D2F5A50"/>
    <w:rsid w:val="6D895CF9"/>
    <w:rsid w:val="6DF2E46C"/>
    <w:rsid w:val="6E25462C"/>
    <w:rsid w:val="6E84ACD7"/>
    <w:rsid w:val="6F257685"/>
    <w:rsid w:val="6F92D832"/>
    <w:rsid w:val="709B8883"/>
    <w:rsid w:val="70DB3B1E"/>
    <w:rsid w:val="712D3B64"/>
    <w:rsid w:val="72D4A063"/>
    <w:rsid w:val="72EBBDF3"/>
    <w:rsid w:val="7376BB4C"/>
    <w:rsid w:val="73875FDF"/>
    <w:rsid w:val="73DB0434"/>
    <w:rsid w:val="73F16AD9"/>
    <w:rsid w:val="74D0D576"/>
    <w:rsid w:val="7521EF4B"/>
    <w:rsid w:val="753ADFE3"/>
    <w:rsid w:val="75558584"/>
    <w:rsid w:val="75734B39"/>
    <w:rsid w:val="770DE32F"/>
    <w:rsid w:val="77612D90"/>
    <w:rsid w:val="776783FE"/>
    <w:rsid w:val="7800E037"/>
    <w:rsid w:val="7A7FE90E"/>
    <w:rsid w:val="7ABDB1C5"/>
    <w:rsid w:val="7AFDD762"/>
    <w:rsid w:val="7BC64C07"/>
    <w:rsid w:val="7C216E0D"/>
    <w:rsid w:val="7C4E18C9"/>
    <w:rsid w:val="7CBF62C8"/>
    <w:rsid w:val="7D1BDD40"/>
    <w:rsid w:val="7DAED63F"/>
    <w:rsid w:val="7E0AA8AA"/>
    <w:rsid w:val="7E5E0019"/>
    <w:rsid w:val="7E85EEF7"/>
    <w:rsid w:val="7F261D24"/>
    <w:rsid w:val="7F293FDA"/>
    <w:rsid w:val="7FE0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261A"/>
  <w15:chartTrackingRefBased/>
  <w15:docId w15:val="{26EBB3E3-0796-4C0B-A8B6-141E3992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0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0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0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C0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C0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C0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C0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C0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C0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0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1C0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C0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C06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C06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C06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C06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C06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C06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C0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0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0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C0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C0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C06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C06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C06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C0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C06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C06E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6A0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6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nazmoravyvinazcech.cz/cs/aktuality/I678sX99QB-vlvMFJVxTsA-exportni-databaze-vinaru-vol-4-obnova-a-aktualiza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xport@vinarskecentrum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y6ECZTLua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6" ma:contentTypeDescription="Create a new document." ma:contentTypeScope="" ma:versionID="bf12ac0dde87b960af313c3511164474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e81a919e15e5ee872e84e6f2dbf0db01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4CA4F0-E3F9-49CC-AC36-765C4544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09057-D160-4103-81CE-32351067C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E4E2F-054E-4975-A090-31870758E2C6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630</Words>
  <Characters>3841</Characters>
  <Application>Microsoft Office Word</Application>
  <DocSecurity>0</DocSecurity>
  <Lines>83</Lines>
  <Paragraphs>62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Fialová</dc:creator>
  <cp:keywords/>
  <dc:description/>
  <cp:lastModifiedBy>Zuzana  Vejmelková</cp:lastModifiedBy>
  <cp:revision>112</cp:revision>
  <dcterms:created xsi:type="dcterms:W3CDTF">2026-04-15T07:27:00Z</dcterms:created>
  <dcterms:modified xsi:type="dcterms:W3CDTF">2026-05-05T15:45:00Z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