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98F9B7" w14:textId="119448FB" w:rsidR="003F5C67" w:rsidRDefault="003F5C67" w:rsidP="003F5C67">
      <w:pPr>
        <w:spacing w:after="120" w:line="360" w:lineRule="auto"/>
        <w:rPr>
          <w:rFonts w:cstheme="minorHAnsi"/>
          <w:sz w:val="22"/>
          <w:szCs w:val="22"/>
        </w:rPr>
      </w:pPr>
      <w:bookmarkStart w:id="0" w:name="_Hlk511403130"/>
      <w:r w:rsidRPr="00A04533">
        <w:rPr>
          <w:rFonts w:cstheme="minorHAnsi"/>
          <w:b/>
          <w:sz w:val="22"/>
          <w:szCs w:val="22"/>
        </w:rPr>
        <w:t>Wniosek o zawarcie Umowy o świadczenie Usługi BSA</w:t>
      </w:r>
      <w:r w:rsidRPr="00A04533">
        <w:rPr>
          <w:rFonts w:cstheme="minorHAnsi"/>
          <w:sz w:val="22"/>
          <w:szCs w:val="22"/>
        </w:rPr>
        <w:t xml:space="preserve"> </w:t>
      </w:r>
      <w:r w:rsidRPr="00A04533">
        <w:rPr>
          <w:rFonts w:cstheme="minorHAnsi"/>
          <w:sz w:val="22"/>
          <w:szCs w:val="22"/>
        </w:rPr>
        <w:br/>
        <w:t>z dnia …………………………………….</w:t>
      </w:r>
    </w:p>
    <w:p w14:paraId="00C06CFA" w14:textId="77777777" w:rsidR="00A04533" w:rsidRPr="00A04533" w:rsidRDefault="00A04533" w:rsidP="003F5C67">
      <w:pPr>
        <w:spacing w:after="120" w:line="360" w:lineRule="auto"/>
        <w:rPr>
          <w:rFonts w:cstheme="minorHAnsi"/>
          <w:sz w:val="22"/>
          <w:szCs w:val="22"/>
        </w:rPr>
      </w:pPr>
      <w:bookmarkStart w:id="1" w:name="_GoBack"/>
      <w:bookmarkEnd w:id="1"/>
    </w:p>
    <w:tbl>
      <w:tblPr>
        <w:tblStyle w:val="Tabela-Siatka"/>
        <w:tblW w:w="10314" w:type="dxa"/>
        <w:tblLook w:val="04A0" w:firstRow="1" w:lastRow="0" w:firstColumn="1" w:lastColumn="0" w:noHBand="0" w:noVBand="1"/>
      </w:tblPr>
      <w:tblGrid>
        <w:gridCol w:w="2376"/>
        <w:gridCol w:w="7938"/>
      </w:tblGrid>
      <w:tr w:rsidR="00A04533" w:rsidRPr="00A04533" w14:paraId="7CEC8BC9" w14:textId="77777777" w:rsidTr="00C13707">
        <w:tc>
          <w:tcPr>
            <w:tcW w:w="2376" w:type="dxa"/>
          </w:tcPr>
          <w:p w14:paraId="13D2F00C" w14:textId="31DDC864" w:rsidR="003F5C67" w:rsidRPr="00A04533" w:rsidRDefault="00A139D9" w:rsidP="00C13707">
            <w:pPr>
              <w:spacing w:after="120" w:line="360" w:lineRule="auto"/>
              <w:jc w:val="center"/>
              <w:rPr>
                <w:rFonts w:cstheme="minorHAnsi"/>
              </w:rPr>
            </w:pPr>
            <w:r w:rsidRPr="00A04533">
              <w:rPr>
                <w:rFonts w:cstheme="minorHAnsi"/>
                <w:b/>
              </w:rPr>
              <w:t>Dane NEXERY</w:t>
            </w:r>
            <w:r w:rsidR="003F5C67" w:rsidRPr="00A04533">
              <w:rPr>
                <w:rFonts w:cstheme="minorHAnsi"/>
                <w:b/>
              </w:rPr>
              <w:t>:</w:t>
            </w:r>
          </w:p>
        </w:tc>
        <w:tc>
          <w:tcPr>
            <w:tcW w:w="7938" w:type="dxa"/>
          </w:tcPr>
          <w:p w14:paraId="1E4FAE90" w14:textId="13D655D7" w:rsidR="003F5C67" w:rsidRPr="00A04533" w:rsidRDefault="003F5C67" w:rsidP="00C13707">
            <w:pPr>
              <w:rPr>
                <w:rFonts w:cstheme="minorHAnsi"/>
              </w:rPr>
            </w:pPr>
            <w:r w:rsidRPr="00A04533">
              <w:rPr>
                <w:rFonts w:cstheme="minorHAnsi"/>
                <w:b/>
              </w:rPr>
              <w:t xml:space="preserve">Nazwa </w:t>
            </w:r>
            <w:r w:rsidR="00A139D9" w:rsidRPr="00A04533">
              <w:rPr>
                <w:rFonts w:cstheme="minorHAnsi"/>
                <w:b/>
              </w:rPr>
              <w:t>firmy:</w:t>
            </w:r>
            <w:r w:rsidR="00A139D9" w:rsidRPr="00A04533">
              <w:rPr>
                <w:rFonts w:cstheme="minorHAnsi"/>
              </w:rPr>
              <w:t xml:space="preserve"> Nexera</w:t>
            </w:r>
            <w:r w:rsidRPr="00A04533">
              <w:rPr>
                <w:rFonts w:cstheme="minorHAnsi"/>
              </w:rPr>
              <w:t xml:space="preserve"> Sp. z o.o.</w:t>
            </w:r>
          </w:p>
          <w:p w14:paraId="71E8989C" w14:textId="247AF3B9" w:rsidR="003F5C67" w:rsidRPr="00A04533" w:rsidRDefault="003F5C67" w:rsidP="00C13707">
            <w:pPr>
              <w:rPr>
                <w:rFonts w:cstheme="minorHAnsi"/>
              </w:rPr>
            </w:pPr>
            <w:r w:rsidRPr="00A04533">
              <w:rPr>
                <w:rFonts w:cstheme="minorHAnsi"/>
                <w:b/>
              </w:rPr>
              <w:t>Adres siedziby</w:t>
            </w:r>
            <w:r w:rsidRPr="00A04533">
              <w:rPr>
                <w:rFonts w:cstheme="minorHAnsi"/>
              </w:rPr>
              <w:t xml:space="preserve">: </w:t>
            </w:r>
            <w:r w:rsidR="00A32169" w:rsidRPr="00A04533">
              <w:rPr>
                <w:rFonts w:cstheme="minorHAnsi"/>
              </w:rPr>
              <w:t>Al. Jana Pawła II 29</w:t>
            </w:r>
            <w:r w:rsidRPr="00A04533">
              <w:rPr>
                <w:rFonts w:cstheme="minorHAnsi"/>
              </w:rPr>
              <w:t>, 0</w:t>
            </w:r>
            <w:r w:rsidR="00A32169" w:rsidRPr="00A04533">
              <w:rPr>
                <w:rFonts w:cstheme="minorHAnsi"/>
              </w:rPr>
              <w:t>0-867</w:t>
            </w:r>
            <w:r w:rsidRPr="00A04533">
              <w:rPr>
                <w:rFonts w:cstheme="minorHAnsi"/>
              </w:rPr>
              <w:t xml:space="preserve"> Warszawa</w:t>
            </w:r>
          </w:p>
          <w:p w14:paraId="033391C3" w14:textId="77777777" w:rsidR="00A73B69" w:rsidRPr="00A04533" w:rsidRDefault="00A73B69" w:rsidP="00A73B69">
            <w:pPr>
              <w:rPr>
                <w:rFonts w:cstheme="minorHAnsi"/>
                <w:b/>
              </w:rPr>
            </w:pPr>
            <w:r w:rsidRPr="00A04533">
              <w:rPr>
                <w:rFonts w:cstheme="minorHAnsi"/>
                <w:b/>
              </w:rPr>
              <w:t xml:space="preserve">NIP: </w:t>
            </w:r>
            <w:r w:rsidRPr="00A04533">
              <w:rPr>
                <w:rFonts w:cstheme="minorHAnsi"/>
              </w:rPr>
              <w:t>5223071643</w:t>
            </w:r>
          </w:p>
          <w:p w14:paraId="6C6B8755" w14:textId="6F63EC5E" w:rsidR="00A73B69" w:rsidRPr="00A04533" w:rsidRDefault="00A73B69" w:rsidP="00A73B69">
            <w:pPr>
              <w:rPr>
                <w:rFonts w:cstheme="minorHAnsi"/>
                <w:b/>
              </w:rPr>
            </w:pPr>
            <w:r w:rsidRPr="00A04533">
              <w:rPr>
                <w:rFonts w:cstheme="minorHAnsi"/>
                <w:b/>
              </w:rPr>
              <w:t xml:space="preserve">REGON: </w:t>
            </w:r>
            <w:r w:rsidRPr="00A04533">
              <w:rPr>
                <w:rFonts w:cstheme="minorHAnsi"/>
              </w:rPr>
              <w:t>365432395</w:t>
            </w:r>
          </w:p>
          <w:p w14:paraId="7433A923" w14:textId="77777777" w:rsidR="003F5C67" w:rsidRPr="00A04533" w:rsidRDefault="00A73B69" w:rsidP="00A73B69">
            <w:pPr>
              <w:spacing w:after="120" w:line="360" w:lineRule="auto"/>
              <w:jc w:val="both"/>
              <w:rPr>
                <w:rFonts w:cstheme="minorHAnsi"/>
              </w:rPr>
            </w:pPr>
            <w:r w:rsidRPr="00A04533">
              <w:rPr>
                <w:rFonts w:cstheme="minorHAnsi"/>
                <w:b/>
              </w:rPr>
              <w:t xml:space="preserve">KRS: </w:t>
            </w:r>
            <w:r w:rsidRPr="00A04533">
              <w:rPr>
                <w:rFonts w:cstheme="minorHAnsi"/>
              </w:rPr>
              <w:t>0000637244</w:t>
            </w:r>
          </w:p>
        </w:tc>
      </w:tr>
      <w:tr w:rsidR="00A04533" w:rsidRPr="00A04533" w14:paraId="102262BD" w14:textId="77777777" w:rsidTr="00C13707">
        <w:tc>
          <w:tcPr>
            <w:tcW w:w="2376" w:type="dxa"/>
            <w:vMerge w:val="restart"/>
          </w:tcPr>
          <w:p w14:paraId="699D83D4" w14:textId="77777777" w:rsidR="003F5C67" w:rsidRPr="00A04533" w:rsidRDefault="003F5C67" w:rsidP="00C13707">
            <w:pPr>
              <w:spacing w:after="120" w:line="360" w:lineRule="auto"/>
              <w:jc w:val="center"/>
              <w:rPr>
                <w:rFonts w:cstheme="minorHAnsi"/>
              </w:rPr>
            </w:pPr>
            <w:r w:rsidRPr="00A04533">
              <w:rPr>
                <w:rFonts w:cstheme="minorHAnsi"/>
                <w:b/>
              </w:rPr>
              <w:t>Dane wnioskodawcy Operatora Korzystającego (OK):</w:t>
            </w:r>
          </w:p>
        </w:tc>
        <w:tc>
          <w:tcPr>
            <w:tcW w:w="7938" w:type="dxa"/>
          </w:tcPr>
          <w:p w14:paraId="5AD74942" w14:textId="77777777" w:rsidR="003F5C67" w:rsidRPr="00A04533" w:rsidRDefault="003F5C67" w:rsidP="00C13707">
            <w:pPr>
              <w:spacing w:after="120" w:line="360" w:lineRule="auto"/>
              <w:jc w:val="both"/>
              <w:rPr>
                <w:rFonts w:cstheme="minorHAnsi"/>
              </w:rPr>
            </w:pPr>
            <w:r w:rsidRPr="00A04533">
              <w:rPr>
                <w:rFonts w:cstheme="minorHAnsi"/>
                <w:b/>
              </w:rPr>
              <w:t xml:space="preserve">Nazwa firmy/ Imię nazwisko: </w:t>
            </w:r>
          </w:p>
        </w:tc>
      </w:tr>
      <w:tr w:rsidR="00A04533" w:rsidRPr="00A04533" w14:paraId="6B5EA2A2" w14:textId="77777777" w:rsidTr="00C13707">
        <w:tc>
          <w:tcPr>
            <w:tcW w:w="2376" w:type="dxa"/>
            <w:vMerge/>
          </w:tcPr>
          <w:p w14:paraId="1232A682" w14:textId="77777777" w:rsidR="003F5C67" w:rsidRPr="00A04533" w:rsidRDefault="003F5C67" w:rsidP="00C13707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3C2A8565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  <w:r w:rsidRPr="00A04533">
              <w:rPr>
                <w:rFonts w:cstheme="minorHAnsi"/>
                <w:b/>
              </w:rPr>
              <w:t>Adres siedziby:</w:t>
            </w:r>
          </w:p>
          <w:p w14:paraId="464C4810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</w:p>
          <w:p w14:paraId="77755584" w14:textId="77777777" w:rsidR="003F5C67" w:rsidRPr="00A04533" w:rsidRDefault="003F5C67" w:rsidP="00C13707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</w:tr>
      <w:tr w:rsidR="00A04533" w:rsidRPr="00A04533" w14:paraId="0548B925" w14:textId="77777777" w:rsidTr="00C13707">
        <w:tc>
          <w:tcPr>
            <w:tcW w:w="2376" w:type="dxa"/>
            <w:vMerge/>
          </w:tcPr>
          <w:p w14:paraId="28922075" w14:textId="77777777" w:rsidR="003F5C67" w:rsidRPr="00A04533" w:rsidRDefault="003F5C67" w:rsidP="00C13707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08F3E8DF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  <w:r w:rsidRPr="00A04533">
              <w:rPr>
                <w:rFonts w:cstheme="minorHAnsi"/>
                <w:b/>
              </w:rPr>
              <w:t>NIP:</w:t>
            </w:r>
          </w:p>
          <w:p w14:paraId="1039679D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</w:p>
        </w:tc>
      </w:tr>
      <w:tr w:rsidR="00A04533" w:rsidRPr="00A04533" w14:paraId="2DB78E53" w14:textId="77777777" w:rsidTr="00C13707">
        <w:tc>
          <w:tcPr>
            <w:tcW w:w="2376" w:type="dxa"/>
            <w:vMerge/>
          </w:tcPr>
          <w:p w14:paraId="51F38261" w14:textId="77777777" w:rsidR="003F5C67" w:rsidRPr="00A04533" w:rsidRDefault="003F5C67" w:rsidP="00C13707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05DD9716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  <w:r w:rsidRPr="00A04533">
              <w:rPr>
                <w:rFonts w:cstheme="minorHAnsi"/>
                <w:b/>
              </w:rPr>
              <w:t>REGON:</w:t>
            </w:r>
          </w:p>
          <w:p w14:paraId="20F9E449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</w:p>
        </w:tc>
      </w:tr>
      <w:tr w:rsidR="00A04533" w:rsidRPr="00A04533" w14:paraId="630272B6" w14:textId="77777777" w:rsidTr="00C13707">
        <w:tc>
          <w:tcPr>
            <w:tcW w:w="2376" w:type="dxa"/>
            <w:vMerge/>
          </w:tcPr>
          <w:p w14:paraId="75DBDCC4" w14:textId="77777777" w:rsidR="003F5C67" w:rsidRPr="00A04533" w:rsidRDefault="003F5C67" w:rsidP="00C13707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0EB14A82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  <w:r w:rsidRPr="00A04533">
              <w:rPr>
                <w:rFonts w:cstheme="minorHAnsi"/>
                <w:b/>
              </w:rPr>
              <w:t>KRS:</w:t>
            </w:r>
          </w:p>
          <w:p w14:paraId="42842815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</w:p>
        </w:tc>
      </w:tr>
      <w:tr w:rsidR="00A04533" w:rsidRPr="00A04533" w14:paraId="38DD2675" w14:textId="77777777" w:rsidTr="00C13707">
        <w:tc>
          <w:tcPr>
            <w:tcW w:w="2376" w:type="dxa"/>
            <w:vMerge/>
          </w:tcPr>
          <w:p w14:paraId="6FF79C16" w14:textId="77777777" w:rsidR="003F5C67" w:rsidRPr="00A04533" w:rsidRDefault="003F5C67" w:rsidP="00C13707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092BEE62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  <w:r w:rsidRPr="00A04533">
              <w:rPr>
                <w:rFonts w:cstheme="minorHAnsi"/>
                <w:b/>
              </w:rPr>
              <w:t>Wysokość kapitału początkowego:</w:t>
            </w:r>
          </w:p>
          <w:p w14:paraId="7564D8C6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</w:p>
        </w:tc>
      </w:tr>
      <w:tr w:rsidR="00A04533" w:rsidRPr="00A04533" w14:paraId="3CC0FA2B" w14:textId="77777777" w:rsidTr="00C13707">
        <w:tc>
          <w:tcPr>
            <w:tcW w:w="2376" w:type="dxa"/>
            <w:vMerge/>
          </w:tcPr>
          <w:p w14:paraId="17191A2B" w14:textId="77777777" w:rsidR="003F5C67" w:rsidRPr="00A04533" w:rsidRDefault="003F5C67" w:rsidP="00C13707">
            <w:pPr>
              <w:spacing w:after="120" w:line="360" w:lineRule="auto"/>
              <w:jc w:val="both"/>
              <w:rPr>
                <w:rFonts w:cstheme="minorHAnsi"/>
              </w:rPr>
            </w:pPr>
          </w:p>
        </w:tc>
        <w:tc>
          <w:tcPr>
            <w:tcW w:w="7938" w:type="dxa"/>
          </w:tcPr>
          <w:p w14:paraId="390D97EC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  <w:r w:rsidRPr="00A04533">
              <w:rPr>
                <w:rFonts w:cstheme="minorHAnsi"/>
                <w:b/>
              </w:rPr>
              <w:t>Dane kontaktowe:</w:t>
            </w:r>
          </w:p>
          <w:p w14:paraId="598A0A54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</w:p>
          <w:p w14:paraId="1FBB314D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</w:p>
          <w:p w14:paraId="6B5F2951" w14:textId="77777777" w:rsidR="003F5C67" w:rsidRPr="00A04533" w:rsidRDefault="003F5C67" w:rsidP="00C13707">
            <w:pPr>
              <w:rPr>
                <w:rFonts w:cstheme="minorHAnsi"/>
                <w:b/>
              </w:rPr>
            </w:pPr>
          </w:p>
        </w:tc>
      </w:tr>
      <w:tr w:rsidR="00A04533" w:rsidRPr="00A04533" w14:paraId="169AC9C8" w14:textId="77777777" w:rsidTr="00C13707">
        <w:tc>
          <w:tcPr>
            <w:tcW w:w="2376" w:type="dxa"/>
          </w:tcPr>
          <w:p w14:paraId="5D678B64" w14:textId="60359EB3" w:rsidR="00270C82" w:rsidRPr="00A04533" w:rsidRDefault="00270C82" w:rsidP="00270C82">
            <w:pPr>
              <w:spacing w:after="120" w:line="360" w:lineRule="auto"/>
              <w:jc w:val="center"/>
              <w:rPr>
                <w:rFonts w:cstheme="minorHAnsi"/>
                <w:b/>
              </w:rPr>
            </w:pPr>
            <w:r w:rsidRPr="00A04533">
              <w:rPr>
                <w:rFonts w:cstheme="minorHAnsi"/>
                <w:b/>
              </w:rPr>
              <w:t xml:space="preserve"> (*) Załączniki do wniosku:</w:t>
            </w:r>
          </w:p>
        </w:tc>
        <w:tc>
          <w:tcPr>
            <w:tcW w:w="7938" w:type="dxa"/>
          </w:tcPr>
          <w:p w14:paraId="399F2776" w14:textId="77777777" w:rsidR="00270C82" w:rsidRPr="00A04533" w:rsidRDefault="00270C82" w:rsidP="00270C8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  <w:rPr>
                <w:color w:val="798190" w:themeColor="accent5"/>
              </w:rPr>
            </w:pPr>
            <w:r w:rsidRPr="00A04533">
              <w:rPr>
                <w:color w:val="798190" w:themeColor="accent5"/>
              </w:rPr>
              <w:t xml:space="preserve">kopia dokumentu stwierdzającego uprawnienie do prowadzenia działalności telekomunikacyjnej </w:t>
            </w:r>
          </w:p>
          <w:p w14:paraId="29B9ACE4" w14:textId="77777777" w:rsidR="00270C82" w:rsidRPr="00A04533" w:rsidRDefault="00270C82" w:rsidP="00270C82">
            <w:pPr>
              <w:pStyle w:val="Akapitzlist"/>
              <w:numPr>
                <w:ilvl w:val="0"/>
                <w:numId w:val="12"/>
              </w:numPr>
              <w:spacing w:after="120" w:line="360" w:lineRule="auto"/>
              <w:jc w:val="both"/>
              <w:rPr>
                <w:color w:val="798190" w:themeColor="accent5"/>
              </w:rPr>
            </w:pPr>
            <w:r w:rsidRPr="00A04533">
              <w:rPr>
                <w:color w:val="798190" w:themeColor="accent5"/>
              </w:rPr>
              <w:t xml:space="preserve">kopia aktualnego odpisu z właściwego rejestru lub z centralnej ewidencji i informacji o działalności gospodarczej, wystawione nie wcześniej niż 3 (trzy) miesiące przed dniem złożenia wniosku </w:t>
            </w:r>
          </w:p>
          <w:p w14:paraId="4068FC10" w14:textId="26D5BCD5" w:rsidR="00270C82" w:rsidRPr="00A04533" w:rsidRDefault="00270C82" w:rsidP="00270C82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color w:val="798190" w:themeColor="accent5"/>
                <w:sz w:val="20"/>
                <w:szCs w:val="20"/>
              </w:rPr>
            </w:pPr>
            <w:r w:rsidRPr="00A04533">
              <w:rPr>
                <w:color w:val="798190" w:themeColor="accent5"/>
              </w:rPr>
              <w:t xml:space="preserve">kopie dokumentów potwierdzających upoważnienie osób wnioskujących do reprezentowania OK i składania w imieniu OK oświadczeń woli w </w:t>
            </w:r>
            <w:r w:rsidR="00A139D9" w:rsidRPr="00A04533">
              <w:rPr>
                <w:color w:val="798190" w:themeColor="accent5"/>
              </w:rPr>
              <w:t>przypadku,</w:t>
            </w:r>
            <w:r w:rsidRPr="00A04533">
              <w:rPr>
                <w:color w:val="798190" w:themeColor="accent5"/>
              </w:rPr>
              <w:t xml:space="preserve"> gdy wniosek podpisuje osoba niefigurująca w KRS</w:t>
            </w:r>
          </w:p>
        </w:tc>
      </w:tr>
    </w:tbl>
    <w:p w14:paraId="4B3BBA93" w14:textId="77777777" w:rsidR="003F5C67" w:rsidRPr="00A04533" w:rsidRDefault="003F5C67" w:rsidP="003F5C67">
      <w:pPr>
        <w:pStyle w:val="Podrozdzia"/>
        <w:rPr>
          <w:rFonts w:cstheme="minorHAnsi"/>
          <w:color w:val="798190" w:themeColor="accent5"/>
          <w:sz w:val="20"/>
          <w:szCs w:val="20"/>
        </w:rPr>
      </w:pPr>
      <w:r w:rsidRPr="00A04533">
        <w:rPr>
          <w:rFonts w:cstheme="minorHAnsi"/>
          <w:color w:val="798190" w:themeColor="accent5"/>
          <w:sz w:val="20"/>
          <w:szCs w:val="20"/>
        </w:rPr>
        <w:t>* - do Wniosku o zawarcie Umowy o świadczenie Usługi BSA należy załączyć odpowiednie dokumenty, jeżeli Umowa ramowa i Umowa Szczegółowa nie są zawierane jednocześnie</w:t>
      </w:r>
    </w:p>
    <w:p w14:paraId="4D7166BA" w14:textId="77777777" w:rsidR="003F5C67" w:rsidRPr="00A04533" w:rsidRDefault="003F5C67" w:rsidP="003F5C67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127ED8CC" w14:textId="77777777" w:rsidR="003F5C67" w:rsidRPr="00A04533" w:rsidRDefault="003F5C67" w:rsidP="003F5C67">
      <w:pPr>
        <w:spacing w:after="120" w:line="360" w:lineRule="auto"/>
        <w:jc w:val="right"/>
        <w:rPr>
          <w:rFonts w:cstheme="minorHAnsi"/>
          <w:sz w:val="22"/>
          <w:szCs w:val="22"/>
        </w:rPr>
      </w:pPr>
    </w:p>
    <w:p w14:paraId="274FBAD1" w14:textId="77777777" w:rsidR="003F5C67" w:rsidRPr="00A04533" w:rsidRDefault="003F5C67" w:rsidP="003F5C67">
      <w:pPr>
        <w:spacing w:after="120" w:line="360" w:lineRule="auto"/>
        <w:jc w:val="right"/>
        <w:rPr>
          <w:rFonts w:cstheme="minorHAnsi"/>
          <w:sz w:val="22"/>
          <w:szCs w:val="22"/>
        </w:rPr>
      </w:pPr>
      <w:r w:rsidRPr="00A04533">
        <w:rPr>
          <w:rFonts w:cstheme="minorHAnsi"/>
          <w:sz w:val="22"/>
          <w:szCs w:val="22"/>
        </w:rPr>
        <w:t>_____________________________</w:t>
      </w:r>
      <w:r w:rsidRPr="00A04533">
        <w:rPr>
          <w:rFonts w:cstheme="minorHAnsi"/>
          <w:sz w:val="22"/>
          <w:szCs w:val="22"/>
        </w:rPr>
        <w:br/>
        <w:t>(podpis wnioskodawcy)</w:t>
      </w:r>
      <w:bookmarkEnd w:id="0"/>
    </w:p>
    <w:sectPr w:rsidR="003F5C67" w:rsidRPr="00A04533" w:rsidSect="00A045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021" w:bottom="1418" w:left="1021" w:header="1417" w:footer="5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48C84F" w14:textId="77777777" w:rsidR="009E5E9E" w:rsidRDefault="009E5E9E" w:rsidP="003F39DE">
      <w:r>
        <w:separator/>
      </w:r>
    </w:p>
  </w:endnote>
  <w:endnote w:type="continuationSeparator" w:id="0">
    <w:p w14:paraId="768D0F31" w14:textId="77777777" w:rsidR="009E5E9E" w:rsidRDefault="009E5E9E" w:rsidP="003F3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A31AD" w14:textId="77777777" w:rsidR="00C13707" w:rsidRDefault="00C13707" w:rsidP="00C1370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40B624" w14:textId="77777777" w:rsidR="00C13707" w:rsidRDefault="00C13707" w:rsidP="00DD52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9DD6BA" w14:textId="031A8650" w:rsidR="00C13707" w:rsidRDefault="00C13707" w:rsidP="00DD5268">
    <w:pPr>
      <w:pStyle w:val="Stopka"/>
      <w:ind w:right="360"/>
    </w:pP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3600" behindDoc="0" locked="0" layoutInCell="1" allowOverlap="1" wp14:anchorId="7D6CE091" wp14:editId="54F0085F">
          <wp:simplePos x="0" y="0"/>
          <wp:positionH relativeFrom="column">
            <wp:posOffset>4387215</wp:posOffset>
          </wp:positionH>
          <wp:positionV relativeFrom="paragraph">
            <wp:posOffset>425450</wp:posOffset>
          </wp:positionV>
          <wp:extent cx="1943100" cy="880745"/>
          <wp:effectExtent l="0" t="0" r="12700" b="8255"/>
          <wp:wrapSquare wrapText="bothSides"/>
          <wp:docPr id="288" name="Obraz 2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FEPC-0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1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177DFB5B" wp14:editId="5720998A">
          <wp:simplePos x="0" y="0"/>
          <wp:positionH relativeFrom="column">
            <wp:posOffset>1882775</wp:posOffset>
          </wp:positionH>
          <wp:positionV relativeFrom="paragraph">
            <wp:posOffset>540385</wp:posOffset>
          </wp:positionV>
          <wp:extent cx="2014220" cy="611505"/>
          <wp:effectExtent l="0" t="0" r="0" b="0"/>
          <wp:wrapTight wrapText="bothSides">
            <wp:wrapPolygon edited="0">
              <wp:start x="817" y="2692"/>
              <wp:lineTo x="817" y="14355"/>
              <wp:lineTo x="1362" y="17047"/>
              <wp:lineTo x="3541" y="18841"/>
              <wp:lineTo x="17705" y="18841"/>
              <wp:lineTo x="20156" y="17047"/>
              <wp:lineTo x="20701" y="13458"/>
              <wp:lineTo x="19067" y="2692"/>
              <wp:lineTo x="817" y="2692"/>
            </wp:wrapPolygon>
          </wp:wrapTight>
          <wp:docPr id="289" name="Obraz 2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xera logo ciemmne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14220" cy="61150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w:drawing>
        <wp:anchor distT="0" distB="0" distL="114300" distR="114300" simplePos="0" relativeHeight="251672576" behindDoc="0" locked="0" layoutInCell="1" allowOverlap="1" wp14:anchorId="18AF27EA" wp14:editId="129AFB40">
          <wp:simplePos x="0" y="0"/>
          <wp:positionH relativeFrom="column">
            <wp:posOffset>-100965</wp:posOffset>
          </wp:positionH>
          <wp:positionV relativeFrom="paragraph">
            <wp:posOffset>427990</wp:posOffset>
          </wp:positionV>
          <wp:extent cx="1485900" cy="880745"/>
          <wp:effectExtent l="0" t="0" r="12700" b="8255"/>
          <wp:wrapSquare wrapText="bothSides"/>
          <wp:docPr id="290" name="Obraz 2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FEPC-01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880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 w:rsidR="000A6742">
      <w:rPr>
        <w:rFonts w:ascii="Arial" w:hAnsi="Arial" w:cs="Arial"/>
        <w:noProof/>
        <w:color w:val="0B5F62" w:themeColor="text2"/>
        <w:sz w:val="26"/>
        <w:szCs w:val="26"/>
        <w:lang w:eastAsia="pl-PL" w:bidi="ar-SA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EA5856A" wp14:editId="0EE85BE8">
              <wp:simplePos x="0" y="0"/>
              <wp:positionH relativeFrom="column">
                <wp:posOffset>3938270</wp:posOffset>
              </wp:positionH>
              <wp:positionV relativeFrom="paragraph">
                <wp:posOffset>455930</wp:posOffset>
              </wp:positionV>
              <wp:extent cx="2440305" cy="344170"/>
              <wp:effectExtent l="0" t="0" r="0" b="0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40305" cy="34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174ADD" w14:textId="77777777" w:rsidR="00C13707" w:rsidRDefault="00C13707" w:rsidP="003F39DE"/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EA5856A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style="position:absolute;margin-left:310.1pt;margin-top:35.9pt;width:192.15pt;height:27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" filled="f" stroked="f">
              <v:textbox inset="0,,0">
                <w:txbxContent>
                  <w:p w14:paraId="43174ADD" w14:textId="77777777" w:rsidR="00C13707" w:rsidRDefault="00C13707" w:rsidP="003F39DE"/>
                </w:txbxContent>
              </v:textbox>
            </v:shape>
          </w:pict>
        </mc:Fallback>
      </mc:AlternateContent>
    </w:r>
    <w:r w:rsidR="000A6742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EFC1212" wp14:editId="5EFD7191">
              <wp:simplePos x="0" y="0"/>
              <wp:positionH relativeFrom="margin">
                <wp:align>center</wp:align>
              </wp:positionH>
              <wp:positionV relativeFrom="paragraph">
                <wp:posOffset>225425</wp:posOffset>
              </wp:positionV>
              <wp:extent cx="6515735" cy="2540"/>
              <wp:effectExtent l="0" t="0" r="18415" b="16510"/>
              <wp:wrapNone/>
              <wp:docPr id="9" name="Łącznik prosty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B10C90" id="Łącznik prosty 9" o:spid="_x0000_s1026" style="position:absolute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page" from="0,17.75pt" to="513.0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2791D" w14:textId="3096D2B0" w:rsidR="00C13707" w:rsidRDefault="00A04533" w:rsidP="003F39DE">
    <w:pPr>
      <w:pStyle w:val="Stopka"/>
    </w:pPr>
    <w:r>
      <w:rPr>
        <w:noProof/>
      </w:rPr>
      <w:drawing>
        <wp:inline distT="0" distB="0" distL="0" distR="0" wp14:anchorId="251D7B9C" wp14:editId="4DDCA4FB">
          <wp:extent cx="6259830" cy="780541"/>
          <wp:effectExtent l="0" t="0" r="7620" b="635"/>
          <wp:docPr id="292" name="Obraz 29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XR-stopki-do-umowy-POPC2-i-POPC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59830" cy="780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4391" w14:textId="77777777" w:rsidR="009E5E9E" w:rsidRDefault="009E5E9E" w:rsidP="003F39DE">
      <w:r>
        <w:separator/>
      </w:r>
    </w:p>
  </w:footnote>
  <w:footnote w:type="continuationSeparator" w:id="0">
    <w:p w14:paraId="11629514" w14:textId="77777777" w:rsidR="009E5E9E" w:rsidRDefault="009E5E9E" w:rsidP="003F39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D1C7F0" w14:textId="77777777" w:rsidR="00C13707" w:rsidRDefault="00C13707" w:rsidP="00C13707">
    <w:pPr>
      <w:pStyle w:val="Nagwek"/>
      <w:framePr w:wrap="none" w:vAnchor="text" w:hAnchor="margin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1F01176" w14:textId="77777777" w:rsidR="00C13707" w:rsidRDefault="00C13707" w:rsidP="00DD5268">
    <w:pPr>
      <w:pStyle w:val="Nagwek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C66CA" w14:textId="1DF67F23" w:rsidR="00C13707" w:rsidRPr="00DD5268" w:rsidRDefault="00C13707" w:rsidP="00DD5268">
    <w:pPr>
      <w:pStyle w:val="Nagwek"/>
      <w:framePr w:wrap="none" w:vAnchor="text" w:hAnchor="page" w:x="1022" w:y="-721"/>
      <w:rPr>
        <w:rStyle w:val="Numerstrony"/>
        <w:color w:val="0B5E61" w:themeColor="accent4"/>
        <w:sz w:val="28"/>
        <w:szCs w:val="28"/>
      </w:rPr>
    </w:pPr>
    <w:r w:rsidRPr="00DD5268">
      <w:rPr>
        <w:rStyle w:val="Numerstrony"/>
        <w:color w:val="0B5E61" w:themeColor="accent4"/>
        <w:sz w:val="28"/>
        <w:szCs w:val="28"/>
      </w:rPr>
      <w:fldChar w:fldCharType="begin"/>
    </w:r>
    <w:r w:rsidRPr="00DD5268">
      <w:rPr>
        <w:rStyle w:val="Numerstrony"/>
        <w:color w:val="0B5E61" w:themeColor="accent4"/>
        <w:sz w:val="28"/>
        <w:szCs w:val="28"/>
      </w:rPr>
      <w:instrText xml:space="preserve">PAGE  </w:instrText>
    </w:r>
    <w:r w:rsidRPr="00DD5268">
      <w:rPr>
        <w:rStyle w:val="Numerstrony"/>
        <w:color w:val="0B5E61" w:themeColor="accent4"/>
        <w:sz w:val="28"/>
        <w:szCs w:val="28"/>
      </w:rPr>
      <w:fldChar w:fldCharType="separate"/>
    </w:r>
    <w:r w:rsidR="002011FF">
      <w:rPr>
        <w:rStyle w:val="Numerstrony"/>
        <w:noProof/>
        <w:color w:val="0B5E61" w:themeColor="accent4"/>
        <w:sz w:val="28"/>
        <w:szCs w:val="28"/>
      </w:rPr>
      <w:t>7</w:t>
    </w:r>
    <w:r w:rsidRPr="00DD5268">
      <w:rPr>
        <w:rStyle w:val="Numerstrony"/>
        <w:color w:val="0B5E61" w:themeColor="accent4"/>
        <w:sz w:val="28"/>
        <w:szCs w:val="28"/>
      </w:rPr>
      <w:fldChar w:fldCharType="end"/>
    </w:r>
  </w:p>
  <w:p w14:paraId="02801327" w14:textId="656FCC9A" w:rsidR="00C13707" w:rsidRDefault="00D03F46" w:rsidP="00DD5268">
    <w:pPr>
      <w:pStyle w:val="Nagwek"/>
      <w:ind w:firstLine="360"/>
    </w:pPr>
    <w:r>
      <w:rPr>
        <w:noProof/>
      </w:rPr>
      <mc:AlternateContent>
        <mc:Choice Requires="wps">
          <w:drawing>
            <wp:anchor distT="45720" distB="45720" distL="114300" distR="114300" simplePos="0" relativeHeight="251678720" behindDoc="0" locked="0" layoutInCell="1" allowOverlap="1" wp14:anchorId="10C80E3F" wp14:editId="4442C5E4">
              <wp:simplePos x="0" y="0"/>
              <wp:positionH relativeFrom="margin">
                <wp:align>center</wp:align>
              </wp:positionH>
              <wp:positionV relativeFrom="paragraph">
                <wp:posOffset>-631190</wp:posOffset>
              </wp:positionV>
              <wp:extent cx="4785360" cy="1404620"/>
              <wp:effectExtent l="0" t="0" r="0" b="762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8536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3950C99" w14:textId="49AC8539" w:rsidR="00D03F46" w:rsidRDefault="00D03F46" w:rsidP="00D03F46">
                          <w:pPr>
                            <w:jc w:val="center"/>
                          </w:pPr>
                          <w:r>
                            <w:t>WZÓR UMOWY O ŚWIADCZENIE USŁUGI BSA</w:t>
                          </w:r>
                        </w:p>
                        <w:p w14:paraId="7A7FAC8D" w14:textId="02B21FE5" w:rsidR="00D03F46" w:rsidRDefault="00D03F46" w:rsidP="00D03F46">
                          <w:pPr>
                            <w:jc w:val="center"/>
                          </w:pPr>
                          <w:r>
                            <w:t xml:space="preserve">wersja z dnia </w:t>
                          </w:r>
                          <w:r w:rsidR="00084B99">
                            <w:t>2</w:t>
                          </w:r>
                          <w:r w:rsidR="0091129B">
                            <w:t>3</w:t>
                          </w:r>
                          <w:r w:rsidR="00A32169">
                            <w:t xml:space="preserve"> </w:t>
                          </w:r>
                          <w:r w:rsidR="009E2630">
                            <w:t>sierpnia</w:t>
                          </w:r>
                          <w:r>
                            <w:t xml:space="preserve"> 2018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0C80E3F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0;margin-top:-49.7pt;width:376.8pt;height:110.6pt;z-index:251678720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" stroked="f">
              <v:textbox style="mso-fit-shape-to-text:t">
                <w:txbxContent>
                  <w:p w14:paraId="13950C99" w14:textId="49AC8539" w:rsidR="00D03F46" w:rsidRDefault="00D03F46" w:rsidP="00D03F46">
                    <w:pPr>
                      <w:jc w:val="center"/>
                    </w:pPr>
                    <w:r>
                      <w:t>WZÓR UMOWY O ŚWIADCZENIE USŁUGI BSA</w:t>
                    </w:r>
                  </w:p>
                  <w:p w14:paraId="7A7FAC8D" w14:textId="02B21FE5" w:rsidR="00D03F46" w:rsidRDefault="00D03F46" w:rsidP="00D03F46">
                    <w:pPr>
                      <w:jc w:val="center"/>
                    </w:pPr>
                    <w:r>
                      <w:t xml:space="preserve">wersja z dnia </w:t>
                    </w:r>
                    <w:r w:rsidR="00084B99">
                      <w:t>2</w:t>
                    </w:r>
                    <w:r w:rsidR="0091129B">
                      <w:t>3</w:t>
                    </w:r>
                    <w:r w:rsidR="00A32169">
                      <w:t xml:space="preserve"> </w:t>
                    </w:r>
                    <w:r w:rsidR="009E2630">
                      <w:t>sierpnia</w:t>
                    </w:r>
                    <w:r>
                      <w:t xml:space="preserve"> 2018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C13707">
      <w:rPr>
        <w:noProof/>
        <w:lang w:eastAsia="pl-PL" w:bidi="ar-SA"/>
      </w:rPr>
      <w:drawing>
        <wp:anchor distT="0" distB="0" distL="114300" distR="114300" simplePos="0" relativeHeight="251671552" behindDoc="0" locked="0" layoutInCell="1" allowOverlap="1" wp14:anchorId="255B666B" wp14:editId="5BEF9AB8">
          <wp:simplePos x="0" y="0"/>
          <wp:positionH relativeFrom="column">
            <wp:posOffset>5839460</wp:posOffset>
          </wp:positionH>
          <wp:positionV relativeFrom="paragraph">
            <wp:posOffset>-679450</wp:posOffset>
          </wp:positionV>
          <wp:extent cx="612000" cy="439875"/>
          <wp:effectExtent l="0" t="0" r="0" b="0"/>
          <wp:wrapTight wrapText="bothSides">
            <wp:wrapPolygon edited="0">
              <wp:start x="7402" y="0"/>
              <wp:lineTo x="0" y="8428"/>
              <wp:lineTo x="0" y="13110"/>
              <wp:lineTo x="9421" y="14983"/>
              <wp:lineTo x="7402" y="20601"/>
              <wp:lineTo x="20860" y="20601"/>
              <wp:lineTo x="20860" y="0"/>
              <wp:lineTo x="7402" y="0"/>
            </wp:wrapPolygon>
          </wp:wrapTight>
          <wp:docPr id="287" name="Obraz 28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00" cy="439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A6742">
      <w:rPr>
        <w:noProof/>
        <w:lang w:eastAsia="pl-P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274FF25" wp14:editId="1A21CD2B">
              <wp:simplePos x="0" y="0"/>
              <wp:positionH relativeFrom="margin">
                <wp:posOffset>-17145</wp:posOffset>
              </wp:positionH>
              <wp:positionV relativeFrom="paragraph">
                <wp:posOffset>-99695</wp:posOffset>
              </wp:positionV>
              <wp:extent cx="6515735" cy="2540"/>
              <wp:effectExtent l="0" t="0" r="18415" b="16510"/>
              <wp:wrapNone/>
              <wp:docPr id="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15735" cy="2540"/>
                      </a:xfrm>
                      <a:prstGeom prst="line">
                        <a:avLst/>
                      </a:prstGeom>
                      <a:ln>
                        <a:solidFill>
                          <a:schemeClr val="accent5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F20D9B" id="Łącznik prosty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1.35pt,-7.85pt" to="511.7pt,-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" strokecolor="#798190 [3208]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F7C9E8" w14:textId="77777777" w:rsidR="00C13707" w:rsidRDefault="00C13707" w:rsidP="003F39DE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74DF8DA" wp14:editId="3AAB4E68">
          <wp:simplePos x="0" y="0"/>
          <wp:positionH relativeFrom="margin">
            <wp:posOffset>-708660</wp:posOffset>
          </wp:positionH>
          <wp:positionV relativeFrom="paragraph">
            <wp:posOffset>-905510</wp:posOffset>
          </wp:positionV>
          <wp:extent cx="7746365" cy="922655"/>
          <wp:effectExtent l="0" t="0" r="635" b="0"/>
          <wp:wrapTight wrapText="bothSides">
            <wp:wrapPolygon edited="0">
              <wp:start x="0" y="0"/>
              <wp:lineTo x="0" y="20812"/>
              <wp:lineTo x="21531" y="20812"/>
              <wp:lineTo x="21531" y="0"/>
              <wp:lineTo x="0" y="0"/>
            </wp:wrapPolygon>
          </wp:wrapTight>
          <wp:docPr id="291" name="Obraz 2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exera ban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6365" cy="9226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B413F"/>
    <w:multiLevelType w:val="hybridMultilevel"/>
    <w:tmpl w:val="8202E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A0D15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71C01"/>
    <w:multiLevelType w:val="hybridMultilevel"/>
    <w:tmpl w:val="966E71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30E00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87E34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F123C"/>
    <w:multiLevelType w:val="hybridMultilevel"/>
    <w:tmpl w:val="CF92BF6C"/>
    <w:lvl w:ilvl="0" w:tplc="F0FA6F74">
      <w:start w:val="5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94E05E0"/>
    <w:multiLevelType w:val="hybridMultilevel"/>
    <w:tmpl w:val="2752C846"/>
    <w:lvl w:ilvl="0" w:tplc="2EBC5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EA04B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5282C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2D6810"/>
    <w:multiLevelType w:val="hybridMultilevel"/>
    <w:tmpl w:val="15EA391A"/>
    <w:lvl w:ilvl="0" w:tplc="04150001">
      <w:start w:val="1"/>
      <w:numFmt w:val="bullet"/>
      <w:lvlText w:val=""/>
      <w:lvlJc w:val="left"/>
      <w:pPr>
        <w:ind w:left="15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9" w15:restartNumberingAfterBreak="0">
    <w:nsid w:val="255D0A60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02F4D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537D0"/>
    <w:multiLevelType w:val="hybridMultilevel"/>
    <w:tmpl w:val="EB98C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511C2"/>
    <w:multiLevelType w:val="hybridMultilevel"/>
    <w:tmpl w:val="0264F2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DD1CDA"/>
    <w:multiLevelType w:val="hybridMultilevel"/>
    <w:tmpl w:val="E8361E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42010"/>
    <w:multiLevelType w:val="hybridMultilevel"/>
    <w:tmpl w:val="6EB217B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B169A"/>
    <w:multiLevelType w:val="hybridMultilevel"/>
    <w:tmpl w:val="70EC89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5218BA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6519D"/>
    <w:multiLevelType w:val="hybridMultilevel"/>
    <w:tmpl w:val="F96C54DA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65FE165E"/>
    <w:multiLevelType w:val="hybridMultilevel"/>
    <w:tmpl w:val="F052F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71A74"/>
    <w:multiLevelType w:val="hybridMultilevel"/>
    <w:tmpl w:val="9A043B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2"/>
  </w:num>
  <w:num w:numId="5">
    <w:abstractNumId w:val="1"/>
  </w:num>
  <w:num w:numId="6">
    <w:abstractNumId w:val="10"/>
  </w:num>
  <w:num w:numId="7">
    <w:abstractNumId w:val="7"/>
  </w:num>
  <w:num w:numId="8">
    <w:abstractNumId w:val="13"/>
  </w:num>
  <w:num w:numId="9">
    <w:abstractNumId w:val="4"/>
  </w:num>
  <w:num w:numId="10">
    <w:abstractNumId w:val="9"/>
  </w:num>
  <w:num w:numId="11">
    <w:abstractNumId w:val="16"/>
  </w:num>
  <w:num w:numId="12">
    <w:abstractNumId w:val="5"/>
  </w:num>
  <w:num w:numId="13">
    <w:abstractNumId w:val="11"/>
  </w:num>
  <w:num w:numId="14">
    <w:abstractNumId w:val="19"/>
  </w:num>
  <w:num w:numId="1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6"/>
  </w:num>
  <w:num w:numId="18">
    <w:abstractNumId w:val="8"/>
  </w:num>
  <w:num w:numId="19">
    <w:abstractNumId w:val="18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CE"/>
    <w:rsid w:val="00073F3C"/>
    <w:rsid w:val="00084B99"/>
    <w:rsid w:val="00085924"/>
    <w:rsid w:val="00092940"/>
    <w:rsid w:val="000A373F"/>
    <w:rsid w:val="000A6742"/>
    <w:rsid w:val="000B7B6A"/>
    <w:rsid w:val="000C5A89"/>
    <w:rsid w:val="000C7ECE"/>
    <w:rsid w:val="000D0DAC"/>
    <w:rsid w:val="00103EAD"/>
    <w:rsid w:val="001321B1"/>
    <w:rsid w:val="00134764"/>
    <w:rsid w:val="00147CFF"/>
    <w:rsid w:val="00162247"/>
    <w:rsid w:val="0017568F"/>
    <w:rsid w:val="00177D0F"/>
    <w:rsid w:val="00183DE9"/>
    <w:rsid w:val="00184C84"/>
    <w:rsid w:val="0019171B"/>
    <w:rsid w:val="001D36F2"/>
    <w:rsid w:val="001E2265"/>
    <w:rsid w:val="001E5B64"/>
    <w:rsid w:val="001E7EFB"/>
    <w:rsid w:val="001F1A72"/>
    <w:rsid w:val="002011FF"/>
    <w:rsid w:val="0020557C"/>
    <w:rsid w:val="0020712B"/>
    <w:rsid w:val="002241D7"/>
    <w:rsid w:val="00231147"/>
    <w:rsid w:val="00243411"/>
    <w:rsid w:val="002558D0"/>
    <w:rsid w:val="00270C82"/>
    <w:rsid w:val="00294E73"/>
    <w:rsid w:val="002B607D"/>
    <w:rsid w:val="002D66CB"/>
    <w:rsid w:val="002F7D1F"/>
    <w:rsid w:val="00310149"/>
    <w:rsid w:val="00340F64"/>
    <w:rsid w:val="00364302"/>
    <w:rsid w:val="00364AFE"/>
    <w:rsid w:val="003B2B36"/>
    <w:rsid w:val="003E4CFC"/>
    <w:rsid w:val="003F39DE"/>
    <w:rsid w:val="003F5C67"/>
    <w:rsid w:val="004150D5"/>
    <w:rsid w:val="004270D4"/>
    <w:rsid w:val="00461D93"/>
    <w:rsid w:val="004643BD"/>
    <w:rsid w:val="004A34D2"/>
    <w:rsid w:val="004A370B"/>
    <w:rsid w:val="004B62B4"/>
    <w:rsid w:val="004D1CB7"/>
    <w:rsid w:val="004D4839"/>
    <w:rsid w:val="004E429B"/>
    <w:rsid w:val="0052703E"/>
    <w:rsid w:val="0053233E"/>
    <w:rsid w:val="00534C52"/>
    <w:rsid w:val="0053551E"/>
    <w:rsid w:val="005D28CE"/>
    <w:rsid w:val="005D6F46"/>
    <w:rsid w:val="005F1614"/>
    <w:rsid w:val="00606448"/>
    <w:rsid w:val="006103BE"/>
    <w:rsid w:val="00632FE8"/>
    <w:rsid w:val="00636C88"/>
    <w:rsid w:val="00683BD7"/>
    <w:rsid w:val="006E4DF9"/>
    <w:rsid w:val="007143A7"/>
    <w:rsid w:val="00773F78"/>
    <w:rsid w:val="00793B19"/>
    <w:rsid w:val="007A7E85"/>
    <w:rsid w:val="007C3F4D"/>
    <w:rsid w:val="007C7325"/>
    <w:rsid w:val="007F4317"/>
    <w:rsid w:val="007F48B3"/>
    <w:rsid w:val="007F6C23"/>
    <w:rsid w:val="0080368C"/>
    <w:rsid w:val="008346B4"/>
    <w:rsid w:val="0085701A"/>
    <w:rsid w:val="008A639A"/>
    <w:rsid w:val="008B4007"/>
    <w:rsid w:val="008B7C07"/>
    <w:rsid w:val="008E631C"/>
    <w:rsid w:val="008E6435"/>
    <w:rsid w:val="00907035"/>
    <w:rsid w:val="0091129B"/>
    <w:rsid w:val="00911306"/>
    <w:rsid w:val="00911DA6"/>
    <w:rsid w:val="0091774E"/>
    <w:rsid w:val="00920527"/>
    <w:rsid w:val="00933E23"/>
    <w:rsid w:val="00940AEF"/>
    <w:rsid w:val="0094680F"/>
    <w:rsid w:val="00957895"/>
    <w:rsid w:val="009766FD"/>
    <w:rsid w:val="00980698"/>
    <w:rsid w:val="009A4F81"/>
    <w:rsid w:val="009B1254"/>
    <w:rsid w:val="009C3D10"/>
    <w:rsid w:val="009D5BA6"/>
    <w:rsid w:val="009E0C17"/>
    <w:rsid w:val="009E2630"/>
    <w:rsid w:val="009E5E9E"/>
    <w:rsid w:val="009F08F3"/>
    <w:rsid w:val="009F4041"/>
    <w:rsid w:val="00A04533"/>
    <w:rsid w:val="00A139D9"/>
    <w:rsid w:val="00A32169"/>
    <w:rsid w:val="00A45DA8"/>
    <w:rsid w:val="00A6010D"/>
    <w:rsid w:val="00A65A24"/>
    <w:rsid w:val="00A73B69"/>
    <w:rsid w:val="00A8095E"/>
    <w:rsid w:val="00A82D58"/>
    <w:rsid w:val="00A97F92"/>
    <w:rsid w:val="00AD5240"/>
    <w:rsid w:val="00AE651D"/>
    <w:rsid w:val="00B01169"/>
    <w:rsid w:val="00B07054"/>
    <w:rsid w:val="00B22B75"/>
    <w:rsid w:val="00B25FA8"/>
    <w:rsid w:val="00B35974"/>
    <w:rsid w:val="00B37B10"/>
    <w:rsid w:val="00B470EC"/>
    <w:rsid w:val="00B47F39"/>
    <w:rsid w:val="00B64467"/>
    <w:rsid w:val="00BB6D2E"/>
    <w:rsid w:val="00BD67F6"/>
    <w:rsid w:val="00BE0AA3"/>
    <w:rsid w:val="00BF498A"/>
    <w:rsid w:val="00BF7BBA"/>
    <w:rsid w:val="00C0092F"/>
    <w:rsid w:val="00C02313"/>
    <w:rsid w:val="00C13707"/>
    <w:rsid w:val="00C40FA6"/>
    <w:rsid w:val="00C54691"/>
    <w:rsid w:val="00C633B7"/>
    <w:rsid w:val="00C677D0"/>
    <w:rsid w:val="00CA18A7"/>
    <w:rsid w:val="00CC2C47"/>
    <w:rsid w:val="00CD033F"/>
    <w:rsid w:val="00CD637B"/>
    <w:rsid w:val="00CE2DD2"/>
    <w:rsid w:val="00CE5E25"/>
    <w:rsid w:val="00D03159"/>
    <w:rsid w:val="00D03F46"/>
    <w:rsid w:val="00D175FF"/>
    <w:rsid w:val="00D27E34"/>
    <w:rsid w:val="00D34866"/>
    <w:rsid w:val="00D4782D"/>
    <w:rsid w:val="00D60370"/>
    <w:rsid w:val="00D67C55"/>
    <w:rsid w:val="00D8141A"/>
    <w:rsid w:val="00D94450"/>
    <w:rsid w:val="00DA6518"/>
    <w:rsid w:val="00DB0362"/>
    <w:rsid w:val="00DD3384"/>
    <w:rsid w:val="00DD5268"/>
    <w:rsid w:val="00DD66CB"/>
    <w:rsid w:val="00DF0234"/>
    <w:rsid w:val="00DF08D6"/>
    <w:rsid w:val="00E15D6C"/>
    <w:rsid w:val="00E60190"/>
    <w:rsid w:val="00E62258"/>
    <w:rsid w:val="00EA11B7"/>
    <w:rsid w:val="00EB2669"/>
    <w:rsid w:val="00EE7D19"/>
    <w:rsid w:val="00F02023"/>
    <w:rsid w:val="00F03BE0"/>
    <w:rsid w:val="00F3246C"/>
    <w:rsid w:val="00F44EE2"/>
    <w:rsid w:val="00F627E9"/>
    <w:rsid w:val="00F676BB"/>
    <w:rsid w:val="00F86598"/>
    <w:rsid w:val="00FD4DF0"/>
    <w:rsid w:val="00FF1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76B826"/>
  <w15:docId w15:val="{0894ED2F-7CD7-456B-BC5B-21664B6D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F39DE"/>
    <w:rPr>
      <w:color w:val="798190" w:themeColor="accent5"/>
      <w:sz w:val="20"/>
      <w:szCs w:val="20"/>
      <w:lang w:eastAsia="ja-JP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F39DE"/>
    <w:pPr>
      <w:outlineLvl w:val="0"/>
    </w:pPr>
    <w:rPr>
      <w:color w:val="0B5E61" w:themeColor="accent4"/>
      <w:sz w:val="28"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E15D6C"/>
    <w:pPr>
      <w:outlineLvl w:val="1"/>
    </w:p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E15D6C"/>
    <w:pPr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7EFB"/>
  </w:style>
  <w:style w:type="paragraph" w:styleId="Stopka">
    <w:name w:val="footer"/>
    <w:basedOn w:val="Normalny"/>
    <w:link w:val="StopkaZnak"/>
    <w:uiPriority w:val="99"/>
    <w:unhideWhenUsed/>
    <w:rsid w:val="001E7E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7EFB"/>
  </w:style>
  <w:style w:type="paragraph" w:styleId="Tytu">
    <w:name w:val="Title"/>
    <w:basedOn w:val="Normalny"/>
    <w:next w:val="Podtytu"/>
    <w:link w:val="TytuZnak"/>
    <w:uiPriority w:val="1"/>
    <w:qFormat/>
    <w:rsid w:val="00C02313"/>
    <w:pPr>
      <w:spacing w:after="280"/>
      <w:contextualSpacing/>
      <w:jc w:val="center"/>
    </w:pPr>
    <w:rPr>
      <w:rFonts w:ascii="Arial" w:eastAsiaTheme="majorEastAsia" w:hAnsi="Arial" w:cs="Arial"/>
      <w:kern w:val="28"/>
      <w:sz w:val="88"/>
      <w:szCs w:val="88"/>
    </w:rPr>
  </w:style>
  <w:style w:type="character" w:customStyle="1" w:styleId="TytuZnak">
    <w:name w:val="Tytuł Znak"/>
    <w:basedOn w:val="Domylnaczcionkaakapitu"/>
    <w:link w:val="Tytu"/>
    <w:uiPriority w:val="1"/>
    <w:rsid w:val="00C02313"/>
    <w:rPr>
      <w:rFonts w:ascii="Arial" w:eastAsiaTheme="majorEastAsia" w:hAnsi="Arial" w:cs="Arial"/>
      <w:color w:val="798190" w:themeColor="accent5"/>
      <w:kern w:val="28"/>
      <w:sz w:val="88"/>
      <w:szCs w:val="88"/>
      <w:lang w:eastAsia="ja-JP" w:bidi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15D6C"/>
  </w:style>
  <w:style w:type="character" w:customStyle="1" w:styleId="PodtytuZnak">
    <w:name w:val="Podtytuł Znak"/>
    <w:basedOn w:val="Domylnaczcionkaakapitu"/>
    <w:link w:val="Podtytu"/>
    <w:uiPriority w:val="11"/>
    <w:rsid w:val="00E15D6C"/>
    <w:rPr>
      <w:color w:val="798190" w:themeColor="accent5"/>
      <w:sz w:val="20"/>
      <w:szCs w:val="20"/>
      <w:lang w:eastAsia="ja-JP" w:bidi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D637B"/>
    <w:pPr>
      <w:spacing w:before="240" w:after="240"/>
    </w:pPr>
    <w:rPr>
      <w:sz w:val="36"/>
    </w:rPr>
  </w:style>
  <w:style w:type="paragraph" w:styleId="Spistreci2">
    <w:name w:val="toc 2"/>
    <w:basedOn w:val="Normalny"/>
    <w:next w:val="Normalny"/>
    <w:autoRedefine/>
    <w:uiPriority w:val="39"/>
    <w:unhideWhenUsed/>
    <w:rsid w:val="00C02313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rsid w:val="00C02313"/>
    <w:pPr>
      <w:ind w:left="480"/>
    </w:pPr>
  </w:style>
  <w:style w:type="paragraph" w:styleId="Spistreci4">
    <w:name w:val="toc 4"/>
    <w:basedOn w:val="Normalny"/>
    <w:next w:val="Normalny"/>
    <w:autoRedefine/>
    <w:uiPriority w:val="39"/>
    <w:unhideWhenUsed/>
    <w:rsid w:val="00C02313"/>
    <w:pPr>
      <w:ind w:left="720"/>
    </w:pPr>
  </w:style>
  <w:style w:type="paragraph" w:styleId="Spistreci5">
    <w:name w:val="toc 5"/>
    <w:basedOn w:val="Normalny"/>
    <w:next w:val="Normalny"/>
    <w:autoRedefine/>
    <w:uiPriority w:val="39"/>
    <w:unhideWhenUsed/>
    <w:rsid w:val="00C02313"/>
    <w:pPr>
      <w:ind w:left="960"/>
    </w:pPr>
  </w:style>
  <w:style w:type="paragraph" w:styleId="Spistreci6">
    <w:name w:val="toc 6"/>
    <w:basedOn w:val="Normalny"/>
    <w:next w:val="Normalny"/>
    <w:autoRedefine/>
    <w:uiPriority w:val="39"/>
    <w:unhideWhenUsed/>
    <w:rsid w:val="00C02313"/>
    <w:pPr>
      <w:ind w:left="1200"/>
    </w:pPr>
  </w:style>
  <w:style w:type="paragraph" w:styleId="Spistreci7">
    <w:name w:val="toc 7"/>
    <w:basedOn w:val="Normalny"/>
    <w:next w:val="Normalny"/>
    <w:autoRedefine/>
    <w:uiPriority w:val="39"/>
    <w:unhideWhenUsed/>
    <w:rsid w:val="00C02313"/>
    <w:pPr>
      <w:ind w:left="1440"/>
    </w:pPr>
  </w:style>
  <w:style w:type="paragraph" w:styleId="Spistreci8">
    <w:name w:val="toc 8"/>
    <w:basedOn w:val="Normalny"/>
    <w:next w:val="Normalny"/>
    <w:autoRedefine/>
    <w:uiPriority w:val="39"/>
    <w:unhideWhenUsed/>
    <w:rsid w:val="00C02313"/>
    <w:pPr>
      <w:ind w:left="1680"/>
    </w:pPr>
  </w:style>
  <w:style w:type="paragraph" w:styleId="Spistreci9">
    <w:name w:val="toc 9"/>
    <w:basedOn w:val="Normalny"/>
    <w:next w:val="Normalny"/>
    <w:autoRedefine/>
    <w:uiPriority w:val="39"/>
    <w:unhideWhenUsed/>
    <w:rsid w:val="00C02313"/>
    <w:pPr>
      <w:ind w:left="1920"/>
    </w:pPr>
  </w:style>
  <w:style w:type="character" w:customStyle="1" w:styleId="Nagwek1Znak">
    <w:name w:val="Nagłówek 1 Znak"/>
    <w:basedOn w:val="Domylnaczcionkaakapitu"/>
    <w:link w:val="Nagwek1"/>
    <w:uiPriority w:val="9"/>
    <w:rsid w:val="003F39DE"/>
    <w:rPr>
      <w:color w:val="0B5E61" w:themeColor="accent4"/>
      <w:sz w:val="28"/>
      <w:szCs w:val="28"/>
      <w:lang w:eastAsia="ja-JP" w:bidi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15D6C"/>
    <w:rPr>
      <w:color w:val="0B5E61" w:themeColor="accent4"/>
      <w:sz w:val="28"/>
      <w:szCs w:val="28"/>
      <w:lang w:eastAsia="ja-JP" w:bidi="pl-PL"/>
    </w:rPr>
  </w:style>
  <w:style w:type="character" w:styleId="Wyrnieniedelikatne">
    <w:name w:val="Subtle Emphasis"/>
    <w:uiPriority w:val="19"/>
    <w:qFormat/>
    <w:rsid w:val="00E15D6C"/>
    <w:rPr>
      <w:rFonts w:ascii="Arial" w:hAnsi="Arial"/>
      <w:b w:val="0"/>
      <w:bCs w:val="0"/>
      <w:i w:val="0"/>
      <w:iCs w:val="0"/>
      <w:color w:val="2BD4C3" w:themeColor="accent2"/>
      <w:sz w:val="20"/>
      <w:szCs w:val="20"/>
    </w:rPr>
  </w:style>
  <w:style w:type="character" w:styleId="Wyrnienieintensywne">
    <w:name w:val="Intense Emphasis"/>
    <w:basedOn w:val="Wyrnieniedelikatne"/>
    <w:uiPriority w:val="21"/>
    <w:qFormat/>
    <w:rsid w:val="00E15D6C"/>
    <w:rPr>
      <w:rFonts w:ascii="Arial" w:hAnsi="Arial"/>
      <w:b w:val="0"/>
      <w:bCs w:val="0"/>
      <w:i w:val="0"/>
      <w:iCs w:val="0"/>
      <w:color w:val="0B5E61" w:themeColor="accent4"/>
      <w:sz w:val="20"/>
      <w:szCs w:val="20"/>
    </w:rPr>
  </w:style>
  <w:style w:type="paragraph" w:styleId="Cytat">
    <w:name w:val="Quote"/>
    <w:basedOn w:val="Nagwek2"/>
    <w:next w:val="Normalny"/>
    <w:link w:val="CytatZnak"/>
    <w:uiPriority w:val="29"/>
    <w:qFormat/>
    <w:rsid w:val="00E15D6C"/>
    <w:rPr>
      <w:i/>
      <w:color w:val="0B5F62" w:themeColor="text2"/>
      <w:sz w:val="20"/>
    </w:rPr>
  </w:style>
  <w:style w:type="character" w:customStyle="1" w:styleId="CytatZnak">
    <w:name w:val="Cytat Znak"/>
    <w:basedOn w:val="Domylnaczcionkaakapitu"/>
    <w:link w:val="Cytat"/>
    <w:uiPriority w:val="29"/>
    <w:rsid w:val="00E15D6C"/>
    <w:rPr>
      <w:i/>
      <w:color w:val="0B5F62" w:themeColor="text2"/>
      <w:sz w:val="20"/>
      <w:szCs w:val="28"/>
      <w:lang w:eastAsia="ja-JP" w:bidi="pl-PL"/>
    </w:rPr>
  </w:style>
  <w:style w:type="character" w:styleId="Numerstrony">
    <w:name w:val="page number"/>
    <w:basedOn w:val="Domylnaczcionkaakapitu"/>
    <w:uiPriority w:val="99"/>
    <w:semiHidden/>
    <w:unhideWhenUsed/>
    <w:rsid w:val="00DD5268"/>
  </w:style>
  <w:style w:type="paragraph" w:styleId="Akapitzlist">
    <w:name w:val="List Paragraph"/>
    <w:basedOn w:val="Normalny"/>
    <w:uiPriority w:val="34"/>
    <w:qFormat/>
    <w:rsid w:val="005D6F46"/>
    <w:pPr>
      <w:spacing w:after="200" w:line="276" w:lineRule="auto"/>
      <w:ind w:left="720"/>
      <w:contextualSpacing/>
    </w:pPr>
    <w:rPr>
      <w:color w:val="auto"/>
      <w:sz w:val="22"/>
      <w:szCs w:val="22"/>
      <w:lang w:eastAsia="en-US" w:bidi="ar-SA"/>
    </w:rPr>
  </w:style>
  <w:style w:type="table" w:styleId="Tabela-Siatka">
    <w:name w:val="Table Grid"/>
    <w:basedOn w:val="Standardowy"/>
    <w:uiPriority w:val="39"/>
    <w:rsid w:val="009D5B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intensywne">
    <w:name w:val="Intense Reference"/>
    <w:basedOn w:val="Domylnaczcionkaakapitu"/>
    <w:uiPriority w:val="32"/>
    <w:qFormat/>
    <w:rsid w:val="00D94450"/>
    <w:rPr>
      <w:b/>
      <w:bCs/>
      <w:smallCaps/>
      <w:color w:val="00293A" w:themeColor="accent1"/>
      <w:spacing w:val="5"/>
    </w:rPr>
  </w:style>
  <w:style w:type="paragraph" w:customStyle="1" w:styleId="Podrozdzia">
    <w:name w:val="Podrozdział"/>
    <w:basedOn w:val="Normalny"/>
    <w:link w:val="PodrozdziaZnak"/>
    <w:qFormat/>
    <w:rsid w:val="003F5C67"/>
    <w:pPr>
      <w:spacing w:line="276" w:lineRule="auto"/>
    </w:pPr>
    <w:rPr>
      <w:color w:val="auto"/>
      <w:sz w:val="32"/>
      <w:szCs w:val="32"/>
      <w:lang w:eastAsia="en-US" w:bidi="ar-SA"/>
    </w:rPr>
  </w:style>
  <w:style w:type="character" w:customStyle="1" w:styleId="PodrozdziaZnak">
    <w:name w:val="Podrozdział Znak"/>
    <w:basedOn w:val="Domylnaczcionkaakapitu"/>
    <w:link w:val="Podrozdzia"/>
    <w:rsid w:val="003F5C67"/>
    <w:rPr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5C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5C67"/>
    <w:rPr>
      <w:rFonts w:ascii="Segoe UI" w:hAnsi="Segoe UI" w:cs="Segoe UI"/>
      <w:color w:val="798190" w:themeColor="accent5"/>
      <w:sz w:val="18"/>
      <w:szCs w:val="18"/>
      <w:lang w:eastAsia="ja-JP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4E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4E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4EE2"/>
    <w:rPr>
      <w:color w:val="798190" w:themeColor="accent5"/>
      <w:sz w:val="20"/>
      <w:szCs w:val="20"/>
      <w:lang w:eastAsia="ja-JP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4E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4EE2"/>
    <w:rPr>
      <w:b/>
      <w:bCs/>
      <w:color w:val="798190" w:themeColor="accent5"/>
      <w:sz w:val="20"/>
      <w:szCs w:val="20"/>
      <w:lang w:eastAsia="ja-JP" w:bidi="pl-PL"/>
    </w:rPr>
  </w:style>
  <w:style w:type="character" w:customStyle="1" w:styleId="tekstpodstawowynumerowanyZnak">
    <w:name w:val="tekst podstawowy numerowany Znak"/>
    <w:basedOn w:val="Domylnaczcionkaakapitu"/>
    <w:link w:val="tekstpodstawowynumerowany"/>
    <w:locked/>
    <w:rsid w:val="000C5A89"/>
    <w:rPr>
      <w:rFonts w:ascii="Arial" w:hAnsi="Arial" w:cs="Arial"/>
    </w:rPr>
  </w:style>
  <w:style w:type="paragraph" w:customStyle="1" w:styleId="tekstpodstawowynumerowany">
    <w:name w:val="tekst podstawowy numerowany"/>
    <w:basedOn w:val="Normalny"/>
    <w:link w:val="tekstpodstawowynumerowanyZnak"/>
    <w:rsid w:val="000C5A89"/>
    <w:pPr>
      <w:spacing w:before="120" w:line="300" w:lineRule="auto"/>
      <w:jc w:val="both"/>
    </w:pPr>
    <w:rPr>
      <w:rFonts w:ascii="Arial" w:hAnsi="Arial" w:cs="Arial"/>
      <w:color w:val="auto"/>
      <w:sz w:val="24"/>
      <w:szCs w:val="24"/>
      <w:lang w:eastAsia="en-US" w:bidi="ar-SA"/>
    </w:rPr>
  </w:style>
  <w:style w:type="paragraph" w:styleId="Poprawka">
    <w:name w:val="Revision"/>
    <w:hidden/>
    <w:uiPriority w:val="99"/>
    <w:semiHidden/>
    <w:rsid w:val="000C5A89"/>
    <w:rPr>
      <w:color w:val="798190" w:themeColor="accent5"/>
      <w:sz w:val="20"/>
      <w:szCs w:val="20"/>
      <w:lang w:eastAsia="ja-JP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90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Nexera ">
      <a:dk1>
        <a:srgbClr val="00293A"/>
      </a:dk1>
      <a:lt1>
        <a:srgbClr val="FFFFFF"/>
      </a:lt1>
      <a:dk2>
        <a:srgbClr val="0B5F62"/>
      </a:dk2>
      <a:lt2>
        <a:srgbClr val="FEFFFE"/>
      </a:lt2>
      <a:accent1>
        <a:srgbClr val="00293A"/>
      </a:accent1>
      <a:accent2>
        <a:srgbClr val="2BD4C3"/>
      </a:accent2>
      <a:accent3>
        <a:srgbClr val="00293A"/>
      </a:accent3>
      <a:accent4>
        <a:srgbClr val="0B5E61"/>
      </a:accent4>
      <a:accent5>
        <a:srgbClr val="798190"/>
      </a:accent5>
      <a:accent6>
        <a:srgbClr val="FEFFFF"/>
      </a:accent6>
      <a:hlink>
        <a:srgbClr val="FEFFFF"/>
      </a:hlink>
      <a:folHlink>
        <a:srgbClr val="FEFFFF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89EF46D-F5EF-40A6-AD27-D1C13993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DZP</dc:creator>
  <cp:keywords/>
  <dc:description/>
  <cp:lastModifiedBy>Marcin Kaczynski</cp:lastModifiedBy>
  <cp:revision>15</cp:revision>
  <cp:lastPrinted>2018-03-19T19:50:00Z</cp:lastPrinted>
  <dcterms:created xsi:type="dcterms:W3CDTF">2018-04-13T16:01:00Z</dcterms:created>
  <dcterms:modified xsi:type="dcterms:W3CDTF">2020-06-04T07:02:00Z</dcterms:modified>
  <cp:category/>
  <cp:contentStatus/>
  <cp:version/>
</cp:coreProperties>
</file>