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E8C" w:rsidRDefault="005C1E8C" w:rsidP="00CC1A03">
      <w:pPr>
        <w:autoSpaceDE w:val="0"/>
        <w:autoSpaceDN w:val="0"/>
        <w:adjustRightInd w:val="0"/>
        <w:spacing w:after="0" w:line="360" w:lineRule="auto"/>
        <w:contextualSpacing/>
        <w:rPr>
          <w:rFonts w:asciiTheme="majorHAnsi" w:hAnsiTheme="majorHAnsi" w:cs="Arial"/>
          <w:b/>
          <w:bCs/>
        </w:rPr>
      </w:pPr>
    </w:p>
    <w:p w:rsidR="00254F80" w:rsidRPr="00BE1719" w:rsidRDefault="00254F80" w:rsidP="00CC1A03">
      <w:pPr>
        <w:autoSpaceDE w:val="0"/>
        <w:autoSpaceDN w:val="0"/>
        <w:adjustRightInd w:val="0"/>
        <w:spacing w:after="0" w:line="360" w:lineRule="auto"/>
        <w:contextualSpacing/>
        <w:rPr>
          <w:rFonts w:asciiTheme="majorHAnsi" w:hAnsiTheme="majorHAnsi" w:cs="Arial"/>
          <w:b/>
          <w:bCs/>
        </w:rPr>
      </w:pPr>
      <w:bookmarkStart w:id="0" w:name="_GoBack"/>
      <w:bookmarkEnd w:id="0"/>
    </w:p>
    <w:p w:rsidR="00BD75AB" w:rsidRDefault="002B1F6D" w:rsidP="00BE1719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Theme="majorHAnsi" w:hAnsiTheme="majorHAnsi" w:cs="Calibri"/>
          <w:b/>
          <w:bCs/>
        </w:rPr>
      </w:pPr>
      <w:r w:rsidRPr="00BE1719">
        <w:rPr>
          <w:rFonts w:asciiTheme="majorHAnsi" w:hAnsiTheme="majorHAnsi" w:cs="Calibri"/>
          <w:b/>
          <w:bCs/>
        </w:rPr>
        <w:t>XXX CORSO UNIVERSITARIO MULTIDISCIPLINARE DI EDUCAZIONE AI DIRITTI</w:t>
      </w:r>
      <w:r w:rsidR="00BD75AB">
        <w:rPr>
          <w:rFonts w:asciiTheme="majorHAnsi" w:hAnsiTheme="majorHAnsi" w:cs="Calibri"/>
          <w:b/>
          <w:bCs/>
        </w:rPr>
        <w:t xml:space="preserve"> </w:t>
      </w:r>
    </w:p>
    <w:p w:rsidR="002B1F6D" w:rsidRPr="00BE1719" w:rsidRDefault="00BD75AB" w:rsidP="00BE1719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Theme="majorHAnsi" w:hAnsiTheme="majorHAnsi" w:cs="Calibri"/>
          <w:b/>
          <w:bCs/>
        </w:rPr>
      </w:pPr>
      <w:r>
        <w:rPr>
          <w:rFonts w:asciiTheme="majorHAnsi" w:hAnsiTheme="majorHAnsi" w:cs="Calibri"/>
          <w:b/>
          <w:bCs/>
        </w:rPr>
        <w:t xml:space="preserve"> CUMED </w:t>
      </w:r>
    </w:p>
    <w:p w:rsidR="002B1F6D" w:rsidRPr="00BE1719" w:rsidRDefault="002B1F6D" w:rsidP="00BE1719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Theme="majorHAnsi" w:hAnsiTheme="majorHAnsi" w:cs="Calibri"/>
          <w:b/>
          <w:bCs/>
        </w:rPr>
      </w:pPr>
      <w:r w:rsidRPr="00BE1719">
        <w:rPr>
          <w:rFonts w:asciiTheme="majorHAnsi" w:hAnsiTheme="majorHAnsi" w:cs="Calibri"/>
          <w:b/>
          <w:bCs/>
        </w:rPr>
        <w:t>Anno Accademico 20</w:t>
      </w:r>
      <w:r w:rsidR="00254F80">
        <w:rPr>
          <w:rFonts w:asciiTheme="majorHAnsi" w:hAnsiTheme="majorHAnsi" w:cs="Calibri"/>
          <w:b/>
          <w:bCs/>
        </w:rPr>
        <w:t>20</w:t>
      </w:r>
      <w:r w:rsidRPr="00BE1719">
        <w:rPr>
          <w:rFonts w:asciiTheme="majorHAnsi" w:hAnsiTheme="majorHAnsi" w:cs="Calibri"/>
          <w:b/>
          <w:bCs/>
        </w:rPr>
        <w:t>-20</w:t>
      </w:r>
      <w:r w:rsidR="00254F80">
        <w:rPr>
          <w:rFonts w:asciiTheme="majorHAnsi" w:hAnsiTheme="majorHAnsi" w:cs="Calibri"/>
          <w:b/>
          <w:bCs/>
        </w:rPr>
        <w:t>21</w:t>
      </w:r>
    </w:p>
    <w:p w:rsidR="00113B6C" w:rsidRPr="00BE1719" w:rsidRDefault="00113B6C" w:rsidP="00BE1719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Theme="majorHAnsi" w:hAnsiTheme="majorHAnsi" w:cs="Calibri"/>
          <w:b/>
          <w:bCs/>
        </w:rPr>
      </w:pPr>
    </w:p>
    <w:p w:rsidR="002B1F6D" w:rsidRPr="00343A2C" w:rsidRDefault="00BD75AB" w:rsidP="00BE1719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Theme="majorHAnsi" w:hAnsiTheme="majorHAnsi" w:cs="Calibri"/>
          <w:b/>
          <w:bCs/>
          <w:i/>
        </w:rPr>
      </w:pPr>
      <w:r w:rsidRPr="00343A2C">
        <w:rPr>
          <w:rFonts w:asciiTheme="majorHAnsi" w:hAnsiTheme="majorHAnsi" w:cs="Calibri"/>
          <w:b/>
          <w:bCs/>
          <w:i/>
        </w:rPr>
        <w:t>IL DIRITTO DI ESSERE BAMBINI</w:t>
      </w:r>
    </w:p>
    <w:p w:rsidR="005C1E8C" w:rsidRPr="00254F80" w:rsidRDefault="005C1E8C" w:rsidP="00BE171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hAnsiTheme="majorHAnsi" w:cs="Calibri"/>
        </w:rPr>
      </w:pPr>
    </w:p>
    <w:p w:rsidR="00F74A15" w:rsidRDefault="00F74A15" w:rsidP="00BE171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hAnsiTheme="majorHAnsi" w:cs="Calibri"/>
          <w:b/>
          <w:bCs/>
        </w:rPr>
      </w:pPr>
    </w:p>
    <w:p w:rsidR="00C52763" w:rsidRPr="00BE1719" w:rsidRDefault="00C52763" w:rsidP="00BE171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hAnsiTheme="majorHAnsi" w:cs="Calibri"/>
          <w:b/>
          <w:bCs/>
        </w:rPr>
      </w:pPr>
      <w:r w:rsidRPr="00BE1719">
        <w:rPr>
          <w:rFonts w:asciiTheme="majorHAnsi" w:hAnsiTheme="majorHAnsi" w:cs="Calibri"/>
          <w:b/>
          <w:bCs/>
        </w:rPr>
        <w:t xml:space="preserve">REGOLAMENTO </w:t>
      </w:r>
      <w:r w:rsidR="00642734" w:rsidRPr="00BE1719">
        <w:rPr>
          <w:rFonts w:asciiTheme="majorHAnsi" w:hAnsiTheme="majorHAnsi" w:cs="Calibri"/>
          <w:b/>
          <w:bCs/>
        </w:rPr>
        <w:t>DEL CORSO</w:t>
      </w:r>
    </w:p>
    <w:p w:rsidR="007166A7" w:rsidRPr="00BE1719" w:rsidRDefault="007166A7" w:rsidP="00BE171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hAnsiTheme="majorHAnsi" w:cs="Calibri"/>
        </w:rPr>
      </w:pPr>
      <w:r w:rsidRPr="00BE1719">
        <w:rPr>
          <w:rFonts w:asciiTheme="majorHAnsi" w:hAnsiTheme="majorHAnsi" w:cs="Calibri"/>
        </w:rPr>
        <w:t>Il XXX Corso Universitario Multidisciplinare di Educazione ai Diritti organizzato dal Comitato di Roma per l’UNICEF</w:t>
      </w:r>
      <w:r w:rsidR="005075A8" w:rsidRPr="00BE1719">
        <w:rPr>
          <w:rFonts w:asciiTheme="majorHAnsi" w:hAnsiTheme="majorHAnsi" w:cs="Calibri"/>
        </w:rPr>
        <w:t xml:space="preserve"> </w:t>
      </w:r>
      <w:r w:rsidRPr="00BE1719">
        <w:rPr>
          <w:rFonts w:asciiTheme="majorHAnsi" w:hAnsiTheme="majorHAnsi" w:cs="Calibri"/>
        </w:rPr>
        <w:t>è indirizzato a</w:t>
      </w:r>
      <w:r w:rsidR="005075A8" w:rsidRPr="00BE1719">
        <w:rPr>
          <w:rFonts w:asciiTheme="majorHAnsi" w:hAnsiTheme="majorHAnsi" w:cs="Calibri"/>
        </w:rPr>
        <w:t>gli</w:t>
      </w:r>
      <w:r w:rsidRPr="00BE1719">
        <w:rPr>
          <w:rFonts w:asciiTheme="majorHAnsi" w:hAnsiTheme="majorHAnsi" w:cs="Calibri"/>
        </w:rPr>
        <w:t xml:space="preserve"> studenti universitari</w:t>
      </w:r>
      <w:r w:rsidR="005075A8" w:rsidRPr="00BE1719">
        <w:rPr>
          <w:rFonts w:asciiTheme="majorHAnsi" w:hAnsiTheme="majorHAnsi" w:cs="Calibri"/>
        </w:rPr>
        <w:t xml:space="preserve"> </w:t>
      </w:r>
      <w:r w:rsidR="00112577" w:rsidRPr="00BE1719">
        <w:rPr>
          <w:rFonts w:asciiTheme="majorHAnsi" w:hAnsiTheme="majorHAnsi" w:cs="Calibri"/>
        </w:rPr>
        <w:t xml:space="preserve">e neolaureati </w:t>
      </w:r>
      <w:r w:rsidR="005075A8" w:rsidRPr="00BE1719">
        <w:rPr>
          <w:rFonts w:asciiTheme="majorHAnsi" w:hAnsiTheme="majorHAnsi" w:cs="Calibri"/>
        </w:rPr>
        <w:t>desiderosi di approfondire i temi trattati.</w:t>
      </w:r>
      <w:r w:rsidRPr="00BE1719">
        <w:rPr>
          <w:rFonts w:asciiTheme="majorHAnsi" w:hAnsiTheme="majorHAnsi" w:cs="Calibri"/>
        </w:rPr>
        <w:t xml:space="preserve"> </w:t>
      </w:r>
    </w:p>
    <w:p w:rsidR="006B7E1B" w:rsidRDefault="00344F24" w:rsidP="00BE171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hAnsiTheme="majorHAnsi" w:cs="Calibri"/>
        </w:rPr>
      </w:pPr>
      <w:r w:rsidRPr="00BE1719">
        <w:rPr>
          <w:rFonts w:asciiTheme="majorHAnsi" w:hAnsiTheme="majorHAnsi" w:cs="Calibri"/>
        </w:rPr>
        <w:t xml:space="preserve">Sono previsti 9 incontri </w:t>
      </w:r>
      <w:r w:rsidR="002F33AA" w:rsidRPr="00BE1719">
        <w:rPr>
          <w:rFonts w:asciiTheme="majorHAnsi" w:hAnsiTheme="majorHAnsi" w:cs="Calibri"/>
        </w:rPr>
        <w:t>e l</w:t>
      </w:r>
      <w:r w:rsidR="007166A7" w:rsidRPr="00BE1719">
        <w:rPr>
          <w:rFonts w:asciiTheme="majorHAnsi" w:hAnsiTheme="majorHAnsi" w:cs="Calibri"/>
        </w:rPr>
        <w:t xml:space="preserve">e lezioni si svolgeranno presso l’Aula </w:t>
      </w:r>
      <w:proofErr w:type="spellStart"/>
      <w:r w:rsidR="007166A7" w:rsidRPr="00BE1719">
        <w:rPr>
          <w:rFonts w:asciiTheme="majorHAnsi" w:hAnsiTheme="majorHAnsi" w:cs="Calibri"/>
        </w:rPr>
        <w:t>Odeion</w:t>
      </w:r>
      <w:proofErr w:type="spellEnd"/>
      <w:r w:rsidR="007166A7" w:rsidRPr="00BE1719">
        <w:rPr>
          <w:rFonts w:asciiTheme="majorHAnsi" w:hAnsiTheme="majorHAnsi" w:cs="Calibri"/>
        </w:rPr>
        <w:t xml:space="preserve">, Museo dell’Arte Classica </w:t>
      </w:r>
      <w:r w:rsidR="002F33AA" w:rsidRPr="00BE1719">
        <w:rPr>
          <w:rFonts w:asciiTheme="majorHAnsi" w:hAnsiTheme="majorHAnsi" w:cs="Calibri"/>
        </w:rPr>
        <w:t>presso la</w:t>
      </w:r>
      <w:r w:rsidR="007166A7" w:rsidRPr="00BE1719">
        <w:rPr>
          <w:rFonts w:asciiTheme="majorHAnsi" w:hAnsiTheme="majorHAnsi" w:cs="Calibri"/>
        </w:rPr>
        <w:t xml:space="preserve"> Facoltà di Lettere e Filosofia, dell’Università degli Studi di Roma “</w:t>
      </w:r>
      <w:r w:rsidR="002F33AA" w:rsidRPr="00BE1719">
        <w:rPr>
          <w:rFonts w:asciiTheme="majorHAnsi" w:hAnsiTheme="majorHAnsi" w:cs="Calibri"/>
        </w:rPr>
        <w:t xml:space="preserve">La </w:t>
      </w:r>
      <w:r w:rsidR="007166A7" w:rsidRPr="00BE1719">
        <w:rPr>
          <w:rFonts w:asciiTheme="majorHAnsi" w:hAnsiTheme="majorHAnsi" w:cs="Calibri"/>
        </w:rPr>
        <w:t xml:space="preserve">Sapienza” - Piazzale Aldo Moro n. 5 </w:t>
      </w:r>
      <w:r w:rsidR="007166A7" w:rsidRPr="00BE1719">
        <w:rPr>
          <w:rFonts w:asciiTheme="majorHAnsi" w:hAnsiTheme="majorHAnsi" w:cs="Calibri"/>
          <w:b/>
        </w:rPr>
        <w:t>dalle ore 17.00 alle ore 19.</w:t>
      </w:r>
      <w:r w:rsidR="007F3D76">
        <w:rPr>
          <w:rFonts w:asciiTheme="majorHAnsi" w:hAnsiTheme="majorHAnsi" w:cs="Calibri"/>
          <w:b/>
        </w:rPr>
        <w:t>3</w:t>
      </w:r>
      <w:r w:rsidR="007166A7" w:rsidRPr="00BE1719">
        <w:rPr>
          <w:rFonts w:asciiTheme="majorHAnsi" w:hAnsiTheme="majorHAnsi" w:cs="Calibri"/>
          <w:b/>
        </w:rPr>
        <w:t>0.</w:t>
      </w:r>
      <w:r w:rsidR="007166A7" w:rsidRPr="00BE1719">
        <w:rPr>
          <w:rFonts w:asciiTheme="majorHAnsi" w:hAnsiTheme="majorHAnsi" w:cs="Calibri"/>
        </w:rPr>
        <w:t xml:space="preserve"> </w:t>
      </w:r>
    </w:p>
    <w:p w:rsidR="006B7E1B" w:rsidRPr="006B7E1B" w:rsidRDefault="007166A7" w:rsidP="00BE171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hAnsiTheme="majorHAnsi" w:cs="Calibri"/>
        </w:rPr>
      </w:pPr>
      <w:r w:rsidRPr="00BE1719">
        <w:rPr>
          <w:rFonts w:asciiTheme="majorHAnsi" w:hAnsiTheme="majorHAnsi" w:cs="Calibri"/>
        </w:rPr>
        <w:t>Al termine del Corso verrà consegnato un attestato di frequenza a coloro che avranno</w:t>
      </w:r>
      <w:r w:rsidR="005075A8" w:rsidRPr="00BE1719">
        <w:rPr>
          <w:rFonts w:asciiTheme="majorHAnsi" w:hAnsiTheme="majorHAnsi" w:cs="Calibri"/>
        </w:rPr>
        <w:t xml:space="preserve"> </w:t>
      </w:r>
      <w:r w:rsidRPr="00BE1719">
        <w:rPr>
          <w:rFonts w:asciiTheme="majorHAnsi" w:hAnsiTheme="majorHAnsi" w:cs="Calibri"/>
        </w:rPr>
        <w:t xml:space="preserve">frequentato </w:t>
      </w:r>
      <w:r w:rsidRPr="00BE1719">
        <w:rPr>
          <w:rFonts w:asciiTheme="majorHAnsi" w:hAnsiTheme="majorHAnsi" w:cs="Calibri"/>
          <w:b/>
        </w:rPr>
        <w:t>almeno 7 lezioni su 9</w:t>
      </w:r>
      <w:r w:rsidRPr="00BE1719">
        <w:rPr>
          <w:rFonts w:asciiTheme="majorHAnsi" w:hAnsiTheme="majorHAnsi" w:cs="Calibri"/>
        </w:rPr>
        <w:t>.</w:t>
      </w:r>
    </w:p>
    <w:p w:rsidR="007166A7" w:rsidRPr="00BE1719" w:rsidRDefault="007166A7" w:rsidP="00BE171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hAnsiTheme="majorHAnsi" w:cs="Calibri"/>
        </w:rPr>
      </w:pPr>
      <w:r w:rsidRPr="00BE1719">
        <w:rPr>
          <w:rFonts w:asciiTheme="majorHAnsi" w:hAnsiTheme="majorHAnsi" w:cs="Calibri"/>
        </w:rPr>
        <w:t xml:space="preserve">Per gli aventi diritto, </w:t>
      </w:r>
      <w:r w:rsidRPr="00C3015D">
        <w:rPr>
          <w:rFonts w:asciiTheme="majorHAnsi" w:hAnsiTheme="majorHAnsi" w:cs="Calibri"/>
        </w:rPr>
        <w:t>l’attestato di partecipazione</w:t>
      </w:r>
      <w:r w:rsidRPr="00BE1719">
        <w:rPr>
          <w:rFonts w:asciiTheme="majorHAnsi" w:hAnsiTheme="majorHAnsi" w:cs="Calibri"/>
        </w:rPr>
        <w:t xml:space="preserve">, sarà trasmesso in formato digitale presso la propria casella di posta elettronica, entro il 30 </w:t>
      </w:r>
      <w:r w:rsidR="003F18DE" w:rsidRPr="00BE1719">
        <w:rPr>
          <w:rFonts w:asciiTheme="majorHAnsi" w:hAnsiTheme="majorHAnsi" w:cs="Calibri"/>
        </w:rPr>
        <w:t>settembre</w:t>
      </w:r>
      <w:r w:rsidRPr="00BE1719">
        <w:rPr>
          <w:rFonts w:asciiTheme="majorHAnsi" w:hAnsiTheme="majorHAnsi" w:cs="Calibri"/>
        </w:rPr>
        <w:t xml:space="preserve"> 20</w:t>
      </w:r>
      <w:r w:rsidR="006B7E1B">
        <w:rPr>
          <w:rFonts w:asciiTheme="majorHAnsi" w:hAnsiTheme="majorHAnsi" w:cs="Calibri"/>
        </w:rPr>
        <w:t>2</w:t>
      </w:r>
      <w:r w:rsidR="00574CB7">
        <w:rPr>
          <w:rFonts w:asciiTheme="majorHAnsi" w:hAnsiTheme="majorHAnsi" w:cs="Calibri"/>
        </w:rPr>
        <w:t>1</w:t>
      </w:r>
      <w:r w:rsidRPr="00BE1719">
        <w:rPr>
          <w:rFonts w:asciiTheme="majorHAnsi" w:hAnsiTheme="majorHAnsi" w:cs="Calibri"/>
        </w:rPr>
        <w:t>.</w:t>
      </w:r>
    </w:p>
    <w:p w:rsidR="006B7E1B" w:rsidRPr="006B7E1B" w:rsidRDefault="007166A7" w:rsidP="00BE171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hAnsiTheme="majorHAnsi" w:cs="Calibri"/>
        </w:rPr>
      </w:pPr>
      <w:r w:rsidRPr="00BE1719">
        <w:rPr>
          <w:rFonts w:asciiTheme="majorHAnsi" w:hAnsiTheme="majorHAnsi" w:cs="Calibri"/>
        </w:rPr>
        <w:t>La frequenza del Corso può dare diritto, a discrezione delle Facoltà</w:t>
      </w:r>
      <w:r w:rsidR="00D11280">
        <w:rPr>
          <w:rFonts w:asciiTheme="majorHAnsi" w:hAnsiTheme="majorHAnsi" w:cs="Calibri"/>
        </w:rPr>
        <w:t xml:space="preserve"> di appartenenza</w:t>
      </w:r>
      <w:r w:rsidRPr="00BE1719">
        <w:rPr>
          <w:rFonts w:asciiTheme="majorHAnsi" w:hAnsiTheme="majorHAnsi" w:cs="Calibri"/>
        </w:rPr>
        <w:t xml:space="preserve">, al riconoscimento di </w:t>
      </w:r>
      <w:r w:rsidRPr="00BE1719">
        <w:rPr>
          <w:rFonts w:asciiTheme="majorHAnsi" w:hAnsiTheme="majorHAnsi" w:cs="Calibri"/>
          <w:b/>
        </w:rPr>
        <w:t>Crediti</w:t>
      </w:r>
      <w:r w:rsidRPr="00BE1719">
        <w:rPr>
          <w:rFonts w:asciiTheme="majorHAnsi" w:hAnsiTheme="majorHAnsi" w:cs="Calibri"/>
        </w:rPr>
        <w:t xml:space="preserve"> </w:t>
      </w:r>
      <w:r w:rsidRPr="00BE1719">
        <w:rPr>
          <w:rFonts w:asciiTheme="majorHAnsi" w:hAnsiTheme="majorHAnsi" w:cs="Calibri"/>
          <w:b/>
        </w:rPr>
        <w:t>Formativi Universitari</w:t>
      </w:r>
      <w:r w:rsidRPr="00BE1719">
        <w:rPr>
          <w:rFonts w:asciiTheme="majorHAnsi" w:hAnsiTheme="majorHAnsi" w:cs="Calibri"/>
        </w:rPr>
        <w:t>; a tal fine si consiglia agli studenti di informarsi presso le segreterie delle proprie Facoltà.</w:t>
      </w:r>
    </w:p>
    <w:p w:rsidR="00D11280" w:rsidRDefault="007166A7" w:rsidP="00BE171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hAnsiTheme="majorHAnsi" w:cs="Calibri"/>
        </w:rPr>
      </w:pPr>
      <w:r w:rsidRPr="00BE1719">
        <w:rPr>
          <w:rFonts w:asciiTheme="majorHAnsi" w:hAnsiTheme="majorHAnsi" w:cs="Calibri"/>
        </w:rPr>
        <w:t xml:space="preserve">I Crediti </w:t>
      </w:r>
      <w:r w:rsidR="003F18DE" w:rsidRPr="00BE1719">
        <w:rPr>
          <w:rFonts w:asciiTheme="majorHAnsi" w:hAnsiTheme="majorHAnsi" w:cs="Calibri"/>
        </w:rPr>
        <w:t xml:space="preserve">formativi </w:t>
      </w:r>
      <w:r w:rsidRPr="00BE1719">
        <w:rPr>
          <w:rFonts w:asciiTheme="majorHAnsi" w:hAnsiTheme="majorHAnsi" w:cs="Calibri"/>
        </w:rPr>
        <w:t xml:space="preserve">verranno riconosciuti a chi, avendo frequentato </w:t>
      </w:r>
      <w:r w:rsidRPr="00BE1719">
        <w:rPr>
          <w:rFonts w:asciiTheme="majorHAnsi" w:hAnsiTheme="majorHAnsi" w:cs="Calibri"/>
          <w:b/>
        </w:rPr>
        <w:t>almeno 7 lezioni su 9</w:t>
      </w:r>
      <w:r w:rsidR="002F33AA" w:rsidRPr="00BE1719">
        <w:rPr>
          <w:rFonts w:asciiTheme="majorHAnsi" w:hAnsiTheme="majorHAnsi" w:cs="Calibri"/>
        </w:rPr>
        <w:t xml:space="preserve"> e</w:t>
      </w:r>
      <w:r w:rsidRPr="00BE1719">
        <w:rPr>
          <w:rFonts w:asciiTheme="majorHAnsi" w:hAnsiTheme="majorHAnsi" w:cs="Calibri"/>
        </w:rPr>
        <w:t xml:space="preserve"> ottenuto l’attestato di frequenza</w:t>
      </w:r>
      <w:r w:rsidR="00C3015D">
        <w:rPr>
          <w:rFonts w:asciiTheme="majorHAnsi" w:hAnsiTheme="majorHAnsi" w:cs="Calibri"/>
        </w:rPr>
        <w:t>,</w:t>
      </w:r>
      <w:r w:rsidR="002F33AA" w:rsidRPr="00BE1719">
        <w:rPr>
          <w:rFonts w:asciiTheme="majorHAnsi" w:hAnsiTheme="majorHAnsi" w:cs="Calibri"/>
        </w:rPr>
        <w:t xml:space="preserve"> avrà </w:t>
      </w:r>
      <w:r w:rsidR="00C3015D">
        <w:rPr>
          <w:rFonts w:asciiTheme="majorHAnsi" w:hAnsiTheme="majorHAnsi" w:cs="Calibri"/>
        </w:rPr>
        <w:t>sostenuto i</w:t>
      </w:r>
      <w:r w:rsidR="002F33AA" w:rsidRPr="00BE1719">
        <w:rPr>
          <w:rFonts w:asciiTheme="majorHAnsi" w:hAnsiTheme="majorHAnsi" w:cs="Calibri"/>
        </w:rPr>
        <w:t>l test di fine Corso con esito soddisfacente</w:t>
      </w:r>
      <w:r w:rsidRPr="00BE1719">
        <w:rPr>
          <w:rFonts w:asciiTheme="majorHAnsi" w:hAnsiTheme="majorHAnsi" w:cs="Calibri"/>
        </w:rPr>
        <w:t>. Il riconoscimento dei Crediti</w:t>
      </w:r>
      <w:r w:rsidR="003F18DE" w:rsidRPr="00BE1719">
        <w:rPr>
          <w:rFonts w:asciiTheme="majorHAnsi" w:hAnsiTheme="majorHAnsi" w:cs="Calibri"/>
        </w:rPr>
        <w:t xml:space="preserve"> formativi</w:t>
      </w:r>
      <w:r w:rsidRPr="00BE1719">
        <w:rPr>
          <w:rFonts w:asciiTheme="majorHAnsi" w:hAnsiTheme="majorHAnsi" w:cs="Calibri"/>
        </w:rPr>
        <w:t xml:space="preserve"> resta a discrezione delle</w:t>
      </w:r>
      <w:r w:rsidR="00C52763" w:rsidRPr="00BE1719">
        <w:rPr>
          <w:rFonts w:asciiTheme="majorHAnsi" w:hAnsiTheme="majorHAnsi" w:cs="Calibri"/>
        </w:rPr>
        <w:t xml:space="preserve"> </w:t>
      </w:r>
      <w:r w:rsidRPr="00BE1719">
        <w:rPr>
          <w:rFonts w:asciiTheme="majorHAnsi" w:hAnsiTheme="majorHAnsi" w:cs="Calibri"/>
        </w:rPr>
        <w:t>segreterie degli istituti o delle Facoltà di appartenenza e spetterà allo studente attivare</w:t>
      </w:r>
      <w:r w:rsidR="00C52763" w:rsidRPr="00BE1719">
        <w:rPr>
          <w:rFonts w:asciiTheme="majorHAnsi" w:hAnsiTheme="majorHAnsi" w:cs="Calibri"/>
        </w:rPr>
        <w:t xml:space="preserve"> </w:t>
      </w:r>
      <w:r w:rsidRPr="00BE1719">
        <w:rPr>
          <w:rFonts w:asciiTheme="majorHAnsi" w:hAnsiTheme="majorHAnsi" w:cs="Calibri"/>
        </w:rPr>
        <w:t xml:space="preserve">le </w:t>
      </w:r>
      <w:r w:rsidR="00C52763" w:rsidRPr="00BE1719">
        <w:rPr>
          <w:rFonts w:asciiTheme="majorHAnsi" w:hAnsiTheme="majorHAnsi" w:cs="Calibri"/>
        </w:rPr>
        <w:t xml:space="preserve">relative </w:t>
      </w:r>
      <w:r w:rsidRPr="00BE1719">
        <w:rPr>
          <w:rFonts w:asciiTheme="majorHAnsi" w:hAnsiTheme="majorHAnsi" w:cs="Calibri"/>
        </w:rPr>
        <w:t>procedure</w:t>
      </w:r>
      <w:r w:rsidR="00C3015D">
        <w:rPr>
          <w:rFonts w:asciiTheme="majorHAnsi" w:hAnsiTheme="majorHAnsi" w:cs="Calibri"/>
        </w:rPr>
        <w:t xml:space="preserve"> per il riconoscimenti degli stessi</w:t>
      </w:r>
      <w:r w:rsidRPr="00BE1719">
        <w:rPr>
          <w:rFonts w:asciiTheme="majorHAnsi" w:hAnsiTheme="majorHAnsi" w:cs="Calibri"/>
        </w:rPr>
        <w:t>.</w:t>
      </w:r>
      <w:r w:rsidR="001D4148">
        <w:rPr>
          <w:rFonts w:asciiTheme="majorHAnsi" w:hAnsiTheme="majorHAnsi" w:cs="Calibri"/>
        </w:rPr>
        <w:t xml:space="preserve"> </w:t>
      </w:r>
    </w:p>
    <w:p w:rsidR="006B7E1B" w:rsidRPr="001D4148" w:rsidRDefault="001D4148" w:rsidP="00BE171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Verranno fornite indicazioni didattiche e bibliografiche per l’approfondimento dei temi trattati a lezione.</w:t>
      </w:r>
    </w:p>
    <w:p w:rsidR="006B7E1B" w:rsidRDefault="006B7E1B" w:rsidP="00BE171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hAnsiTheme="majorHAnsi" w:cs="Calibri"/>
          <w:b/>
        </w:rPr>
      </w:pPr>
    </w:p>
    <w:p w:rsidR="006B7E1B" w:rsidRPr="00BE1719" w:rsidRDefault="006B7E1B" w:rsidP="00BE171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hAnsiTheme="majorHAnsi" w:cs="Calibri"/>
          <w:b/>
        </w:rPr>
      </w:pPr>
    </w:p>
    <w:p w:rsidR="00C52763" w:rsidRPr="00BE1719" w:rsidRDefault="00C52763" w:rsidP="00BE171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hAnsiTheme="majorHAnsi" w:cs="Calibri"/>
          <w:b/>
          <w:bCs/>
          <w:color w:val="000000"/>
        </w:rPr>
      </w:pPr>
      <w:r w:rsidRPr="00BE1719">
        <w:rPr>
          <w:rFonts w:asciiTheme="majorHAnsi" w:hAnsiTheme="majorHAnsi" w:cs="Calibri"/>
          <w:b/>
          <w:bCs/>
          <w:color w:val="000000"/>
        </w:rPr>
        <w:lastRenderedPageBreak/>
        <w:t>M</w:t>
      </w:r>
      <w:r w:rsidR="00642734" w:rsidRPr="00BE1719">
        <w:rPr>
          <w:rFonts w:asciiTheme="majorHAnsi" w:hAnsiTheme="majorHAnsi" w:cs="Calibri"/>
          <w:b/>
          <w:bCs/>
          <w:color w:val="000000"/>
        </w:rPr>
        <w:t>ODALITA D’ISCRIZIONE</w:t>
      </w:r>
    </w:p>
    <w:p w:rsidR="001D4148" w:rsidRPr="00BE1719" w:rsidRDefault="001D4148" w:rsidP="00BE171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hAnsiTheme="majorHAnsi" w:cs="Calibri"/>
          <w:color w:val="000000"/>
        </w:rPr>
      </w:pPr>
    </w:p>
    <w:p w:rsidR="001D4148" w:rsidRDefault="00C52763" w:rsidP="00BE171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hAnsiTheme="majorHAnsi" w:cs="Calibri"/>
          <w:color w:val="000000"/>
        </w:rPr>
      </w:pPr>
      <w:r w:rsidRPr="00BE1719">
        <w:rPr>
          <w:rFonts w:asciiTheme="majorHAnsi" w:hAnsiTheme="majorHAnsi" w:cs="Calibri"/>
          <w:color w:val="000000"/>
        </w:rPr>
        <w:t xml:space="preserve">Sarà possibile iscriversi entro il </w:t>
      </w:r>
      <w:r w:rsidR="00C3015D">
        <w:rPr>
          <w:rFonts w:asciiTheme="majorHAnsi" w:hAnsiTheme="majorHAnsi" w:cs="Calibri"/>
          <w:color w:val="000000"/>
        </w:rPr>
        <w:t>1</w:t>
      </w:r>
      <w:r w:rsidR="00D11280">
        <w:rPr>
          <w:rFonts w:asciiTheme="majorHAnsi" w:hAnsiTheme="majorHAnsi" w:cs="Calibri"/>
          <w:color w:val="000000"/>
        </w:rPr>
        <w:t>7</w:t>
      </w:r>
      <w:r w:rsidRPr="00BE1719">
        <w:rPr>
          <w:rFonts w:asciiTheme="majorHAnsi" w:hAnsiTheme="majorHAnsi" w:cs="Calibri"/>
          <w:color w:val="000000"/>
        </w:rPr>
        <w:t xml:space="preserve"> marzo 20</w:t>
      </w:r>
      <w:r w:rsidR="001D4148">
        <w:rPr>
          <w:rFonts w:asciiTheme="majorHAnsi" w:hAnsiTheme="majorHAnsi" w:cs="Calibri"/>
          <w:color w:val="000000"/>
        </w:rPr>
        <w:t>2</w:t>
      </w:r>
      <w:r w:rsidR="00D11280">
        <w:rPr>
          <w:rFonts w:asciiTheme="majorHAnsi" w:hAnsiTheme="majorHAnsi" w:cs="Calibri"/>
          <w:color w:val="000000"/>
        </w:rPr>
        <w:t>1</w:t>
      </w:r>
      <w:r w:rsidRPr="00BE1719">
        <w:rPr>
          <w:rFonts w:asciiTheme="majorHAnsi" w:hAnsiTheme="majorHAnsi" w:cs="Calibri"/>
          <w:color w:val="000000"/>
        </w:rPr>
        <w:t xml:space="preserve">, </w:t>
      </w:r>
      <w:r w:rsidR="00C3015D">
        <w:rPr>
          <w:rFonts w:asciiTheme="majorHAnsi" w:hAnsiTheme="majorHAnsi" w:cs="Calibri"/>
          <w:color w:val="000000"/>
        </w:rPr>
        <w:t xml:space="preserve">direttamente sul sito </w:t>
      </w:r>
      <w:hyperlink r:id="rId7" w:history="1">
        <w:r w:rsidR="00C3015D" w:rsidRPr="008C1F1C">
          <w:rPr>
            <w:rStyle w:val="Collegamentoipertestuale"/>
            <w:rFonts w:asciiTheme="majorHAnsi" w:hAnsiTheme="majorHAnsi" w:cs="Calibri"/>
          </w:rPr>
          <w:t>www.unicef.it</w:t>
        </w:r>
      </w:hyperlink>
      <w:r w:rsidR="00C3015D">
        <w:rPr>
          <w:rFonts w:asciiTheme="majorHAnsi" w:hAnsiTheme="majorHAnsi" w:cs="Calibri"/>
          <w:color w:val="000000"/>
        </w:rPr>
        <w:t xml:space="preserve"> </w:t>
      </w:r>
      <w:r w:rsidR="00D11280">
        <w:rPr>
          <w:rFonts w:asciiTheme="majorHAnsi" w:hAnsiTheme="majorHAnsi" w:cs="Calibri"/>
          <w:color w:val="000000"/>
        </w:rPr>
        <w:t xml:space="preserve">oppure </w:t>
      </w:r>
      <w:r w:rsidR="00254F80">
        <w:rPr>
          <w:rFonts w:asciiTheme="majorHAnsi" w:hAnsiTheme="majorHAnsi" w:cs="Calibri"/>
          <w:color w:val="000000"/>
        </w:rPr>
        <w:t>scrivendo a: comitato.roma@unicef.it</w:t>
      </w:r>
    </w:p>
    <w:p w:rsidR="006B7E1B" w:rsidRPr="00254F80" w:rsidRDefault="00254F80" w:rsidP="00BE171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hAnsiTheme="majorHAnsi" w:cs="Calibri"/>
          <w:color w:val="0000FF"/>
        </w:rPr>
      </w:pPr>
      <w:r>
        <w:rPr>
          <w:rFonts w:asciiTheme="majorHAnsi" w:hAnsiTheme="majorHAnsi" w:cs="Calibri"/>
          <w:color w:val="000000"/>
        </w:rPr>
        <w:t>U</w:t>
      </w:r>
      <w:r w:rsidR="006579CB" w:rsidRPr="00BE1719">
        <w:rPr>
          <w:rFonts w:asciiTheme="majorHAnsi" w:hAnsiTheme="majorHAnsi" w:cs="Calibri"/>
          <w:color w:val="000000"/>
        </w:rPr>
        <w:t>lteriori info circa orari e modalità di iscrizione</w:t>
      </w:r>
      <w:r>
        <w:rPr>
          <w:rFonts w:asciiTheme="majorHAnsi" w:hAnsiTheme="majorHAnsi" w:cs="Calibri"/>
          <w:color w:val="000000"/>
        </w:rPr>
        <w:t xml:space="preserve">: pagina </w:t>
      </w:r>
      <w:proofErr w:type="spellStart"/>
      <w:r>
        <w:rPr>
          <w:rFonts w:asciiTheme="majorHAnsi" w:hAnsiTheme="majorHAnsi" w:cs="Calibri"/>
          <w:color w:val="000000"/>
        </w:rPr>
        <w:t>facebook</w:t>
      </w:r>
      <w:proofErr w:type="spellEnd"/>
      <w:r>
        <w:rPr>
          <w:rFonts w:asciiTheme="majorHAnsi" w:hAnsiTheme="majorHAnsi" w:cs="Calibri"/>
          <w:color w:val="000000"/>
        </w:rPr>
        <w:t xml:space="preserve"> </w:t>
      </w:r>
      <w:r w:rsidRPr="00254F80">
        <w:rPr>
          <w:rFonts w:asciiTheme="majorHAnsi" w:hAnsiTheme="majorHAnsi" w:cs="Calibri"/>
          <w:color w:val="4F81BD" w:themeColor="accent1"/>
        </w:rPr>
        <w:t xml:space="preserve">Comitato Unicef Roma </w:t>
      </w:r>
      <w:r>
        <w:rPr>
          <w:rFonts w:asciiTheme="majorHAnsi" w:hAnsiTheme="majorHAnsi" w:cs="Calibri"/>
          <w:color w:val="000000"/>
        </w:rPr>
        <w:t xml:space="preserve">- </w:t>
      </w:r>
      <w:r w:rsidR="006579CB" w:rsidRPr="00BE1719">
        <w:rPr>
          <w:rFonts w:asciiTheme="majorHAnsi" w:hAnsiTheme="majorHAnsi" w:cs="Calibri"/>
          <w:color w:val="000000"/>
        </w:rPr>
        <w:t xml:space="preserve"> tel.06/478092</w:t>
      </w:r>
      <w:r w:rsidR="00CB7CD7" w:rsidRPr="00BE1719">
        <w:rPr>
          <w:rFonts w:asciiTheme="majorHAnsi" w:hAnsiTheme="majorHAnsi" w:cs="Calibri"/>
          <w:color w:val="000000"/>
        </w:rPr>
        <w:t>67</w:t>
      </w:r>
      <w:r w:rsidR="006579CB" w:rsidRPr="00BE1719">
        <w:rPr>
          <w:rFonts w:asciiTheme="majorHAnsi" w:hAnsiTheme="majorHAnsi" w:cs="Calibri"/>
          <w:color w:val="000000"/>
        </w:rPr>
        <w:t xml:space="preserve"> </w:t>
      </w:r>
      <w:r>
        <w:rPr>
          <w:rFonts w:asciiTheme="majorHAnsi" w:hAnsiTheme="majorHAnsi" w:cs="Calibri"/>
          <w:color w:val="000000"/>
        </w:rPr>
        <w:t xml:space="preserve">- </w:t>
      </w:r>
      <w:r w:rsidR="006579CB" w:rsidRPr="00BE1719">
        <w:rPr>
          <w:rFonts w:asciiTheme="majorHAnsi" w:hAnsiTheme="majorHAnsi" w:cs="Calibri"/>
          <w:color w:val="000000"/>
        </w:rPr>
        <w:t>e-mail</w:t>
      </w:r>
      <w:r w:rsidR="006579CB" w:rsidRPr="00BE1719">
        <w:rPr>
          <w:rFonts w:asciiTheme="majorHAnsi" w:hAnsiTheme="majorHAnsi" w:cs="Calibri"/>
          <w:color w:val="0000FF"/>
        </w:rPr>
        <w:t xml:space="preserve">: </w:t>
      </w:r>
      <w:hyperlink r:id="rId8" w:history="1">
        <w:r w:rsidR="00344F24" w:rsidRPr="00BE1719">
          <w:rPr>
            <w:rStyle w:val="Collegamentoipertestuale"/>
            <w:rFonts w:asciiTheme="majorHAnsi" w:hAnsiTheme="majorHAnsi" w:cs="Calibri"/>
          </w:rPr>
          <w:t>comitato.roma@unicef.it</w:t>
        </w:r>
      </w:hyperlink>
      <w:r w:rsidR="006579CB" w:rsidRPr="00BE1719">
        <w:rPr>
          <w:rFonts w:asciiTheme="majorHAnsi" w:hAnsiTheme="majorHAnsi" w:cs="Calibri"/>
          <w:color w:val="0000FF"/>
        </w:rPr>
        <w:t>.</w:t>
      </w:r>
    </w:p>
    <w:sectPr w:rsidR="006B7E1B" w:rsidRPr="00254F80">
      <w:headerReference w:type="default" r:id="rId9"/>
      <w:footerReference w:type="default" r:id="rId10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838" w:rsidRDefault="007C7838" w:rsidP="00A42D7F">
      <w:pPr>
        <w:spacing w:after="0" w:line="240" w:lineRule="auto"/>
      </w:pPr>
      <w:r>
        <w:separator/>
      </w:r>
    </w:p>
  </w:endnote>
  <w:endnote w:type="continuationSeparator" w:id="0">
    <w:p w:rsidR="007C7838" w:rsidRDefault="007C7838" w:rsidP="00A42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ECSquareSansPro-Bold">
    <w:altName w:val="MS Gothic"/>
    <w:panose1 w:val="020B0604020202020204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5FD" w:rsidRDefault="003545FD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42536">
      <w:rPr>
        <w:noProof/>
      </w:rPr>
      <w:t>1</w:t>
    </w:r>
    <w:r>
      <w:fldChar w:fldCharType="end"/>
    </w:r>
  </w:p>
  <w:p w:rsidR="003545FD" w:rsidRDefault="003545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838" w:rsidRDefault="007C7838" w:rsidP="00A42D7F">
      <w:pPr>
        <w:spacing w:after="0" w:line="240" w:lineRule="auto"/>
      </w:pPr>
      <w:r>
        <w:separator/>
      </w:r>
    </w:p>
  </w:footnote>
  <w:footnote w:type="continuationSeparator" w:id="0">
    <w:p w:rsidR="007C7838" w:rsidRDefault="007C7838" w:rsidP="00A42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E8C" w:rsidRDefault="00CC1A03" w:rsidP="00CC1A03">
    <w:pPr>
      <w:pStyle w:val="Intestazione"/>
      <w:ind w:left="2835"/>
      <w:jc w:val="both"/>
    </w:pPr>
    <w:r>
      <w:rPr>
        <w:noProof/>
      </w:rPr>
      <w:drawing>
        <wp:inline distT="0" distB="0" distL="0" distR="0">
          <wp:extent cx="2879090" cy="127762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CEF_PerOgniBambino_VERTICALE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88464" cy="1281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C1E8C" w:rsidRDefault="005C1E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." style="width:4.35pt;height:4.35pt;visibility:visible" o:bullet="t">
        <v:imagedata r:id="rId1" o:title=""/>
      </v:shape>
    </w:pict>
  </w:numPicBullet>
  <w:abstractNum w:abstractNumId="0" w15:restartNumberingAfterBreak="0">
    <w:nsid w:val="06645036"/>
    <w:multiLevelType w:val="hybridMultilevel"/>
    <w:tmpl w:val="D8C6B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740B1"/>
    <w:multiLevelType w:val="hybridMultilevel"/>
    <w:tmpl w:val="2864E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A61A6"/>
    <w:multiLevelType w:val="multilevel"/>
    <w:tmpl w:val="BDE82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DB55B9"/>
    <w:multiLevelType w:val="hybridMultilevel"/>
    <w:tmpl w:val="C5689C20"/>
    <w:lvl w:ilvl="0" w:tplc="F260E376">
      <w:start w:val="1"/>
      <w:numFmt w:val="lowerLetter"/>
      <w:lvlText w:val="%1)"/>
      <w:lvlJc w:val="left"/>
      <w:pPr>
        <w:ind w:left="720" w:hanging="360"/>
      </w:pPr>
      <w:rPr>
        <w:rFonts w:eastAsia="ECSquareSansPro-Bold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E2D0D07"/>
    <w:multiLevelType w:val="multilevel"/>
    <w:tmpl w:val="E5CE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835675"/>
    <w:multiLevelType w:val="hybridMultilevel"/>
    <w:tmpl w:val="13421A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A677A"/>
    <w:multiLevelType w:val="multilevel"/>
    <w:tmpl w:val="F01AB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852EE9"/>
    <w:multiLevelType w:val="hybridMultilevel"/>
    <w:tmpl w:val="20744B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C002A"/>
    <w:multiLevelType w:val="hybridMultilevel"/>
    <w:tmpl w:val="ED129494"/>
    <w:lvl w:ilvl="0" w:tplc="1406699C"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50DA8"/>
    <w:multiLevelType w:val="hybridMultilevel"/>
    <w:tmpl w:val="9D7E8148"/>
    <w:lvl w:ilvl="0" w:tplc="35DEFD0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BE0EA8"/>
    <w:multiLevelType w:val="hybridMultilevel"/>
    <w:tmpl w:val="D2EC486E"/>
    <w:lvl w:ilvl="0" w:tplc="14CC24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1EB3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E25D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60FB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48DB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B417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D2F9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5A74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C6C6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9584DC9"/>
    <w:multiLevelType w:val="multilevel"/>
    <w:tmpl w:val="E6B41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1047CB"/>
    <w:multiLevelType w:val="hybridMultilevel"/>
    <w:tmpl w:val="47D06FFE"/>
    <w:lvl w:ilvl="0" w:tplc="0E58C1D2"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7473E"/>
    <w:multiLevelType w:val="hybridMultilevel"/>
    <w:tmpl w:val="EF90E64A"/>
    <w:lvl w:ilvl="0" w:tplc="0AB4F0E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5AA0047"/>
    <w:multiLevelType w:val="multilevel"/>
    <w:tmpl w:val="C20E4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2C51D9"/>
    <w:multiLevelType w:val="hybridMultilevel"/>
    <w:tmpl w:val="92D09DFA"/>
    <w:lvl w:ilvl="0" w:tplc="35DEFD0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360B17"/>
    <w:multiLevelType w:val="multilevel"/>
    <w:tmpl w:val="29A4B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351416"/>
    <w:multiLevelType w:val="hybridMultilevel"/>
    <w:tmpl w:val="AB02D5F0"/>
    <w:lvl w:ilvl="0" w:tplc="F7806A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F69D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6835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1026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8A50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C293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F2AC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8843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6CD1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73AA0491"/>
    <w:multiLevelType w:val="multilevel"/>
    <w:tmpl w:val="7C38D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290369"/>
    <w:multiLevelType w:val="multilevel"/>
    <w:tmpl w:val="17A8E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9864A01"/>
    <w:multiLevelType w:val="hybridMultilevel"/>
    <w:tmpl w:val="BF026930"/>
    <w:lvl w:ilvl="0" w:tplc="ACE693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860C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0401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D2CF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8474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CAB0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26D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160A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1424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9D07670"/>
    <w:multiLevelType w:val="hybridMultilevel"/>
    <w:tmpl w:val="17F8F8BE"/>
    <w:lvl w:ilvl="0" w:tplc="72E2BB18"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9"/>
  </w:num>
  <w:num w:numId="5">
    <w:abstractNumId w:val="15"/>
  </w:num>
  <w:num w:numId="6">
    <w:abstractNumId w:val="18"/>
  </w:num>
  <w:num w:numId="7">
    <w:abstractNumId w:val="2"/>
  </w:num>
  <w:num w:numId="8">
    <w:abstractNumId w:val="4"/>
  </w:num>
  <w:num w:numId="9">
    <w:abstractNumId w:val="1"/>
  </w:num>
  <w:num w:numId="10">
    <w:abstractNumId w:val="19"/>
  </w:num>
  <w:num w:numId="11">
    <w:abstractNumId w:val="7"/>
  </w:num>
  <w:num w:numId="12">
    <w:abstractNumId w:val="21"/>
  </w:num>
  <w:num w:numId="13">
    <w:abstractNumId w:val="12"/>
  </w:num>
  <w:num w:numId="14">
    <w:abstractNumId w:val="11"/>
  </w:num>
  <w:num w:numId="15">
    <w:abstractNumId w:val="17"/>
  </w:num>
  <w:num w:numId="16">
    <w:abstractNumId w:val="10"/>
  </w:num>
  <w:num w:numId="17">
    <w:abstractNumId w:val="20"/>
  </w:num>
  <w:num w:numId="18">
    <w:abstractNumId w:val="8"/>
  </w:num>
  <w:num w:numId="19">
    <w:abstractNumId w:val="13"/>
  </w:num>
  <w:num w:numId="20">
    <w:abstractNumId w:val="3"/>
  </w:num>
  <w:num w:numId="21">
    <w:abstractNumId w:val="1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C03"/>
    <w:rsid w:val="000018EA"/>
    <w:rsid w:val="000031DA"/>
    <w:rsid w:val="00004092"/>
    <w:rsid w:val="00004CF0"/>
    <w:rsid w:val="0000594E"/>
    <w:rsid w:val="00007C1B"/>
    <w:rsid w:val="0001534C"/>
    <w:rsid w:val="000174FD"/>
    <w:rsid w:val="00031F61"/>
    <w:rsid w:val="00041970"/>
    <w:rsid w:val="00041ED8"/>
    <w:rsid w:val="00043735"/>
    <w:rsid w:val="00052D15"/>
    <w:rsid w:val="00053DFC"/>
    <w:rsid w:val="00054356"/>
    <w:rsid w:val="000550A2"/>
    <w:rsid w:val="00056620"/>
    <w:rsid w:val="0005693A"/>
    <w:rsid w:val="0006649F"/>
    <w:rsid w:val="00070D38"/>
    <w:rsid w:val="00076BE1"/>
    <w:rsid w:val="00082113"/>
    <w:rsid w:val="000918E8"/>
    <w:rsid w:val="00091D3A"/>
    <w:rsid w:val="00096D41"/>
    <w:rsid w:val="000A1322"/>
    <w:rsid w:val="000A294F"/>
    <w:rsid w:val="000B6968"/>
    <w:rsid w:val="000B6BD7"/>
    <w:rsid w:val="000C2419"/>
    <w:rsid w:val="000C3B35"/>
    <w:rsid w:val="000C6C5B"/>
    <w:rsid w:val="000C7937"/>
    <w:rsid w:val="000D0E42"/>
    <w:rsid w:val="000D3D22"/>
    <w:rsid w:val="000D4E8A"/>
    <w:rsid w:val="000E5367"/>
    <w:rsid w:val="000E5E4F"/>
    <w:rsid w:val="000E76E7"/>
    <w:rsid w:val="000F6210"/>
    <w:rsid w:val="00112577"/>
    <w:rsid w:val="00113B6C"/>
    <w:rsid w:val="001151E8"/>
    <w:rsid w:val="0011710E"/>
    <w:rsid w:val="0012129F"/>
    <w:rsid w:val="001214AF"/>
    <w:rsid w:val="0012275C"/>
    <w:rsid w:val="001269AC"/>
    <w:rsid w:val="00126D44"/>
    <w:rsid w:val="00130D1E"/>
    <w:rsid w:val="001326EC"/>
    <w:rsid w:val="0013296A"/>
    <w:rsid w:val="00137E04"/>
    <w:rsid w:val="00140F9A"/>
    <w:rsid w:val="0014119A"/>
    <w:rsid w:val="001434FA"/>
    <w:rsid w:val="001441AA"/>
    <w:rsid w:val="001474B2"/>
    <w:rsid w:val="00147D67"/>
    <w:rsid w:val="00155326"/>
    <w:rsid w:val="00157A01"/>
    <w:rsid w:val="0016023B"/>
    <w:rsid w:val="00162E2C"/>
    <w:rsid w:val="0016422C"/>
    <w:rsid w:val="00185F8E"/>
    <w:rsid w:val="001924E3"/>
    <w:rsid w:val="00192E7C"/>
    <w:rsid w:val="00192F13"/>
    <w:rsid w:val="00195B53"/>
    <w:rsid w:val="00195BD3"/>
    <w:rsid w:val="00197454"/>
    <w:rsid w:val="00197CB4"/>
    <w:rsid w:val="001A13E5"/>
    <w:rsid w:val="001A1EF5"/>
    <w:rsid w:val="001A3016"/>
    <w:rsid w:val="001A497B"/>
    <w:rsid w:val="001B40D7"/>
    <w:rsid w:val="001B57DE"/>
    <w:rsid w:val="001C14D1"/>
    <w:rsid w:val="001C474F"/>
    <w:rsid w:val="001C7521"/>
    <w:rsid w:val="001D08E6"/>
    <w:rsid w:val="001D13A8"/>
    <w:rsid w:val="001D1DED"/>
    <w:rsid w:val="001D4148"/>
    <w:rsid w:val="001D6C26"/>
    <w:rsid w:val="001F0772"/>
    <w:rsid w:val="001F0E85"/>
    <w:rsid w:val="001F2507"/>
    <w:rsid w:val="001F2A1E"/>
    <w:rsid w:val="001F3C75"/>
    <w:rsid w:val="00200899"/>
    <w:rsid w:val="002040DE"/>
    <w:rsid w:val="00211AEE"/>
    <w:rsid w:val="00216F83"/>
    <w:rsid w:val="00224957"/>
    <w:rsid w:val="00224C0B"/>
    <w:rsid w:val="00225A29"/>
    <w:rsid w:val="00233657"/>
    <w:rsid w:val="002350E6"/>
    <w:rsid w:val="002400FC"/>
    <w:rsid w:val="002423CD"/>
    <w:rsid w:val="0025272D"/>
    <w:rsid w:val="00252862"/>
    <w:rsid w:val="00254F80"/>
    <w:rsid w:val="00260928"/>
    <w:rsid w:val="00261F1C"/>
    <w:rsid w:val="00264AE2"/>
    <w:rsid w:val="00266D22"/>
    <w:rsid w:val="00267EA4"/>
    <w:rsid w:val="0027436B"/>
    <w:rsid w:val="00282893"/>
    <w:rsid w:val="00283548"/>
    <w:rsid w:val="002840C8"/>
    <w:rsid w:val="0028492D"/>
    <w:rsid w:val="00287B7C"/>
    <w:rsid w:val="00290F19"/>
    <w:rsid w:val="00291AEE"/>
    <w:rsid w:val="00291E27"/>
    <w:rsid w:val="00292C5D"/>
    <w:rsid w:val="002A506D"/>
    <w:rsid w:val="002A52B9"/>
    <w:rsid w:val="002B1F6D"/>
    <w:rsid w:val="002B3388"/>
    <w:rsid w:val="002B7156"/>
    <w:rsid w:val="002B75F3"/>
    <w:rsid w:val="002C6597"/>
    <w:rsid w:val="002C7CC6"/>
    <w:rsid w:val="002D4615"/>
    <w:rsid w:val="002D53F4"/>
    <w:rsid w:val="002D730C"/>
    <w:rsid w:val="002E2455"/>
    <w:rsid w:val="002F1C85"/>
    <w:rsid w:val="002F2E4F"/>
    <w:rsid w:val="002F33AA"/>
    <w:rsid w:val="002F7B90"/>
    <w:rsid w:val="00300735"/>
    <w:rsid w:val="00306175"/>
    <w:rsid w:val="00312A68"/>
    <w:rsid w:val="003130E7"/>
    <w:rsid w:val="00313838"/>
    <w:rsid w:val="003306F2"/>
    <w:rsid w:val="00332F88"/>
    <w:rsid w:val="00333943"/>
    <w:rsid w:val="00343A2C"/>
    <w:rsid w:val="00344F24"/>
    <w:rsid w:val="003476B8"/>
    <w:rsid w:val="003545FD"/>
    <w:rsid w:val="00366148"/>
    <w:rsid w:val="003771C5"/>
    <w:rsid w:val="003802C0"/>
    <w:rsid w:val="00381393"/>
    <w:rsid w:val="00384770"/>
    <w:rsid w:val="00390DD9"/>
    <w:rsid w:val="003A191B"/>
    <w:rsid w:val="003B2870"/>
    <w:rsid w:val="003C01CC"/>
    <w:rsid w:val="003C1C10"/>
    <w:rsid w:val="003C34A3"/>
    <w:rsid w:val="003C6D3A"/>
    <w:rsid w:val="003D2B73"/>
    <w:rsid w:val="003E7EB6"/>
    <w:rsid w:val="003F18DE"/>
    <w:rsid w:val="003F6760"/>
    <w:rsid w:val="00404794"/>
    <w:rsid w:val="004062DE"/>
    <w:rsid w:val="0041605B"/>
    <w:rsid w:val="004201B3"/>
    <w:rsid w:val="00422B95"/>
    <w:rsid w:val="00426EE2"/>
    <w:rsid w:val="00427854"/>
    <w:rsid w:val="00431B30"/>
    <w:rsid w:val="00437002"/>
    <w:rsid w:val="00437AE2"/>
    <w:rsid w:val="00437C59"/>
    <w:rsid w:val="00446781"/>
    <w:rsid w:val="00457039"/>
    <w:rsid w:val="00463001"/>
    <w:rsid w:val="0047163F"/>
    <w:rsid w:val="00471BAB"/>
    <w:rsid w:val="004A099A"/>
    <w:rsid w:val="004A239B"/>
    <w:rsid w:val="004A3D2C"/>
    <w:rsid w:val="004A5D96"/>
    <w:rsid w:val="004A655D"/>
    <w:rsid w:val="004A68B1"/>
    <w:rsid w:val="004A6966"/>
    <w:rsid w:val="004A758C"/>
    <w:rsid w:val="004B5ECC"/>
    <w:rsid w:val="004C0E72"/>
    <w:rsid w:val="004D146A"/>
    <w:rsid w:val="004D1F6F"/>
    <w:rsid w:val="004D23FB"/>
    <w:rsid w:val="004E2023"/>
    <w:rsid w:val="004E421C"/>
    <w:rsid w:val="004F12F4"/>
    <w:rsid w:val="004F1C78"/>
    <w:rsid w:val="004F2386"/>
    <w:rsid w:val="004F239D"/>
    <w:rsid w:val="004F2B23"/>
    <w:rsid w:val="0050003E"/>
    <w:rsid w:val="0050143E"/>
    <w:rsid w:val="005075A8"/>
    <w:rsid w:val="0051278E"/>
    <w:rsid w:val="005136A2"/>
    <w:rsid w:val="0051748B"/>
    <w:rsid w:val="00532EC0"/>
    <w:rsid w:val="005613CD"/>
    <w:rsid w:val="00561E60"/>
    <w:rsid w:val="00563A05"/>
    <w:rsid w:val="00563A6C"/>
    <w:rsid w:val="00566C03"/>
    <w:rsid w:val="0057213F"/>
    <w:rsid w:val="00572430"/>
    <w:rsid w:val="00574CB7"/>
    <w:rsid w:val="005807D8"/>
    <w:rsid w:val="00586414"/>
    <w:rsid w:val="005902C0"/>
    <w:rsid w:val="00591248"/>
    <w:rsid w:val="00593BEA"/>
    <w:rsid w:val="00595604"/>
    <w:rsid w:val="00595818"/>
    <w:rsid w:val="005974A4"/>
    <w:rsid w:val="005A2BED"/>
    <w:rsid w:val="005A512F"/>
    <w:rsid w:val="005C11CD"/>
    <w:rsid w:val="005C1E8C"/>
    <w:rsid w:val="005C21DB"/>
    <w:rsid w:val="005C3BD3"/>
    <w:rsid w:val="005C5AAE"/>
    <w:rsid w:val="005D3CBB"/>
    <w:rsid w:val="005D4BC6"/>
    <w:rsid w:val="005D54A7"/>
    <w:rsid w:val="005E2A1C"/>
    <w:rsid w:val="005E3ECB"/>
    <w:rsid w:val="005E4888"/>
    <w:rsid w:val="005E53A1"/>
    <w:rsid w:val="005F4C51"/>
    <w:rsid w:val="005F5F86"/>
    <w:rsid w:val="005F7237"/>
    <w:rsid w:val="006006CD"/>
    <w:rsid w:val="00603225"/>
    <w:rsid w:val="0061068F"/>
    <w:rsid w:val="00612C14"/>
    <w:rsid w:val="00614D3A"/>
    <w:rsid w:val="00616A2B"/>
    <w:rsid w:val="00616EBA"/>
    <w:rsid w:val="0061732A"/>
    <w:rsid w:val="00623763"/>
    <w:rsid w:val="00626783"/>
    <w:rsid w:val="006271E8"/>
    <w:rsid w:val="00632DB8"/>
    <w:rsid w:val="00641589"/>
    <w:rsid w:val="00642536"/>
    <w:rsid w:val="00642734"/>
    <w:rsid w:val="00643050"/>
    <w:rsid w:val="00647E61"/>
    <w:rsid w:val="006506C6"/>
    <w:rsid w:val="00650B65"/>
    <w:rsid w:val="0065759A"/>
    <w:rsid w:val="006579CB"/>
    <w:rsid w:val="00660E36"/>
    <w:rsid w:val="00664297"/>
    <w:rsid w:val="00672142"/>
    <w:rsid w:val="00680D26"/>
    <w:rsid w:val="00682E6C"/>
    <w:rsid w:val="006832CF"/>
    <w:rsid w:val="006861D2"/>
    <w:rsid w:val="00692EBE"/>
    <w:rsid w:val="006930A0"/>
    <w:rsid w:val="006947F6"/>
    <w:rsid w:val="00694C9B"/>
    <w:rsid w:val="006964F2"/>
    <w:rsid w:val="006A21EC"/>
    <w:rsid w:val="006A4518"/>
    <w:rsid w:val="006A4524"/>
    <w:rsid w:val="006B388D"/>
    <w:rsid w:val="006B7E1B"/>
    <w:rsid w:val="006C5105"/>
    <w:rsid w:val="006C6A01"/>
    <w:rsid w:val="006D3805"/>
    <w:rsid w:val="006D7A08"/>
    <w:rsid w:val="006E67C6"/>
    <w:rsid w:val="006F1217"/>
    <w:rsid w:val="006F6B8C"/>
    <w:rsid w:val="0070068B"/>
    <w:rsid w:val="007006C6"/>
    <w:rsid w:val="007071F7"/>
    <w:rsid w:val="007077FE"/>
    <w:rsid w:val="00707954"/>
    <w:rsid w:val="00714B3C"/>
    <w:rsid w:val="007166A7"/>
    <w:rsid w:val="00717968"/>
    <w:rsid w:val="00720BA8"/>
    <w:rsid w:val="00733F2C"/>
    <w:rsid w:val="0073631C"/>
    <w:rsid w:val="007368FD"/>
    <w:rsid w:val="00740E08"/>
    <w:rsid w:val="00740EBC"/>
    <w:rsid w:val="0075052F"/>
    <w:rsid w:val="00752FE1"/>
    <w:rsid w:val="007548B7"/>
    <w:rsid w:val="00761EA2"/>
    <w:rsid w:val="00762CE8"/>
    <w:rsid w:val="0076535E"/>
    <w:rsid w:val="00771286"/>
    <w:rsid w:val="0077156C"/>
    <w:rsid w:val="0077392F"/>
    <w:rsid w:val="00776BE8"/>
    <w:rsid w:val="00780C2E"/>
    <w:rsid w:val="00780EE4"/>
    <w:rsid w:val="0078129E"/>
    <w:rsid w:val="00784D3E"/>
    <w:rsid w:val="007A234A"/>
    <w:rsid w:val="007B2DD9"/>
    <w:rsid w:val="007B365D"/>
    <w:rsid w:val="007B787D"/>
    <w:rsid w:val="007C029F"/>
    <w:rsid w:val="007C440E"/>
    <w:rsid w:val="007C7838"/>
    <w:rsid w:val="007D233F"/>
    <w:rsid w:val="007E2376"/>
    <w:rsid w:val="007E38C0"/>
    <w:rsid w:val="007F3D76"/>
    <w:rsid w:val="00802406"/>
    <w:rsid w:val="00802D7A"/>
    <w:rsid w:val="00807F1A"/>
    <w:rsid w:val="0081370B"/>
    <w:rsid w:val="008150DE"/>
    <w:rsid w:val="00817C8E"/>
    <w:rsid w:val="008300F7"/>
    <w:rsid w:val="00830D6A"/>
    <w:rsid w:val="00834A4D"/>
    <w:rsid w:val="00842CA1"/>
    <w:rsid w:val="00846478"/>
    <w:rsid w:val="008531FF"/>
    <w:rsid w:val="00853C78"/>
    <w:rsid w:val="00855EE8"/>
    <w:rsid w:val="008566E1"/>
    <w:rsid w:val="00864614"/>
    <w:rsid w:val="00864C6D"/>
    <w:rsid w:val="00874F0B"/>
    <w:rsid w:val="00875172"/>
    <w:rsid w:val="0087580E"/>
    <w:rsid w:val="00883DDA"/>
    <w:rsid w:val="00885AE1"/>
    <w:rsid w:val="0089066B"/>
    <w:rsid w:val="0089338D"/>
    <w:rsid w:val="00893F91"/>
    <w:rsid w:val="00895F70"/>
    <w:rsid w:val="008969A2"/>
    <w:rsid w:val="00897B5B"/>
    <w:rsid w:val="008A2679"/>
    <w:rsid w:val="008A3079"/>
    <w:rsid w:val="008B239E"/>
    <w:rsid w:val="008B3ADD"/>
    <w:rsid w:val="008B6337"/>
    <w:rsid w:val="008B7CFD"/>
    <w:rsid w:val="008C2A60"/>
    <w:rsid w:val="008C31BE"/>
    <w:rsid w:val="008C3813"/>
    <w:rsid w:val="008C5785"/>
    <w:rsid w:val="008D2298"/>
    <w:rsid w:val="008E47AD"/>
    <w:rsid w:val="008E53D6"/>
    <w:rsid w:val="008E5F50"/>
    <w:rsid w:val="008E74FF"/>
    <w:rsid w:val="008F171F"/>
    <w:rsid w:val="008F22DA"/>
    <w:rsid w:val="008F24E2"/>
    <w:rsid w:val="00900E71"/>
    <w:rsid w:val="0091293C"/>
    <w:rsid w:val="0091796F"/>
    <w:rsid w:val="0092072B"/>
    <w:rsid w:val="00924A10"/>
    <w:rsid w:val="00933C9A"/>
    <w:rsid w:val="00934285"/>
    <w:rsid w:val="0093451D"/>
    <w:rsid w:val="00934BBA"/>
    <w:rsid w:val="00934BC9"/>
    <w:rsid w:val="00953A76"/>
    <w:rsid w:val="00962DBE"/>
    <w:rsid w:val="00963BCF"/>
    <w:rsid w:val="00975FF4"/>
    <w:rsid w:val="00977552"/>
    <w:rsid w:val="00982280"/>
    <w:rsid w:val="009923F8"/>
    <w:rsid w:val="0099694C"/>
    <w:rsid w:val="00997A2E"/>
    <w:rsid w:val="00997E92"/>
    <w:rsid w:val="009A2930"/>
    <w:rsid w:val="009A55A9"/>
    <w:rsid w:val="009B1B15"/>
    <w:rsid w:val="009C26B6"/>
    <w:rsid w:val="009D2DB1"/>
    <w:rsid w:val="00A00ADE"/>
    <w:rsid w:val="00A01519"/>
    <w:rsid w:val="00A0196C"/>
    <w:rsid w:val="00A026AB"/>
    <w:rsid w:val="00A02FBA"/>
    <w:rsid w:val="00A033F4"/>
    <w:rsid w:val="00A0357E"/>
    <w:rsid w:val="00A25436"/>
    <w:rsid w:val="00A34E20"/>
    <w:rsid w:val="00A35B6C"/>
    <w:rsid w:val="00A4112A"/>
    <w:rsid w:val="00A41F76"/>
    <w:rsid w:val="00A42D7F"/>
    <w:rsid w:val="00A4628C"/>
    <w:rsid w:val="00A46A2A"/>
    <w:rsid w:val="00A60C84"/>
    <w:rsid w:val="00A63227"/>
    <w:rsid w:val="00A73C28"/>
    <w:rsid w:val="00A73D3E"/>
    <w:rsid w:val="00A75ED7"/>
    <w:rsid w:val="00A82959"/>
    <w:rsid w:val="00A857F4"/>
    <w:rsid w:val="00A86DC5"/>
    <w:rsid w:val="00A877B6"/>
    <w:rsid w:val="00A9633F"/>
    <w:rsid w:val="00AA2555"/>
    <w:rsid w:val="00AA50A0"/>
    <w:rsid w:val="00AA53DA"/>
    <w:rsid w:val="00AB2A9B"/>
    <w:rsid w:val="00AB39A2"/>
    <w:rsid w:val="00AB705F"/>
    <w:rsid w:val="00AC0794"/>
    <w:rsid w:val="00AC0D8F"/>
    <w:rsid w:val="00AC1B59"/>
    <w:rsid w:val="00AC412F"/>
    <w:rsid w:val="00AC5A96"/>
    <w:rsid w:val="00AC65A2"/>
    <w:rsid w:val="00AE1BCD"/>
    <w:rsid w:val="00AE23D8"/>
    <w:rsid w:val="00AE556C"/>
    <w:rsid w:val="00AE7F20"/>
    <w:rsid w:val="00AF64F7"/>
    <w:rsid w:val="00AF71C9"/>
    <w:rsid w:val="00AF76C7"/>
    <w:rsid w:val="00AF7EAA"/>
    <w:rsid w:val="00B03A8E"/>
    <w:rsid w:val="00B237F0"/>
    <w:rsid w:val="00B2498F"/>
    <w:rsid w:val="00B278CE"/>
    <w:rsid w:val="00B33073"/>
    <w:rsid w:val="00B4534C"/>
    <w:rsid w:val="00B46035"/>
    <w:rsid w:val="00B46C94"/>
    <w:rsid w:val="00B46E9A"/>
    <w:rsid w:val="00B4787A"/>
    <w:rsid w:val="00B47EEE"/>
    <w:rsid w:val="00B54408"/>
    <w:rsid w:val="00B54A74"/>
    <w:rsid w:val="00B744FF"/>
    <w:rsid w:val="00B75239"/>
    <w:rsid w:val="00B77297"/>
    <w:rsid w:val="00B8303E"/>
    <w:rsid w:val="00B866A4"/>
    <w:rsid w:val="00B90D13"/>
    <w:rsid w:val="00B93CCC"/>
    <w:rsid w:val="00B94EF5"/>
    <w:rsid w:val="00B968A9"/>
    <w:rsid w:val="00B969C4"/>
    <w:rsid w:val="00BA1269"/>
    <w:rsid w:val="00BA2FDD"/>
    <w:rsid w:val="00BB303C"/>
    <w:rsid w:val="00BC00AC"/>
    <w:rsid w:val="00BC1164"/>
    <w:rsid w:val="00BC2BB0"/>
    <w:rsid w:val="00BC5DAA"/>
    <w:rsid w:val="00BD0154"/>
    <w:rsid w:val="00BD2D63"/>
    <w:rsid w:val="00BD75AB"/>
    <w:rsid w:val="00BE1719"/>
    <w:rsid w:val="00BE507F"/>
    <w:rsid w:val="00BF1A0D"/>
    <w:rsid w:val="00C029A7"/>
    <w:rsid w:val="00C02BE0"/>
    <w:rsid w:val="00C3015D"/>
    <w:rsid w:val="00C305E1"/>
    <w:rsid w:val="00C30BE4"/>
    <w:rsid w:val="00C3138E"/>
    <w:rsid w:val="00C43B31"/>
    <w:rsid w:val="00C459E1"/>
    <w:rsid w:val="00C45A16"/>
    <w:rsid w:val="00C46E65"/>
    <w:rsid w:val="00C5249A"/>
    <w:rsid w:val="00C52763"/>
    <w:rsid w:val="00C57DF3"/>
    <w:rsid w:val="00C63C5C"/>
    <w:rsid w:val="00C65804"/>
    <w:rsid w:val="00C66429"/>
    <w:rsid w:val="00C67653"/>
    <w:rsid w:val="00C750D7"/>
    <w:rsid w:val="00C803AF"/>
    <w:rsid w:val="00C86365"/>
    <w:rsid w:val="00C86C82"/>
    <w:rsid w:val="00C87E27"/>
    <w:rsid w:val="00CA0655"/>
    <w:rsid w:val="00CA11D7"/>
    <w:rsid w:val="00CA76E4"/>
    <w:rsid w:val="00CA7BCA"/>
    <w:rsid w:val="00CB46DE"/>
    <w:rsid w:val="00CB7CD7"/>
    <w:rsid w:val="00CC0B58"/>
    <w:rsid w:val="00CC1173"/>
    <w:rsid w:val="00CC1A03"/>
    <w:rsid w:val="00CC5830"/>
    <w:rsid w:val="00CD3DA1"/>
    <w:rsid w:val="00CD4FB3"/>
    <w:rsid w:val="00CE209B"/>
    <w:rsid w:val="00CE7BB5"/>
    <w:rsid w:val="00CF6BC3"/>
    <w:rsid w:val="00D04D72"/>
    <w:rsid w:val="00D06B0B"/>
    <w:rsid w:val="00D10F9C"/>
    <w:rsid w:val="00D11280"/>
    <w:rsid w:val="00D1630B"/>
    <w:rsid w:val="00D179C3"/>
    <w:rsid w:val="00D22DA5"/>
    <w:rsid w:val="00D359CE"/>
    <w:rsid w:val="00D43DF1"/>
    <w:rsid w:val="00D45F5A"/>
    <w:rsid w:val="00D50A05"/>
    <w:rsid w:val="00D52C2E"/>
    <w:rsid w:val="00D625C6"/>
    <w:rsid w:val="00D72B89"/>
    <w:rsid w:val="00D8280F"/>
    <w:rsid w:val="00D85BCC"/>
    <w:rsid w:val="00D91E79"/>
    <w:rsid w:val="00D9383A"/>
    <w:rsid w:val="00D97B54"/>
    <w:rsid w:val="00DA1C4D"/>
    <w:rsid w:val="00DA23FA"/>
    <w:rsid w:val="00DA3490"/>
    <w:rsid w:val="00DA64BE"/>
    <w:rsid w:val="00DA69A2"/>
    <w:rsid w:val="00DA73C1"/>
    <w:rsid w:val="00DA755A"/>
    <w:rsid w:val="00DB0C43"/>
    <w:rsid w:val="00DB0C96"/>
    <w:rsid w:val="00DB46C6"/>
    <w:rsid w:val="00DB773B"/>
    <w:rsid w:val="00DC2643"/>
    <w:rsid w:val="00DC480D"/>
    <w:rsid w:val="00DC4E1A"/>
    <w:rsid w:val="00DC63E8"/>
    <w:rsid w:val="00DD196E"/>
    <w:rsid w:val="00DD2448"/>
    <w:rsid w:val="00DD3E70"/>
    <w:rsid w:val="00DD6B15"/>
    <w:rsid w:val="00DE227D"/>
    <w:rsid w:val="00DE5E16"/>
    <w:rsid w:val="00DE6959"/>
    <w:rsid w:val="00DF19E6"/>
    <w:rsid w:val="00DF747A"/>
    <w:rsid w:val="00E011FB"/>
    <w:rsid w:val="00E019AB"/>
    <w:rsid w:val="00E06963"/>
    <w:rsid w:val="00E10957"/>
    <w:rsid w:val="00E26F59"/>
    <w:rsid w:val="00E27A15"/>
    <w:rsid w:val="00E37AFC"/>
    <w:rsid w:val="00E37EC6"/>
    <w:rsid w:val="00E44C93"/>
    <w:rsid w:val="00E4532D"/>
    <w:rsid w:val="00E56A3C"/>
    <w:rsid w:val="00E63D54"/>
    <w:rsid w:val="00E700D2"/>
    <w:rsid w:val="00E74921"/>
    <w:rsid w:val="00E80395"/>
    <w:rsid w:val="00E83505"/>
    <w:rsid w:val="00E84570"/>
    <w:rsid w:val="00E85050"/>
    <w:rsid w:val="00E97C7C"/>
    <w:rsid w:val="00EB0482"/>
    <w:rsid w:val="00EB1DA4"/>
    <w:rsid w:val="00EC12C1"/>
    <w:rsid w:val="00EC3E85"/>
    <w:rsid w:val="00EC5EAB"/>
    <w:rsid w:val="00ED177E"/>
    <w:rsid w:val="00EE72B6"/>
    <w:rsid w:val="00EE76C5"/>
    <w:rsid w:val="00EF5B76"/>
    <w:rsid w:val="00EF7D79"/>
    <w:rsid w:val="00F0345E"/>
    <w:rsid w:val="00F1132E"/>
    <w:rsid w:val="00F17254"/>
    <w:rsid w:val="00F17BA0"/>
    <w:rsid w:val="00F25C29"/>
    <w:rsid w:val="00F260E0"/>
    <w:rsid w:val="00F31137"/>
    <w:rsid w:val="00F32B6C"/>
    <w:rsid w:val="00F342E6"/>
    <w:rsid w:val="00F35A0B"/>
    <w:rsid w:val="00F35DFF"/>
    <w:rsid w:val="00F40F0C"/>
    <w:rsid w:val="00F431DE"/>
    <w:rsid w:val="00F505FF"/>
    <w:rsid w:val="00F5483B"/>
    <w:rsid w:val="00F55CE6"/>
    <w:rsid w:val="00F6246A"/>
    <w:rsid w:val="00F66AE8"/>
    <w:rsid w:val="00F700E2"/>
    <w:rsid w:val="00F71332"/>
    <w:rsid w:val="00F74A15"/>
    <w:rsid w:val="00F84A11"/>
    <w:rsid w:val="00F85267"/>
    <w:rsid w:val="00F91481"/>
    <w:rsid w:val="00F91848"/>
    <w:rsid w:val="00F95E00"/>
    <w:rsid w:val="00FA2032"/>
    <w:rsid w:val="00FA2D12"/>
    <w:rsid w:val="00FB4586"/>
    <w:rsid w:val="00FB4E77"/>
    <w:rsid w:val="00FB4EB0"/>
    <w:rsid w:val="00FB5884"/>
    <w:rsid w:val="00FC41E8"/>
    <w:rsid w:val="00FD074B"/>
    <w:rsid w:val="00FD2D98"/>
    <w:rsid w:val="00FE02D3"/>
    <w:rsid w:val="00FE1B8A"/>
    <w:rsid w:val="00FE37C8"/>
    <w:rsid w:val="00FE6672"/>
    <w:rsid w:val="00FF247E"/>
    <w:rsid w:val="00FF5BF1"/>
    <w:rsid w:val="00FF6DAD"/>
    <w:rsid w:val="00F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E62936"/>
  <w14:defaultImageDpi w14:val="0"/>
  <w15:docId w15:val="{D787C83C-BC4E-554D-9198-C837E8C0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832CF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832CF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AA50A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D1DED"/>
    <w:pPr>
      <w:keepNext/>
      <w:keepLines/>
      <w:spacing w:before="200" w:after="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F6B8C"/>
    <w:pPr>
      <w:keepNext/>
      <w:keepLines/>
      <w:spacing w:before="200" w:after="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832CF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6832CF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AA50A0"/>
    <w:rPr>
      <w:rFonts w:ascii="Times New Roman" w:hAnsi="Times New Roman" w:cs="Times New Roman"/>
      <w:b/>
      <w:bCs/>
      <w:sz w:val="27"/>
      <w:szCs w:val="27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1D1DED"/>
    <w:rPr>
      <w:rFonts w:asciiTheme="majorHAnsi" w:eastAsiaTheme="majorEastAsia" w:hAnsiTheme="majorHAnsi" w:cs="Times New Roman"/>
      <w:b/>
      <w:bCs/>
      <w:i/>
      <w:iCs/>
      <w:color w:val="4F81BD" w:themeColor="accent1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6F6B8C"/>
    <w:rPr>
      <w:rFonts w:asciiTheme="majorHAnsi" w:eastAsiaTheme="majorEastAsia" w:hAnsiTheme="majorHAnsi" w:cs="Times New Roman"/>
      <w:i/>
      <w:iCs/>
      <w:color w:val="243F60" w:themeColor="accent1" w:themeShade="7F"/>
    </w:rPr>
  </w:style>
  <w:style w:type="character" w:styleId="Collegamentoipertestuale">
    <w:name w:val="Hyperlink"/>
    <w:basedOn w:val="Carpredefinitoparagrafo"/>
    <w:uiPriority w:val="99"/>
    <w:unhideWhenUsed/>
    <w:rsid w:val="00566C03"/>
    <w:rPr>
      <w:rFonts w:cs="Times New Roman"/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AA50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ottotitolo">
    <w:name w:val="sottotitolo"/>
    <w:basedOn w:val="Carpredefinitoparagrafo"/>
    <w:rsid w:val="00F91848"/>
    <w:rPr>
      <w:rFonts w:cs="Times New Roman"/>
    </w:rPr>
  </w:style>
  <w:style w:type="character" w:customStyle="1" w:styleId="title-small-orange">
    <w:name w:val="title-small-orange"/>
    <w:basedOn w:val="Carpredefinitoparagrafo"/>
    <w:rsid w:val="00DB773B"/>
    <w:rPr>
      <w:rFonts w:cs="Times New Roman"/>
    </w:rPr>
  </w:style>
  <w:style w:type="character" w:styleId="Enfasigrassetto">
    <w:name w:val="Strong"/>
    <w:basedOn w:val="Carpredefinitoparagrafo"/>
    <w:uiPriority w:val="22"/>
    <w:qFormat/>
    <w:rsid w:val="005E3ECB"/>
    <w:rPr>
      <w:rFonts w:cs="Times New Roman"/>
      <w:b/>
      <w:bCs/>
    </w:rPr>
  </w:style>
  <w:style w:type="character" w:customStyle="1" w:styleId="title-small">
    <w:name w:val="title-small"/>
    <w:basedOn w:val="Carpredefinitoparagrafo"/>
    <w:rsid w:val="006832CF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6832CF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E56A3C"/>
    <w:rPr>
      <w:rFonts w:cs="Times New Roman"/>
      <w:color w:val="800080" w:themeColor="followedHyperlink"/>
      <w:u w:val="single"/>
    </w:rPr>
  </w:style>
  <w:style w:type="character" w:styleId="Enfasicorsivo">
    <w:name w:val="Emphasis"/>
    <w:basedOn w:val="Carpredefinitoparagrafo"/>
    <w:uiPriority w:val="20"/>
    <w:qFormat/>
    <w:rsid w:val="005C5AAE"/>
    <w:rPr>
      <w:rFonts w:cs="Times New Roman"/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5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B57DE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Carpredefinitoparagrafo"/>
    <w:rsid w:val="00B4534C"/>
    <w:rPr>
      <w:rFonts w:cs="Times New Roman"/>
    </w:rPr>
  </w:style>
  <w:style w:type="paragraph" w:customStyle="1" w:styleId="selectionshareable">
    <w:name w:val="selectionshareable"/>
    <w:basedOn w:val="Normale"/>
    <w:rsid w:val="006E67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w-headline">
    <w:name w:val="mw-headline"/>
    <w:basedOn w:val="Carpredefinitoparagrafo"/>
    <w:rsid w:val="005D54A7"/>
    <w:rPr>
      <w:rFonts w:cs="Times New Roman"/>
    </w:rPr>
  </w:style>
  <w:style w:type="character" w:customStyle="1" w:styleId="renderable-component-text">
    <w:name w:val="renderable-component-text"/>
    <w:basedOn w:val="Carpredefinitoparagrafo"/>
    <w:rsid w:val="000A1322"/>
    <w:rPr>
      <w:rFonts w:cs="Times New Roman"/>
    </w:rPr>
  </w:style>
  <w:style w:type="character" w:customStyle="1" w:styleId="classeditor350">
    <w:name w:val="classeditor350"/>
    <w:basedOn w:val="Carpredefinitoparagrafo"/>
    <w:rsid w:val="00BD0154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A42D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42D7F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42D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42D7F"/>
    <w:rPr>
      <w:rFonts w:cs="Times New Roman"/>
    </w:rPr>
  </w:style>
  <w:style w:type="character" w:customStyle="1" w:styleId="field-content">
    <w:name w:val="field-content"/>
    <w:basedOn w:val="Carpredefinitoparagrafo"/>
    <w:rsid w:val="00A01519"/>
    <w:rPr>
      <w:rFonts w:cs="Times New Roman"/>
    </w:rPr>
  </w:style>
  <w:style w:type="paragraph" w:customStyle="1" w:styleId="Default">
    <w:name w:val="Default"/>
    <w:rsid w:val="00AC0794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w8qarf">
    <w:name w:val="w8qarf"/>
    <w:basedOn w:val="Carpredefinitoparagrafo"/>
    <w:rsid w:val="00641589"/>
    <w:rPr>
      <w:rFonts w:cs="Times New Roman"/>
    </w:rPr>
  </w:style>
  <w:style w:type="character" w:customStyle="1" w:styleId="lrzxr">
    <w:name w:val="lrzxr"/>
    <w:basedOn w:val="Carpredefinitoparagrafo"/>
    <w:rsid w:val="00641589"/>
    <w:rPr>
      <w:rFonts w:cs="Times New Roman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4062DE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locked/>
    <w:rsid w:val="004062DE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4062DE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locked/>
    <w:rsid w:val="004062DE"/>
    <w:rPr>
      <w:rFonts w:ascii="Arial" w:hAnsi="Arial" w:cs="Arial"/>
      <w:vanish/>
      <w:sz w:val="16"/>
      <w:szCs w:val="16"/>
    </w:rPr>
  </w:style>
  <w:style w:type="character" w:customStyle="1" w:styleId="st">
    <w:name w:val="st"/>
    <w:basedOn w:val="Carpredefinitoparagrafo"/>
    <w:rsid w:val="00CC5830"/>
    <w:rPr>
      <w:rFonts w:cs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344F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59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9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9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59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59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59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25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9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9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59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59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59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599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599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59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59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59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9257">
          <w:marLeft w:val="0"/>
          <w:marRight w:val="0"/>
          <w:marTop w:val="38"/>
          <w:marBottom w:val="75"/>
          <w:divBdr>
            <w:top w:val="single" w:sz="4" w:space="1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263">
          <w:marLeft w:val="0"/>
          <w:marRight w:val="0"/>
          <w:marTop w:val="38"/>
          <w:marBottom w:val="75"/>
          <w:divBdr>
            <w:top w:val="single" w:sz="4" w:space="1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264">
          <w:marLeft w:val="0"/>
          <w:marRight w:val="0"/>
          <w:marTop w:val="38"/>
          <w:marBottom w:val="75"/>
          <w:divBdr>
            <w:top w:val="single" w:sz="4" w:space="1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527">
          <w:marLeft w:val="0"/>
          <w:marRight w:val="0"/>
          <w:marTop w:val="38"/>
          <w:marBottom w:val="75"/>
          <w:divBdr>
            <w:top w:val="single" w:sz="4" w:space="1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540">
          <w:marLeft w:val="0"/>
          <w:marRight w:val="0"/>
          <w:marTop w:val="38"/>
          <w:marBottom w:val="75"/>
          <w:divBdr>
            <w:top w:val="single" w:sz="4" w:space="1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543">
          <w:marLeft w:val="0"/>
          <w:marRight w:val="0"/>
          <w:marTop w:val="38"/>
          <w:marBottom w:val="75"/>
          <w:divBdr>
            <w:top w:val="single" w:sz="4" w:space="1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9270">
          <w:marLeft w:val="0"/>
          <w:marRight w:val="0"/>
          <w:marTop w:val="38"/>
          <w:marBottom w:val="75"/>
          <w:divBdr>
            <w:top w:val="single" w:sz="4" w:space="1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534">
          <w:marLeft w:val="0"/>
          <w:marRight w:val="0"/>
          <w:marTop w:val="38"/>
          <w:marBottom w:val="75"/>
          <w:divBdr>
            <w:top w:val="single" w:sz="4" w:space="1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537">
          <w:marLeft w:val="0"/>
          <w:marRight w:val="0"/>
          <w:marTop w:val="38"/>
          <w:marBottom w:val="75"/>
          <w:divBdr>
            <w:top w:val="single" w:sz="4" w:space="1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59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599513">
              <w:marLeft w:val="50"/>
              <w:marRight w:val="50"/>
              <w:marTop w:val="301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5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9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59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5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9302">
              <w:marLeft w:val="50"/>
              <w:marRight w:val="50"/>
              <w:marTop w:val="301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9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9298">
              <w:marLeft w:val="50"/>
              <w:marRight w:val="50"/>
              <w:marTop w:val="301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9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59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5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9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9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59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59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59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599311">
                          <w:marLeft w:val="50"/>
                          <w:marRight w:val="50"/>
                          <w:marTop w:val="301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259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9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599285">
                          <w:marLeft w:val="50"/>
                          <w:marRight w:val="50"/>
                          <w:marTop w:val="301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59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259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9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59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59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59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599308">
                          <w:marLeft w:val="50"/>
                          <w:marRight w:val="50"/>
                          <w:marTop w:val="301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59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9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59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59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59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59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59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9413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5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59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9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59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9439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5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445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59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9429">
          <w:marLeft w:val="0"/>
          <w:marRight w:val="0"/>
          <w:marTop w:val="501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450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59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4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9433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5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9379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5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9440">
          <w:marLeft w:val="0"/>
          <w:marRight w:val="0"/>
          <w:marTop w:val="501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9446">
          <w:marLeft w:val="0"/>
          <w:marRight w:val="0"/>
          <w:marTop w:val="501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4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9317">
          <w:marLeft w:val="1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9316">
              <w:marLeft w:val="50"/>
              <w:marRight w:val="50"/>
              <w:marTop w:val="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9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9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59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59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59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599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2599494">
              <w:marLeft w:val="50"/>
              <w:marRight w:val="50"/>
              <w:marTop w:val="0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599323">
          <w:marLeft w:val="1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9318">
              <w:marLeft w:val="50"/>
              <w:marRight w:val="50"/>
              <w:marTop w:val="0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9325">
              <w:marLeft w:val="50"/>
              <w:marRight w:val="50"/>
              <w:marTop w:val="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9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9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59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59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59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59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59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260">
          <w:marLeft w:val="0"/>
          <w:marRight w:val="0"/>
          <w:marTop w:val="38"/>
          <w:marBottom w:val="75"/>
          <w:divBdr>
            <w:top w:val="single" w:sz="4" w:space="1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261">
          <w:marLeft w:val="0"/>
          <w:marRight w:val="0"/>
          <w:marTop w:val="38"/>
          <w:marBottom w:val="75"/>
          <w:divBdr>
            <w:top w:val="single" w:sz="4" w:space="1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268">
          <w:marLeft w:val="0"/>
          <w:marRight w:val="0"/>
          <w:marTop w:val="38"/>
          <w:marBottom w:val="75"/>
          <w:divBdr>
            <w:top w:val="single" w:sz="4" w:space="1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269">
          <w:marLeft w:val="0"/>
          <w:marRight w:val="0"/>
          <w:marTop w:val="38"/>
          <w:marBottom w:val="75"/>
          <w:divBdr>
            <w:top w:val="single" w:sz="4" w:space="1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271">
          <w:marLeft w:val="0"/>
          <w:marRight w:val="0"/>
          <w:marTop w:val="38"/>
          <w:marBottom w:val="75"/>
          <w:divBdr>
            <w:top w:val="single" w:sz="4" w:space="1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519">
          <w:marLeft w:val="0"/>
          <w:marRight w:val="0"/>
          <w:marTop w:val="38"/>
          <w:marBottom w:val="75"/>
          <w:divBdr>
            <w:top w:val="single" w:sz="4" w:space="1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521">
          <w:marLeft w:val="0"/>
          <w:marRight w:val="0"/>
          <w:marTop w:val="38"/>
          <w:marBottom w:val="75"/>
          <w:divBdr>
            <w:top w:val="single" w:sz="4" w:space="1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523">
          <w:marLeft w:val="0"/>
          <w:marRight w:val="0"/>
          <w:marTop w:val="38"/>
          <w:marBottom w:val="75"/>
          <w:divBdr>
            <w:top w:val="single" w:sz="4" w:space="1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524">
          <w:marLeft w:val="0"/>
          <w:marRight w:val="0"/>
          <w:marTop w:val="38"/>
          <w:marBottom w:val="75"/>
          <w:divBdr>
            <w:top w:val="single" w:sz="4" w:space="1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525">
          <w:marLeft w:val="0"/>
          <w:marRight w:val="0"/>
          <w:marTop w:val="38"/>
          <w:marBottom w:val="75"/>
          <w:divBdr>
            <w:top w:val="single" w:sz="4" w:space="1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528">
          <w:marLeft w:val="0"/>
          <w:marRight w:val="0"/>
          <w:marTop w:val="38"/>
          <w:marBottom w:val="75"/>
          <w:divBdr>
            <w:top w:val="single" w:sz="4" w:space="1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530">
          <w:marLeft w:val="0"/>
          <w:marRight w:val="0"/>
          <w:marTop w:val="38"/>
          <w:marBottom w:val="75"/>
          <w:divBdr>
            <w:top w:val="single" w:sz="4" w:space="1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531">
          <w:marLeft w:val="0"/>
          <w:marRight w:val="0"/>
          <w:marTop w:val="38"/>
          <w:marBottom w:val="75"/>
          <w:divBdr>
            <w:top w:val="single" w:sz="4" w:space="1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532">
          <w:marLeft w:val="0"/>
          <w:marRight w:val="0"/>
          <w:marTop w:val="38"/>
          <w:marBottom w:val="75"/>
          <w:divBdr>
            <w:top w:val="single" w:sz="4" w:space="1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533">
          <w:marLeft w:val="0"/>
          <w:marRight w:val="0"/>
          <w:marTop w:val="38"/>
          <w:marBottom w:val="75"/>
          <w:divBdr>
            <w:top w:val="single" w:sz="4" w:space="1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536">
          <w:marLeft w:val="0"/>
          <w:marRight w:val="0"/>
          <w:marTop w:val="38"/>
          <w:marBottom w:val="75"/>
          <w:divBdr>
            <w:top w:val="single" w:sz="4" w:space="1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539">
          <w:marLeft w:val="0"/>
          <w:marRight w:val="0"/>
          <w:marTop w:val="38"/>
          <w:marBottom w:val="75"/>
          <w:divBdr>
            <w:top w:val="single" w:sz="4" w:space="1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541">
          <w:marLeft w:val="0"/>
          <w:marRight w:val="0"/>
          <w:marTop w:val="38"/>
          <w:marBottom w:val="75"/>
          <w:divBdr>
            <w:top w:val="single" w:sz="4" w:space="1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545">
          <w:marLeft w:val="0"/>
          <w:marRight w:val="0"/>
          <w:marTop w:val="38"/>
          <w:marBottom w:val="75"/>
          <w:divBdr>
            <w:top w:val="single" w:sz="4" w:space="1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547">
          <w:marLeft w:val="0"/>
          <w:marRight w:val="0"/>
          <w:marTop w:val="38"/>
          <w:marBottom w:val="75"/>
          <w:divBdr>
            <w:top w:val="single" w:sz="4" w:space="1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549">
          <w:marLeft w:val="0"/>
          <w:marRight w:val="0"/>
          <w:marTop w:val="38"/>
          <w:marBottom w:val="75"/>
          <w:divBdr>
            <w:top w:val="single" w:sz="4" w:space="1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551">
          <w:marLeft w:val="0"/>
          <w:marRight w:val="0"/>
          <w:marTop w:val="38"/>
          <w:marBottom w:val="75"/>
          <w:divBdr>
            <w:top w:val="single" w:sz="4" w:space="1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553">
          <w:marLeft w:val="0"/>
          <w:marRight w:val="0"/>
          <w:marTop w:val="38"/>
          <w:marBottom w:val="75"/>
          <w:divBdr>
            <w:top w:val="single" w:sz="4" w:space="1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9254">
          <w:marLeft w:val="0"/>
          <w:marRight w:val="0"/>
          <w:marTop w:val="38"/>
          <w:marBottom w:val="75"/>
          <w:divBdr>
            <w:top w:val="single" w:sz="4" w:space="1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518">
          <w:marLeft w:val="0"/>
          <w:marRight w:val="0"/>
          <w:marTop w:val="38"/>
          <w:marBottom w:val="75"/>
          <w:divBdr>
            <w:top w:val="single" w:sz="4" w:space="1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520">
          <w:marLeft w:val="0"/>
          <w:marRight w:val="0"/>
          <w:marTop w:val="38"/>
          <w:marBottom w:val="75"/>
          <w:divBdr>
            <w:top w:val="single" w:sz="4" w:space="1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9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9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59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5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59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itato.roma@unicef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icef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santodonato</dc:creator>
  <cp:keywords/>
  <dc:description/>
  <cp:lastModifiedBy>david santodonato</cp:lastModifiedBy>
  <cp:revision>3</cp:revision>
  <cp:lastPrinted>2019-12-17T17:56:00Z</cp:lastPrinted>
  <dcterms:created xsi:type="dcterms:W3CDTF">2020-12-02T18:07:00Z</dcterms:created>
  <dcterms:modified xsi:type="dcterms:W3CDTF">2020-12-02T18:21:00Z</dcterms:modified>
</cp:coreProperties>
</file>