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8B0E9" w14:textId="53633F3C" w:rsidR="00082F5B" w:rsidRPr="00B7375D" w:rsidRDefault="00082F5B" w:rsidP="00B7375D">
      <w:pPr>
        <w:pStyle w:val="BodyText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proofErr w:type="spellStart"/>
      <w:r w:rsidRPr="005A1A05">
        <w:rPr>
          <w:rFonts w:asciiTheme="minorHAnsi" w:hAnsiTheme="minorHAnsi" w:cstheme="minorHAnsi"/>
          <w:szCs w:val="22"/>
        </w:rPr>
        <w:t>pec</w:t>
      </w:r>
      <w:proofErr w:type="spellEnd"/>
      <w:r w:rsidRPr="005A1A05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6151761F" w14:textId="3FFC53A9" w:rsidR="002F4C61" w:rsidRDefault="0009276D" w:rsidP="00A05496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 </w:t>
      </w:r>
      <w:r w:rsidR="009667DC" w:rsidRPr="00896426">
        <w:rPr>
          <w:rFonts w:asciiTheme="minorHAnsi" w:hAnsiTheme="minorHAnsi" w:cstheme="minorHAnsi"/>
          <w:b/>
          <w:bCs/>
          <w:sz w:val="28"/>
          <w:szCs w:val="28"/>
        </w:rPr>
        <w:t>SUMMERTRANS IX</w:t>
      </w:r>
    </w:p>
    <w:p w14:paraId="14E6E067" w14:textId="5210EE5E" w:rsidR="009667DC" w:rsidRPr="00A05496" w:rsidRDefault="009667DC" w:rsidP="00A05496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ANNO 2025</w:t>
      </w:r>
    </w:p>
    <w:p w14:paraId="7B04719D" w14:textId="77777777" w:rsidR="00FA0B8D" w:rsidRPr="00294FC2" w:rsidRDefault="00FA0B8D" w:rsidP="006558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B7965CC" w14:textId="77777777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 xml:space="preserve">Il/La sottoscritto/a _________________________________________________________ nato/a </w:t>
      </w:r>
      <w:proofErr w:type="spellStart"/>
      <w:r w:rsidRPr="00E00F82">
        <w:rPr>
          <w:rFonts w:asciiTheme="minorHAnsi" w:hAnsiTheme="minorHAnsi" w:cstheme="minorHAnsi"/>
          <w:szCs w:val="22"/>
        </w:rPr>
        <w:t>a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 xml:space="preserve">il ____________________ cod. fiscale _______________________ residente a ___________________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655847" w:rsidRPr="00E00F82">
        <w:rPr>
          <w:rFonts w:asciiTheme="minorHAnsi" w:hAnsiTheme="minorHAnsi" w:cstheme="minorHAnsi"/>
          <w:szCs w:val="22"/>
        </w:rPr>
        <w:t>pec</w:t>
      </w:r>
      <w:proofErr w:type="spellEnd"/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3D151BB5" w:rsidR="00082F5B" w:rsidRPr="00E00F82" w:rsidRDefault="00E00F82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per la fornitura </w:t>
      </w:r>
      <w:r w:rsidR="00294FC2" w:rsidRPr="00E00F82">
        <w:rPr>
          <w:rFonts w:asciiTheme="minorHAnsi" w:hAnsiTheme="minorHAnsi" w:cstheme="minorHAnsi"/>
          <w:szCs w:val="22"/>
        </w:rPr>
        <w:t>di doni istituzionali, prodotti innovativi e servizi, da utilizzare 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proofErr w:type="spellStart"/>
      <w:r w:rsidR="007B6C45" w:rsidRPr="00653327">
        <w:rPr>
          <w:rFonts w:asciiTheme="minorHAnsi" w:hAnsiTheme="minorHAnsi" w:cstheme="minorHAnsi"/>
          <w:szCs w:val="22"/>
        </w:rPr>
        <w:t>SummerTrans</w:t>
      </w:r>
      <w:proofErr w:type="spellEnd"/>
      <w:r w:rsidR="007B6C45" w:rsidRPr="00653327">
        <w:rPr>
          <w:rFonts w:asciiTheme="minorHAnsi" w:hAnsiTheme="minorHAnsi" w:cstheme="minorHAnsi"/>
          <w:szCs w:val="22"/>
        </w:rPr>
        <w:t xml:space="preserve"> IX</w:t>
      </w:r>
      <w:r w:rsidR="007B6C45">
        <w:rPr>
          <w:rFonts w:asciiTheme="minorHAnsi" w:hAnsiTheme="minorHAnsi" w:cstheme="minorHAnsi"/>
          <w:szCs w:val="22"/>
        </w:rPr>
        <w:t xml:space="preserve">, che si terrà a Bolzano </w:t>
      </w:r>
      <w:r w:rsidR="007B6C45" w:rsidRPr="00896426">
        <w:rPr>
          <w:rFonts w:asciiTheme="minorHAnsi" w:hAnsiTheme="minorHAnsi" w:cstheme="minorHAnsi"/>
          <w:szCs w:val="22"/>
        </w:rPr>
        <w:t>dal 21 al 27 settembre 2025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65701BD6" w:rsidR="00017C01" w:rsidRPr="0056704B" w:rsidRDefault="00017C01" w:rsidP="002040A0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sponsorizzazione </w:t>
      </w:r>
      <w:r w:rsidR="00C36323" w:rsidRPr="00C36323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proofErr w:type="spellStart"/>
      <w:r w:rsidR="00C36323" w:rsidRPr="00C36323">
        <w:rPr>
          <w:rFonts w:asciiTheme="minorHAnsi" w:hAnsiTheme="minorHAnsi" w:cstheme="minorHAnsi"/>
          <w:szCs w:val="22"/>
        </w:rPr>
        <w:t>SummerTrans</w:t>
      </w:r>
      <w:proofErr w:type="spellEnd"/>
      <w:r w:rsidR="00C36323" w:rsidRPr="00C36323">
        <w:rPr>
          <w:rFonts w:asciiTheme="minorHAnsi" w:hAnsiTheme="minorHAnsi" w:cstheme="minorHAnsi"/>
          <w:szCs w:val="22"/>
        </w:rPr>
        <w:t xml:space="preserve"> IX 2025</w:t>
      </w:r>
      <w:r w:rsidRPr="0056704B">
        <w:rPr>
          <w:rFonts w:asciiTheme="minorHAnsi" w:hAnsiTheme="minorHAnsi" w:cstheme="minorHAnsi"/>
          <w:szCs w:val="22"/>
        </w:rPr>
        <w:t xml:space="preserve">, pubblicato in data </w:t>
      </w:r>
      <w:r w:rsidR="00D760D0">
        <w:rPr>
          <w:rFonts w:asciiTheme="minorHAnsi" w:hAnsiTheme="minorHAnsi" w:cstheme="minorHAnsi"/>
          <w:szCs w:val="22"/>
        </w:rPr>
        <w:t>04.12</w:t>
      </w:r>
      <w:r w:rsidR="00555CC2" w:rsidRPr="0056704B">
        <w:rPr>
          <w:rFonts w:asciiTheme="minorHAnsi" w:hAnsiTheme="minorHAnsi" w:cstheme="minorHAnsi"/>
          <w:szCs w:val="22"/>
        </w:rPr>
        <w:t>.202</w:t>
      </w:r>
      <w:r w:rsidR="00C36323">
        <w:rPr>
          <w:rFonts w:asciiTheme="minorHAnsi" w:hAnsiTheme="minorHAnsi" w:cstheme="minorHAnsi"/>
          <w:szCs w:val="22"/>
        </w:rPr>
        <w:t>4</w:t>
      </w:r>
      <w:r w:rsidR="00555CC2" w:rsidRP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e di accettare tutte le clausole ivi contenute; </w:t>
      </w:r>
    </w:p>
    <w:p w14:paraId="0207EB6C" w14:textId="77AA7E7F" w:rsidR="00082F5B" w:rsidRPr="00C36323" w:rsidRDefault="00017C01" w:rsidP="00C36323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con la P.A.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</w:t>
      </w:r>
      <w:proofErr w:type="spellStart"/>
      <w:r w:rsidR="000E2901" w:rsidRPr="00C36323">
        <w:rPr>
          <w:rFonts w:asciiTheme="minorHAnsi" w:hAnsiTheme="minorHAnsi" w:cstheme="minorHAnsi"/>
          <w:szCs w:val="22"/>
        </w:rPr>
        <w:t>D.Lgs.</w:t>
      </w:r>
      <w:proofErr w:type="spellEnd"/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 per contrattare con la Pubblica Amministrazione.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BodyText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BodyText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6CD7EAE2" w14:textId="77CF4C3A" w:rsidR="00082F5B" w:rsidRPr="003E6B15" w:rsidRDefault="0064212D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Offerta di sponsorizzazione</w:t>
      </w:r>
    </w:p>
    <w:p w14:paraId="1FE1AD71" w14:textId="41DDF4D0" w:rsidR="00FE5D77" w:rsidRPr="003E6B15" w:rsidRDefault="00FE5D77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0392D474" w14:textId="13380A2F" w:rsidR="00FE5D77" w:rsidRPr="003E6B15" w:rsidRDefault="00B53604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Descrizione dell’offerta di sponsorizzazione di natura finanziaria, tecnica e/o mista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EC9FA" w14:textId="77777777" w:rsidR="00C93FD8" w:rsidRDefault="00C93FD8">
      <w:r>
        <w:separator/>
      </w:r>
    </w:p>
  </w:endnote>
  <w:endnote w:type="continuationSeparator" w:id="0">
    <w:p w14:paraId="0F2C35F6" w14:textId="77777777" w:rsidR="00C93FD8" w:rsidRDefault="00C9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ADD5" w14:textId="77777777" w:rsidR="00082F5B" w:rsidRDefault="00082F5B" w:rsidP="00082F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DE87D0" w14:textId="77777777" w:rsidR="00082F5B" w:rsidRDefault="00082F5B" w:rsidP="00082F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8719B" w14:textId="690F4DA3" w:rsidR="00082F5B" w:rsidRPr="003E6B15" w:rsidRDefault="00082F5B" w:rsidP="00082F5B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noProof/>
      </w:rPr>
    </w:pPr>
    <w:r w:rsidRPr="003E6B15">
      <w:rPr>
        <w:rStyle w:val="PageNumber"/>
        <w:rFonts w:asciiTheme="minorHAnsi" w:hAnsiTheme="minorHAnsi" w:cstheme="minorHAnsi"/>
        <w:noProof/>
      </w:rPr>
      <w:fldChar w:fldCharType="begin"/>
    </w:r>
    <w:r w:rsidRPr="003E6B15">
      <w:rPr>
        <w:rStyle w:val="PageNumber"/>
        <w:rFonts w:asciiTheme="minorHAnsi" w:hAnsiTheme="minorHAnsi" w:cstheme="minorHAnsi"/>
        <w:noProof/>
      </w:rPr>
      <w:instrText xml:space="preserve">PAGE  </w:instrText>
    </w:r>
    <w:r w:rsidRPr="003E6B15">
      <w:rPr>
        <w:rStyle w:val="PageNumber"/>
        <w:rFonts w:asciiTheme="minorHAnsi" w:hAnsiTheme="minorHAnsi" w:cstheme="minorHAnsi"/>
        <w:noProof/>
      </w:rPr>
      <w:fldChar w:fldCharType="separate"/>
    </w:r>
    <w:r w:rsidR="00D373BA" w:rsidRPr="003E6B15">
      <w:rPr>
        <w:rStyle w:val="PageNumber"/>
        <w:rFonts w:asciiTheme="minorHAnsi" w:hAnsiTheme="minorHAnsi" w:cstheme="minorHAnsi"/>
        <w:noProof/>
      </w:rPr>
      <w:t>3</w:t>
    </w:r>
    <w:r w:rsidRPr="003E6B15">
      <w:rPr>
        <w:rStyle w:val="PageNumber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D1EFF" w14:textId="6C67DD13" w:rsidR="00082F5B" w:rsidRPr="007B6C45" w:rsidRDefault="00082F5B" w:rsidP="00082F5B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</w:rPr>
    </w:pPr>
    <w:r w:rsidRPr="007B6C45">
      <w:rPr>
        <w:rStyle w:val="PageNumber"/>
        <w:rFonts w:asciiTheme="minorHAnsi" w:hAnsiTheme="minorHAnsi" w:cstheme="minorHAnsi"/>
      </w:rPr>
      <w:fldChar w:fldCharType="begin"/>
    </w:r>
    <w:r w:rsidRPr="007B6C45">
      <w:rPr>
        <w:rStyle w:val="PageNumber"/>
        <w:rFonts w:asciiTheme="minorHAnsi" w:hAnsiTheme="minorHAnsi" w:cstheme="minorHAnsi"/>
      </w:rPr>
      <w:instrText xml:space="preserve">PAGE  </w:instrText>
    </w:r>
    <w:r w:rsidRPr="007B6C45">
      <w:rPr>
        <w:rStyle w:val="PageNumber"/>
        <w:rFonts w:asciiTheme="minorHAnsi" w:hAnsiTheme="minorHAnsi" w:cstheme="minorHAnsi"/>
      </w:rPr>
      <w:fldChar w:fldCharType="separate"/>
    </w:r>
    <w:r w:rsidR="00D373BA" w:rsidRPr="007B6C45">
      <w:rPr>
        <w:rStyle w:val="PageNumber"/>
        <w:rFonts w:asciiTheme="minorHAnsi" w:hAnsiTheme="minorHAnsi" w:cstheme="minorHAnsi"/>
        <w:noProof/>
      </w:rPr>
      <w:t>1</w:t>
    </w:r>
    <w:r w:rsidRPr="007B6C45">
      <w:rPr>
        <w:rStyle w:val="PageNumber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ooter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19DA7" w14:textId="77777777" w:rsidR="00C93FD8" w:rsidRDefault="00C93FD8">
      <w:r>
        <w:separator/>
      </w:r>
    </w:p>
  </w:footnote>
  <w:footnote w:type="continuationSeparator" w:id="0">
    <w:p w14:paraId="7B68E447" w14:textId="77777777" w:rsidR="00C93FD8" w:rsidRDefault="00C9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77FEA"/>
    <w:rsid w:val="00082F5B"/>
    <w:rsid w:val="0009276D"/>
    <w:rsid w:val="000C4FD5"/>
    <w:rsid w:val="000D6504"/>
    <w:rsid w:val="000E2901"/>
    <w:rsid w:val="00101053"/>
    <w:rsid w:val="001162B0"/>
    <w:rsid w:val="0016217D"/>
    <w:rsid w:val="001720A3"/>
    <w:rsid w:val="00177823"/>
    <w:rsid w:val="001810C7"/>
    <w:rsid w:val="001907C4"/>
    <w:rsid w:val="001A444A"/>
    <w:rsid w:val="001C6AE6"/>
    <w:rsid w:val="00257BA9"/>
    <w:rsid w:val="00277892"/>
    <w:rsid w:val="00277AD9"/>
    <w:rsid w:val="0028053B"/>
    <w:rsid w:val="00294FC2"/>
    <w:rsid w:val="002B463D"/>
    <w:rsid w:val="002F4C61"/>
    <w:rsid w:val="00313FFE"/>
    <w:rsid w:val="00321B0A"/>
    <w:rsid w:val="003355A9"/>
    <w:rsid w:val="00341B5B"/>
    <w:rsid w:val="003A2F0F"/>
    <w:rsid w:val="003C59D3"/>
    <w:rsid w:val="003E6B15"/>
    <w:rsid w:val="00407702"/>
    <w:rsid w:val="00417B0A"/>
    <w:rsid w:val="0042168A"/>
    <w:rsid w:val="00446A55"/>
    <w:rsid w:val="004529F2"/>
    <w:rsid w:val="00461F7D"/>
    <w:rsid w:val="00471411"/>
    <w:rsid w:val="0051706E"/>
    <w:rsid w:val="0053257A"/>
    <w:rsid w:val="00555CC2"/>
    <w:rsid w:val="0056704B"/>
    <w:rsid w:val="005A1A05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43A9"/>
    <w:rsid w:val="007A3310"/>
    <w:rsid w:val="007B6C45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5308E"/>
    <w:rsid w:val="00A62636"/>
    <w:rsid w:val="00A9194E"/>
    <w:rsid w:val="00AA705C"/>
    <w:rsid w:val="00AB0795"/>
    <w:rsid w:val="00AB27EF"/>
    <w:rsid w:val="00AD34C7"/>
    <w:rsid w:val="00B12594"/>
    <w:rsid w:val="00B46A6F"/>
    <w:rsid w:val="00B53604"/>
    <w:rsid w:val="00B641C2"/>
    <w:rsid w:val="00B66801"/>
    <w:rsid w:val="00B7375D"/>
    <w:rsid w:val="00B77D54"/>
    <w:rsid w:val="00B863D9"/>
    <w:rsid w:val="00B909E8"/>
    <w:rsid w:val="00C04E00"/>
    <w:rsid w:val="00C36323"/>
    <w:rsid w:val="00C43D0E"/>
    <w:rsid w:val="00C63A49"/>
    <w:rsid w:val="00C6510B"/>
    <w:rsid w:val="00C75C7C"/>
    <w:rsid w:val="00C93FD8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B1EFD"/>
    <w:rsid w:val="00DB29F1"/>
    <w:rsid w:val="00DD24A6"/>
    <w:rsid w:val="00DE2679"/>
    <w:rsid w:val="00DF1F22"/>
    <w:rsid w:val="00E00F82"/>
    <w:rsid w:val="00E51A39"/>
    <w:rsid w:val="00E966BC"/>
    <w:rsid w:val="00EA5C65"/>
    <w:rsid w:val="00EB3B4B"/>
    <w:rsid w:val="00ED4A41"/>
    <w:rsid w:val="00EE7C41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Paragraph">
    <w:name w:val="List Paragraph"/>
    <w:basedOn w:val="Normal"/>
    <w:uiPriority w:val="72"/>
    <w:qFormat/>
    <w:rsid w:val="00DE26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7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8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82C"/>
    <w:rPr>
      <w:b/>
      <w:bCs/>
    </w:rPr>
  </w:style>
  <w:style w:type="paragraph" w:styleId="Revision">
    <w:name w:val="Revision"/>
    <w:hidden/>
    <w:uiPriority w:val="71"/>
    <w:rsid w:val="009D658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7" ma:contentTypeDescription="Create a new document." ma:contentTypeScope="" ma:versionID="e46c093e938af674ff88fa2f713bb3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f8978c388adfc5085aa45ed172eda32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4.xml><?xml version="1.0" encoding="utf-8"?>
<ds:datastoreItem xmlns:ds="http://schemas.openxmlformats.org/officeDocument/2006/customXml" ds:itemID="{1F37744C-F700-4C8C-B8CD-EF29CA7FA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3796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Romani Lucrezia</cp:lastModifiedBy>
  <cp:revision>3</cp:revision>
  <cp:lastPrinted>2019-11-13T17:00:00Z</cp:lastPrinted>
  <dcterms:created xsi:type="dcterms:W3CDTF">2024-11-21T10:31:00Z</dcterms:created>
  <dcterms:modified xsi:type="dcterms:W3CDTF">2024-12-04T08:32:00Z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