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3D33E" w14:textId="77777777" w:rsidR="0062416A" w:rsidRPr="00635F6F" w:rsidRDefault="0062416A" w:rsidP="00635F6F">
      <w:pPr>
        <w:jc w:val="center"/>
        <w:rPr>
          <w:sz w:val="32"/>
          <w:szCs w:val="32"/>
        </w:rPr>
      </w:pPr>
      <w:bookmarkStart w:id="0" w:name="_GoBack"/>
      <w:bookmarkEnd w:id="0"/>
      <w:r w:rsidRPr="00635F6F">
        <w:rPr>
          <w:sz w:val="32"/>
          <w:szCs w:val="32"/>
        </w:rPr>
        <w:t>Modèle de grille de supervision</w:t>
      </w:r>
    </w:p>
    <w:p w14:paraId="390B9664" w14:textId="77777777" w:rsidR="008C3EA3" w:rsidRPr="00635F6F" w:rsidRDefault="008C3EA3" w:rsidP="00635F6F">
      <w:pPr>
        <w:jc w:val="center"/>
        <w:rPr>
          <w:sz w:val="32"/>
          <w:szCs w:val="32"/>
        </w:rPr>
      </w:pPr>
    </w:p>
    <w:p w14:paraId="0C953BE5" w14:textId="77777777" w:rsidR="0062416A" w:rsidRDefault="0062416A" w:rsidP="00635F6F">
      <w:pPr>
        <w:jc w:val="center"/>
        <w:rPr>
          <w:sz w:val="32"/>
          <w:szCs w:val="32"/>
        </w:rPr>
      </w:pPr>
      <w:r w:rsidRPr="00635F6F">
        <w:rPr>
          <w:sz w:val="32"/>
          <w:szCs w:val="32"/>
        </w:rPr>
        <w:t>Groupe de pairs de MSU</w:t>
      </w:r>
    </w:p>
    <w:p w14:paraId="01D171AE" w14:textId="77777777" w:rsidR="00635F6F" w:rsidRPr="00635F6F" w:rsidRDefault="00635F6F" w:rsidP="00635F6F">
      <w:pPr>
        <w:jc w:val="center"/>
        <w:rPr>
          <w:sz w:val="32"/>
          <w:szCs w:val="32"/>
        </w:rPr>
      </w:pPr>
    </w:p>
    <w:p w14:paraId="54277132" w14:textId="77777777" w:rsidR="0062416A" w:rsidRDefault="0062416A"/>
    <w:p w14:paraId="082E5D10" w14:textId="77777777" w:rsidR="0062416A" w:rsidRDefault="0062416A" w:rsidP="00635F6F">
      <w:pPr>
        <w:jc w:val="center"/>
      </w:pPr>
      <w:r>
        <w:t>Séance du 30/9/15</w:t>
      </w:r>
    </w:p>
    <w:p w14:paraId="5A60AC6B" w14:textId="77777777" w:rsidR="00A411E7" w:rsidRDefault="00A411E7"/>
    <w:p w14:paraId="75B4F6BE" w14:textId="77777777" w:rsidR="0062416A" w:rsidRDefault="0062416A"/>
    <w:tbl>
      <w:tblPr>
        <w:tblStyle w:val="Grille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417"/>
      </w:tblGrid>
      <w:tr w:rsidR="00A411E7" w14:paraId="7CA5753F" w14:textId="77777777" w:rsidTr="00A411E7">
        <w:tc>
          <w:tcPr>
            <w:tcW w:w="5637" w:type="dxa"/>
          </w:tcPr>
          <w:p w14:paraId="3A6ABF40" w14:textId="439F74B6" w:rsidR="0062416A" w:rsidRDefault="00A411E7">
            <w:r>
              <w:t>L’interne …</w:t>
            </w:r>
          </w:p>
        </w:tc>
        <w:tc>
          <w:tcPr>
            <w:tcW w:w="1559" w:type="dxa"/>
          </w:tcPr>
          <w:p w14:paraId="2C37C734" w14:textId="77777777" w:rsidR="0062416A" w:rsidRDefault="0062416A">
            <w:r>
              <w:t>Insuffisant</w:t>
            </w:r>
          </w:p>
        </w:tc>
        <w:tc>
          <w:tcPr>
            <w:tcW w:w="1701" w:type="dxa"/>
          </w:tcPr>
          <w:p w14:paraId="72E1DE45" w14:textId="77777777" w:rsidR="0062416A" w:rsidRDefault="0062416A">
            <w:r>
              <w:t>améliorable</w:t>
            </w:r>
          </w:p>
        </w:tc>
        <w:tc>
          <w:tcPr>
            <w:tcW w:w="1417" w:type="dxa"/>
          </w:tcPr>
          <w:p w14:paraId="5E18E8BD" w14:textId="77777777" w:rsidR="0062416A" w:rsidRDefault="0062416A">
            <w:r>
              <w:t>satisfaisant</w:t>
            </w:r>
          </w:p>
        </w:tc>
      </w:tr>
      <w:tr w:rsidR="00A411E7" w14:paraId="355BD676" w14:textId="77777777" w:rsidTr="00A411E7">
        <w:tc>
          <w:tcPr>
            <w:tcW w:w="5637" w:type="dxa"/>
          </w:tcPr>
          <w:p w14:paraId="4268976D" w14:textId="13C5257D" w:rsidR="00A411E7" w:rsidRDefault="00A411E7" w:rsidP="00A411E7">
            <w:pPr>
              <w:rPr>
                <w:b/>
              </w:rPr>
            </w:pPr>
            <w:r>
              <w:rPr>
                <w:b/>
              </w:rPr>
              <w:t xml:space="preserve">Présentation : </w:t>
            </w:r>
          </w:p>
          <w:p w14:paraId="728FE2E0" w14:textId="4BC18DD4" w:rsidR="0099773D" w:rsidRPr="0099773D" w:rsidRDefault="00A411E7" w:rsidP="00A411E7">
            <w:r>
              <w:t xml:space="preserve">A une attitude chaleureuse (se présente, poignée de main,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14FFA849" w14:textId="77777777" w:rsidR="0062416A" w:rsidRDefault="0062416A"/>
        </w:tc>
        <w:tc>
          <w:tcPr>
            <w:tcW w:w="1701" w:type="dxa"/>
          </w:tcPr>
          <w:p w14:paraId="2EE7A434" w14:textId="77777777" w:rsidR="0062416A" w:rsidRDefault="0062416A"/>
        </w:tc>
        <w:tc>
          <w:tcPr>
            <w:tcW w:w="1417" w:type="dxa"/>
          </w:tcPr>
          <w:p w14:paraId="079334C3" w14:textId="77777777" w:rsidR="0062416A" w:rsidRDefault="0062416A"/>
        </w:tc>
      </w:tr>
      <w:tr w:rsidR="00A411E7" w14:paraId="0926BA53" w14:textId="77777777" w:rsidTr="00A411E7">
        <w:tc>
          <w:tcPr>
            <w:tcW w:w="5637" w:type="dxa"/>
          </w:tcPr>
          <w:p w14:paraId="53926790" w14:textId="77777777" w:rsidR="00A411E7" w:rsidRDefault="00A411E7" w:rsidP="00A411E7">
            <w:pPr>
              <w:rPr>
                <w:b/>
              </w:rPr>
            </w:pPr>
            <w:r w:rsidRPr="0099773D">
              <w:rPr>
                <w:b/>
              </w:rPr>
              <w:t>Anamnèse</w:t>
            </w:r>
            <w:r>
              <w:rPr>
                <w:b/>
              </w:rPr>
              <w:t xml:space="preserve"> : </w:t>
            </w:r>
          </w:p>
          <w:p w14:paraId="329BD57B" w14:textId="671239B2" w:rsidR="00A411E7" w:rsidRDefault="00945A71" w:rsidP="00A411E7">
            <w:r>
              <w:t xml:space="preserve">Demande pourquoi le patient vient </w:t>
            </w:r>
            <w:r w:rsidR="00A411E7">
              <w:t>?</w:t>
            </w:r>
            <w:r w:rsidR="00D30E30">
              <w:t xml:space="preserve"> (tous les motifs)</w:t>
            </w:r>
          </w:p>
          <w:p w14:paraId="1F59A52E" w14:textId="695F71DE" w:rsidR="00A411E7" w:rsidRDefault="00945A71" w:rsidP="00A411E7">
            <w:r>
              <w:t>Pose des q</w:t>
            </w:r>
            <w:r w:rsidR="00A411E7">
              <w:t>uestions ouvertes</w:t>
            </w:r>
          </w:p>
          <w:p w14:paraId="74A86F4E" w14:textId="0AF92237" w:rsidR="00A411E7" w:rsidRDefault="00945A71" w:rsidP="00A411E7">
            <w:r>
              <w:t>Ecoute (durée sans interruption), reformule, relance</w:t>
            </w:r>
          </w:p>
          <w:p w14:paraId="1F3F3A7F" w14:textId="12A24072" w:rsidR="0062416A" w:rsidRDefault="00A411E7">
            <w:r>
              <w:t>Explore le ressenti du patient</w:t>
            </w:r>
          </w:p>
        </w:tc>
        <w:tc>
          <w:tcPr>
            <w:tcW w:w="1559" w:type="dxa"/>
          </w:tcPr>
          <w:p w14:paraId="57B3D481" w14:textId="77777777" w:rsidR="0062416A" w:rsidRDefault="0062416A"/>
        </w:tc>
        <w:tc>
          <w:tcPr>
            <w:tcW w:w="1701" w:type="dxa"/>
          </w:tcPr>
          <w:p w14:paraId="28EC45D0" w14:textId="77777777" w:rsidR="0062416A" w:rsidRDefault="0062416A"/>
        </w:tc>
        <w:tc>
          <w:tcPr>
            <w:tcW w:w="1417" w:type="dxa"/>
          </w:tcPr>
          <w:p w14:paraId="0B3EF417" w14:textId="77777777" w:rsidR="0062416A" w:rsidRDefault="0062416A"/>
        </w:tc>
      </w:tr>
      <w:tr w:rsidR="00A411E7" w14:paraId="0B932191" w14:textId="77777777" w:rsidTr="00A411E7">
        <w:tc>
          <w:tcPr>
            <w:tcW w:w="5637" w:type="dxa"/>
          </w:tcPr>
          <w:p w14:paraId="0BD35ED0" w14:textId="64ECDC03" w:rsidR="00945A71" w:rsidRDefault="00945A71" w:rsidP="00945A71">
            <w:pPr>
              <w:rPr>
                <w:b/>
              </w:rPr>
            </w:pPr>
            <w:r>
              <w:rPr>
                <w:b/>
              </w:rPr>
              <w:t>Raisonnement clinique : (difficile à évaluer devant le patient : supervision indirecte ?)</w:t>
            </w:r>
          </w:p>
          <w:p w14:paraId="2DC6BCD3" w14:textId="4DC652A9" w:rsidR="0062416A" w:rsidRDefault="00945A71" w:rsidP="00945A71">
            <w:r>
              <w:t>Propose des hypothèses diagnostiques et les hiér</w:t>
            </w:r>
            <w:r w:rsidR="00BC1791">
              <w:t>archise en fonction des prévalences et du patient</w:t>
            </w:r>
          </w:p>
        </w:tc>
        <w:tc>
          <w:tcPr>
            <w:tcW w:w="1559" w:type="dxa"/>
          </w:tcPr>
          <w:p w14:paraId="3C46A6BF" w14:textId="77777777" w:rsidR="0062416A" w:rsidRDefault="0062416A"/>
        </w:tc>
        <w:tc>
          <w:tcPr>
            <w:tcW w:w="1701" w:type="dxa"/>
          </w:tcPr>
          <w:p w14:paraId="7D77BAC9" w14:textId="77777777" w:rsidR="0062416A" w:rsidRDefault="0062416A"/>
        </w:tc>
        <w:tc>
          <w:tcPr>
            <w:tcW w:w="1417" w:type="dxa"/>
          </w:tcPr>
          <w:p w14:paraId="7545A335" w14:textId="77777777" w:rsidR="0062416A" w:rsidRDefault="0062416A"/>
        </w:tc>
      </w:tr>
      <w:tr w:rsidR="00A411E7" w14:paraId="5CB5214C" w14:textId="77777777" w:rsidTr="00A411E7">
        <w:tc>
          <w:tcPr>
            <w:tcW w:w="5637" w:type="dxa"/>
          </w:tcPr>
          <w:p w14:paraId="4D253132" w14:textId="0F56ECB7" w:rsidR="00BC1791" w:rsidRDefault="00BC1791" w:rsidP="00BC1791">
            <w:pPr>
              <w:rPr>
                <w:b/>
              </w:rPr>
            </w:pPr>
            <w:r>
              <w:rPr>
                <w:b/>
              </w:rPr>
              <w:t xml:space="preserve">Examen clinique : </w:t>
            </w:r>
          </w:p>
          <w:p w14:paraId="267B6E27" w14:textId="33E7CA27" w:rsidR="0062416A" w:rsidRDefault="00BC1791">
            <w:r>
              <w:t>A une attitude prévenante, installe confortablement le patient, oriente de manière cohérente avec ses hypothèses diagnostiques son examen clinique, explique au patient ce qu’il fait</w:t>
            </w:r>
          </w:p>
        </w:tc>
        <w:tc>
          <w:tcPr>
            <w:tcW w:w="1559" w:type="dxa"/>
          </w:tcPr>
          <w:p w14:paraId="683D83AA" w14:textId="77777777" w:rsidR="0062416A" w:rsidRDefault="0062416A"/>
        </w:tc>
        <w:tc>
          <w:tcPr>
            <w:tcW w:w="1701" w:type="dxa"/>
          </w:tcPr>
          <w:p w14:paraId="1AF10520" w14:textId="77777777" w:rsidR="0062416A" w:rsidRDefault="0062416A"/>
        </w:tc>
        <w:tc>
          <w:tcPr>
            <w:tcW w:w="1417" w:type="dxa"/>
          </w:tcPr>
          <w:p w14:paraId="2B5E5379" w14:textId="77777777" w:rsidR="0062416A" w:rsidRDefault="0062416A"/>
        </w:tc>
      </w:tr>
      <w:tr w:rsidR="00A411E7" w14:paraId="0145C1BD" w14:textId="77777777" w:rsidTr="00A411E7">
        <w:tc>
          <w:tcPr>
            <w:tcW w:w="5637" w:type="dxa"/>
          </w:tcPr>
          <w:p w14:paraId="18FAA1B5" w14:textId="77777777" w:rsidR="00BC1791" w:rsidRDefault="00BC1791" w:rsidP="00BC1791">
            <w:pPr>
              <w:rPr>
                <w:b/>
              </w:rPr>
            </w:pPr>
            <w:r>
              <w:rPr>
                <w:b/>
              </w:rPr>
              <w:t>Raisonnement clinique : (difficile à évaluer devant le patient : supervision indirecte ?)</w:t>
            </w:r>
          </w:p>
          <w:p w14:paraId="2BCB405F" w14:textId="4C53517B" w:rsidR="0062416A" w:rsidRDefault="00BC1791" w:rsidP="00BC1791">
            <w:r>
              <w:t>Infirme ou confirme ses hypothèses diagnostiques et annonce au patient son diagnostic avec les explications adaptées</w:t>
            </w:r>
          </w:p>
        </w:tc>
        <w:tc>
          <w:tcPr>
            <w:tcW w:w="1559" w:type="dxa"/>
          </w:tcPr>
          <w:p w14:paraId="2F71353C" w14:textId="77777777" w:rsidR="0062416A" w:rsidRDefault="0062416A"/>
        </w:tc>
        <w:tc>
          <w:tcPr>
            <w:tcW w:w="1701" w:type="dxa"/>
          </w:tcPr>
          <w:p w14:paraId="25140588" w14:textId="77777777" w:rsidR="0062416A" w:rsidRDefault="0062416A"/>
        </w:tc>
        <w:tc>
          <w:tcPr>
            <w:tcW w:w="1417" w:type="dxa"/>
          </w:tcPr>
          <w:p w14:paraId="0C24F7DE" w14:textId="77777777" w:rsidR="0062416A" w:rsidRDefault="0062416A"/>
        </w:tc>
      </w:tr>
      <w:tr w:rsidR="00A411E7" w14:paraId="166EF38D" w14:textId="77777777" w:rsidTr="00A411E7">
        <w:tc>
          <w:tcPr>
            <w:tcW w:w="5637" w:type="dxa"/>
          </w:tcPr>
          <w:p w14:paraId="13D70F48" w14:textId="5B7E7161" w:rsidR="00DC123F" w:rsidRDefault="00DC123F" w:rsidP="00DC123F">
            <w:pPr>
              <w:rPr>
                <w:b/>
              </w:rPr>
            </w:pPr>
            <w:r>
              <w:rPr>
                <w:b/>
              </w:rPr>
              <w:t xml:space="preserve">Prise en charge : </w:t>
            </w:r>
          </w:p>
          <w:p w14:paraId="00AD2C33" w14:textId="77777777" w:rsidR="0062416A" w:rsidRDefault="00DC123F">
            <w:r>
              <w:t>Propose au patient une attitude diagnostique complémentaire (examen complémentaire), un traitement</w:t>
            </w:r>
          </w:p>
          <w:p w14:paraId="55718E08" w14:textId="7174AD1C" w:rsidR="00DC123F" w:rsidRDefault="00DC123F">
            <w:r>
              <w:t>Explore l’adhésion du patient à cette proposition et obtient son accord</w:t>
            </w:r>
            <w:r w:rsidR="00D30E30">
              <w:t xml:space="preserve"> (prise de décision partagée)</w:t>
            </w:r>
          </w:p>
          <w:p w14:paraId="6A7D8E31" w14:textId="2422121F" w:rsidR="00DC123F" w:rsidRDefault="00DC123F">
            <w:r>
              <w:t>Explique les effets secondaire</w:t>
            </w:r>
            <w:r w:rsidR="00D30E30">
              <w:t>s</w:t>
            </w:r>
          </w:p>
          <w:p w14:paraId="6C262B13" w14:textId="7C928EF9" w:rsidR="00DC123F" w:rsidRDefault="00DC123F">
            <w:r>
              <w:t>Rédige l’ordon</w:t>
            </w:r>
            <w:r w:rsidR="00D30E30">
              <w:t>n</w:t>
            </w:r>
            <w:r>
              <w:t>ance</w:t>
            </w:r>
          </w:p>
        </w:tc>
        <w:tc>
          <w:tcPr>
            <w:tcW w:w="1559" w:type="dxa"/>
          </w:tcPr>
          <w:p w14:paraId="0F4F79AF" w14:textId="77777777" w:rsidR="0062416A" w:rsidRDefault="0062416A"/>
        </w:tc>
        <w:tc>
          <w:tcPr>
            <w:tcW w:w="1701" w:type="dxa"/>
          </w:tcPr>
          <w:p w14:paraId="76FBDE4D" w14:textId="77777777" w:rsidR="0062416A" w:rsidRDefault="0062416A"/>
        </w:tc>
        <w:tc>
          <w:tcPr>
            <w:tcW w:w="1417" w:type="dxa"/>
          </w:tcPr>
          <w:p w14:paraId="378C24DD" w14:textId="77777777" w:rsidR="0062416A" w:rsidRDefault="0062416A"/>
        </w:tc>
      </w:tr>
      <w:tr w:rsidR="00A411E7" w14:paraId="49CBF551" w14:textId="77777777" w:rsidTr="00A411E7">
        <w:tc>
          <w:tcPr>
            <w:tcW w:w="5637" w:type="dxa"/>
          </w:tcPr>
          <w:p w14:paraId="4A1DE7FB" w14:textId="1AF5109E" w:rsidR="0062416A" w:rsidRPr="00D30E30" w:rsidRDefault="00D30E30">
            <w:pPr>
              <w:rPr>
                <w:b/>
              </w:rPr>
            </w:pPr>
            <w:r w:rsidRPr="00D30E30">
              <w:rPr>
                <w:b/>
              </w:rPr>
              <w:t xml:space="preserve">Clôture de la consultation : </w:t>
            </w:r>
          </w:p>
          <w:p w14:paraId="78597547" w14:textId="77777777" w:rsidR="00D30E30" w:rsidRDefault="00D30E30">
            <w:r>
              <w:t>Demande quelles sont les questions du patient</w:t>
            </w:r>
          </w:p>
          <w:p w14:paraId="398223B7" w14:textId="468B3F8F" w:rsidR="00D30E30" w:rsidRDefault="00D30E30">
            <w:r>
              <w:t>Propose un contact ultérieur si nécessaire</w:t>
            </w:r>
          </w:p>
        </w:tc>
        <w:tc>
          <w:tcPr>
            <w:tcW w:w="1559" w:type="dxa"/>
          </w:tcPr>
          <w:p w14:paraId="50A105DC" w14:textId="77777777" w:rsidR="0062416A" w:rsidRDefault="0062416A"/>
        </w:tc>
        <w:tc>
          <w:tcPr>
            <w:tcW w:w="1701" w:type="dxa"/>
          </w:tcPr>
          <w:p w14:paraId="4C6AB5B8" w14:textId="77777777" w:rsidR="0062416A" w:rsidRDefault="0062416A"/>
        </w:tc>
        <w:tc>
          <w:tcPr>
            <w:tcW w:w="1417" w:type="dxa"/>
          </w:tcPr>
          <w:p w14:paraId="34CA23CB" w14:textId="77777777" w:rsidR="0062416A" w:rsidRDefault="0062416A"/>
        </w:tc>
      </w:tr>
    </w:tbl>
    <w:p w14:paraId="308F04B6" w14:textId="77777777" w:rsidR="0062416A" w:rsidRDefault="0062416A"/>
    <w:p w14:paraId="79B47D40" w14:textId="77777777" w:rsidR="0062416A" w:rsidRDefault="0062416A"/>
    <w:p w14:paraId="5D4C4471" w14:textId="77777777" w:rsidR="0062416A" w:rsidRDefault="0062416A"/>
    <w:p w14:paraId="5E42F97B" w14:textId="77777777" w:rsidR="00BC1791" w:rsidRDefault="00BC1791" w:rsidP="00A66D4F"/>
    <w:p w14:paraId="2C7D7F11" w14:textId="77777777" w:rsidR="00A66D4F" w:rsidRDefault="00A66D4F" w:rsidP="00A66D4F"/>
    <w:sectPr w:rsidR="00A66D4F" w:rsidSect="008C3E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6A"/>
    <w:rsid w:val="00161859"/>
    <w:rsid w:val="0060570F"/>
    <w:rsid w:val="0062416A"/>
    <w:rsid w:val="00635F6F"/>
    <w:rsid w:val="008C3EA3"/>
    <w:rsid w:val="00945A71"/>
    <w:rsid w:val="0099773D"/>
    <w:rsid w:val="00A411E7"/>
    <w:rsid w:val="00A66D4F"/>
    <w:rsid w:val="00BC1791"/>
    <w:rsid w:val="00C56AA7"/>
    <w:rsid w:val="00D30E30"/>
    <w:rsid w:val="00DC123F"/>
    <w:rsid w:val="00E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F334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24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24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1188</Characters>
  <Application>Microsoft Macintosh Word</Application>
  <DocSecurity>0</DocSecurity>
  <Lines>9</Lines>
  <Paragraphs>2</Paragraphs>
  <ScaleCrop>false</ScaleCrop>
  <Company>Cabinet médical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ROUGERIE</dc:creator>
  <cp:keywords/>
  <dc:description/>
  <cp:lastModifiedBy>Fabien ROUGERIE</cp:lastModifiedBy>
  <cp:revision>2</cp:revision>
  <dcterms:created xsi:type="dcterms:W3CDTF">2016-03-24T11:45:00Z</dcterms:created>
  <dcterms:modified xsi:type="dcterms:W3CDTF">2016-03-24T11:45:00Z</dcterms:modified>
</cp:coreProperties>
</file>