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6F0A" w14:textId="77777777" w:rsidR="00DA54FA" w:rsidRDefault="00DA54FA" w:rsidP="00DA54FA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</w:rPr>
        <w:drawing>
          <wp:inline distT="0" distB="0" distL="0" distR="0" wp14:anchorId="394967AD" wp14:editId="501B1AFC">
            <wp:extent cx="2438400" cy="1981200"/>
            <wp:effectExtent l="0" t="0" r="0" b="0"/>
            <wp:docPr id="1" name="Image 1" descr="Une image contenant dessin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RGEA pet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7CF76" w14:textId="77777777" w:rsidR="00DA54FA" w:rsidRDefault="00DA54FA" w:rsidP="00DA54FA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</w:p>
    <w:p w14:paraId="52FED33C" w14:textId="77777777" w:rsidR="00550223" w:rsidRDefault="003F7227" w:rsidP="00DA54FA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3F7227">
        <w:rPr>
          <w:b/>
          <w:bCs/>
          <w:i/>
          <w:iCs/>
          <w:sz w:val="32"/>
          <w:szCs w:val="32"/>
        </w:rPr>
        <w:t>Prix du CRGEA</w:t>
      </w:r>
    </w:p>
    <w:p w14:paraId="14FA77D2" w14:textId="54D35852" w:rsidR="003F7227" w:rsidRPr="003F7227" w:rsidRDefault="003F7227" w:rsidP="00DA54FA">
      <w:pPr>
        <w:spacing w:line="360" w:lineRule="auto"/>
        <w:jc w:val="center"/>
        <w:rPr>
          <w:b/>
          <w:bCs/>
          <w:i/>
          <w:iCs/>
        </w:rPr>
      </w:pPr>
      <w:r w:rsidRPr="003F7227">
        <w:rPr>
          <w:b/>
          <w:bCs/>
          <w:i/>
          <w:iCs/>
        </w:rPr>
        <w:t>- Edition 202</w:t>
      </w:r>
      <w:r w:rsidR="005B53BB">
        <w:rPr>
          <w:b/>
          <w:bCs/>
          <w:i/>
          <w:iCs/>
        </w:rPr>
        <w:t>1</w:t>
      </w:r>
      <w:r w:rsidRPr="003F7227">
        <w:rPr>
          <w:b/>
          <w:bCs/>
          <w:i/>
          <w:iCs/>
        </w:rPr>
        <w:t xml:space="preserve"> -</w:t>
      </w:r>
    </w:p>
    <w:p w14:paraId="67D370A7" w14:textId="77777777" w:rsidR="003F7227" w:rsidRDefault="003F7227" w:rsidP="00DA54FA">
      <w:pPr>
        <w:spacing w:line="360" w:lineRule="auto"/>
      </w:pPr>
    </w:p>
    <w:p w14:paraId="3595ADCE" w14:textId="77777777" w:rsidR="003F7227" w:rsidRDefault="003F7227" w:rsidP="00DA54FA">
      <w:pPr>
        <w:spacing w:line="360" w:lineRule="auto"/>
        <w:jc w:val="both"/>
      </w:pPr>
      <w:r>
        <w:t xml:space="preserve">Le Collège régional des médecins généralistes d’Alsace </w:t>
      </w:r>
      <w:r w:rsidR="00DA54FA">
        <w:t>soutient</w:t>
      </w:r>
      <w:r>
        <w:t xml:space="preserve"> chaque année le travail de recherche d’un étudiant au travers d’une bourse de 500 €.</w:t>
      </w:r>
    </w:p>
    <w:p w14:paraId="4A398A55" w14:textId="77777777" w:rsidR="003F7227" w:rsidRDefault="003F7227" w:rsidP="00DA54FA">
      <w:pPr>
        <w:spacing w:line="360" w:lineRule="auto"/>
        <w:jc w:val="both"/>
      </w:pPr>
    </w:p>
    <w:p w14:paraId="1C7CB832" w14:textId="77777777" w:rsidR="003F7227" w:rsidRDefault="003F7227" w:rsidP="00DA54FA">
      <w:pPr>
        <w:spacing w:line="360" w:lineRule="auto"/>
        <w:jc w:val="both"/>
      </w:pPr>
      <w:r>
        <w:t xml:space="preserve">Critères d’éligibilité : </w:t>
      </w:r>
    </w:p>
    <w:p w14:paraId="77B31D6B" w14:textId="77777777" w:rsidR="003F7227" w:rsidRDefault="003F7227" w:rsidP="00DA54FA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Présenter son travail de recherche lors d’un congrès professionnel et préférentiellement lors du congrès annuel du Collège national des généralistes enseignants</w:t>
      </w:r>
    </w:p>
    <w:p w14:paraId="2D7C881C" w14:textId="77777777" w:rsidR="003F7227" w:rsidRDefault="003F7227" w:rsidP="00DA54FA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Traiter d’un sujet en lien avec la pédagogie en général et la maîtrise de stage en particulier</w:t>
      </w:r>
    </w:p>
    <w:p w14:paraId="1D7E65ED" w14:textId="5E217B06" w:rsidR="003F7227" w:rsidRDefault="003F7227" w:rsidP="00DA54FA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 xml:space="preserve">Soumettre sa candidature au travers du formulaire de soumission ci-dessous au plus tard, le </w:t>
      </w:r>
      <w:r w:rsidR="005B53BB">
        <w:t>10</w:t>
      </w:r>
      <w:r>
        <w:t xml:space="preserve"> </w:t>
      </w:r>
      <w:r w:rsidR="005B53BB">
        <w:t>octobre</w:t>
      </w:r>
      <w:r>
        <w:t xml:space="preserve"> 202</w:t>
      </w:r>
      <w:r w:rsidR="005B53BB">
        <w:t>1</w:t>
      </w:r>
    </w:p>
    <w:p w14:paraId="15190114" w14:textId="77777777" w:rsidR="003F7227" w:rsidRDefault="003F7227" w:rsidP="00DA54FA">
      <w:pPr>
        <w:spacing w:line="360" w:lineRule="auto"/>
        <w:jc w:val="both"/>
      </w:pPr>
    </w:p>
    <w:p w14:paraId="7B4B16C8" w14:textId="77777777" w:rsidR="00DA54FA" w:rsidRDefault="003F7227" w:rsidP="00DA54FA">
      <w:pPr>
        <w:spacing w:line="360" w:lineRule="auto"/>
        <w:jc w:val="both"/>
      </w:pPr>
      <w:r>
        <w:t xml:space="preserve">Votre candidature sera étudiée par le comité scientifique du Collège régional des médecins généralistes d’Alsace. </w:t>
      </w:r>
    </w:p>
    <w:p w14:paraId="0AB5F18B" w14:textId="6AE368A2" w:rsidR="003F7227" w:rsidRDefault="003F7227" w:rsidP="00DA54FA">
      <w:pPr>
        <w:spacing w:line="360" w:lineRule="auto"/>
        <w:jc w:val="both"/>
      </w:pPr>
      <w:r>
        <w:t xml:space="preserve">Le travail primé sera </w:t>
      </w:r>
      <w:r w:rsidR="005B53BB">
        <w:t>annoncé</w:t>
      </w:r>
      <w:r>
        <w:t xml:space="preserve"> lors Rencontres annuelles des maîtres de stage des universités le </w:t>
      </w:r>
      <w:r w:rsidR="005B53BB">
        <w:t>2</w:t>
      </w:r>
      <w:r>
        <w:t>3 octobre 202</w:t>
      </w:r>
      <w:r w:rsidR="005B53BB">
        <w:t>1</w:t>
      </w:r>
      <w:r w:rsidR="00DA54FA">
        <w:t xml:space="preserve"> à la Faculté de médecine de Strasbourg</w:t>
      </w:r>
      <w:r>
        <w:t>.</w:t>
      </w:r>
    </w:p>
    <w:p w14:paraId="010010C8" w14:textId="77777777" w:rsidR="003F7227" w:rsidRDefault="003F7227" w:rsidP="003F7227">
      <w:pPr>
        <w:jc w:val="both"/>
      </w:pPr>
    </w:p>
    <w:p w14:paraId="7A906D5E" w14:textId="77777777" w:rsidR="003F7227" w:rsidRDefault="003F7227" w:rsidP="003F7227">
      <w:pPr>
        <w:jc w:val="both"/>
      </w:pPr>
      <w:r>
        <w:br w:type="page"/>
      </w:r>
    </w:p>
    <w:p w14:paraId="11C0AF81" w14:textId="77777777" w:rsidR="003F7227" w:rsidRDefault="003F7227" w:rsidP="003F7227">
      <w:pPr>
        <w:jc w:val="center"/>
        <w:rPr>
          <w:b/>
          <w:bCs/>
          <w:i/>
          <w:iCs/>
          <w:sz w:val="32"/>
          <w:szCs w:val="32"/>
        </w:rPr>
      </w:pPr>
      <w:r w:rsidRPr="003F7227">
        <w:rPr>
          <w:b/>
          <w:bCs/>
          <w:i/>
          <w:iCs/>
          <w:sz w:val="32"/>
          <w:szCs w:val="32"/>
        </w:rPr>
        <w:lastRenderedPageBreak/>
        <w:t>Formulaire de soumission</w:t>
      </w:r>
    </w:p>
    <w:p w14:paraId="2819ACB9" w14:textId="77777777" w:rsidR="000C480D" w:rsidRPr="000C480D" w:rsidRDefault="000C480D" w:rsidP="003F7227">
      <w:pPr>
        <w:jc w:val="center"/>
        <w:rPr>
          <w:sz w:val="32"/>
          <w:szCs w:val="32"/>
        </w:rPr>
      </w:pPr>
    </w:p>
    <w:p w14:paraId="7C040C45" w14:textId="10F51DB7" w:rsidR="000C480D" w:rsidRPr="000C480D" w:rsidRDefault="000C480D" w:rsidP="003F7227">
      <w:pPr>
        <w:jc w:val="center"/>
        <w:rPr>
          <w:sz w:val="20"/>
          <w:szCs w:val="20"/>
        </w:rPr>
      </w:pPr>
      <w:r w:rsidRPr="000C480D">
        <w:rPr>
          <w:sz w:val="20"/>
          <w:szCs w:val="20"/>
        </w:rPr>
        <w:t xml:space="preserve">A retourner avant le </w:t>
      </w:r>
      <w:r w:rsidR="005B53BB">
        <w:rPr>
          <w:sz w:val="20"/>
          <w:szCs w:val="20"/>
        </w:rPr>
        <w:t>10</w:t>
      </w:r>
      <w:r w:rsidRPr="000C480D">
        <w:rPr>
          <w:sz w:val="20"/>
          <w:szCs w:val="20"/>
        </w:rPr>
        <w:t xml:space="preserve"> </w:t>
      </w:r>
      <w:r w:rsidR="00D70F54">
        <w:rPr>
          <w:sz w:val="20"/>
          <w:szCs w:val="20"/>
        </w:rPr>
        <w:t>octobre</w:t>
      </w:r>
      <w:r>
        <w:rPr>
          <w:sz w:val="20"/>
          <w:szCs w:val="20"/>
        </w:rPr>
        <w:t xml:space="preserve"> 202</w:t>
      </w:r>
      <w:r w:rsidR="005B53BB">
        <w:rPr>
          <w:sz w:val="20"/>
          <w:szCs w:val="20"/>
        </w:rPr>
        <w:t>1</w:t>
      </w:r>
      <w:r w:rsidRPr="000C480D">
        <w:rPr>
          <w:sz w:val="20"/>
          <w:szCs w:val="20"/>
        </w:rPr>
        <w:t xml:space="preserve"> à</w:t>
      </w:r>
      <w:r>
        <w:rPr>
          <w:sz w:val="20"/>
          <w:szCs w:val="20"/>
        </w:rPr>
        <w:t xml:space="preserve"> l’adresse suivante :</w:t>
      </w:r>
      <w:r w:rsidRPr="000C480D">
        <w:rPr>
          <w:sz w:val="20"/>
          <w:szCs w:val="20"/>
        </w:rPr>
        <w:t xml:space="preserve"> </w:t>
      </w:r>
      <w:hyperlink r:id="rId6" w:history="1">
        <w:r w:rsidRPr="000C480D">
          <w:rPr>
            <w:rStyle w:val="Lienhypertexte"/>
            <w:sz w:val="20"/>
            <w:szCs w:val="20"/>
          </w:rPr>
          <w:t>yannick.schmitt@unistra.fr</w:t>
        </w:r>
      </w:hyperlink>
    </w:p>
    <w:p w14:paraId="4257B5D1" w14:textId="77777777" w:rsidR="003F7227" w:rsidRDefault="003F7227"/>
    <w:p w14:paraId="39E6EB6B" w14:textId="77777777" w:rsidR="003F7227" w:rsidRDefault="003F7227"/>
    <w:p w14:paraId="6AE22F33" w14:textId="77777777" w:rsidR="003F7227" w:rsidRDefault="003F7227" w:rsidP="003F7227">
      <w:pPr>
        <w:tabs>
          <w:tab w:val="left" w:pos="5103"/>
        </w:tabs>
      </w:pPr>
      <w:r>
        <w:t xml:space="preserve">Nom : </w:t>
      </w:r>
      <w:r>
        <w:tab/>
        <w:t xml:space="preserve">Prénom : </w:t>
      </w:r>
    </w:p>
    <w:p w14:paraId="0239B4BD" w14:textId="77777777" w:rsidR="003F7227" w:rsidRDefault="003F7227" w:rsidP="003F7227">
      <w:pPr>
        <w:tabs>
          <w:tab w:val="left" w:pos="5103"/>
        </w:tabs>
      </w:pPr>
    </w:p>
    <w:p w14:paraId="7AD757DA" w14:textId="77777777" w:rsidR="003F7227" w:rsidRDefault="003F7227" w:rsidP="003F7227">
      <w:pPr>
        <w:tabs>
          <w:tab w:val="left" w:pos="5103"/>
        </w:tabs>
      </w:pPr>
      <w:r>
        <w:t xml:space="preserve">Téléphone : </w:t>
      </w:r>
      <w:r>
        <w:tab/>
        <w:t xml:space="preserve">Courriel : </w:t>
      </w:r>
    </w:p>
    <w:p w14:paraId="325231F2" w14:textId="77777777" w:rsidR="003F7227" w:rsidRDefault="003F7227" w:rsidP="003F7227">
      <w:pPr>
        <w:tabs>
          <w:tab w:val="left" w:pos="5103"/>
        </w:tabs>
      </w:pPr>
    </w:p>
    <w:p w14:paraId="1652E31D" w14:textId="6ED30B2E" w:rsidR="003F7227" w:rsidRDefault="003F7227" w:rsidP="003F7227">
      <w:pPr>
        <w:tabs>
          <w:tab w:val="left" w:pos="5103"/>
        </w:tabs>
      </w:pPr>
      <w:proofErr w:type="spellStart"/>
      <w:r>
        <w:t>Direct</w:t>
      </w:r>
      <w:r w:rsidR="00EE7DF2">
        <w:t>eur.rice</w:t>
      </w:r>
      <w:proofErr w:type="spellEnd"/>
      <w:r>
        <w:t xml:space="preserve"> du travail : </w:t>
      </w:r>
    </w:p>
    <w:p w14:paraId="04DF8CFB" w14:textId="77777777" w:rsidR="003F7227" w:rsidRDefault="003F7227" w:rsidP="003F7227">
      <w:pPr>
        <w:tabs>
          <w:tab w:val="left" w:pos="5103"/>
        </w:tabs>
      </w:pPr>
    </w:p>
    <w:p w14:paraId="0F302A91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</w:pPr>
    </w:p>
    <w:p w14:paraId="45DDA4B0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Titre : </w:t>
      </w:r>
    </w:p>
    <w:p w14:paraId="6303CDA0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F45D3A" w14:textId="77777777" w:rsidR="003F7227" w:rsidRDefault="003F7227"/>
    <w:p w14:paraId="70A93556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701815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Contexte : </w:t>
      </w:r>
    </w:p>
    <w:p w14:paraId="3558B093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7AD42A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2A2427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B9BE4A" w14:textId="77777777" w:rsidR="003F7227" w:rsidRDefault="003F7227"/>
    <w:p w14:paraId="68C5F9B8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/>
        <w:t xml:space="preserve">Objectif(s) : </w:t>
      </w:r>
    </w:p>
    <w:p w14:paraId="0E09E3B6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7164C1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331D54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F8D17E" w14:textId="77777777" w:rsidR="003F7227" w:rsidRDefault="003F7227"/>
    <w:p w14:paraId="3889AE88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F9767E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Méthode : </w:t>
      </w:r>
    </w:p>
    <w:p w14:paraId="41438682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8BEEAF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509806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E4FFF7" w14:textId="77777777" w:rsidR="003F7227" w:rsidRDefault="003F7227"/>
    <w:p w14:paraId="3B3C5BC8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99D236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Résultats : </w:t>
      </w:r>
    </w:p>
    <w:p w14:paraId="49223131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C5FAE5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36F1B8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E3E11B" w14:textId="77777777" w:rsidR="003F7227" w:rsidRDefault="003F7227"/>
    <w:p w14:paraId="303FAAAB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831E24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Discussion : </w:t>
      </w:r>
    </w:p>
    <w:p w14:paraId="62281182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349E8A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B2E6B5" w14:textId="77777777" w:rsidR="003F7227" w:rsidRDefault="003F7227" w:rsidP="003F7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3F7227" w:rsidSect="00237A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7558E"/>
    <w:multiLevelType w:val="hybridMultilevel"/>
    <w:tmpl w:val="F418EC92"/>
    <w:lvl w:ilvl="0" w:tplc="2BF6E732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DA1B1B"/>
    <w:multiLevelType w:val="hybridMultilevel"/>
    <w:tmpl w:val="2E20C97C"/>
    <w:lvl w:ilvl="0" w:tplc="5CA6A0F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75507"/>
    <w:multiLevelType w:val="hybridMultilevel"/>
    <w:tmpl w:val="765C0756"/>
    <w:lvl w:ilvl="0" w:tplc="2BF6E732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27"/>
    <w:rsid w:val="000C480D"/>
    <w:rsid w:val="00237A56"/>
    <w:rsid w:val="00370525"/>
    <w:rsid w:val="003F7227"/>
    <w:rsid w:val="004D2E51"/>
    <w:rsid w:val="0051221D"/>
    <w:rsid w:val="00550223"/>
    <w:rsid w:val="005B53BB"/>
    <w:rsid w:val="00D70F54"/>
    <w:rsid w:val="00DA54FA"/>
    <w:rsid w:val="00E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D62B31"/>
  <w15:chartTrackingRefBased/>
  <w15:docId w15:val="{BB2ECF45-5F4A-0147-87BC-2F21FA2A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722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C480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4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nnick.schmitt@unistra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SCHMITT</dc:creator>
  <cp:keywords/>
  <dc:description/>
  <cp:lastModifiedBy>Yannick SCHMITT</cp:lastModifiedBy>
  <cp:revision>6</cp:revision>
  <dcterms:created xsi:type="dcterms:W3CDTF">2020-07-23T13:50:00Z</dcterms:created>
  <dcterms:modified xsi:type="dcterms:W3CDTF">2021-09-22T09:57:00Z</dcterms:modified>
</cp:coreProperties>
</file>