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5267" w14:textId="6B82FD48" w:rsidR="00A42626" w:rsidRPr="007B2FDD" w:rsidRDefault="003A27F9" w:rsidP="1557ED78">
      <w:pPr>
        <w:rPr>
          <w:b/>
          <w:bCs/>
        </w:rPr>
      </w:pPr>
      <w:r>
        <w:rPr>
          <w:b/>
          <w:bCs/>
        </w:rPr>
        <w:t>Operations and Relationship Officer</w:t>
      </w:r>
      <w:r w:rsidR="1557ED78" w:rsidRPr="007B2FDD">
        <w:rPr>
          <w:b/>
          <w:bCs/>
        </w:rPr>
        <w:t xml:space="preserve"> </w:t>
      </w:r>
    </w:p>
    <w:p w14:paraId="55C30E76" w14:textId="7904DCFF" w:rsidR="00F15C90" w:rsidRPr="007B2FDD" w:rsidRDefault="1557ED78" w:rsidP="00A42626">
      <w:r w:rsidRPr="007B2FDD">
        <w:t xml:space="preserve">Do you consider yourself a ‘people person’?  Are you resourceful with bags of initiative? If the answer to these two questions is yes, then this could be the job for you.  </w:t>
      </w:r>
    </w:p>
    <w:p w14:paraId="2A64D324" w14:textId="65272E4D" w:rsidR="003F4591" w:rsidRPr="007B2FDD" w:rsidRDefault="1557ED78" w:rsidP="00A42626">
      <w:r w:rsidRPr="007B2FDD">
        <w:t xml:space="preserve">Stick ‘n’ Step provide specialist support to children with cerebral palsy. Our support improves mobility, independence and boosts self-confidence, enabling each child to reach their personal potential. </w:t>
      </w:r>
      <w:r w:rsidR="003251A9" w:rsidRPr="003251A9">
        <w:rPr>
          <w:rFonts w:ascii="Calibri" w:eastAsia="Calibri" w:hAnsi="Calibri" w:cs="Times New Roman"/>
        </w:rPr>
        <w:t xml:space="preserve">We are looking for </w:t>
      </w:r>
      <w:r w:rsidR="007805FE">
        <w:rPr>
          <w:rFonts w:ascii="Calibri" w:eastAsia="Calibri" w:hAnsi="Calibri" w:cs="Times New Roman"/>
        </w:rPr>
        <w:t xml:space="preserve">an </w:t>
      </w:r>
      <w:r w:rsidR="001E2307">
        <w:rPr>
          <w:rFonts w:ascii="Calibri" w:eastAsia="Calibri" w:hAnsi="Calibri" w:cs="Times New Roman"/>
        </w:rPr>
        <w:t>Operations and Relationship Officer</w:t>
      </w:r>
      <w:r w:rsidR="003251A9" w:rsidRPr="003251A9">
        <w:rPr>
          <w:rFonts w:ascii="Calibri" w:eastAsia="Calibri" w:hAnsi="Calibri" w:cs="Times New Roman"/>
        </w:rPr>
        <w:t xml:space="preserve"> for our </w:t>
      </w:r>
      <w:r w:rsidR="00F47592">
        <w:rPr>
          <w:rFonts w:ascii="Calibri" w:eastAsia="Calibri" w:hAnsi="Calibri" w:cs="Times New Roman"/>
        </w:rPr>
        <w:t>Wallasey</w:t>
      </w:r>
      <w:r w:rsidR="003251A9" w:rsidRPr="003251A9">
        <w:rPr>
          <w:rFonts w:ascii="Calibri" w:eastAsia="Calibri" w:hAnsi="Calibri" w:cs="Times New Roman"/>
        </w:rPr>
        <w:t xml:space="preserve"> centre </w:t>
      </w:r>
      <w:r w:rsidRPr="007B2FDD">
        <w:t>to manage the office</w:t>
      </w:r>
      <w:r w:rsidR="00774683">
        <w:t>-</w:t>
      </w:r>
      <w:r w:rsidRPr="007B2FDD">
        <w:t>based activity</w:t>
      </w:r>
      <w:r w:rsidR="001C11DE" w:rsidRPr="007B2FDD">
        <w:t xml:space="preserve"> and </w:t>
      </w:r>
      <w:r w:rsidRPr="007B2FDD">
        <w:t xml:space="preserve">provide support to </w:t>
      </w:r>
      <w:r w:rsidR="001C11DE" w:rsidRPr="007B2FDD">
        <w:t>the families that attend our centre.</w:t>
      </w:r>
      <w:r w:rsidR="001043BF">
        <w:t xml:space="preserve">  </w:t>
      </w:r>
      <w:r w:rsidR="0066754C">
        <w:t xml:space="preserve">You’ll also be supporting the fundraising team </w:t>
      </w:r>
      <w:r w:rsidR="0073242B">
        <w:t>and act as a bridge between teams</w:t>
      </w:r>
      <w:r w:rsidR="00F42272">
        <w:t xml:space="preserve"> to ensure our staff, volunteers, families and supporters are </w:t>
      </w:r>
      <w:r w:rsidR="00CF1B14">
        <w:t xml:space="preserve">kept </w:t>
      </w:r>
      <w:r w:rsidR="00EC1F19">
        <w:t>informed</w:t>
      </w:r>
      <w:r w:rsidR="00902914">
        <w:t xml:space="preserve"> and feel </w:t>
      </w:r>
      <w:r w:rsidR="00902914" w:rsidRPr="0003722A">
        <w:t>supported</w:t>
      </w:r>
      <w:r w:rsidR="001F23F7" w:rsidRPr="0003722A">
        <w:t>, many of whom will be raising funds for us, with raffles, events and 3</w:t>
      </w:r>
      <w:r w:rsidR="001F23F7" w:rsidRPr="0003722A">
        <w:rPr>
          <w:vertAlign w:val="superscript"/>
        </w:rPr>
        <w:t>rd</w:t>
      </w:r>
      <w:r w:rsidR="001F23F7" w:rsidRPr="0003722A">
        <w:t xml:space="preserve"> party challenges. </w:t>
      </w:r>
      <w:r w:rsidR="001D3B3F" w:rsidRPr="0003722A">
        <w:t xml:space="preserve"> </w:t>
      </w:r>
    </w:p>
    <w:p w14:paraId="3118D172" w14:textId="06A857AA" w:rsidR="00DB4B3A" w:rsidRPr="007B2FDD" w:rsidRDefault="1557ED78" w:rsidP="00A42626">
      <w:r w:rsidRPr="007B2FDD">
        <w:t xml:space="preserve">This post would suit someone with </w:t>
      </w:r>
      <w:r w:rsidR="00F47F5F">
        <w:t xml:space="preserve">strong administrative practices, </w:t>
      </w:r>
      <w:r w:rsidRPr="007B2FDD">
        <w:t xml:space="preserve">excellent </w:t>
      </w:r>
      <w:r w:rsidR="001C11DE" w:rsidRPr="007B2FDD">
        <w:t xml:space="preserve">IT </w:t>
      </w:r>
      <w:r w:rsidRPr="007B2FDD">
        <w:t xml:space="preserve">skills, who is good at juggling multiple priorities and has a proactive and organised approach. </w:t>
      </w:r>
    </w:p>
    <w:p w14:paraId="304DB58E" w14:textId="0EA426B5" w:rsidR="00DB4B3A" w:rsidRPr="007B2FDD" w:rsidRDefault="00DB4B3A" w:rsidP="1557ED78">
      <w:pPr>
        <w:rPr>
          <w:rFonts w:eastAsia="Arial,Times New Roman" w:cs="Arial,Times New Roman"/>
          <w:lang w:eastAsia="en-GB"/>
        </w:rPr>
      </w:pPr>
      <w:r w:rsidRPr="007B2FDD">
        <w:rPr>
          <w:rFonts w:eastAsia="Arial" w:cs="Arial"/>
          <w:shd w:val="clear" w:color="auto" w:fill="FFFFFF"/>
        </w:rPr>
        <w:t>This is a fantastic opportunity to join a team that</w:t>
      </w:r>
      <w:r w:rsidR="001E0D13" w:rsidRPr="007B2FDD">
        <w:rPr>
          <w:rFonts w:eastAsia="Arial" w:cs="Arial"/>
          <w:shd w:val="clear" w:color="auto" w:fill="FFFFFF"/>
        </w:rPr>
        <w:t xml:space="preserve"> i</w:t>
      </w:r>
      <w:r w:rsidRPr="007B2FDD">
        <w:rPr>
          <w:rFonts w:eastAsia="Arial" w:cs="Arial"/>
          <w:shd w:val="clear" w:color="auto" w:fill="FFFFFF"/>
        </w:rPr>
        <w:t xml:space="preserve">s professional, committed and passionate about improving the life chances of the children we work with. </w:t>
      </w:r>
      <w:r w:rsidRPr="007B2FDD">
        <w:rPr>
          <w:rFonts w:eastAsia="Arial,Times New Roman" w:cs="Arial,Times New Roman"/>
          <w:lang w:eastAsia="en-GB"/>
        </w:rPr>
        <w:t>To join us, you’ll need to be able to demonstrate:</w:t>
      </w:r>
    </w:p>
    <w:p w14:paraId="5D46EA31" w14:textId="77777777" w:rsidR="00DB4B3A" w:rsidRPr="007B2FDD" w:rsidRDefault="1557ED78" w:rsidP="1557ED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>Proven administrative experience </w:t>
      </w:r>
    </w:p>
    <w:p w14:paraId="04934301" w14:textId="5C20703C" w:rsidR="00DB4B3A" w:rsidRPr="007B2FDD" w:rsidRDefault="1557ED78" w:rsidP="1557ED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>Excellent knowledge of Microsoft Office applications and database skills</w:t>
      </w:r>
    </w:p>
    <w:p w14:paraId="2446F83A" w14:textId="77777777" w:rsidR="00DB4B3A" w:rsidRPr="007B2FDD" w:rsidRDefault="1557ED78" w:rsidP="1557ED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>Numeracy, accuracy and excellent verbal and written communication skills</w:t>
      </w:r>
    </w:p>
    <w:p w14:paraId="51AD975F" w14:textId="77777777" w:rsidR="00DB4B3A" w:rsidRPr="007B2FDD" w:rsidRDefault="1557ED78" w:rsidP="1557ED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>A well organised approach and the ability to meet deadlines and adapt to changing circumstances</w:t>
      </w:r>
    </w:p>
    <w:p w14:paraId="0B94EA3C" w14:textId="77777777" w:rsidR="00DB4B3A" w:rsidRPr="007B2FDD" w:rsidRDefault="1557ED78" w:rsidP="1557ED7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>Lots of self-motivation and initiative plus the ability to work unsupervised and as part of a team.</w:t>
      </w:r>
    </w:p>
    <w:p w14:paraId="6094EDD2" w14:textId="77777777" w:rsidR="001E0D13" w:rsidRPr="007B2FDD" w:rsidRDefault="001E0D13" w:rsidP="001E0D13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en-GB"/>
        </w:rPr>
      </w:pPr>
    </w:p>
    <w:p w14:paraId="21BE9F57" w14:textId="65F7CF57" w:rsidR="001E0D13" w:rsidRDefault="1557ED78" w:rsidP="1557ED78">
      <w:pPr>
        <w:shd w:val="clear" w:color="auto" w:fill="FFFFFF" w:themeFill="background1"/>
        <w:spacing w:after="180" w:line="240" w:lineRule="auto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lang w:eastAsia="en-GB"/>
        </w:rPr>
        <w:t xml:space="preserve">We offer great benefits, including </w:t>
      </w:r>
      <w:r w:rsidR="00273CA1">
        <w:rPr>
          <w:rFonts w:eastAsia="Arial,Times New Roman" w:cs="Arial,Times New Roman"/>
          <w:lang w:eastAsia="en-GB"/>
        </w:rPr>
        <w:t>28</w:t>
      </w:r>
      <w:r w:rsidRPr="007B2FDD">
        <w:rPr>
          <w:rFonts w:eastAsia="Arial,Times New Roman" w:cs="Arial,Times New Roman"/>
          <w:lang w:eastAsia="en-GB"/>
        </w:rPr>
        <w:t xml:space="preserve"> days’ holiday per yea</w:t>
      </w:r>
      <w:r w:rsidR="003D05FF">
        <w:rPr>
          <w:rFonts w:eastAsia="Arial,Times New Roman" w:cs="Arial,Times New Roman"/>
          <w:lang w:eastAsia="en-GB"/>
        </w:rPr>
        <w:t xml:space="preserve">r </w:t>
      </w:r>
      <w:r w:rsidR="005849D0">
        <w:rPr>
          <w:rFonts w:eastAsia="Arial,Times New Roman" w:cs="Arial,Times New Roman"/>
          <w:lang w:eastAsia="en-GB"/>
        </w:rPr>
        <w:t xml:space="preserve">plus a birthday day off </w:t>
      </w:r>
      <w:r w:rsidR="003D05FF">
        <w:rPr>
          <w:rFonts w:eastAsia="Arial,Times New Roman" w:cs="Arial,Times New Roman"/>
          <w:lang w:eastAsia="en-GB"/>
        </w:rPr>
        <w:t xml:space="preserve">and </w:t>
      </w:r>
      <w:r w:rsidR="005849D0">
        <w:rPr>
          <w:rFonts w:eastAsia="Arial,Times New Roman" w:cs="Arial,Times New Roman"/>
          <w:lang w:eastAsia="en-GB"/>
        </w:rPr>
        <w:t xml:space="preserve">a </w:t>
      </w:r>
      <w:r w:rsidR="003D05FF">
        <w:rPr>
          <w:rFonts w:eastAsia="Arial,Times New Roman" w:cs="Arial,Times New Roman"/>
          <w:lang w:eastAsia="en-GB"/>
        </w:rPr>
        <w:t xml:space="preserve">contributory pension scheme. </w:t>
      </w:r>
    </w:p>
    <w:p w14:paraId="3E239112" w14:textId="6325A0B4" w:rsidR="000D0784" w:rsidRDefault="000D0784" w:rsidP="1557ED78">
      <w:pPr>
        <w:shd w:val="clear" w:color="auto" w:fill="FFFFFF" w:themeFill="background1"/>
        <w:spacing w:after="180" w:line="240" w:lineRule="auto"/>
        <w:textAlignment w:val="baseline"/>
        <w:rPr>
          <w:rFonts w:eastAsia="Arial,Times New Roman" w:cs="Arial,Times New Roman"/>
          <w:lang w:eastAsia="en-GB"/>
        </w:rPr>
      </w:pPr>
      <w:r>
        <w:rPr>
          <w:rFonts w:eastAsia="Arial,Times New Roman" w:cs="Arial,Times New Roman"/>
          <w:lang w:eastAsia="en-GB"/>
        </w:rPr>
        <w:t xml:space="preserve">The role will be </w:t>
      </w:r>
      <w:r w:rsidR="005849D0">
        <w:rPr>
          <w:rFonts w:eastAsia="Arial,Times New Roman" w:cs="Arial,Times New Roman"/>
          <w:lang w:eastAsia="en-GB"/>
        </w:rPr>
        <w:t>35</w:t>
      </w:r>
      <w:r>
        <w:rPr>
          <w:rFonts w:eastAsia="Arial,Times New Roman" w:cs="Arial,Times New Roman"/>
          <w:lang w:eastAsia="en-GB"/>
        </w:rPr>
        <w:t xml:space="preserve"> hours per week,</w:t>
      </w:r>
      <w:r w:rsidR="004C6CDF">
        <w:rPr>
          <w:rFonts w:eastAsia="Arial,Times New Roman" w:cs="Arial,Times New Roman"/>
          <w:lang w:eastAsia="en-GB"/>
        </w:rPr>
        <w:t xml:space="preserve"> Monday to Friday starting at 9am until </w:t>
      </w:r>
      <w:r w:rsidR="00885467">
        <w:rPr>
          <w:rFonts w:eastAsia="Arial,Times New Roman" w:cs="Arial,Times New Roman"/>
          <w:lang w:eastAsia="en-GB"/>
        </w:rPr>
        <w:t>4</w:t>
      </w:r>
      <w:r w:rsidR="004C6CDF">
        <w:rPr>
          <w:rFonts w:eastAsia="Arial,Times New Roman" w:cs="Arial,Times New Roman"/>
          <w:lang w:eastAsia="en-GB"/>
        </w:rPr>
        <w:t>.30pm</w:t>
      </w:r>
      <w:r w:rsidR="00242DB8">
        <w:rPr>
          <w:rFonts w:eastAsia="Arial,Times New Roman" w:cs="Arial,Times New Roman"/>
          <w:lang w:eastAsia="en-GB"/>
        </w:rPr>
        <w:t xml:space="preserve"> each day</w:t>
      </w:r>
      <w:r w:rsidR="004C6CDF">
        <w:rPr>
          <w:rFonts w:eastAsia="Arial,Times New Roman" w:cs="Arial,Times New Roman"/>
          <w:lang w:eastAsia="en-GB"/>
        </w:rPr>
        <w:t>.</w:t>
      </w:r>
    </w:p>
    <w:p w14:paraId="7F2F7BE4" w14:textId="7F38F5DD" w:rsidR="00144EC6" w:rsidRDefault="00187EA6" w:rsidP="1557ED78">
      <w:pPr>
        <w:shd w:val="clear" w:color="auto" w:fill="FFFFFF" w:themeFill="background1"/>
        <w:spacing w:after="180" w:line="240" w:lineRule="auto"/>
        <w:textAlignment w:val="baseline"/>
        <w:rPr>
          <w:rFonts w:ascii="Calibri" w:eastAsia="Calibri" w:hAnsi="Calibri" w:cs="Calibri"/>
          <w:color w:val="000000"/>
          <w:lang w:eastAsia="en-GB"/>
        </w:rPr>
      </w:pPr>
      <w:r>
        <w:rPr>
          <w:rFonts w:eastAsia="Arial,Times New Roman" w:cs="Arial,Times New Roman"/>
          <w:lang w:eastAsia="en-GB"/>
        </w:rPr>
        <w:t xml:space="preserve">The salary will be </w:t>
      </w:r>
      <w:r w:rsidR="00885467">
        <w:rPr>
          <w:rFonts w:ascii="Calibri" w:eastAsia="Calibri" w:hAnsi="Calibri" w:cs="Calibri"/>
          <w:color w:val="000000"/>
          <w:lang w:eastAsia="en-GB"/>
        </w:rPr>
        <w:t>£2</w:t>
      </w:r>
      <w:r w:rsidR="004C6A3F">
        <w:rPr>
          <w:rFonts w:ascii="Calibri" w:eastAsia="Calibri" w:hAnsi="Calibri" w:cs="Calibri"/>
          <w:color w:val="000000"/>
          <w:lang w:eastAsia="en-GB"/>
        </w:rPr>
        <w:t>3</w:t>
      </w:r>
      <w:r w:rsidR="00885467">
        <w:rPr>
          <w:rFonts w:ascii="Calibri" w:eastAsia="Calibri" w:hAnsi="Calibri" w:cs="Calibri"/>
          <w:color w:val="000000"/>
          <w:lang w:eastAsia="en-GB"/>
        </w:rPr>
        <w:t>,000</w:t>
      </w:r>
      <w:r>
        <w:rPr>
          <w:rFonts w:ascii="Calibri" w:eastAsia="Calibri" w:hAnsi="Calibri" w:cs="Calibri"/>
          <w:color w:val="000000"/>
          <w:lang w:eastAsia="en-GB"/>
        </w:rPr>
        <w:t>.</w:t>
      </w:r>
    </w:p>
    <w:p w14:paraId="28F38028" w14:textId="77777777" w:rsidR="001E0D13" w:rsidRPr="007B2FDD" w:rsidRDefault="001E0D13" w:rsidP="1557ED78">
      <w:pPr>
        <w:shd w:val="clear" w:color="auto" w:fill="FFFFFF" w:themeFill="background1"/>
        <w:spacing w:after="0" w:line="240" w:lineRule="auto"/>
        <w:textAlignment w:val="baseline"/>
        <w:rPr>
          <w:rFonts w:eastAsia="Arial,Times New Roman" w:cs="Arial,Times New Roman"/>
          <w:lang w:eastAsia="en-GB"/>
        </w:rPr>
      </w:pPr>
      <w:r w:rsidRPr="007B2FDD">
        <w:rPr>
          <w:rFonts w:eastAsia="Arial,Times New Roman" w:cs="Arial,Times New Roman"/>
          <w:b/>
          <w:bCs/>
          <w:bdr w:val="none" w:sz="0" w:space="0" w:color="auto" w:frame="1"/>
          <w:lang w:eastAsia="en-GB"/>
        </w:rPr>
        <w:t>So, get inspired today. Visit our website and take the first steps towards a more fulfilling career. </w:t>
      </w:r>
    </w:p>
    <w:p w14:paraId="5C0C3AAC" w14:textId="416DA87B" w:rsidR="001E0D13" w:rsidRPr="007B2FDD" w:rsidRDefault="00FF482A" w:rsidP="00FF482A">
      <w:pPr>
        <w:tabs>
          <w:tab w:val="left" w:pos="5970"/>
        </w:tabs>
      </w:pPr>
      <w:r w:rsidRPr="007B2FDD">
        <w:tab/>
      </w:r>
    </w:p>
    <w:sectPr w:rsidR="001E0D13" w:rsidRPr="007B2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5343B"/>
    <w:multiLevelType w:val="multilevel"/>
    <w:tmpl w:val="05FC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681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C8"/>
    <w:rsid w:val="0003722A"/>
    <w:rsid w:val="0006341D"/>
    <w:rsid w:val="00095232"/>
    <w:rsid w:val="000D0784"/>
    <w:rsid w:val="001043BF"/>
    <w:rsid w:val="00144EC6"/>
    <w:rsid w:val="00176351"/>
    <w:rsid w:val="00187EA6"/>
    <w:rsid w:val="001C11DE"/>
    <w:rsid w:val="001D3B3F"/>
    <w:rsid w:val="001E0D13"/>
    <w:rsid w:val="001E2307"/>
    <w:rsid w:val="001F23F7"/>
    <w:rsid w:val="00242DB8"/>
    <w:rsid w:val="00273CA1"/>
    <w:rsid w:val="002B1AD3"/>
    <w:rsid w:val="003251A9"/>
    <w:rsid w:val="003624DA"/>
    <w:rsid w:val="003A27F9"/>
    <w:rsid w:val="003C3692"/>
    <w:rsid w:val="003D05FF"/>
    <w:rsid w:val="003F4591"/>
    <w:rsid w:val="004C6A3F"/>
    <w:rsid w:val="004C6CDF"/>
    <w:rsid w:val="005849D0"/>
    <w:rsid w:val="00613F31"/>
    <w:rsid w:val="006375C8"/>
    <w:rsid w:val="0066754C"/>
    <w:rsid w:val="00696D94"/>
    <w:rsid w:val="0073242B"/>
    <w:rsid w:val="00774683"/>
    <w:rsid w:val="007805FE"/>
    <w:rsid w:val="007B2FDD"/>
    <w:rsid w:val="00825B88"/>
    <w:rsid w:val="00885467"/>
    <w:rsid w:val="00902914"/>
    <w:rsid w:val="009D6134"/>
    <w:rsid w:val="009F1CC2"/>
    <w:rsid w:val="00A106E2"/>
    <w:rsid w:val="00A35F51"/>
    <w:rsid w:val="00A42626"/>
    <w:rsid w:val="00C6546A"/>
    <w:rsid w:val="00C8291B"/>
    <w:rsid w:val="00CF1B14"/>
    <w:rsid w:val="00D933A1"/>
    <w:rsid w:val="00DB4B3A"/>
    <w:rsid w:val="00DF01B4"/>
    <w:rsid w:val="00EC1F19"/>
    <w:rsid w:val="00F15220"/>
    <w:rsid w:val="00F15C90"/>
    <w:rsid w:val="00F42272"/>
    <w:rsid w:val="00F47592"/>
    <w:rsid w:val="00F47F5F"/>
    <w:rsid w:val="00FF482A"/>
    <w:rsid w:val="1557E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BDF7"/>
  <w15:chartTrackingRefBased/>
  <w15:docId w15:val="{27C020CF-60B0-4D9E-AF0E-D9E2920E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0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B900D395234DB6B0D91F17DA4203" ma:contentTypeVersion="20" ma:contentTypeDescription="Create a new document." ma:contentTypeScope="" ma:versionID="6962ff99bd0759c5c5c007650c9b2d50">
  <xsd:schema xmlns:xsd="http://www.w3.org/2001/XMLSchema" xmlns:xs="http://www.w3.org/2001/XMLSchema" xmlns:p="http://schemas.microsoft.com/office/2006/metadata/properties" xmlns:ns2="00f980d9-0179-4a51-a408-f38bce63abd0" xmlns:ns3="52226604-0059-44e6-af87-d712e94e5aea" targetNamespace="http://schemas.microsoft.com/office/2006/metadata/properties" ma:root="true" ma:fieldsID="89521ccb53acc749c97deae1ae29e7f2" ns2:_="" ns3:_="">
    <xsd:import namespace="00f980d9-0179-4a51-a408-f38bce63abd0"/>
    <xsd:import namespace="52226604-0059-44e6-af87-d712e94e5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80d9-0179-4a51-a408-f38bce63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ac108d-1ecf-4b41-b287-c19c9fb0c6c4}" ma:internalName="TaxCatchAll" ma:showField="CatchAllData" ma:web="00f980d9-0179-4a51-a408-f38bce63a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604-0059-44e6-af87-d712e94e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050c51-d4d3-44d2-a0cd-f22744374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980d9-0179-4a51-a408-f38bce63abd0" xsi:nil="true"/>
    <lcf76f155ced4ddcb4097134ff3c332f xmlns="52226604-0059-44e6-af87-d712e94e5a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79752-E13C-47AB-BD2D-37DD90FD4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32196-F59C-466F-9518-977D4085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980d9-0179-4a51-a408-f38bce63abd0"/>
    <ds:schemaRef ds:uri="52226604-0059-44e6-af87-d712e94e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39D41-4EB9-43D5-901A-93D2D55A7546}">
  <ds:schemaRefs>
    <ds:schemaRef ds:uri="http://schemas.microsoft.com/office/2006/metadata/properties"/>
    <ds:schemaRef ds:uri="http://schemas.microsoft.com/office/infopath/2007/PartnerControls"/>
    <ds:schemaRef ds:uri="00f980d9-0179-4a51-a408-f38bce63abd0"/>
    <ds:schemaRef ds:uri="52226604-0059-44e6-af87-d712e94e5a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Couture</dc:creator>
  <cp:keywords/>
  <dc:description/>
  <cp:lastModifiedBy>Mark Lewis</cp:lastModifiedBy>
  <cp:revision>5</cp:revision>
  <dcterms:created xsi:type="dcterms:W3CDTF">2025-03-06T14:35:00Z</dcterms:created>
  <dcterms:modified xsi:type="dcterms:W3CDTF">2025-03-06T16:42:00Z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0x010100AD9BB900D395234DB6B0D91F17DA4203</vt:lpwstr>
  </property>
  <property fmtid="{D5CDD505-2E9C-101B-9397-08002B2CF9AE}" pid="3" name="MediaServiceImageTags">
    <vt:lpwstr/>
  </property>
</Properties>
</file>