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4BF7" w14:textId="77777777" w:rsidR="001C342E" w:rsidRDefault="001C342E" w:rsidP="00DB2DCB">
      <w:pPr>
        <w:tabs>
          <w:tab w:val="left" w:pos="5880"/>
        </w:tabs>
        <w:rPr>
          <w:b/>
          <w:u w:val="single"/>
        </w:rPr>
      </w:pPr>
    </w:p>
    <w:p w14:paraId="51E4E035" w14:textId="6785AE29" w:rsidR="003C5A8F" w:rsidRPr="00690410" w:rsidRDefault="00690410" w:rsidP="00DB2DCB">
      <w:pPr>
        <w:tabs>
          <w:tab w:val="left" w:pos="5880"/>
        </w:tabs>
        <w:rPr>
          <w:b/>
          <w:u w:val="single"/>
        </w:rPr>
      </w:pPr>
      <w:r w:rsidRPr="00690410">
        <w:rPr>
          <w:b/>
          <w:u w:val="single"/>
        </w:rPr>
        <w:t>Person specification</w:t>
      </w:r>
    </w:p>
    <w:tbl>
      <w:tblPr>
        <w:tblW w:w="10065" w:type="dxa"/>
        <w:tblBorders>
          <w:top w:val="single" w:sz="12" w:space="0" w:color="000000"/>
          <w:bottom w:val="single" w:sz="12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4667"/>
        <w:gridCol w:w="3828"/>
      </w:tblGrid>
      <w:tr w:rsidR="00C51DBD" w:rsidRPr="00690410" w14:paraId="54B49FB5" w14:textId="77777777" w:rsidTr="001C342E">
        <w:tc>
          <w:tcPr>
            <w:tcW w:w="1570" w:type="dxa"/>
            <w:tcBorders>
              <w:bottom w:val="single" w:sz="12" w:space="0" w:color="auto"/>
            </w:tcBorders>
          </w:tcPr>
          <w:p w14:paraId="296C3A06" w14:textId="4452ECBD" w:rsidR="00C51DBD" w:rsidRPr="00690410" w:rsidRDefault="00C51DBD" w:rsidP="00690410">
            <w:pPr>
              <w:spacing w:after="0"/>
              <w:rPr>
                <w:b/>
                <w:iCs/>
              </w:rPr>
            </w:pPr>
            <w:r w:rsidRPr="00690410">
              <w:rPr>
                <w:b/>
                <w:iCs/>
              </w:rPr>
              <w:t>Criteria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14:paraId="37FACCD9" w14:textId="47BB46D0" w:rsidR="00C51DBD" w:rsidRPr="00690410" w:rsidRDefault="001C342E" w:rsidP="00690410">
            <w:pPr>
              <w:spacing w:after="0"/>
              <w:rPr>
                <w:b/>
                <w:iCs/>
              </w:rPr>
            </w:pPr>
            <w:r>
              <w:rPr>
                <w:b/>
                <w:iCs/>
              </w:rPr>
              <w:t>Essential</w:t>
            </w: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14:paraId="2B91846A" w14:textId="2D63AD76" w:rsidR="00C51DBD" w:rsidRPr="00690410" w:rsidRDefault="00C51DBD" w:rsidP="00690410">
            <w:pPr>
              <w:spacing w:after="0"/>
              <w:rPr>
                <w:b/>
                <w:iCs/>
              </w:rPr>
            </w:pPr>
            <w:r w:rsidRPr="00690410">
              <w:rPr>
                <w:b/>
                <w:iCs/>
              </w:rPr>
              <w:t>Desirable</w:t>
            </w:r>
          </w:p>
        </w:tc>
      </w:tr>
      <w:tr w:rsidR="00C51DBD" w:rsidRPr="00690410" w14:paraId="51B02185" w14:textId="77777777" w:rsidTr="001C342E">
        <w:tc>
          <w:tcPr>
            <w:tcW w:w="1570" w:type="dxa"/>
            <w:tcBorders>
              <w:top w:val="single" w:sz="12" w:space="0" w:color="auto"/>
            </w:tcBorders>
          </w:tcPr>
          <w:p w14:paraId="305FBB52" w14:textId="3ED727A4" w:rsidR="00C51DBD" w:rsidRPr="00690410" w:rsidRDefault="00C51DBD" w:rsidP="00690410">
            <w:pPr>
              <w:spacing w:after="0"/>
            </w:pPr>
            <w:r w:rsidRPr="00690410">
              <w:t>Qualifications</w:t>
            </w:r>
            <w:r w:rsidR="001C342E">
              <w:t>/ Education</w:t>
            </w:r>
          </w:p>
        </w:tc>
        <w:tc>
          <w:tcPr>
            <w:tcW w:w="4667" w:type="dxa"/>
            <w:tcBorders>
              <w:top w:val="single" w:sz="12" w:space="0" w:color="auto"/>
              <w:bottom w:val="single" w:sz="4" w:space="0" w:color="auto"/>
            </w:tcBorders>
          </w:tcPr>
          <w:p w14:paraId="63A20716" w14:textId="1CF56649" w:rsidR="00C51DBD" w:rsidRPr="00690410" w:rsidRDefault="001C342E" w:rsidP="00690410">
            <w:pPr>
              <w:spacing w:after="0"/>
              <w:rPr>
                <w:rFonts w:cs="Arial"/>
              </w:rPr>
            </w:pPr>
            <w:r>
              <w:rPr>
                <w:rFonts w:ascii="Calibri" w:hAnsi="Calibri" w:cs="Calibri"/>
              </w:rPr>
              <w:t>Can demonstrate a good level of learning, whether through a formal route or work based.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5EC475" w14:textId="788BCE95" w:rsidR="001C342E" w:rsidRDefault="001C342E" w:rsidP="001C342E">
            <w:pPr>
              <w:spacing w:after="120" w:line="264" w:lineRule="auto"/>
              <w:rPr>
                <w:rFonts w:ascii="Calibri" w:hAnsi="Calibri" w:cs="Calibri"/>
              </w:rPr>
            </w:pPr>
            <w:r w:rsidRPr="001C342E">
              <w:rPr>
                <w:rFonts w:ascii="Calibri" w:hAnsi="Calibri" w:cs="Calibri"/>
              </w:rPr>
              <w:t>Hold a professional qualification in fundraising</w:t>
            </w:r>
            <w:r>
              <w:rPr>
                <w:rFonts w:ascii="Calibri" w:hAnsi="Calibri" w:cs="Calibri"/>
              </w:rPr>
              <w:t>.</w:t>
            </w:r>
          </w:p>
          <w:p w14:paraId="59F6D013" w14:textId="40D23833" w:rsidR="00C51DBD" w:rsidRPr="001C342E" w:rsidRDefault="001C342E" w:rsidP="001C342E">
            <w:pPr>
              <w:spacing w:after="120" w:line="264" w:lineRule="auto"/>
              <w:rPr>
                <w:rFonts w:cs="Arial"/>
              </w:rPr>
            </w:pPr>
            <w:r w:rsidRPr="001C342E">
              <w:rPr>
                <w:rFonts w:ascii="Calibri" w:hAnsi="Calibri" w:cs="Calibri"/>
              </w:rPr>
              <w:t>Membership of the Institute of Fundraising or similar body.</w:t>
            </w:r>
          </w:p>
        </w:tc>
      </w:tr>
      <w:tr w:rsidR="00C51DBD" w:rsidRPr="00690410" w14:paraId="54F4C68E" w14:textId="77777777" w:rsidTr="001C342E">
        <w:tc>
          <w:tcPr>
            <w:tcW w:w="1570" w:type="dxa"/>
            <w:tcBorders>
              <w:top w:val="single" w:sz="12" w:space="0" w:color="auto"/>
              <w:bottom w:val="nil"/>
            </w:tcBorders>
          </w:tcPr>
          <w:p w14:paraId="26EB7CFA" w14:textId="4568648E" w:rsidR="00C51DBD" w:rsidRPr="00690410" w:rsidRDefault="00C51DBD" w:rsidP="00B964A7">
            <w:pPr>
              <w:spacing w:after="0"/>
            </w:pPr>
            <w:r w:rsidRPr="00690410">
              <w:t>Experience</w:t>
            </w:r>
          </w:p>
        </w:tc>
        <w:tc>
          <w:tcPr>
            <w:tcW w:w="4667" w:type="dxa"/>
            <w:tcBorders>
              <w:top w:val="single" w:sz="12" w:space="0" w:color="auto"/>
            </w:tcBorders>
          </w:tcPr>
          <w:p w14:paraId="332654B8" w14:textId="1DF9E8A6" w:rsidR="00C51DBD" w:rsidRPr="00B964A7" w:rsidRDefault="001C342E" w:rsidP="007051A1">
            <w:pPr>
              <w:spacing w:after="0"/>
              <w:rPr>
                <w:rFonts w:cs="Arial"/>
                <w:color w:val="FF0000"/>
              </w:rPr>
            </w:pPr>
            <w:r w:rsidRPr="005A0BF3">
              <w:rPr>
                <w:rFonts w:ascii="Calibri" w:hAnsi="Calibri" w:cs="Calibri"/>
              </w:rPr>
              <w:t xml:space="preserve">Has a proven record </w:t>
            </w:r>
            <w:r>
              <w:rPr>
                <w:rFonts w:ascii="Calibri" w:hAnsi="Calibri" w:cs="Calibri"/>
              </w:rPr>
              <w:t>of successfully meeting</w:t>
            </w:r>
            <w:r w:rsidR="00EA69FB">
              <w:rPr>
                <w:rFonts w:ascii="Calibri" w:hAnsi="Calibri" w:cs="Calibri"/>
              </w:rPr>
              <w:t xml:space="preserve">/exceeding </w:t>
            </w:r>
            <w:r>
              <w:rPr>
                <w:rFonts w:ascii="Calibri" w:hAnsi="Calibri" w:cs="Calibri"/>
              </w:rPr>
              <w:t>fundraising targets i</w:t>
            </w:r>
            <w:r w:rsidRPr="005A0BF3">
              <w:rPr>
                <w:rFonts w:ascii="Calibri" w:hAnsi="Calibri" w:cs="Calibri"/>
              </w:rPr>
              <w:t>n a charity context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74B3A28" w14:textId="27A1ACE4" w:rsidR="00C51DBD" w:rsidRPr="00D72BA0" w:rsidRDefault="001C342E" w:rsidP="001C342E">
            <w:pPr>
              <w:spacing w:after="120" w:line="264" w:lineRule="auto"/>
              <w:rPr>
                <w:rFonts w:cs="Arial"/>
                <w:color w:val="FF0000"/>
              </w:rPr>
            </w:pPr>
            <w:r w:rsidRPr="001C342E">
              <w:rPr>
                <w:rFonts w:ascii="Calibri" w:hAnsi="Calibri" w:cs="Calibri"/>
              </w:rPr>
              <w:t>Proven experience of fundraising in a small and growing charity.</w:t>
            </w:r>
          </w:p>
        </w:tc>
      </w:tr>
      <w:tr w:rsidR="00C51DBD" w:rsidRPr="00690410" w14:paraId="2EE71666" w14:textId="77777777" w:rsidTr="001C342E">
        <w:tc>
          <w:tcPr>
            <w:tcW w:w="1570" w:type="dxa"/>
            <w:tcBorders>
              <w:top w:val="nil"/>
              <w:bottom w:val="nil"/>
              <w:right w:val="single" w:sz="4" w:space="0" w:color="auto"/>
            </w:tcBorders>
          </w:tcPr>
          <w:p w14:paraId="25F5A044" w14:textId="77777777" w:rsidR="00C51DBD" w:rsidRPr="00690410" w:rsidRDefault="00C51DBD" w:rsidP="007051A1">
            <w:pPr>
              <w:spacing w:after="0"/>
            </w:pPr>
          </w:p>
        </w:tc>
        <w:tc>
          <w:tcPr>
            <w:tcW w:w="4667" w:type="dxa"/>
            <w:tcBorders>
              <w:left w:val="single" w:sz="4" w:space="0" w:color="auto"/>
            </w:tcBorders>
          </w:tcPr>
          <w:p w14:paraId="5B120C45" w14:textId="7670B891" w:rsidR="00C51DBD" w:rsidRPr="00B964A7" w:rsidRDefault="00C51DBD" w:rsidP="005B0F1D">
            <w:pPr>
              <w:pStyle w:val="Default"/>
              <w:rPr>
                <w:rFonts w:asciiTheme="minorHAnsi" w:eastAsia="Calibri" w:hAnsiTheme="minorHAnsi"/>
                <w:sz w:val="22"/>
                <w:szCs w:val="22"/>
              </w:rPr>
            </w:pPr>
            <w:r w:rsidRPr="00B964A7">
              <w:rPr>
                <w:rFonts w:asciiTheme="minorHAnsi" w:hAnsiTheme="minorHAnsi"/>
                <w:sz w:val="22"/>
                <w:szCs w:val="22"/>
              </w:rPr>
              <w:t>Experience of securing funds by producing convincing written applications and nurturing relationships with key individuals.</w:t>
            </w:r>
          </w:p>
        </w:tc>
        <w:tc>
          <w:tcPr>
            <w:tcW w:w="3828" w:type="dxa"/>
            <w:vAlign w:val="center"/>
          </w:tcPr>
          <w:p w14:paraId="5E6D9C6A" w14:textId="526C7C6D" w:rsidR="00C51DBD" w:rsidRDefault="00C51DBD" w:rsidP="007051A1">
            <w:pPr>
              <w:spacing w:after="0"/>
              <w:jc w:val="center"/>
              <w:rPr>
                <w:rFonts w:cs="Arial"/>
              </w:rPr>
            </w:pPr>
          </w:p>
        </w:tc>
      </w:tr>
      <w:tr w:rsidR="00C51DBD" w:rsidRPr="00690410" w14:paraId="30DE40CE" w14:textId="77777777" w:rsidTr="001C342E">
        <w:tc>
          <w:tcPr>
            <w:tcW w:w="1570" w:type="dxa"/>
            <w:tcBorders>
              <w:top w:val="nil"/>
              <w:bottom w:val="nil"/>
              <w:right w:val="single" w:sz="4" w:space="0" w:color="auto"/>
            </w:tcBorders>
          </w:tcPr>
          <w:p w14:paraId="4D722561" w14:textId="77777777" w:rsidR="00C51DBD" w:rsidRPr="00690410" w:rsidRDefault="00C51DBD" w:rsidP="007051A1">
            <w:pPr>
              <w:spacing w:after="0"/>
            </w:pPr>
          </w:p>
        </w:tc>
        <w:tc>
          <w:tcPr>
            <w:tcW w:w="4667" w:type="dxa"/>
            <w:tcBorders>
              <w:left w:val="single" w:sz="4" w:space="0" w:color="auto"/>
            </w:tcBorders>
          </w:tcPr>
          <w:p w14:paraId="2F10D461" w14:textId="00725F1A" w:rsidR="00C51DBD" w:rsidRPr="00690410" w:rsidRDefault="00C51DBD" w:rsidP="005B0F1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90410">
              <w:rPr>
                <w:rFonts w:asciiTheme="minorHAnsi" w:eastAsia="Calibri" w:hAnsiTheme="minorHAnsi"/>
                <w:sz w:val="22"/>
                <w:szCs w:val="22"/>
              </w:rPr>
              <w:t xml:space="preserve">Experience of </w:t>
            </w:r>
            <w:r>
              <w:rPr>
                <w:rFonts w:asciiTheme="minorHAnsi" w:eastAsia="Calibri" w:hAnsiTheme="minorHAnsi"/>
                <w:sz w:val="22"/>
                <w:szCs w:val="22"/>
              </w:rPr>
              <w:t>utilising data to report to funders.</w:t>
            </w:r>
          </w:p>
        </w:tc>
        <w:tc>
          <w:tcPr>
            <w:tcW w:w="3828" w:type="dxa"/>
            <w:vAlign w:val="center"/>
          </w:tcPr>
          <w:p w14:paraId="33B0546C" w14:textId="26EE555D" w:rsidR="00C51DBD" w:rsidRPr="00690410" w:rsidRDefault="00C51DBD" w:rsidP="007051A1">
            <w:pPr>
              <w:spacing w:after="0"/>
              <w:jc w:val="center"/>
              <w:rPr>
                <w:rFonts w:cs="Arial"/>
              </w:rPr>
            </w:pPr>
          </w:p>
        </w:tc>
      </w:tr>
      <w:tr w:rsidR="00C51DBD" w:rsidRPr="00690410" w14:paraId="42F89C32" w14:textId="77777777" w:rsidTr="001C342E">
        <w:tc>
          <w:tcPr>
            <w:tcW w:w="1570" w:type="dxa"/>
            <w:tcBorders>
              <w:top w:val="nil"/>
              <w:bottom w:val="nil"/>
              <w:right w:val="single" w:sz="4" w:space="0" w:color="auto"/>
            </w:tcBorders>
          </w:tcPr>
          <w:p w14:paraId="5968DC80" w14:textId="77777777" w:rsidR="00C51DBD" w:rsidRPr="00690410" w:rsidRDefault="00C51DBD" w:rsidP="007051A1">
            <w:pPr>
              <w:spacing w:after="0"/>
            </w:pPr>
          </w:p>
        </w:tc>
        <w:tc>
          <w:tcPr>
            <w:tcW w:w="4667" w:type="dxa"/>
            <w:tcBorders>
              <w:left w:val="single" w:sz="4" w:space="0" w:color="auto"/>
            </w:tcBorders>
          </w:tcPr>
          <w:p w14:paraId="26E00726" w14:textId="4496CE30" w:rsidR="00C51DBD" w:rsidRPr="005B0F1D" w:rsidRDefault="00C51DBD" w:rsidP="007051A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5B0F1D">
              <w:rPr>
                <w:rFonts w:asciiTheme="minorHAnsi" w:hAnsiTheme="minorHAnsi"/>
                <w:sz w:val="22"/>
                <w:szCs w:val="22"/>
                <w:lang w:val="en-US"/>
              </w:rPr>
              <w:t>Experience of using a CRM database effectively</w:t>
            </w:r>
            <w:r w:rsidR="001C342E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3828" w:type="dxa"/>
            <w:vAlign w:val="center"/>
          </w:tcPr>
          <w:p w14:paraId="7B7EFED0" w14:textId="204D9C9D" w:rsidR="00C51DBD" w:rsidRPr="00690410" w:rsidRDefault="00C51DBD" w:rsidP="007051A1">
            <w:pPr>
              <w:spacing w:after="0"/>
              <w:jc w:val="center"/>
              <w:rPr>
                <w:rFonts w:cs="Arial"/>
              </w:rPr>
            </w:pPr>
          </w:p>
        </w:tc>
      </w:tr>
      <w:tr w:rsidR="00C51DBD" w:rsidRPr="00690410" w14:paraId="569785A5" w14:textId="77777777" w:rsidTr="001C342E">
        <w:tc>
          <w:tcPr>
            <w:tcW w:w="1570" w:type="dxa"/>
            <w:tcBorders>
              <w:top w:val="single" w:sz="12" w:space="0" w:color="auto"/>
              <w:bottom w:val="nil"/>
            </w:tcBorders>
          </w:tcPr>
          <w:p w14:paraId="25167457" w14:textId="0F1DBE7B" w:rsidR="00C51DBD" w:rsidRPr="00690410" w:rsidRDefault="00C51DBD" w:rsidP="005B0F1D">
            <w:pPr>
              <w:spacing w:after="0"/>
            </w:pPr>
            <w:r w:rsidRPr="00690410">
              <w:t>Skills</w:t>
            </w:r>
            <w:r w:rsidR="007C2D8B">
              <w:t xml:space="preserve"> and attributes</w:t>
            </w:r>
          </w:p>
          <w:p w14:paraId="697A021F" w14:textId="77777777" w:rsidR="00C51DBD" w:rsidRPr="00690410" w:rsidRDefault="00C51DBD" w:rsidP="005B0F1D">
            <w:pPr>
              <w:spacing w:after="0"/>
            </w:pPr>
          </w:p>
        </w:tc>
        <w:tc>
          <w:tcPr>
            <w:tcW w:w="4667" w:type="dxa"/>
            <w:tcBorders>
              <w:top w:val="single" w:sz="12" w:space="0" w:color="auto"/>
            </w:tcBorders>
          </w:tcPr>
          <w:p w14:paraId="08B05B46" w14:textId="6CB8B666" w:rsidR="00C51DBD" w:rsidRPr="00690410" w:rsidRDefault="00C51DBD" w:rsidP="005B0F1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90410">
              <w:rPr>
                <w:rFonts w:asciiTheme="minorHAnsi" w:hAnsiTheme="minorHAnsi"/>
                <w:sz w:val="22"/>
                <w:szCs w:val="22"/>
              </w:rPr>
              <w:t>Proven ability of excellent writing and presentation skills, including preparation of</w:t>
            </w:r>
            <w:r w:rsidR="001C342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90410">
              <w:rPr>
                <w:rFonts w:asciiTheme="minorHAnsi" w:hAnsiTheme="minorHAnsi"/>
                <w:sz w:val="22"/>
                <w:szCs w:val="22"/>
              </w:rPr>
              <w:t xml:space="preserve">donor reports etc. </w:t>
            </w: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AA3124" w14:textId="053A507C" w:rsidR="00C51DBD" w:rsidRPr="00690410" w:rsidRDefault="00C51DBD" w:rsidP="001C342E">
            <w:pPr>
              <w:spacing w:after="0"/>
              <w:rPr>
                <w:rFonts w:cs="Arial"/>
              </w:rPr>
            </w:pPr>
          </w:p>
        </w:tc>
      </w:tr>
      <w:tr w:rsidR="00C51DBD" w:rsidRPr="00690410" w14:paraId="42F6347E" w14:textId="77777777" w:rsidTr="001C342E"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0DEEE30F" w14:textId="77777777" w:rsidR="00C51DBD" w:rsidRPr="00690410" w:rsidRDefault="00C51DBD" w:rsidP="005B0F1D">
            <w:pPr>
              <w:spacing w:after="0"/>
            </w:pPr>
          </w:p>
        </w:tc>
        <w:tc>
          <w:tcPr>
            <w:tcW w:w="4667" w:type="dxa"/>
          </w:tcPr>
          <w:p w14:paraId="2089814E" w14:textId="70D6C33E" w:rsidR="00C51DBD" w:rsidRPr="00690410" w:rsidRDefault="00C51DBD" w:rsidP="005B0F1D">
            <w:pPr>
              <w:tabs>
                <w:tab w:val="left" w:pos="-2520"/>
              </w:tabs>
              <w:spacing w:after="0"/>
              <w:ind w:right="28"/>
              <w:rPr>
                <w:rFonts w:cs="Arial"/>
              </w:rPr>
            </w:pPr>
            <w:r w:rsidRPr="00690410">
              <w:rPr>
                <w:rFonts w:cs="Arial"/>
              </w:rPr>
              <w:t>Excellent organisational skills; planning, prioritising and the proven ability to manage several projects simultaneously, bringing each to completion on time.</w:t>
            </w:r>
          </w:p>
        </w:tc>
        <w:tc>
          <w:tcPr>
            <w:tcW w:w="3828" w:type="dxa"/>
            <w:vAlign w:val="center"/>
          </w:tcPr>
          <w:p w14:paraId="5632526B" w14:textId="292E480A" w:rsidR="00C51DBD" w:rsidRPr="00690410" w:rsidRDefault="00C51DBD" w:rsidP="005B0F1D">
            <w:pPr>
              <w:spacing w:after="0"/>
              <w:jc w:val="center"/>
              <w:rPr>
                <w:rFonts w:cs="Arial"/>
              </w:rPr>
            </w:pPr>
          </w:p>
        </w:tc>
      </w:tr>
      <w:tr w:rsidR="00C51DBD" w:rsidRPr="00690410" w14:paraId="6A003F2D" w14:textId="77777777" w:rsidTr="001C342E"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7A489F4F" w14:textId="77777777" w:rsidR="00C51DBD" w:rsidRPr="00690410" w:rsidRDefault="00C51DBD" w:rsidP="005B0F1D">
            <w:pPr>
              <w:spacing w:after="0"/>
            </w:pPr>
          </w:p>
        </w:tc>
        <w:tc>
          <w:tcPr>
            <w:tcW w:w="4667" w:type="dxa"/>
          </w:tcPr>
          <w:p w14:paraId="4F149C39" w14:textId="796873E7" w:rsidR="00C51DBD" w:rsidRPr="00690410" w:rsidRDefault="00C51DBD" w:rsidP="00B964A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90410">
              <w:rPr>
                <w:rFonts w:asciiTheme="minorHAnsi" w:hAnsiTheme="minorHAnsi"/>
                <w:sz w:val="22"/>
                <w:szCs w:val="22"/>
              </w:rPr>
              <w:t>Excellent interpersonal skills and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the ability quickly to build </w:t>
            </w:r>
            <w:r w:rsidRPr="00690410">
              <w:rPr>
                <w:rFonts w:asciiTheme="minorHAnsi" w:hAnsiTheme="minorHAnsi"/>
                <w:sz w:val="22"/>
                <w:szCs w:val="22"/>
              </w:rPr>
              <w:t>relationship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690410">
              <w:rPr>
                <w:rFonts w:asciiTheme="minorHAnsi" w:hAnsiTheme="minorHAnsi"/>
                <w:sz w:val="22"/>
                <w:szCs w:val="22"/>
              </w:rPr>
              <w:t xml:space="preserve"> with stakeholders at all levels. </w:t>
            </w:r>
          </w:p>
        </w:tc>
        <w:tc>
          <w:tcPr>
            <w:tcW w:w="3828" w:type="dxa"/>
            <w:vAlign w:val="center"/>
          </w:tcPr>
          <w:p w14:paraId="64BA20BB" w14:textId="6F8E7ACD" w:rsidR="00C51DBD" w:rsidRPr="00690410" w:rsidRDefault="00C51DBD" w:rsidP="005B0F1D">
            <w:pPr>
              <w:spacing w:after="0"/>
              <w:jc w:val="center"/>
              <w:rPr>
                <w:rFonts w:cs="Arial"/>
              </w:rPr>
            </w:pPr>
          </w:p>
        </w:tc>
      </w:tr>
      <w:tr w:rsidR="00C51DBD" w:rsidRPr="00690410" w14:paraId="0F88A449" w14:textId="77777777" w:rsidTr="001C342E"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26849A22" w14:textId="77777777" w:rsidR="00C51DBD" w:rsidRPr="00690410" w:rsidRDefault="00C51DBD" w:rsidP="005B0F1D">
            <w:pPr>
              <w:spacing w:after="0"/>
            </w:pPr>
          </w:p>
        </w:tc>
        <w:tc>
          <w:tcPr>
            <w:tcW w:w="4667" w:type="dxa"/>
          </w:tcPr>
          <w:p w14:paraId="4819DCB3" w14:textId="6ADC6900" w:rsidR="00C51DBD" w:rsidRPr="00690410" w:rsidRDefault="00C51DBD" w:rsidP="005B0F1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90410">
              <w:rPr>
                <w:rFonts w:asciiTheme="minorHAnsi" w:hAnsiTheme="minorHAnsi"/>
                <w:sz w:val="22"/>
                <w:szCs w:val="22"/>
              </w:rPr>
              <w:t xml:space="preserve">Strong self-motivation and the ability to work on personal initiative as well as working effectively as part of a small team. </w:t>
            </w:r>
          </w:p>
        </w:tc>
        <w:tc>
          <w:tcPr>
            <w:tcW w:w="3828" w:type="dxa"/>
            <w:vAlign w:val="center"/>
          </w:tcPr>
          <w:p w14:paraId="23348A68" w14:textId="4809FC24" w:rsidR="00C51DBD" w:rsidRPr="00690410" w:rsidRDefault="00C51DBD" w:rsidP="005B0F1D">
            <w:pPr>
              <w:spacing w:after="0"/>
              <w:jc w:val="center"/>
              <w:rPr>
                <w:rFonts w:cs="Arial"/>
              </w:rPr>
            </w:pPr>
          </w:p>
        </w:tc>
      </w:tr>
      <w:tr w:rsidR="00C51DBD" w:rsidRPr="00690410" w14:paraId="200D5904" w14:textId="77777777" w:rsidTr="001C342E"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3072A552" w14:textId="20520CED" w:rsidR="00C51DBD" w:rsidRPr="00690410" w:rsidRDefault="00C51DBD" w:rsidP="005B0F1D">
            <w:pPr>
              <w:spacing w:after="0"/>
            </w:pPr>
          </w:p>
        </w:tc>
        <w:tc>
          <w:tcPr>
            <w:tcW w:w="4667" w:type="dxa"/>
          </w:tcPr>
          <w:p w14:paraId="393D19E0" w14:textId="3733698B" w:rsidR="00C51DBD" w:rsidRPr="00690410" w:rsidRDefault="00C51DBD" w:rsidP="005B0F1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good working knowledge of Microsoft Office. </w:t>
            </w:r>
          </w:p>
        </w:tc>
        <w:tc>
          <w:tcPr>
            <w:tcW w:w="3828" w:type="dxa"/>
            <w:vAlign w:val="center"/>
          </w:tcPr>
          <w:p w14:paraId="78166D1B" w14:textId="421AB9AF" w:rsidR="00C51DBD" w:rsidRPr="00690410" w:rsidRDefault="00C51DBD" w:rsidP="005B0F1D">
            <w:pPr>
              <w:spacing w:after="0"/>
              <w:jc w:val="center"/>
              <w:rPr>
                <w:rFonts w:cs="Arial"/>
              </w:rPr>
            </w:pPr>
          </w:p>
        </w:tc>
      </w:tr>
      <w:tr w:rsidR="00C51DBD" w:rsidRPr="00690410" w14:paraId="5E9BDB75" w14:textId="77777777" w:rsidTr="001C342E"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081330CE" w14:textId="77777777" w:rsidR="00C51DBD" w:rsidRPr="00690410" w:rsidRDefault="00C51DBD" w:rsidP="005B0F1D">
            <w:pPr>
              <w:spacing w:after="0"/>
            </w:pPr>
          </w:p>
        </w:tc>
        <w:tc>
          <w:tcPr>
            <w:tcW w:w="4667" w:type="dxa"/>
          </w:tcPr>
          <w:p w14:paraId="63440FB9" w14:textId="526CE424" w:rsidR="00C51DBD" w:rsidRPr="00690410" w:rsidRDefault="00C51DBD" w:rsidP="005B0F1D">
            <w:pPr>
              <w:tabs>
                <w:tab w:val="left" w:pos="-2520"/>
              </w:tabs>
              <w:spacing w:after="0"/>
              <w:ind w:right="28"/>
              <w:rPr>
                <w:rFonts w:cs="Arial"/>
              </w:rPr>
            </w:pPr>
            <w:r w:rsidRPr="00690410">
              <w:rPr>
                <w:rFonts w:cs="Arial"/>
              </w:rPr>
              <w:t>Excellent research and numeracy skills.</w:t>
            </w:r>
          </w:p>
        </w:tc>
        <w:tc>
          <w:tcPr>
            <w:tcW w:w="3828" w:type="dxa"/>
            <w:vAlign w:val="center"/>
          </w:tcPr>
          <w:p w14:paraId="451C1196" w14:textId="165248CA" w:rsidR="00C51DBD" w:rsidRPr="00690410" w:rsidRDefault="00C51DBD" w:rsidP="005B0F1D">
            <w:pPr>
              <w:spacing w:after="0"/>
              <w:jc w:val="center"/>
              <w:rPr>
                <w:rFonts w:cs="Arial"/>
              </w:rPr>
            </w:pPr>
          </w:p>
        </w:tc>
      </w:tr>
      <w:tr w:rsidR="00C51DBD" w:rsidRPr="00690410" w14:paraId="4488668C" w14:textId="77777777" w:rsidTr="001C342E"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1C3EF910" w14:textId="77777777" w:rsidR="00C51DBD" w:rsidRPr="00690410" w:rsidRDefault="00C51DBD" w:rsidP="005B0F1D">
            <w:pPr>
              <w:spacing w:after="0"/>
            </w:pPr>
          </w:p>
        </w:tc>
        <w:tc>
          <w:tcPr>
            <w:tcW w:w="4667" w:type="dxa"/>
          </w:tcPr>
          <w:p w14:paraId="36E5A152" w14:textId="5D0B7C39" w:rsidR="00C51DBD" w:rsidRPr="00690410" w:rsidRDefault="00C51DBD" w:rsidP="005B0F1D">
            <w:pPr>
              <w:tabs>
                <w:tab w:val="left" w:pos="-2520"/>
              </w:tabs>
              <w:spacing w:after="0"/>
              <w:ind w:right="28"/>
              <w:rPr>
                <w:rFonts w:cs="Arial"/>
              </w:rPr>
            </w:pPr>
            <w:r w:rsidRPr="00690410">
              <w:rPr>
                <w:rFonts w:cs="Arial"/>
              </w:rPr>
              <w:t>Ability to analyse financial information and present it in an accessible format.</w:t>
            </w:r>
          </w:p>
        </w:tc>
        <w:tc>
          <w:tcPr>
            <w:tcW w:w="3828" w:type="dxa"/>
            <w:vAlign w:val="center"/>
          </w:tcPr>
          <w:p w14:paraId="226A9DB5" w14:textId="6DBF3B88" w:rsidR="00C51DBD" w:rsidRPr="00690410" w:rsidRDefault="00C51DBD" w:rsidP="005B0F1D">
            <w:pPr>
              <w:spacing w:after="0"/>
              <w:jc w:val="center"/>
              <w:rPr>
                <w:rFonts w:cs="Arial"/>
              </w:rPr>
            </w:pPr>
          </w:p>
        </w:tc>
      </w:tr>
      <w:tr w:rsidR="001C342E" w:rsidRPr="00690410" w14:paraId="4B9F6059" w14:textId="77777777" w:rsidTr="001C342E">
        <w:trPr>
          <w:trHeight w:val="244"/>
        </w:trPr>
        <w:tc>
          <w:tcPr>
            <w:tcW w:w="1570" w:type="dxa"/>
            <w:tcBorders>
              <w:top w:val="single" w:sz="12" w:space="0" w:color="auto"/>
              <w:bottom w:val="nil"/>
              <w:right w:val="single" w:sz="6" w:space="0" w:color="000000"/>
            </w:tcBorders>
          </w:tcPr>
          <w:p w14:paraId="3FD2EEFD" w14:textId="731F6069" w:rsidR="001C342E" w:rsidRPr="00690410" w:rsidRDefault="001C342E" w:rsidP="001C342E">
            <w:pPr>
              <w:spacing w:after="0"/>
            </w:pPr>
            <w:r>
              <w:t>Personal attributes</w:t>
            </w:r>
          </w:p>
        </w:tc>
        <w:tc>
          <w:tcPr>
            <w:tcW w:w="466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3E71593" w14:textId="77777777" w:rsidR="001C342E" w:rsidRPr="001C342E" w:rsidRDefault="001C342E" w:rsidP="001C342E">
            <w:pPr>
              <w:spacing w:after="120" w:line="264" w:lineRule="auto"/>
              <w:rPr>
                <w:rFonts w:ascii="Calibri" w:hAnsi="Calibri" w:cs="Calibri"/>
              </w:rPr>
            </w:pPr>
            <w:r w:rsidRPr="001C342E">
              <w:rPr>
                <w:rFonts w:ascii="Calibri" w:hAnsi="Calibri" w:cs="Calibri"/>
              </w:rPr>
              <w:t>Ability to work as part of a team.</w:t>
            </w:r>
          </w:p>
          <w:p w14:paraId="1A27297E" w14:textId="24ACA667" w:rsidR="001C342E" w:rsidRPr="00690410" w:rsidRDefault="001C342E" w:rsidP="001C342E">
            <w:pPr>
              <w:spacing w:after="0"/>
              <w:rPr>
                <w:rFonts w:cs="Arial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6B6F887C" w14:textId="35162081" w:rsidR="001C342E" w:rsidRPr="00690410" w:rsidRDefault="001C342E" w:rsidP="001C342E">
            <w:pPr>
              <w:spacing w:after="0"/>
              <w:rPr>
                <w:rFonts w:cs="Arial"/>
              </w:rPr>
            </w:pPr>
            <w:r w:rsidRPr="00690410">
              <w:rPr>
                <w:rFonts w:cs="Arial"/>
              </w:rPr>
              <w:t>Ability to think laterally and creatively to make a positive contribution to the strategic direction of the fundraising team.</w:t>
            </w:r>
          </w:p>
        </w:tc>
      </w:tr>
      <w:tr w:rsidR="001C342E" w:rsidRPr="00690410" w14:paraId="26714C0C" w14:textId="77777777" w:rsidTr="001C342E">
        <w:trPr>
          <w:trHeight w:val="275"/>
        </w:trPr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3C402560" w14:textId="7319AC73" w:rsidR="001C342E" w:rsidRPr="00690410" w:rsidRDefault="001C342E" w:rsidP="001C342E">
            <w:pPr>
              <w:spacing w:after="0"/>
            </w:pPr>
          </w:p>
        </w:tc>
        <w:tc>
          <w:tcPr>
            <w:tcW w:w="46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6B510" w14:textId="2800349E" w:rsidR="001C342E" w:rsidRPr="00690410" w:rsidRDefault="001C342E" w:rsidP="001C342E">
            <w:pPr>
              <w:spacing w:after="120" w:line="264" w:lineRule="auto"/>
              <w:rPr>
                <w:rFonts w:cs="Arial"/>
              </w:rPr>
            </w:pPr>
            <w:r w:rsidRPr="001C342E">
              <w:rPr>
                <w:rFonts w:ascii="Calibri" w:hAnsi="Calibri" w:cs="Calibri"/>
              </w:rPr>
              <w:t>Reliable, excellent time keeping and attendance.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14:paraId="44BCCA7A" w14:textId="2CE9B514" w:rsidR="001C342E" w:rsidRPr="00690410" w:rsidRDefault="001C342E" w:rsidP="001C342E">
            <w:pPr>
              <w:spacing w:after="0"/>
              <w:rPr>
                <w:rFonts w:cs="Arial"/>
              </w:rPr>
            </w:pPr>
            <w:r w:rsidRPr="00690410">
              <w:rPr>
                <w:rFonts w:cs="Arial"/>
              </w:rPr>
              <w:t>Availability for occasional evening and weekend work.</w:t>
            </w:r>
          </w:p>
        </w:tc>
      </w:tr>
      <w:tr w:rsidR="001C342E" w:rsidRPr="00690410" w14:paraId="65DF64B3" w14:textId="77777777" w:rsidTr="001C342E">
        <w:trPr>
          <w:trHeight w:val="483"/>
        </w:trPr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637F3443" w14:textId="077ABA11" w:rsidR="001C342E" w:rsidRPr="00690410" w:rsidRDefault="001C342E" w:rsidP="001C342E">
            <w:pPr>
              <w:spacing w:after="0"/>
            </w:pPr>
          </w:p>
        </w:tc>
        <w:tc>
          <w:tcPr>
            <w:tcW w:w="46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4C842" w14:textId="77BE1A3B" w:rsidR="001C342E" w:rsidRPr="00690410" w:rsidRDefault="001C342E" w:rsidP="001C342E">
            <w:pPr>
              <w:spacing w:after="120" w:line="264" w:lineRule="auto"/>
              <w:rPr>
                <w:rFonts w:cs="Arial"/>
              </w:rPr>
            </w:pPr>
            <w:r w:rsidRPr="001C342E">
              <w:rPr>
                <w:rFonts w:ascii="Calibri" w:hAnsi="Calibri" w:cs="Calibri"/>
              </w:rPr>
              <w:t>Ability to manage own time effectively.</w:t>
            </w:r>
          </w:p>
        </w:tc>
        <w:tc>
          <w:tcPr>
            <w:tcW w:w="3828" w:type="dxa"/>
            <w:tcBorders>
              <w:left w:val="single" w:sz="2" w:space="0" w:color="auto"/>
              <w:bottom w:val="single" w:sz="2" w:space="0" w:color="auto"/>
            </w:tcBorders>
          </w:tcPr>
          <w:p w14:paraId="2C833E41" w14:textId="7C8E95CD" w:rsidR="001C342E" w:rsidRPr="00690410" w:rsidRDefault="001C342E" w:rsidP="001C342E">
            <w:pPr>
              <w:spacing w:after="0"/>
              <w:jc w:val="center"/>
              <w:rPr>
                <w:rFonts w:cs="Arial"/>
              </w:rPr>
            </w:pPr>
          </w:p>
        </w:tc>
      </w:tr>
      <w:tr w:rsidR="001C342E" w:rsidRPr="00690410" w14:paraId="1069C322" w14:textId="77777777" w:rsidTr="001C342E">
        <w:trPr>
          <w:trHeight w:val="483"/>
        </w:trPr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766DAE2F" w14:textId="77777777" w:rsidR="001C342E" w:rsidRPr="00690410" w:rsidRDefault="001C342E" w:rsidP="001C342E">
            <w:pPr>
              <w:spacing w:after="0"/>
            </w:pPr>
          </w:p>
        </w:tc>
        <w:tc>
          <w:tcPr>
            <w:tcW w:w="46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035F6" w14:textId="2C45B6E6" w:rsidR="001C342E" w:rsidRPr="001C342E" w:rsidRDefault="001C342E" w:rsidP="001C342E">
            <w:pPr>
              <w:spacing w:after="120" w:line="264" w:lineRule="auto"/>
              <w:rPr>
                <w:rFonts w:ascii="Calibri" w:hAnsi="Calibri" w:cs="Calibri"/>
              </w:rPr>
            </w:pPr>
            <w:r w:rsidRPr="001C342E">
              <w:rPr>
                <w:rFonts w:ascii="Calibri" w:hAnsi="Calibri" w:cs="Calibri"/>
              </w:rPr>
              <w:t>Ability to use own initiative, confident and proactive in attitude.</w:t>
            </w:r>
          </w:p>
        </w:tc>
        <w:tc>
          <w:tcPr>
            <w:tcW w:w="3828" w:type="dxa"/>
            <w:tcBorders>
              <w:left w:val="single" w:sz="2" w:space="0" w:color="auto"/>
              <w:bottom w:val="single" w:sz="2" w:space="0" w:color="auto"/>
            </w:tcBorders>
          </w:tcPr>
          <w:p w14:paraId="30E305FF" w14:textId="77777777" w:rsidR="001C342E" w:rsidRPr="00690410" w:rsidRDefault="001C342E" w:rsidP="001C342E">
            <w:pPr>
              <w:spacing w:after="0"/>
              <w:jc w:val="center"/>
              <w:rPr>
                <w:rFonts w:cs="Arial"/>
              </w:rPr>
            </w:pPr>
          </w:p>
        </w:tc>
      </w:tr>
      <w:tr w:rsidR="001C342E" w:rsidRPr="00690410" w14:paraId="2CCA5B06" w14:textId="77777777" w:rsidTr="001C342E">
        <w:trPr>
          <w:trHeight w:val="483"/>
        </w:trPr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4D5F3292" w14:textId="77777777" w:rsidR="001C342E" w:rsidRPr="00690410" w:rsidRDefault="001C342E" w:rsidP="001C342E">
            <w:pPr>
              <w:spacing w:after="0"/>
            </w:pPr>
          </w:p>
        </w:tc>
        <w:tc>
          <w:tcPr>
            <w:tcW w:w="46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3EB65" w14:textId="43F74E6A" w:rsidR="001C342E" w:rsidRPr="001C342E" w:rsidRDefault="001C342E" w:rsidP="001C342E">
            <w:pPr>
              <w:spacing w:after="120" w:line="264" w:lineRule="auto"/>
              <w:rPr>
                <w:rFonts w:ascii="Calibri" w:hAnsi="Calibri" w:cs="Calibri"/>
              </w:rPr>
            </w:pPr>
            <w:r w:rsidRPr="001C342E">
              <w:rPr>
                <w:rFonts w:ascii="Calibri" w:hAnsi="Calibri" w:cs="Calibri"/>
              </w:rPr>
              <w:t>Able to project gravitas and credibility with high level supporters.</w:t>
            </w:r>
          </w:p>
        </w:tc>
        <w:tc>
          <w:tcPr>
            <w:tcW w:w="3828" w:type="dxa"/>
            <w:tcBorders>
              <w:left w:val="single" w:sz="2" w:space="0" w:color="auto"/>
              <w:bottom w:val="single" w:sz="2" w:space="0" w:color="auto"/>
            </w:tcBorders>
          </w:tcPr>
          <w:p w14:paraId="750A7228" w14:textId="77777777" w:rsidR="001C342E" w:rsidRPr="00690410" w:rsidRDefault="001C342E" w:rsidP="001C342E">
            <w:pPr>
              <w:spacing w:after="0"/>
              <w:jc w:val="center"/>
              <w:rPr>
                <w:rFonts w:cs="Arial"/>
              </w:rPr>
            </w:pPr>
          </w:p>
        </w:tc>
      </w:tr>
      <w:tr w:rsidR="001C342E" w:rsidRPr="00690410" w14:paraId="6667CEEE" w14:textId="77777777" w:rsidTr="001C342E">
        <w:trPr>
          <w:trHeight w:val="483"/>
        </w:trPr>
        <w:tc>
          <w:tcPr>
            <w:tcW w:w="1570" w:type="dxa"/>
            <w:tcBorders>
              <w:top w:val="nil"/>
              <w:bottom w:val="nil"/>
              <w:right w:val="single" w:sz="6" w:space="0" w:color="000000"/>
            </w:tcBorders>
          </w:tcPr>
          <w:p w14:paraId="0048C0DC" w14:textId="77777777" w:rsidR="001C342E" w:rsidRPr="00690410" w:rsidRDefault="001C342E" w:rsidP="001C342E">
            <w:pPr>
              <w:spacing w:after="0"/>
            </w:pPr>
          </w:p>
        </w:tc>
        <w:tc>
          <w:tcPr>
            <w:tcW w:w="466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B71D8" w14:textId="67D90042" w:rsidR="001C342E" w:rsidRPr="001C342E" w:rsidRDefault="001C342E" w:rsidP="001C342E">
            <w:pPr>
              <w:spacing w:after="120" w:line="264" w:lineRule="auto"/>
              <w:rPr>
                <w:rFonts w:ascii="Calibri" w:hAnsi="Calibri" w:cs="Calibri"/>
              </w:rPr>
            </w:pPr>
            <w:r w:rsidRPr="001C342E">
              <w:rPr>
                <w:rFonts w:ascii="Calibri" w:hAnsi="Calibri" w:cs="Calibri"/>
              </w:rPr>
              <w:t>Hardworking and tenacious.</w:t>
            </w:r>
          </w:p>
        </w:tc>
        <w:tc>
          <w:tcPr>
            <w:tcW w:w="3828" w:type="dxa"/>
            <w:tcBorders>
              <w:left w:val="single" w:sz="2" w:space="0" w:color="auto"/>
              <w:bottom w:val="single" w:sz="2" w:space="0" w:color="auto"/>
            </w:tcBorders>
          </w:tcPr>
          <w:p w14:paraId="71EB2E9A" w14:textId="77777777" w:rsidR="001C342E" w:rsidRPr="00690410" w:rsidRDefault="001C342E" w:rsidP="001C342E">
            <w:pPr>
              <w:spacing w:after="0"/>
              <w:jc w:val="center"/>
              <w:rPr>
                <w:rFonts w:cs="Arial"/>
              </w:rPr>
            </w:pPr>
          </w:p>
        </w:tc>
      </w:tr>
      <w:tr w:rsidR="001C342E" w:rsidRPr="00690410" w14:paraId="1E4E5F27" w14:textId="77777777" w:rsidTr="001C342E">
        <w:trPr>
          <w:trHeight w:val="349"/>
        </w:trPr>
        <w:tc>
          <w:tcPr>
            <w:tcW w:w="1570" w:type="dxa"/>
            <w:tcBorders>
              <w:top w:val="nil"/>
              <w:bottom w:val="single" w:sz="12" w:space="0" w:color="auto"/>
              <w:right w:val="single" w:sz="6" w:space="0" w:color="000000"/>
            </w:tcBorders>
          </w:tcPr>
          <w:p w14:paraId="4627159F" w14:textId="73CCECF0" w:rsidR="001C342E" w:rsidRPr="00690410" w:rsidRDefault="001C342E" w:rsidP="001C342E">
            <w:pPr>
              <w:spacing w:after="0"/>
            </w:pPr>
          </w:p>
        </w:tc>
        <w:tc>
          <w:tcPr>
            <w:tcW w:w="466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75527F" w14:textId="0E787B2A" w:rsidR="001C342E" w:rsidRPr="001C342E" w:rsidRDefault="001C342E" w:rsidP="001C342E">
            <w:pPr>
              <w:tabs>
                <w:tab w:val="left" w:pos="-2520"/>
              </w:tabs>
              <w:ind w:right="28"/>
              <w:rPr>
                <w:rFonts w:cs="Arial"/>
              </w:rPr>
            </w:pPr>
            <w:r w:rsidRPr="001C342E">
              <w:rPr>
                <w:rFonts w:ascii="Calibri" w:hAnsi="Calibri" w:cs="Calibri"/>
              </w:rPr>
              <w:t>A genuine empathy with the families supported by Stick n Step, and a passion for the charity’s work.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03EAB4E5" w14:textId="2D3A7549" w:rsidR="001C342E" w:rsidRPr="00690410" w:rsidRDefault="001C342E" w:rsidP="001C342E">
            <w:pPr>
              <w:spacing w:after="0"/>
              <w:jc w:val="center"/>
              <w:rPr>
                <w:rFonts w:cs="Arial"/>
              </w:rPr>
            </w:pPr>
          </w:p>
        </w:tc>
      </w:tr>
    </w:tbl>
    <w:p w14:paraId="6B131D58" w14:textId="0959CFE8" w:rsidR="00690410" w:rsidRDefault="00690410" w:rsidP="00DB2DCB">
      <w:pPr>
        <w:tabs>
          <w:tab w:val="left" w:pos="5880"/>
        </w:tabs>
      </w:pPr>
    </w:p>
    <w:sectPr w:rsidR="00690410" w:rsidSect="001C342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84C"/>
    <w:multiLevelType w:val="hybridMultilevel"/>
    <w:tmpl w:val="86B09A02"/>
    <w:lvl w:ilvl="0" w:tplc="08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11B33A4C"/>
    <w:multiLevelType w:val="hybridMultilevel"/>
    <w:tmpl w:val="B26C571C"/>
    <w:lvl w:ilvl="0" w:tplc="5B24FF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4DC4"/>
    <w:multiLevelType w:val="hybridMultilevel"/>
    <w:tmpl w:val="60CE41FA"/>
    <w:lvl w:ilvl="0" w:tplc="045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71021"/>
    <w:multiLevelType w:val="hybridMultilevel"/>
    <w:tmpl w:val="EF20224C"/>
    <w:lvl w:ilvl="0" w:tplc="045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13AFB"/>
    <w:multiLevelType w:val="hybridMultilevel"/>
    <w:tmpl w:val="56B4A57A"/>
    <w:lvl w:ilvl="0" w:tplc="792066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227ED"/>
    <w:multiLevelType w:val="hybridMultilevel"/>
    <w:tmpl w:val="8C261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86F3A"/>
    <w:multiLevelType w:val="hybridMultilevel"/>
    <w:tmpl w:val="B78E5CE0"/>
    <w:lvl w:ilvl="0" w:tplc="5B24FF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36D5F"/>
    <w:multiLevelType w:val="hybridMultilevel"/>
    <w:tmpl w:val="5D944C78"/>
    <w:lvl w:ilvl="0" w:tplc="517EAF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C1818"/>
    <w:multiLevelType w:val="hybridMultilevel"/>
    <w:tmpl w:val="D7EE6C18"/>
    <w:lvl w:ilvl="0" w:tplc="C5862D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67B17"/>
    <w:multiLevelType w:val="hybridMultilevel"/>
    <w:tmpl w:val="CF42A8CE"/>
    <w:lvl w:ilvl="0" w:tplc="5B24FF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EC12DD"/>
    <w:multiLevelType w:val="hybridMultilevel"/>
    <w:tmpl w:val="FB626F72"/>
    <w:lvl w:ilvl="0" w:tplc="05A03A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4903973">
    <w:abstractNumId w:val="0"/>
  </w:num>
  <w:num w:numId="2" w16cid:durableId="830870219">
    <w:abstractNumId w:val="2"/>
  </w:num>
  <w:num w:numId="3" w16cid:durableId="549222483">
    <w:abstractNumId w:val="3"/>
  </w:num>
  <w:num w:numId="4" w16cid:durableId="1613702989">
    <w:abstractNumId w:val="5"/>
  </w:num>
  <w:num w:numId="5" w16cid:durableId="544100341">
    <w:abstractNumId w:val="7"/>
  </w:num>
  <w:num w:numId="6" w16cid:durableId="1364794140">
    <w:abstractNumId w:val="4"/>
  </w:num>
  <w:num w:numId="7" w16cid:durableId="889926785">
    <w:abstractNumId w:val="10"/>
  </w:num>
  <w:num w:numId="8" w16cid:durableId="552690316">
    <w:abstractNumId w:val="8"/>
  </w:num>
  <w:num w:numId="9" w16cid:durableId="1483427475">
    <w:abstractNumId w:val="1"/>
  </w:num>
  <w:num w:numId="10" w16cid:durableId="190000413">
    <w:abstractNumId w:val="9"/>
  </w:num>
  <w:num w:numId="11" w16cid:durableId="1595087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4A"/>
    <w:rsid w:val="00062B56"/>
    <w:rsid w:val="00114B1C"/>
    <w:rsid w:val="00193D69"/>
    <w:rsid w:val="001C342E"/>
    <w:rsid w:val="001C77F1"/>
    <w:rsid w:val="00344B4C"/>
    <w:rsid w:val="003C121F"/>
    <w:rsid w:val="003C5A8F"/>
    <w:rsid w:val="00450BD3"/>
    <w:rsid w:val="005778CB"/>
    <w:rsid w:val="00593AEC"/>
    <w:rsid w:val="005A1D88"/>
    <w:rsid w:val="005B0F1D"/>
    <w:rsid w:val="005B147D"/>
    <w:rsid w:val="005C595E"/>
    <w:rsid w:val="005D3EBD"/>
    <w:rsid w:val="006618F5"/>
    <w:rsid w:val="00662D43"/>
    <w:rsid w:val="00690410"/>
    <w:rsid w:val="006D2196"/>
    <w:rsid w:val="007051A1"/>
    <w:rsid w:val="00781002"/>
    <w:rsid w:val="007C2D8B"/>
    <w:rsid w:val="007E2FCD"/>
    <w:rsid w:val="009D0F9F"/>
    <w:rsid w:val="00A24480"/>
    <w:rsid w:val="00A32676"/>
    <w:rsid w:val="00B964A7"/>
    <w:rsid w:val="00C34E4A"/>
    <w:rsid w:val="00C51DBD"/>
    <w:rsid w:val="00C87E46"/>
    <w:rsid w:val="00CE5C86"/>
    <w:rsid w:val="00D72BA0"/>
    <w:rsid w:val="00DB2DCB"/>
    <w:rsid w:val="00DC5ADC"/>
    <w:rsid w:val="00E8004A"/>
    <w:rsid w:val="00EA69FB"/>
    <w:rsid w:val="00ED29F8"/>
    <w:rsid w:val="00FB0FC8"/>
    <w:rsid w:val="00FB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35E2D"/>
  <w15:chartTrackingRefBased/>
  <w15:docId w15:val="{CF79EC59-1B2D-4A75-BC2A-AC0C9865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rsid w:val="00DB2D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2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DB2DC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2DC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DC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2D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BB900D395234DB6B0D91F17DA4203" ma:contentTypeVersion="21" ma:contentTypeDescription="Create a new document." ma:contentTypeScope="" ma:versionID="fe09dc3f3c93259d9fbd586657b90381">
  <xsd:schema xmlns:xsd="http://www.w3.org/2001/XMLSchema" xmlns:xs="http://www.w3.org/2001/XMLSchema" xmlns:p="http://schemas.microsoft.com/office/2006/metadata/properties" xmlns:ns2="00f980d9-0179-4a51-a408-f38bce63abd0" xmlns:ns3="52226604-0059-44e6-af87-d712e94e5aea" targetNamespace="http://schemas.microsoft.com/office/2006/metadata/properties" ma:root="true" ma:fieldsID="4d0bdf8779d1f5124904c39f512f453b" ns2:_="" ns3:_="">
    <xsd:import namespace="00f980d9-0179-4a51-a408-f38bce63abd0"/>
    <xsd:import namespace="52226604-0059-44e6-af87-d712e94e5a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980d9-0179-4a51-a408-f38bce63ab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9eac108d-1ecf-4b41-b287-c19c9fb0c6c4}" ma:internalName="TaxCatchAll" ma:showField="CatchAllData" ma:web="00f980d9-0179-4a51-a408-f38bce63a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26604-0059-44e6-af87-d712e94e5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050c51-d4d3-44d2-a0cd-f227443748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f980d9-0179-4a51-a408-f38bce63abd0" xsi:nil="true"/>
    <lcf76f155ced4ddcb4097134ff3c332f xmlns="52226604-0059-44e6-af87-d712e94e5a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74E206-6EB4-4E04-BF35-F2F79787348B}"/>
</file>

<file path=customXml/itemProps2.xml><?xml version="1.0" encoding="utf-8"?>
<ds:datastoreItem xmlns:ds="http://schemas.openxmlformats.org/officeDocument/2006/customXml" ds:itemID="{F19A6721-42FC-4D7F-8095-9A37CE1D7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B5AD5-6B38-4887-BCF7-8061CF1EDB24}">
  <ds:schemaRefs>
    <ds:schemaRef ds:uri="http://schemas.microsoft.com/office/2006/metadata/properties"/>
    <ds:schemaRef ds:uri="http://schemas.microsoft.com/office/infopath/2007/PartnerControls"/>
    <ds:schemaRef ds:uri="00f980d9-0179-4a51-a408-f38bce63abd0"/>
    <ds:schemaRef ds:uri="52226604-0059-44e6-af87-d712e94e5a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Couture</dc:creator>
  <cp:keywords/>
  <dc:description/>
  <cp:lastModifiedBy>Sarah Smithson</cp:lastModifiedBy>
  <cp:revision>2</cp:revision>
  <dcterms:created xsi:type="dcterms:W3CDTF">2026-08-10T12:12:00Z</dcterms:created>
  <dcterms:modified xsi:type="dcterms:W3CDTF">2026-08-10T12:12:00Z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0x010100AD9BB900D395234DB6B0D91F17DA4203</vt:lpwstr>
  </property>
  <property fmtid="{D5CDD505-2E9C-101B-9397-08002B2CF9AE}" pid="3" name="AuthorIds_UIVersion_512">
    <vt:lpwstr>68</vt:lpwstr>
  </property>
  <property fmtid="{D5CDD505-2E9C-101B-9397-08002B2CF9AE}" pid="4" name="MediaServiceImageTags">
    <vt:lpwstr/>
  </property>
</Properties>
</file>