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15019" w14:textId="77777777" w:rsidR="00AD3E94" w:rsidRPr="008B0F3B" w:rsidRDefault="00AD3E94" w:rsidP="002B4C23">
      <w:pPr>
        <w:ind w:right="120"/>
        <w:jc w:val="center"/>
        <w:rPr>
          <w:rFonts w:eastAsia="Times New Roman"/>
          <w:b/>
          <w:bCs/>
          <w:sz w:val="20"/>
        </w:rPr>
      </w:pPr>
    </w:p>
    <w:p w14:paraId="2ADA9A03" w14:textId="77777777" w:rsidR="00C5394D" w:rsidRPr="00AD0B11" w:rsidRDefault="00C5394D" w:rsidP="00AD0B11">
      <w:pPr>
        <w:ind w:right="120"/>
        <w:jc w:val="center"/>
        <w:rPr>
          <w:rFonts w:ascii="Georgia" w:hAnsi="Georgia"/>
          <w:b/>
          <w:sz w:val="28"/>
        </w:rPr>
      </w:pPr>
    </w:p>
    <w:p w14:paraId="1F533125" w14:textId="77777777" w:rsidR="00B137BD" w:rsidRPr="005C3C25" w:rsidRDefault="00000000">
      <w:pPr>
        <w:spacing w:after="0" w:line="240" w:lineRule="auto"/>
        <w:ind w:right="120"/>
        <w:rPr>
          <w:rFonts w:ascii="Georgia" w:hAnsi="Georgia"/>
          <w:b/>
          <w:bCs/>
          <w:sz w:val="28"/>
          <w:lang w:val="en-GB"/>
        </w:rPr>
      </w:pPr>
      <w:r w:rsidRPr="005C3C25">
        <w:rPr>
          <w:rFonts w:ascii="Georgia" w:hAnsi="Georgia"/>
          <w:b/>
          <w:bCs/>
          <w:sz w:val="28"/>
          <w:lang w:val="en-GB"/>
        </w:rPr>
        <w:t xml:space="preserve">DOURO BITES: SOGRAPE OPENS POP UP IN </w:t>
      </w:r>
      <w:r w:rsidR="000526FE" w:rsidRPr="005C3C25">
        <w:rPr>
          <w:rFonts w:ascii="Georgia" w:hAnsi="Georgia"/>
          <w:b/>
          <w:bCs/>
          <w:sz w:val="28"/>
          <w:lang w:val="en-GB"/>
        </w:rPr>
        <w:t>PINHÃO</w:t>
      </w:r>
      <w:r w:rsidRPr="005C3C25">
        <w:rPr>
          <w:rFonts w:ascii="Georgia" w:hAnsi="Georgia"/>
          <w:b/>
          <w:bCs/>
          <w:sz w:val="28"/>
          <w:lang w:val="en-GB"/>
        </w:rPr>
        <w:t xml:space="preserve"> STATION </w:t>
      </w:r>
    </w:p>
    <w:p w14:paraId="559119EE" w14:textId="77777777" w:rsidR="00174AE8" w:rsidRPr="005C3C25" w:rsidRDefault="00174AE8" w:rsidP="00174AE8">
      <w:pPr>
        <w:spacing w:after="0" w:line="240" w:lineRule="auto"/>
        <w:ind w:right="119"/>
        <w:rPr>
          <w:b/>
          <w:sz w:val="10"/>
          <w:szCs w:val="10"/>
          <w:u w:val="single"/>
          <w:lang w:val="en-GB"/>
        </w:rPr>
      </w:pPr>
    </w:p>
    <w:p w14:paraId="3A9C8FDC" w14:textId="4A2F5258" w:rsidR="00B137BD" w:rsidRPr="005C3C25" w:rsidRDefault="005C3C25">
      <w:pPr>
        <w:spacing w:before="240" w:after="120" w:line="36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/>
          <w:lang w:val="en-GB"/>
        </w:rPr>
        <w:t>September 5</w:t>
      </w:r>
      <w:r>
        <w:rPr>
          <w:rFonts w:ascii="Georgia" w:hAnsi="Georgia"/>
          <w:b/>
          <w:lang w:val="en-GB"/>
        </w:rPr>
        <w:t>,</w:t>
      </w:r>
      <w:r w:rsidRPr="005C3C25">
        <w:rPr>
          <w:rFonts w:ascii="Georgia" w:hAnsi="Georgia"/>
          <w:b/>
          <w:lang w:val="en-GB"/>
        </w:rPr>
        <w:t xml:space="preserve"> </w:t>
      </w:r>
      <w:r w:rsidR="00603345" w:rsidRPr="005C3C25">
        <w:rPr>
          <w:rFonts w:ascii="Georgia" w:hAnsi="Georgia"/>
          <w:b/>
          <w:lang w:val="en-GB"/>
        </w:rPr>
        <w:t xml:space="preserve">2023 | Reinforcing its partnership with Chef Vasco Coelho Santos, </w:t>
      </w:r>
      <w:proofErr w:type="spellStart"/>
      <w:r w:rsidR="00603345" w:rsidRPr="005C3C25">
        <w:rPr>
          <w:rFonts w:ascii="Georgia" w:hAnsi="Georgia"/>
          <w:b/>
          <w:lang w:val="en-GB"/>
        </w:rPr>
        <w:t>Sogrape</w:t>
      </w:r>
      <w:proofErr w:type="spellEnd"/>
      <w:r w:rsidR="00603345" w:rsidRPr="005C3C25">
        <w:rPr>
          <w:rFonts w:ascii="Georgia" w:hAnsi="Georgia"/>
          <w:b/>
          <w:lang w:val="en-GB"/>
        </w:rPr>
        <w:t xml:space="preserve"> is opening the doors of the Douro Bites </w:t>
      </w:r>
      <w:r w:rsidR="00AD0B11" w:rsidRPr="005C3C25">
        <w:rPr>
          <w:rFonts w:ascii="Georgia" w:hAnsi="Georgia"/>
          <w:b/>
          <w:i/>
          <w:iCs/>
          <w:lang w:val="en-GB"/>
        </w:rPr>
        <w:t xml:space="preserve">pop-up </w:t>
      </w:r>
      <w:r w:rsidR="00644780" w:rsidRPr="005C3C25">
        <w:rPr>
          <w:rFonts w:ascii="Georgia" w:hAnsi="Georgia"/>
          <w:b/>
          <w:lang w:val="en-GB"/>
        </w:rPr>
        <w:t xml:space="preserve">at </w:t>
      </w:r>
      <w:proofErr w:type="spellStart"/>
      <w:r w:rsidR="00644780" w:rsidRPr="005C3C25">
        <w:rPr>
          <w:rFonts w:ascii="Georgia" w:hAnsi="Georgia"/>
          <w:b/>
          <w:lang w:val="en-GB"/>
        </w:rPr>
        <w:t>Pinhão</w:t>
      </w:r>
      <w:proofErr w:type="spellEnd"/>
      <w:r>
        <w:rPr>
          <w:rFonts w:ascii="Georgia" w:hAnsi="Georgia"/>
          <w:b/>
          <w:lang w:val="en-GB"/>
        </w:rPr>
        <w:t xml:space="preserve"> station</w:t>
      </w:r>
      <w:r w:rsidR="00644780" w:rsidRPr="005C3C25">
        <w:rPr>
          <w:rFonts w:ascii="Georgia" w:hAnsi="Georgia"/>
          <w:b/>
          <w:i/>
          <w:iCs/>
          <w:lang w:val="en-GB"/>
        </w:rPr>
        <w:t xml:space="preserve">. </w:t>
      </w:r>
      <w:r>
        <w:rPr>
          <w:rFonts w:ascii="Georgia" w:hAnsi="Georgia"/>
          <w:b/>
          <w:lang w:val="en-GB"/>
        </w:rPr>
        <w:t>Offering</w:t>
      </w:r>
      <w:r w:rsidR="00644780" w:rsidRPr="005C3C25">
        <w:rPr>
          <w:rFonts w:ascii="Georgia" w:hAnsi="Georgia"/>
          <w:b/>
          <w:lang w:val="en-GB"/>
        </w:rPr>
        <w:t xml:space="preserve"> </w:t>
      </w:r>
      <w:r w:rsidR="00AD0B11" w:rsidRPr="005C3C25">
        <w:rPr>
          <w:rFonts w:ascii="Georgia" w:hAnsi="Georgia"/>
          <w:b/>
          <w:lang w:val="en-GB"/>
        </w:rPr>
        <w:t>light</w:t>
      </w:r>
      <w:r>
        <w:rPr>
          <w:rFonts w:ascii="Georgia" w:hAnsi="Georgia"/>
          <w:b/>
          <w:lang w:val="en-GB"/>
        </w:rPr>
        <w:t>,</w:t>
      </w:r>
      <w:r w:rsidR="00AD0B11" w:rsidRPr="005C3C25">
        <w:rPr>
          <w:rFonts w:ascii="Georgia" w:hAnsi="Georgia"/>
          <w:b/>
          <w:lang w:val="en-GB"/>
        </w:rPr>
        <w:t xml:space="preserve"> relaxed gastronomic suggestions</w:t>
      </w:r>
      <w:r w:rsidR="00644780" w:rsidRPr="005C3C25">
        <w:rPr>
          <w:rFonts w:ascii="Georgia" w:hAnsi="Georgia"/>
          <w:b/>
          <w:lang w:val="en-GB"/>
        </w:rPr>
        <w:t xml:space="preserve">, </w:t>
      </w:r>
      <w:r w:rsidR="00603345" w:rsidRPr="005C3C25">
        <w:rPr>
          <w:rFonts w:ascii="Georgia" w:hAnsi="Georgia"/>
          <w:b/>
          <w:lang w:val="en-GB"/>
        </w:rPr>
        <w:t>"bites" are the protagonists</w:t>
      </w:r>
      <w:r>
        <w:rPr>
          <w:rFonts w:ascii="Georgia" w:hAnsi="Georgia"/>
          <w:b/>
          <w:lang w:val="en-GB"/>
        </w:rPr>
        <w:t>. T</w:t>
      </w:r>
      <w:r w:rsidR="004E6B36" w:rsidRPr="005C3C25">
        <w:rPr>
          <w:rFonts w:ascii="Georgia" w:hAnsi="Georgia"/>
          <w:b/>
          <w:lang w:val="en-GB"/>
        </w:rPr>
        <w:t xml:space="preserve">he space </w:t>
      </w:r>
      <w:r w:rsidR="00B44FA9" w:rsidRPr="005C3C25">
        <w:rPr>
          <w:rFonts w:ascii="Georgia" w:hAnsi="Georgia"/>
          <w:b/>
          <w:lang w:val="en-GB"/>
        </w:rPr>
        <w:t xml:space="preserve">will be </w:t>
      </w:r>
      <w:r w:rsidR="003F7F81" w:rsidRPr="005C3C25">
        <w:rPr>
          <w:rFonts w:ascii="Georgia" w:hAnsi="Georgia"/>
          <w:b/>
          <w:lang w:val="en-GB"/>
        </w:rPr>
        <w:t xml:space="preserve">open until the </w:t>
      </w:r>
      <w:r w:rsidR="00B44FA9" w:rsidRPr="005C3C25">
        <w:rPr>
          <w:rFonts w:ascii="Georgia" w:hAnsi="Georgia"/>
          <w:b/>
          <w:lang w:val="en-GB"/>
        </w:rPr>
        <w:t xml:space="preserve">end of </w:t>
      </w:r>
      <w:r w:rsidR="003F7F81" w:rsidRPr="005C3C25">
        <w:rPr>
          <w:rFonts w:ascii="Georgia" w:hAnsi="Georgia"/>
          <w:b/>
          <w:lang w:val="en-GB"/>
        </w:rPr>
        <w:t xml:space="preserve">October. </w:t>
      </w:r>
      <w:r w:rsidR="00B44FA9" w:rsidRPr="005C3C25">
        <w:rPr>
          <w:rFonts w:ascii="Georgia" w:hAnsi="Georgia"/>
          <w:b/>
          <w:lang w:val="en-GB"/>
        </w:rPr>
        <w:t xml:space="preserve"> </w:t>
      </w:r>
    </w:p>
    <w:p w14:paraId="2347C0F1" w14:textId="10C32B5B" w:rsidR="00B137BD" w:rsidRPr="005C3C25" w:rsidRDefault="00000000">
      <w:pPr>
        <w:spacing w:before="240" w:after="120" w:line="36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Cs/>
          <w:lang w:val="en-GB"/>
        </w:rPr>
        <w:t xml:space="preserve">The menu at </w:t>
      </w:r>
      <w:r w:rsidRPr="005C3C25">
        <w:rPr>
          <w:rFonts w:ascii="Georgia" w:hAnsi="Georgia"/>
          <w:b/>
          <w:lang w:val="en-GB"/>
        </w:rPr>
        <w:t xml:space="preserve">Douro Bites </w:t>
      </w:r>
      <w:r w:rsidRPr="005C3C25">
        <w:rPr>
          <w:rFonts w:ascii="Georgia" w:hAnsi="Georgia"/>
          <w:bCs/>
          <w:lang w:val="en-GB"/>
        </w:rPr>
        <w:t xml:space="preserve">starts </w:t>
      </w:r>
      <w:r w:rsidR="00B17935" w:rsidRPr="005C3C25">
        <w:rPr>
          <w:rFonts w:ascii="Georgia" w:hAnsi="Georgia"/>
          <w:bCs/>
          <w:lang w:val="en-GB"/>
        </w:rPr>
        <w:t xml:space="preserve">with </w:t>
      </w:r>
      <w:r w:rsidRPr="005C3C25">
        <w:rPr>
          <w:rFonts w:ascii="Georgia" w:hAnsi="Georgia"/>
          <w:bCs/>
          <w:lang w:val="en-GB"/>
        </w:rPr>
        <w:t xml:space="preserve">tomato gazpacho </w:t>
      </w:r>
      <w:r w:rsidR="00B17935" w:rsidRPr="005C3C25">
        <w:rPr>
          <w:rFonts w:ascii="Georgia" w:hAnsi="Georgia"/>
          <w:bCs/>
          <w:lang w:val="en-GB"/>
        </w:rPr>
        <w:t xml:space="preserve">- after all, the tomato is king there - </w:t>
      </w:r>
      <w:r w:rsidRPr="005C3C25">
        <w:rPr>
          <w:rFonts w:ascii="Georgia" w:hAnsi="Georgia"/>
          <w:bCs/>
          <w:lang w:val="en-GB"/>
        </w:rPr>
        <w:t xml:space="preserve">and continues with suggestions of </w:t>
      </w:r>
      <w:r w:rsidR="00603345" w:rsidRPr="005C3C25">
        <w:rPr>
          <w:rFonts w:ascii="Georgia" w:hAnsi="Georgia"/>
          <w:bCs/>
          <w:lang w:val="en-GB"/>
        </w:rPr>
        <w:t xml:space="preserve">codfish </w:t>
      </w:r>
      <w:r w:rsidRPr="005C3C25">
        <w:rPr>
          <w:rFonts w:ascii="Georgia" w:hAnsi="Georgia"/>
          <w:bCs/>
          <w:lang w:val="en-GB"/>
        </w:rPr>
        <w:t>cakes</w:t>
      </w:r>
      <w:r w:rsidR="00603345" w:rsidRPr="005C3C25">
        <w:rPr>
          <w:rFonts w:ascii="Georgia" w:hAnsi="Georgia"/>
          <w:bCs/>
          <w:lang w:val="en-GB"/>
        </w:rPr>
        <w:t xml:space="preserve">, </w:t>
      </w:r>
      <w:r w:rsidR="005C3C25">
        <w:rPr>
          <w:rFonts w:ascii="Georgia" w:hAnsi="Georgia"/>
          <w:bCs/>
          <w:lang w:val="en-GB"/>
        </w:rPr>
        <w:t>pork cheeks</w:t>
      </w:r>
      <w:r w:rsidR="00603345" w:rsidRPr="005C3C25">
        <w:rPr>
          <w:rFonts w:ascii="Georgia" w:hAnsi="Georgia"/>
          <w:bCs/>
          <w:lang w:val="en-GB"/>
        </w:rPr>
        <w:t xml:space="preserve"> or sardine escabeche</w:t>
      </w:r>
      <w:r w:rsidRPr="005C3C25">
        <w:rPr>
          <w:rFonts w:ascii="Georgia" w:hAnsi="Georgia"/>
          <w:bCs/>
          <w:lang w:val="en-GB"/>
        </w:rPr>
        <w:t xml:space="preserve">. </w:t>
      </w:r>
      <w:proofErr w:type="spellStart"/>
      <w:r w:rsidR="00603345" w:rsidRPr="005C3C25">
        <w:rPr>
          <w:rFonts w:ascii="Georgia" w:hAnsi="Georgia"/>
          <w:bCs/>
          <w:lang w:val="en-GB"/>
        </w:rPr>
        <w:t>Hokaido</w:t>
      </w:r>
      <w:proofErr w:type="spellEnd"/>
      <w:r w:rsidR="00603345" w:rsidRPr="005C3C25">
        <w:rPr>
          <w:rFonts w:ascii="Georgia" w:hAnsi="Georgia"/>
          <w:bCs/>
          <w:lang w:val="en-GB"/>
        </w:rPr>
        <w:t xml:space="preserve"> sandwiches</w:t>
      </w:r>
      <w:r w:rsidR="00B17935" w:rsidRPr="005C3C25">
        <w:rPr>
          <w:rFonts w:ascii="Georgia" w:hAnsi="Georgia"/>
          <w:bCs/>
          <w:lang w:val="en-GB"/>
        </w:rPr>
        <w:t xml:space="preserve">, a type of bread from the brioche family, </w:t>
      </w:r>
      <w:r w:rsidR="00603345" w:rsidRPr="005C3C25">
        <w:rPr>
          <w:rFonts w:ascii="Georgia" w:hAnsi="Georgia"/>
          <w:bCs/>
          <w:lang w:val="en-GB"/>
        </w:rPr>
        <w:t xml:space="preserve">and </w:t>
      </w:r>
      <w:r w:rsidR="00B17935" w:rsidRPr="005C3C25">
        <w:rPr>
          <w:rFonts w:ascii="Georgia" w:hAnsi="Georgia"/>
          <w:bCs/>
          <w:lang w:val="en-GB"/>
        </w:rPr>
        <w:t xml:space="preserve">octopus and tomato </w:t>
      </w:r>
      <w:r w:rsidR="00603345" w:rsidRPr="005C3C25">
        <w:rPr>
          <w:rFonts w:ascii="Georgia" w:hAnsi="Georgia"/>
          <w:bCs/>
          <w:lang w:val="en-GB"/>
        </w:rPr>
        <w:t xml:space="preserve">salads </w:t>
      </w:r>
      <w:r w:rsidRPr="005C3C25">
        <w:rPr>
          <w:rFonts w:ascii="Georgia" w:hAnsi="Georgia"/>
          <w:bCs/>
          <w:lang w:val="en-GB"/>
        </w:rPr>
        <w:t>also feature</w:t>
      </w:r>
      <w:r w:rsidR="00B17935" w:rsidRPr="005C3C25">
        <w:rPr>
          <w:rFonts w:ascii="Georgia" w:hAnsi="Georgia"/>
          <w:bCs/>
          <w:lang w:val="en-GB"/>
        </w:rPr>
        <w:t xml:space="preserve">. </w:t>
      </w:r>
      <w:r w:rsidR="00603345" w:rsidRPr="005C3C25">
        <w:rPr>
          <w:rFonts w:ascii="Georgia" w:hAnsi="Georgia"/>
          <w:bCs/>
          <w:lang w:val="en-GB"/>
        </w:rPr>
        <w:t xml:space="preserve">For dessert, </w:t>
      </w:r>
      <w:r w:rsidR="00B17935" w:rsidRPr="005C3C25">
        <w:rPr>
          <w:rFonts w:ascii="Georgia" w:hAnsi="Georgia"/>
          <w:bCs/>
          <w:lang w:val="en-GB"/>
        </w:rPr>
        <w:t xml:space="preserve">because we're in the Douro and it's harvest time, </w:t>
      </w:r>
      <w:r w:rsidRPr="005C3C25">
        <w:rPr>
          <w:rFonts w:ascii="Georgia" w:hAnsi="Georgia"/>
          <w:bCs/>
          <w:lang w:val="en-GB"/>
        </w:rPr>
        <w:t xml:space="preserve">there's </w:t>
      </w:r>
      <w:r w:rsidR="00603345" w:rsidRPr="005C3C25">
        <w:rPr>
          <w:rFonts w:ascii="Georgia" w:hAnsi="Georgia"/>
          <w:bCs/>
          <w:lang w:val="en-GB"/>
        </w:rPr>
        <w:t>chocolate tart and grapes</w:t>
      </w:r>
      <w:r w:rsidR="00B17935" w:rsidRPr="005C3C25">
        <w:rPr>
          <w:rFonts w:ascii="Georgia" w:hAnsi="Georgia"/>
          <w:bCs/>
          <w:lang w:val="en-GB"/>
        </w:rPr>
        <w:t xml:space="preserve">! </w:t>
      </w:r>
      <w:r w:rsidR="00E76DD9" w:rsidRPr="005C3C25">
        <w:rPr>
          <w:rFonts w:ascii="Georgia" w:hAnsi="Georgia"/>
          <w:bCs/>
          <w:lang w:val="en-GB"/>
        </w:rPr>
        <w:t xml:space="preserve">The wine list includes </w:t>
      </w:r>
      <w:r w:rsidR="00B17935" w:rsidRPr="005C3C25">
        <w:rPr>
          <w:rFonts w:ascii="Georgia" w:hAnsi="Georgia"/>
          <w:bCs/>
          <w:lang w:val="en-GB"/>
        </w:rPr>
        <w:t xml:space="preserve">a selection of </w:t>
      </w:r>
      <w:r w:rsidRPr="005C3C25">
        <w:rPr>
          <w:rFonts w:ascii="Georgia" w:hAnsi="Georgia"/>
          <w:bCs/>
          <w:lang w:val="en-GB"/>
        </w:rPr>
        <w:t xml:space="preserve">Douro </w:t>
      </w:r>
      <w:r w:rsidR="005C3C25" w:rsidRPr="005C3C25">
        <w:rPr>
          <w:rFonts w:ascii="Georgia" w:hAnsi="Georgia"/>
          <w:bCs/>
          <w:lang w:val="en-GB"/>
        </w:rPr>
        <w:t xml:space="preserve">wines </w:t>
      </w:r>
      <w:r w:rsidRPr="005C3C25">
        <w:rPr>
          <w:rFonts w:ascii="Georgia" w:hAnsi="Georgia"/>
          <w:bCs/>
          <w:lang w:val="en-GB"/>
        </w:rPr>
        <w:t xml:space="preserve">and </w:t>
      </w:r>
      <w:r w:rsidR="005C3C25">
        <w:rPr>
          <w:rFonts w:ascii="Georgia" w:hAnsi="Georgia"/>
          <w:bCs/>
          <w:lang w:val="en-GB"/>
        </w:rPr>
        <w:t>p</w:t>
      </w:r>
      <w:r w:rsidRPr="005C3C25">
        <w:rPr>
          <w:rFonts w:ascii="Georgia" w:hAnsi="Georgia"/>
          <w:bCs/>
          <w:lang w:val="en-GB"/>
        </w:rPr>
        <w:t xml:space="preserve">ort, </w:t>
      </w:r>
      <w:r w:rsidR="00E76DD9" w:rsidRPr="005C3C25">
        <w:rPr>
          <w:rFonts w:ascii="Georgia" w:hAnsi="Georgia"/>
          <w:bCs/>
          <w:lang w:val="en-GB"/>
        </w:rPr>
        <w:t xml:space="preserve">with Casa </w:t>
      </w:r>
      <w:proofErr w:type="spellStart"/>
      <w:r w:rsidR="00E76DD9" w:rsidRPr="005C3C25">
        <w:rPr>
          <w:rFonts w:ascii="Georgia" w:hAnsi="Georgia"/>
          <w:bCs/>
          <w:lang w:val="en-GB"/>
        </w:rPr>
        <w:t>Ferreirinha</w:t>
      </w:r>
      <w:proofErr w:type="spellEnd"/>
      <w:r w:rsidR="00E76DD9" w:rsidRPr="005C3C25">
        <w:rPr>
          <w:rFonts w:ascii="Georgia" w:hAnsi="Georgia"/>
          <w:bCs/>
          <w:lang w:val="en-GB"/>
        </w:rPr>
        <w:t xml:space="preserve"> and Porto Ferreira standing out, </w:t>
      </w:r>
      <w:r w:rsidR="006E7836" w:rsidRPr="005C3C25">
        <w:rPr>
          <w:rFonts w:ascii="Georgia" w:hAnsi="Georgia"/>
          <w:bCs/>
          <w:lang w:val="en-GB"/>
        </w:rPr>
        <w:t xml:space="preserve">two </w:t>
      </w:r>
      <w:r w:rsidR="005C3C25">
        <w:rPr>
          <w:rFonts w:ascii="Georgia" w:hAnsi="Georgia"/>
          <w:bCs/>
          <w:lang w:val="en-GB"/>
        </w:rPr>
        <w:t>historical</w:t>
      </w:r>
      <w:r w:rsidR="006E7836" w:rsidRPr="005C3C25">
        <w:rPr>
          <w:rFonts w:ascii="Georgia" w:hAnsi="Georgia"/>
          <w:bCs/>
          <w:lang w:val="en-GB"/>
        </w:rPr>
        <w:t xml:space="preserve"> </w:t>
      </w:r>
      <w:r w:rsidR="00C73D98" w:rsidRPr="005C3C25">
        <w:rPr>
          <w:rFonts w:ascii="Georgia" w:hAnsi="Georgia"/>
          <w:bCs/>
          <w:lang w:val="en-GB"/>
        </w:rPr>
        <w:t xml:space="preserve">references in </w:t>
      </w:r>
      <w:proofErr w:type="spellStart"/>
      <w:r w:rsidR="00C73D98" w:rsidRPr="005C3C25">
        <w:rPr>
          <w:rFonts w:ascii="Georgia" w:hAnsi="Georgia"/>
          <w:bCs/>
          <w:lang w:val="en-GB"/>
        </w:rPr>
        <w:t>Sogrape's</w:t>
      </w:r>
      <w:proofErr w:type="spellEnd"/>
      <w:r w:rsidR="00C73D98" w:rsidRPr="005C3C25">
        <w:rPr>
          <w:rFonts w:ascii="Georgia" w:hAnsi="Georgia"/>
          <w:bCs/>
          <w:lang w:val="en-GB"/>
        </w:rPr>
        <w:t xml:space="preserve"> portfolio. </w:t>
      </w:r>
      <w:r w:rsidR="00BC2619" w:rsidRPr="005C3C25">
        <w:rPr>
          <w:rFonts w:ascii="Georgia" w:hAnsi="Georgia"/>
          <w:bCs/>
          <w:lang w:val="en-GB"/>
        </w:rPr>
        <w:t xml:space="preserve"> </w:t>
      </w:r>
    </w:p>
    <w:p w14:paraId="12C1A51C" w14:textId="2A630C77" w:rsidR="00B137BD" w:rsidRPr="005C3C25" w:rsidRDefault="00000000">
      <w:pPr>
        <w:spacing w:before="240" w:after="120" w:line="36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Cs/>
          <w:lang w:val="en-GB"/>
        </w:rPr>
        <w:t xml:space="preserve">Located on the top floor of the </w:t>
      </w:r>
      <w:proofErr w:type="spellStart"/>
      <w:r w:rsidRPr="005C3C25">
        <w:rPr>
          <w:rFonts w:ascii="Georgia" w:hAnsi="Georgia"/>
          <w:bCs/>
          <w:lang w:val="en-GB"/>
        </w:rPr>
        <w:t>Pinhão</w:t>
      </w:r>
      <w:proofErr w:type="spellEnd"/>
      <w:r w:rsidRPr="005C3C25">
        <w:rPr>
          <w:rFonts w:ascii="Georgia" w:hAnsi="Georgia"/>
          <w:bCs/>
          <w:lang w:val="en-GB"/>
        </w:rPr>
        <w:t xml:space="preserve"> </w:t>
      </w:r>
      <w:r w:rsidR="00E76DD9" w:rsidRPr="005C3C25">
        <w:rPr>
          <w:rFonts w:ascii="Georgia" w:hAnsi="Georgia"/>
          <w:bCs/>
          <w:lang w:val="en-GB"/>
        </w:rPr>
        <w:t>train</w:t>
      </w:r>
      <w:r w:rsidRPr="005C3C25">
        <w:rPr>
          <w:rFonts w:ascii="Georgia" w:hAnsi="Georgia"/>
          <w:bCs/>
          <w:lang w:val="en-GB"/>
        </w:rPr>
        <w:t xml:space="preserve"> station, </w:t>
      </w:r>
      <w:r w:rsidRPr="005C3C25">
        <w:rPr>
          <w:rFonts w:ascii="Georgia" w:hAnsi="Georgia"/>
          <w:b/>
          <w:lang w:val="en-GB"/>
        </w:rPr>
        <w:t xml:space="preserve">Douro Bites </w:t>
      </w:r>
      <w:r w:rsidRPr="005C3C25">
        <w:rPr>
          <w:rFonts w:ascii="Georgia" w:hAnsi="Georgia"/>
          <w:bCs/>
          <w:lang w:val="en-GB"/>
        </w:rPr>
        <w:t xml:space="preserve">brings some of the cuisine of the </w:t>
      </w:r>
      <w:r>
        <w:fldChar w:fldCharType="begin"/>
      </w:r>
      <w:r w:rsidRPr="009840F7">
        <w:rPr>
          <w:lang w:val="en-US"/>
        </w:rPr>
        <w:instrText>HYPERLINK "https://restauranteseixo.pt/"</w:instrText>
      </w:r>
      <w:r>
        <w:fldChar w:fldCharType="separate"/>
      </w:r>
      <w:r w:rsidRPr="005C3C25">
        <w:rPr>
          <w:rStyle w:val="Hiperligao"/>
          <w:rFonts w:ascii="Georgia" w:hAnsi="Georgia"/>
          <w:bCs/>
          <w:color w:val="0070C0"/>
          <w:lang w:val="en-GB"/>
        </w:rPr>
        <w:t>SEIXO</w:t>
      </w:r>
      <w:r>
        <w:rPr>
          <w:rStyle w:val="Hiperligao"/>
          <w:rFonts w:ascii="Georgia" w:hAnsi="Georgia"/>
          <w:bCs/>
          <w:color w:val="0070C0"/>
          <w:lang w:val="en-GB"/>
        </w:rPr>
        <w:fldChar w:fldCharType="end"/>
      </w:r>
      <w:r w:rsidRPr="005C3C25">
        <w:rPr>
          <w:rFonts w:ascii="Georgia" w:hAnsi="Georgia"/>
          <w:bCs/>
          <w:lang w:val="en-GB"/>
        </w:rPr>
        <w:t xml:space="preserve"> restaurant to this emblematic </w:t>
      </w:r>
      <w:r w:rsidR="005C2550" w:rsidRPr="005C3C25">
        <w:rPr>
          <w:rFonts w:ascii="Georgia" w:hAnsi="Georgia"/>
          <w:bCs/>
          <w:lang w:val="en-GB"/>
        </w:rPr>
        <w:t xml:space="preserve">Douro </w:t>
      </w:r>
      <w:r w:rsidRPr="005C3C25">
        <w:rPr>
          <w:rFonts w:ascii="Georgia" w:hAnsi="Georgia"/>
          <w:bCs/>
          <w:lang w:val="en-GB"/>
        </w:rPr>
        <w:t xml:space="preserve">location </w:t>
      </w:r>
      <w:r w:rsidR="00E76DD9" w:rsidRPr="005C3C25">
        <w:rPr>
          <w:rFonts w:ascii="Georgia" w:hAnsi="Georgia"/>
          <w:bCs/>
          <w:lang w:val="en-GB"/>
        </w:rPr>
        <w:t>in a different</w:t>
      </w:r>
      <w:r w:rsidR="00D77663" w:rsidRPr="005C3C25">
        <w:rPr>
          <w:rFonts w:ascii="Georgia" w:hAnsi="Georgia"/>
          <w:bCs/>
          <w:lang w:val="en-GB"/>
        </w:rPr>
        <w:t xml:space="preserve">, lighter and </w:t>
      </w:r>
      <w:r w:rsidR="00E76DD9" w:rsidRPr="005C3C25">
        <w:rPr>
          <w:rFonts w:ascii="Georgia" w:hAnsi="Georgia"/>
          <w:bCs/>
          <w:lang w:val="en-GB"/>
        </w:rPr>
        <w:t xml:space="preserve">more </w:t>
      </w:r>
      <w:r w:rsidR="00D77663" w:rsidRPr="005C3C25">
        <w:rPr>
          <w:rFonts w:ascii="Georgia" w:hAnsi="Georgia"/>
          <w:bCs/>
          <w:lang w:val="en-GB"/>
        </w:rPr>
        <w:t xml:space="preserve">relaxed </w:t>
      </w:r>
      <w:r w:rsidR="00E76DD9" w:rsidRPr="005C3C25">
        <w:rPr>
          <w:rFonts w:ascii="Georgia" w:hAnsi="Georgia"/>
          <w:bCs/>
          <w:lang w:val="en-GB"/>
        </w:rPr>
        <w:t>concept</w:t>
      </w:r>
      <w:r w:rsidRPr="005C3C25">
        <w:rPr>
          <w:rFonts w:ascii="Georgia" w:hAnsi="Georgia"/>
          <w:bCs/>
          <w:lang w:val="en-GB"/>
        </w:rPr>
        <w:t xml:space="preserve">. </w:t>
      </w:r>
      <w:proofErr w:type="spellStart"/>
      <w:r w:rsidRPr="005C3C25">
        <w:rPr>
          <w:rFonts w:ascii="Georgia" w:hAnsi="Georgia"/>
          <w:bCs/>
          <w:lang w:val="en-GB"/>
        </w:rPr>
        <w:t>Sogrape</w:t>
      </w:r>
      <w:proofErr w:type="spellEnd"/>
      <w:r w:rsidRPr="005C3C25">
        <w:rPr>
          <w:rFonts w:ascii="Georgia" w:hAnsi="Georgia"/>
          <w:bCs/>
          <w:lang w:val="en-GB"/>
        </w:rPr>
        <w:t xml:space="preserve"> thus complements its offer at this must-see station, where it already has a </w:t>
      </w:r>
      <w:r>
        <w:fldChar w:fldCharType="begin"/>
      </w:r>
      <w:r w:rsidRPr="009840F7">
        <w:rPr>
          <w:lang w:val="en-US"/>
        </w:rPr>
        <w:instrText>HYPERLINK "https://sogrape.com/pt/tourism/estacao-do-pinhao"</w:instrText>
      </w:r>
      <w:r>
        <w:fldChar w:fldCharType="separate"/>
      </w:r>
      <w:r w:rsidRPr="005C3C25">
        <w:rPr>
          <w:rStyle w:val="Hiperligao"/>
          <w:rFonts w:ascii="Georgia" w:hAnsi="Georgia"/>
          <w:bCs/>
          <w:i/>
          <w:iCs/>
          <w:color w:val="0070C0"/>
          <w:lang w:val="en-GB"/>
        </w:rPr>
        <w:t>wine shop</w:t>
      </w:r>
      <w:r>
        <w:rPr>
          <w:rStyle w:val="Hiperligao"/>
          <w:rFonts w:ascii="Georgia" w:hAnsi="Georgia"/>
          <w:bCs/>
          <w:i/>
          <w:iCs/>
          <w:color w:val="0070C0"/>
          <w:lang w:val="en-GB"/>
        </w:rPr>
        <w:fldChar w:fldCharType="end"/>
      </w:r>
      <w:r w:rsidRPr="005C3C25">
        <w:rPr>
          <w:rFonts w:ascii="Georgia" w:hAnsi="Georgia"/>
          <w:bCs/>
          <w:lang w:val="en-GB"/>
        </w:rPr>
        <w:t xml:space="preserve"> with a wide range of wines and tasting options harmonised with local products</w:t>
      </w:r>
      <w:r w:rsidR="004F48F6" w:rsidRPr="005C3C25">
        <w:rPr>
          <w:rFonts w:ascii="Georgia" w:hAnsi="Georgia"/>
          <w:bCs/>
          <w:lang w:val="en-GB"/>
        </w:rPr>
        <w:t xml:space="preserve">. </w:t>
      </w:r>
    </w:p>
    <w:p w14:paraId="29E7E88F" w14:textId="66381B85" w:rsidR="00B137BD" w:rsidRPr="005C3C25" w:rsidRDefault="00000000">
      <w:pPr>
        <w:spacing w:before="240" w:after="120" w:line="36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Cs/>
          <w:lang w:val="en-GB"/>
        </w:rPr>
        <w:t>"</w:t>
      </w:r>
      <w:r w:rsidRPr="005C3C25">
        <w:rPr>
          <w:rFonts w:ascii="Georgia" w:hAnsi="Georgia"/>
          <w:bCs/>
          <w:i/>
          <w:iCs/>
          <w:lang w:val="en-GB"/>
        </w:rPr>
        <w:t xml:space="preserve">Douro Bites reinforces </w:t>
      </w:r>
      <w:proofErr w:type="spellStart"/>
      <w:r w:rsidRPr="005C3C25">
        <w:rPr>
          <w:rFonts w:ascii="Georgia" w:hAnsi="Georgia"/>
          <w:bCs/>
          <w:i/>
          <w:iCs/>
          <w:lang w:val="en-GB"/>
        </w:rPr>
        <w:t>Sogrape's</w:t>
      </w:r>
      <w:proofErr w:type="spellEnd"/>
      <w:r w:rsidRPr="005C3C25">
        <w:rPr>
          <w:rFonts w:ascii="Georgia" w:hAnsi="Georgia"/>
          <w:bCs/>
          <w:i/>
          <w:iCs/>
          <w:lang w:val="en-GB"/>
        </w:rPr>
        <w:t xml:space="preserve"> presence in the Douro with a concept that complements the current offer in the region,</w:t>
      </w:r>
      <w:r w:rsidRPr="005C3C25">
        <w:rPr>
          <w:rFonts w:ascii="Georgia" w:hAnsi="Georgia"/>
          <w:bCs/>
          <w:lang w:val="en-GB"/>
        </w:rPr>
        <w:t xml:space="preserve">" </w:t>
      </w:r>
      <w:r w:rsidR="005C3C25">
        <w:rPr>
          <w:rFonts w:ascii="Georgia" w:hAnsi="Georgia"/>
          <w:bCs/>
          <w:lang w:val="en-GB"/>
        </w:rPr>
        <w:t xml:space="preserve">according to </w:t>
      </w:r>
      <w:r w:rsidRPr="005C3C25">
        <w:rPr>
          <w:rFonts w:ascii="Georgia" w:hAnsi="Georgia"/>
          <w:bCs/>
          <w:lang w:val="en-GB"/>
        </w:rPr>
        <w:t xml:space="preserve">Joana Pais, Head of Hospitality and PR at </w:t>
      </w:r>
      <w:proofErr w:type="spellStart"/>
      <w:r w:rsidRPr="005C3C25">
        <w:rPr>
          <w:rFonts w:ascii="Georgia" w:hAnsi="Georgia"/>
          <w:bCs/>
          <w:lang w:val="en-GB"/>
        </w:rPr>
        <w:t>Sogrape</w:t>
      </w:r>
      <w:proofErr w:type="spellEnd"/>
      <w:r w:rsidRPr="005C3C25">
        <w:rPr>
          <w:rFonts w:ascii="Georgia" w:hAnsi="Georgia"/>
          <w:bCs/>
          <w:lang w:val="en-GB"/>
        </w:rPr>
        <w:t xml:space="preserve">, </w:t>
      </w:r>
      <w:r w:rsidR="00AD0B11" w:rsidRPr="005C3C25">
        <w:rPr>
          <w:rFonts w:ascii="Georgia" w:hAnsi="Georgia"/>
          <w:bCs/>
          <w:lang w:val="en-GB"/>
        </w:rPr>
        <w:t xml:space="preserve">adding that this is </w:t>
      </w:r>
      <w:r w:rsidRPr="005C3C25">
        <w:rPr>
          <w:rFonts w:ascii="Georgia" w:hAnsi="Georgia"/>
          <w:bCs/>
          <w:lang w:val="en-GB"/>
        </w:rPr>
        <w:t>"</w:t>
      </w:r>
      <w:r w:rsidRPr="005C3C25">
        <w:rPr>
          <w:rFonts w:ascii="Georgia" w:hAnsi="Georgia"/>
          <w:bCs/>
          <w:i/>
          <w:iCs/>
          <w:lang w:val="en-GB"/>
        </w:rPr>
        <w:t>a very comfortable space, with a light</w:t>
      </w:r>
      <w:r w:rsidR="005C3C25">
        <w:rPr>
          <w:rFonts w:ascii="Georgia" w:hAnsi="Georgia"/>
          <w:bCs/>
          <w:i/>
          <w:iCs/>
          <w:lang w:val="en-GB"/>
        </w:rPr>
        <w:t>,</w:t>
      </w:r>
      <w:r w:rsidRPr="005C3C25">
        <w:rPr>
          <w:rFonts w:ascii="Georgia" w:hAnsi="Georgia"/>
          <w:bCs/>
          <w:i/>
          <w:iCs/>
          <w:lang w:val="en-GB"/>
        </w:rPr>
        <w:t xml:space="preserve"> diversified menu, in a place that is fascinating for its history and beauty</w:t>
      </w:r>
      <w:r w:rsidRPr="005C3C25">
        <w:rPr>
          <w:rFonts w:ascii="Georgia" w:hAnsi="Georgia"/>
          <w:bCs/>
          <w:lang w:val="en-GB"/>
        </w:rPr>
        <w:t xml:space="preserve">." </w:t>
      </w:r>
    </w:p>
    <w:p w14:paraId="40D17111" w14:textId="0BD1264D" w:rsidR="00B137BD" w:rsidRPr="005C3C25" w:rsidRDefault="00000000">
      <w:pPr>
        <w:spacing w:before="240" w:after="120" w:line="36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Cs/>
          <w:lang w:val="en-GB"/>
        </w:rPr>
        <w:t xml:space="preserve">With 24 tile panels telling the different stages of </w:t>
      </w:r>
      <w:r w:rsidR="005C3C25">
        <w:rPr>
          <w:rFonts w:ascii="Georgia" w:hAnsi="Georgia"/>
          <w:bCs/>
          <w:lang w:val="en-GB"/>
        </w:rPr>
        <w:t>p</w:t>
      </w:r>
      <w:r w:rsidRPr="005C3C25">
        <w:rPr>
          <w:rFonts w:ascii="Georgia" w:hAnsi="Georgia"/>
          <w:bCs/>
          <w:lang w:val="en-GB"/>
        </w:rPr>
        <w:t xml:space="preserve">ort production, </w:t>
      </w:r>
      <w:proofErr w:type="spellStart"/>
      <w:r w:rsidRPr="005C3C25">
        <w:rPr>
          <w:rFonts w:ascii="Georgia" w:hAnsi="Georgia"/>
          <w:bCs/>
          <w:lang w:val="en-GB"/>
        </w:rPr>
        <w:t>Pinhão</w:t>
      </w:r>
      <w:proofErr w:type="spellEnd"/>
      <w:r w:rsidRPr="005C3C25">
        <w:rPr>
          <w:rFonts w:ascii="Georgia" w:hAnsi="Georgia"/>
          <w:bCs/>
          <w:lang w:val="en-GB"/>
        </w:rPr>
        <w:t xml:space="preserve"> Station is known as one of the most beautiful railway stations in the country. A must-visit for those travelling along the Douro, it </w:t>
      </w:r>
      <w:r w:rsidR="005C3C25">
        <w:rPr>
          <w:rFonts w:ascii="Georgia" w:hAnsi="Georgia"/>
          <w:bCs/>
          <w:lang w:val="en-GB"/>
        </w:rPr>
        <w:t>welcomed</w:t>
      </w:r>
      <w:r w:rsidRPr="005C3C25">
        <w:rPr>
          <w:rFonts w:ascii="Georgia" w:hAnsi="Georgia"/>
          <w:bCs/>
          <w:lang w:val="en-GB"/>
        </w:rPr>
        <w:t xml:space="preserve"> its first train on 1 June 1880 and played a very important role in the </w:t>
      </w:r>
      <w:r w:rsidR="005C3C25">
        <w:rPr>
          <w:rFonts w:ascii="Georgia" w:hAnsi="Georgia"/>
          <w:bCs/>
          <w:lang w:val="en-GB"/>
        </w:rPr>
        <w:t>p</w:t>
      </w:r>
      <w:r w:rsidRPr="005C3C25">
        <w:rPr>
          <w:rFonts w:ascii="Georgia" w:hAnsi="Georgia"/>
          <w:bCs/>
          <w:lang w:val="en-GB"/>
        </w:rPr>
        <w:t xml:space="preserve">ort business, as it allowed the wine to be transported by train. </w:t>
      </w:r>
    </w:p>
    <w:p w14:paraId="3DEB7F14" w14:textId="77777777" w:rsidR="00B137BD" w:rsidRDefault="00000000">
      <w:pPr>
        <w:spacing w:before="240" w:after="120" w:line="240" w:lineRule="auto"/>
        <w:rPr>
          <w:rFonts w:ascii="Georgia" w:hAnsi="Georgia"/>
          <w:b/>
          <w:i/>
          <w:iCs/>
        </w:rPr>
      </w:pPr>
      <w:r w:rsidRPr="00222B27">
        <w:rPr>
          <w:rFonts w:ascii="Georgia" w:hAnsi="Georgia"/>
          <w:b/>
        </w:rPr>
        <w:t xml:space="preserve">Douro Bites </w:t>
      </w:r>
      <w:r w:rsidR="0003499F">
        <w:rPr>
          <w:rFonts w:ascii="Georgia" w:hAnsi="Georgia"/>
          <w:b/>
        </w:rPr>
        <w:t xml:space="preserve">- Pop up </w:t>
      </w:r>
    </w:p>
    <w:p w14:paraId="0E76FD4F" w14:textId="77777777" w:rsidR="00B137BD" w:rsidRDefault="00000000">
      <w:pPr>
        <w:spacing w:after="120" w:line="240" w:lineRule="auto"/>
        <w:rPr>
          <w:rFonts w:ascii="Georgia" w:hAnsi="Georgia"/>
          <w:bCs/>
        </w:rPr>
      </w:pPr>
      <w:r>
        <w:rPr>
          <w:rFonts w:ascii="Georgia" w:hAnsi="Georgia"/>
          <w:bCs/>
        </w:rPr>
        <w:t>Estação do Pinhão | Largo da Estação, 5085-037 Pinhão</w:t>
      </w:r>
    </w:p>
    <w:p w14:paraId="05E0676A" w14:textId="15B7F288" w:rsidR="00B137BD" w:rsidRPr="005C3C25" w:rsidRDefault="00000000">
      <w:pPr>
        <w:spacing w:after="120" w:line="240" w:lineRule="auto"/>
        <w:rPr>
          <w:rFonts w:ascii="Georgia" w:hAnsi="Georgia"/>
          <w:bCs/>
          <w:lang w:val="en-GB"/>
        </w:rPr>
      </w:pPr>
      <w:r w:rsidRPr="005C3C25">
        <w:rPr>
          <w:rFonts w:ascii="Georgia" w:hAnsi="Georgia"/>
          <w:bCs/>
          <w:lang w:val="en-GB"/>
        </w:rPr>
        <w:t>Open every day from 10.30</w:t>
      </w:r>
      <w:r w:rsidR="005C3C25">
        <w:rPr>
          <w:rFonts w:ascii="Georgia" w:hAnsi="Georgia"/>
          <w:bCs/>
          <w:lang w:val="en-GB"/>
        </w:rPr>
        <w:t xml:space="preserve"> </w:t>
      </w:r>
      <w:r w:rsidRPr="005C3C25">
        <w:rPr>
          <w:rFonts w:ascii="Georgia" w:hAnsi="Georgia"/>
          <w:bCs/>
          <w:lang w:val="en-GB"/>
        </w:rPr>
        <w:t xml:space="preserve">am to </w:t>
      </w:r>
      <w:r w:rsidR="0048226B" w:rsidRPr="005C3C25">
        <w:rPr>
          <w:rFonts w:ascii="Georgia" w:hAnsi="Georgia"/>
          <w:bCs/>
          <w:lang w:val="en-GB"/>
        </w:rPr>
        <w:t>6.</w:t>
      </w:r>
      <w:r w:rsidRPr="005C3C25">
        <w:rPr>
          <w:rFonts w:ascii="Georgia" w:hAnsi="Georgia"/>
          <w:bCs/>
          <w:lang w:val="en-GB"/>
        </w:rPr>
        <w:t>30</w:t>
      </w:r>
      <w:r w:rsidR="005C3C25">
        <w:rPr>
          <w:rFonts w:ascii="Georgia" w:hAnsi="Georgia"/>
          <w:bCs/>
          <w:lang w:val="en-GB"/>
        </w:rPr>
        <w:t xml:space="preserve"> </w:t>
      </w:r>
      <w:r w:rsidRPr="005C3C25">
        <w:rPr>
          <w:rFonts w:ascii="Georgia" w:hAnsi="Georgia"/>
          <w:bCs/>
          <w:lang w:val="en-GB"/>
        </w:rPr>
        <w:t xml:space="preserve">pm </w:t>
      </w:r>
      <w:r w:rsidR="000522A1" w:rsidRPr="005C3C25">
        <w:rPr>
          <w:rFonts w:ascii="Georgia" w:hAnsi="Georgia"/>
          <w:bCs/>
          <w:lang w:val="en-GB"/>
        </w:rPr>
        <w:t xml:space="preserve">until the end of </w:t>
      </w:r>
      <w:r w:rsidRPr="005C3C25">
        <w:rPr>
          <w:rFonts w:ascii="Georgia" w:hAnsi="Georgia"/>
          <w:bCs/>
          <w:lang w:val="en-GB"/>
        </w:rPr>
        <w:t>October</w:t>
      </w:r>
      <w:r w:rsidR="00F0600F" w:rsidRPr="005C3C25">
        <w:rPr>
          <w:rFonts w:ascii="Georgia" w:hAnsi="Georgia"/>
          <w:bCs/>
          <w:lang w:val="en-GB"/>
        </w:rPr>
        <w:t xml:space="preserve">. </w:t>
      </w:r>
    </w:p>
    <w:sectPr w:rsidR="00B137BD" w:rsidRPr="005C3C25" w:rsidSect="002C23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51" w:right="1274" w:bottom="851" w:left="1440" w:header="142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9C76E" w14:textId="77777777" w:rsidR="009E76E0" w:rsidRDefault="009E76E0" w:rsidP="002F541E">
      <w:pPr>
        <w:spacing w:line="240" w:lineRule="auto"/>
      </w:pPr>
      <w:r>
        <w:separator/>
      </w:r>
    </w:p>
  </w:endnote>
  <w:endnote w:type="continuationSeparator" w:id="0">
    <w:p w14:paraId="1FB92984" w14:textId="77777777" w:rsidR="009E76E0" w:rsidRDefault="009E76E0" w:rsidP="002F541E">
      <w:pPr>
        <w:spacing w:line="240" w:lineRule="auto"/>
      </w:pPr>
      <w:r>
        <w:continuationSeparator/>
      </w:r>
    </w:p>
  </w:endnote>
  <w:endnote w:type="continuationNotice" w:id="1">
    <w:p w14:paraId="7E6A043F" w14:textId="77777777" w:rsidR="009E76E0" w:rsidRDefault="009E76E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7E2B0" w14:textId="77777777" w:rsidR="005903BA" w:rsidRDefault="005903B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92EB8" w14:textId="77777777" w:rsidR="00B137BD" w:rsidRPr="005C3C25" w:rsidRDefault="00000000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GB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45655131" wp14:editId="5AE88BAC">
          <wp:simplePos x="0" y="0"/>
          <wp:positionH relativeFrom="column">
            <wp:posOffset>4629151</wp:posOffset>
          </wp:positionH>
          <wp:positionV relativeFrom="paragraph">
            <wp:posOffset>31115</wp:posOffset>
          </wp:positionV>
          <wp:extent cx="1022350" cy="292100"/>
          <wp:effectExtent l="0" t="0" r="6350" b="0"/>
          <wp:wrapNone/>
          <wp:docPr id="15" name="Picture 1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8" descr="Graphical user interface, text, applicati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248" cy="29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CF5" w:rsidRPr="005C3C25">
      <w:rPr>
        <w:sz w:val="14"/>
        <w:szCs w:val="14"/>
        <w:lang w:val="en-GB"/>
      </w:rPr>
      <w:t xml:space="preserve">For more information, please </w:t>
    </w:r>
    <w:r w:rsidR="00710980" w:rsidRPr="005C3C25">
      <w:rPr>
        <w:sz w:val="14"/>
        <w:szCs w:val="14"/>
        <w:lang w:val="en-GB"/>
      </w:rPr>
      <w:t>contact</w:t>
    </w:r>
    <w:r w:rsidR="00BC0CF5" w:rsidRPr="005C3C25">
      <w:rPr>
        <w:sz w:val="14"/>
        <w:szCs w:val="14"/>
        <w:lang w:val="en-GB"/>
      </w:rPr>
      <w:t>:</w:t>
    </w:r>
  </w:p>
  <w:p w14:paraId="11F229CE" w14:textId="77777777" w:rsidR="00B137BD" w:rsidRDefault="00000000">
    <w:pPr>
      <w:tabs>
        <w:tab w:val="center" w:pos="4252"/>
        <w:tab w:val="left" w:pos="4921"/>
        <w:tab w:val="right" w:pos="8447"/>
      </w:tabs>
      <w:spacing w:after="0"/>
      <w:ind w:right="57"/>
      <w:rPr>
        <w:sz w:val="14"/>
        <w:szCs w:val="14"/>
      </w:rPr>
    </w:pPr>
    <w:r w:rsidRPr="00603345">
      <w:rPr>
        <w:sz w:val="14"/>
        <w:szCs w:val="14"/>
      </w:rPr>
      <w:t xml:space="preserve">Lift Consulting - </w:t>
    </w:r>
    <w:r w:rsidR="00603345" w:rsidRPr="00603345">
      <w:rPr>
        <w:sz w:val="14"/>
        <w:szCs w:val="14"/>
      </w:rPr>
      <w:t>Marta Dias</w:t>
    </w:r>
  </w:p>
  <w:p w14:paraId="123A78F7" w14:textId="77777777" w:rsidR="00B137BD" w:rsidRDefault="00000000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4"/>
        <w:lang w:val="fr-FR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6432FF6" wp14:editId="7A93A81C">
              <wp:simplePos x="0" y="0"/>
              <wp:positionH relativeFrom="column">
                <wp:posOffset>3652520</wp:posOffset>
              </wp:positionH>
              <wp:positionV relativeFrom="paragraph">
                <wp:posOffset>61595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9F09C" w14:textId="77777777" w:rsidR="00B137BD" w:rsidRPr="005C3C25" w:rsidRDefault="00000000">
                          <w:pPr>
                            <w:rPr>
                              <w:sz w:val="18"/>
                              <w:lang w:val="en-GB"/>
                            </w:rPr>
                          </w:pPr>
                          <w:r w:rsidRPr="005C3C25">
                            <w:rPr>
                              <w:sz w:val="18"/>
                              <w:lang w:val="en-GB"/>
                            </w:rPr>
                            <w:t>Be responsible. Drink in moderation.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32FF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7.6pt;margin-top:4.85pt;width:173.9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" stroked="f">
              <v:textbox>
                <w:txbxContent>
                  <w:p w14:paraId="1559F09C" w14:textId="77777777" w:rsidR="00B137BD" w:rsidRPr="005C3C25" w:rsidRDefault="00000000">
                    <w:pPr>
                      <w:rPr>
                        <w:sz w:val="18"/>
                        <w:lang w:val="en-GB"/>
                      </w:rPr>
                    </w:pPr>
                    <w:r w:rsidRPr="005C3C25">
                      <w:rPr>
                        <w:sz w:val="18"/>
                        <w:lang w:val="en-GB"/>
                      </w:rPr>
                      <w:t>Be responsible. Drink in moderation.</w:t>
                    </w:r>
                  </w:p>
                </w:txbxContent>
              </v:textbox>
            </v:shape>
          </w:pict>
        </mc:Fallback>
      </mc:AlternateContent>
    </w:r>
    <w:r w:rsidR="00710980" w:rsidRPr="00857D6B">
      <w:rPr>
        <w:sz w:val="14"/>
        <w:szCs w:val="14"/>
        <w:lang w:val="fr-FR"/>
      </w:rPr>
      <w:t xml:space="preserve">Email: </w:t>
    </w:r>
    <w:r w:rsidR="00603345">
      <w:rPr>
        <w:color w:val="auto"/>
        <w:sz w:val="14"/>
        <w:szCs w:val="14"/>
        <w:lang w:val="fr-FR"/>
      </w:rPr>
      <w:t xml:space="preserve">marta.dias@lift.com.pt </w:t>
    </w:r>
  </w:p>
  <w:p w14:paraId="683F46E3" w14:textId="77777777" w:rsidR="00B137BD" w:rsidRDefault="00000000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857D6B">
      <w:rPr>
        <w:sz w:val="14"/>
        <w:szCs w:val="14"/>
        <w:lang w:val="fr-FR"/>
      </w:rPr>
      <w:t xml:space="preserve">Tel: </w:t>
    </w:r>
    <w:r w:rsidR="00434DE6" w:rsidRPr="00434DE6">
      <w:rPr>
        <w:sz w:val="14"/>
        <w:szCs w:val="14"/>
        <w:lang w:val="fr-FR"/>
      </w:rPr>
      <w:t xml:space="preserve">963 </w:t>
    </w:r>
    <w:r w:rsidR="00603345">
      <w:rPr>
        <w:sz w:val="14"/>
        <w:szCs w:val="14"/>
        <w:lang w:val="fr-FR"/>
      </w:rPr>
      <w:t>947 196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23275" w14:textId="77777777" w:rsidR="00B137BD" w:rsidRPr="005C3C25" w:rsidRDefault="00000000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GB"/>
      </w:rPr>
    </w:pPr>
    <w:r w:rsidRPr="006866C6">
      <w:rPr>
        <w:noProof/>
        <w:sz w:val="14"/>
        <w:szCs w:val="14"/>
      </w:rPr>
      <w:drawing>
        <wp:anchor distT="0" distB="0" distL="114300" distR="114300" simplePos="0" relativeHeight="251671040" behindDoc="1" locked="0" layoutInCell="1" allowOverlap="1" wp14:anchorId="0366A08A" wp14:editId="1329807D">
          <wp:simplePos x="0" y="0"/>
          <wp:positionH relativeFrom="column">
            <wp:posOffset>4435475</wp:posOffset>
          </wp:positionH>
          <wp:positionV relativeFrom="paragraph">
            <wp:posOffset>38100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C25">
      <w:rPr>
        <w:sz w:val="14"/>
        <w:szCs w:val="14"/>
        <w:lang w:val="en-GB"/>
      </w:rPr>
      <w:t xml:space="preserve">For more information, please </w:t>
    </w:r>
    <w:r w:rsidR="0005672B" w:rsidRPr="005C3C25">
      <w:rPr>
        <w:sz w:val="14"/>
        <w:szCs w:val="14"/>
        <w:lang w:val="en-GB"/>
      </w:rPr>
      <w:t>contact</w:t>
    </w:r>
    <w:r w:rsidRPr="005C3C25">
      <w:rPr>
        <w:color w:val="auto"/>
        <w:sz w:val="14"/>
        <w:szCs w:val="14"/>
        <w:lang w:val="en-GB"/>
      </w:rPr>
      <w:t>:</w:t>
    </w:r>
  </w:p>
  <w:p w14:paraId="4EE68347" w14:textId="77777777" w:rsidR="00B137BD" w:rsidRDefault="00000000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EF3439">
      <w:rPr>
        <w:sz w:val="14"/>
        <w:szCs w:val="14"/>
        <w:lang w:val="en-US"/>
      </w:rPr>
      <w:t xml:space="preserve">Lift Consulting - </w:t>
    </w:r>
    <w:r w:rsidR="00434DE6">
      <w:rPr>
        <w:sz w:val="14"/>
        <w:szCs w:val="14"/>
        <w:lang w:val="en-US"/>
      </w:rPr>
      <w:t>Filipa Fonseca</w:t>
    </w:r>
  </w:p>
  <w:p w14:paraId="7C470D49" w14:textId="77777777" w:rsidR="00B137BD" w:rsidRPr="005C3C25" w:rsidRDefault="00000000">
    <w:pPr>
      <w:pStyle w:val="Rodap"/>
      <w:tabs>
        <w:tab w:val="clear" w:pos="8504"/>
        <w:tab w:val="right" w:pos="9026"/>
      </w:tabs>
      <w:spacing w:after="0"/>
      <w:jc w:val="left"/>
      <w:rPr>
        <w:rStyle w:val="Hiperligao"/>
        <w:sz w:val="14"/>
        <w:szCs w:val="14"/>
        <w:lang w:val="en-GB"/>
      </w:rPr>
    </w:pPr>
    <w:r w:rsidRPr="005C3C25">
      <w:rPr>
        <w:sz w:val="14"/>
        <w:szCs w:val="14"/>
        <w:lang w:val="en-GB"/>
      </w:rPr>
      <w:t xml:space="preserve">Email: </w:t>
    </w:r>
    <w:r w:rsidR="005903BA" w:rsidRPr="005C3C25">
      <w:rPr>
        <w:color w:val="244061"/>
        <w:sz w:val="14"/>
        <w:szCs w:val="14"/>
        <w:lang w:val="en-GB"/>
      </w:rPr>
      <w:t xml:space="preserve">filipa.fonseca@lift.com.pt </w:t>
    </w:r>
  </w:p>
  <w:p w14:paraId="4CD5A932" w14:textId="77777777" w:rsidR="00B137BD" w:rsidRDefault="00000000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5903BA">
      <w:rPr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A32F149" wp14:editId="4F5F47FF">
              <wp:simplePos x="0" y="0"/>
              <wp:positionH relativeFrom="column">
                <wp:posOffset>3652520</wp:posOffset>
              </wp:positionH>
              <wp:positionV relativeFrom="paragraph">
                <wp:posOffset>48895</wp:posOffset>
              </wp:positionV>
              <wp:extent cx="2209165" cy="262255"/>
              <wp:effectExtent l="0" t="0" r="63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196D5" w14:textId="77777777" w:rsidR="00B137BD" w:rsidRPr="005C3C25" w:rsidRDefault="00000000">
                          <w:pPr>
                            <w:rPr>
                              <w:sz w:val="18"/>
                              <w:lang w:val="en-GB"/>
                            </w:rPr>
                          </w:pPr>
                          <w:r w:rsidRPr="005C3C25">
                            <w:rPr>
                              <w:sz w:val="18"/>
                              <w:lang w:val="en-GB"/>
                            </w:rPr>
                            <w:t>Be responsible. Drink in moderation.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2F14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7.6pt;margin-top:3.85pt;width:173.9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" stroked="f">
              <v:textbox>
                <w:txbxContent>
                  <w:p w14:paraId="0C0196D5" w14:textId="77777777" w:rsidR="00B137BD" w:rsidRPr="005C3C25" w:rsidRDefault="00000000">
                    <w:pPr>
                      <w:rPr>
                        <w:sz w:val="18"/>
                        <w:lang w:val="en-GB"/>
                      </w:rPr>
                    </w:pPr>
                    <w:r w:rsidRPr="005C3C25">
                      <w:rPr>
                        <w:sz w:val="18"/>
                        <w:lang w:val="en-GB"/>
                      </w:rPr>
                      <w:t>Be responsible. Drink in moderation.</w:t>
                    </w:r>
                  </w:p>
                </w:txbxContent>
              </v:textbox>
            </v:shape>
          </w:pict>
        </mc:Fallback>
      </mc:AlternateContent>
    </w:r>
    <w:r w:rsidR="008E289A" w:rsidRPr="005903BA">
      <w:rPr>
        <w:sz w:val="14"/>
        <w:szCs w:val="14"/>
        <w:lang w:val="en-US"/>
      </w:rPr>
      <w:t xml:space="preserve">Tel: </w:t>
    </w:r>
    <w:r w:rsidR="005903BA" w:rsidRPr="005903BA">
      <w:rPr>
        <w:sz w:val="14"/>
        <w:szCs w:val="14"/>
        <w:lang w:val="en-US"/>
      </w:rPr>
      <w:t xml:space="preserve">917 176 </w:t>
    </w:r>
    <w:r w:rsidR="005903BA">
      <w:rPr>
        <w:sz w:val="14"/>
        <w:szCs w:val="14"/>
        <w:lang w:val="en-US"/>
      </w:rPr>
      <w:t xml:space="preserve">862 </w:t>
    </w:r>
  </w:p>
  <w:p w14:paraId="3BC8D0C9" w14:textId="77777777" w:rsidR="00BC0CF5" w:rsidRPr="00603345" w:rsidRDefault="00BC0CF5" w:rsidP="00474E62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603345">
      <w:rPr>
        <w:color w:val="auto"/>
        <w:sz w:val="18"/>
        <w:szCs w:val="16"/>
        <w:lang w:val="en-US"/>
      </w:rPr>
      <w:tab/>
    </w:r>
    <w:r w:rsidRPr="00603345">
      <w:rPr>
        <w:color w:val="auto"/>
        <w:sz w:val="18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FB6AB" w14:textId="77777777" w:rsidR="009E76E0" w:rsidRDefault="009E76E0" w:rsidP="002F541E">
      <w:pPr>
        <w:spacing w:line="240" w:lineRule="auto"/>
      </w:pPr>
      <w:r>
        <w:separator/>
      </w:r>
    </w:p>
  </w:footnote>
  <w:footnote w:type="continuationSeparator" w:id="0">
    <w:p w14:paraId="7A0B5A55" w14:textId="77777777" w:rsidR="009E76E0" w:rsidRDefault="009E76E0" w:rsidP="002F541E">
      <w:pPr>
        <w:spacing w:line="240" w:lineRule="auto"/>
      </w:pPr>
      <w:r>
        <w:continuationSeparator/>
      </w:r>
    </w:p>
  </w:footnote>
  <w:footnote w:type="continuationNotice" w:id="1">
    <w:p w14:paraId="1D15E9EF" w14:textId="77777777" w:rsidR="009E76E0" w:rsidRDefault="009E76E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C745" w14:textId="77777777" w:rsidR="005903BA" w:rsidRDefault="005903B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588D" w14:textId="77777777" w:rsidR="00B137BD" w:rsidRDefault="00000000">
    <w:pPr>
      <w:pStyle w:val="Cabealh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F476A27" wp14:editId="41C01CEE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0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fdf [3209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" w14:anchorId="39A7BBDF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22AA3C" wp14:editId="06E97620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8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fdf [3209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" w14:anchorId="64A40C6D"/>
          </w:pict>
        </mc:Fallback>
      </mc:AlternateContent>
    </w:r>
    <w:r w:rsidRPr="001327BE">
      <w:rPr>
        <w:noProof/>
      </w:rPr>
      <w:t xml:space="preserve"> </w:t>
    </w:r>
  </w:p>
  <w:p w14:paraId="7C3713A7" w14:textId="77777777" w:rsidR="007741FB" w:rsidRPr="007741FB" w:rsidRDefault="007741FB" w:rsidP="007741FB">
    <w:pPr>
      <w:pStyle w:val="Cabealho"/>
      <w:tabs>
        <w:tab w:val="clear" w:pos="4252"/>
        <w:tab w:val="clear" w:pos="8504"/>
      </w:tabs>
      <w:ind w:left="7079" w:right="-472" w:firstLine="1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6F4A0" w14:textId="77777777" w:rsidR="00B137BD" w:rsidRDefault="00000000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DA53FC6" wp14:editId="178C3D50">
          <wp:simplePos x="0" y="0"/>
          <wp:positionH relativeFrom="margin">
            <wp:align>center</wp:align>
          </wp:positionH>
          <wp:positionV relativeFrom="paragraph">
            <wp:posOffset>-131559</wp:posOffset>
          </wp:positionV>
          <wp:extent cx="2188210" cy="1336675"/>
          <wp:effectExtent l="0" t="0" r="2540" b="0"/>
          <wp:wrapTight wrapText="bothSides">
            <wp:wrapPolygon edited="0">
              <wp:start x="0" y="0"/>
              <wp:lineTo x="0" y="21241"/>
              <wp:lineTo x="21437" y="21241"/>
              <wp:lineTo x="2143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81"/>
                  <a:stretch/>
                </pic:blipFill>
                <pic:spPr bwMode="auto">
                  <a:xfrm>
                    <a:off x="0" y="0"/>
                    <a:ext cx="2188210" cy="1336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A18EA3E" wp14:editId="28DF57F7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2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fdf [3209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" w14:anchorId="69D829DC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3E79EC" wp14:editId="46D80862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1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9fdf [3209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" w14:anchorId="7DCD01B6"/>
          </w:pict>
        </mc:Fallback>
      </mc:AlternateContent>
    </w:r>
    <w:r w:rsidR="007741FB">
      <w:t xml:space="preserve"> </w:t>
    </w:r>
  </w:p>
  <w:p w14:paraId="2BE36921" w14:textId="77777777" w:rsidR="00B137BD" w:rsidRDefault="00000000">
    <w:pPr>
      <w:pStyle w:val="Cabealho"/>
      <w:tabs>
        <w:tab w:val="clear" w:pos="4252"/>
        <w:tab w:val="clear" w:pos="8504"/>
      </w:tabs>
      <w:ind w:left="-709" w:right="-472"/>
      <w:jc w:val="center"/>
    </w:pPr>
    <w:r w:rsidRPr="008B0F3B">
      <w:rPr>
        <w:smallCaps/>
        <w:noProof/>
        <w:highlight w:val="yellow"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68C67389" wp14:editId="204B4A1B">
              <wp:simplePos x="0" y="0"/>
              <wp:positionH relativeFrom="margin">
                <wp:align>center</wp:align>
              </wp:positionH>
              <wp:positionV relativeFrom="paragraph">
                <wp:posOffset>91313</wp:posOffset>
              </wp:positionV>
              <wp:extent cx="4572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6" style="position:absolute;z-index:2516669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o:spid="_x0000_s1026" strokecolor="#dc5a25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" from="0,7.2pt" to="36pt,7.2pt" w14:anchorId="53309896">
              <o:lock v:ext="edit" shapetype="f"/>
              <w10:wrap anchorx="margin"/>
            </v:line>
          </w:pict>
        </mc:Fallback>
      </mc:AlternateContent>
    </w:r>
    <w:r w:rsidR="007741FB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F501B6"/>
    <w:multiLevelType w:val="hybridMultilevel"/>
    <w:tmpl w:val="C610E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F3073E1"/>
    <w:multiLevelType w:val="hybridMultilevel"/>
    <w:tmpl w:val="AA1206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7484F15"/>
    <w:multiLevelType w:val="hybridMultilevel"/>
    <w:tmpl w:val="4CA6D0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363943">
    <w:abstractNumId w:val="30"/>
  </w:num>
  <w:num w:numId="2" w16cid:durableId="913977928">
    <w:abstractNumId w:val="30"/>
  </w:num>
  <w:num w:numId="3" w16cid:durableId="1100757175">
    <w:abstractNumId w:val="30"/>
  </w:num>
  <w:num w:numId="4" w16cid:durableId="1456362362">
    <w:abstractNumId w:val="30"/>
  </w:num>
  <w:num w:numId="5" w16cid:durableId="1560242122">
    <w:abstractNumId w:val="7"/>
  </w:num>
  <w:num w:numId="6" w16cid:durableId="267394359">
    <w:abstractNumId w:val="36"/>
  </w:num>
  <w:num w:numId="7" w16cid:durableId="898516202">
    <w:abstractNumId w:val="21"/>
  </w:num>
  <w:num w:numId="8" w16cid:durableId="465852469">
    <w:abstractNumId w:val="4"/>
  </w:num>
  <w:num w:numId="9" w16cid:durableId="1397163467">
    <w:abstractNumId w:val="1"/>
  </w:num>
  <w:num w:numId="10" w16cid:durableId="1053501244">
    <w:abstractNumId w:val="20"/>
  </w:num>
  <w:num w:numId="11" w16cid:durableId="387069423">
    <w:abstractNumId w:val="17"/>
  </w:num>
  <w:num w:numId="12" w16cid:durableId="26638166">
    <w:abstractNumId w:val="8"/>
  </w:num>
  <w:num w:numId="13" w16cid:durableId="1888374773">
    <w:abstractNumId w:val="16"/>
  </w:num>
  <w:num w:numId="14" w16cid:durableId="728462656">
    <w:abstractNumId w:val="24"/>
  </w:num>
  <w:num w:numId="15" w16cid:durableId="671567822">
    <w:abstractNumId w:val="5"/>
  </w:num>
  <w:num w:numId="16" w16cid:durableId="1282345092">
    <w:abstractNumId w:val="14"/>
  </w:num>
  <w:num w:numId="17" w16cid:durableId="677541379">
    <w:abstractNumId w:val="34"/>
  </w:num>
  <w:num w:numId="18" w16cid:durableId="2060470604">
    <w:abstractNumId w:val="12"/>
  </w:num>
  <w:num w:numId="19" w16cid:durableId="1148328841">
    <w:abstractNumId w:val="18"/>
  </w:num>
  <w:num w:numId="20" w16cid:durableId="1090196972">
    <w:abstractNumId w:val="6"/>
  </w:num>
  <w:num w:numId="21" w16cid:durableId="2114131839">
    <w:abstractNumId w:val="29"/>
  </w:num>
  <w:num w:numId="22" w16cid:durableId="1390111243">
    <w:abstractNumId w:val="15"/>
  </w:num>
  <w:num w:numId="23" w16cid:durableId="781648047">
    <w:abstractNumId w:val="3"/>
  </w:num>
  <w:num w:numId="24" w16cid:durableId="128863811">
    <w:abstractNumId w:val="26"/>
  </w:num>
  <w:num w:numId="25" w16cid:durableId="297419156">
    <w:abstractNumId w:val="0"/>
  </w:num>
  <w:num w:numId="26" w16cid:durableId="625819066">
    <w:abstractNumId w:val="9"/>
  </w:num>
  <w:num w:numId="27" w16cid:durableId="1348019058">
    <w:abstractNumId w:val="22"/>
  </w:num>
  <w:num w:numId="28" w16cid:durableId="866597640">
    <w:abstractNumId w:val="19"/>
  </w:num>
  <w:num w:numId="29" w16cid:durableId="1025137465">
    <w:abstractNumId w:val="10"/>
  </w:num>
  <w:num w:numId="30" w16cid:durableId="5837954">
    <w:abstractNumId w:val="11"/>
  </w:num>
  <w:num w:numId="31" w16cid:durableId="1742752518">
    <w:abstractNumId w:val="13"/>
  </w:num>
  <w:num w:numId="32" w16cid:durableId="1582252959">
    <w:abstractNumId w:val="2"/>
  </w:num>
  <w:num w:numId="33" w16cid:durableId="539443733">
    <w:abstractNumId w:val="25"/>
  </w:num>
  <w:num w:numId="34" w16cid:durableId="356351802">
    <w:abstractNumId w:val="35"/>
  </w:num>
  <w:num w:numId="35" w16cid:durableId="1196700148">
    <w:abstractNumId w:val="28"/>
  </w:num>
  <w:num w:numId="36" w16cid:durableId="1947542702">
    <w:abstractNumId w:val="33"/>
  </w:num>
  <w:num w:numId="37" w16cid:durableId="427192360">
    <w:abstractNumId w:val="32"/>
  </w:num>
  <w:num w:numId="38" w16cid:durableId="900823776">
    <w:abstractNumId w:val="27"/>
  </w:num>
  <w:num w:numId="39" w16cid:durableId="29887010">
    <w:abstractNumId w:val="23"/>
  </w:num>
  <w:num w:numId="40" w16cid:durableId="513304375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20B1"/>
    <w:rsid w:val="00002365"/>
    <w:rsid w:val="00003EB4"/>
    <w:rsid w:val="0000402F"/>
    <w:rsid w:val="00005986"/>
    <w:rsid w:val="00005C57"/>
    <w:rsid w:val="00006749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6EF4"/>
    <w:rsid w:val="0001772C"/>
    <w:rsid w:val="000209D0"/>
    <w:rsid w:val="0002204B"/>
    <w:rsid w:val="0002211C"/>
    <w:rsid w:val="00022A17"/>
    <w:rsid w:val="00023273"/>
    <w:rsid w:val="00024470"/>
    <w:rsid w:val="000244DE"/>
    <w:rsid w:val="0002517C"/>
    <w:rsid w:val="0002624A"/>
    <w:rsid w:val="0002646B"/>
    <w:rsid w:val="000266EF"/>
    <w:rsid w:val="00026CE9"/>
    <w:rsid w:val="00026D26"/>
    <w:rsid w:val="0002769D"/>
    <w:rsid w:val="00027785"/>
    <w:rsid w:val="00027825"/>
    <w:rsid w:val="00027F6F"/>
    <w:rsid w:val="000301C3"/>
    <w:rsid w:val="00030796"/>
    <w:rsid w:val="00031E3E"/>
    <w:rsid w:val="00031ED8"/>
    <w:rsid w:val="00032C21"/>
    <w:rsid w:val="00032EEB"/>
    <w:rsid w:val="00033705"/>
    <w:rsid w:val="00033B4B"/>
    <w:rsid w:val="000343D0"/>
    <w:rsid w:val="000348C6"/>
    <w:rsid w:val="0003499F"/>
    <w:rsid w:val="00035CD2"/>
    <w:rsid w:val="00035EA7"/>
    <w:rsid w:val="000370B1"/>
    <w:rsid w:val="000374DE"/>
    <w:rsid w:val="00037676"/>
    <w:rsid w:val="00037920"/>
    <w:rsid w:val="00041213"/>
    <w:rsid w:val="00041B9B"/>
    <w:rsid w:val="0004205F"/>
    <w:rsid w:val="0004223E"/>
    <w:rsid w:val="00046EA3"/>
    <w:rsid w:val="00047AC6"/>
    <w:rsid w:val="00047F9A"/>
    <w:rsid w:val="00050881"/>
    <w:rsid w:val="00051FCC"/>
    <w:rsid w:val="000522A1"/>
    <w:rsid w:val="000526FE"/>
    <w:rsid w:val="00052A32"/>
    <w:rsid w:val="00052B90"/>
    <w:rsid w:val="000546FE"/>
    <w:rsid w:val="00054AA5"/>
    <w:rsid w:val="000559EE"/>
    <w:rsid w:val="000562AD"/>
    <w:rsid w:val="0005672B"/>
    <w:rsid w:val="000572D2"/>
    <w:rsid w:val="000577DC"/>
    <w:rsid w:val="00060C31"/>
    <w:rsid w:val="000610A8"/>
    <w:rsid w:val="00067B0A"/>
    <w:rsid w:val="00070F5F"/>
    <w:rsid w:val="000711BD"/>
    <w:rsid w:val="00071B8B"/>
    <w:rsid w:val="0007439B"/>
    <w:rsid w:val="00074D1D"/>
    <w:rsid w:val="00074D24"/>
    <w:rsid w:val="000751B1"/>
    <w:rsid w:val="000754F9"/>
    <w:rsid w:val="00075651"/>
    <w:rsid w:val="000760FC"/>
    <w:rsid w:val="000768BA"/>
    <w:rsid w:val="00076ED6"/>
    <w:rsid w:val="00077186"/>
    <w:rsid w:val="000776BA"/>
    <w:rsid w:val="00081294"/>
    <w:rsid w:val="000820CB"/>
    <w:rsid w:val="00082413"/>
    <w:rsid w:val="00082CCF"/>
    <w:rsid w:val="0008485E"/>
    <w:rsid w:val="00085A39"/>
    <w:rsid w:val="00085B7E"/>
    <w:rsid w:val="000861EF"/>
    <w:rsid w:val="000918F4"/>
    <w:rsid w:val="00092F1B"/>
    <w:rsid w:val="000945F2"/>
    <w:rsid w:val="000962D2"/>
    <w:rsid w:val="000973F8"/>
    <w:rsid w:val="000A1379"/>
    <w:rsid w:val="000A4368"/>
    <w:rsid w:val="000A52B5"/>
    <w:rsid w:val="000A53BA"/>
    <w:rsid w:val="000A649D"/>
    <w:rsid w:val="000A74BD"/>
    <w:rsid w:val="000A78CB"/>
    <w:rsid w:val="000A7E29"/>
    <w:rsid w:val="000B01D0"/>
    <w:rsid w:val="000B01E6"/>
    <w:rsid w:val="000B0A4C"/>
    <w:rsid w:val="000B132F"/>
    <w:rsid w:val="000B1790"/>
    <w:rsid w:val="000B29E9"/>
    <w:rsid w:val="000B333B"/>
    <w:rsid w:val="000B3D49"/>
    <w:rsid w:val="000B3D72"/>
    <w:rsid w:val="000B4F1B"/>
    <w:rsid w:val="000B568F"/>
    <w:rsid w:val="000B6375"/>
    <w:rsid w:val="000B65FB"/>
    <w:rsid w:val="000B6CDA"/>
    <w:rsid w:val="000B766E"/>
    <w:rsid w:val="000C00D1"/>
    <w:rsid w:val="000C0A07"/>
    <w:rsid w:val="000C1A96"/>
    <w:rsid w:val="000C2454"/>
    <w:rsid w:val="000C618F"/>
    <w:rsid w:val="000C64BF"/>
    <w:rsid w:val="000C696F"/>
    <w:rsid w:val="000C6F1E"/>
    <w:rsid w:val="000C70D2"/>
    <w:rsid w:val="000C7E72"/>
    <w:rsid w:val="000D027B"/>
    <w:rsid w:val="000D0DBA"/>
    <w:rsid w:val="000D1025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33D"/>
    <w:rsid w:val="000E5E1E"/>
    <w:rsid w:val="000E65F6"/>
    <w:rsid w:val="000E7422"/>
    <w:rsid w:val="000E7D90"/>
    <w:rsid w:val="000F0A64"/>
    <w:rsid w:val="000F1036"/>
    <w:rsid w:val="000F1ECD"/>
    <w:rsid w:val="000F2B1C"/>
    <w:rsid w:val="000F43EA"/>
    <w:rsid w:val="000F543B"/>
    <w:rsid w:val="000F5C9E"/>
    <w:rsid w:val="000F5D36"/>
    <w:rsid w:val="000F6B57"/>
    <w:rsid w:val="001004B8"/>
    <w:rsid w:val="00101937"/>
    <w:rsid w:val="00101DBA"/>
    <w:rsid w:val="0010203B"/>
    <w:rsid w:val="00102FAB"/>
    <w:rsid w:val="0010385C"/>
    <w:rsid w:val="00104D75"/>
    <w:rsid w:val="00105887"/>
    <w:rsid w:val="0010663E"/>
    <w:rsid w:val="00106B56"/>
    <w:rsid w:val="00107A3F"/>
    <w:rsid w:val="00107B00"/>
    <w:rsid w:val="00110945"/>
    <w:rsid w:val="00110A3B"/>
    <w:rsid w:val="00110C9D"/>
    <w:rsid w:val="00110F05"/>
    <w:rsid w:val="0011140A"/>
    <w:rsid w:val="00111CE4"/>
    <w:rsid w:val="0011341D"/>
    <w:rsid w:val="00114091"/>
    <w:rsid w:val="001144DD"/>
    <w:rsid w:val="0011543E"/>
    <w:rsid w:val="00115C50"/>
    <w:rsid w:val="00115D34"/>
    <w:rsid w:val="0011604F"/>
    <w:rsid w:val="0011609D"/>
    <w:rsid w:val="0011686C"/>
    <w:rsid w:val="00116922"/>
    <w:rsid w:val="00116F00"/>
    <w:rsid w:val="001174A8"/>
    <w:rsid w:val="00121230"/>
    <w:rsid w:val="0012147E"/>
    <w:rsid w:val="0012164D"/>
    <w:rsid w:val="001227E6"/>
    <w:rsid w:val="00122D5C"/>
    <w:rsid w:val="00124AA7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2A2"/>
    <w:rsid w:val="00134ADA"/>
    <w:rsid w:val="00134CF4"/>
    <w:rsid w:val="00134D0A"/>
    <w:rsid w:val="00134D78"/>
    <w:rsid w:val="00134EC1"/>
    <w:rsid w:val="001354B9"/>
    <w:rsid w:val="00136F3E"/>
    <w:rsid w:val="00137204"/>
    <w:rsid w:val="001376EB"/>
    <w:rsid w:val="00141195"/>
    <w:rsid w:val="00141D57"/>
    <w:rsid w:val="00141F19"/>
    <w:rsid w:val="0014268D"/>
    <w:rsid w:val="00142F50"/>
    <w:rsid w:val="0014334A"/>
    <w:rsid w:val="0014410A"/>
    <w:rsid w:val="00145E1F"/>
    <w:rsid w:val="001471D4"/>
    <w:rsid w:val="00147681"/>
    <w:rsid w:val="00147711"/>
    <w:rsid w:val="001477CF"/>
    <w:rsid w:val="00150379"/>
    <w:rsid w:val="00150B1A"/>
    <w:rsid w:val="00151CDF"/>
    <w:rsid w:val="00152119"/>
    <w:rsid w:val="00152B81"/>
    <w:rsid w:val="001532BD"/>
    <w:rsid w:val="00154193"/>
    <w:rsid w:val="00155166"/>
    <w:rsid w:val="00160344"/>
    <w:rsid w:val="00161358"/>
    <w:rsid w:val="00161954"/>
    <w:rsid w:val="00161F9C"/>
    <w:rsid w:val="00162479"/>
    <w:rsid w:val="00163255"/>
    <w:rsid w:val="00163617"/>
    <w:rsid w:val="00163E47"/>
    <w:rsid w:val="001644CB"/>
    <w:rsid w:val="00165E6A"/>
    <w:rsid w:val="00166144"/>
    <w:rsid w:val="001676CE"/>
    <w:rsid w:val="0017033C"/>
    <w:rsid w:val="0017116E"/>
    <w:rsid w:val="00171417"/>
    <w:rsid w:val="001719EB"/>
    <w:rsid w:val="0017328A"/>
    <w:rsid w:val="00173ADE"/>
    <w:rsid w:val="00173F4D"/>
    <w:rsid w:val="00174AE8"/>
    <w:rsid w:val="0017576D"/>
    <w:rsid w:val="00177294"/>
    <w:rsid w:val="001774CD"/>
    <w:rsid w:val="001812FE"/>
    <w:rsid w:val="00181C38"/>
    <w:rsid w:val="001826BD"/>
    <w:rsid w:val="00182F01"/>
    <w:rsid w:val="00183618"/>
    <w:rsid w:val="001840EB"/>
    <w:rsid w:val="001847CC"/>
    <w:rsid w:val="00185596"/>
    <w:rsid w:val="001857FC"/>
    <w:rsid w:val="00187ED3"/>
    <w:rsid w:val="0019080C"/>
    <w:rsid w:val="001928B1"/>
    <w:rsid w:val="0019334E"/>
    <w:rsid w:val="001938DD"/>
    <w:rsid w:val="001943EA"/>
    <w:rsid w:val="00194DCD"/>
    <w:rsid w:val="00196BCD"/>
    <w:rsid w:val="001A316B"/>
    <w:rsid w:val="001A38C5"/>
    <w:rsid w:val="001A58CE"/>
    <w:rsid w:val="001A764D"/>
    <w:rsid w:val="001A790F"/>
    <w:rsid w:val="001B01E1"/>
    <w:rsid w:val="001B02D3"/>
    <w:rsid w:val="001B03F2"/>
    <w:rsid w:val="001B17D3"/>
    <w:rsid w:val="001B22BE"/>
    <w:rsid w:val="001B2D52"/>
    <w:rsid w:val="001B3A54"/>
    <w:rsid w:val="001B534B"/>
    <w:rsid w:val="001B53C7"/>
    <w:rsid w:val="001B5E9E"/>
    <w:rsid w:val="001B68F4"/>
    <w:rsid w:val="001B6928"/>
    <w:rsid w:val="001B6E09"/>
    <w:rsid w:val="001B6F1C"/>
    <w:rsid w:val="001C069B"/>
    <w:rsid w:val="001C06A8"/>
    <w:rsid w:val="001C0BDC"/>
    <w:rsid w:val="001C0DF4"/>
    <w:rsid w:val="001C11D7"/>
    <w:rsid w:val="001C22B8"/>
    <w:rsid w:val="001C23AD"/>
    <w:rsid w:val="001C2B2A"/>
    <w:rsid w:val="001C2E13"/>
    <w:rsid w:val="001C307B"/>
    <w:rsid w:val="001C3259"/>
    <w:rsid w:val="001C3E07"/>
    <w:rsid w:val="001C4B5E"/>
    <w:rsid w:val="001C5284"/>
    <w:rsid w:val="001C5CF2"/>
    <w:rsid w:val="001C6557"/>
    <w:rsid w:val="001C6860"/>
    <w:rsid w:val="001D0435"/>
    <w:rsid w:val="001D11F4"/>
    <w:rsid w:val="001D164B"/>
    <w:rsid w:val="001D3925"/>
    <w:rsid w:val="001D3F5C"/>
    <w:rsid w:val="001D412B"/>
    <w:rsid w:val="001D4CE5"/>
    <w:rsid w:val="001D572A"/>
    <w:rsid w:val="001D5A4B"/>
    <w:rsid w:val="001D68F8"/>
    <w:rsid w:val="001D7D6D"/>
    <w:rsid w:val="001E0526"/>
    <w:rsid w:val="001E076F"/>
    <w:rsid w:val="001E33D7"/>
    <w:rsid w:val="001E3769"/>
    <w:rsid w:val="001E4451"/>
    <w:rsid w:val="001E573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274C"/>
    <w:rsid w:val="00223671"/>
    <w:rsid w:val="00223D5A"/>
    <w:rsid w:val="0022517D"/>
    <w:rsid w:val="00225B02"/>
    <w:rsid w:val="00226B98"/>
    <w:rsid w:val="002275A6"/>
    <w:rsid w:val="002305B8"/>
    <w:rsid w:val="002312C5"/>
    <w:rsid w:val="00231C8A"/>
    <w:rsid w:val="00231DD6"/>
    <w:rsid w:val="00232B15"/>
    <w:rsid w:val="00233C7F"/>
    <w:rsid w:val="00234D87"/>
    <w:rsid w:val="0023603D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2BB"/>
    <w:rsid w:val="002503B8"/>
    <w:rsid w:val="00250D8B"/>
    <w:rsid w:val="00250E6F"/>
    <w:rsid w:val="002512A9"/>
    <w:rsid w:val="00252B1D"/>
    <w:rsid w:val="002536D4"/>
    <w:rsid w:val="00253882"/>
    <w:rsid w:val="002538A5"/>
    <w:rsid w:val="0025643A"/>
    <w:rsid w:val="0025658A"/>
    <w:rsid w:val="00256960"/>
    <w:rsid w:val="00257B84"/>
    <w:rsid w:val="00257D8F"/>
    <w:rsid w:val="0026043B"/>
    <w:rsid w:val="00261835"/>
    <w:rsid w:val="00262110"/>
    <w:rsid w:val="0026219D"/>
    <w:rsid w:val="00262308"/>
    <w:rsid w:val="00262994"/>
    <w:rsid w:val="00262AD7"/>
    <w:rsid w:val="00263EF5"/>
    <w:rsid w:val="00265114"/>
    <w:rsid w:val="002653D8"/>
    <w:rsid w:val="002659AB"/>
    <w:rsid w:val="00267F1D"/>
    <w:rsid w:val="00267FE1"/>
    <w:rsid w:val="0027007E"/>
    <w:rsid w:val="00270B14"/>
    <w:rsid w:val="00270F40"/>
    <w:rsid w:val="00270FAA"/>
    <w:rsid w:val="002719A8"/>
    <w:rsid w:val="00273480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3AD"/>
    <w:rsid w:val="00285428"/>
    <w:rsid w:val="00286A27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796"/>
    <w:rsid w:val="00293EFF"/>
    <w:rsid w:val="002958D8"/>
    <w:rsid w:val="002977B9"/>
    <w:rsid w:val="00297F97"/>
    <w:rsid w:val="002A04EA"/>
    <w:rsid w:val="002A176E"/>
    <w:rsid w:val="002A2B30"/>
    <w:rsid w:val="002A3527"/>
    <w:rsid w:val="002A4A7A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B05"/>
    <w:rsid w:val="002B2DE2"/>
    <w:rsid w:val="002B3438"/>
    <w:rsid w:val="002B3BAD"/>
    <w:rsid w:val="002B4C23"/>
    <w:rsid w:val="002B4ED4"/>
    <w:rsid w:val="002B5AFD"/>
    <w:rsid w:val="002B71F8"/>
    <w:rsid w:val="002B7883"/>
    <w:rsid w:val="002B7BC1"/>
    <w:rsid w:val="002C0399"/>
    <w:rsid w:val="002C23F6"/>
    <w:rsid w:val="002C25B1"/>
    <w:rsid w:val="002C4354"/>
    <w:rsid w:val="002C43C9"/>
    <w:rsid w:val="002C4DBB"/>
    <w:rsid w:val="002C580D"/>
    <w:rsid w:val="002C6B91"/>
    <w:rsid w:val="002D0D34"/>
    <w:rsid w:val="002D133F"/>
    <w:rsid w:val="002D21B9"/>
    <w:rsid w:val="002D2FD8"/>
    <w:rsid w:val="002D32D9"/>
    <w:rsid w:val="002D3787"/>
    <w:rsid w:val="002D3D58"/>
    <w:rsid w:val="002D5091"/>
    <w:rsid w:val="002D5443"/>
    <w:rsid w:val="002D54E9"/>
    <w:rsid w:val="002D626D"/>
    <w:rsid w:val="002D6F42"/>
    <w:rsid w:val="002E026B"/>
    <w:rsid w:val="002E0836"/>
    <w:rsid w:val="002E0AC0"/>
    <w:rsid w:val="002E2286"/>
    <w:rsid w:val="002E23F2"/>
    <w:rsid w:val="002E2525"/>
    <w:rsid w:val="002E36FC"/>
    <w:rsid w:val="002E4400"/>
    <w:rsid w:val="002E4512"/>
    <w:rsid w:val="002E735C"/>
    <w:rsid w:val="002F0046"/>
    <w:rsid w:val="002F0DD2"/>
    <w:rsid w:val="002F188E"/>
    <w:rsid w:val="002F2B3D"/>
    <w:rsid w:val="002F3D5D"/>
    <w:rsid w:val="002F41E6"/>
    <w:rsid w:val="002F4832"/>
    <w:rsid w:val="002F4AF3"/>
    <w:rsid w:val="002F4B4C"/>
    <w:rsid w:val="002F541E"/>
    <w:rsid w:val="002F5E06"/>
    <w:rsid w:val="002F652E"/>
    <w:rsid w:val="002F6B29"/>
    <w:rsid w:val="0030042F"/>
    <w:rsid w:val="0030064E"/>
    <w:rsid w:val="00300950"/>
    <w:rsid w:val="003011E3"/>
    <w:rsid w:val="00301E10"/>
    <w:rsid w:val="003020FC"/>
    <w:rsid w:val="00302149"/>
    <w:rsid w:val="0030382D"/>
    <w:rsid w:val="0030392F"/>
    <w:rsid w:val="00303995"/>
    <w:rsid w:val="003048C4"/>
    <w:rsid w:val="003049DC"/>
    <w:rsid w:val="00310407"/>
    <w:rsid w:val="00311AA1"/>
    <w:rsid w:val="00312FE8"/>
    <w:rsid w:val="00313932"/>
    <w:rsid w:val="00313BE7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F59"/>
    <w:rsid w:val="00332021"/>
    <w:rsid w:val="003329AF"/>
    <w:rsid w:val="00332ADE"/>
    <w:rsid w:val="00332C0E"/>
    <w:rsid w:val="0033480F"/>
    <w:rsid w:val="003353A8"/>
    <w:rsid w:val="00335DF3"/>
    <w:rsid w:val="00335FD6"/>
    <w:rsid w:val="00336320"/>
    <w:rsid w:val="00336ABC"/>
    <w:rsid w:val="0033770A"/>
    <w:rsid w:val="00337B73"/>
    <w:rsid w:val="003400CF"/>
    <w:rsid w:val="003414FB"/>
    <w:rsid w:val="00341CD9"/>
    <w:rsid w:val="00341DFA"/>
    <w:rsid w:val="00342139"/>
    <w:rsid w:val="00343288"/>
    <w:rsid w:val="00343EA0"/>
    <w:rsid w:val="00343EC1"/>
    <w:rsid w:val="00344E8C"/>
    <w:rsid w:val="003452A5"/>
    <w:rsid w:val="00345BDC"/>
    <w:rsid w:val="0034623C"/>
    <w:rsid w:val="00346E75"/>
    <w:rsid w:val="00346EFE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5245"/>
    <w:rsid w:val="0035776F"/>
    <w:rsid w:val="00360129"/>
    <w:rsid w:val="003603C0"/>
    <w:rsid w:val="003612B8"/>
    <w:rsid w:val="0036159D"/>
    <w:rsid w:val="00361704"/>
    <w:rsid w:val="00362E50"/>
    <w:rsid w:val="00363AEF"/>
    <w:rsid w:val="00363BD3"/>
    <w:rsid w:val="00363BE6"/>
    <w:rsid w:val="00364C27"/>
    <w:rsid w:val="0036510A"/>
    <w:rsid w:val="00365A32"/>
    <w:rsid w:val="00365E0A"/>
    <w:rsid w:val="003662AC"/>
    <w:rsid w:val="00366778"/>
    <w:rsid w:val="00367312"/>
    <w:rsid w:val="00367DC9"/>
    <w:rsid w:val="00372707"/>
    <w:rsid w:val="00373C3C"/>
    <w:rsid w:val="003740F6"/>
    <w:rsid w:val="00376971"/>
    <w:rsid w:val="0037762E"/>
    <w:rsid w:val="0037765C"/>
    <w:rsid w:val="00380541"/>
    <w:rsid w:val="00380AC2"/>
    <w:rsid w:val="003834DB"/>
    <w:rsid w:val="0038439B"/>
    <w:rsid w:val="003843B0"/>
    <w:rsid w:val="00384492"/>
    <w:rsid w:val="00385410"/>
    <w:rsid w:val="00385698"/>
    <w:rsid w:val="00386821"/>
    <w:rsid w:val="00386FC5"/>
    <w:rsid w:val="0038757D"/>
    <w:rsid w:val="003875AA"/>
    <w:rsid w:val="00391B51"/>
    <w:rsid w:val="00391D46"/>
    <w:rsid w:val="00392DE7"/>
    <w:rsid w:val="00392E2B"/>
    <w:rsid w:val="00393BF6"/>
    <w:rsid w:val="00394FF4"/>
    <w:rsid w:val="00396C8D"/>
    <w:rsid w:val="00396C98"/>
    <w:rsid w:val="00397315"/>
    <w:rsid w:val="003A088D"/>
    <w:rsid w:val="003A1D51"/>
    <w:rsid w:val="003A1DD7"/>
    <w:rsid w:val="003A4B6E"/>
    <w:rsid w:val="003A58AE"/>
    <w:rsid w:val="003A5D54"/>
    <w:rsid w:val="003A60C1"/>
    <w:rsid w:val="003A72C7"/>
    <w:rsid w:val="003A78CB"/>
    <w:rsid w:val="003A7F38"/>
    <w:rsid w:val="003B1646"/>
    <w:rsid w:val="003B2132"/>
    <w:rsid w:val="003B2E25"/>
    <w:rsid w:val="003B3A51"/>
    <w:rsid w:val="003B55C8"/>
    <w:rsid w:val="003B57C1"/>
    <w:rsid w:val="003C0249"/>
    <w:rsid w:val="003C0AA5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238"/>
    <w:rsid w:val="003D254E"/>
    <w:rsid w:val="003D2829"/>
    <w:rsid w:val="003D39BD"/>
    <w:rsid w:val="003D3BAA"/>
    <w:rsid w:val="003D3E7C"/>
    <w:rsid w:val="003D3FED"/>
    <w:rsid w:val="003D56B7"/>
    <w:rsid w:val="003D5735"/>
    <w:rsid w:val="003D58E0"/>
    <w:rsid w:val="003D736A"/>
    <w:rsid w:val="003D7E41"/>
    <w:rsid w:val="003E098C"/>
    <w:rsid w:val="003E0B6C"/>
    <w:rsid w:val="003E11A4"/>
    <w:rsid w:val="003E1CA1"/>
    <w:rsid w:val="003E1E4E"/>
    <w:rsid w:val="003E1FF7"/>
    <w:rsid w:val="003E2D5F"/>
    <w:rsid w:val="003E37D3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4A99"/>
    <w:rsid w:val="003F5061"/>
    <w:rsid w:val="003F73F8"/>
    <w:rsid w:val="003F7F81"/>
    <w:rsid w:val="004006B0"/>
    <w:rsid w:val="0040167D"/>
    <w:rsid w:val="0040192D"/>
    <w:rsid w:val="00401D51"/>
    <w:rsid w:val="00402214"/>
    <w:rsid w:val="00403C0E"/>
    <w:rsid w:val="00404035"/>
    <w:rsid w:val="0040416F"/>
    <w:rsid w:val="00404274"/>
    <w:rsid w:val="004061A7"/>
    <w:rsid w:val="00406477"/>
    <w:rsid w:val="00406B2B"/>
    <w:rsid w:val="004072BC"/>
    <w:rsid w:val="00407658"/>
    <w:rsid w:val="004079C8"/>
    <w:rsid w:val="004110B0"/>
    <w:rsid w:val="00411556"/>
    <w:rsid w:val="004118BC"/>
    <w:rsid w:val="00412544"/>
    <w:rsid w:val="00413B69"/>
    <w:rsid w:val="00413D84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677C"/>
    <w:rsid w:val="0042725A"/>
    <w:rsid w:val="00427BB5"/>
    <w:rsid w:val="00430606"/>
    <w:rsid w:val="004328B9"/>
    <w:rsid w:val="00432CBB"/>
    <w:rsid w:val="0043405B"/>
    <w:rsid w:val="004348AA"/>
    <w:rsid w:val="00434AC0"/>
    <w:rsid w:val="00434DE6"/>
    <w:rsid w:val="004355AE"/>
    <w:rsid w:val="00435BC5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3D9E"/>
    <w:rsid w:val="00444744"/>
    <w:rsid w:val="00444AB3"/>
    <w:rsid w:val="00444F12"/>
    <w:rsid w:val="00445B73"/>
    <w:rsid w:val="00445D94"/>
    <w:rsid w:val="00446261"/>
    <w:rsid w:val="00446629"/>
    <w:rsid w:val="00447146"/>
    <w:rsid w:val="004477CA"/>
    <w:rsid w:val="00447B3A"/>
    <w:rsid w:val="00450AC0"/>
    <w:rsid w:val="004512B3"/>
    <w:rsid w:val="00453140"/>
    <w:rsid w:val="00453481"/>
    <w:rsid w:val="00456600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2688"/>
    <w:rsid w:val="00463374"/>
    <w:rsid w:val="00464468"/>
    <w:rsid w:val="00464D1A"/>
    <w:rsid w:val="00465E91"/>
    <w:rsid w:val="00466B7B"/>
    <w:rsid w:val="00466CDC"/>
    <w:rsid w:val="0047090C"/>
    <w:rsid w:val="004719CF"/>
    <w:rsid w:val="00472087"/>
    <w:rsid w:val="0047269D"/>
    <w:rsid w:val="00472E65"/>
    <w:rsid w:val="00473262"/>
    <w:rsid w:val="00474A1A"/>
    <w:rsid w:val="00474BF7"/>
    <w:rsid w:val="00474E62"/>
    <w:rsid w:val="0047602E"/>
    <w:rsid w:val="0047614E"/>
    <w:rsid w:val="00476F0A"/>
    <w:rsid w:val="00477BBE"/>
    <w:rsid w:val="00480A60"/>
    <w:rsid w:val="00481733"/>
    <w:rsid w:val="00482117"/>
    <w:rsid w:val="0048226B"/>
    <w:rsid w:val="00482341"/>
    <w:rsid w:val="00482697"/>
    <w:rsid w:val="0048398E"/>
    <w:rsid w:val="004840BE"/>
    <w:rsid w:val="00484964"/>
    <w:rsid w:val="0048652F"/>
    <w:rsid w:val="00486972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1A2"/>
    <w:rsid w:val="004956F9"/>
    <w:rsid w:val="00495956"/>
    <w:rsid w:val="00496D03"/>
    <w:rsid w:val="00496DC1"/>
    <w:rsid w:val="0049767B"/>
    <w:rsid w:val="00497D76"/>
    <w:rsid w:val="004A0CF4"/>
    <w:rsid w:val="004A1890"/>
    <w:rsid w:val="004A4602"/>
    <w:rsid w:val="004A5707"/>
    <w:rsid w:val="004A5E02"/>
    <w:rsid w:val="004A60B8"/>
    <w:rsid w:val="004B1594"/>
    <w:rsid w:val="004B1BB7"/>
    <w:rsid w:val="004B2435"/>
    <w:rsid w:val="004B42B3"/>
    <w:rsid w:val="004B48D4"/>
    <w:rsid w:val="004B65E0"/>
    <w:rsid w:val="004C0B78"/>
    <w:rsid w:val="004C176B"/>
    <w:rsid w:val="004C1E2B"/>
    <w:rsid w:val="004C3930"/>
    <w:rsid w:val="004C5BF4"/>
    <w:rsid w:val="004C67A2"/>
    <w:rsid w:val="004C6A87"/>
    <w:rsid w:val="004C6B2B"/>
    <w:rsid w:val="004C6C07"/>
    <w:rsid w:val="004C7A18"/>
    <w:rsid w:val="004D09FB"/>
    <w:rsid w:val="004D2AF1"/>
    <w:rsid w:val="004D3082"/>
    <w:rsid w:val="004D3DD7"/>
    <w:rsid w:val="004D4C1B"/>
    <w:rsid w:val="004D4CB8"/>
    <w:rsid w:val="004D5273"/>
    <w:rsid w:val="004D58BB"/>
    <w:rsid w:val="004E07F6"/>
    <w:rsid w:val="004E15FD"/>
    <w:rsid w:val="004E1C83"/>
    <w:rsid w:val="004E2F89"/>
    <w:rsid w:val="004E3F7D"/>
    <w:rsid w:val="004E3FD9"/>
    <w:rsid w:val="004E4B01"/>
    <w:rsid w:val="004E4F7D"/>
    <w:rsid w:val="004E537F"/>
    <w:rsid w:val="004E5B0F"/>
    <w:rsid w:val="004E6994"/>
    <w:rsid w:val="004E6B36"/>
    <w:rsid w:val="004E6EBF"/>
    <w:rsid w:val="004E7E6E"/>
    <w:rsid w:val="004F05D9"/>
    <w:rsid w:val="004F1CAC"/>
    <w:rsid w:val="004F2E1D"/>
    <w:rsid w:val="004F3DEF"/>
    <w:rsid w:val="004F48F6"/>
    <w:rsid w:val="004F5CCC"/>
    <w:rsid w:val="004F79BB"/>
    <w:rsid w:val="00500167"/>
    <w:rsid w:val="005001D4"/>
    <w:rsid w:val="00500805"/>
    <w:rsid w:val="005012CB"/>
    <w:rsid w:val="00501AA8"/>
    <w:rsid w:val="00501C8E"/>
    <w:rsid w:val="00501FFC"/>
    <w:rsid w:val="00502481"/>
    <w:rsid w:val="00505739"/>
    <w:rsid w:val="005060D2"/>
    <w:rsid w:val="00506D5E"/>
    <w:rsid w:val="00510576"/>
    <w:rsid w:val="00510599"/>
    <w:rsid w:val="00510912"/>
    <w:rsid w:val="00510FCE"/>
    <w:rsid w:val="00513181"/>
    <w:rsid w:val="005139F8"/>
    <w:rsid w:val="00514616"/>
    <w:rsid w:val="00515C06"/>
    <w:rsid w:val="00517F95"/>
    <w:rsid w:val="005201A3"/>
    <w:rsid w:val="005207F7"/>
    <w:rsid w:val="00520EBA"/>
    <w:rsid w:val="00522C51"/>
    <w:rsid w:val="00523F6F"/>
    <w:rsid w:val="00524151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0E2E"/>
    <w:rsid w:val="00532266"/>
    <w:rsid w:val="0053333C"/>
    <w:rsid w:val="005334E7"/>
    <w:rsid w:val="00535CEB"/>
    <w:rsid w:val="00536148"/>
    <w:rsid w:val="00536415"/>
    <w:rsid w:val="005365C2"/>
    <w:rsid w:val="00536C16"/>
    <w:rsid w:val="005375D2"/>
    <w:rsid w:val="00537AFC"/>
    <w:rsid w:val="00541372"/>
    <w:rsid w:val="005444EE"/>
    <w:rsid w:val="00544897"/>
    <w:rsid w:val="00545A54"/>
    <w:rsid w:val="00546242"/>
    <w:rsid w:val="00546302"/>
    <w:rsid w:val="00546E04"/>
    <w:rsid w:val="00547824"/>
    <w:rsid w:val="0055020E"/>
    <w:rsid w:val="00550558"/>
    <w:rsid w:val="00551872"/>
    <w:rsid w:val="005527A3"/>
    <w:rsid w:val="00552FD0"/>
    <w:rsid w:val="00553055"/>
    <w:rsid w:val="0055377F"/>
    <w:rsid w:val="00553809"/>
    <w:rsid w:val="00553890"/>
    <w:rsid w:val="00554433"/>
    <w:rsid w:val="0055493E"/>
    <w:rsid w:val="00555072"/>
    <w:rsid w:val="005556B7"/>
    <w:rsid w:val="00561EF8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36E"/>
    <w:rsid w:val="00567762"/>
    <w:rsid w:val="005677F0"/>
    <w:rsid w:val="005707C6"/>
    <w:rsid w:val="00570FB0"/>
    <w:rsid w:val="00571726"/>
    <w:rsid w:val="00577542"/>
    <w:rsid w:val="00577A38"/>
    <w:rsid w:val="005815F8"/>
    <w:rsid w:val="00581C1F"/>
    <w:rsid w:val="00582DE6"/>
    <w:rsid w:val="005846BD"/>
    <w:rsid w:val="00584B8E"/>
    <w:rsid w:val="00585EF2"/>
    <w:rsid w:val="00586130"/>
    <w:rsid w:val="00586FB6"/>
    <w:rsid w:val="005903BA"/>
    <w:rsid w:val="00590D80"/>
    <w:rsid w:val="005913AD"/>
    <w:rsid w:val="00591D3C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6171"/>
    <w:rsid w:val="00597391"/>
    <w:rsid w:val="00597C74"/>
    <w:rsid w:val="005A0569"/>
    <w:rsid w:val="005A0D48"/>
    <w:rsid w:val="005A1C37"/>
    <w:rsid w:val="005A21DC"/>
    <w:rsid w:val="005A2564"/>
    <w:rsid w:val="005A5750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C10E0"/>
    <w:rsid w:val="005C12C7"/>
    <w:rsid w:val="005C1568"/>
    <w:rsid w:val="005C2550"/>
    <w:rsid w:val="005C2B96"/>
    <w:rsid w:val="005C3C25"/>
    <w:rsid w:val="005C5298"/>
    <w:rsid w:val="005C5FAE"/>
    <w:rsid w:val="005C66F3"/>
    <w:rsid w:val="005C70D4"/>
    <w:rsid w:val="005C757A"/>
    <w:rsid w:val="005C7A46"/>
    <w:rsid w:val="005D010C"/>
    <w:rsid w:val="005D0459"/>
    <w:rsid w:val="005D1675"/>
    <w:rsid w:val="005D1DCF"/>
    <w:rsid w:val="005D2BD8"/>
    <w:rsid w:val="005D3352"/>
    <w:rsid w:val="005D3487"/>
    <w:rsid w:val="005D38A4"/>
    <w:rsid w:val="005D53CB"/>
    <w:rsid w:val="005D57DE"/>
    <w:rsid w:val="005D6DCC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650C"/>
    <w:rsid w:val="005E7449"/>
    <w:rsid w:val="005E7F98"/>
    <w:rsid w:val="005F0996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345"/>
    <w:rsid w:val="00603751"/>
    <w:rsid w:val="00604015"/>
    <w:rsid w:val="006045CA"/>
    <w:rsid w:val="00604855"/>
    <w:rsid w:val="006068E0"/>
    <w:rsid w:val="00607876"/>
    <w:rsid w:val="00610A7A"/>
    <w:rsid w:val="00610E21"/>
    <w:rsid w:val="00611C35"/>
    <w:rsid w:val="006127DE"/>
    <w:rsid w:val="00612A9C"/>
    <w:rsid w:val="00614DC0"/>
    <w:rsid w:val="00616732"/>
    <w:rsid w:val="0062026E"/>
    <w:rsid w:val="006206A9"/>
    <w:rsid w:val="00620C4C"/>
    <w:rsid w:val="0062162A"/>
    <w:rsid w:val="006216C9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489C"/>
    <w:rsid w:val="0063560B"/>
    <w:rsid w:val="00635898"/>
    <w:rsid w:val="00635BC6"/>
    <w:rsid w:val="00635E6E"/>
    <w:rsid w:val="006369A2"/>
    <w:rsid w:val="00636FAC"/>
    <w:rsid w:val="006375CF"/>
    <w:rsid w:val="00637A24"/>
    <w:rsid w:val="006400E9"/>
    <w:rsid w:val="00640685"/>
    <w:rsid w:val="00641EC4"/>
    <w:rsid w:val="00642496"/>
    <w:rsid w:val="00643336"/>
    <w:rsid w:val="00644780"/>
    <w:rsid w:val="0064505A"/>
    <w:rsid w:val="00645813"/>
    <w:rsid w:val="00646B68"/>
    <w:rsid w:val="00646DD0"/>
    <w:rsid w:val="00647CEE"/>
    <w:rsid w:val="00647CF5"/>
    <w:rsid w:val="0065030A"/>
    <w:rsid w:val="0065039D"/>
    <w:rsid w:val="00651AD3"/>
    <w:rsid w:val="00652314"/>
    <w:rsid w:val="00652C38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39AE"/>
    <w:rsid w:val="00664D39"/>
    <w:rsid w:val="006654A4"/>
    <w:rsid w:val="0066557F"/>
    <w:rsid w:val="006655F1"/>
    <w:rsid w:val="0066710A"/>
    <w:rsid w:val="006704DB"/>
    <w:rsid w:val="006704DD"/>
    <w:rsid w:val="00670A52"/>
    <w:rsid w:val="00671E56"/>
    <w:rsid w:val="006721E4"/>
    <w:rsid w:val="006729CA"/>
    <w:rsid w:val="00673072"/>
    <w:rsid w:val="00673D5F"/>
    <w:rsid w:val="00674B02"/>
    <w:rsid w:val="006813B1"/>
    <w:rsid w:val="00682A95"/>
    <w:rsid w:val="006833C3"/>
    <w:rsid w:val="00685D88"/>
    <w:rsid w:val="006866C6"/>
    <w:rsid w:val="00686C04"/>
    <w:rsid w:val="00687601"/>
    <w:rsid w:val="00690035"/>
    <w:rsid w:val="0069198B"/>
    <w:rsid w:val="0069239E"/>
    <w:rsid w:val="006924B0"/>
    <w:rsid w:val="00693506"/>
    <w:rsid w:val="00693513"/>
    <w:rsid w:val="006938FA"/>
    <w:rsid w:val="006948E9"/>
    <w:rsid w:val="006950AA"/>
    <w:rsid w:val="006953C8"/>
    <w:rsid w:val="006960B3"/>
    <w:rsid w:val="0069653E"/>
    <w:rsid w:val="006967C4"/>
    <w:rsid w:val="00696E0E"/>
    <w:rsid w:val="00696F1C"/>
    <w:rsid w:val="00697395"/>
    <w:rsid w:val="006A0256"/>
    <w:rsid w:val="006A143C"/>
    <w:rsid w:val="006A1FD4"/>
    <w:rsid w:val="006A295D"/>
    <w:rsid w:val="006A29A1"/>
    <w:rsid w:val="006A2B62"/>
    <w:rsid w:val="006A351E"/>
    <w:rsid w:val="006A3E95"/>
    <w:rsid w:val="006A62D7"/>
    <w:rsid w:val="006B0064"/>
    <w:rsid w:val="006B007B"/>
    <w:rsid w:val="006B1C2D"/>
    <w:rsid w:val="006B2BA0"/>
    <w:rsid w:val="006B2BC8"/>
    <w:rsid w:val="006B3959"/>
    <w:rsid w:val="006B474A"/>
    <w:rsid w:val="006B4A56"/>
    <w:rsid w:val="006B575E"/>
    <w:rsid w:val="006B59FE"/>
    <w:rsid w:val="006B6EF0"/>
    <w:rsid w:val="006B6F88"/>
    <w:rsid w:val="006B7D55"/>
    <w:rsid w:val="006C02C7"/>
    <w:rsid w:val="006C0526"/>
    <w:rsid w:val="006C3E07"/>
    <w:rsid w:val="006C7030"/>
    <w:rsid w:val="006D3793"/>
    <w:rsid w:val="006D3C70"/>
    <w:rsid w:val="006D4EE1"/>
    <w:rsid w:val="006D55B6"/>
    <w:rsid w:val="006D57D4"/>
    <w:rsid w:val="006D5855"/>
    <w:rsid w:val="006D6B10"/>
    <w:rsid w:val="006E0CE9"/>
    <w:rsid w:val="006E1A69"/>
    <w:rsid w:val="006E2A7D"/>
    <w:rsid w:val="006E2C59"/>
    <w:rsid w:val="006E39B9"/>
    <w:rsid w:val="006E3EB0"/>
    <w:rsid w:val="006E4AA0"/>
    <w:rsid w:val="006E6764"/>
    <w:rsid w:val="006E7271"/>
    <w:rsid w:val="006E7836"/>
    <w:rsid w:val="006E7972"/>
    <w:rsid w:val="006E7BE9"/>
    <w:rsid w:val="006F0DA1"/>
    <w:rsid w:val="006F0FC8"/>
    <w:rsid w:val="006F13FD"/>
    <w:rsid w:val="006F2BC5"/>
    <w:rsid w:val="006F2DE5"/>
    <w:rsid w:val="006F32F1"/>
    <w:rsid w:val="006F3A14"/>
    <w:rsid w:val="006F3D58"/>
    <w:rsid w:val="006F42DC"/>
    <w:rsid w:val="006F4402"/>
    <w:rsid w:val="006F4C99"/>
    <w:rsid w:val="006F6363"/>
    <w:rsid w:val="006F66F3"/>
    <w:rsid w:val="006F7912"/>
    <w:rsid w:val="00700408"/>
    <w:rsid w:val="00700CFB"/>
    <w:rsid w:val="00701CAD"/>
    <w:rsid w:val="0070486C"/>
    <w:rsid w:val="00705575"/>
    <w:rsid w:val="00705B1B"/>
    <w:rsid w:val="0071062A"/>
    <w:rsid w:val="00710980"/>
    <w:rsid w:val="00711BFE"/>
    <w:rsid w:val="00712128"/>
    <w:rsid w:val="00713599"/>
    <w:rsid w:val="00713D14"/>
    <w:rsid w:val="00715623"/>
    <w:rsid w:val="00715AB0"/>
    <w:rsid w:val="00715BB2"/>
    <w:rsid w:val="0072014B"/>
    <w:rsid w:val="00720494"/>
    <w:rsid w:val="00720731"/>
    <w:rsid w:val="0072135B"/>
    <w:rsid w:val="00721D42"/>
    <w:rsid w:val="0072252C"/>
    <w:rsid w:val="00723239"/>
    <w:rsid w:val="00723383"/>
    <w:rsid w:val="0072474B"/>
    <w:rsid w:val="00725820"/>
    <w:rsid w:val="00725E01"/>
    <w:rsid w:val="00725EC7"/>
    <w:rsid w:val="007260B1"/>
    <w:rsid w:val="007261CA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9BB"/>
    <w:rsid w:val="00732A59"/>
    <w:rsid w:val="00733A84"/>
    <w:rsid w:val="00735088"/>
    <w:rsid w:val="00736B5E"/>
    <w:rsid w:val="00737590"/>
    <w:rsid w:val="00741D20"/>
    <w:rsid w:val="007429AD"/>
    <w:rsid w:val="00742B30"/>
    <w:rsid w:val="00742EA3"/>
    <w:rsid w:val="00742EF0"/>
    <w:rsid w:val="00742FE6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6B9A"/>
    <w:rsid w:val="00756D45"/>
    <w:rsid w:val="00757B8D"/>
    <w:rsid w:val="007607FE"/>
    <w:rsid w:val="007609E6"/>
    <w:rsid w:val="0076207D"/>
    <w:rsid w:val="0076221A"/>
    <w:rsid w:val="00762FF2"/>
    <w:rsid w:val="007630F8"/>
    <w:rsid w:val="007631AA"/>
    <w:rsid w:val="00765DA7"/>
    <w:rsid w:val="00766E4D"/>
    <w:rsid w:val="00767AB0"/>
    <w:rsid w:val="00767B43"/>
    <w:rsid w:val="00767D79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7D9"/>
    <w:rsid w:val="00775C9A"/>
    <w:rsid w:val="00775D9A"/>
    <w:rsid w:val="007765E8"/>
    <w:rsid w:val="00777582"/>
    <w:rsid w:val="00782F81"/>
    <w:rsid w:val="0078459A"/>
    <w:rsid w:val="007847E4"/>
    <w:rsid w:val="00784CB7"/>
    <w:rsid w:val="00785FFD"/>
    <w:rsid w:val="007868A2"/>
    <w:rsid w:val="00786C66"/>
    <w:rsid w:val="00786C94"/>
    <w:rsid w:val="00790DFB"/>
    <w:rsid w:val="00791679"/>
    <w:rsid w:val="007916F0"/>
    <w:rsid w:val="0079291C"/>
    <w:rsid w:val="00794208"/>
    <w:rsid w:val="00795766"/>
    <w:rsid w:val="0079664F"/>
    <w:rsid w:val="007969F3"/>
    <w:rsid w:val="00796D5B"/>
    <w:rsid w:val="007975C6"/>
    <w:rsid w:val="00797EA4"/>
    <w:rsid w:val="007A072A"/>
    <w:rsid w:val="007A138F"/>
    <w:rsid w:val="007A1F56"/>
    <w:rsid w:val="007A5E4B"/>
    <w:rsid w:val="007A605F"/>
    <w:rsid w:val="007A6696"/>
    <w:rsid w:val="007A72C0"/>
    <w:rsid w:val="007B1AD0"/>
    <w:rsid w:val="007B1EE8"/>
    <w:rsid w:val="007B25E3"/>
    <w:rsid w:val="007B3D79"/>
    <w:rsid w:val="007B4298"/>
    <w:rsid w:val="007B4AF4"/>
    <w:rsid w:val="007B4F15"/>
    <w:rsid w:val="007B4F1F"/>
    <w:rsid w:val="007B65FC"/>
    <w:rsid w:val="007B7368"/>
    <w:rsid w:val="007C2A96"/>
    <w:rsid w:val="007C300A"/>
    <w:rsid w:val="007C3DE8"/>
    <w:rsid w:val="007C5196"/>
    <w:rsid w:val="007C59FD"/>
    <w:rsid w:val="007C698D"/>
    <w:rsid w:val="007C73F5"/>
    <w:rsid w:val="007D1A86"/>
    <w:rsid w:val="007D1C5B"/>
    <w:rsid w:val="007D2682"/>
    <w:rsid w:val="007D32C4"/>
    <w:rsid w:val="007D32CB"/>
    <w:rsid w:val="007D38BA"/>
    <w:rsid w:val="007D4328"/>
    <w:rsid w:val="007D5035"/>
    <w:rsid w:val="007D5B8F"/>
    <w:rsid w:val="007D68E7"/>
    <w:rsid w:val="007D6B6B"/>
    <w:rsid w:val="007D7409"/>
    <w:rsid w:val="007E14B1"/>
    <w:rsid w:val="007E1975"/>
    <w:rsid w:val="007E253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239"/>
    <w:rsid w:val="007F445B"/>
    <w:rsid w:val="007F465D"/>
    <w:rsid w:val="007F4F9D"/>
    <w:rsid w:val="007F6A7B"/>
    <w:rsid w:val="007F6AEE"/>
    <w:rsid w:val="007F7AAD"/>
    <w:rsid w:val="00802693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4F08"/>
    <w:rsid w:val="00815500"/>
    <w:rsid w:val="00815832"/>
    <w:rsid w:val="00815BD5"/>
    <w:rsid w:val="00816998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1B98"/>
    <w:rsid w:val="00832B0E"/>
    <w:rsid w:val="00832DFF"/>
    <w:rsid w:val="00832F75"/>
    <w:rsid w:val="00834F6D"/>
    <w:rsid w:val="00835982"/>
    <w:rsid w:val="00837521"/>
    <w:rsid w:val="00837F43"/>
    <w:rsid w:val="0084077B"/>
    <w:rsid w:val="00840D9B"/>
    <w:rsid w:val="0084119C"/>
    <w:rsid w:val="00842A2D"/>
    <w:rsid w:val="00844A7E"/>
    <w:rsid w:val="00845756"/>
    <w:rsid w:val="00846A2E"/>
    <w:rsid w:val="00850411"/>
    <w:rsid w:val="0085121C"/>
    <w:rsid w:val="0085244B"/>
    <w:rsid w:val="00853031"/>
    <w:rsid w:val="0085368A"/>
    <w:rsid w:val="00853A03"/>
    <w:rsid w:val="0085583F"/>
    <w:rsid w:val="008559D8"/>
    <w:rsid w:val="00855C6D"/>
    <w:rsid w:val="00855F98"/>
    <w:rsid w:val="00857018"/>
    <w:rsid w:val="008579AF"/>
    <w:rsid w:val="008579FE"/>
    <w:rsid w:val="008602FE"/>
    <w:rsid w:val="008606A2"/>
    <w:rsid w:val="008606CC"/>
    <w:rsid w:val="008608F3"/>
    <w:rsid w:val="008611E8"/>
    <w:rsid w:val="00861604"/>
    <w:rsid w:val="00862406"/>
    <w:rsid w:val="0086259F"/>
    <w:rsid w:val="00863165"/>
    <w:rsid w:val="00863438"/>
    <w:rsid w:val="008634ED"/>
    <w:rsid w:val="00863898"/>
    <w:rsid w:val="008639E3"/>
    <w:rsid w:val="008642F8"/>
    <w:rsid w:val="00865017"/>
    <w:rsid w:val="00865434"/>
    <w:rsid w:val="00865AE6"/>
    <w:rsid w:val="00867D29"/>
    <w:rsid w:val="00871B93"/>
    <w:rsid w:val="008733B2"/>
    <w:rsid w:val="00874DC6"/>
    <w:rsid w:val="00875F49"/>
    <w:rsid w:val="00876BC0"/>
    <w:rsid w:val="008802C7"/>
    <w:rsid w:val="00880656"/>
    <w:rsid w:val="00880DD7"/>
    <w:rsid w:val="00881091"/>
    <w:rsid w:val="00882D86"/>
    <w:rsid w:val="00882FB6"/>
    <w:rsid w:val="008831C1"/>
    <w:rsid w:val="008832A0"/>
    <w:rsid w:val="008834A2"/>
    <w:rsid w:val="00883B69"/>
    <w:rsid w:val="0088552A"/>
    <w:rsid w:val="008862AB"/>
    <w:rsid w:val="00886D78"/>
    <w:rsid w:val="00886FAF"/>
    <w:rsid w:val="00892193"/>
    <w:rsid w:val="0089380D"/>
    <w:rsid w:val="00893BBC"/>
    <w:rsid w:val="00893CBF"/>
    <w:rsid w:val="0089560F"/>
    <w:rsid w:val="00895730"/>
    <w:rsid w:val="00895CFA"/>
    <w:rsid w:val="00896B59"/>
    <w:rsid w:val="008971EB"/>
    <w:rsid w:val="008A17B8"/>
    <w:rsid w:val="008A2170"/>
    <w:rsid w:val="008A2938"/>
    <w:rsid w:val="008A4157"/>
    <w:rsid w:val="008A4527"/>
    <w:rsid w:val="008A5C9D"/>
    <w:rsid w:val="008A72DC"/>
    <w:rsid w:val="008B0F3B"/>
    <w:rsid w:val="008B1E81"/>
    <w:rsid w:val="008B20DE"/>
    <w:rsid w:val="008B2A1A"/>
    <w:rsid w:val="008B4344"/>
    <w:rsid w:val="008B67D4"/>
    <w:rsid w:val="008B6B37"/>
    <w:rsid w:val="008B70B3"/>
    <w:rsid w:val="008B7DA8"/>
    <w:rsid w:val="008C2031"/>
    <w:rsid w:val="008C28EE"/>
    <w:rsid w:val="008C2BA5"/>
    <w:rsid w:val="008C3C99"/>
    <w:rsid w:val="008C479C"/>
    <w:rsid w:val="008C4D9C"/>
    <w:rsid w:val="008C5786"/>
    <w:rsid w:val="008C6B3C"/>
    <w:rsid w:val="008C71CE"/>
    <w:rsid w:val="008C7F97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63C"/>
    <w:rsid w:val="008E1B50"/>
    <w:rsid w:val="008E282D"/>
    <w:rsid w:val="008E289A"/>
    <w:rsid w:val="008E3164"/>
    <w:rsid w:val="008E4B29"/>
    <w:rsid w:val="008E533B"/>
    <w:rsid w:val="008E5346"/>
    <w:rsid w:val="008E61AA"/>
    <w:rsid w:val="008E7206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3818"/>
    <w:rsid w:val="008F4163"/>
    <w:rsid w:val="008F52D8"/>
    <w:rsid w:val="008F55EC"/>
    <w:rsid w:val="008F6612"/>
    <w:rsid w:val="008F6B40"/>
    <w:rsid w:val="008F747E"/>
    <w:rsid w:val="008F7766"/>
    <w:rsid w:val="008F7829"/>
    <w:rsid w:val="00900129"/>
    <w:rsid w:val="00901455"/>
    <w:rsid w:val="00902D97"/>
    <w:rsid w:val="00903C00"/>
    <w:rsid w:val="00906DF5"/>
    <w:rsid w:val="00907763"/>
    <w:rsid w:val="00907953"/>
    <w:rsid w:val="0091153F"/>
    <w:rsid w:val="009132DD"/>
    <w:rsid w:val="0091497D"/>
    <w:rsid w:val="00916564"/>
    <w:rsid w:val="009216A7"/>
    <w:rsid w:val="00921FAA"/>
    <w:rsid w:val="0092246A"/>
    <w:rsid w:val="00923C7D"/>
    <w:rsid w:val="00924174"/>
    <w:rsid w:val="00925FF5"/>
    <w:rsid w:val="00926640"/>
    <w:rsid w:val="00926979"/>
    <w:rsid w:val="00927BC6"/>
    <w:rsid w:val="00927C9C"/>
    <w:rsid w:val="00930537"/>
    <w:rsid w:val="009307AE"/>
    <w:rsid w:val="0093164A"/>
    <w:rsid w:val="00931943"/>
    <w:rsid w:val="009325B0"/>
    <w:rsid w:val="00932B55"/>
    <w:rsid w:val="009335DA"/>
    <w:rsid w:val="009335E9"/>
    <w:rsid w:val="00933EA2"/>
    <w:rsid w:val="009346BC"/>
    <w:rsid w:val="0093604F"/>
    <w:rsid w:val="0093656E"/>
    <w:rsid w:val="00937F7A"/>
    <w:rsid w:val="00942D01"/>
    <w:rsid w:val="00942F33"/>
    <w:rsid w:val="00943363"/>
    <w:rsid w:val="009434DA"/>
    <w:rsid w:val="009439AB"/>
    <w:rsid w:val="00945973"/>
    <w:rsid w:val="00946DCD"/>
    <w:rsid w:val="00950192"/>
    <w:rsid w:val="00953C45"/>
    <w:rsid w:val="0095439A"/>
    <w:rsid w:val="009547DF"/>
    <w:rsid w:val="00955941"/>
    <w:rsid w:val="00955F7F"/>
    <w:rsid w:val="0095671D"/>
    <w:rsid w:val="00956AA3"/>
    <w:rsid w:val="00956CEC"/>
    <w:rsid w:val="009577C9"/>
    <w:rsid w:val="0095796B"/>
    <w:rsid w:val="00957B19"/>
    <w:rsid w:val="00957D29"/>
    <w:rsid w:val="0096020E"/>
    <w:rsid w:val="0096293B"/>
    <w:rsid w:val="00962E75"/>
    <w:rsid w:val="00962FD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2614"/>
    <w:rsid w:val="00973224"/>
    <w:rsid w:val="00973561"/>
    <w:rsid w:val="00973A26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40F7"/>
    <w:rsid w:val="00984837"/>
    <w:rsid w:val="00984E31"/>
    <w:rsid w:val="00985765"/>
    <w:rsid w:val="00985B62"/>
    <w:rsid w:val="00986A61"/>
    <w:rsid w:val="009874DA"/>
    <w:rsid w:val="00987522"/>
    <w:rsid w:val="00987698"/>
    <w:rsid w:val="00990C84"/>
    <w:rsid w:val="009919FF"/>
    <w:rsid w:val="00991A28"/>
    <w:rsid w:val="00991F7B"/>
    <w:rsid w:val="00992329"/>
    <w:rsid w:val="00992E50"/>
    <w:rsid w:val="00993B38"/>
    <w:rsid w:val="009942D9"/>
    <w:rsid w:val="00994640"/>
    <w:rsid w:val="009966B6"/>
    <w:rsid w:val="00996E46"/>
    <w:rsid w:val="009A07A0"/>
    <w:rsid w:val="009A11BE"/>
    <w:rsid w:val="009A1E7D"/>
    <w:rsid w:val="009A3126"/>
    <w:rsid w:val="009A33ED"/>
    <w:rsid w:val="009A375F"/>
    <w:rsid w:val="009A3E4B"/>
    <w:rsid w:val="009A468D"/>
    <w:rsid w:val="009A4CBE"/>
    <w:rsid w:val="009A5403"/>
    <w:rsid w:val="009A6093"/>
    <w:rsid w:val="009B029B"/>
    <w:rsid w:val="009B05FC"/>
    <w:rsid w:val="009B136F"/>
    <w:rsid w:val="009B2E63"/>
    <w:rsid w:val="009B2F68"/>
    <w:rsid w:val="009B4F54"/>
    <w:rsid w:val="009B733B"/>
    <w:rsid w:val="009C01DD"/>
    <w:rsid w:val="009C02B6"/>
    <w:rsid w:val="009C0F90"/>
    <w:rsid w:val="009C2834"/>
    <w:rsid w:val="009C2B0E"/>
    <w:rsid w:val="009C4295"/>
    <w:rsid w:val="009C42A6"/>
    <w:rsid w:val="009C452B"/>
    <w:rsid w:val="009C4A54"/>
    <w:rsid w:val="009C5B92"/>
    <w:rsid w:val="009C60BC"/>
    <w:rsid w:val="009C7DAA"/>
    <w:rsid w:val="009D0346"/>
    <w:rsid w:val="009D0DA9"/>
    <w:rsid w:val="009D1D07"/>
    <w:rsid w:val="009D2E5F"/>
    <w:rsid w:val="009D2F39"/>
    <w:rsid w:val="009D34D9"/>
    <w:rsid w:val="009D354B"/>
    <w:rsid w:val="009D6085"/>
    <w:rsid w:val="009D6816"/>
    <w:rsid w:val="009D72B0"/>
    <w:rsid w:val="009D7EC3"/>
    <w:rsid w:val="009E090E"/>
    <w:rsid w:val="009E1292"/>
    <w:rsid w:val="009E1C83"/>
    <w:rsid w:val="009E3530"/>
    <w:rsid w:val="009E4C63"/>
    <w:rsid w:val="009E5435"/>
    <w:rsid w:val="009E55C1"/>
    <w:rsid w:val="009E583F"/>
    <w:rsid w:val="009E6501"/>
    <w:rsid w:val="009E663F"/>
    <w:rsid w:val="009E6D13"/>
    <w:rsid w:val="009E6D2F"/>
    <w:rsid w:val="009E714D"/>
    <w:rsid w:val="009E76E0"/>
    <w:rsid w:val="009F2D5E"/>
    <w:rsid w:val="009F30B4"/>
    <w:rsid w:val="009F3415"/>
    <w:rsid w:val="009F3F29"/>
    <w:rsid w:val="009F4748"/>
    <w:rsid w:val="009F5D07"/>
    <w:rsid w:val="009F60FB"/>
    <w:rsid w:val="009F6B03"/>
    <w:rsid w:val="009F7C27"/>
    <w:rsid w:val="009F7EE1"/>
    <w:rsid w:val="00A009E2"/>
    <w:rsid w:val="00A017EB"/>
    <w:rsid w:val="00A023EF"/>
    <w:rsid w:val="00A024AF"/>
    <w:rsid w:val="00A026B1"/>
    <w:rsid w:val="00A026D6"/>
    <w:rsid w:val="00A02B12"/>
    <w:rsid w:val="00A037E5"/>
    <w:rsid w:val="00A04496"/>
    <w:rsid w:val="00A05B72"/>
    <w:rsid w:val="00A06644"/>
    <w:rsid w:val="00A07A1C"/>
    <w:rsid w:val="00A126DA"/>
    <w:rsid w:val="00A13E9E"/>
    <w:rsid w:val="00A160D7"/>
    <w:rsid w:val="00A16B8E"/>
    <w:rsid w:val="00A170A9"/>
    <w:rsid w:val="00A17EE1"/>
    <w:rsid w:val="00A2041E"/>
    <w:rsid w:val="00A21631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2E46"/>
    <w:rsid w:val="00A347E4"/>
    <w:rsid w:val="00A34FA5"/>
    <w:rsid w:val="00A35230"/>
    <w:rsid w:val="00A35806"/>
    <w:rsid w:val="00A37A63"/>
    <w:rsid w:val="00A37CBF"/>
    <w:rsid w:val="00A407C9"/>
    <w:rsid w:val="00A40FCD"/>
    <w:rsid w:val="00A42185"/>
    <w:rsid w:val="00A425B1"/>
    <w:rsid w:val="00A44DBB"/>
    <w:rsid w:val="00A45269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7FD"/>
    <w:rsid w:val="00A56CB1"/>
    <w:rsid w:val="00A5756B"/>
    <w:rsid w:val="00A576A8"/>
    <w:rsid w:val="00A60B28"/>
    <w:rsid w:val="00A60C40"/>
    <w:rsid w:val="00A6271D"/>
    <w:rsid w:val="00A63728"/>
    <w:rsid w:val="00A6401E"/>
    <w:rsid w:val="00A64680"/>
    <w:rsid w:val="00A6517B"/>
    <w:rsid w:val="00A65824"/>
    <w:rsid w:val="00A663BD"/>
    <w:rsid w:val="00A66846"/>
    <w:rsid w:val="00A676F7"/>
    <w:rsid w:val="00A71FE2"/>
    <w:rsid w:val="00A722C8"/>
    <w:rsid w:val="00A728DB"/>
    <w:rsid w:val="00A73857"/>
    <w:rsid w:val="00A743AF"/>
    <w:rsid w:val="00A74673"/>
    <w:rsid w:val="00A74E28"/>
    <w:rsid w:val="00A751D2"/>
    <w:rsid w:val="00A75430"/>
    <w:rsid w:val="00A7675E"/>
    <w:rsid w:val="00A769ED"/>
    <w:rsid w:val="00A77BAC"/>
    <w:rsid w:val="00A77D61"/>
    <w:rsid w:val="00A8015C"/>
    <w:rsid w:val="00A80E0E"/>
    <w:rsid w:val="00A81765"/>
    <w:rsid w:val="00A81B8B"/>
    <w:rsid w:val="00A83722"/>
    <w:rsid w:val="00A850A3"/>
    <w:rsid w:val="00A86B4C"/>
    <w:rsid w:val="00A872DB"/>
    <w:rsid w:val="00A90951"/>
    <w:rsid w:val="00A90F19"/>
    <w:rsid w:val="00A90F73"/>
    <w:rsid w:val="00A92528"/>
    <w:rsid w:val="00A93AA9"/>
    <w:rsid w:val="00A94EAE"/>
    <w:rsid w:val="00A9511F"/>
    <w:rsid w:val="00A954AA"/>
    <w:rsid w:val="00A95FCB"/>
    <w:rsid w:val="00A97F38"/>
    <w:rsid w:val="00AA0566"/>
    <w:rsid w:val="00AA07D0"/>
    <w:rsid w:val="00AA0EEA"/>
    <w:rsid w:val="00AA1387"/>
    <w:rsid w:val="00AA2429"/>
    <w:rsid w:val="00AA29F6"/>
    <w:rsid w:val="00AA33BB"/>
    <w:rsid w:val="00AA365C"/>
    <w:rsid w:val="00AA38FA"/>
    <w:rsid w:val="00AA3DFD"/>
    <w:rsid w:val="00AA450E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4C61"/>
    <w:rsid w:val="00AB50CB"/>
    <w:rsid w:val="00AB55C2"/>
    <w:rsid w:val="00AB603F"/>
    <w:rsid w:val="00AB617B"/>
    <w:rsid w:val="00AB71C3"/>
    <w:rsid w:val="00AC0C2B"/>
    <w:rsid w:val="00AC23F3"/>
    <w:rsid w:val="00AC24D4"/>
    <w:rsid w:val="00AC3DCB"/>
    <w:rsid w:val="00AC5519"/>
    <w:rsid w:val="00AC5ECB"/>
    <w:rsid w:val="00AC5F81"/>
    <w:rsid w:val="00AC6504"/>
    <w:rsid w:val="00AC6DA2"/>
    <w:rsid w:val="00AC782B"/>
    <w:rsid w:val="00AC7A19"/>
    <w:rsid w:val="00AD0092"/>
    <w:rsid w:val="00AD037A"/>
    <w:rsid w:val="00AD0B11"/>
    <w:rsid w:val="00AD14B9"/>
    <w:rsid w:val="00AD188F"/>
    <w:rsid w:val="00AD1EC1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2D2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AF7D41"/>
    <w:rsid w:val="00B0096A"/>
    <w:rsid w:val="00B009C2"/>
    <w:rsid w:val="00B00ED4"/>
    <w:rsid w:val="00B03C84"/>
    <w:rsid w:val="00B03CDF"/>
    <w:rsid w:val="00B04706"/>
    <w:rsid w:val="00B0555D"/>
    <w:rsid w:val="00B05622"/>
    <w:rsid w:val="00B06CF9"/>
    <w:rsid w:val="00B06E46"/>
    <w:rsid w:val="00B07882"/>
    <w:rsid w:val="00B10276"/>
    <w:rsid w:val="00B102B0"/>
    <w:rsid w:val="00B12E2B"/>
    <w:rsid w:val="00B136C5"/>
    <w:rsid w:val="00B137BD"/>
    <w:rsid w:val="00B13BA2"/>
    <w:rsid w:val="00B14AC1"/>
    <w:rsid w:val="00B157F4"/>
    <w:rsid w:val="00B15F07"/>
    <w:rsid w:val="00B177A1"/>
    <w:rsid w:val="00B17935"/>
    <w:rsid w:val="00B20837"/>
    <w:rsid w:val="00B21E65"/>
    <w:rsid w:val="00B224FA"/>
    <w:rsid w:val="00B22643"/>
    <w:rsid w:val="00B22C6C"/>
    <w:rsid w:val="00B22E53"/>
    <w:rsid w:val="00B23EB1"/>
    <w:rsid w:val="00B24300"/>
    <w:rsid w:val="00B24A25"/>
    <w:rsid w:val="00B24FF0"/>
    <w:rsid w:val="00B31FFB"/>
    <w:rsid w:val="00B32C24"/>
    <w:rsid w:val="00B3433E"/>
    <w:rsid w:val="00B34864"/>
    <w:rsid w:val="00B3487E"/>
    <w:rsid w:val="00B348AC"/>
    <w:rsid w:val="00B34FF3"/>
    <w:rsid w:val="00B35389"/>
    <w:rsid w:val="00B4166C"/>
    <w:rsid w:val="00B42443"/>
    <w:rsid w:val="00B425C4"/>
    <w:rsid w:val="00B42C53"/>
    <w:rsid w:val="00B449D7"/>
    <w:rsid w:val="00B44D16"/>
    <w:rsid w:val="00B44FA9"/>
    <w:rsid w:val="00B45293"/>
    <w:rsid w:val="00B4682E"/>
    <w:rsid w:val="00B474B5"/>
    <w:rsid w:val="00B4760D"/>
    <w:rsid w:val="00B47986"/>
    <w:rsid w:val="00B50206"/>
    <w:rsid w:val="00B5097B"/>
    <w:rsid w:val="00B51F90"/>
    <w:rsid w:val="00B55790"/>
    <w:rsid w:val="00B610E7"/>
    <w:rsid w:val="00B63352"/>
    <w:rsid w:val="00B6435B"/>
    <w:rsid w:val="00B64A9F"/>
    <w:rsid w:val="00B650BE"/>
    <w:rsid w:val="00B654E5"/>
    <w:rsid w:val="00B66429"/>
    <w:rsid w:val="00B66B5A"/>
    <w:rsid w:val="00B67498"/>
    <w:rsid w:val="00B67695"/>
    <w:rsid w:val="00B6798E"/>
    <w:rsid w:val="00B72267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80A"/>
    <w:rsid w:val="00B82AE5"/>
    <w:rsid w:val="00B8374B"/>
    <w:rsid w:val="00B83B57"/>
    <w:rsid w:val="00B8566D"/>
    <w:rsid w:val="00B8578E"/>
    <w:rsid w:val="00B865E2"/>
    <w:rsid w:val="00B8766F"/>
    <w:rsid w:val="00B877F4"/>
    <w:rsid w:val="00B8795F"/>
    <w:rsid w:val="00B91E8B"/>
    <w:rsid w:val="00B9241E"/>
    <w:rsid w:val="00B928FF"/>
    <w:rsid w:val="00B92928"/>
    <w:rsid w:val="00B92B89"/>
    <w:rsid w:val="00B92CD1"/>
    <w:rsid w:val="00B93284"/>
    <w:rsid w:val="00B93D04"/>
    <w:rsid w:val="00B94209"/>
    <w:rsid w:val="00B95571"/>
    <w:rsid w:val="00B95631"/>
    <w:rsid w:val="00BA0728"/>
    <w:rsid w:val="00BA0836"/>
    <w:rsid w:val="00BA125F"/>
    <w:rsid w:val="00BA145D"/>
    <w:rsid w:val="00BA34B7"/>
    <w:rsid w:val="00BA4627"/>
    <w:rsid w:val="00BA56DD"/>
    <w:rsid w:val="00BA5AFE"/>
    <w:rsid w:val="00BA653D"/>
    <w:rsid w:val="00BA7400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6B6"/>
    <w:rsid w:val="00BB6D50"/>
    <w:rsid w:val="00BB6DF0"/>
    <w:rsid w:val="00BB72A3"/>
    <w:rsid w:val="00BB7E32"/>
    <w:rsid w:val="00BC0246"/>
    <w:rsid w:val="00BC06DC"/>
    <w:rsid w:val="00BC09BA"/>
    <w:rsid w:val="00BC0CF5"/>
    <w:rsid w:val="00BC217B"/>
    <w:rsid w:val="00BC2619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D7A02"/>
    <w:rsid w:val="00BD7E98"/>
    <w:rsid w:val="00BE0D14"/>
    <w:rsid w:val="00BE1777"/>
    <w:rsid w:val="00BE1C2F"/>
    <w:rsid w:val="00BE26F4"/>
    <w:rsid w:val="00BE295E"/>
    <w:rsid w:val="00BE2A5E"/>
    <w:rsid w:val="00BE3EE3"/>
    <w:rsid w:val="00BE456C"/>
    <w:rsid w:val="00BE6E1F"/>
    <w:rsid w:val="00BE7DF3"/>
    <w:rsid w:val="00BE7E57"/>
    <w:rsid w:val="00BF137B"/>
    <w:rsid w:val="00BF1E5A"/>
    <w:rsid w:val="00BF3464"/>
    <w:rsid w:val="00BF3815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2E9A"/>
    <w:rsid w:val="00C04110"/>
    <w:rsid w:val="00C04170"/>
    <w:rsid w:val="00C04236"/>
    <w:rsid w:val="00C0468C"/>
    <w:rsid w:val="00C05017"/>
    <w:rsid w:val="00C054F2"/>
    <w:rsid w:val="00C066CC"/>
    <w:rsid w:val="00C0737B"/>
    <w:rsid w:val="00C105E1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17564"/>
    <w:rsid w:val="00C20297"/>
    <w:rsid w:val="00C204F1"/>
    <w:rsid w:val="00C206CD"/>
    <w:rsid w:val="00C22086"/>
    <w:rsid w:val="00C23C52"/>
    <w:rsid w:val="00C242E1"/>
    <w:rsid w:val="00C2430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427B"/>
    <w:rsid w:val="00C349F4"/>
    <w:rsid w:val="00C351BF"/>
    <w:rsid w:val="00C363B2"/>
    <w:rsid w:val="00C4044F"/>
    <w:rsid w:val="00C4084A"/>
    <w:rsid w:val="00C416FA"/>
    <w:rsid w:val="00C42F0A"/>
    <w:rsid w:val="00C43CA6"/>
    <w:rsid w:val="00C45380"/>
    <w:rsid w:val="00C4676C"/>
    <w:rsid w:val="00C473B2"/>
    <w:rsid w:val="00C47901"/>
    <w:rsid w:val="00C5042C"/>
    <w:rsid w:val="00C51BA8"/>
    <w:rsid w:val="00C5394D"/>
    <w:rsid w:val="00C541F5"/>
    <w:rsid w:val="00C552E0"/>
    <w:rsid w:val="00C55362"/>
    <w:rsid w:val="00C55B22"/>
    <w:rsid w:val="00C56F22"/>
    <w:rsid w:val="00C57139"/>
    <w:rsid w:val="00C60BF1"/>
    <w:rsid w:val="00C61110"/>
    <w:rsid w:val="00C613CE"/>
    <w:rsid w:val="00C61924"/>
    <w:rsid w:val="00C64F33"/>
    <w:rsid w:val="00C65CAD"/>
    <w:rsid w:val="00C717C9"/>
    <w:rsid w:val="00C71F81"/>
    <w:rsid w:val="00C72752"/>
    <w:rsid w:val="00C739A4"/>
    <w:rsid w:val="00C73D98"/>
    <w:rsid w:val="00C74265"/>
    <w:rsid w:val="00C743AE"/>
    <w:rsid w:val="00C74720"/>
    <w:rsid w:val="00C75780"/>
    <w:rsid w:val="00C770D2"/>
    <w:rsid w:val="00C77348"/>
    <w:rsid w:val="00C776E9"/>
    <w:rsid w:val="00C803B6"/>
    <w:rsid w:val="00C807C0"/>
    <w:rsid w:val="00C80D7D"/>
    <w:rsid w:val="00C81641"/>
    <w:rsid w:val="00C82571"/>
    <w:rsid w:val="00C834E0"/>
    <w:rsid w:val="00C83F5A"/>
    <w:rsid w:val="00C9129A"/>
    <w:rsid w:val="00C92565"/>
    <w:rsid w:val="00C935F2"/>
    <w:rsid w:val="00C93DCE"/>
    <w:rsid w:val="00C94AD6"/>
    <w:rsid w:val="00C94BAB"/>
    <w:rsid w:val="00CA0240"/>
    <w:rsid w:val="00CA024E"/>
    <w:rsid w:val="00CA0567"/>
    <w:rsid w:val="00CA058E"/>
    <w:rsid w:val="00CA0FAD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C02C6"/>
    <w:rsid w:val="00CC0BA7"/>
    <w:rsid w:val="00CC13CE"/>
    <w:rsid w:val="00CC1670"/>
    <w:rsid w:val="00CC6AF2"/>
    <w:rsid w:val="00CC7AD4"/>
    <w:rsid w:val="00CD1D96"/>
    <w:rsid w:val="00CD24E0"/>
    <w:rsid w:val="00CD28A5"/>
    <w:rsid w:val="00CD2AB9"/>
    <w:rsid w:val="00CD3998"/>
    <w:rsid w:val="00CD4210"/>
    <w:rsid w:val="00CD49C4"/>
    <w:rsid w:val="00CD517F"/>
    <w:rsid w:val="00CD53BC"/>
    <w:rsid w:val="00CD5A2A"/>
    <w:rsid w:val="00CD5B2C"/>
    <w:rsid w:val="00CD61A1"/>
    <w:rsid w:val="00CD7256"/>
    <w:rsid w:val="00CD764F"/>
    <w:rsid w:val="00CE07AA"/>
    <w:rsid w:val="00CE3D86"/>
    <w:rsid w:val="00CE4285"/>
    <w:rsid w:val="00CE4ADC"/>
    <w:rsid w:val="00CE4B3D"/>
    <w:rsid w:val="00CE536C"/>
    <w:rsid w:val="00CE5F1F"/>
    <w:rsid w:val="00CE6ED6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5D6A"/>
    <w:rsid w:val="00CF6C08"/>
    <w:rsid w:val="00CF6F08"/>
    <w:rsid w:val="00D00B89"/>
    <w:rsid w:val="00D015F3"/>
    <w:rsid w:val="00D0270B"/>
    <w:rsid w:val="00D03019"/>
    <w:rsid w:val="00D037D6"/>
    <w:rsid w:val="00D03ECC"/>
    <w:rsid w:val="00D03EEE"/>
    <w:rsid w:val="00D048C3"/>
    <w:rsid w:val="00D050DF"/>
    <w:rsid w:val="00D056AD"/>
    <w:rsid w:val="00D0593F"/>
    <w:rsid w:val="00D06800"/>
    <w:rsid w:val="00D07323"/>
    <w:rsid w:val="00D07417"/>
    <w:rsid w:val="00D07AAA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3432"/>
    <w:rsid w:val="00D24515"/>
    <w:rsid w:val="00D247A0"/>
    <w:rsid w:val="00D24C87"/>
    <w:rsid w:val="00D25B69"/>
    <w:rsid w:val="00D263C6"/>
    <w:rsid w:val="00D268BC"/>
    <w:rsid w:val="00D26DE6"/>
    <w:rsid w:val="00D30B55"/>
    <w:rsid w:val="00D31BD7"/>
    <w:rsid w:val="00D3233D"/>
    <w:rsid w:val="00D3413E"/>
    <w:rsid w:val="00D34A9D"/>
    <w:rsid w:val="00D351DA"/>
    <w:rsid w:val="00D361AD"/>
    <w:rsid w:val="00D369A8"/>
    <w:rsid w:val="00D404D8"/>
    <w:rsid w:val="00D41750"/>
    <w:rsid w:val="00D41C9B"/>
    <w:rsid w:val="00D421FA"/>
    <w:rsid w:val="00D42255"/>
    <w:rsid w:val="00D43F5F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5417"/>
    <w:rsid w:val="00D567FB"/>
    <w:rsid w:val="00D56D9B"/>
    <w:rsid w:val="00D614E2"/>
    <w:rsid w:val="00D61A15"/>
    <w:rsid w:val="00D6350B"/>
    <w:rsid w:val="00D63FE8"/>
    <w:rsid w:val="00D6411C"/>
    <w:rsid w:val="00D643DB"/>
    <w:rsid w:val="00D65DD1"/>
    <w:rsid w:val="00D67D2C"/>
    <w:rsid w:val="00D67F35"/>
    <w:rsid w:val="00D70BBA"/>
    <w:rsid w:val="00D726D5"/>
    <w:rsid w:val="00D72B2A"/>
    <w:rsid w:val="00D73D22"/>
    <w:rsid w:val="00D75842"/>
    <w:rsid w:val="00D75A3C"/>
    <w:rsid w:val="00D77663"/>
    <w:rsid w:val="00D77B75"/>
    <w:rsid w:val="00D77EE7"/>
    <w:rsid w:val="00D80F4A"/>
    <w:rsid w:val="00D811E9"/>
    <w:rsid w:val="00D81CBD"/>
    <w:rsid w:val="00D82C94"/>
    <w:rsid w:val="00D8410E"/>
    <w:rsid w:val="00D8429A"/>
    <w:rsid w:val="00D848B3"/>
    <w:rsid w:val="00D84B96"/>
    <w:rsid w:val="00D855D5"/>
    <w:rsid w:val="00D86827"/>
    <w:rsid w:val="00D86E62"/>
    <w:rsid w:val="00D8708E"/>
    <w:rsid w:val="00D87443"/>
    <w:rsid w:val="00D87453"/>
    <w:rsid w:val="00D90646"/>
    <w:rsid w:val="00D907FF"/>
    <w:rsid w:val="00D90D73"/>
    <w:rsid w:val="00D91720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4B1A"/>
    <w:rsid w:val="00DA5EE1"/>
    <w:rsid w:val="00DA5F95"/>
    <w:rsid w:val="00DA7134"/>
    <w:rsid w:val="00DA78B8"/>
    <w:rsid w:val="00DA7937"/>
    <w:rsid w:val="00DA7EE6"/>
    <w:rsid w:val="00DB01F8"/>
    <w:rsid w:val="00DB0571"/>
    <w:rsid w:val="00DB0984"/>
    <w:rsid w:val="00DB14DF"/>
    <w:rsid w:val="00DB2565"/>
    <w:rsid w:val="00DB2B31"/>
    <w:rsid w:val="00DB3822"/>
    <w:rsid w:val="00DB4074"/>
    <w:rsid w:val="00DB44BB"/>
    <w:rsid w:val="00DB45C2"/>
    <w:rsid w:val="00DB493A"/>
    <w:rsid w:val="00DB56F6"/>
    <w:rsid w:val="00DB5A96"/>
    <w:rsid w:val="00DB5C63"/>
    <w:rsid w:val="00DB602C"/>
    <w:rsid w:val="00DB6533"/>
    <w:rsid w:val="00DB66ED"/>
    <w:rsid w:val="00DB6BED"/>
    <w:rsid w:val="00DB6C25"/>
    <w:rsid w:val="00DB71F8"/>
    <w:rsid w:val="00DC0E38"/>
    <w:rsid w:val="00DC1CEE"/>
    <w:rsid w:val="00DC1EE4"/>
    <w:rsid w:val="00DC31C8"/>
    <w:rsid w:val="00DC3992"/>
    <w:rsid w:val="00DC3E1E"/>
    <w:rsid w:val="00DC427C"/>
    <w:rsid w:val="00DC5789"/>
    <w:rsid w:val="00DC579A"/>
    <w:rsid w:val="00DC6202"/>
    <w:rsid w:val="00DC75C7"/>
    <w:rsid w:val="00DC7E2E"/>
    <w:rsid w:val="00DD0332"/>
    <w:rsid w:val="00DD0D22"/>
    <w:rsid w:val="00DD2B6E"/>
    <w:rsid w:val="00DD322E"/>
    <w:rsid w:val="00DD368E"/>
    <w:rsid w:val="00DD3B52"/>
    <w:rsid w:val="00DD5829"/>
    <w:rsid w:val="00DD699F"/>
    <w:rsid w:val="00DE1365"/>
    <w:rsid w:val="00DE20B5"/>
    <w:rsid w:val="00DE2D90"/>
    <w:rsid w:val="00DE2FEC"/>
    <w:rsid w:val="00DE4BE2"/>
    <w:rsid w:val="00DE70B7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455"/>
    <w:rsid w:val="00E0089D"/>
    <w:rsid w:val="00E0257A"/>
    <w:rsid w:val="00E02D9E"/>
    <w:rsid w:val="00E03016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238"/>
    <w:rsid w:val="00E10603"/>
    <w:rsid w:val="00E10CEF"/>
    <w:rsid w:val="00E12F2A"/>
    <w:rsid w:val="00E134C6"/>
    <w:rsid w:val="00E15E34"/>
    <w:rsid w:val="00E16072"/>
    <w:rsid w:val="00E17EC0"/>
    <w:rsid w:val="00E20BE6"/>
    <w:rsid w:val="00E22169"/>
    <w:rsid w:val="00E248E1"/>
    <w:rsid w:val="00E24936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5D4"/>
    <w:rsid w:val="00E3378E"/>
    <w:rsid w:val="00E339C8"/>
    <w:rsid w:val="00E33EC1"/>
    <w:rsid w:val="00E34B30"/>
    <w:rsid w:val="00E35253"/>
    <w:rsid w:val="00E361E3"/>
    <w:rsid w:val="00E37050"/>
    <w:rsid w:val="00E3738E"/>
    <w:rsid w:val="00E41107"/>
    <w:rsid w:val="00E41964"/>
    <w:rsid w:val="00E4258F"/>
    <w:rsid w:val="00E426C6"/>
    <w:rsid w:val="00E42826"/>
    <w:rsid w:val="00E42A50"/>
    <w:rsid w:val="00E43A11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3B66"/>
    <w:rsid w:val="00E53F55"/>
    <w:rsid w:val="00E54550"/>
    <w:rsid w:val="00E56195"/>
    <w:rsid w:val="00E577FC"/>
    <w:rsid w:val="00E57B41"/>
    <w:rsid w:val="00E60A2D"/>
    <w:rsid w:val="00E60B76"/>
    <w:rsid w:val="00E60E39"/>
    <w:rsid w:val="00E61763"/>
    <w:rsid w:val="00E623ED"/>
    <w:rsid w:val="00E634F0"/>
    <w:rsid w:val="00E6403D"/>
    <w:rsid w:val="00E66BB8"/>
    <w:rsid w:val="00E70D45"/>
    <w:rsid w:val="00E721D8"/>
    <w:rsid w:val="00E723FB"/>
    <w:rsid w:val="00E74155"/>
    <w:rsid w:val="00E75710"/>
    <w:rsid w:val="00E75EAC"/>
    <w:rsid w:val="00E76DD9"/>
    <w:rsid w:val="00E77250"/>
    <w:rsid w:val="00E7770F"/>
    <w:rsid w:val="00E81048"/>
    <w:rsid w:val="00E811D6"/>
    <w:rsid w:val="00E82D0F"/>
    <w:rsid w:val="00E82FFB"/>
    <w:rsid w:val="00E85B1B"/>
    <w:rsid w:val="00E86027"/>
    <w:rsid w:val="00E8605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A9"/>
    <w:rsid w:val="00E960D4"/>
    <w:rsid w:val="00E966B7"/>
    <w:rsid w:val="00E96942"/>
    <w:rsid w:val="00E96AEA"/>
    <w:rsid w:val="00E97527"/>
    <w:rsid w:val="00E97674"/>
    <w:rsid w:val="00EA09FC"/>
    <w:rsid w:val="00EA2453"/>
    <w:rsid w:val="00EA295E"/>
    <w:rsid w:val="00EA2F7C"/>
    <w:rsid w:val="00EA38A8"/>
    <w:rsid w:val="00EA4711"/>
    <w:rsid w:val="00EA56E7"/>
    <w:rsid w:val="00EA58EF"/>
    <w:rsid w:val="00EA5A18"/>
    <w:rsid w:val="00EA6950"/>
    <w:rsid w:val="00EA6F65"/>
    <w:rsid w:val="00EA7FBF"/>
    <w:rsid w:val="00EB0F0B"/>
    <w:rsid w:val="00EB0FC2"/>
    <w:rsid w:val="00EB20F8"/>
    <w:rsid w:val="00EB5D16"/>
    <w:rsid w:val="00EB61E8"/>
    <w:rsid w:val="00EB669C"/>
    <w:rsid w:val="00EB67E8"/>
    <w:rsid w:val="00EB7528"/>
    <w:rsid w:val="00EB7B07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7D0"/>
    <w:rsid w:val="00ED0CBB"/>
    <w:rsid w:val="00ED169A"/>
    <w:rsid w:val="00ED287B"/>
    <w:rsid w:val="00ED37F0"/>
    <w:rsid w:val="00ED4770"/>
    <w:rsid w:val="00ED4BBE"/>
    <w:rsid w:val="00ED7341"/>
    <w:rsid w:val="00ED7CE4"/>
    <w:rsid w:val="00ED7D3C"/>
    <w:rsid w:val="00EE0BAE"/>
    <w:rsid w:val="00EE0E22"/>
    <w:rsid w:val="00EE0E45"/>
    <w:rsid w:val="00EE1483"/>
    <w:rsid w:val="00EE1B2C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244D"/>
    <w:rsid w:val="00EF3439"/>
    <w:rsid w:val="00EF3CD0"/>
    <w:rsid w:val="00EF41BE"/>
    <w:rsid w:val="00EF44A7"/>
    <w:rsid w:val="00EF52F5"/>
    <w:rsid w:val="00EF67F3"/>
    <w:rsid w:val="00EF6A72"/>
    <w:rsid w:val="00EF73C1"/>
    <w:rsid w:val="00EF7A2C"/>
    <w:rsid w:val="00F002B4"/>
    <w:rsid w:val="00F005A5"/>
    <w:rsid w:val="00F00DBE"/>
    <w:rsid w:val="00F00EED"/>
    <w:rsid w:val="00F01B1B"/>
    <w:rsid w:val="00F03340"/>
    <w:rsid w:val="00F03686"/>
    <w:rsid w:val="00F036B3"/>
    <w:rsid w:val="00F0472B"/>
    <w:rsid w:val="00F04E58"/>
    <w:rsid w:val="00F053A3"/>
    <w:rsid w:val="00F05EF1"/>
    <w:rsid w:val="00F0600F"/>
    <w:rsid w:val="00F0642A"/>
    <w:rsid w:val="00F068A2"/>
    <w:rsid w:val="00F07709"/>
    <w:rsid w:val="00F100AF"/>
    <w:rsid w:val="00F10A0C"/>
    <w:rsid w:val="00F10D07"/>
    <w:rsid w:val="00F115A6"/>
    <w:rsid w:val="00F11AC8"/>
    <w:rsid w:val="00F120B0"/>
    <w:rsid w:val="00F14CC2"/>
    <w:rsid w:val="00F15EF8"/>
    <w:rsid w:val="00F16093"/>
    <w:rsid w:val="00F17153"/>
    <w:rsid w:val="00F1787E"/>
    <w:rsid w:val="00F17D97"/>
    <w:rsid w:val="00F20512"/>
    <w:rsid w:val="00F2088F"/>
    <w:rsid w:val="00F20A41"/>
    <w:rsid w:val="00F22B4B"/>
    <w:rsid w:val="00F2397D"/>
    <w:rsid w:val="00F24A14"/>
    <w:rsid w:val="00F253C9"/>
    <w:rsid w:val="00F2578A"/>
    <w:rsid w:val="00F25DE5"/>
    <w:rsid w:val="00F26F92"/>
    <w:rsid w:val="00F27462"/>
    <w:rsid w:val="00F30266"/>
    <w:rsid w:val="00F3072F"/>
    <w:rsid w:val="00F30CDB"/>
    <w:rsid w:val="00F3349A"/>
    <w:rsid w:val="00F33545"/>
    <w:rsid w:val="00F3555F"/>
    <w:rsid w:val="00F377C7"/>
    <w:rsid w:val="00F37E81"/>
    <w:rsid w:val="00F40AEA"/>
    <w:rsid w:val="00F40B46"/>
    <w:rsid w:val="00F41550"/>
    <w:rsid w:val="00F423E0"/>
    <w:rsid w:val="00F434B0"/>
    <w:rsid w:val="00F44305"/>
    <w:rsid w:val="00F44478"/>
    <w:rsid w:val="00F45957"/>
    <w:rsid w:val="00F46221"/>
    <w:rsid w:val="00F46727"/>
    <w:rsid w:val="00F471A9"/>
    <w:rsid w:val="00F47929"/>
    <w:rsid w:val="00F50551"/>
    <w:rsid w:val="00F50A3B"/>
    <w:rsid w:val="00F5176D"/>
    <w:rsid w:val="00F52105"/>
    <w:rsid w:val="00F54EAA"/>
    <w:rsid w:val="00F54FFF"/>
    <w:rsid w:val="00F56408"/>
    <w:rsid w:val="00F56655"/>
    <w:rsid w:val="00F604CE"/>
    <w:rsid w:val="00F621B4"/>
    <w:rsid w:val="00F62455"/>
    <w:rsid w:val="00F625E7"/>
    <w:rsid w:val="00F62A6F"/>
    <w:rsid w:val="00F62B65"/>
    <w:rsid w:val="00F64AC2"/>
    <w:rsid w:val="00F64DF1"/>
    <w:rsid w:val="00F64F9F"/>
    <w:rsid w:val="00F67405"/>
    <w:rsid w:val="00F70376"/>
    <w:rsid w:val="00F71164"/>
    <w:rsid w:val="00F71435"/>
    <w:rsid w:val="00F7243E"/>
    <w:rsid w:val="00F726FF"/>
    <w:rsid w:val="00F72E13"/>
    <w:rsid w:val="00F75831"/>
    <w:rsid w:val="00F768FF"/>
    <w:rsid w:val="00F76D34"/>
    <w:rsid w:val="00F779CC"/>
    <w:rsid w:val="00F80346"/>
    <w:rsid w:val="00F8281B"/>
    <w:rsid w:val="00F837C1"/>
    <w:rsid w:val="00F83BCF"/>
    <w:rsid w:val="00F83C1E"/>
    <w:rsid w:val="00F83E80"/>
    <w:rsid w:val="00F8441D"/>
    <w:rsid w:val="00F852F1"/>
    <w:rsid w:val="00F864BD"/>
    <w:rsid w:val="00F86871"/>
    <w:rsid w:val="00F87184"/>
    <w:rsid w:val="00F879E9"/>
    <w:rsid w:val="00F90217"/>
    <w:rsid w:val="00F90490"/>
    <w:rsid w:val="00F91BFA"/>
    <w:rsid w:val="00F935B3"/>
    <w:rsid w:val="00F94DEE"/>
    <w:rsid w:val="00F95CD9"/>
    <w:rsid w:val="00F960C6"/>
    <w:rsid w:val="00F96472"/>
    <w:rsid w:val="00F97E33"/>
    <w:rsid w:val="00F97EB6"/>
    <w:rsid w:val="00FA1B13"/>
    <w:rsid w:val="00FA285D"/>
    <w:rsid w:val="00FA2F67"/>
    <w:rsid w:val="00FA3349"/>
    <w:rsid w:val="00FA4206"/>
    <w:rsid w:val="00FA510A"/>
    <w:rsid w:val="00FA55BC"/>
    <w:rsid w:val="00FA5A78"/>
    <w:rsid w:val="00FA6230"/>
    <w:rsid w:val="00FB0621"/>
    <w:rsid w:val="00FB0FB7"/>
    <w:rsid w:val="00FB1464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B7F60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1D21"/>
    <w:rsid w:val="00FD4998"/>
    <w:rsid w:val="00FD58E3"/>
    <w:rsid w:val="00FD59D0"/>
    <w:rsid w:val="00FD5F1C"/>
    <w:rsid w:val="00FD64F3"/>
    <w:rsid w:val="00FD745E"/>
    <w:rsid w:val="00FD7D38"/>
    <w:rsid w:val="00FE0406"/>
    <w:rsid w:val="00FE061B"/>
    <w:rsid w:val="00FE2FD9"/>
    <w:rsid w:val="00FE425C"/>
    <w:rsid w:val="00FE4388"/>
    <w:rsid w:val="00FE5281"/>
    <w:rsid w:val="00FE6B3C"/>
    <w:rsid w:val="00FE6B46"/>
    <w:rsid w:val="00FE6EAB"/>
    <w:rsid w:val="00FF123A"/>
    <w:rsid w:val="00FF2517"/>
    <w:rsid w:val="00FF2DF6"/>
    <w:rsid w:val="00FF5ACF"/>
    <w:rsid w:val="00FF6034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2A42B8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E37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2F541E"/>
  </w:style>
  <w:style w:type="paragraph" w:styleId="Rodap">
    <w:name w:val="footer"/>
    <w:basedOn w:val="Normal"/>
    <w:link w:val="RodapCarte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541E"/>
  </w:style>
  <w:style w:type="paragraph" w:styleId="Textodebalo">
    <w:name w:val="Balloon Text"/>
    <w:basedOn w:val="Normal"/>
    <w:link w:val="TextodebaloCarte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Tipodeletrapredefinidodopargrafo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Cor6">
    <w:name w:val="Light Shading Accent 6"/>
    <w:basedOn w:val="Tabe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o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qFormat/>
    <w:rsid w:val="00DF714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qFormat/>
    <w:rsid w:val="00DF714D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qFormat/>
    <w:rsid w:val="00DF714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714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Cabealh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CabealhoCarter"/>
    <w:link w:val="titulo"/>
    <w:rsid w:val="00C61110"/>
    <w:rPr>
      <w:b/>
      <w:caps/>
      <w:sz w:val="28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31192"/>
    <w:rPr>
      <w:b/>
      <w:bCs/>
    </w:rPr>
  </w:style>
  <w:style w:type="character" w:customStyle="1" w:styleId="fontcolorthemeprimary">
    <w:name w:val="fontcolorthemeprimary"/>
    <w:basedOn w:val="Tipodeletrapredefinidodopargrafo"/>
    <w:rsid w:val="002B4C23"/>
  </w:style>
  <w:style w:type="character" w:customStyle="1" w:styleId="ts-alignment-element">
    <w:name w:val="ts-alignment-element"/>
    <w:basedOn w:val="Tipodeletrapredefinidodopargrafo"/>
    <w:rsid w:val="004D3082"/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E37D3"/>
    <w:rPr>
      <w:rFonts w:asciiTheme="majorHAnsi" w:eastAsiaTheme="majorEastAsia" w:hAnsiTheme="majorHAnsi" w:cstheme="majorBidi"/>
      <w:color w:val="572A19" w:themeColor="accent1" w:themeShade="7F"/>
      <w:sz w:val="24"/>
      <w:szCs w:val="24"/>
    </w:rPr>
  </w:style>
  <w:style w:type="paragraph" w:customStyle="1" w:styleId="paragraph">
    <w:name w:val="paragraph"/>
    <w:basedOn w:val="Normal"/>
    <w:rsid w:val="008512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Tipodeletrapredefinidodopargrafo"/>
    <w:rsid w:val="0085121C"/>
  </w:style>
  <w:style w:type="character" w:customStyle="1" w:styleId="eop">
    <w:name w:val="eop"/>
    <w:basedOn w:val="Tipodeletrapredefinidodopargrafo"/>
    <w:rsid w:val="0085121C"/>
  </w:style>
  <w:style w:type="character" w:customStyle="1" w:styleId="spellingerror">
    <w:name w:val="spellingerror"/>
    <w:basedOn w:val="Tipodeletrapredefinidodopargrafo"/>
    <w:rsid w:val="0085121C"/>
  </w:style>
  <w:style w:type="character" w:styleId="nfase">
    <w:name w:val="Emphasis"/>
    <w:basedOn w:val="Tipodeletrapredefinidodopargrafo"/>
    <w:uiPriority w:val="20"/>
    <w:qFormat/>
    <w:rsid w:val="0033770A"/>
    <w:rPr>
      <w:i/>
      <w:iCs/>
    </w:rPr>
  </w:style>
  <w:style w:type="character" w:customStyle="1" w:styleId="ui-provider">
    <w:name w:val="ui-provider"/>
    <w:basedOn w:val="Tipodeletrapredefinidodopargrafo"/>
    <w:rsid w:val="00BD7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6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7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8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3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30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36999-1362-42DF-86F9-6C6119AF6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F14456-608F-4572-84A5-3A0F4F986DA8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349</Words>
  <Characters>1722</Characters>
  <Application>Microsoft Office Word</Application>
  <DocSecurity>0</DocSecurity>
  <Lines>30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Manager/>
  <Company/>
  <LinksUpToDate>false</LinksUpToDate>
  <CharactersWithSpaces>2072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subject/>
  <dc:creator/>
  <cp:keywords/>
  <dc:description/>
  <cp:lastModifiedBy>Lina Paula Pinto</cp:lastModifiedBy>
  <cp:revision>5</cp:revision>
  <cp:lastPrinted>2019-03-12T16:00:00Z</cp:lastPrinted>
  <dcterms:created xsi:type="dcterms:W3CDTF">2023-09-06T10:05:00Z</dcterms:created>
  <dcterms:modified xsi:type="dcterms:W3CDTF">2023-09-06T10:32:00Z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21373712</vt:i4>
  </property>
  <property fmtid="{D5CDD505-2E9C-101B-9397-08002B2CF9AE}" pid="14" name="_EmailSubject">
    <vt:lpwstr>PR Douro Bites </vt:lpwstr>
  </property>
  <property fmtid="{D5CDD505-2E9C-101B-9397-08002B2CF9AE}" pid="15" name="_AuthorEmail">
    <vt:lpwstr>Janine.Alves@sogrape.pt</vt:lpwstr>
  </property>
  <property fmtid="{D5CDD505-2E9C-101B-9397-08002B2CF9AE}" pid="16" name="_AuthorEmailDisplayName">
    <vt:lpwstr>Janine Alves</vt:lpwstr>
  </property>
  <property fmtid="{D5CDD505-2E9C-101B-9397-08002B2CF9AE}" pid="17" name="_PreviousAdHocReviewCycleID">
    <vt:i4>1402993169</vt:i4>
  </property>
  <property fmtid="{D5CDD505-2E9C-101B-9397-08002B2CF9AE}" pid="19" name="GrammarlyDocumentId">
    <vt:lpwstr>fe99ffac713387d996a22442dabc021a700fddfd6375b52775f7ee6a6222c848</vt:lpwstr>
  </property>
</Properties>
</file>