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8ADD" w14:textId="77777777" w:rsidR="0042117D" w:rsidRDefault="0042117D" w:rsidP="0042117D">
      <w:pPr>
        <w:ind w:left="6520"/>
      </w:pPr>
      <w:r>
        <w:rPr>
          <w:noProof/>
        </w:rPr>
        <w:drawing>
          <wp:inline distT="0" distB="0" distL="0" distR="0" wp14:anchorId="0D45F776" wp14:editId="50331DB8">
            <wp:extent cx="1190625" cy="7810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pic:spPr>
                </pic:pic>
              </a:graphicData>
            </a:graphic>
          </wp:inline>
        </w:drawing>
      </w:r>
    </w:p>
    <w:p w14:paraId="2073FC74" w14:textId="010C12CE" w:rsidR="004308B6" w:rsidRDefault="00A70DB3" w:rsidP="0042117D">
      <w:pPr>
        <w:rPr>
          <w:b/>
          <w:bCs/>
          <w:sz w:val="28"/>
          <w:szCs w:val="28"/>
        </w:rPr>
      </w:pPr>
      <w:r>
        <w:rPr>
          <w:b/>
          <w:bCs/>
          <w:sz w:val="28"/>
          <w:szCs w:val="28"/>
        </w:rPr>
        <w:t>Vilkår for u</w:t>
      </w:r>
      <w:r w:rsidR="0042117D" w:rsidRPr="00A679FB">
        <w:rPr>
          <w:b/>
          <w:bCs/>
          <w:sz w:val="28"/>
          <w:szCs w:val="28"/>
        </w:rPr>
        <w:t xml:space="preserve">dlån af bærbar PC, Skoleåret 2020-2021    </w:t>
      </w:r>
    </w:p>
    <w:p w14:paraId="7E6D2A28" w14:textId="6B4B5363" w:rsidR="0042117D" w:rsidRPr="00326D26" w:rsidRDefault="004308B6" w:rsidP="0042117D">
      <w:r w:rsidRPr="00326D26">
        <w:rPr>
          <w:sz w:val="24"/>
          <w:szCs w:val="24"/>
        </w:rPr>
        <w:t>Du skriver en mail til receptionen</w:t>
      </w:r>
      <w:r w:rsidR="00326D26" w:rsidRPr="00326D26">
        <w:rPr>
          <w:sz w:val="24"/>
          <w:szCs w:val="24"/>
        </w:rPr>
        <w:t>, ulh@frbvuc.dk</w:t>
      </w:r>
      <w:r w:rsidR="0042117D" w:rsidRPr="00326D26">
        <w:rPr>
          <w:sz w:val="24"/>
          <w:szCs w:val="24"/>
        </w:rPr>
        <w:t xml:space="preserve">        </w:t>
      </w:r>
      <w:r w:rsidR="0042117D" w:rsidRPr="00326D26">
        <w:t xml:space="preserve">                                                                                                                                      </w:t>
      </w:r>
    </w:p>
    <w:p w14:paraId="3CF7339F" w14:textId="748C52FA" w:rsidR="0042117D" w:rsidRDefault="0042117D" w:rsidP="0042117D">
      <w:r w:rsidRPr="002F768D">
        <w:t xml:space="preserve">Type: </w:t>
      </w:r>
      <w:r>
        <w:t xml:space="preserve">HP ProBook </w:t>
      </w:r>
      <w:r w:rsidR="004F2BAF">
        <w:t xml:space="preserve">eller tilsvarende </w:t>
      </w:r>
      <w:r>
        <w:t>– maskinen er mærket mod tyveri</w:t>
      </w:r>
    </w:p>
    <w:p w14:paraId="72843499" w14:textId="77777777" w:rsidR="0042117D" w:rsidRDefault="0042117D" w:rsidP="0042117D">
      <w:r>
        <w:t>Depositum: 1000,- kr. – betales til MobilePay 270580, Frederiksberg VUC &amp; STX SHOP</w:t>
      </w:r>
      <w:r>
        <w:tab/>
      </w:r>
    </w:p>
    <w:p w14:paraId="54E2C99E" w14:textId="77777777" w:rsidR="0042117D" w:rsidRDefault="0042117D" w:rsidP="0042117D">
      <w:r>
        <w:t>Dato for seneste tilbagelevering: 23.6.2021</w:t>
      </w:r>
    </w:p>
    <w:p w14:paraId="1B5D8BF1" w14:textId="77777777" w:rsidR="0042117D" w:rsidRDefault="0042117D" w:rsidP="0042117D">
      <w:r>
        <w:t>Produktet udleveres i receptionen på Falstersvej 3-5, 2000 Frederiksberg</w:t>
      </w:r>
    </w:p>
    <w:p w14:paraId="6ECE5259" w14:textId="77777777" w:rsidR="0042117D" w:rsidRDefault="0042117D" w:rsidP="0042117D">
      <w:pPr>
        <w:tabs>
          <w:tab w:val="left" w:pos="6120"/>
        </w:tabs>
      </w:pPr>
    </w:p>
    <w:p w14:paraId="7C3A0A34" w14:textId="77777777" w:rsidR="0042117D" w:rsidRDefault="0042117D" w:rsidP="0042117D">
      <w:pPr>
        <w:tabs>
          <w:tab w:val="left" w:pos="6120"/>
        </w:tabs>
        <w:rPr>
          <w:b/>
        </w:rPr>
      </w:pPr>
      <w:r w:rsidRPr="00811D6E">
        <w:rPr>
          <w:b/>
        </w:rPr>
        <w:t xml:space="preserve">Vilkår for udlån: </w:t>
      </w:r>
      <w:r>
        <w:rPr>
          <w:b/>
        </w:rPr>
        <w:tab/>
      </w:r>
    </w:p>
    <w:p w14:paraId="59A6600E" w14:textId="77777777" w:rsidR="0042117D" w:rsidRDefault="0042117D" w:rsidP="0042117D">
      <w:pPr>
        <w:pStyle w:val="Listeafsnit"/>
        <w:numPr>
          <w:ilvl w:val="0"/>
          <w:numId w:val="1"/>
        </w:numPr>
      </w:pPr>
      <w:r w:rsidRPr="00811D6E">
        <w:t xml:space="preserve">Produktet tilhører </w:t>
      </w:r>
      <w:r>
        <w:t>Frederiksberg VUC &amp; STX</w:t>
      </w:r>
    </w:p>
    <w:p w14:paraId="5EBFD9F7" w14:textId="77777777" w:rsidR="0042117D" w:rsidRDefault="0042117D" w:rsidP="0042117D">
      <w:pPr>
        <w:pStyle w:val="Listeafsnit"/>
        <w:numPr>
          <w:ilvl w:val="0"/>
          <w:numId w:val="1"/>
        </w:numPr>
      </w:pPr>
      <w:r>
        <w:t>Produktet er ikke dækket af skolens forsikring. Egen forsikring er gældende.</w:t>
      </w:r>
    </w:p>
    <w:p w14:paraId="0119D39E" w14:textId="77777777" w:rsidR="0042117D" w:rsidRDefault="0042117D" w:rsidP="0042117D">
      <w:pPr>
        <w:pStyle w:val="Listeafsnit"/>
        <w:numPr>
          <w:ilvl w:val="0"/>
          <w:numId w:val="1"/>
        </w:numPr>
        <w:spacing w:line="252" w:lineRule="auto"/>
        <w:rPr>
          <w:rFonts w:eastAsia="Times New Roman"/>
        </w:rPr>
      </w:pPr>
      <w:r>
        <w:rPr>
          <w:rFonts w:eastAsia="Times New Roman"/>
        </w:rPr>
        <w:t>Frederiksberg VUC &amp; STX kan forbeholde sig retten til at tilbageholde det indbetalte depositum til dækning af evt. omkostninger pga. misligholdelse eller bortkomst af pc udstyret. Hvis dele af udstyret bortkommer (fx oplader) skal du selv anskaffe en tilsvarende.</w:t>
      </w:r>
    </w:p>
    <w:p w14:paraId="56D803AD" w14:textId="77777777" w:rsidR="0042117D" w:rsidRDefault="0042117D" w:rsidP="0042117D">
      <w:pPr>
        <w:pStyle w:val="Listeafsnit"/>
        <w:numPr>
          <w:ilvl w:val="0"/>
          <w:numId w:val="1"/>
        </w:numPr>
      </w:pPr>
      <w:r>
        <w:t xml:space="preserve">Frederiksberg VUC &amp; STX forbeholder sig retten til at tilbagekalde produktet og kan til enhver tid nulstille produktet. Du er selv ansvarlig for at havde backup af dine filer og dokumenter. Skolen stiller Office365 samt adgang til OneDrive til rådighed, og her kan du have dine data liggende. </w:t>
      </w:r>
    </w:p>
    <w:p w14:paraId="3811F54B" w14:textId="77777777" w:rsidR="0042117D" w:rsidRDefault="0042117D" w:rsidP="0042117D">
      <w:pPr>
        <w:pStyle w:val="Listeafsnit"/>
        <w:numPr>
          <w:ilvl w:val="0"/>
          <w:numId w:val="1"/>
        </w:numPr>
      </w:pPr>
      <w:r>
        <w:t>Produktet er installeret af Frederiksberg VUC &amp; STX, og software installeret af skolen er licenseret.</w:t>
      </w:r>
    </w:p>
    <w:p w14:paraId="23FBFD56" w14:textId="77777777" w:rsidR="0042117D" w:rsidRDefault="0042117D" w:rsidP="0042117D">
      <w:pPr>
        <w:pStyle w:val="Listeafsnit"/>
        <w:numPr>
          <w:ilvl w:val="0"/>
          <w:numId w:val="1"/>
        </w:numPr>
      </w:pPr>
      <w:r>
        <w:t>Produktet skal behandles med omhu – beskadigelse af produktet eller bortkomst af strømforsyning medfører erstatningsansvar.</w:t>
      </w:r>
    </w:p>
    <w:p w14:paraId="1532A3D6" w14:textId="77777777" w:rsidR="0042117D" w:rsidRDefault="0042117D" w:rsidP="0042117D">
      <w:pPr>
        <w:pStyle w:val="Listeafsnit"/>
        <w:numPr>
          <w:ilvl w:val="0"/>
          <w:numId w:val="1"/>
        </w:numPr>
      </w:pPr>
      <w:r>
        <w:t xml:space="preserve">Du må IKKE benytte dig af PIRAT software eller anden ulovlige software/tjeneste. </w:t>
      </w:r>
    </w:p>
    <w:p w14:paraId="52C4092E" w14:textId="77777777" w:rsidR="0042117D" w:rsidRDefault="0042117D" w:rsidP="0042117D">
      <w:pPr>
        <w:pStyle w:val="Listeafsnit"/>
        <w:numPr>
          <w:ilvl w:val="0"/>
          <w:numId w:val="1"/>
        </w:numPr>
      </w:pPr>
      <w:r>
        <w:t xml:space="preserve">Skulle du miste produktet skal du give skolen besked med det samme. </w:t>
      </w:r>
    </w:p>
    <w:p w14:paraId="45A10BA4" w14:textId="77777777" w:rsidR="0042117D" w:rsidRDefault="0042117D" w:rsidP="0042117D">
      <w:pPr>
        <w:pStyle w:val="Listeafsnit"/>
        <w:numPr>
          <w:ilvl w:val="0"/>
          <w:numId w:val="1"/>
        </w:numPr>
      </w:pPr>
      <w:r>
        <w:t>Du skal bruge dit UNI-login.</w:t>
      </w:r>
    </w:p>
    <w:p w14:paraId="4E487BED" w14:textId="61083A79" w:rsidR="0042117D" w:rsidRDefault="0042117D" w:rsidP="0042117D">
      <w:pPr>
        <w:pStyle w:val="Listeafsnit"/>
        <w:numPr>
          <w:ilvl w:val="0"/>
          <w:numId w:val="1"/>
        </w:numPr>
      </w:pPr>
      <w:r>
        <w:t>Depositum tilbagebetales ved returnering af produktet</w:t>
      </w:r>
      <w:r w:rsidR="00C546F2">
        <w:t xml:space="preserve"> af det ubeskadigede produkt</w:t>
      </w:r>
      <w:r>
        <w:t>.</w:t>
      </w:r>
    </w:p>
    <w:p w14:paraId="4DC71BC6" w14:textId="77777777" w:rsidR="0042117D" w:rsidRDefault="0042117D" w:rsidP="0042117D">
      <w:pPr>
        <w:pStyle w:val="Listeafsnit"/>
        <w:numPr>
          <w:ilvl w:val="0"/>
          <w:numId w:val="1"/>
        </w:numPr>
      </w:pPr>
      <w:r>
        <w:t>Produktet skal senest tilbageleveres til skolen, når du ikke længere er kursist på et af skolens undervisningshold. Endvidere tilbageleveres produktet ved skoleårets afslutning – se dato ovenfor.</w:t>
      </w:r>
    </w:p>
    <w:p w14:paraId="6A814B40" w14:textId="77777777" w:rsidR="00F13D73" w:rsidRDefault="00F13D73"/>
    <w:p w14:paraId="7D30CBA9" w14:textId="77777777" w:rsidR="0042117D" w:rsidRDefault="0042117D">
      <w:r>
        <w:t>Frb. VUC &amp; STX</w:t>
      </w:r>
    </w:p>
    <w:p w14:paraId="5402046F" w14:textId="77777777" w:rsidR="0042117D" w:rsidRDefault="0042117D">
      <w:r>
        <w:t>3.9.2020</w:t>
      </w:r>
    </w:p>
    <w:sectPr w:rsidR="004211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D0AB3"/>
    <w:multiLevelType w:val="hybridMultilevel"/>
    <w:tmpl w:val="29E6B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7D"/>
    <w:rsid w:val="00326D26"/>
    <w:rsid w:val="0042117D"/>
    <w:rsid w:val="004308B6"/>
    <w:rsid w:val="004F2BAF"/>
    <w:rsid w:val="00A70DB3"/>
    <w:rsid w:val="00C546F2"/>
    <w:rsid w:val="00F13D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A06C"/>
  <w15:chartTrackingRefBased/>
  <w15:docId w15:val="{F6080E8D-6060-4B6D-9DEC-D66AB309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7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c7940b63-a634-4623-a672-d743f4922ce3" xsi:nil="true"/>
    <FolderType xmlns="c7940b63-a634-4623-a672-d743f4922ce3" xsi:nil="true"/>
    <Teachers xmlns="c7940b63-a634-4623-a672-d743f4922ce3">
      <UserInfo>
        <DisplayName/>
        <AccountId xsi:nil="true"/>
        <AccountType/>
      </UserInfo>
    </Teachers>
    <Student_Groups xmlns="c7940b63-a634-4623-a672-d743f4922ce3">
      <UserInfo>
        <DisplayName/>
        <AccountId xsi:nil="true"/>
        <AccountType/>
      </UserInfo>
    </Student_Groups>
    <Invited_Teachers xmlns="c7940b63-a634-4623-a672-d743f4922ce3" xsi:nil="true"/>
    <Owner xmlns="c7940b63-a634-4623-a672-d743f4922ce3">
      <UserInfo>
        <DisplayName/>
        <AccountId xsi:nil="true"/>
        <AccountType/>
      </UserInfo>
    </Owner>
    <MigrationWizIdDocumentLibraryPermissions xmlns="c7940b63-a634-4623-a672-d743f4922ce3" xsi:nil="true"/>
    <Math_Settings xmlns="c7940b63-a634-4623-a672-d743f4922ce3" xsi:nil="true"/>
    <MigrationWizIdPermissionLevels xmlns="c7940b63-a634-4623-a672-d743f4922ce3" xsi:nil="true"/>
    <DefaultSectionNames xmlns="c7940b63-a634-4623-a672-d743f4922ce3" xsi:nil="true"/>
    <MigrationWizIdPermissions xmlns="c7940b63-a634-4623-a672-d743f4922ce3" xsi:nil="true"/>
    <Invited_Students xmlns="c7940b63-a634-4623-a672-d743f4922ce3" xsi:nil="true"/>
    <Students xmlns="c7940b63-a634-4623-a672-d743f4922ce3">
      <UserInfo>
        <DisplayName/>
        <AccountId xsi:nil="true"/>
        <AccountType/>
      </UserInfo>
    </Students>
    <MigrationWizIdSecurityGroups xmlns="c7940b63-a634-4623-a672-d743f4922ce3" xsi:nil="true"/>
    <Has_Teacher_Only_SectionGroup xmlns="c7940b63-a634-4623-a672-d743f4922ce3" xsi:nil="true"/>
    <MigrationWizId xmlns="c7940b63-a634-4623-a672-d743f4922ce3" xsi:nil="true"/>
    <TeamsChannelId xmlns="c7940b63-a634-4623-a672-d743f4922ce3" xsi:nil="true"/>
    <IsNotebookLocked xmlns="c7940b63-a634-4623-a672-d743f4922ce3" xsi:nil="true"/>
    <Templates xmlns="c7940b63-a634-4623-a672-d743f4922ce3" xsi:nil="true"/>
    <Is_Collaboration_Space_Locked xmlns="c7940b63-a634-4623-a672-d743f4922ce3" xsi:nil="true"/>
    <AppVersion xmlns="c7940b63-a634-4623-a672-d743f4922ce3" xsi:nil="true"/>
    <LMS_Mappings xmlns="c7940b63-a634-4623-a672-d743f4922ce3" xsi:nil="true"/>
    <CultureName xmlns="c7940b63-a634-4623-a672-d743f4922ce3" xsi:nil="true"/>
    <Distribution_Groups xmlns="c7940b63-a634-4623-a672-d743f4922ce3" xsi:nil="true"/>
    <Self_Registration_Enabled xmlns="c7940b63-a634-4623-a672-d743f4922c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9A687739C984AB0E02C63606F49C5" ma:contentTypeVersion="38" ma:contentTypeDescription="Create a new document." ma:contentTypeScope="" ma:versionID="854f415661a5c46aa05caec36b85f69a">
  <xsd:schema xmlns:xsd="http://www.w3.org/2001/XMLSchema" xmlns:xs="http://www.w3.org/2001/XMLSchema" xmlns:p="http://schemas.microsoft.com/office/2006/metadata/properties" xmlns:ns3="c7940b63-a634-4623-a672-d743f4922ce3" xmlns:ns4="5fd187a9-b66b-43cc-ad09-617cc87e3b66" targetNamespace="http://schemas.microsoft.com/office/2006/metadata/properties" ma:root="true" ma:fieldsID="eab79bdc93e550432c2850141b4ce7a8" ns3:_="" ns4:_="">
    <xsd:import namespace="c7940b63-a634-4623-a672-d743f4922ce3"/>
    <xsd:import namespace="5fd187a9-b66b-43cc-ad09-617cc87e3b6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40b63-a634-4623-a672-d743f4922ce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NotebookType" ma:index="24" nillable="true" ma:displayName="Notebook Type" ma:internalName="NotebookType">
      <xsd:simpleType>
        <xsd:restriction base="dms:Text"/>
      </xsd:simpleType>
    </xsd:element>
    <xsd:element name="FolderType" ma:index="25" nillable="true" ma:displayName="Folder Type" ma:internalName="FolderType">
      <xsd:simpleType>
        <xsd:restriction base="dms:Text"/>
      </xsd:simpleType>
    </xsd:element>
    <xsd:element name="CultureName" ma:index="26" nillable="true" ma:displayName="Culture Name" ma:internalName="CultureName">
      <xsd:simpleType>
        <xsd:restriction base="dms:Text"/>
      </xsd:simpleType>
    </xsd:element>
    <xsd:element name="AppVersion" ma:index="27" nillable="true" ma:displayName="App Version" ma:internalName="AppVersion">
      <xsd:simpleType>
        <xsd:restriction base="dms:Text"/>
      </xsd:simpleType>
    </xsd:element>
    <xsd:element name="TeamsChannelId" ma:index="28" nillable="true" ma:displayName="Teams Channel Id" ma:internalName="TeamsChannelId">
      <xsd:simpleType>
        <xsd:restriction base="dms:Text"/>
      </xsd:simpleType>
    </xsd:element>
    <xsd:element name="Owner" ma:index="2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0" nillable="true" ma:displayName="Math Settings" ma:internalName="Math_Settings">
      <xsd:simpleType>
        <xsd:restriction base="dms:Text"/>
      </xsd:simpleType>
    </xsd:element>
    <xsd:element name="DefaultSectionNames" ma:index="31" nillable="true" ma:displayName="Default Section Names" ma:internalName="DefaultSectionNames">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Teachers" ma:index="3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nvited_Teachers" ma:index="38" nillable="true" ma:displayName="Invited Teachers" ma:internalName="Invited_Teachers">
      <xsd:simpleType>
        <xsd:restriction base="dms:Note">
          <xsd:maxLength value="255"/>
        </xsd:restriction>
      </xsd:simpleType>
    </xsd:element>
    <xsd:element name="Invited_Students" ma:index="39" nillable="true" ma:displayName="Invited Students" ma:internalName="Invited_Students">
      <xsd:simpleType>
        <xsd:restriction base="dms:Note">
          <xsd:maxLength value="255"/>
        </xsd:restriction>
      </xsd:simpleType>
    </xsd:element>
    <xsd:element name="Self_Registration_Enabled" ma:index="40" nillable="true" ma:displayName="Self Registration Enabled" ma:internalName="Self_Registration_Enabled">
      <xsd:simpleType>
        <xsd:restriction base="dms:Boolean"/>
      </xsd:simpleType>
    </xsd:element>
    <xsd:element name="Has_Teacher_Only_SectionGroup" ma:index="41" nillable="true" ma:displayName="Has Teacher Only SectionGroup" ma:internalName="Has_Teacher_Only_SectionGroup">
      <xsd:simpleType>
        <xsd:restriction base="dms:Boolean"/>
      </xsd:simpleType>
    </xsd:element>
    <xsd:element name="Is_Collaboration_Space_Locked" ma:index="42" nillable="true" ma:displayName="Is Collaboration Space Locked" ma:internalName="Is_Collaboration_Space_Locked">
      <xsd:simpleType>
        <xsd:restriction base="dms:Boolean"/>
      </xsd:simpleType>
    </xsd:element>
    <xsd:element name="IsNotebookLocked" ma:index="43" nillable="true" ma:displayName="Is Notebook Locked" ma:internalName="IsNotebookLocked">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187a9-b66b-43cc-ad09-617cc87e3b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2F0EA-36A3-470C-941D-3393ABB2976D}">
  <ds:schemaRefs>
    <ds:schemaRef ds:uri="http://schemas.microsoft.com/office/2006/metadata/properties"/>
    <ds:schemaRef ds:uri="http://schemas.microsoft.com/office/infopath/2007/PartnerControls"/>
    <ds:schemaRef ds:uri="c7940b63-a634-4623-a672-d743f4922ce3"/>
  </ds:schemaRefs>
</ds:datastoreItem>
</file>

<file path=customXml/itemProps2.xml><?xml version="1.0" encoding="utf-8"?>
<ds:datastoreItem xmlns:ds="http://schemas.openxmlformats.org/officeDocument/2006/customXml" ds:itemID="{736B78EA-D579-4A90-B640-048A3C99D7AC}">
  <ds:schemaRefs>
    <ds:schemaRef ds:uri="http://schemas.microsoft.com/sharepoint/v3/contenttype/forms"/>
  </ds:schemaRefs>
</ds:datastoreItem>
</file>

<file path=customXml/itemProps3.xml><?xml version="1.0" encoding="utf-8"?>
<ds:datastoreItem xmlns:ds="http://schemas.openxmlformats.org/officeDocument/2006/customXml" ds:itemID="{FFB0D52D-3DD3-42A1-B125-A5D933CDE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40b63-a634-4623-a672-d743f4922ce3"/>
    <ds:schemaRef ds:uri="5fd187a9-b66b-43cc-ad09-617cc87e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1655</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Poul-Erik Bjørn Nielsen</dc:creator>
  <cp:keywords/>
  <dc:description/>
  <cp:lastModifiedBy>Poul-Erik Bjørn Nielsen</cp:lastModifiedBy>
  <cp:revision>6</cp:revision>
  <dcterms:created xsi:type="dcterms:W3CDTF">2020-09-03T11:52:00Z</dcterms:created>
  <dcterms:modified xsi:type="dcterms:W3CDTF">2021-02-11T07:27:00Z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0x01010053E9A687739C984AB0E02C63606F49C5</vt:lpwstr>
  </property>
</Properties>
</file>