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055D05" w14:paraId="4BB1E10C" w14:textId="77777777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14:paraId="55AC3D20" w14:textId="77777777" w:rsidR="00055D05" w:rsidRDefault="005655D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MANIFESTAZIONE DI INTERESSE</w:t>
            </w:r>
          </w:p>
        </w:tc>
      </w:tr>
    </w:tbl>
    <w:p w14:paraId="02135CD5" w14:textId="77777777" w:rsidR="00055D05" w:rsidRDefault="00055D05">
      <w:pPr>
        <w:jc w:val="both"/>
        <w:rPr>
          <w:rFonts w:cstheme="minorHAnsi"/>
        </w:rPr>
      </w:pPr>
    </w:p>
    <w:p w14:paraId="3BDD1831" w14:textId="7F4FB55E" w:rsidR="00055D05" w:rsidRDefault="0056567E">
      <w:pPr>
        <w:jc w:val="both"/>
        <w:rPr>
          <w:rFonts w:cstheme="minorHAnsi"/>
        </w:rPr>
      </w:pPr>
      <w:r>
        <w:rPr>
          <w:rFonts w:cstheme="minorHAnsi"/>
        </w:rPr>
        <w:t>Oggetto: indagine</w:t>
      </w:r>
      <w:r w:rsidR="005655D9">
        <w:rPr>
          <w:rFonts w:cstheme="minorHAnsi"/>
        </w:rPr>
        <w:t xml:space="preserve"> di mercato per l’affidamento del servizio </w:t>
      </w:r>
      <w:r w:rsidR="00B01FB1">
        <w:rPr>
          <w:rFonts w:cstheme="minorHAnsi"/>
          <w:b/>
        </w:rPr>
        <w:t>di consulenza e brokeraggio assicurativo</w:t>
      </w:r>
      <w:r w:rsidR="005655D9">
        <w:rPr>
          <w:rFonts w:cstheme="minorHAnsi"/>
          <w:b/>
        </w:rPr>
        <w:t xml:space="preserve"> 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055D05" w14:paraId="14C0795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EE37" w14:textId="77777777" w:rsidR="00055D05" w:rsidRDefault="005655D9" w:rsidP="00CC0AA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055D05" w14:paraId="1A4F049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C645" w14:textId="77777777" w:rsidR="00055D05" w:rsidRDefault="005655D9" w:rsidP="00CC0AA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055D05" w14:paraId="4C51E968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8958" w14:textId="77777777" w:rsidR="00055D05" w:rsidRDefault="005655D9" w:rsidP="00CC0AA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</w:tr>
      <w:tr w:rsidR="00055D05" w14:paraId="6AD49796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1EF5" w14:textId="77777777" w:rsidR="00055D05" w:rsidRDefault="005655D9" w:rsidP="00CC0AA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Legale rappresentante/Procuratore/Altro</w:t>
            </w:r>
            <w:r w:rsidR="0056567E">
              <w:rPr>
                <w:rFonts w:cstheme="minorHAnsi"/>
                <w:b/>
              </w:rPr>
              <w:t xml:space="preserve"> (specificare)</w:t>
            </w:r>
          </w:p>
        </w:tc>
      </w:tr>
      <w:tr w:rsidR="00055D05" w14:paraId="33BE16C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359F" w14:textId="77777777" w:rsidR="00055D05" w:rsidRDefault="005655D9" w:rsidP="00CC0AA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dell’impresa denominata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  <w:tr w:rsidR="00055D05" w14:paraId="19732B0F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1660" w14:textId="77777777" w:rsidR="00055D05" w:rsidRDefault="005655D9" w:rsidP="00CC0AA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 __________________________ PEC _____________________________________________</w:t>
            </w:r>
          </w:p>
        </w:tc>
      </w:tr>
    </w:tbl>
    <w:p w14:paraId="72478B2E" w14:textId="77777777" w:rsidR="00055D05" w:rsidRDefault="00055D05">
      <w:pPr>
        <w:spacing w:after="0" w:line="240" w:lineRule="auto"/>
        <w:jc w:val="center"/>
        <w:rPr>
          <w:rFonts w:cstheme="minorHAnsi"/>
          <w:b/>
        </w:rPr>
      </w:pPr>
    </w:p>
    <w:p w14:paraId="3DB34E69" w14:textId="77777777" w:rsidR="00055D05" w:rsidRPr="00CC0AAC" w:rsidRDefault="005655D9">
      <w:pPr>
        <w:spacing w:after="0" w:line="240" w:lineRule="auto"/>
        <w:jc w:val="both"/>
        <w:rPr>
          <w:rFonts w:cstheme="minorHAnsi"/>
          <w:b/>
          <w:i/>
        </w:rPr>
      </w:pPr>
      <w:r w:rsidRPr="00CC0AAC">
        <w:rPr>
          <w:rFonts w:cstheme="minorHAnsi"/>
          <w:b/>
          <w:i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14:paraId="22D3DECC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35170AFB" w14:textId="77777777" w:rsidR="0056567E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PRESO ATTO</w:t>
      </w:r>
    </w:p>
    <w:p w14:paraId="500D14FA" w14:textId="2BB054E3" w:rsidR="00055D05" w:rsidRDefault="005655D9">
      <w:pPr>
        <w:tabs>
          <w:tab w:val="right" w:leader="underscore" w:pos="9356"/>
        </w:tabs>
        <w:ind w:right="284"/>
        <w:jc w:val="both"/>
        <w:rPr>
          <w:rFonts w:cstheme="minorHAnsi"/>
        </w:rPr>
      </w:pPr>
      <w:r w:rsidRPr="00B936E1">
        <w:rPr>
          <w:rFonts w:cstheme="minorHAnsi"/>
        </w:rPr>
        <w:t xml:space="preserve">di tutte le condizioni e dei termini di partecipazione stabiliti nell’Avviso </w:t>
      </w:r>
      <w:proofErr w:type="spellStart"/>
      <w:r w:rsidR="001351D2" w:rsidRPr="00D726C8">
        <w:rPr>
          <w:rFonts w:cstheme="minorHAnsi"/>
          <w:b/>
        </w:rPr>
        <w:t>prot</w:t>
      </w:r>
      <w:proofErr w:type="spellEnd"/>
      <w:r w:rsidR="001351D2" w:rsidRPr="00D726C8">
        <w:rPr>
          <w:rFonts w:cstheme="minorHAnsi"/>
          <w:b/>
        </w:rPr>
        <w:t xml:space="preserve">. </w:t>
      </w:r>
      <w:r w:rsidRPr="00D726C8">
        <w:rPr>
          <w:rFonts w:cstheme="minorHAnsi"/>
          <w:b/>
        </w:rPr>
        <w:t xml:space="preserve">n. </w:t>
      </w:r>
      <w:r w:rsidR="00F10021" w:rsidRPr="00D726C8">
        <w:rPr>
          <w:rFonts w:cstheme="minorHAnsi"/>
          <w:b/>
        </w:rPr>
        <w:t>61</w:t>
      </w:r>
      <w:r w:rsidR="00CC0AAC">
        <w:rPr>
          <w:rFonts w:cstheme="minorHAnsi"/>
          <w:b/>
        </w:rPr>
        <w:t>5</w:t>
      </w:r>
      <w:r w:rsidRPr="00D726C8">
        <w:rPr>
          <w:rFonts w:cstheme="minorHAnsi"/>
          <w:b/>
        </w:rPr>
        <w:t>/2019</w:t>
      </w:r>
      <w:r w:rsidRPr="00B936E1">
        <w:rPr>
          <w:rFonts w:cstheme="minorHAnsi"/>
        </w:rPr>
        <w:t xml:space="preserve"> pubblicato sul sito internet istituzionale dell’Opera di Santa Croce e recante la data del </w:t>
      </w:r>
      <w:r w:rsidR="00F10021" w:rsidRPr="00D726C8">
        <w:rPr>
          <w:rFonts w:cstheme="minorHAnsi"/>
          <w:b/>
        </w:rPr>
        <w:t>01</w:t>
      </w:r>
      <w:r w:rsidRPr="00D726C8">
        <w:rPr>
          <w:rFonts w:cstheme="minorHAnsi"/>
          <w:b/>
        </w:rPr>
        <w:t>/</w:t>
      </w:r>
      <w:r w:rsidR="00F10021" w:rsidRPr="00D726C8">
        <w:rPr>
          <w:rFonts w:cstheme="minorHAnsi"/>
          <w:b/>
        </w:rPr>
        <w:t>08</w:t>
      </w:r>
      <w:r w:rsidRPr="00D726C8">
        <w:rPr>
          <w:rFonts w:cstheme="minorHAnsi"/>
          <w:b/>
        </w:rPr>
        <w:t>/</w:t>
      </w:r>
      <w:r w:rsidR="00F10021" w:rsidRPr="00D726C8">
        <w:rPr>
          <w:rFonts w:cstheme="minorHAnsi"/>
          <w:b/>
        </w:rPr>
        <w:t>2019</w:t>
      </w:r>
      <w:r w:rsidR="00B936E1">
        <w:rPr>
          <w:rFonts w:cstheme="minorHAnsi"/>
        </w:rPr>
        <w:t>.</w:t>
      </w:r>
    </w:p>
    <w:p w14:paraId="20EA93D6" w14:textId="77777777" w:rsidR="00055D05" w:rsidRDefault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MANIFESTA</w:t>
      </w:r>
    </w:p>
    <w:p w14:paraId="62364A7D" w14:textId="4B35EA7B" w:rsidR="00055D05" w:rsidRDefault="005655D9">
      <w:pPr>
        <w:spacing w:after="0" w:line="240" w:lineRule="auto"/>
        <w:rPr>
          <w:rFonts w:cstheme="minorHAnsi"/>
        </w:rPr>
      </w:pPr>
      <w:r>
        <w:rPr>
          <w:rFonts w:cstheme="minorHAnsi"/>
        </w:rPr>
        <w:t>l’interesse a partecipare alla procedura individuata in oggetto ed a questo effetto</w:t>
      </w:r>
      <w:r w:rsidR="00CC0AAC">
        <w:rPr>
          <w:rFonts w:cstheme="minorHAnsi"/>
        </w:rPr>
        <w:t>,</w:t>
      </w:r>
    </w:p>
    <w:p w14:paraId="57D47DC4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3397EFAB" w14:textId="6A479D0D" w:rsidR="00613534" w:rsidRDefault="005655D9" w:rsidP="00CC0AA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13D1A6D1" w14:textId="5860F8A0" w:rsidR="00CC0AAC" w:rsidRDefault="005A2A6F" w:rsidP="005A2A6F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possedere i seguenti requisiti:</w:t>
      </w:r>
    </w:p>
    <w:p w14:paraId="1B2F0A76" w14:textId="77777777" w:rsidR="00CC0AAC" w:rsidRPr="00613534" w:rsidRDefault="00CC0AAC" w:rsidP="005A2A6F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75795205" w14:textId="7FB74D11" w:rsidR="00613534" w:rsidRDefault="0006509C" w:rsidP="006135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mbria" w:hAnsi="Calibri" w:cs="Calibri"/>
        </w:rPr>
        <w:t>i</w:t>
      </w:r>
      <w:r w:rsidR="00613534" w:rsidRPr="000446EE">
        <w:rPr>
          <w:rFonts w:ascii="Calibri" w:eastAsia="Cambria" w:hAnsi="Calibri" w:cs="Calibri"/>
        </w:rPr>
        <w:t xml:space="preserve">scrizione al </w:t>
      </w:r>
      <w:r w:rsidR="00613534" w:rsidRPr="008F729A">
        <w:rPr>
          <w:rFonts w:ascii="Calibri" w:eastAsia="Cambria" w:hAnsi="Calibri" w:cs="Calibri"/>
          <w:b/>
        </w:rPr>
        <w:t>Registro degli Intermediari assicurativi e riassicurativi</w:t>
      </w:r>
      <w:r w:rsidR="00613534">
        <w:rPr>
          <w:rFonts w:ascii="Calibri" w:eastAsia="Cambria" w:hAnsi="Calibri" w:cs="Calibri"/>
          <w:b/>
        </w:rPr>
        <w:t>, sezione B (Broker)</w:t>
      </w:r>
      <w:r w:rsidR="00613534" w:rsidRPr="000446EE">
        <w:rPr>
          <w:rFonts w:ascii="Calibri" w:eastAsia="Cambria" w:hAnsi="Calibri" w:cs="Calibri"/>
        </w:rPr>
        <w:t xml:space="preserve"> istituito ai sensi dell’articolo</w:t>
      </w:r>
      <w:r w:rsidR="00613534">
        <w:rPr>
          <w:rFonts w:ascii="Calibri" w:eastAsia="Cambria" w:hAnsi="Calibri" w:cs="Calibri"/>
        </w:rPr>
        <w:t xml:space="preserve"> </w:t>
      </w:r>
      <w:r w:rsidR="00613534" w:rsidRPr="000446EE">
        <w:rPr>
          <w:rFonts w:ascii="Calibri" w:eastAsia="Cambria" w:hAnsi="Calibri" w:cs="Calibri"/>
        </w:rPr>
        <w:t xml:space="preserve">109 del </w:t>
      </w:r>
      <w:proofErr w:type="spellStart"/>
      <w:proofErr w:type="gramStart"/>
      <w:r w:rsidR="00613534" w:rsidRPr="000446EE">
        <w:rPr>
          <w:rFonts w:ascii="Calibri" w:eastAsia="Cambria" w:hAnsi="Calibri" w:cs="Calibri"/>
        </w:rPr>
        <w:t>D.Lgs</w:t>
      </w:r>
      <w:proofErr w:type="gramEnd"/>
      <w:r w:rsidR="00613534" w:rsidRPr="000446EE">
        <w:rPr>
          <w:rFonts w:ascii="Calibri" w:eastAsia="Cambria" w:hAnsi="Calibri" w:cs="Calibri"/>
        </w:rPr>
        <w:t>.</w:t>
      </w:r>
      <w:proofErr w:type="spellEnd"/>
      <w:r w:rsidR="00613534">
        <w:rPr>
          <w:rFonts w:ascii="Calibri" w:eastAsia="Cambria" w:hAnsi="Calibri" w:cs="Calibri"/>
        </w:rPr>
        <w:t xml:space="preserve"> </w:t>
      </w:r>
      <w:r w:rsidR="00613534" w:rsidRPr="000446EE">
        <w:rPr>
          <w:rFonts w:ascii="Calibri" w:eastAsia="Cambria" w:hAnsi="Calibri" w:cs="Calibri"/>
        </w:rPr>
        <w:t xml:space="preserve">209 del 7/9/2005 e al regolamento ISVAP nr.5 del 16/10/2006 e </w:t>
      </w:r>
      <w:proofErr w:type="spellStart"/>
      <w:r w:rsidR="00613534" w:rsidRPr="000446EE">
        <w:rPr>
          <w:rFonts w:ascii="Calibri" w:eastAsia="Cambria" w:hAnsi="Calibri" w:cs="Calibri"/>
        </w:rPr>
        <w:t>s.m.i</w:t>
      </w:r>
      <w:r w:rsidR="005A2A6F">
        <w:rPr>
          <w:rFonts w:ascii="Calibri" w:eastAsia="Cambria" w:hAnsi="Calibri" w:cs="Calibri"/>
        </w:rPr>
        <w:t>.</w:t>
      </w:r>
      <w:proofErr w:type="spellEnd"/>
      <w:r w:rsidR="005A2A6F">
        <w:rPr>
          <w:rFonts w:ascii="Calibri" w:eastAsia="Cambria" w:hAnsi="Calibri" w:cs="Calibri"/>
        </w:rPr>
        <w:t xml:space="preserve"> a far data dal ______________________;</w:t>
      </w:r>
    </w:p>
    <w:p w14:paraId="6F23F239" w14:textId="77777777" w:rsidR="0006509C" w:rsidRPr="00613534" w:rsidRDefault="0006509C" w:rsidP="0006509C">
      <w:pPr>
        <w:spacing w:after="0" w:line="240" w:lineRule="auto"/>
        <w:ind w:left="1080"/>
        <w:contextualSpacing/>
        <w:jc w:val="both"/>
        <w:rPr>
          <w:rFonts w:ascii="Calibri" w:eastAsia="Calibri" w:hAnsi="Calibri" w:cs="Calibri"/>
        </w:rPr>
      </w:pPr>
    </w:p>
    <w:p w14:paraId="47C80410" w14:textId="256CB39D" w:rsidR="005A2A6F" w:rsidRDefault="005A2A6F" w:rsidP="005A2A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mbria" w:hAnsi="Calibri" w:cs="Calibri"/>
        </w:rPr>
        <w:t>l’i</w:t>
      </w:r>
      <w:r w:rsidR="00A433C9">
        <w:rPr>
          <w:rFonts w:ascii="Calibri" w:eastAsia="Cambria" w:hAnsi="Calibri" w:cs="Calibri"/>
        </w:rPr>
        <w:t xml:space="preserve">nsussistenza di </w:t>
      </w:r>
      <w:r w:rsidR="00A433C9" w:rsidRPr="008F729A">
        <w:rPr>
          <w:rFonts w:ascii="Calibri" w:eastAsia="Cambria" w:hAnsi="Calibri" w:cs="Calibri"/>
          <w:b/>
        </w:rPr>
        <w:t>motivi di esclusione</w:t>
      </w:r>
      <w:r w:rsidR="00A433C9">
        <w:rPr>
          <w:rFonts w:ascii="Calibri" w:eastAsia="Cambria" w:hAnsi="Calibri" w:cs="Calibri"/>
        </w:rPr>
        <w:t xml:space="preserve"> dalla partecipazione a procedure di affidamento di contratti pubblici</w:t>
      </w:r>
      <w:r w:rsidR="008E5C74">
        <w:rPr>
          <w:rFonts w:ascii="Calibri" w:eastAsia="Calibri" w:hAnsi="Calibri" w:cs="Calibri"/>
        </w:rPr>
        <w:t>.</w:t>
      </w:r>
    </w:p>
    <w:p w14:paraId="56334ABA" w14:textId="47029448" w:rsidR="005A2A6F" w:rsidRPr="005A2A6F" w:rsidRDefault="005A2A6F" w:rsidP="005A2A6F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4A8FFC25" w14:textId="522335EC" w:rsidR="005A2A6F" w:rsidRDefault="005F30FF" w:rsidP="005A2A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A2A6F">
        <w:rPr>
          <w:rFonts w:ascii="Calibri" w:eastAsia="Calibri" w:hAnsi="Calibri" w:cs="Calibri"/>
        </w:rPr>
        <w:t>c</w:t>
      </w:r>
      <w:r w:rsidR="0006393D" w:rsidRPr="005A2A6F">
        <w:rPr>
          <w:rFonts w:ascii="Calibri" w:eastAsia="Calibri" w:hAnsi="Calibri" w:cs="Calibri"/>
        </w:rPr>
        <w:t xml:space="preserve">he l’elenco dei </w:t>
      </w:r>
      <w:r w:rsidR="0006393D" w:rsidRPr="00CC0AAC">
        <w:rPr>
          <w:rFonts w:ascii="Calibri" w:eastAsia="Calibri" w:hAnsi="Calibri" w:cs="Calibri"/>
          <w:b/>
        </w:rPr>
        <w:t xml:space="preserve">servizi di </w:t>
      </w:r>
      <w:r w:rsidR="009E5104" w:rsidRPr="00CC0AAC">
        <w:rPr>
          <w:rFonts w:ascii="Calibri" w:eastAsia="Calibri" w:hAnsi="Calibri" w:cs="Calibri"/>
          <w:b/>
        </w:rPr>
        <w:t>intermediazione nella stipulazione</w:t>
      </w:r>
      <w:r w:rsidR="005A2A6F" w:rsidRPr="00CC0AAC">
        <w:rPr>
          <w:rFonts w:ascii="Calibri" w:eastAsia="Calibri" w:hAnsi="Calibri" w:cs="Calibri"/>
          <w:b/>
        </w:rPr>
        <w:t xml:space="preserve"> dei contratti di assicurazione</w:t>
      </w:r>
      <w:r w:rsidR="005A2A6F">
        <w:rPr>
          <w:rFonts w:ascii="Calibri" w:eastAsia="Calibri" w:hAnsi="Calibri" w:cs="Calibri"/>
        </w:rPr>
        <w:t xml:space="preserve">, svolti con esito positivo nell’ultimo triennio </w:t>
      </w:r>
      <w:r w:rsidR="009E5104" w:rsidRPr="00CC0AAC">
        <w:rPr>
          <w:rFonts w:ascii="Calibri" w:eastAsia="Calibri" w:hAnsi="Calibri" w:cs="Calibri"/>
          <w:b/>
          <w:u w:val="single"/>
        </w:rPr>
        <w:t xml:space="preserve">per </w:t>
      </w:r>
      <w:r w:rsidR="00CC0AAC" w:rsidRPr="00CC0AAC">
        <w:rPr>
          <w:rFonts w:ascii="Calibri" w:eastAsia="Calibri" w:hAnsi="Calibri" w:cs="Calibri"/>
          <w:b/>
          <w:u w:val="single"/>
        </w:rPr>
        <w:t>almeno €</w:t>
      </w:r>
      <w:r w:rsidR="00CC0AAC" w:rsidRPr="00CC0AAC">
        <w:rPr>
          <w:rFonts w:ascii="Calibri" w:eastAsia="Calibri" w:hAnsi="Calibri" w:cs="Calibri"/>
          <w:b/>
          <w:u w:val="single"/>
        </w:rPr>
        <w:t xml:space="preserve"> 180.264,00</w:t>
      </w:r>
      <w:r w:rsidR="00CC0AAC">
        <w:rPr>
          <w:rFonts w:ascii="Calibri" w:eastAsia="Calibri" w:hAnsi="Calibri" w:cs="Calibri"/>
        </w:rPr>
        <w:t xml:space="preserve">, </w:t>
      </w:r>
      <w:r w:rsidR="005A2A6F">
        <w:rPr>
          <w:rFonts w:ascii="Calibri" w:eastAsia="Calibri" w:hAnsi="Calibri" w:cs="Calibri"/>
        </w:rPr>
        <w:t>è il seguente</w:t>
      </w:r>
    </w:p>
    <w:p w14:paraId="52854173" w14:textId="19178EB1" w:rsidR="005A2A6F" w:rsidRDefault="005A2A6F" w:rsidP="005A2A6F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Style w:val="Grigliatabel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A2A6F" w:rsidRPr="0006393D" w14:paraId="18737DB1" w14:textId="77777777" w:rsidTr="00616E24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74B3" w14:textId="77777777" w:rsidR="005A2A6F" w:rsidRPr="0006393D" w:rsidRDefault="005A2A6F" w:rsidP="00616E2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6393D">
              <w:rPr>
                <w:rFonts w:cs="Calibri"/>
                <w:b/>
                <w:sz w:val="20"/>
                <w:szCs w:val="20"/>
              </w:rPr>
              <w:t>Committ</w:t>
            </w:r>
            <w:bookmarkStart w:id="0" w:name="_GoBack"/>
            <w:bookmarkEnd w:id="0"/>
            <w:r w:rsidRPr="0006393D">
              <w:rPr>
                <w:rFonts w:cs="Calibri"/>
                <w:b/>
                <w:sz w:val="20"/>
                <w:szCs w:val="20"/>
              </w:rPr>
              <w:t>ente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F7D5" w14:textId="77777777" w:rsidR="005A2A6F" w:rsidRPr="0006393D" w:rsidRDefault="005A2A6F" w:rsidP="00616E2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6393D">
              <w:rPr>
                <w:rFonts w:cs="Calibri"/>
                <w:b/>
                <w:sz w:val="20"/>
                <w:szCs w:val="20"/>
              </w:rPr>
              <w:t>Oggetto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6312" w14:textId="77777777" w:rsidR="005A2A6F" w:rsidRPr="0006393D" w:rsidRDefault="005A2A6F" w:rsidP="00616E2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6393D">
              <w:rPr>
                <w:rFonts w:cs="Calibri"/>
                <w:b/>
                <w:sz w:val="20"/>
                <w:szCs w:val="20"/>
              </w:rPr>
              <w:t>D</w:t>
            </w:r>
            <w:r>
              <w:rPr>
                <w:rFonts w:cs="Calibri"/>
                <w:b/>
                <w:sz w:val="20"/>
                <w:szCs w:val="20"/>
              </w:rPr>
              <w:t>urata del servizio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8852" w14:textId="77777777" w:rsidR="005A2A6F" w:rsidRPr="0006393D" w:rsidRDefault="005A2A6F" w:rsidP="00616E2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Rischi gestiti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A972" w14:textId="77777777" w:rsidR="005A2A6F" w:rsidRPr="0006393D" w:rsidRDefault="005A2A6F" w:rsidP="00616E2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6393D">
              <w:rPr>
                <w:rFonts w:cs="Calibri"/>
                <w:b/>
                <w:sz w:val="20"/>
                <w:szCs w:val="20"/>
              </w:rPr>
              <w:t>Importo complessivo</w:t>
            </w:r>
            <w:r>
              <w:rPr>
                <w:rFonts w:cs="Calibri"/>
                <w:b/>
                <w:sz w:val="20"/>
                <w:szCs w:val="20"/>
              </w:rPr>
              <w:t xml:space="preserve"> in premi di assicurazione</w:t>
            </w:r>
          </w:p>
        </w:tc>
      </w:tr>
      <w:tr w:rsidR="005A2A6F" w:rsidRPr="0006393D" w14:paraId="35232802" w14:textId="77777777" w:rsidTr="00616E24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BC5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E73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901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9D2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871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A2A6F" w:rsidRPr="0006393D" w14:paraId="5A21CD2F" w14:textId="77777777" w:rsidTr="00616E24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037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F80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51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0E6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C31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A2A6F" w:rsidRPr="0006393D" w14:paraId="25863E4A" w14:textId="77777777" w:rsidTr="00616E24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7CD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A9D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52C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BF0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D72" w14:textId="77777777" w:rsidR="005A2A6F" w:rsidRPr="0006393D" w:rsidRDefault="005A2A6F" w:rsidP="00616E2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10C8E765" w14:textId="77777777" w:rsidR="005A2A6F" w:rsidRDefault="005A2A6F" w:rsidP="005A2A6F">
      <w:pPr>
        <w:pStyle w:val="Paragrafoelenco"/>
        <w:rPr>
          <w:rFonts w:ascii="Calibri" w:eastAsia="Calibri" w:hAnsi="Calibri" w:cs="Calibri"/>
        </w:rPr>
      </w:pPr>
    </w:p>
    <w:p w14:paraId="3995594C" w14:textId="2BD86D09" w:rsidR="0006393D" w:rsidRPr="005A2A6F" w:rsidRDefault="005A2A6F" w:rsidP="005A2A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aver </w:t>
      </w:r>
      <w:r w:rsidR="009E5104" w:rsidRPr="005A2A6F">
        <w:rPr>
          <w:rFonts w:ascii="Calibri" w:eastAsia="Calibri" w:hAnsi="Calibri" w:cs="Calibri"/>
        </w:rPr>
        <w:t>gesti</w:t>
      </w:r>
      <w:r>
        <w:rPr>
          <w:rFonts w:ascii="Calibri" w:eastAsia="Calibri" w:hAnsi="Calibri" w:cs="Calibri"/>
        </w:rPr>
        <w:t>to</w:t>
      </w:r>
      <w:r w:rsidR="009E5104" w:rsidRPr="005A2A6F">
        <w:rPr>
          <w:rFonts w:ascii="Calibri" w:eastAsia="Calibri" w:hAnsi="Calibri" w:cs="Calibri"/>
        </w:rPr>
        <w:t xml:space="preserve"> di </w:t>
      </w:r>
      <w:r w:rsidR="009E5104" w:rsidRPr="00CC0AAC">
        <w:rPr>
          <w:rFonts w:ascii="Calibri" w:eastAsia="Calibri" w:hAnsi="Calibri" w:cs="Calibri"/>
          <w:b/>
        </w:rPr>
        <w:t>servizi di brokeraggio assicurativo</w:t>
      </w:r>
      <w:r w:rsidR="009E5104" w:rsidRPr="005A2A6F">
        <w:rPr>
          <w:rFonts w:ascii="Calibri" w:eastAsia="Calibri" w:hAnsi="Calibri" w:cs="Calibri"/>
        </w:rPr>
        <w:t xml:space="preserve"> in favore di</w:t>
      </w:r>
      <w:r w:rsidR="00EC5A96" w:rsidRPr="005A2A6F">
        <w:rPr>
          <w:rFonts w:ascii="Calibri" w:eastAsia="Calibri" w:hAnsi="Calibri" w:cs="Calibri"/>
        </w:rPr>
        <w:t xml:space="preserve"> </w:t>
      </w:r>
      <w:r w:rsidRPr="005A2A6F">
        <w:rPr>
          <w:rFonts w:ascii="Calibri" w:eastAsia="Calibri" w:hAnsi="Calibri" w:cs="Calibri"/>
          <w:b/>
          <w:u w:val="single"/>
        </w:rPr>
        <w:t>almeno 2 soggetti</w:t>
      </w:r>
      <w:r>
        <w:rPr>
          <w:rFonts w:ascii="Calibri" w:eastAsia="Calibri" w:hAnsi="Calibri" w:cs="Calibri"/>
        </w:rPr>
        <w:t xml:space="preserve"> tra </w:t>
      </w:r>
      <w:r w:rsidR="00EC5A96" w:rsidRPr="005A2A6F">
        <w:rPr>
          <w:rFonts w:ascii="Calibri" w:eastAsia="Calibri" w:hAnsi="Calibri" w:cs="Calibri"/>
        </w:rPr>
        <w:t xml:space="preserve">Enti incaricati della gestione </w:t>
      </w:r>
      <w:r w:rsidR="009E5104" w:rsidRPr="005A2A6F">
        <w:rPr>
          <w:rFonts w:ascii="Calibri" w:eastAsia="Calibri" w:hAnsi="Calibri" w:cs="Calibri"/>
        </w:rPr>
        <w:t>e valorizzazione di Complessi monumentali, Musei, Gallerie, Fondazioni di arte pubbliche o private, Case d’asta</w:t>
      </w:r>
      <w:r>
        <w:rPr>
          <w:rFonts w:ascii="Calibri" w:eastAsia="Calibri" w:hAnsi="Calibri" w:cs="Calibri"/>
        </w:rPr>
        <w:t>, come di seguito rappresentati</w:t>
      </w:r>
      <w:r w:rsidR="00CC0AAC">
        <w:rPr>
          <w:rFonts w:ascii="Calibri" w:eastAsia="Calibri" w:hAnsi="Calibri" w:cs="Calibri"/>
        </w:rPr>
        <w:t>:</w:t>
      </w:r>
    </w:p>
    <w:p w14:paraId="318F78C0" w14:textId="555951F3" w:rsidR="0006393D" w:rsidRDefault="0006393D" w:rsidP="000639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EA9BB88" w14:textId="308C2B98" w:rsidR="00CC0AAC" w:rsidRDefault="00CC0AAC" w:rsidP="000639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C71423C" w14:textId="77777777" w:rsidR="00CC0AAC" w:rsidRPr="0006393D" w:rsidRDefault="00CC0AAC" w:rsidP="0006393D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Style w:val="Grigliatabel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6393D" w:rsidRPr="0006393D" w14:paraId="7C808CAE" w14:textId="77777777" w:rsidTr="0006393D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23CE" w14:textId="77777777" w:rsidR="0006393D" w:rsidRPr="0006393D" w:rsidRDefault="0006393D" w:rsidP="0006393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6393D">
              <w:rPr>
                <w:rFonts w:cs="Calibri"/>
                <w:b/>
                <w:sz w:val="20"/>
                <w:szCs w:val="20"/>
              </w:rPr>
              <w:t>Committente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8FAC" w14:textId="77777777" w:rsidR="0006393D" w:rsidRPr="0006393D" w:rsidRDefault="0006393D" w:rsidP="0006393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6393D">
              <w:rPr>
                <w:rFonts w:cs="Calibri"/>
                <w:b/>
                <w:sz w:val="20"/>
                <w:szCs w:val="20"/>
              </w:rPr>
              <w:t>Oggetto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A4D" w14:textId="6838E11A" w:rsidR="0006393D" w:rsidRPr="0006393D" w:rsidRDefault="0006393D" w:rsidP="00FB4D0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6393D">
              <w:rPr>
                <w:rFonts w:cs="Calibri"/>
                <w:b/>
                <w:sz w:val="20"/>
                <w:szCs w:val="20"/>
              </w:rPr>
              <w:t>D</w:t>
            </w:r>
            <w:r w:rsidR="00FB4D02">
              <w:rPr>
                <w:rFonts w:cs="Calibri"/>
                <w:b/>
                <w:sz w:val="20"/>
                <w:szCs w:val="20"/>
              </w:rPr>
              <w:t>urata del servizio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9405" w14:textId="74264416" w:rsidR="0006393D" w:rsidRPr="0006393D" w:rsidRDefault="00FB4D02" w:rsidP="0006393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Rischi gestiti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640F" w14:textId="13B632FE" w:rsidR="0006393D" w:rsidRPr="0006393D" w:rsidRDefault="0006393D" w:rsidP="0006393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6393D">
              <w:rPr>
                <w:rFonts w:cs="Calibri"/>
                <w:b/>
                <w:sz w:val="20"/>
                <w:szCs w:val="20"/>
              </w:rPr>
              <w:t>Importo complessivo</w:t>
            </w:r>
            <w:r w:rsidR="00FB4D02">
              <w:rPr>
                <w:rFonts w:cs="Calibri"/>
                <w:b/>
                <w:sz w:val="20"/>
                <w:szCs w:val="20"/>
              </w:rPr>
              <w:t xml:space="preserve"> in premi di assicurazione</w:t>
            </w:r>
          </w:p>
        </w:tc>
      </w:tr>
      <w:tr w:rsidR="0006393D" w:rsidRPr="0006393D" w14:paraId="76FFB25E" w14:textId="77777777" w:rsidTr="0006393D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B84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DFA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6A8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804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B41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6393D" w:rsidRPr="0006393D" w14:paraId="366502B3" w14:textId="77777777" w:rsidTr="0006393D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479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767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545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C72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39D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6393D" w:rsidRPr="0006393D" w14:paraId="56DEA752" w14:textId="77777777" w:rsidTr="0006393D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FD2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07B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574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AE0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742" w14:textId="77777777" w:rsidR="0006393D" w:rsidRPr="0006393D" w:rsidRDefault="0006393D" w:rsidP="0006393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732CD17D" w14:textId="77777777" w:rsidR="0056567E" w:rsidRDefault="0056567E" w:rsidP="005655D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96D9B0E" w14:textId="1FDA6823" w:rsidR="00055D05" w:rsidRDefault="005F30FF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5655D9" w:rsidRPr="0056567E">
        <w:rPr>
          <w:rFonts w:cstheme="minorHAnsi"/>
        </w:rPr>
        <w:t>i accettare che ogni comunic</w:t>
      </w:r>
      <w:r w:rsidR="0056567E" w:rsidRPr="0056567E">
        <w:rPr>
          <w:rFonts w:cstheme="minorHAnsi"/>
        </w:rPr>
        <w:t xml:space="preserve">azione relativa alla procedura </w:t>
      </w:r>
      <w:r w:rsidR="005655D9" w:rsidRPr="0056567E">
        <w:rPr>
          <w:rFonts w:cstheme="minorHAnsi"/>
        </w:rPr>
        <w:t>di cui trattasi, venga validamente inviata al seguente indirizzo di posta elettronica certificata (PEC) (della cui operatività il dichiarante assume ogni rischio): ________________;</w:t>
      </w:r>
    </w:p>
    <w:p w14:paraId="1CE21844" w14:textId="77777777" w:rsidR="005655D9" w:rsidRPr="005655D9" w:rsidRDefault="005655D9" w:rsidP="005655D9">
      <w:pPr>
        <w:spacing w:after="0" w:line="240" w:lineRule="auto"/>
        <w:jc w:val="both"/>
        <w:rPr>
          <w:rFonts w:cstheme="minorHAnsi"/>
        </w:rPr>
      </w:pPr>
    </w:p>
    <w:p w14:paraId="28C9BAAD" w14:textId="284DB4AE" w:rsidR="0056567E" w:rsidRPr="005655D9" w:rsidRDefault="005F30FF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2325E7" w:rsidRPr="00B936E1">
        <w:rPr>
          <w:rFonts w:cstheme="minorHAnsi"/>
        </w:rPr>
        <w:t>i avere</w:t>
      </w:r>
      <w:r w:rsidR="002325E7">
        <w:rPr>
          <w:rFonts w:cstheme="minorHAnsi"/>
        </w:rPr>
        <w:t xml:space="preserve"> </w:t>
      </w:r>
      <w:r w:rsidR="0056567E">
        <w:rPr>
          <w:rFonts w:cstheme="minorHAnsi"/>
        </w:rPr>
        <w:t>p</w:t>
      </w:r>
      <w:r w:rsidR="002325E7">
        <w:rPr>
          <w:rFonts w:cstheme="minorHAnsi"/>
        </w:rPr>
        <w:t>res</w:t>
      </w:r>
      <w:r w:rsidR="002325E7" w:rsidRPr="00B936E1">
        <w:rPr>
          <w:rFonts w:cstheme="minorHAnsi"/>
        </w:rPr>
        <w:t>o</w:t>
      </w:r>
      <w:r w:rsidR="0056567E" w:rsidRPr="0056567E">
        <w:rPr>
          <w:rFonts w:cstheme="minorHAnsi"/>
        </w:rPr>
        <w:t xml:space="preserve"> visione dell’informativa privacy resa per il trattamento dei dati personali, ai sensi dell’art. 13 Reg. UE 2016/679, dal Titol</w:t>
      </w:r>
      <w:r w:rsidR="005655D9">
        <w:rPr>
          <w:rFonts w:cstheme="minorHAnsi"/>
        </w:rPr>
        <w:t xml:space="preserve">are del trattamento (l’Opera), </w:t>
      </w:r>
      <w:r w:rsidR="0056567E" w:rsidRPr="0056567E">
        <w:rPr>
          <w:rFonts w:cstheme="minorHAnsi"/>
        </w:rPr>
        <w:t>ai sensi e per gli effetti dell’art. 7 e ss. del Regolamento (UE) 2016/679</w:t>
      </w:r>
      <w:r w:rsidR="002325E7">
        <w:rPr>
          <w:rFonts w:cstheme="minorHAnsi"/>
        </w:rPr>
        <w:t xml:space="preserve"> </w:t>
      </w:r>
      <w:r w:rsidR="002325E7" w:rsidRPr="00B936E1">
        <w:rPr>
          <w:rFonts w:cstheme="minorHAnsi"/>
        </w:rPr>
        <w:t xml:space="preserve">e di </w:t>
      </w:r>
      <w:r w:rsidR="00B00B3A">
        <w:rPr>
          <w:rFonts w:cstheme="minorHAnsi"/>
        </w:rPr>
        <w:t>prestare</w:t>
      </w:r>
      <w:r w:rsidR="0056567E" w:rsidRPr="0056567E">
        <w:rPr>
          <w:rFonts w:cstheme="minorHAnsi"/>
        </w:rPr>
        <w:t xml:space="preserve"> </w:t>
      </w:r>
      <w:r w:rsidR="005655D9">
        <w:rPr>
          <w:rFonts w:cstheme="minorHAnsi"/>
        </w:rPr>
        <w:t xml:space="preserve">il consenso </w:t>
      </w:r>
      <w:r w:rsidR="0056567E" w:rsidRPr="0056567E">
        <w:rPr>
          <w:rFonts w:cstheme="minorHAnsi"/>
        </w:rPr>
        <w:t>al trattamento dei propri dati personali secondo le modalità e nei limiti di cui alla Informativa.</w:t>
      </w:r>
    </w:p>
    <w:p w14:paraId="5E0B4DBF" w14:textId="77777777" w:rsidR="0056567E" w:rsidRDefault="0056567E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56567E" w14:paraId="64BA2789" w14:textId="77777777" w:rsidTr="0056567E">
        <w:trPr>
          <w:jc w:val="center"/>
        </w:trPr>
        <w:tc>
          <w:tcPr>
            <w:tcW w:w="4889" w:type="dxa"/>
          </w:tcPr>
          <w:p w14:paraId="72B27C7D" w14:textId="2C4B43D1" w:rsidR="0056567E" w:rsidRDefault="0056567E" w:rsidP="00BC5CA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Luogo e data</w:t>
            </w:r>
          </w:p>
          <w:p w14:paraId="445EBB06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  <w:p w14:paraId="0139B983" w14:textId="77777777" w:rsidR="0056567E" w:rsidRDefault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1E8E9263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14:paraId="5E92917E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14:paraId="37E47696" w14:textId="77777777" w:rsidR="0056567E" w:rsidRDefault="0056567E" w:rsidP="005655D9">
            <w:pPr>
              <w:spacing w:after="0" w:line="240" w:lineRule="auto"/>
              <w:rPr>
                <w:rFonts w:cstheme="minorHAnsi"/>
                <w:b/>
              </w:rPr>
            </w:pPr>
          </w:p>
          <w:p w14:paraId="52A6388D" w14:textId="77777777" w:rsidR="0056567E" w:rsidRDefault="005655D9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</w:t>
            </w:r>
            <w:r w:rsidR="0056567E">
              <w:rPr>
                <w:rFonts w:cstheme="minorHAnsi"/>
                <w:b/>
              </w:rPr>
              <w:t>_______________</w:t>
            </w:r>
          </w:p>
          <w:p w14:paraId="4DD44DD1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6567E" w14:paraId="321CAAEF" w14:textId="77777777" w:rsidTr="0056567E">
        <w:trPr>
          <w:jc w:val="center"/>
        </w:trPr>
        <w:tc>
          <w:tcPr>
            <w:tcW w:w="4889" w:type="dxa"/>
          </w:tcPr>
          <w:p w14:paraId="548BA017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0B896CB9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14:paraId="10D64F5F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53B3A51A" w14:textId="76B11FC3" w:rsidR="005655D9" w:rsidRDefault="00FB67EC">
      <w:p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Allega al</w:t>
      </w:r>
      <w:r w:rsidRPr="00FB67EC">
        <w:rPr>
          <w:rFonts w:cstheme="minorHAnsi"/>
        </w:rPr>
        <w:t>l</w:t>
      </w:r>
      <w:r w:rsidR="005655D9" w:rsidRPr="00FB67EC">
        <w:rPr>
          <w:rFonts w:cstheme="minorHAnsi"/>
        </w:rPr>
        <w:t>a presente</w:t>
      </w:r>
      <w:r w:rsidR="001351D2">
        <w:rPr>
          <w:rFonts w:cstheme="minorHAnsi"/>
        </w:rPr>
        <w:t>:</w:t>
      </w:r>
    </w:p>
    <w:p w14:paraId="041C8650" w14:textId="77777777" w:rsidR="00CC0AAC" w:rsidRPr="001351D2" w:rsidRDefault="00CC0AAC">
      <w:pPr>
        <w:spacing w:after="0" w:line="240" w:lineRule="auto"/>
        <w:jc w:val="both"/>
        <w:rPr>
          <w:rFonts w:cstheme="minorHAnsi"/>
        </w:rPr>
      </w:pPr>
    </w:p>
    <w:p w14:paraId="382018FC" w14:textId="0D8D6007" w:rsidR="005850A1" w:rsidRDefault="00EF796D" w:rsidP="008B6E5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56567E" w:rsidRPr="005655D9">
        <w:rPr>
          <w:rFonts w:cstheme="minorHAnsi"/>
        </w:rPr>
        <w:t>opia, non autenticata, di documento d’identità del sottoscrittore in corso di validità, ai sensi degli artt. 38 e 47 del D.P.R. n. 445/2000</w:t>
      </w:r>
      <w:r>
        <w:rPr>
          <w:rFonts w:cstheme="minorHAnsi"/>
        </w:rPr>
        <w:t>;</w:t>
      </w:r>
    </w:p>
    <w:p w14:paraId="5F5ACA55" w14:textId="1F40DC01" w:rsidR="008B6E59" w:rsidRPr="008B6E59" w:rsidRDefault="00EF796D" w:rsidP="008B6E5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C0AAC">
        <w:rPr>
          <w:rFonts w:cstheme="minorHAnsi"/>
          <w:b/>
          <w:i/>
        </w:rPr>
        <w:t>r</w:t>
      </w:r>
      <w:r w:rsidR="008B6E59" w:rsidRPr="00CC0AAC">
        <w:rPr>
          <w:rFonts w:cstheme="minorHAnsi"/>
          <w:b/>
          <w:i/>
        </w:rPr>
        <w:t>elazione illustrativa</w:t>
      </w:r>
      <w:r w:rsidR="008B6E59" w:rsidRPr="008B6E59">
        <w:rPr>
          <w:rFonts w:cstheme="minorHAnsi"/>
        </w:rPr>
        <w:t xml:space="preserve"> recante modalità di organizzazione del servizio, struttura organizzativa e composizione dello staff tecnico, eventuali servizi aggiuntivi (</w:t>
      </w:r>
      <w:proofErr w:type="spellStart"/>
      <w:r w:rsidR="008B6E59" w:rsidRPr="008B6E59">
        <w:rPr>
          <w:rFonts w:cstheme="minorHAnsi"/>
        </w:rPr>
        <w:t>max</w:t>
      </w:r>
      <w:proofErr w:type="spellEnd"/>
      <w:r w:rsidR="008B6E59" w:rsidRPr="008B6E59">
        <w:rPr>
          <w:rFonts w:cstheme="minorHAnsi"/>
        </w:rPr>
        <w:t xml:space="preserve"> 3 cartelle formato A4);</w:t>
      </w:r>
    </w:p>
    <w:p w14:paraId="0BC5A68E" w14:textId="74424CBB" w:rsidR="008B6E59" w:rsidRPr="008B6E59" w:rsidRDefault="00EF796D" w:rsidP="008B6E5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C0AAC">
        <w:rPr>
          <w:rFonts w:cstheme="minorHAnsi"/>
          <w:b/>
          <w:i/>
        </w:rPr>
        <w:t>c</w:t>
      </w:r>
      <w:r w:rsidR="008B6E59" w:rsidRPr="00CC0AAC">
        <w:rPr>
          <w:rFonts w:cstheme="minorHAnsi"/>
          <w:b/>
          <w:i/>
        </w:rPr>
        <w:t>urriculum vitae</w:t>
      </w:r>
      <w:r w:rsidR="008B6E59" w:rsidRPr="008B6E59">
        <w:rPr>
          <w:rFonts w:cstheme="minorHAnsi"/>
        </w:rPr>
        <w:t xml:space="preserve"> aziendale, dal quale si evinca la pregressa esperienza del Bro</w:t>
      </w:r>
      <w:r>
        <w:rPr>
          <w:rFonts w:cstheme="minorHAnsi"/>
        </w:rPr>
        <w:t>ker.</w:t>
      </w:r>
    </w:p>
    <w:p w14:paraId="78AE4874" w14:textId="291EF7C5" w:rsidR="00055D05" w:rsidRPr="00483C52" w:rsidRDefault="00055D05" w:rsidP="00483C52">
      <w:pPr>
        <w:spacing w:after="0" w:line="240" w:lineRule="auto"/>
        <w:jc w:val="both"/>
        <w:rPr>
          <w:rFonts w:cstheme="minorHAnsi"/>
          <w:highlight w:val="yellow"/>
        </w:rPr>
      </w:pPr>
    </w:p>
    <w:sectPr w:rsidR="00055D05" w:rsidRPr="00483C52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6454" w14:textId="77777777" w:rsidR="00001AD4" w:rsidRDefault="00001AD4" w:rsidP="0056567E">
      <w:pPr>
        <w:spacing w:after="0" w:line="240" w:lineRule="auto"/>
      </w:pPr>
      <w:r>
        <w:separator/>
      </w:r>
    </w:p>
  </w:endnote>
  <w:endnote w:type="continuationSeparator" w:id="0">
    <w:p w14:paraId="0A4438C5" w14:textId="77777777" w:rsidR="00001AD4" w:rsidRDefault="00001AD4" w:rsidP="005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7F9FD" w14:textId="77777777" w:rsidR="00001AD4" w:rsidRDefault="00001AD4" w:rsidP="0056567E">
      <w:pPr>
        <w:spacing w:after="0" w:line="240" w:lineRule="auto"/>
      </w:pPr>
      <w:r>
        <w:separator/>
      </w:r>
    </w:p>
  </w:footnote>
  <w:footnote w:type="continuationSeparator" w:id="0">
    <w:p w14:paraId="5F5BE725" w14:textId="77777777" w:rsidR="00001AD4" w:rsidRDefault="00001AD4" w:rsidP="0056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D3E1" w14:textId="77777777" w:rsidR="0056567E" w:rsidRDefault="0056567E">
    <w:pPr>
      <w:pStyle w:val="Intestazione"/>
    </w:pPr>
  </w:p>
  <w:p w14:paraId="0FEB57C0" w14:textId="77777777" w:rsidR="0056567E" w:rsidRDefault="0056567E">
    <w:pPr>
      <w:pStyle w:val="Intestazione"/>
    </w:pPr>
  </w:p>
  <w:p w14:paraId="529221A3" w14:textId="77777777" w:rsidR="0056567E" w:rsidRPr="0056567E" w:rsidRDefault="0056567E" w:rsidP="0056567E">
    <w:pPr>
      <w:pStyle w:val="Intestazione"/>
      <w:jc w:val="center"/>
      <w:rPr>
        <w:rFonts w:ascii="Palatino Linotype" w:hAnsi="Palatino Linotype"/>
        <w:i/>
      </w:rPr>
    </w:pPr>
    <w:r w:rsidRPr="0056567E">
      <w:rPr>
        <w:rFonts w:ascii="Palatino Linotype" w:hAnsi="Palatino Linotype"/>
        <w:i/>
      </w:rPr>
      <w:t>Da redigere su carta intestata del 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4383"/>
    <w:multiLevelType w:val="multilevel"/>
    <w:tmpl w:val="6AD83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CA31242"/>
    <w:multiLevelType w:val="hybridMultilevel"/>
    <w:tmpl w:val="EFBCA41E"/>
    <w:lvl w:ilvl="0" w:tplc="5D0C2FC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A0268"/>
    <w:multiLevelType w:val="hybridMultilevel"/>
    <w:tmpl w:val="BD6EC2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01AD4"/>
    <w:rsid w:val="00055D05"/>
    <w:rsid w:val="0006393D"/>
    <w:rsid w:val="0006509C"/>
    <w:rsid w:val="000667E7"/>
    <w:rsid w:val="001351D2"/>
    <w:rsid w:val="00183C9F"/>
    <w:rsid w:val="002325E7"/>
    <w:rsid w:val="002400D3"/>
    <w:rsid w:val="003E190E"/>
    <w:rsid w:val="00483C52"/>
    <w:rsid w:val="005655D9"/>
    <w:rsid w:val="0056567E"/>
    <w:rsid w:val="005850A1"/>
    <w:rsid w:val="005A2A6F"/>
    <w:rsid w:val="005F30FF"/>
    <w:rsid w:val="00613534"/>
    <w:rsid w:val="006C634C"/>
    <w:rsid w:val="007F4879"/>
    <w:rsid w:val="00817EF1"/>
    <w:rsid w:val="008B6E59"/>
    <w:rsid w:val="008E5C74"/>
    <w:rsid w:val="009E5104"/>
    <w:rsid w:val="00A433C9"/>
    <w:rsid w:val="00A444F8"/>
    <w:rsid w:val="00B00B3A"/>
    <w:rsid w:val="00B01FB1"/>
    <w:rsid w:val="00B936E1"/>
    <w:rsid w:val="00BC5CA0"/>
    <w:rsid w:val="00CC0AAC"/>
    <w:rsid w:val="00D726C8"/>
    <w:rsid w:val="00D95DB6"/>
    <w:rsid w:val="00DB7500"/>
    <w:rsid w:val="00E840FC"/>
    <w:rsid w:val="00EC5A96"/>
    <w:rsid w:val="00EF796D"/>
    <w:rsid w:val="00F10021"/>
    <w:rsid w:val="00FB4D02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BF1A"/>
  <w15:docId w15:val="{CFAE23EE-9106-49A6-8F28-811E838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2B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E29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2B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E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67E"/>
  </w:style>
  <w:style w:type="paragraph" w:styleId="Pidipagina">
    <w:name w:val="footer"/>
    <w:basedOn w:val="Normale"/>
    <w:link w:val="Pidipagina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E"/>
  </w:style>
  <w:style w:type="table" w:customStyle="1" w:styleId="Grigliatabella1">
    <w:name w:val="Griglia tabella1"/>
    <w:basedOn w:val="Tabellanormale"/>
    <w:next w:val="Grigliatabella"/>
    <w:uiPriority w:val="39"/>
    <w:rsid w:val="0006393D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Catani</dc:creator>
  <dc:description/>
  <cp:lastModifiedBy>Daria Di Cristina</cp:lastModifiedBy>
  <cp:revision>3</cp:revision>
  <cp:lastPrinted>2019-05-07T11:33:00Z</cp:lastPrinted>
  <dcterms:created xsi:type="dcterms:W3CDTF">2019-08-01T12:58:00Z</dcterms:created>
  <dcterms:modified xsi:type="dcterms:W3CDTF">2019-08-01T13:01:00Z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