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1205" w14:textId="77777777" w:rsidR="00451AB8" w:rsidRPr="00B81000" w:rsidRDefault="00AC1813" w:rsidP="00451AB8">
      <w:pPr>
        <w:spacing w:after="0"/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DOMANDA DI ISCRIZIONE </w:t>
      </w:r>
    </w:p>
    <w:p w14:paraId="695543D3" w14:textId="321E7728" w:rsidR="004942F6" w:rsidRDefault="00AC1813" w:rsidP="00451AB8">
      <w:pPr>
        <w:spacing w:after="0"/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ALL’</w:t>
      </w:r>
      <w:r w:rsidR="00F41675"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ALBO </w:t>
      </w:r>
      <w:r w:rsidR="002942BB"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FORNITORI DELL</w:t>
      </w:r>
      <w:r w:rsidR="001C1C9B"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’</w:t>
      </w:r>
      <w:r w:rsidR="00F41675"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OPERA DI SANTA CROCE </w:t>
      </w:r>
    </w:p>
    <w:p w14:paraId="7E734B11" w14:textId="7690086E" w:rsidR="00C74D65" w:rsidRPr="00B81000" w:rsidRDefault="00C74D65" w:rsidP="00451AB8">
      <w:pPr>
        <w:spacing w:after="0"/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(</w:t>
      </w:r>
      <w:r w:rsidR="007432E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Restaurator</w:t>
      </w:r>
      <w:r w:rsidR="0082579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i</w:t>
      </w:r>
      <w:r w:rsidR="00C62219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 xml:space="preserve"> di Beni Culturali</w:t>
      </w:r>
      <w:r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)</w:t>
      </w:r>
    </w:p>
    <w:p w14:paraId="2381B562" w14:textId="77777777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6715F4E" w14:textId="243CE2B3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Il</w:t>
      </w:r>
      <w:r w:rsidR="00FB7BB7" w:rsidRPr="00B81000">
        <w:rPr>
          <w:rFonts w:ascii="Calibri" w:hAnsi="Calibri" w:cs="Calibri"/>
          <w:sz w:val="22"/>
          <w:szCs w:val="22"/>
        </w:rPr>
        <w:t>/la</w:t>
      </w:r>
      <w:r w:rsidRPr="00B81000">
        <w:rPr>
          <w:rFonts w:ascii="Calibri" w:hAnsi="Calibri" w:cs="Calibri"/>
          <w:sz w:val="22"/>
          <w:szCs w:val="22"/>
        </w:rPr>
        <w:t xml:space="preserve"> sottoscritto</w:t>
      </w:r>
      <w:r w:rsidR="00FB7BB7" w:rsidRPr="00B81000">
        <w:rPr>
          <w:rFonts w:ascii="Calibri" w:hAnsi="Calibri" w:cs="Calibri"/>
          <w:sz w:val="22"/>
          <w:szCs w:val="22"/>
        </w:rPr>
        <w:t>/a</w:t>
      </w:r>
      <w:r w:rsidRPr="00B81000">
        <w:rPr>
          <w:rFonts w:ascii="Calibri" w:hAnsi="Calibri" w:cs="Calibri"/>
          <w:sz w:val="22"/>
          <w:szCs w:val="22"/>
        </w:rPr>
        <w:t xml:space="preserve"> _____________</w:t>
      </w:r>
      <w:r w:rsidR="00546EC5">
        <w:rPr>
          <w:rFonts w:ascii="Calibri" w:hAnsi="Calibri" w:cs="Calibri"/>
          <w:sz w:val="22"/>
          <w:szCs w:val="22"/>
        </w:rPr>
        <w:t>_______________</w:t>
      </w:r>
      <w:r w:rsidRPr="00B81000">
        <w:rPr>
          <w:rFonts w:ascii="Calibri" w:hAnsi="Calibri" w:cs="Calibri"/>
          <w:sz w:val="22"/>
          <w:szCs w:val="22"/>
        </w:rPr>
        <w:t>___________________ nato</w:t>
      </w:r>
      <w:r w:rsidR="00FB7BB7" w:rsidRPr="00B81000">
        <w:rPr>
          <w:rFonts w:ascii="Calibri" w:hAnsi="Calibri" w:cs="Calibri"/>
          <w:sz w:val="22"/>
          <w:szCs w:val="22"/>
        </w:rPr>
        <w:t>/a</w:t>
      </w:r>
      <w:r w:rsidRPr="00B81000">
        <w:rPr>
          <w:rFonts w:ascii="Calibri" w:hAnsi="Calibri" w:cs="Calibri"/>
          <w:sz w:val="22"/>
          <w:szCs w:val="22"/>
        </w:rPr>
        <w:t xml:space="preserve"> il ________________</w:t>
      </w:r>
      <w:r w:rsidR="00546EC5">
        <w:rPr>
          <w:rFonts w:ascii="Calibri" w:hAnsi="Calibri" w:cs="Calibri"/>
          <w:sz w:val="22"/>
          <w:szCs w:val="22"/>
        </w:rPr>
        <w:t>___</w:t>
      </w:r>
      <w:r w:rsidRPr="00B81000">
        <w:rPr>
          <w:rFonts w:ascii="Calibri" w:hAnsi="Calibri" w:cs="Calibri"/>
          <w:sz w:val="22"/>
          <w:szCs w:val="22"/>
        </w:rPr>
        <w:t>______</w:t>
      </w:r>
      <w:r w:rsidR="00546EC5">
        <w:rPr>
          <w:rFonts w:ascii="Calibri" w:hAnsi="Calibri" w:cs="Calibri"/>
          <w:sz w:val="22"/>
          <w:szCs w:val="22"/>
        </w:rPr>
        <w:t xml:space="preserve"> </w:t>
      </w:r>
      <w:r w:rsidRPr="00B81000">
        <w:rPr>
          <w:rFonts w:ascii="Calibri" w:hAnsi="Calibri" w:cs="Calibri"/>
          <w:sz w:val="22"/>
          <w:szCs w:val="22"/>
        </w:rPr>
        <w:t>a __________________________</w:t>
      </w:r>
      <w:r w:rsidR="00546EC5">
        <w:rPr>
          <w:rFonts w:ascii="Calibri" w:hAnsi="Calibri" w:cs="Calibri"/>
          <w:sz w:val="22"/>
          <w:szCs w:val="22"/>
        </w:rPr>
        <w:t>____</w:t>
      </w:r>
      <w:r w:rsidRPr="00B81000">
        <w:rPr>
          <w:rFonts w:ascii="Calibri" w:hAnsi="Calibri" w:cs="Calibri"/>
          <w:sz w:val="22"/>
          <w:szCs w:val="22"/>
        </w:rPr>
        <w:t xml:space="preserve">____ (_____) </w:t>
      </w:r>
      <w:r w:rsidR="00D56A55">
        <w:rPr>
          <w:rFonts w:ascii="Calibri" w:hAnsi="Calibri" w:cs="Calibri"/>
          <w:sz w:val="22"/>
          <w:szCs w:val="22"/>
        </w:rPr>
        <w:t>C</w:t>
      </w:r>
      <w:r w:rsidRPr="00B81000">
        <w:rPr>
          <w:rFonts w:ascii="Calibri" w:hAnsi="Calibri" w:cs="Calibri"/>
          <w:sz w:val="22"/>
          <w:szCs w:val="22"/>
        </w:rPr>
        <w:t>odice fiscale _________</w:t>
      </w:r>
      <w:r w:rsidR="00546EC5">
        <w:rPr>
          <w:rFonts w:ascii="Calibri" w:hAnsi="Calibri" w:cs="Calibri"/>
          <w:sz w:val="22"/>
          <w:szCs w:val="22"/>
        </w:rPr>
        <w:t>____________________</w:t>
      </w:r>
      <w:r w:rsidRPr="00B81000">
        <w:rPr>
          <w:rFonts w:ascii="Calibri" w:hAnsi="Calibri" w:cs="Calibri"/>
          <w:sz w:val="22"/>
          <w:szCs w:val="22"/>
        </w:rPr>
        <w:t>_____________</w:t>
      </w:r>
    </w:p>
    <w:p w14:paraId="366202C3" w14:textId="6267D07B" w:rsidR="00AC1813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in qualità di (barrare la casella di interesse):</w:t>
      </w:r>
    </w:p>
    <w:p w14:paraId="1AE16C4D" w14:textId="77777777" w:rsidR="00825790" w:rsidRPr="00B81000" w:rsidRDefault="00825790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513F15E" w14:textId="5B9F24D2" w:rsidR="00825790" w:rsidRPr="00B81000" w:rsidRDefault="00C62219" w:rsidP="00825790">
      <w:pPr>
        <w:spacing w:after="0"/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208078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790">
            <w:rPr>
              <w:rFonts w:ascii="MS Gothic" w:eastAsia="MS Gothic" w:hAnsi="MS Gothic" w:cs="Calibri" w:hint="eastAsia"/>
              <w:iCs/>
              <w:sz w:val="22"/>
              <w:szCs w:val="22"/>
            </w:rPr>
            <w:t>☐</w:t>
          </w:r>
        </w:sdtContent>
      </w:sdt>
      <w:r w:rsidR="00825790" w:rsidRPr="00B81000">
        <w:rPr>
          <w:rFonts w:ascii="Calibri" w:hAnsi="Calibri" w:cs="Calibri"/>
          <w:iCs/>
          <w:sz w:val="22"/>
          <w:szCs w:val="22"/>
        </w:rPr>
        <w:tab/>
        <w:t xml:space="preserve">Restauratore di </w:t>
      </w:r>
      <w:r w:rsidR="00825790">
        <w:rPr>
          <w:rFonts w:ascii="Calibri" w:hAnsi="Calibri" w:cs="Calibri"/>
          <w:iCs/>
          <w:sz w:val="22"/>
          <w:szCs w:val="22"/>
        </w:rPr>
        <w:t>B</w:t>
      </w:r>
      <w:r w:rsidR="00825790" w:rsidRPr="00B81000">
        <w:rPr>
          <w:rFonts w:ascii="Calibri" w:hAnsi="Calibri" w:cs="Calibri"/>
          <w:iCs/>
          <w:sz w:val="22"/>
          <w:szCs w:val="22"/>
        </w:rPr>
        <w:t xml:space="preserve">eni </w:t>
      </w:r>
      <w:r w:rsidR="00825790">
        <w:rPr>
          <w:rFonts w:ascii="Calibri" w:hAnsi="Calibri" w:cs="Calibri"/>
          <w:iCs/>
          <w:sz w:val="22"/>
          <w:szCs w:val="22"/>
        </w:rPr>
        <w:t>C</w:t>
      </w:r>
      <w:r w:rsidR="00825790" w:rsidRPr="00B81000">
        <w:rPr>
          <w:rFonts w:ascii="Calibri" w:hAnsi="Calibri" w:cs="Calibri"/>
          <w:iCs/>
          <w:sz w:val="22"/>
          <w:szCs w:val="22"/>
        </w:rPr>
        <w:t xml:space="preserve">ulturali </w:t>
      </w:r>
      <w:r w:rsidR="002C6634">
        <w:rPr>
          <w:rFonts w:ascii="Calibri" w:hAnsi="Calibri" w:cs="Calibri"/>
          <w:iCs/>
          <w:sz w:val="22"/>
          <w:szCs w:val="22"/>
        </w:rPr>
        <w:t>iscritto all’Elenco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B81000">
        <w:rPr>
          <w:rFonts w:ascii="Calibri" w:hAnsi="Calibri" w:cs="Calibri"/>
          <w:iCs/>
          <w:sz w:val="22"/>
          <w:szCs w:val="22"/>
        </w:rPr>
        <w:t>(compilare</w:t>
      </w:r>
      <w:r>
        <w:rPr>
          <w:rFonts w:ascii="Calibri" w:hAnsi="Calibri" w:cs="Calibri"/>
          <w:iCs/>
          <w:sz w:val="22"/>
          <w:szCs w:val="22"/>
        </w:rPr>
        <w:t>, alternativamente, le sezioni A o B a seconda della configurazione)</w:t>
      </w:r>
      <w:r w:rsidR="00A1001C">
        <w:rPr>
          <w:rFonts w:ascii="Calibri" w:hAnsi="Calibri" w:cs="Calibri"/>
          <w:iCs/>
          <w:sz w:val="22"/>
          <w:szCs w:val="22"/>
        </w:rPr>
        <w:t>.</w:t>
      </w:r>
    </w:p>
    <w:p w14:paraId="54793B25" w14:textId="77777777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53600284" w14:textId="6E89D7AA" w:rsidR="00FB7BB7" w:rsidRPr="00D36B05" w:rsidRDefault="00D56A55" w:rsidP="00451AB8">
      <w:pPr>
        <w:spacing w:after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D36B05"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 w:rsidRPr="00D56A55">
        <w:rPr>
          <w:rFonts w:ascii="Calibri" w:hAnsi="Calibri" w:cs="Calibri"/>
          <w:b/>
          <w:bCs/>
          <w:sz w:val="20"/>
          <w:szCs w:val="20"/>
          <w:u w:val="single"/>
        </w:rPr>
        <w:t>EZIONE</w:t>
      </w:r>
      <w:r w:rsidRPr="00D36B05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51AB8" w:rsidRPr="00D36B05">
        <w:rPr>
          <w:rFonts w:ascii="Calibri" w:hAnsi="Calibri" w:cs="Calibri"/>
          <w:b/>
          <w:bCs/>
          <w:sz w:val="22"/>
          <w:szCs w:val="22"/>
          <w:u w:val="single"/>
        </w:rPr>
        <w:t>A</w:t>
      </w:r>
    </w:p>
    <w:p w14:paraId="3C532001" w14:textId="6736C9AE" w:rsidR="00FB7BB7" w:rsidRPr="0093661E" w:rsidRDefault="00825790" w:rsidP="00AC1813">
      <w:pPr>
        <w:spacing w:after="0"/>
        <w:jc w:val="both"/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</w:pPr>
      <w:r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>Ditta individuale</w:t>
      </w:r>
    </w:p>
    <w:p w14:paraId="49DEDFAB" w14:textId="1AE1F59C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denomina</w:t>
      </w:r>
      <w:r w:rsidR="00FB7BB7" w:rsidRPr="00B81000">
        <w:rPr>
          <w:rFonts w:ascii="Calibri" w:hAnsi="Calibri" w:cs="Calibri"/>
          <w:sz w:val="22"/>
          <w:szCs w:val="22"/>
        </w:rPr>
        <w:t>zione</w:t>
      </w:r>
      <w:r w:rsidRPr="00B81000">
        <w:rPr>
          <w:rFonts w:ascii="Calibri" w:hAnsi="Calibri" w:cs="Calibri"/>
          <w:sz w:val="22"/>
          <w:szCs w:val="22"/>
        </w:rPr>
        <w:t xml:space="preserve"> ________________________________________________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</w:t>
      </w:r>
      <w:r w:rsidRPr="00B81000">
        <w:rPr>
          <w:rFonts w:ascii="Calibri" w:hAnsi="Calibri" w:cs="Calibri"/>
          <w:sz w:val="22"/>
          <w:szCs w:val="22"/>
        </w:rPr>
        <w:t>_</w:t>
      </w:r>
    </w:p>
    <w:p w14:paraId="06378C2D" w14:textId="0E2A798B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sede legale ____________</w:t>
      </w:r>
      <w:r w:rsidR="0093661E">
        <w:rPr>
          <w:rFonts w:ascii="Calibri" w:hAnsi="Calibri" w:cs="Calibri"/>
          <w:sz w:val="22"/>
          <w:szCs w:val="22"/>
        </w:rPr>
        <w:t>_________</w:t>
      </w:r>
      <w:r w:rsidRPr="00B81000">
        <w:rPr>
          <w:rFonts w:ascii="Calibri" w:hAnsi="Calibri" w:cs="Calibri"/>
          <w:sz w:val="22"/>
          <w:szCs w:val="22"/>
        </w:rPr>
        <w:t>_____ (_____) Via _________________________________________</w:t>
      </w:r>
      <w:r w:rsidR="0093661E">
        <w:rPr>
          <w:rFonts w:ascii="Calibri" w:hAnsi="Calibri" w:cs="Calibri"/>
          <w:sz w:val="22"/>
          <w:szCs w:val="22"/>
        </w:rPr>
        <w:t>_</w:t>
      </w:r>
      <w:r w:rsidRPr="00B81000">
        <w:rPr>
          <w:rFonts w:ascii="Calibri" w:hAnsi="Calibri" w:cs="Calibri"/>
          <w:sz w:val="22"/>
          <w:szCs w:val="22"/>
        </w:rPr>
        <w:t>___</w:t>
      </w:r>
      <w:r w:rsidR="0093661E">
        <w:rPr>
          <w:rFonts w:ascii="Calibri" w:hAnsi="Calibri" w:cs="Calibri"/>
          <w:sz w:val="22"/>
          <w:szCs w:val="22"/>
        </w:rPr>
        <w:t>_____</w:t>
      </w:r>
    </w:p>
    <w:p w14:paraId="04D47600" w14:textId="6543004F" w:rsidR="00D56A55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Codice fiscale _____________</w:t>
      </w:r>
      <w:r w:rsidR="0093661E">
        <w:rPr>
          <w:rFonts w:ascii="Calibri" w:hAnsi="Calibri" w:cs="Calibri"/>
          <w:sz w:val="22"/>
          <w:szCs w:val="22"/>
        </w:rPr>
        <w:t>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>___________</w:t>
      </w:r>
    </w:p>
    <w:p w14:paraId="1C0940CA" w14:textId="7D6A8FB9" w:rsidR="00AC1813" w:rsidRPr="00B81000" w:rsidRDefault="00AC1813" w:rsidP="00AC1813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Partita IVA _________________________________________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____________________________________________</w:t>
      </w:r>
      <w:r w:rsidRPr="00B81000">
        <w:rPr>
          <w:rFonts w:ascii="Calibri" w:hAnsi="Calibri" w:cs="Calibri"/>
          <w:sz w:val="22"/>
          <w:szCs w:val="22"/>
        </w:rPr>
        <w:t>_</w:t>
      </w:r>
    </w:p>
    <w:p w14:paraId="3B684070" w14:textId="32546312" w:rsidR="00D56A55" w:rsidRDefault="00AC1813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Telefono _________________________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 xml:space="preserve">_ </w:t>
      </w:r>
      <w:r w:rsidR="00FB7BB7" w:rsidRPr="00B81000">
        <w:rPr>
          <w:rFonts w:ascii="Calibri" w:hAnsi="Calibri" w:cs="Calibri"/>
          <w:sz w:val="22"/>
          <w:szCs w:val="22"/>
        </w:rPr>
        <w:t xml:space="preserve"> </w:t>
      </w:r>
    </w:p>
    <w:p w14:paraId="6FEF9412" w14:textId="62F32591" w:rsidR="00D56A55" w:rsidRDefault="00AC1813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e-mail 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>______</w:t>
      </w:r>
    </w:p>
    <w:p w14:paraId="66DC736E" w14:textId="0EB6397D" w:rsidR="00451AB8" w:rsidRDefault="00AC1813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PEC ________________________________________</w:t>
      </w:r>
      <w:r w:rsidR="0093661E">
        <w:rPr>
          <w:rFonts w:ascii="Calibri" w:hAnsi="Calibri" w:cs="Calibri"/>
          <w:sz w:val="22"/>
          <w:szCs w:val="22"/>
        </w:rPr>
        <w:t>_________________________________________</w:t>
      </w:r>
      <w:r w:rsidRPr="00B81000">
        <w:rPr>
          <w:rFonts w:ascii="Calibri" w:hAnsi="Calibri" w:cs="Calibri"/>
          <w:sz w:val="22"/>
          <w:szCs w:val="22"/>
        </w:rPr>
        <w:t>___________</w:t>
      </w:r>
    </w:p>
    <w:p w14:paraId="03E69567" w14:textId="77777777" w:rsidR="00D36B05" w:rsidRPr="00B81000" w:rsidRDefault="00D36B05" w:rsidP="00451AB8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32EF346" w14:textId="442F29D3" w:rsidR="00FB7BB7" w:rsidRPr="00D36B05" w:rsidRDefault="00D56A55" w:rsidP="00451AB8">
      <w:pPr>
        <w:spacing w:after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6B05">
        <w:rPr>
          <w:rFonts w:ascii="Calibri" w:hAnsi="Calibri" w:cs="Calibri"/>
          <w:b/>
          <w:bCs/>
          <w:sz w:val="22"/>
          <w:szCs w:val="22"/>
          <w:u w:val="single"/>
        </w:rPr>
        <w:t>S</w:t>
      </w:r>
      <w:r w:rsidRPr="00D56A55">
        <w:rPr>
          <w:rFonts w:ascii="Calibri" w:hAnsi="Calibri" w:cs="Calibri"/>
          <w:b/>
          <w:bCs/>
          <w:sz w:val="20"/>
          <w:szCs w:val="20"/>
          <w:u w:val="single"/>
        </w:rPr>
        <w:t>EZIONE</w:t>
      </w:r>
      <w:r w:rsidRPr="00D36B05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51AB8" w:rsidRPr="00D36B05">
        <w:rPr>
          <w:rFonts w:ascii="Calibri" w:hAnsi="Calibri" w:cs="Calibri"/>
          <w:b/>
          <w:bCs/>
          <w:sz w:val="22"/>
          <w:szCs w:val="22"/>
          <w:u w:val="single"/>
        </w:rPr>
        <w:t>B</w:t>
      </w:r>
    </w:p>
    <w:p w14:paraId="5F713F26" w14:textId="57DDE699" w:rsidR="00451AB8" w:rsidRPr="00D36B05" w:rsidRDefault="00451AB8" w:rsidP="00451AB8">
      <w:pPr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93661E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 xml:space="preserve">Professionista </w:t>
      </w:r>
    </w:p>
    <w:p w14:paraId="60FDDDC4" w14:textId="4B076D18" w:rsidR="00825790" w:rsidRPr="00B81000" w:rsidRDefault="00825790" w:rsidP="0082579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sede ____________</w:t>
      </w:r>
      <w:r>
        <w:rPr>
          <w:rFonts w:ascii="Calibri" w:hAnsi="Calibri" w:cs="Calibri"/>
          <w:sz w:val="22"/>
          <w:szCs w:val="22"/>
        </w:rPr>
        <w:t>_________</w:t>
      </w:r>
      <w:r w:rsidRPr="00B81000">
        <w:rPr>
          <w:rFonts w:ascii="Calibri" w:hAnsi="Calibri" w:cs="Calibri"/>
          <w:sz w:val="22"/>
          <w:szCs w:val="22"/>
        </w:rPr>
        <w:t>_____ (_____) Via _________________________________________</w:t>
      </w:r>
      <w:r>
        <w:rPr>
          <w:rFonts w:ascii="Calibri" w:hAnsi="Calibri" w:cs="Calibri"/>
          <w:sz w:val="22"/>
          <w:szCs w:val="22"/>
        </w:rPr>
        <w:t>_</w:t>
      </w:r>
      <w:r w:rsidRPr="00B81000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</w:t>
      </w:r>
    </w:p>
    <w:p w14:paraId="0631A1AA" w14:textId="77777777" w:rsidR="00825790" w:rsidRDefault="00825790" w:rsidP="0082579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Codice fiscale 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>___________</w:t>
      </w:r>
    </w:p>
    <w:p w14:paraId="3913BB18" w14:textId="77777777" w:rsidR="00825790" w:rsidRPr="00B81000" w:rsidRDefault="00825790" w:rsidP="0082579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Partita IVA 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</w:t>
      </w:r>
      <w:r w:rsidRPr="00B81000">
        <w:rPr>
          <w:rFonts w:ascii="Calibri" w:hAnsi="Calibri" w:cs="Calibri"/>
          <w:sz w:val="22"/>
          <w:szCs w:val="22"/>
        </w:rPr>
        <w:t>_</w:t>
      </w:r>
    </w:p>
    <w:p w14:paraId="44FD545F" w14:textId="77777777" w:rsidR="00825790" w:rsidRDefault="00825790" w:rsidP="0082579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Telefono _________________________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 xml:space="preserve">_  </w:t>
      </w:r>
    </w:p>
    <w:p w14:paraId="459A9362" w14:textId="77777777" w:rsidR="00825790" w:rsidRDefault="00825790" w:rsidP="0082579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e-mail ____________________</w:t>
      </w:r>
      <w:r>
        <w:rPr>
          <w:rFonts w:ascii="Calibri" w:hAnsi="Calibri" w:cs="Calibri"/>
          <w:sz w:val="22"/>
          <w:szCs w:val="22"/>
        </w:rPr>
        <w:t>________________________________________________________________</w:t>
      </w:r>
      <w:r w:rsidRPr="00B81000">
        <w:rPr>
          <w:rFonts w:ascii="Calibri" w:hAnsi="Calibri" w:cs="Calibri"/>
          <w:sz w:val="22"/>
          <w:szCs w:val="22"/>
        </w:rPr>
        <w:t>______</w:t>
      </w:r>
    </w:p>
    <w:p w14:paraId="0F711F4D" w14:textId="608AE8D3" w:rsidR="0093661E" w:rsidRDefault="00825790" w:rsidP="00825790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PEC 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_________________________________________</w:t>
      </w:r>
      <w:r w:rsidRPr="00B81000">
        <w:rPr>
          <w:rFonts w:ascii="Calibri" w:hAnsi="Calibri" w:cs="Calibri"/>
          <w:sz w:val="22"/>
          <w:szCs w:val="22"/>
        </w:rPr>
        <w:t>___________</w:t>
      </w:r>
    </w:p>
    <w:p w14:paraId="5C152306" w14:textId="77777777" w:rsidR="00451AB8" w:rsidRPr="00D36B05" w:rsidRDefault="00451AB8" w:rsidP="00451AB8">
      <w:pPr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DEB03D1" w14:textId="132AA5A8" w:rsidR="00FB7BB7" w:rsidRPr="00B81000" w:rsidRDefault="00451AB8" w:rsidP="00451AB8">
      <w:pPr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CHIEDE</w:t>
      </w:r>
    </w:p>
    <w:p w14:paraId="5DDB39BC" w14:textId="77777777" w:rsidR="00AF0C44" w:rsidRDefault="0093661E" w:rsidP="006672B6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451AB8" w:rsidRPr="00B81000">
        <w:rPr>
          <w:rFonts w:ascii="Calibri" w:hAnsi="Calibri" w:cs="Calibri"/>
          <w:sz w:val="22"/>
          <w:szCs w:val="22"/>
        </w:rPr>
        <w:t xml:space="preserve">’iscrizione all’Albo fornitori dell’Opera di Santa Croce per </w:t>
      </w:r>
      <w:r w:rsidR="00825790">
        <w:rPr>
          <w:rFonts w:ascii="Calibri" w:hAnsi="Calibri" w:cs="Calibri"/>
          <w:sz w:val="22"/>
          <w:szCs w:val="22"/>
        </w:rPr>
        <w:t>i seguenti settori di competenza professionale</w:t>
      </w:r>
      <w:r w:rsidR="002C6634">
        <w:rPr>
          <w:rFonts w:ascii="Calibri" w:hAnsi="Calibri" w:cs="Calibri"/>
          <w:sz w:val="22"/>
          <w:szCs w:val="22"/>
        </w:rPr>
        <w:t xml:space="preserve">: </w:t>
      </w:r>
    </w:p>
    <w:p w14:paraId="552210CB" w14:textId="2C9712B5" w:rsidR="007B65E3" w:rsidRDefault="002C6634" w:rsidP="006672B6">
      <w:p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barrare il/i settor</w:t>
      </w:r>
      <w:r w:rsidR="00273D56">
        <w:rPr>
          <w:rFonts w:ascii="Calibri" w:hAnsi="Calibri" w:cs="Calibri"/>
          <w:sz w:val="22"/>
          <w:szCs w:val="22"/>
        </w:rPr>
        <w:t>e/</w:t>
      </w:r>
      <w:r>
        <w:rPr>
          <w:rFonts w:ascii="Calibri" w:hAnsi="Calibri" w:cs="Calibri"/>
          <w:sz w:val="22"/>
          <w:szCs w:val="22"/>
        </w:rPr>
        <w:t xml:space="preserve">i di interesse: </w:t>
      </w:r>
    </w:p>
    <w:p w14:paraId="5C2EF3B0" w14:textId="77777777" w:rsidR="00546EC5" w:rsidRDefault="00546EC5" w:rsidP="006672B6">
      <w:pPr>
        <w:spacing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6578"/>
        <w:gridCol w:w="297"/>
      </w:tblGrid>
      <w:tr w:rsidR="00AF0C44" w14:paraId="1977D061" w14:textId="48C9683F" w:rsidTr="00AF0C44">
        <w:trPr>
          <w:jc w:val="center"/>
        </w:trPr>
        <w:tc>
          <w:tcPr>
            <w:tcW w:w="505" w:type="dxa"/>
          </w:tcPr>
          <w:p w14:paraId="2BABA976" w14:textId="6D5B89DD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78" w:type="dxa"/>
          </w:tcPr>
          <w:p w14:paraId="7390EA42" w14:textId="1CBFE156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411D">
              <w:rPr>
                <w:rFonts w:ascii="Calibri" w:hAnsi="Calibri" w:cs="Calibri"/>
                <w:sz w:val="22"/>
                <w:szCs w:val="22"/>
              </w:rPr>
              <w:t>Materiali lapidei, musivi e derivati  </w:t>
            </w:r>
          </w:p>
        </w:tc>
        <w:tc>
          <w:tcPr>
            <w:tcW w:w="297" w:type="dxa"/>
          </w:tcPr>
          <w:p w14:paraId="71B104C9" w14:textId="77777777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21837F7F" w14:textId="504CA340" w:rsidTr="00AF0C44">
        <w:trPr>
          <w:jc w:val="center"/>
        </w:trPr>
        <w:tc>
          <w:tcPr>
            <w:tcW w:w="505" w:type="dxa"/>
          </w:tcPr>
          <w:p w14:paraId="2481CA05" w14:textId="6BC4CAE9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78" w:type="dxa"/>
          </w:tcPr>
          <w:p w14:paraId="222FDECF" w14:textId="08346DCC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411D">
              <w:rPr>
                <w:rFonts w:ascii="Calibri" w:hAnsi="Calibri" w:cs="Calibri"/>
                <w:sz w:val="22"/>
                <w:szCs w:val="22"/>
              </w:rPr>
              <w:t>Superfici decorate dell'architettura  </w:t>
            </w:r>
          </w:p>
        </w:tc>
        <w:tc>
          <w:tcPr>
            <w:tcW w:w="297" w:type="dxa"/>
          </w:tcPr>
          <w:p w14:paraId="271FA385" w14:textId="77777777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68DD75CA" w14:textId="022A469B" w:rsidTr="00AF0C44">
        <w:trPr>
          <w:jc w:val="center"/>
        </w:trPr>
        <w:tc>
          <w:tcPr>
            <w:tcW w:w="505" w:type="dxa"/>
          </w:tcPr>
          <w:p w14:paraId="4CBEEBE0" w14:textId="77A92E93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578" w:type="dxa"/>
          </w:tcPr>
          <w:p w14:paraId="536BC7D1" w14:textId="5E64DE82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411D">
              <w:rPr>
                <w:rFonts w:ascii="Calibri" w:hAnsi="Calibri" w:cs="Calibri"/>
                <w:sz w:val="22"/>
                <w:szCs w:val="22"/>
              </w:rPr>
              <w:t>Manufatti dipinti su supporto ligneo o tessile  </w:t>
            </w:r>
          </w:p>
        </w:tc>
        <w:tc>
          <w:tcPr>
            <w:tcW w:w="297" w:type="dxa"/>
          </w:tcPr>
          <w:p w14:paraId="2AE35FAF" w14:textId="77777777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4FF59ACB" w14:textId="2B5F9C02" w:rsidTr="00AF0C44">
        <w:trPr>
          <w:jc w:val="center"/>
        </w:trPr>
        <w:tc>
          <w:tcPr>
            <w:tcW w:w="505" w:type="dxa"/>
          </w:tcPr>
          <w:p w14:paraId="12FCB08F" w14:textId="306CA6D4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578" w:type="dxa"/>
          </w:tcPr>
          <w:p w14:paraId="030E2031" w14:textId="5EB9124B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411D">
              <w:rPr>
                <w:rFonts w:ascii="Calibri" w:hAnsi="Calibri" w:cs="Calibri"/>
                <w:sz w:val="22"/>
                <w:szCs w:val="22"/>
              </w:rPr>
              <w:t>Manufatti scolpiti in legno, arredi e strutture lignee  </w:t>
            </w:r>
          </w:p>
        </w:tc>
        <w:tc>
          <w:tcPr>
            <w:tcW w:w="297" w:type="dxa"/>
          </w:tcPr>
          <w:p w14:paraId="0DF0D15F" w14:textId="77777777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012B97AE" w14:textId="1E274F79" w:rsidTr="007D51AD">
        <w:trPr>
          <w:jc w:val="center"/>
        </w:trPr>
        <w:tc>
          <w:tcPr>
            <w:tcW w:w="505" w:type="dxa"/>
            <w:shd w:val="clear" w:color="auto" w:fill="D9D9D9" w:themeFill="background1" w:themeFillShade="D9"/>
          </w:tcPr>
          <w:p w14:paraId="1C4030EC" w14:textId="5348DC5F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578" w:type="dxa"/>
            <w:shd w:val="clear" w:color="auto" w:fill="D9D9D9" w:themeFill="background1" w:themeFillShade="D9"/>
          </w:tcPr>
          <w:p w14:paraId="65A189AD" w14:textId="51484A84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14:paraId="65209D30" w14:textId="77777777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52EAA1FB" w14:textId="091B32BE" w:rsidTr="00AF0C44">
        <w:trPr>
          <w:jc w:val="center"/>
        </w:trPr>
        <w:tc>
          <w:tcPr>
            <w:tcW w:w="505" w:type="dxa"/>
          </w:tcPr>
          <w:p w14:paraId="00669BEC" w14:textId="2D3AFBAF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578" w:type="dxa"/>
          </w:tcPr>
          <w:p w14:paraId="7B785891" w14:textId="76607453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411D">
              <w:rPr>
                <w:rFonts w:ascii="Calibri" w:hAnsi="Calibri" w:cs="Calibri"/>
                <w:sz w:val="22"/>
                <w:szCs w:val="22"/>
              </w:rPr>
              <w:t>Materiali e manufatti tessili organici e pelle  </w:t>
            </w:r>
          </w:p>
        </w:tc>
        <w:tc>
          <w:tcPr>
            <w:tcW w:w="297" w:type="dxa"/>
          </w:tcPr>
          <w:p w14:paraId="737665EE" w14:textId="77777777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5A55F7A7" w14:textId="21C42CDA" w:rsidTr="00AF0C44">
        <w:trPr>
          <w:jc w:val="center"/>
        </w:trPr>
        <w:tc>
          <w:tcPr>
            <w:tcW w:w="505" w:type="dxa"/>
          </w:tcPr>
          <w:p w14:paraId="54D0B550" w14:textId="2F0A954A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578" w:type="dxa"/>
          </w:tcPr>
          <w:p w14:paraId="65C89055" w14:textId="4CC73D6D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D57">
              <w:rPr>
                <w:rFonts w:ascii="Calibri" w:hAnsi="Calibri" w:cs="Calibri"/>
                <w:sz w:val="22"/>
                <w:szCs w:val="22"/>
              </w:rPr>
              <w:t>Materiali e manufatti ceramici e vitrei  </w:t>
            </w:r>
          </w:p>
        </w:tc>
        <w:tc>
          <w:tcPr>
            <w:tcW w:w="297" w:type="dxa"/>
          </w:tcPr>
          <w:p w14:paraId="7DF975DE" w14:textId="77777777" w:rsidR="00AF0C44" w:rsidRPr="006E7D57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6F95B31E" w14:textId="36B9E04F" w:rsidTr="00AF0C44">
        <w:trPr>
          <w:jc w:val="center"/>
        </w:trPr>
        <w:tc>
          <w:tcPr>
            <w:tcW w:w="505" w:type="dxa"/>
          </w:tcPr>
          <w:p w14:paraId="3D47D44F" w14:textId="5D058B1F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6578" w:type="dxa"/>
          </w:tcPr>
          <w:p w14:paraId="07A8BE35" w14:textId="128C5AC3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D57">
              <w:rPr>
                <w:rFonts w:ascii="Calibri" w:hAnsi="Calibri" w:cs="Calibri"/>
                <w:sz w:val="22"/>
                <w:szCs w:val="22"/>
              </w:rPr>
              <w:t>Materiali e manufatti in metallo e leghe  </w:t>
            </w:r>
          </w:p>
        </w:tc>
        <w:tc>
          <w:tcPr>
            <w:tcW w:w="297" w:type="dxa"/>
          </w:tcPr>
          <w:p w14:paraId="13DEFA70" w14:textId="77777777" w:rsidR="00AF0C44" w:rsidRPr="006E7D57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49A5648B" w14:textId="1500657C" w:rsidTr="00AF0C44">
        <w:trPr>
          <w:jc w:val="center"/>
        </w:trPr>
        <w:tc>
          <w:tcPr>
            <w:tcW w:w="505" w:type="dxa"/>
          </w:tcPr>
          <w:p w14:paraId="7100FB79" w14:textId="690F10F2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6578" w:type="dxa"/>
          </w:tcPr>
          <w:p w14:paraId="4DBC3E0D" w14:textId="2D82AE5A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D57">
              <w:rPr>
                <w:rFonts w:ascii="Calibri" w:hAnsi="Calibri" w:cs="Calibri"/>
                <w:sz w:val="22"/>
                <w:szCs w:val="22"/>
              </w:rPr>
              <w:t>Materiale librario e archivistico e manufatti cartacei e pergamenacei  </w:t>
            </w:r>
          </w:p>
        </w:tc>
        <w:tc>
          <w:tcPr>
            <w:tcW w:w="297" w:type="dxa"/>
          </w:tcPr>
          <w:p w14:paraId="4B41F2A1" w14:textId="77777777" w:rsidR="00AF0C44" w:rsidRPr="006E7D57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3BC3B5AD" w14:textId="49855725" w:rsidTr="00AF0C44">
        <w:trPr>
          <w:jc w:val="center"/>
        </w:trPr>
        <w:tc>
          <w:tcPr>
            <w:tcW w:w="505" w:type="dxa"/>
          </w:tcPr>
          <w:p w14:paraId="154E8ED3" w14:textId="2C58E5B8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578" w:type="dxa"/>
          </w:tcPr>
          <w:p w14:paraId="01C9F4DF" w14:textId="09677F6D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D57">
              <w:rPr>
                <w:rFonts w:ascii="Calibri" w:hAnsi="Calibri" w:cs="Calibri"/>
                <w:sz w:val="22"/>
                <w:szCs w:val="22"/>
              </w:rPr>
              <w:t>Materiale fotografico, cinematografico e digitale</w:t>
            </w:r>
          </w:p>
        </w:tc>
        <w:tc>
          <w:tcPr>
            <w:tcW w:w="297" w:type="dxa"/>
          </w:tcPr>
          <w:p w14:paraId="1B6CF891" w14:textId="77777777" w:rsidR="00AF0C44" w:rsidRPr="006E7D57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1CAD6F2A" w14:textId="170252AB" w:rsidTr="007D51AD">
        <w:trPr>
          <w:jc w:val="center"/>
        </w:trPr>
        <w:tc>
          <w:tcPr>
            <w:tcW w:w="505" w:type="dxa"/>
            <w:shd w:val="clear" w:color="auto" w:fill="D9D9D9" w:themeFill="background1" w:themeFillShade="D9"/>
          </w:tcPr>
          <w:p w14:paraId="7A964BF9" w14:textId="24919792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578" w:type="dxa"/>
            <w:shd w:val="clear" w:color="auto" w:fill="D9D9D9" w:themeFill="background1" w:themeFillShade="D9"/>
          </w:tcPr>
          <w:p w14:paraId="72ED8252" w14:textId="77777777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14:paraId="4F2A381F" w14:textId="77777777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0C44" w14:paraId="66B3E6CD" w14:textId="25452C4D" w:rsidTr="007D51AD">
        <w:trPr>
          <w:jc w:val="center"/>
        </w:trPr>
        <w:tc>
          <w:tcPr>
            <w:tcW w:w="505" w:type="dxa"/>
            <w:shd w:val="clear" w:color="auto" w:fill="D9D9D9" w:themeFill="background1" w:themeFillShade="D9"/>
          </w:tcPr>
          <w:p w14:paraId="7325DE88" w14:textId="02C86AA8" w:rsidR="00AF0C44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578" w:type="dxa"/>
            <w:shd w:val="clear" w:color="auto" w:fill="D9D9D9" w:themeFill="background1" w:themeFillShade="D9"/>
          </w:tcPr>
          <w:p w14:paraId="0ED6EFA3" w14:textId="77777777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" w:type="dxa"/>
            <w:shd w:val="clear" w:color="auto" w:fill="D9D9D9" w:themeFill="background1" w:themeFillShade="D9"/>
          </w:tcPr>
          <w:p w14:paraId="69C13F5E" w14:textId="77777777" w:rsidR="00AF0C44" w:rsidRPr="0039411D" w:rsidRDefault="00AF0C44" w:rsidP="00AF0C4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C07BCE" w14:textId="6995F7A1" w:rsidR="006672B6" w:rsidRPr="00546EC5" w:rsidRDefault="00451AB8" w:rsidP="00546EC5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 xml:space="preserve">A tal fine, </w:t>
      </w:r>
      <w:r w:rsidR="006672B6" w:rsidRPr="00B81000">
        <w:rPr>
          <w:rFonts w:ascii="Calibri" w:hAnsi="Calibri" w:cs="Calibri"/>
          <w:sz w:val="22"/>
          <w:szCs w:val="22"/>
        </w:rPr>
        <w:t xml:space="preserve">ai sensi e per gli effetti degli articoli 46, 47 e 76 del D.P.R. 445/2000 consapevole della responsabilità e delle </w:t>
      </w:r>
      <w:r w:rsidR="006672B6" w:rsidRPr="006672B6">
        <w:rPr>
          <w:rFonts w:ascii="Calibri" w:hAnsi="Calibri" w:cs="Calibri"/>
          <w:sz w:val="22"/>
          <w:szCs w:val="22"/>
        </w:rPr>
        <w:t xml:space="preserve">conseguenze civili e penali previste in caso di dichiarazioni mendaci e/o formazione od uso di atti falsi, </w:t>
      </w:r>
      <w:r w:rsidR="006672B6" w:rsidRPr="00B81000">
        <w:rPr>
          <w:rFonts w:ascii="Calibri" w:hAnsi="Calibri" w:cs="Calibri"/>
          <w:sz w:val="22"/>
          <w:szCs w:val="22"/>
        </w:rPr>
        <w:t>nonché in caso di esibizione di atti contenenti dati non più corrispondenti a verità</w:t>
      </w:r>
      <w:r w:rsidR="00533C6F">
        <w:rPr>
          <w:rFonts w:ascii="Calibri" w:hAnsi="Calibri" w:cs="Calibri"/>
          <w:sz w:val="22"/>
          <w:szCs w:val="22"/>
        </w:rPr>
        <w:t>,</w:t>
      </w:r>
    </w:p>
    <w:p w14:paraId="1BD02DB3" w14:textId="676B2D94" w:rsidR="00451AB8" w:rsidRPr="00B81000" w:rsidRDefault="00451AB8" w:rsidP="00546EC5">
      <w:pPr>
        <w:spacing w:before="240"/>
        <w:jc w:val="center"/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</w:pPr>
      <w:r w:rsidRPr="00B81000">
        <w:rPr>
          <w:rFonts w:ascii="Calibri Light" w:hAnsi="Calibri Light" w:cs="Calibri Light"/>
          <w:b/>
          <w:bCs/>
          <w:color w:val="215E99" w:themeColor="text2" w:themeTint="BF"/>
          <w:spacing w:val="20"/>
          <w:sz w:val="22"/>
          <w:szCs w:val="22"/>
        </w:rPr>
        <w:t>DICHIARA</w:t>
      </w:r>
    </w:p>
    <w:p w14:paraId="3377B1A0" w14:textId="40EC3A86" w:rsidR="00DE400A" w:rsidRPr="0093661E" w:rsidRDefault="0093661E" w:rsidP="0093661E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4E39D8">
        <w:rPr>
          <w:rFonts w:ascii="Calibri" w:hAnsi="Calibri" w:cs="Calibri"/>
          <w:sz w:val="22"/>
          <w:szCs w:val="22"/>
        </w:rPr>
        <w:t xml:space="preserve">l possesso dei seguenti requisiti di ordine generale: </w:t>
      </w:r>
    </w:p>
    <w:p w14:paraId="1E50E61D" w14:textId="7B311167" w:rsidR="00533C6F" w:rsidRPr="002F6B6E" w:rsidRDefault="00DE400A" w:rsidP="002F6B6E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0B1C">
        <w:rPr>
          <w:rFonts w:ascii="Calibri" w:hAnsi="Calibri" w:cs="Calibri"/>
          <w:sz w:val="22"/>
          <w:szCs w:val="22"/>
        </w:rPr>
        <w:t>non avere riportato condanne penali</w:t>
      </w:r>
      <w:r w:rsidR="0093661E">
        <w:rPr>
          <w:rFonts w:ascii="Calibri" w:hAnsi="Calibri" w:cs="Calibri"/>
          <w:sz w:val="22"/>
          <w:szCs w:val="22"/>
        </w:rPr>
        <w:t>;</w:t>
      </w:r>
    </w:p>
    <w:p w14:paraId="4BBD3DF9" w14:textId="4D8802C9" w:rsidR="00533C6F" w:rsidRPr="002F6B6E" w:rsidRDefault="00DE400A" w:rsidP="002F6B6E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0B1C">
        <w:rPr>
          <w:rFonts w:ascii="Calibri" w:hAnsi="Calibri" w:cs="Calibri"/>
          <w:sz w:val="22"/>
          <w:szCs w:val="22"/>
        </w:rPr>
        <w:t>non essere destinatario di provvedimenti che riguardano l’applicazione di misure di prevenzione, di decisioni civili e di provvedimenti amministrativi registrati nel casellario giudiziale ai sensi della vigente normativa</w:t>
      </w:r>
      <w:r w:rsidR="0093661E">
        <w:rPr>
          <w:rFonts w:ascii="Calibri" w:hAnsi="Calibri" w:cs="Calibri"/>
          <w:sz w:val="22"/>
          <w:szCs w:val="22"/>
        </w:rPr>
        <w:t>;</w:t>
      </w:r>
    </w:p>
    <w:p w14:paraId="1A396CAD" w14:textId="22B1B182" w:rsidR="00533C6F" w:rsidRPr="002F6B6E" w:rsidRDefault="00DE400A" w:rsidP="002F6B6E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0B1C">
        <w:rPr>
          <w:rFonts w:ascii="Calibri" w:hAnsi="Calibri" w:cs="Calibri"/>
          <w:sz w:val="22"/>
          <w:szCs w:val="22"/>
        </w:rPr>
        <w:t>non essere a conoscenza di procedimenti penali</w:t>
      </w:r>
      <w:r w:rsidR="00546EC5">
        <w:rPr>
          <w:rFonts w:ascii="Calibri" w:hAnsi="Calibri" w:cs="Calibri"/>
          <w:sz w:val="22"/>
          <w:szCs w:val="22"/>
        </w:rPr>
        <w:t xml:space="preserve"> pendenti</w:t>
      </w:r>
      <w:r w:rsidR="0093661E">
        <w:rPr>
          <w:rFonts w:ascii="Calibri" w:hAnsi="Calibri" w:cs="Calibri"/>
          <w:sz w:val="22"/>
          <w:szCs w:val="22"/>
        </w:rPr>
        <w:t>;</w:t>
      </w:r>
    </w:p>
    <w:p w14:paraId="08633C01" w14:textId="6C811284" w:rsidR="00533C6F" w:rsidRPr="002F6B6E" w:rsidRDefault="00DE400A" w:rsidP="002F6B6E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0B1C">
        <w:rPr>
          <w:rFonts w:ascii="Calibri" w:hAnsi="Calibri" w:cs="Calibri"/>
          <w:sz w:val="22"/>
          <w:szCs w:val="22"/>
        </w:rPr>
        <w:t xml:space="preserve">per quanto è di sua conoscenza, non risultano carichi pendenti relativi alle imposte dirette, all’imposta sul valore aggiunto, alle imposte indirette sugli affari e ad altri tributi indiretti nei confronti </w:t>
      </w:r>
      <w:r w:rsidR="00533C6F" w:rsidRPr="002F6B6E">
        <w:rPr>
          <w:rFonts w:ascii="Calibri" w:hAnsi="Calibri" w:cs="Calibri"/>
          <w:i/>
          <w:iCs/>
          <w:sz w:val="22"/>
          <w:szCs w:val="22"/>
        </w:rPr>
        <w:t xml:space="preserve">propri </w:t>
      </w:r>
      <w:r w:rsidR="00533C6F" w:rsidRPr="00690B1C">
        <w:rPr>
          <w:rFonts w:ascii="Calibri" w:hAnsi="Calibri" w:cs="Calibri"/>
          <w:sz w:val="22"/>
          <w:szCs w:val="22"/>
        </w:rPr>
        <w:t xml:space="preserve">o </w:t>
      </w:r>
      <w:r w:rsidRPr="00690B1C">
        <w:rPr>
          <w:rFonts w:ascii="Calibri" w:hAnsi="Calibri" w:cs="Calibri"/>
          <w:sz w:val="22"/>
          <w:szCs w:val="22"/>
        </w:rPr>
        <w:t>dell’</w:t>
      </w:r>
      <w:r w:rsidRPr="002F6B6E">
        <w:rPr>
          <w:rFonts w:ascii="Calibri" w:hAnsi="Calibri" w:cs="Calibri"/>
          <w:i/>
          <w:iCs/>
          <w:sz w:val="22"/>
          <w:szCs w:val="22"/>
        </w:rPr>
        <w:t xml:space="preserve">impresa </w:t>
      </w:r>
      <w:r w:rsidRPr="00690B1C">
        <w:rPr>
          <w:rFonts w:ascii="Calibri" w:hAnsi="Calibri" w:cs="Calibri"/>
          <w:sz w:val="22"/>
          <w:szCs w:val="22"/>
        </w:rPr>
        <w:t>della quale è legale rappresentante</w:t>
      </w:r>
      <w:r w:rsidR="002F6B6E">
        <w:rPr>
          <w:rFonts w:ascii="Calibri" w:hAnsi="Calibri" w:cs="Calibri"/>
          <w:sz w:val="22"/>
          <w:szCs w:val="22"/>
        </w:rPr>
        <w:t>;</w:t>
      </w:r>
    </w:p>
    <w:p w14:paraId="0A9A0132" w14:textId="6D2ED708" w:rsidR="00DE400A" w:rsidRPr="00546EC5" w:rsidRDefault="00DE400A" w:rsidP="00546EC5">
      <w:pPr>
        <w:pStyle w:val="Paragrafoelenco"/>
        <w:numPr>
          <w:ilvl w:val="0"/>
          <w:numId w:val="9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690B1C">
        <w:rPr>
          <w:rFonts w:ascii="Calibri" w:hAnsi="Calibri" w:cs="Calibri"/>
          <w:sz w:val="22"/>
          <w:szCs w:val="22"/>
        </w:rPr>
        <w:t xml:space="preserve">per quanto è di sua conoscenza, non risultano presentate istanze di </w:t>
      </w:r>
      <w:r w:rsidR="00690B1C" w:rsidRPr="00690B1C">
        <w:rPr>
          <w:rFonts w:ascii="Calibri" w:hAnsi="Calibri" w:cs="Calibri"/>
          <w:sz w:val="22"/>
          <w:szCs w:val="22"/>
        </w:rPr>
        <w:t>liquidazione giudiziale</w:t>
      </w:r>
      <w:r w:rsidRPr="00690B1C">
        <w:rPr>
          <w:rFonts w:ascii="Calibri" w:hAnsi="Calibri" w:cs="Calibri"/>
          <w:sz w:val="22"/>
          <w:szCs w:val="22"/>
        </w:rPr>
        <w:t>, concordato preventivo, amministrazione controllata o liquidazione coatta amministrativa nei confronti dell</w:t>
      </w:r>
      <w:r w:rsidR="002F6B6E">
        <w:rPr>
          <w:rFonts w:ascii="Calibri" w:hAnsi="Calibri" w:cs="Calibri"/>
          <w:sz w:val="22"/>
          <w:szCs w:val="22"/>
        </w:rPr>
        <w:t>’</w:t>
      </w:r>
      <w:r w:rsidRPr="002F6B6E">
        <w:rPr>
          <w:rFonts w:ascii="Calibri" w:hAnsi="Calibri" w:cs="Calibri"/>
          <w:i/>
          <w:iCs/>
          <w:sz w:val="22"/>
          <w:szCs w:val="22"/>
        </w:rPr>
        <w:t>impresa</w:t>
      </w:r>
      <w:r w:rsidRPr="00690B1C">
        <w:rPr>
          <w:rFonts w:ascii="Calibri" w:hAnsi="Calibri" w:cs="Calibri"/>
          <w:sz w:val="22"/>
          <w:szCs w:val="22"/>
        </w:rPr>
        <w:t xml:space="preserve"> della quale è legale rappresentante, e che tali procedure concorsuali non si sono verificate nell’ultimo quinquennio</w:t>
      </w:r>
      <w:r w:rsidR="0093661E">
        <w:rPr>
          <w:rFonts w:ascii="Calibri" w:hAnsi="Calibri" w:cs="Calibri"/>
          <w:sz w:val="22"/>
          <w:szCs w:val="22"/>
        </w:rPr>
        <w:t>;</w:t>
      </w:r>
    </w:p>
    <w:p w14:paraId="13B15606" w14:textId="0BEA26AB" w:rsidR="00391F37" w:rsidRPr="00546EC5" w:rsidRDefault="0093661E" w:rsidP="00546EC5">
      <w:pPr>
        <w:pStyle w:val="Paragrafoelenco"/>
        <w:numPr>
          <w:ilvl w:val="0"/>
          <w:numId w:val="7"/>
        </w:numPr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6672B6" w:rsidRPr="00B81000">
        <w:rPr>
          <w:rFonts w:ascii="Calibri" w:hAnsi="Calibri" w:cs="Calibri"/>
          <w:sz w:val="22"/>
          <w:szCs w:val="22"/>
        </w:rPr>
        <w:t>i aver preso piena conoscenza e di accettare in</w:t>
      </w:r>
      <w:r w:rsidR="00BD368D" w:rsidRPr="00B81000">
        <w:rPr>
          <w:rFonts w:ascii="Calibri" w:hAnsi="Calibri" w:cs="Calibri"/>
          <w:sz w:val="22"/>
          <w:szCs w:val="22"/>
        </w:rPr>
        <w:t xml:space="preserve"> ogni parte le disposizioni del Regolamento per l’iscrizione all’Albo Fornitori pubblicato sul sito dell’Ente</w:t>
      </w:r>
      <w:r w:rsidR="00391F37">
        <w:rPr>
          <w:rFonts w:ascii="Calibri" w:hAnsi="Calibri" w:cs="Calibri"/>
          <w:sz w:val="22"/>
          <w:szCs w:val="22"/>
        </w:rPr>
        <w:t>;</w:t>
      </w:r>
    </w:p>
    <w:p w14:paraId="1180D743" w14:textId="68E89D5A" w:rsidR="002F6B6E" w:rsidRPr="002F6B6E" w:rsidRDefault="006672B6" w:rsidP="00546EC5">
      <w:pPr>
        <w:pStyle w:val="Paragrafoelenco"/>
        <w:numPr>
          <w:ilvl w:val="0"/>
          <w:numId w:val="7"/>
        </w:num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D75DA9">
        <w:rPr>
          <w:rFonts w:ascii="Calibri" w:hAnsi="Calibri" w:cs="Calibri"/>
          <w:sz w:val="22"/>
          <w:szCs w:val="22"/>
        </w:rPr>
        <w:t>di aver preso visione dell’Informativa privacy presente</w:t>
      </w:r>
      <w:r w:rsidR="00BD368D" w:rsidRPr="00D75DA9">
        <w:rPr>
          <w:rFonts w:ascii="Calibri" w:hAnsi="Calibri" w:cs="Calibri"/>
          <w:sz w:val="22"/>
          <w:szCs w:val="22"/>
        </w:rPr>
        <w:t xml:space="preserve"> sul sito dell’Ente</w:t>
      </w:r>
      <w:r w:rsidR="002F6B6E">
        <w:rPr>
          <w:rFonts w:ascii="Calibri" w:hAnsi="Calibri" w:cs="Calibri"/>
          <w:sz w:val="22"/>
          <w:szCs w:val="22"/>
        </w:rPr>
        <w:t>.</w:t>
      </w:r>
    </w:p>
    <w:p w14:paraId="7014FBB8" w14:textId="77777777" w:rsidR="002F6B6E" w:rsidRDefault="002F6B6E" w:rsidP="00BD368D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3BE96C70" w14:textId="77777777" w:rsidR="00B327ED" w:rsidRDefault="00B327ED" w:rsidP="00BD368D">
      <w:pPr>
        <w:spacing w:after="0"/>
        <w:jc w:val="both"/>
        <w:rPr>
          <w:rFonts w:ascii="Calibri" w:hAnsi="Calibri" w:cs="Calibri"/>
          <w:sz w:val="22"/>
          <w:szCs w:val="22"/>
        </w:rPr>
      </w:pPr>
    </w:p>
    <w:p w14:paraId="1648FBCF" w14:textId="78B7BD63" w:rsidR="00041004" w:rsidRDefault="00BD368D" w:rsidP="00BD368D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 xml:space="preserve">Data </w:t>
      </w:r>
      <w:r w:rsidR="00041004">
        <w:rPr>
          <w:rFonts w:ascii="Calibri" w:hAnsi="Calibri" w:cs="Calibri"/>
          <w:sz w:val="22"/>
          <w:szCs w:val="22"/>
        </w:rPr>
        <w:t xml:space="preserve"> </w:t>
      </w:r>
    </w:p>
    <w:p w14:paraId="4DD03444" w14:textId="77777777" w:rsidR="00B327ED" w:rsidRDefault="00B327ED" w:rsidP="00D75DA9">
      <w:pPr>
        <w:spacing w:after="0"/>
        <w:ind w:left="7513"/>
        <w:jc w:val="center"/>
        <w:rPr>
          <w:rFonts w:ascii="Calibri" w:hAnsi="Calibri" w:cs="Calibri"/>
          <w:sz w:val="22"/>
          <w:szCs w:val="22"/>
        </w:rPr>
      </w:pPr>
    </w:p>
    <w:p w14:paraId="04182AB3" w14:textId="32422EA9" w:rsidR="00DC7E4A" w:rsidRDefault="00BD368D" w:rsidP="00D75DA9">
      <w:pPr>
        <w:spacing w:after="0"/>
        <w:ind w:left="7513"/>
        <w:jc w:val="center"/>
        <w:rPr>
          <w:rFonts w:ascii="Calibri" w:hAnsi="Calibri" w:cs="Calibri"/>
          <w:sz w:val="22"/>
          <w:szCs w:val="22"/>
        </w:rPr>
      </w:pPr>
      <w:proofErr w:type="gramStart"/>
      <w:r w:rsidRPr="00B81000">
        <w:rPr>
          <w:rFonts w:ascii="Calibri" w:hAnsi="Calibri" w:cs="Calibri"/>
          <w:sz w:val="22"/>
          <w:szCs w:val="22"/>
        </w:rPr>
        <w:t>Firma</w:t>
      </w:r>
      <w:r w:rsidR="00B327ED">
        <w:rPr>
          <w:rFonts w:ascii="Calibri" w:hAnsi="Calibri" w:cs="Calibri"/>
          <w:sz w:val="22"/>
          <w:szCs w:val="22"/>
        </w:rPr>
        <w:t>(</w:t>
      </w:r>
      <w:proofErr w:type="gramEnd"/>
      <w:r w:rsidR="00B327ED">
        <w:rPr>
          <w:rFonts w:ascii="Calibri" w:hAnsi="Calibri" w:cs="Calibri"/>
          <w:sz w:val="22"/>
          <w:szCs w:val="22"/>
        </w:rPr>
        <w:t>*)</w:t>
      </w:r>
    </w:p>
    <w:p w14:paraId="39A0BE45" w14:textId="77777777" w:rsidR="00B327ED" w:rsidRDefault="00B327ED" w:rsidP="00D75DA9">
      <w:pPr>
        <w:pBdr>
          <w:bottom w:val="single" w:sz="6" w:space="1" w:color="auto"/>
        </w:pBdr>
        <w:spacing w:after="0"/>
        <w:ind w:left="7513"/>
        <w:jc w:val="center"/>
        <w:rPr>
          <w:rFonts w:ascii="Calibri" w:hAnsi="Calibri" w:cs="Calibri"/>
          <w:sz w:val="22"/>
          <w:szCs w:val="22"/>
        </w:rPr>
      </w:pPr>
    </w:p>
    <w:p w14:paraId="5D96798F" w14:textId="1F99BD3E" w:rsidR="002F6B6E" w:rsidRDefault="002F6B6E" w:rsidP="00B327ED">
      <w:pPr>
        <w:spacing w:after="0"/>
        <w:rPr>
          <w:rFonts w:ascii="Calibri" w:hAnsi="Calibri" w:cs="Calibri"/>
          <w:sz w:val="22"/>
          <w:szCs w:val="22"/>
        </w:rPr>
      </w:pPr>
    </w:p>
    <w:p w14:paraId="0B77C018" w14:textId="0DE6EB00" w:rsidR="00B327ED" w:rsidRDefault="00B327ED" w:rsidP="00B327ED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(*)</w:t>
      </w:r>
    </w:p>
    <w:p w14:paraId="0E6329BE" w14:textId="6227D07D" w:rsidR="00B327ED" w:rsidRDefault="00B327ED" w:rsidP="00B327ED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Potrà essere apposta firma digitale, in formato </w:t>
      </w:r>
      <w:proofErr w:type="spellStart"/>
      <w:r w:rsidRPr="00B327ED">
        <w:rPr>
          <w:rFonts w:ascii="Calibri" w:hAnsi="Calibri" w:cs="Calibri"/>
          <w:sz w:val="22"/>
          <w:szCs w:val="22"/>
        </w:rPr>
        <w:t>PAdES</w:t>
      </w:r>
      <w:proofErr w:type="spellEnd"/>
      <w:r w:rsidRPr="00B327ED">
        <w:rPr>
          <w:rFonts w:ascii="Calibri" w:hAnsi="Calibri" w:cs="Calibri"/>
          <w:sz w:val="22"/>
          <w:szCs w:val="22"/>
        </w:rPr>
        <w:t> (</w:t>
      </w:r>
      <w:r>
        <w:rPr>
          <w:rFonts w:ascii="Calibri" w:hAnsi="Calibri" w:cs="Calibri"/>
          <w:sz w:val="22"/>
          <w:szCs w:val="22"/>
        </w:rPr>
        <w:t>.pdf</w:t>
      </w:r>
      <w:r w:rsidRPr="00B327E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B327ED">
        <w:rPr>
          <w:rFonts w:ascii="Calibri" w:hAnsi="Calibri" w:cs="Calibri"/>
          <w:sz w:val="22"/>
          <w:szCs w:val="22"/>
        </w:rPr>
        <w:t>CAdES</w:t>
      </w:r>
      <w:proofErr w:type="spellEnd"/>
      <w:r w:rsidRPr="00B327ED">
        <w:rPr>
          <w:rFonts w:ascii="Calibri" w:hAnsi="Calibri" w:cs="Calibri"/>
          <w:sz w:val="22"/>
          <w:szCs w:val="22"/>
        </w:rPr>
        <w:t> (. p7m)</w:t>
      </w:r>
      <w:r>
        <w:rPr>
          <w:rFonts w:ascii="Calibri" w:hAnsi="Calibri" w:cs="Calibri"/>
          <w:sz w:val="22"/>
          <w:szCs w:val="22"/>
        </w:rPr>
        <w:t>.</w:t>
      </w:r>
    </w:p>
    <w:p w14:paraId="6722D55F" w14:textId="2AC301EF" w:rsidR="00C05C1C" w:rsidRPr="00C05C1C" w:rsidRDefault="00C05C1C" w:rsidP="00B327ED">
      <w:pPr>
        <w:spacing w:after="0"/>
        <w:rPr>
          <w:rFonts w:ascii="Calibri" w:hAnsi="Calibri" w:cs="Calibri"/>
          <w:sz w:val="22"/>
          <w:szCs w:val="22"/>
        </w:rPr>
      </w:pPr>
      <w:r w:rsidRPr="00C05C1C">
        <w:rPr>
          <w:rFonts w:ascii="Calibri" w:hAnsi="Calibri" w:cs="Calibri"/>
          <w:sz w:val="22"/>
          <w:szCs w:val="22"/>
        </w:rPr>
        <w:t>Soltanto in caso di firma autografa, allegare fotocopia di un documento di identità in corso di validità</w:t>
      </w:r>
      <w:r>
        <w:rPr>
          <w:rFonts w:ascii="Calibri" w:hAnsi="Calibri" w:cs="Calibri"/>
          <w:sz w:val="22"/>
          <w:szCs w:val="22"/>
        </w:rPr>
        <w:t>.</w:t>
      </w:r>
    </w:p>
    <w:p w14:paraId="6B72041E" w14:textId="77777777" w:rsidR="0093661E" w:rsidRDefault="0093661E" w:rsidP="002F6B6E">
      <w:pPr>
        <w:spacing w:after="0"/>
        <w:ind w:left="7513"/>
        <w:jc w:val="center"/>
        <w:rPr>
          <w:rFonts w:ascii="Calibri" w:hAnsi="Calibri" w:cs="Calibri"/>
          <w:sz w:val="22"/>
          <w:szCs w:val="22"/>
        </w:rPr>
      </w:pPr>
    </w:p>
    <w:p w14:paraId="2DF2BF5D" w14:textId="77777777" w:rsidR="002F6B6E" w:rsidRPr="00B81000" w:rsidRDefault="002F6B6E" w:rsidP="002F6B6E">
      <w:pPr>
        <w:spacing w:after="0"/>
        <w:ind w:left="7513"/>
        <w:jc w:val="center"/>
        <w:rPr>
          <w:rFonts w:ascii="Calibri" w:hAnsi="Calibri" w:cs="Calibri"/>
          <w:sz w:val="22"/>
          <w:szCs w:val="22"/>
        </w:rPr>
      </w:pPr>
    </w:p>
    <w:p w14:paraId="3E8435AC" w14:textId="019FE181" w:rsidR="002F6B6E" w:rsidRPr="00AD43E0" w:rsidRDefault="00BD368D" w:rsidP="00AD43E0">
      <w:pPr>
        <w:spacing w:before="240" w:after="0"/>
        <w:jc w:val="both"/>
        <w:rPr>
          <w:rFonts w:ascii="Calibri" w:hAnsi="Calibri" w:cs="Calibri"/>
          <w:sz w:val="22"/>
          <w:szCs w:val="22"/>
        </w:rPr>
      </w:pPr>
      <w:r w:rsidRPr="00B81000">
        <w:rPr>
          <w:rFonts w:ascii="Calibri" w:hAnsi="Calibri" w:cs="Calibri"/>
          <w:sz w:val="22"/>
          <w:szCs w:val="22"/>
        </w:rPr>
        <w:t>Allega alla presente domanda</w:t>
      </w:r>
      <w:r w:rsidR="00AD43E0">
        <w:rPr>
          <w:rFonts w:ascii="Calibri" w:hAnsi="Calibri" w:cs="Calibri"/>
          <w:sz w:val="22"/>
          <w:szCs w:val="22"/>
        </w:rPr>
        <w:t>:</w:t>
      </w:r>
    </w:p>
    <w:p w14:paraId="20BD912B" w14:textId="4EC595AE" w:rsidR="002F6B6E" w:rsidRPr="00C62219" w:rsidRDefault="00041004" w:rsidP="00AA5E9C">
      <w:pPr>
        <w:pStyle w:val="Paragrafoelenco"/>
        <w:numPr>
          <w:ilvl w:val="0"/>
          <w:numId w:val="1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C62219">
        <w:rPr>
          <w:rFonts w:ascii="Calibri" w:hAnsi="Calibri" w:cs="Calibri"/>
          <w:i/>
          <w:iCs/>
          <w:color w:val="215E99" w:themeColor="text2" w:themeTint="BF"/>
          <w:sz w:val="22"/>
          <w:szCs w:val="22"/>
        </w:rPr>
        <w:t>Restauratori di Beni Culturali</w:t>
      </w:r>
      <w:r w:rsidR="00BF5E43" w:rsidRPr="00C62219">
        <w:rPr>
          <w:rFonts w:ascii="Calibri" w:hAnsi="Calibri" w:cs="Calibri"/>
          <w:sz w:val="22"/>
          <w:szCs w:val="22"/>
        </w:rPr>
        <w:t xml:space="preserve">: </w:t>
      </w:r>
      <w:r w:rsidR="00BF5E43" w:rsidRPr="00C62219">
        <w:rPr>
          <w:rFonts w:ascii="Calibri" w:hAnsi="Calibri" w:cs="Calibri"/>
          <w:i/>
          <w:iCs/>
          <w:sz w:val="22"/>
          <w:szCs w:val="22"/>
        </w:rPr>
        <w:t xml:space="preserve">iscrizione all’elenco dei Restauratori di Beni Culturali, con indicazione dei settori di competenza e </w:t>
      </w:r>
      <w:r w:rsidR="00AF0C44" w:rsidRPr="00C62219">
        <w:rPr>
          <w:rFonts w:ascii="Calibri" w:hAnsi="Calibri" w:cs="Calibri"/>
          <w:i/>
          <w:iCs/>
          <w:sz w:val="22"/>
          <w:szCs w:val="22"/>
        </w:rPr>
        <w:t>C</w:t>
      </w:r>
      <w:r w:rsidR="00BF5E43" w:rsidRPr="00C62219">
        <w:rPr>
          <w:rFonts w:ascii="Calibri" w:hAnsi="Calibri" w:cs="Calibri"/>
          <w:i/>
          <w:iCs/>
          <w:sz w:val="22"/>
          <w:szCs w:val="22"/>
        </w:rPr>
        <w:t>urriculum vitae</w:t>
      </w:r>
      <w:r w:rsidR="00C62219" w:rsidRPr="00C62219">
        <w:rPr>
          <w:rFonts w:ascii="Calibri" w:hAnsi="Calibri" w:cs="Calibri"/>
          <w:i/>
          <w:iCs/>
          <w:sz w:val="22"/>
          <w:szCs w:val="22"/>
        </w:rPr>
        <w:t xml:space="preserve"> e ogni altra documentazione ritenuta necessaria </w:t>
      </w:r>
    </w:p>
    <w:sectPr w:rsidR="002F6B6E" w:rsidRPr="00C62219" w:rsidSect="00F659B2">
      <w:headerReference w:type="default" r:id="rId7"/>
      <w:footerReference w:type="default" r:id="rId8"/>
      <w:pgSz w:w="11906" w:h="16838"/>
      <w:pgMar w:top="720" w:right="720" w:bottom="720" w:left="720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8993" w14:textId="77777777" w:rsidR="00125B4F" w:rsidRDefault="00125B4F" w:rsidP="00F41675">
      <w:pPr>
        <w:spacing w:after="0" w:line="240" w:lineRule="auto"/>
      </w:pPr>
      <w:r>
        <w:separator/>
      </w:r>
    </w:p>
  </w:endnote>
  <w:endnote w:type="continuationSeparator" w:id="0">
    <w:p w14:paraId="322A3535" w14:textId="77777777" w:rsidR="00125B4F" w:rsidRDefault="00125B4F" w:rsidP="00F4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 LT Std"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49BE" w14:textId="77777777" w:rsidR="00820A44" w:rsidRDefault="00820A44" w:rsidP="00F41675">
    <w:pPr>
      <w:tabs>
        <w:tab w:val="center" w:pos="4819"/>
        <w:tab w:val="right" w:pos="9638"/>
      </w:tabs>
      <w:spacing w:after="0" w:line="240" w:lineRule="auto"/>
      <w:jc w:val="center"/>
      <w:rPr>
        <w:rFonts w:ascii="Optima LT Std" w:eastAsia="MS PGothic" w:hAnsi="Optima LT Std" w:cs="Kartika"/>
        <w:color w:val="204C82"/>
        <w:sz w:val="18"/>
        <w:szCs w:val="18"/>
      </w:rPr>
    </w:pPr>
  </w:p>
  <w:p w14:paraId="63C412F0" w14:textId="6AD142C4" w:rsidR="00F41675" w:rsidRPr="006F507A" w:rsidRDefault="00F41675" w:rsidP="00F41675">
    <w:pPr>
      <w:tabs>
        <w:tab w:val="center" w:pos="4819"/>
        <w:tab w:val="right" w:pos="9638"/>
      </w:tabs>
      <w:spacing w:after="0" w:line="240" w:lineRule="auto"/>
      <w:jc w:val="center"/>
      <w:rPr>
        <w:rFonts w:ascii="Optima LT Std" w:eastAsia="MS PGothic" w:hAnsi="Optima LT Std" w:cs="Kartika"/>
        <w:color w:val="102641"/>
        <w:sz w:val="18"/>
        <w:szCs w:val="18"/>
      </w:rPr>
    </w:pPr>
    <w:r w:rsidRPr="006F507A">
      <w:rPr>
        <w:rFonts w:ascii="Optima LT Std" w:eastAsia="MS PGothic" w:hAnsi="Optima LT Std" w:cs="Kartika"/>
        <w:color w:val="204C82"/>
        <w:sz w:val="18"/>
        <w:szCs w:val="18"/>
      </w:rPr>
      <w:t>Piazza Santa Croce 16 - 50122 Firenze - tel. 055 2008789 - segreteria@santacroceopera.it</w:t>
    </w:r>
  </w:p>
  <w:p w14:paraId="74177865" w14:textId="77777777" w:rsidR="00F41675" w:rsidRPr="007C5870" w:rsidRDefault="00F41675" w:rsidP="00F41675">
    <w:pPr>
      <w:tabs>
        <w:tab w:val="center" w:pos="4819"/>
        <w:tab w:val="right" w:pos="9638"/>
      </w:tabs>
      <w:spacing w:after="0" w:line="240" w:lineRule="auto"/>
      <w:jc w:val="center"/>
      <w:rPr>
        <w:rFonts w:ascii="Optima LT Std" w:eastAsia="MS PGothic" w:hAnsi="Optima LT Std" w:cs="Kartika"/>
        <w:color w:val="204C82"/>
        <w:sz w:val="14"/>
        <w:szCs w:val="16"/>
      </w:rPr>
    </w:pPr>
    <w:r w:rsidRPr="006F507A">
      <w:rPr>
        <w:rFonts w:ascii="Optima LT Std" w:eastAsia="MS PGothic" w:hAnsi="Optima LT Std" w:cs="Kartika"/>
        <w:color w:val="204C82"/>
        <w:sz w:val="18"/>
        <w:szCs w:val="18"/>
      </w:rPr>
      <w:t>Ufficio amministrativo: Via de’ Benci 15 – 50122 Firenze - C.F. 80027770488 - P. Iva 05489970482</w:t>
    </w:r>
  </w:p>
  <w:p w14:paraId="1DF1163A" w14:textId="77777777" w:rsidR="00F41675" w:rsidRPr="00F41675" w:rsidRDefault="00F41675" w:rsidP="00F416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15BD" w14:textId="77777777" w:rsidR="00125B4F" w:rsidRDefault="00125B4F" w:rsidP="00F41675">
      <w:pPr>
        <w:spacing w:after="0" w:line="240" w:lineRule="auto"/>
      </w:pPr>
      <w:r>
        <w:separator/>
      </w:r>
    </w:p>
  </w:footnote>
  <w:footnote w:type="continuationSeparator" w:id="0">
    <w:p w14:paraId="488C9B50" w14:textId="77777777" w:rsidR="00125B4F" w:rsidRDefault="00125B4F" w:rsidP="00F4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17021" w14:textId="3AB0BF6D" w:rsidR="00F41675" w:rsidRDefault="00C62219" w:rsidP="00F41675">
    <w:pPr>
      <w:pStyle w:val="Intestazione"/>
      <w:jc w:val="center"/>
    </w:pPr>
    <w:sdt>
      <w:sdtPr>
        <w:id w:val="-2048677627"/>
        <w:docPartObj>
          <w:docPartGallery w:val="Page Numbers (Margins)"/>
          <w:docPartUnique/>
        </w:docPartObj>
      </w:sdtPr>
      <w:sdtEndPr/>
      <w:sdtContent>
        <w:r w:rsidR="00B327E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784149" wp14:editId="24C31A4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62900349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8388" w14:textId="77777777" w:rsidR="00B327ED" w:rsidRPr="00B327ED" w:rsidRDefault="00B327ED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B327E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B327E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B327E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B327E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B327ED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784149" id="Rettangolo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96D8388" w14:textId="77777777" w:rsidR="00B327ED" w:rsidRPr="00B327ED" w:rsidRDefault="00B327ED">
                        <w:pPr>
                          <w:pBdr>
                            <w:bottom w:val="single" w:sz="4" w:space="1" w:color="auto"/>
                          </w:pBd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327E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/>
                        </w:r>
                        <w:r w:rsidRPr="00B327E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B327E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B327E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2</w:t>
                        </w:r>
                        <w:r w:rsidRPr="00B327ED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41675">
      <w:rPr>
        <w:noProof/>
        <w:lang w:eastAsia="it-IT"/>
      </w:rPr>
      <w:drawing>
        <wp:inline distT="0" distB="0" distL="0" distR="0" wp14:anchorId="332BA7B3" wp14:editId="36D63E1E">
          <wp:extent cx="685061" cy="981075"/>
          <wp:effectExtent l="0" t="0" r="1270" b="0"/>
          <wp:docPr id="384595763" name="Immagine 1" descr="Immagine che contiene Carattere,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819763" name="Immagine 1" descr="Immagine che contiene Carattere,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964" cy="985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47679" w14:textId="77777777" w:rsidR="00F41675" w:rsidRDefault="00F416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CE5"/>
    <w:multiLevelType w:val="hybridMultilevel"/>
    <w:tmpl w:val="5B0097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2181"/>
    <w:multiLevelType w:val="hybridMultilevel"/>
    <w:tmpl w:val="6F4C53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67097"/>
    <w:multiLevelType w:val="hybridMultilevel"/>
    <w:tmpl w:val="922C0DA6"/>
    <w:lvl w:ilvl="0" w:tplc="3D9866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C6933"/>
    <w:multiLevelType w:val="hybridMultilevel"/>
    <w:tmpl w:val="FAFE84DC"/>
    <w:lvl w:ilvl="0" w:tplc="2F4015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B14D4"/>
    <w:multiLevelType w:val="hybridMultilevel"/>
    <w:tmpl w:val="75083E7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352B6D"/>
    <w:multiLevelType w:val="hybridMultilevel"/>
    <w:tmpl w:val="9A3C7300"/>
    <w:lvl w:ilvl="0" w:tplc="3C88B2A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B4D7B"/>
    <w:multiLevelType w:val="hybridMultilevel"/>
    <w:tmpl w:val="0C50B890"/>
    <w:lvl w:ilvl="0" w:tplc="BC4C3FF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57CFF"/>
    <w:multiLevelType w:val="hybridMultilevel"/>
    <w:tmpl w:val="4E98A6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426D99"/>
    <w:multiLevelType w:val="hybridMultilevel"/>
    <w:tmpl w:val="724AFD04"/>
    <w:lvl w:ilvl="0" w:tplc="5DDC16A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C0A1145"/>
    <w:multiLevelType w:val="hybridMultilevel"/>
    <w:tmpl w:val="33D24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017DB"/>
    <w:multiLevelType w:val="hybridMultilevel"/>
    <w:tmpl w:val="A8962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8851143">
    <w:abstractNumId w:val="4"/>
  </w:num>
  <w:num w:numId="2" w16cid:durableId="31001514">
    <w:abstractNumId w:val="7"/>
  </w:num>
  <w:num w:numId="3" w16cid:durableId="176040586">
    <w:abstractNumId w:val="1"/>
  </w:num>
  <w:num w:numId="4" w16cid:durableId="813647366">
    <w:abstractNumId w:val="3"/>
  </w:num>
  <w:num w:numId="5" w16cid:durableId="1841238652">
    <w:abstractNumId w:val="6"/>
  </w:num>
  <w:num w:numId="6" w16cid:durableId="1136487611">
    <w:abstractNumId w:val="9"/>
  </w:num>
  <w:num w:numId="7" w16cid:durableId="88893155">
    <w:abstractNumId w:val="10"/>
  </w:num>
  <w:num w:numId="8" w16cid:durableId="1011179553">
    <w:abstractNumId w:val="5"/>
  </w:num>
  <w:num w:numId="9" w16cid:durableId="159657049">
    <w:abstractNumId w:val="2"/>
  </w:num>
  <w:num w:numId="10" w16cid:durableId="1197504786">
    <w:abstractNumId w:val="0"/>
  </w:num>
  <w:num w:numId="11" w16cid:durableId="1976594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F6"/>
    <w:rsid w:val="00041004"/>
    <w:rsid w:val="00062AF1"/>
    <w:rsid w:val="00064AEE"/>
    <w:rsid w:val="001036D0"/>
    <w:rsid w:val="00125B4F"/>
    <w:rsid w:val="001411DF"/>
    <w:rsid w:val="001504B1"/>
    <w:rsid w:val="001557A5"/>
    <w:rsid w:val="00162CF6"/>
    <w:rsid w:val="001C1C9B"/>
    <w:rsid w:val="001E1A79"/>
    <w:rsid w:val="001E28F5"/>
    <w:rsid w:val="001E5155"/>
    <w:rsid w:val="001F2A4C"/>
    <w:rsid w:val="001F4541"/>
    <w:rsid w:val="00260A4D"/>
    <w:rsid w:val="00273D56"/>
    <w:rsid w:val="002942BB"/>
    <w:rsid w:val="002A00F4"/>
    <w:rsid w:val="002A611C"/>
    <w:rsid w:val="002B1D28"/>
    <w:rsid w:val="002C6634"/>
    <w:rsid w:val="002E3594"/>
    <w:rsid w:val="002F6B6E"/>
    <w:rsid w:val="00323485"/>
    <w:rsid w:val="00346387"/>
    <w:rsid w:val="00391F37"/>
    <w:rsid w:val="00394F67"/>
    <w:rsid w:val="003A7E26"/>
    <w:rsid w:val="003B2880"/>
    <w:rsid w:val="004004C8"/>
    <w:rsid w:val="00426AC0"/>
    <w:rsid w:val="00435B10"/>
    <w:rsid w:val="00451AB8"/>
    <w:rsid w:val="004942F6"/>
    <w:rsid w:val="004B7F72"/>
    <w:rsid w:val="004C5B38"/>
    <w:rsid w:val="004E00C1"/>
    <w:rsid w:val="004E39D8"/>
    <w:rsid w:val="00533C6F"/>
    <w:rsid w:val="00546EC5"/>
    <w:rsid w:val="0057698C"/>
    <w:rsid w:val="006672B6"/>
    <w:rsid w:val="00674056"/>
    <w:rsid w:val="0067659E"/>
    <w:rsid w:val="00690B1C"/>
    <w:rsid w:val="00695701"/>
    <w:rsid w:val="006A01CB"/>
    <w:rsid w:val="006A5C98"/>
    <w:rsid w:val="006B0CA8"/>
    <w:rsid w:val="006F096C"/>
    <w:rsid w:val="006F772C"/>
    <w:rsid w:val="007432E0"/>
    <w:rsid w:val="0075280F"/>
    <w:rsid w:val="00762802"/>
    <w:rsid w:val="0078409D"/>
    <w:rsid w:val="007927D6"/>
    <w:rsid w:val="00797B8A"/>
    <w:rsid w:val="007B65E3"/>
    <w:rsid w:val="007D51AD"/>
    <w:rsid w:val="00820A44"/>
    <w:rsid w:val="00825790"/>
    <w:rsid w:val="008312FA"/>
    <w:rsid w:val="0083695F"/>
    <w:rsid w:val="00893469"/>
    <w:rsid w:val="008B7536"/>
    <w:rsid w:val="008E3BA9"/>
    <w:rsid w:val="0090542B"/>
    <w:rsid w:val="0093661E"/>
    <w:rsid w:val="009422E3"/>
    <w:rsid w:val="009458AA"/>
    <w:rsid w:val="0099701A"/>
    <w:rsid w:val="009B4248"/>
    <w:rsid w:val="009D0C11"/>
    <w:rsid w:val="009F153F"/>
    <w:rsid w:val="00A1001C"/>
    <w:rsid w:val="00A86E19"/>
    <w:rsid w:val="00AC0783"/>
    <w:rsid w:val="00AC1813"/>
    <w:rsid w:val="00AC4A1A"/>
    <w:rsid w:val="00AD43E0"/>
    <w:rsid w:val="00AD4B30"/>
    <w:rsid w:val="00AF0C44"/>
    <w:rsid w:val="00B31BA4"/>
    <w:rsid w:val="00B327ED"/>
    <w:rsid w:val="00B33FDF"/>
    <w:rsid w:val="00B52BDD"/>
    <w:rsid w:val="00B64DCD"/>
    <w:rsid w:val="00B81000"/>
    <w:rsid w:val="00BC6EDD"/>
    <w:rsid w:val="00BC7BBB"/>
    <w:rsid w:val="00BD368D"/>
    <w:rsid w:val="00BD56FC"/>
    <w:rsid w:val="00BF5E43"/>
    <w:rsid w:val="00C05C1C"/>
    <w:rsid w:val="00C320D5"/>
    <w:rsid w:val="00C62219"/>
    <w:rsid w:val="00C64BA7"/>
    <w:rsid w:val="00C74D65"/>
    <w:rsid w:val="00C8673F"/>
    <w:rsid w:val="00CC63F0"/>
    <w:rsid w:val="00CD6E7F"/>
    <w:rsid w:val="00D0419C"/>
    <w:rsid w:val="00D36B05"/>
    <w:rsid w:val="00D42296"/>
    <w:rsid w:val="00D433A6"/>
    <w:rsid w:val="00D56A55"/>
    <w:rsid w:val="00D75DA9"/>
    <w:rsid w:val="00D96015"/>
    <w:rsid w:val="00DB4CD4"/>
    <w:rsid w:val="00DC7E4A"/>
    <w:rsid w:val="00DD514A"/>
    <w:rsid w:val="00DE400A"/>
    <w:rsid w:val="00E034C1"/>
    <w:rsid w:val="00E36CAE"/>
    <w:rsid w:val="00EC4245"/>
    <w:rsid w:val="00EE76F0"/>
    <w:rsid w:val="00EF02C4"/>
    <w:rsid w:val="00EF637C"/>
    <w:rsid w:val="00F30CFD"/>
    <w:rsid w:val="00F36D53"/>
    <w:rsid w:val="00F41675"/>
    <w:rsid w:val="00F520F5"/>
    <w:rsid w:val="00F659B2"/>
    <w:rsid w:val="00F9732E"/>
    <w:rsid w:val="00FA18FE"/>
    <w:rsid w:val="00FB7BB7"/>
    <w:rsid w:val="00FD58BA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B0E393"/>
  <w15:chartTrackingRefBased/>
  <w15:docId w15:val="{EE1A87B3-D52F-4D48-B5AB-575BBA70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9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4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4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4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4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4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4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94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42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42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42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42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42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42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4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4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4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42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42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42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4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42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42F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942F6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42F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41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675"/>
  </w:style>
  <w:style w:type="paragraph" w:styleId="Pidipagina">
    <w:name w:val="footer"/>
    <w:basedOn w:val="Normale"/>
    <w:link w:val="PidipaginaCarattere"/>
    <w:uiPriority w:val="99"/>
    <w:unhideWhenUsed/>
    <w:rsid w:val="00F416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675"/>
  </w:style>
  <w:style w:type="paragraph" w:styleId="Revisione">
    <w:name w:val="Revision"/>
    <w:hidden/>
    <w:uiPriority w:val="99"/>
    <w:semiHidden/>
    <w:rsid w:val="00F9732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3594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00C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F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7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2369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74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8351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Sartoris - Opera di Santa Croce</dc:creator>
  <cp:keywords/>
  <dc:description/>
  <cp:lastModifiedBy> </cp:lastModifiedBy>
  <cp:revision>5</cp:revision>
  <cp:lastPrinted>2024-11-11T15:31:00Z</cp:lastPrinted>
  <dcterms:created xsi:type="dcterms:W3CDTF">2025-01-30T10:52:00Z</dcterms:created>
  <dcterms:modified xsi:type="dcterms:W3CDTF">2025-01-30T12:28:00Z</dcterms:modified>
</cp:coreProperties>
</file>