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8B489" w14:textId="77777777" w:rsidR="00D6460F" w:rsidRPr="00D6460F" w:rsidRDefault="00D6460F" w:rsidP="009F704A">
      <w:r w:rsidRPr="00D6460F">
        <w:t>Visita turistica a Castell’Arquato</w:t>
      </w:r>
    </w:p>
    <w:p w14:paraId="2ECA0B5A" w14:textId="77777777" w:rsidR="002701E4" w:rsidRDefault="002701E4" w:rsidP="009F704A">
      <w:r>
        <w:t xml:space="preserve">Castell'Arquato, incantevole borgo medievale situato nelle dolci colline dell'Emilia-Romagna, offre un'esperienza turistica ed enogastronomica indimenticabile. Con le sue strade lastricate e gli edifici in pietra, sembra un salto indietro nel tempo. </w:t>
      </w:r>
      <w:r w:rsidR="00D6460F" w:rsidRPr="00D6460F">
        <w:rPr>
          <w:b/>
          <w:bCs/>
          <w:color w:val="FF0000"/>
        </w:rPr>
        <w:t>/</w:t>
      </w:r>
      <w:r>
        <w:t xml:space="preserve">La visita inizia con una passeggiata attraverso il suggestivo centro storico, ammirando l'architettura medioevale ben conservata. La Piazza del Municipio, circondata da case a torre e portici, è il cuore pulsante di Castell'Arquato. Qui, potrete esplorare la maestosa Rocca Viscontea, un castello del XIV secolo che offre panorami mozzafiato sulla valle sottostante. </w:t>
      </w:r>
      <w:r w:rsidR="00667023" w:rsidRPr="00D6460F">
        <w:rPr>
          <w:b/>
          <w:bCs/>
          <w:color w:val="FF0000"/>
        </w:rPr>
        <w:t>/</w:t>
      </w:r>
      <w:r>
        <w:t>Ma non è solo la storia a far brillare Castell'Arquato. La sua scena enogastronomica è altrettanto affascinante. Le tradizioni culinarie locali si sposano con la raffinatezza, offrendo una varietà di prelibatezze che delizieranno i vostri sensi. I ristoranti offrono piatti tipici dell'Emilia come tortelli di zucca, gnocco fritto e salumi artigianali, il tutto accompagnato da vini pregiati delle cantine locali. Per immergervi completamente nell'atmosfera del luogo, potete partecipare a una degustazione guidata di vini presso una delle cantine del borgo. Qui scoprirete le sfumature dei vini locali, dall’</w:t>
      </w:r>
      <w:proofErr w:type="spellStart"/>
      <w:r>
        <w:t>Ortrugo</w:t>
      </w:r>
      <w:proofErr w:type="spellEnd"/>
      <w:r>
        <w:t xml:space="preserve"> al Monterosso, in abbinamento a formaggi e salumi locali.</w:t>
      </w:r>
      <w:r w:rsidR="00667023" w:rsidRPr="00667023">
        <w:rPr>
          <w:b/>
          <w:bCs/>
          <w:color w:val="FF0000"/>
        </w:rPr>
        <w:t xml:space="preserve"> </w:t>
      </w:r>
      <w:r w:rsidR="00667023" w:rsidRPr="00D6460F">
        <w:rPr>
          <w:b/>
          <w:bCs/>
          <w:color w:val="FF0000"/>
        </w:rPr>
        <w:t>/</w:t>
      </w:r>
      <w:r>
        <w:t>L'esperienza enogastronomica raggiunge l'apice con una visita ai mercati locali, dove potrete acquistare prodotti freschi e genuini. Non perdetevi l'opportunità di assaporare il famoso Culatello di Zibello, un pregiato prosciutto invecchiato, e di gustare dolci tradizionali come la spongata, una torta speziata.</w:t>
      </w:r>
      <w:r w:rsidR="00667023" w:rsidRPr="00667023">
        <w:rPr>
          <w:b/>
          <w:bCs/>
          <w:color w:val="FF0000"/>
        </w:rPr>
        <w:t xml:space="preserve"> </w:t>
      </w:r>
      <w:r w:rsidR="00667023" w:rsidRPr="00D6460F">
        <w:rPr>
          <w:b/>
          <w:bCs/>
          <w:color w:val="FF0000"/>
        </w:rPr>
        <w:t>/</w:t>
      </w:r>
      <w:r>
        <w:t>Oltre al cibo e al vino, Castell'Arquato offre anche eventi culturali durante tutto l'anno. Sfogliate il calendario per scoprire fiere medievali, spettacoli teatrali e concerti, che animano le strade e le piazze con atmosfere suggestive.</w:t>
      </w:r>
      <w:r w:rsidR="00667023" w:rsidRPr="00667023">
        <w:rPr>
          <w:b/>
          <w:bCs/>
          <w:color w:val="FF0000"/>
        </w:rPr>
        <w:t xml:space="preserve"> </w:t>
      </w:r>
      <w:r w:rsidR="00667023" w:rsidRPr="00D6460F">
        <w:rPr>
          <w:b/>
          <w:bCs/>
          <w:color w:val="FF0000"/>
        </w:rPr>
        <w:t>/</w:t>
      </w:r>
      <w:r>
        <w:t>In sintesi, una visita a Castell'Arquato è un viaggio nel tempo e nei sapori. Un'esperienza che unisce la bellezza storica del borgo medievale con il piacere enogastronomico delle prelibatezze locali. Non c'è modo migliore per vivere l'anima autentica dell'Emilia-Romagna.</w:t>
      </w:r>
    </w:p>
    <w:p w14:paraId="46325848" w14:textId="77777777" w:rsidR="00667023" w:rsidRDefault="00667023" w:rsidP="009F704A">
      <w:r>
        <w:fldChar w:fldCharType="begin"/>
      </w:r>
      <w:r>
        <w:instrText xml:space="preserve"> INCLUDEPICTURE "https://www.castellidelducato.it/upload/strutture/1379086973/gallery/castarq2.jpg"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C682F2" wp14:editId="649A3463">
            <wp:extent cx="6116320" cy="4070985"/>
            <wp:effectExtent l="0" t="0" r="5080" b="5715"/>
            <wp:docPr id="702022989" name="Immagine 2" descr="Rocca Viscontea di Castell'Arquato in Val d'Arda gioiello dei Castelli del  Ducato di Parma Piacenza - I Castelli del Ducato di Parma, Piacenza e  Pontrem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ca Viscontea di Castell'Arquato in Val d'Arda gioiello dei Castelli del  Ducato di Parma Piacenza - I Castelli del Ducato di Parma, Piacenza e  Pontremol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2F6E1B4" w14:textId="77777777" w:rsidR="009F704A" w:rsidRDefault="00667023" w:rsidP="009F704A">
      <w:r>
        <w:t>Castello1</w:t>
      </w:r>
    </w:p>
    <w:p w14:paraId="7BDC0097" w14:textId="3805D631" w:rsidR="00667023" w:rsidRDefault="00667023" w:rsidP="009F704A">
      <w:r>
        <w:lastRenderedPageBreak/>
        <w:fldChar w:fldCharType="begin"/>
      </w:r>
      <w:r>
        <w:instrText xml:space="preserve"> INCLUDEPICTURE "https://www.piacenzasera.it/photogallery_new/images/2023/08/rivivi-il-medioevo-214432.660x368.jpg"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AD895D5" wp14:editId="31F8B404">
            <wp:extent cx="6116320" cy="3411855"/>
            <wp:effectExtent l="0" t="0" r="5080" b="4445"/>
            <wp:docPr id="48400313" name="Immagine 4" descr="Rivivi il Medioevo - piacenzasera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vivi il Medioevo - piacenzasera.i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20F930C" w14:textId="77777777" w:rsidR="00667023" w:rsidRDefault="00667023" w:rsidP="009F704A">
      <w:r>
        <w:t>Castello2</w:t>
      </w:r>
    </w:p>
    <w:p w14:paraId="6A89064D" w14:textId="77777777" w:rsidR="002701E4" w:rsidRDefault="002701E4" w:rsidP="009F704A"/>
    <w:sectPr w:rsidR="002701E4" w:rsidSect="00C568C0">
      <w:pgSz w:w="11900" w:h="16840"/>
      <w:pgMar w:top="103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0120EE"/>
    <w:multiLevelType w:val="hybridMultilevel"/>
    <w:tmpl w:val="FC92FA3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2211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E4"/>
    <w:rsid w:val="002701E4"/>
    <w:rsid w:val="00475E60"/>
    <w:rsid w:val="00667023"/>
    <w:rsid w:val="009F704A"/>
    <w:rsid w:val="00C568C0"/>
    <w:rsid w:val="00D6460F"/>
    <w:rsid w:val="00DF666A"/>
    <w:rsid w:val="00E8537B"/>
    <w:rsid w:val="00EC0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5392D8"/>
  <w15:chartTrackingRefBased/>
  <w15:docId w15:val="{33738A04-04C9-6047-BAF4-AEDA6BF11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0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Valentino Dal Cero</cp:lastModifiedBy>
  <cp:revision>2</cp:revision>
  <dcterms:created xsi:type="dcterms:W3CDTF">2024-03-05T10:04:00Z</dcterms:created>
  <dcterms:modified xsi:type="dcterms:W3CDTF">2024-03-05T10:04:00Z</dcterms:modified>
</cp:coreProperties>
</file>