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ED0D7" w14:textId="77777777" w:rsidR="00A01BDA" w:rsidRDefault="00A01BD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1"/>
        <w:tblW w:w="8468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195"/>
        <w:gridCol w:w="2703"/>
        <w:gridCol w:w="325"/>
        <w:gridCol w:w="987"/>
        <w:gridCol w:w="1604"/>
        <w:gridCol w:w="225"/>
        <w:gridCol w:w="1016"/>
        <w:gridCol w:w="1023"/>
        <w:gridCol w:w="195"/>
        <w:gridCol w:w="195"/>
      </w:tblGrid>
      <w:tr w:rsidR="00A01BDA" w14:paraId="21004833" w14:textId="77777777">
        <w:trPr>
          <w:trHeight w:val="330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3DEAD09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83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1F497D"/>
            <w:vAlign w:val="center"/>
          </w:tcPr>
          <w:p w14:paraId="60A0FF72" w14:textId="77777777" w:rsidR="00A01BDA" w:rsidRDefault="00000000">
            <w:pPr>
              <w:spacing w:after="0" w:line="240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CHECK-LIST DI AUTOCONTROLLO SUL RISPETTO DEL PRINCIPIO DI PARI OPPORTUNITÀ NEGLI AFFIDAMENTI PUBBLICI</w:t>
            </w:r>
          </w:p>
          <w:p w14:paraId="1B7495B4" w14:textId="77777777" w:rsidR="00A01BDA" w:rsidRDefault="00A01BDA">
            <w:pPr>
              <w:spacing w:after="0" w:line="240" w:lineRule="auto"/>
              <w:jc w:val="center"/>
              <w:rPr>
                <w:b/>
                <w:color w:val="FFFFFF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29FD356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87B65E2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01BDA" w14:paraId="260BE228" w14:textId="77777777">
        <w:trPr>
          <w:trHeight w:val="300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2DE8FBD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83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1F497D"/>
            <w:vAlign w:val="center"/>
          </w:tcPr>
          <w:p w14:paraId="4F3D1CE0" w14:textId="77777777" w:rsidR="00A01BDA" w:rsidRDefault="00A01B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689A7B2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9F34E34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01BDA" w14:paraId="05A8AED1" w14:textId="77777777">
        <w:trPr>
          <w:trHeight w:val="270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0EFD407" w14:textId="77777777" w:rsidR="00A01BDA" w:rsidRDefault="00000000">
            <w:pP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</w:p>
        </w:tc>
        <w:tc>
          <w:tcPr>
            <w:tcW w:w="7883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1F497D"/>
            <w:vAlign w:val="center"/>
          </w:tcPr>
          <w:p w14:paraId="7BA5CC8F" w14:textId="77777777" w:rsidR="00A01BDA" w:rsidRDefault="00A01B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b/>
                <w:color w:val="000000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2A576BF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0C94D56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01BDA" w14:paraId="28CA9886" w14:textId="77777777">
        <w:trPr>
          <w:trHeight w:val="288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34741D9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83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1F497D"/>
            <w:vAlign w:val="center"/>
          </w:tcPr>
          <w:p w14:paraId="4FB5E4F8" w14:textId="77777777" w:rsidR="00A01BDA" w:rsidRDefault="00A01B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01DCE58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281CE0C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01BDA" w14:paraId="06F598E6" w14:textId="77777777">
        <w:trPr>
          <w:trHeight w:val="288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F4A114F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83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1F497D"/>
            <w:vAlign w:val="center"/>
          </w:tcPr>
          <w:p w14:paraId="57871296" w14:textId="77777777" w:rsidR="00A01BDA" w:rsidRDefault="00A01B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3E0ED50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6FD1AB0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01BDA" w14:paraId="12110710" w14:textId="77777777">
        <w:trPr>
          <w:trHeight w:val="288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6F7638F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BB31AAD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1131B65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50E9C2D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C8A43D0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F5857C2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B2B751C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D387F85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B81150B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01BDA" w14:paraId="095E9B4F" w14:textId="77777777">
        <w:trPr>
          <w:trHeight w:val="564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14:paraId="3248AFE7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29910883" w14:textId="77777777" w:rsidR="00A01BDA" w:rsidRDefault="00000000">
            <w:pPr>
              <w:spacing w:after="0" w:line="240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Anagrafica Soggetto Attuatore</w:t>
            </w:r>
          </w:p>
        </w:tc>
        <w:tc>
          <w:tcPr>
            <w:tcW w:w="19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3C004A07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224D079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01BDA" w14:paraId="1D7ABED9" w14:textId="77777777">
        <w:trPr>
          <w:trHeight w:val="555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D78E82A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726F4B27" w14:textId="77777777" w:rsidR="00A01BDA" w:rsidRDefault="00000000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Nome Amministrazione </w:t>
            </w:r>
          </w:p>
        </w:tc>
        <w:tc>
          <w:tcPr>
            <w:tcW w:w="5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30457" w14:textId="77777777" w:rsidR="00A01BDA" w:rsidRDefault="00000000">
            <w:pPr>
              <w:spacing w:after="0" w:line="240" w:lineRule="auto"/>
            </w:pPr>
            <w:r>
              <w:t> </w:t>
            </w:r>
          </w:p>
        </w:tc>
        <w:tc>
          <w:tcPr>
            <w:tcW w:w="19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32EA4A1C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129D91B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01BDA" w14:paraId="713E2B1A" w14:textId="77777777">
        <w:trPr>
          <w:trHeight w:val="555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8F83CBD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363ED116" w14:textId="77777777" w:rsidR="00A01BDA" w:rsidRDefault="00000000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Nome Referente </w:t>
            </w:r>
          </w:p>
        </w:tc>
        <w:tc>
          <w:tcPr>
            <w:tcW w:w="5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81C33" w14:textId="77777777" w:rsidR="00A01BDA" w:rsidRDefault="00000000">
            <w:pPr>
              <w:spacing w:after="0" w:line="240" w:lineRule="auto"/>
            </w:pPr>
            <w:r>
              <w:t> </w:t>
            </w:r>
          </w:p>
        </w:tc>
        <w:tc>
          <w:tcPr>
            <w:tcW w:w="19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3D8E96E3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23F4B72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01BDA" w14:paraId="13CB376A" w14:textId="77777777">
        <w:trPr>
          <w:trHeight w:val="218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9088AB7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2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BE7B80" w14:textId="77777777" w:rsidR="00A01BDA" w:rsidRDefault="00A01BDA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94C26E" w14:textId="77777777" w:rsidR="00A01BDA" w:rsidRDefault="00A01BDA">
            <w:pPr>
              <w:spacing w:after="0" w:line="240" w:lineRule="auto"/>
              <w:jc w:val="right"/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2F3C324" w14:textId="77777777" w:rsidR="00A01BDA" w:rsidRDefault="00A01BDA">
            <w:pPr>
              <w:spacing w:after="0" w:line="240" w:lineRule="auto"/>
              <w:jc w:val="right"/>
            </w:pP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91F300" w14:textId="77777777" w:rsidR="00A01BDA" w:rsidRDefault="00A01BDA">
            <w:pPr>
              <w:spacing w:after="0" w:line="240" w:lineRule="auto"/>
              <w:jc w:val="right"/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624264F" w14:textId="77777777" w:rsidR="00A01BDA" w:rsidRDefault="00A01BDA">
            <w:pPr>
              <w:spacing w:after="0" w:line="240" w:lineRule="auto"/>
              <w:jc w:val="right"/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DE9758" w14:textId="77777777" w:rsidR="00A01BDA" w:rsidRDefault="00A01BDA">
            <w:pPr>
              <w:spacing w:after="0" w:line="240" w:lineRule="auto"/>
              <w:jc w:val="center"/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D60BAFF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2F2B308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01BDA" w14:paraId="4A1A522F" w14:textId="77777777">
        <w:trPr>
          <w:trHeight w:val="564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14:paraId="76199A7F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4F48F4CB" w14:textId="77777777" w:rsidR="00A01BDA" w:rsidRDefault="00000000">
            <w:pPr>
              <w:spacing w:after="0" w:line="240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Anagrafica Intervento</w:t>
            </w:r>
          </w:p>
        </w:tc>
        <w:tc>
          <w:tcPr>
            <w:tcW w:w="19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3CE3F6EC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0849A26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01BDA" w14:paraId="598153FA" w14:textId="77777777">
        <w:trPr>
          <w:trHeight w:val="567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14:paraId="6ECFBF9F" w14:textId="77777777" w:rsidR="00A01BDA" w:rsidRDefault="00A01BD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32F71BD7" w14:textId="77777777" w:rsidR="00A01BDA" w:rsidRDefault="00000000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Missione/Componente</w:t>
            </w:r>
          </w:p>
        </w:tc>
        <w:tc>
          <w:tcPr>
            <w:tcW w:w="5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3E24B" w14:textId="77777777" w:rsidR="00A01BDA" w:rsidRDefault="00A01BDA">
            <w:pPr>
              <w:spacing w:after="0" w:line="240" w:lineRule="auto"/>
            </w:pPr>
          </w:p>
        </w:tc>
        <w:tc>
          <w:tcPr>
            <w:tcW w:w="19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433D3342" w14:textId="77777777" w:rsidR="00A01BDA" w:rsidRDefault="00A01BD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DE446EA" w14:textId="77777777" w:rsidR="00A01BDA" w:rsidRDefault="00A01BDA">
            <w:pPr>
              <w:spacing w:after="0" w:line="240" w:lineRule="auto"/>
              <w:rPr>
                <w:color w:val="000000"/>
              </w:rPr>
            </w:pPr>
          </w:p>
        </w:tc>
      </w:tr>
      <w:tr w:rsidR="00A01BDA" w14:paraId="561D3B79" w14:textId="77777777">
        <w:trPr>
          <w:trHeight w:val="567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14:paraId="517F76E9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2201A15D" w14:textId="77777777" w:rsidR="00A01BDA" w:rsidRDefault="00000000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Riforma o investimento/ sub-investimento</w:t>
            </w:r>
          </w:p>
        </w:tc>
        <w:tc>
          <w:tcPr>
            <w:tcW w:w="5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822A9" w14:textId="77777777" w:rsidR="00A01BDA" w:rsidRDefault="00000000">
            <w:pPr>
              <w:spacing w:after="0" w:line="240" w:lineRule="auto"/>
            </w:pPr>
            <w:r>
              <w:t> </w:t>
            </w:r>
          </w:p>
        </w:tc>
        <w:tc>
          <w:tcPr>
            <w:tcW w:w="19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6E7677DF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1E194FB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01BDA" w14:paraId="293D2CC3" w14:textId="77777777">
        <w:trPr>
          <w:trHeight w:val="567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14:paraId="3A7F6614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447BCDEE" w14:textId="77777777" w:rsidR="00A01BDA" w:rsidRDefault="00000000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Titolo intervento</w:t>
            </w:r>
          </w:p>
        </w:tc>
        <w:tc>
          <w:tcPr>
            <w:tcW w:w="5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7F3EF" w14:textId="77777777" w:rsidR="00A01BDA" w:rsidRDefault="00000000">
            <w:pPr>
              <w:spacing w:after="0" w:line="240" w:lineRule="auto"/>
            </w:pPr>
            <w:r>
              <w:t> </w:t>
            </w:r>
          </w:p>
        </w:tc>
        <w:tc>
          <w:tcPr>
            <w:tcW w:w="19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4C75F4CF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43D92FF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01BDA" w14:paraId="2176E3D9" w14:textId="77777777">
        <w:trPr>
          <w:trHeight w:val="567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14:paraId="2AEAEC70" w14:textId="77777777" w:rsidR="00A01BDA" w:rsidRDefault="00A01BD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117D55FD" w14:textId="77777777" w:rsidR="00A01BDA" w:rsidRDefault="00000000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Soggetto Realizzatore</w:t>
            </w:r>
          </w:p>
        </w:tc>
        <w:tc>
          <w:tcPr>
            <w:tcW w:w="5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88176" w14:textId="77777777" w:rsidR="00A01BDA" w:rsidRDefault="00A01BDA">
            <w:pPr>
              <w:spacing w:after="0" w:line="240" w:lineRule="auto"/>
            </w:pPr>
          </w:p>
        </w:tc>
        <w:tc>
          <w:tcPr>
            <w:tcW w:w="19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2E6B4856" w14:textId="77777777" w:rsidR="00A01BDA" w:rsidRDefault="00A01BD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4C2D51F" w14:textId="77777777" w:rsidR="00A01BDA" w:rsidRDefault="00A01BDA">
            <w:pPr>
              <w:spacing w:after="0" w:line="240" w:lineRule="auto"/>
              <w:rPr>
                <w:color w:val="000000"/>
              </w:rPr>
            </w:pPr>
          </w:p>
        </w:tc>
      </w:tr>
      <w:tr w:rsidR="00A01BDA" w14:paraId="36167261" w14:textId="77777777">
        <w:trPr>
          <w:trHeight w:val="567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14:paraId="690FD0A6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1EC461D3" w14:textId="77777777" w:rsidR="00A01BDA" w:rsidRDefault="00000000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CUP </w:t>
            </w:r>
          </w:p>
        </w:tc>
        <w:tc>
          <w:tcPr>
            <w:tcW w:w="5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9963E" w14:textId="77777777" w:rsidR="00A01BDA" w:rsidRDefault="00000000">
            <w:pPr>
              <w:spacing w:after="0" w:line="240" w:lineRule="auto"/>
            </w:pPr>
            <w:r>
              <w:t> </w:t>
            </w:r>
          </w:p>
        </w:tc>
        <w:tc>
          <w:tcPr>
            <w:tcW w:w="19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1235CA61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4A19679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01BDA" w14:paraId="74F05DE0" w14:textId="77777777">
        <w:trPr>
          <w:trHeight w:val="552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14:paraId="162EC596" w14:textId="77777777" w:rsidR="00A01BDA" w:rsidRDefault="00A01BD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1B5ED6DF" w14:textId="77777777" w:rsidR="00A01BDA" w:rsidRDefault="00000000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CIG</w:t>
            </w:r>
          </w:p>
        </w:tc>
        <w:tc>
          <w:tcPr>
            <w:tcW w:w="5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5F883" w14:textId="77777777" w:rsidR="00A01BDA" w:rsidRDefault="00A01BDA">
            <w:pPr>
              <w:spacing w:after="0" w:line="240" w:lineRule="auto"/>
            </w:pPr>
          </w:p>
        </w:tc>
        <w:tc>
          <w:tcPr>
            <w:tcW w:w="19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02FB88B8" w14:textId="77777777" w:rsidR="00A01BDA" w:rsidRDefault="00A01BD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6B8A721" w14:textId="77777777" w:rsidR="00A01BDA" w:rsidRDefault="00A01BDA">
            <w:pPr>
              <w:spacing w:after="0" w:line="240" w:lineRule="auto"/>
              <w:rPr>
                <w:color w:val="000000"/>
              </w:rPr>
            </w:pPr>
          </w:p>
        </w:tc>
      </w:tr>
      <w:tr w:rsidR="00A01BDA" w14:paraId="41176D86" w14:textId="77777777">
        <w:trPr>
          <w:trHeight w:val="567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14:paraId="444E56BF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0C62BC2D" w14:textId="77777777" w:rsidR="00A01BDA" w:rsidRDefault="00000000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Data di avvio e conclusione</w:t>
            </w:r>
          </w:p>
        </w:tc>
        <w:tc>
          <w:tcPr>
            <w:tcW w:w="5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9B535" w14:textId="77777777" w:rsidR="00A01BDA" w:rsidRDefault="00000000">
            <w:pPr>
              <w:spacing w:after="0" w:line="240" w:lineRule="auto"/>
            </w:pPr>
            <w:r>
              <w:t> Avvio: [___________]</w:t>
            </w:r>
          </w:p>
          <w:p w14:paraId="35098833" w14:textId="77777777" w:rsidR="00A01BDA" w:rsidRDefault="00000000">
            <w:pPr>
              <w:spacing w:after="0" w:line="240" w:lineRule="auto"/>
            </w:pPr>
            <w:r>
              <w:t>Conclusione: [___________]</w:t>
            </w:r>
          </w:p>
        </w:tc>
        <w:tc>
          <w:tcPr>
            <w:tcW w:w="19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49BACD1E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E5BC168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01BDA" w14:paraId="655873AC" w14:textId="77777777">
        <w:trPr>
          <w:trHeight w:val="567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14:paraId="3AD1971B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159EB017" w14:textId="77777777" w:rsidR="00A01BDA" w:rsidRDefault="00000000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Costo totale progetto (€)</w:t>
            </w:r>
          </w:p>
        </w:tc>
        <w:tc>
          <w:tcPr>
            <w:tcW w:w="5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62E90" w14:textId="77777777" w:rsidR="00A01BDA" w:rsidRDefault="00A01BDA">
            <w:pPr>
              <w:spacing w:after="0" w:line="240" w:lineRule="auto"/>
            </w:pPr>
          </w:p>
        </w:tc>
        <w:tc>
          <w:tcPr>
            <w:tcW w:w="19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4AC4F35F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0B97209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01BDA" w14:paraId="16FAC22D" w14:textId="77777777">
        <w:trPr>
          <w:trHeight w:val="567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14:paraId="0D5A745E" w14:textId="77777777" w:rsidR="00A01BDA" w:rsidRDefault="00A01BD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622EE1C9" w14:textId="77777777" w:rsidR="00A01BDA" w:rsidRDefault="00000000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di cui Costo ammesso PNRR</w:t>
            </w:r>
          </w:p>
        </w:tc>
        <w:tc>
          <w:tcPr>
            <w:tcW w:w="5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8B93B" w14:textId="77777777" w:rsidR="00A01BDA" w:rsidRDefault="00A01BDA">
            <w:pPr>
              <w:spacing w:after="0" w:line="240" w:lineRule="auto"/>
            </w:pPr>
          </w:p>
        </w:tc>
        <w:tc>
          <w:tcPr>
            <w:tcW w:w="19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6D06E4C6" w14:textId="77777777" w:rsidR="00A01BDA" w:rsidRDefault="00A01BD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C835FB0" w14:textId="77777777" w:rsidR="00A01BDA" w:rsidRDefault="00A01BDA">
            <w:pPr>
              <w:spacing w:after="0" w:line="240" w:lineRule="auto"/>
              <w:rPr>
                <w:color w:val="000000"/>
              </w:rPr>
            </w:pPr>
          </w:p>
        </w:tc>
      </w:tr>
      <w:tr w:rsidR="00A01BDA" w14:paraId="68EA32CC" w14:textId="77777777">
        <w:trPr>
          <w:trHeight w:val="567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14:paraId="2CF7E6A8" w14:textId="77777777" w:rsidR="00A01BDA" w:rsidRDefault="00A01BD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3D587840" w14:textId="77777777" w:rsidR="00A01BDA" w:rsidRDefault="00000000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VALORE DELL’AFFIDAMENTO</w:t>
            </w:r>
          </w:p>
        </w:tc>
        <w:tc>
          <w:tcPr>
            <w:tcW w:w="5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9F217" w14:textId="77777777" w:rsidR="00A01BDA" w:rsidRDefault="00000000">
            <w:pPr>
              <w:spacing w:after="0" w:line="240" w:lineRule="auto"/>
            </w:pPr>
            <w:r>
              <w:t> [al netto di IVA]</w:t>
            </w:r>
          </w:p>
        </w:tc>
        <w:tc>
          <w:tcPr>
            <w:tcW w:w="19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469910BB" w14:textId="77777777" w:rsidR="00A01BDA" w:rsidRDefault="00A01BD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923AE7F" w14:textId="77777777" w:rsidR="00A01BDA" w:rsidRDefault="00A01BDA">
            <w:pPr>
              <w:spacing w:after="0" w:line="240" w:lineRule="auto"/>
              <w:rPr>
                <w:color w:val="000000"/>
              </w:rPr>
            </w:pPr>
          </w:p>
        </w:tc>
      </w:tr>
      <w:tr w:rsidR="00A01BDA" w14:paraId="2C8ADD8A" w14:textId="77777777">
        <w:trPr>
          <w:trHeight w:val="567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14:paraId="7BABB544" w14:textId="77777777" w:rsidR="00A01BDA" w:rsidRDefault="00A01BD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0555E6E5" w14:textId="77777777" w:rsidR="00A01BDA" w:rsidRDefault="00000000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Luogo di conservazione della documentazione</w:t>
            </w:r>
          </w:p>
          <w:p w14:paraId="4B8795F7" w14:textId="77777777" w:rsidR="00A01BDA" w:rsidRDefault="00000000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color w:val="FFFFFF"/>
                <w:sz w:val="18"/>
                <w:szCs w:val="18"/>
              </w:rPr>
              <w:t>(Ente/Ufficio/Stanza o Server/archivio informatico)</w:t>
            </w:r>
          </w:p>
        </w:tc>
        <w:tc>
          <w:tcPr>
            <w:tcW w:w="5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0F61B" w14:textId="77777777" w:rsidR="00A01BDA" w:rsidRDefault="00A01BDA">
            <w:pPr>
              <w:spacing w:after="0" w:line="240" w:lineRule="auto"/>
            </w:pPr>
          </w:p>
        </w:tc>
        <w:tc>
          <w:tcPr>
            <w:tcW w:w="19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733E2752" w14:textId="77777777" w:rsidR="00A01BDA" w:rsidRDefault="00A01BD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27779DD" w14:textId="77777777" w:rsidR="00A01BDA" w:rsidRDefault="00A01BDA">
            <w:pPr>
              <w:spacing w:after="0" w:line="240" w:lineRule="auto"/>
              <w:rPr>
                <w:color w:val="000000"/>
              </w:rPr>
            </w:pPr>
          </w:p>
        </w:tc>
      </w:tr>
    </w:tbl>
    <w:p w14:paraId="6661D132" w14:textId="77777777" w:rsidR="00A01BDA" w:rsidRDefault="00A01BDA">
      <w:pPr>
        <w:jc w:val="center"/>
        <w:rPr>
          <w:sz w:val="24"/>
          <w:szCs w:val="24"/>
        </w:rPr>
      </w:pPr>
    </w:p>
    <w:p w14:paraId="51A351BD" w14:textId="77777777" w:rsidR="00A01BDA" w:rsidRDefault="00A01BDA">
      <w:pPr>
        <w:jc w:val="center"/>
        <w:rPr>
          <w:sz w:val="24"/>
          <w:szCs w:val="24"/>
        </w:rPr>
        <w:sectPr w:rsidR="00A01BDA">
          <w:headerReference w:type="default" r:id="rId7"/>
          <w:pgSz w:w="11906" w:h="16838"/>
          <w:pgMar w:top="1418" w:right="1134" w:bottom="1134" w:left="1134" w:header="709" w:footer="709" w:gutter="0"/>
          <w:pgNumType w:start="1"/>
          <w:cols w:space="720"/>
        </w:sectPr>
      </w:pPr>
    </w:p>
    <w:p w14:paraId="0183B30E" w14:textId="77777777" w:rsidR="00A01BDA" w:rsidRDefault="00A01BDA">
      <w:pPr>
        <w:rPr>
          <w:sz w:val="24"/>
          <w:szCs w:val="24"/>
        </w:rPr>
      </w:pPr>
    </w:p>
    <w:tbl>
      <w:tblPr>
        <w:tblStyle w:val="a2"/>
        <w:tblW w:w="14277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124"/>
        <w:gridCol w:w="423"/>
        <w:gridCol w:w="5812"/>
        <w:gridCol w:w="2551"/>
        <w:gridCol w:w="1418"/>
        <w:gridCol w:w="1949"/>
      </w:tblGrid>
      <w:tr w:rsidR="00A01BDA" w14:paraId="4B6CBEC9" w14:textId="77777777" w:rsidTr="00CB7626">
        <w:trPr>
          <w:trHeight w:val="600"/>
          <w:tblHeader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</w:tcPr>
          <w:p w14:paraId="3478C913" w14:textId="77777777" w:rsidR="00A01BDA" w:rsidRDefault="00000000">
            <w:pPr>
              <w:spacing w:after="0" w:line="240" w:lineRule="auto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Svolgimento delle verifiche</w:t>
            </w:r>
          </w:p>
        </w:tc>
        <w:tc>
          <w:tcPr>
            <w:tcW w:w="4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2F5496"/>
          </w:tcPr>
          <w:p w14:paraId="18C69F18" w14:textId="77777777" w:rsidR="00A01BDA" w:rsidRDefault="00000000">
            <w:pPr>
              <w:spacing w:after="0" w:line="240" w:lineRule="auto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n.</w:t>
            </w:r>
          </w:p>
        </w:tc>
        <w:tc>
          <w:tcPr>
            <w:tcW w:w="58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2F5496"/>
          </w:tcPr>
          <w:p w14:paraId="16D21BBF" w14:textId="77777777" w:rsidR="00A01BDA" w:rsidRDefault="00000000">
            <w:pPr>
              <w:spacing w:after="0" w:line="240" w:lineRule="auto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Elementi di controllo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2F5496"/>
          </w:tcPr>
          <w:p w14:paraId="157F3D2D" w14:textId="77777777" w:rsidR="00A01BDA" w:rsidRDefault="00000000">
            <w:pPr>
              <w:spacing w:after="0" w:line="240" w:lineRule="auto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Normativa di riferimento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2F5496"/>
          </w:tcPr>
          <w:p w14:paraId="4D5AADD1" w14:textId="77777777" w:rsidR="00A01BDA" w:rsidRDefault="00000000">
            <w:pPr>
              <w:spacing w:after="0" w:line="240" w:lineRule="auto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Esito (Si/No/Non applicabile)</w:t>
            </w:r>
          </w:p>
        </w:tc>
        <w:tc>
          <w:tcPr>
            <w:tcW w:w="19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2F5496"/>
          </w:tcPr>
          <w:p w14:paraId="2ACB118B" w14:textId="77777777" w:rsidR="00A01BDA" w:rsidRDefault="00000000">
            <w:pPr>
              <w:spacing w:after="0" w:line="240" w:lineRule="auto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Commento (obbligatorio in caso di N/A)</w:t>
            </w:r>
          </w:p>
        </w:tc>
      </w:tr>
      <w:tr w:rsidR="00A01BDA" w14:paraId="41F75707" w14:textId="77777777">
        <w:trPr>
          <w:trHeight w:val="630"/>
        </w:trPr>
        <w:tc>
          <w:tcPr>
            <w:tcW w:w="212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01530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Durante la procedura per la scelta dell’operatore economico aggiudicatario</w:t>
            </w:r>
          </w:p>
        </w:tc>
        <w:tc>
          <w:tcPr>
            <w:tcW w:w="1215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2099A90F" w14:textId="77777777" w:rsidR="00A01BDA" w:rsidRDefault="0000000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Per le procedure chiuse prima del 31/05/2021 o in corso in tale data e già aggiudicate, gli elementi di verifica ai punti 0.1 e   0.2 rimpiazzano gli elementi di verifica ai punti 1 e 2</w:t>
            </w:r>
          </w:p>
        </w:tc>
      </w:tr>
      <w:tr w:rsidR="00A01BDA" w:rsidRPr="00CB7626" w14:paraId="7E206BC4" w14:textId="77777777" w:rsidTr="00CB7626">
        <w:trPr>
          <w:trHeight w:val="1208"/>
        </w:trPr>
        <w:tc>
          <w:tcPr>
            <w:tcW w:w="21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27252" w14:textId="77777777" w:rsidR="00A01BDA" w:rsidRDefault="00A01B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89844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0.1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658CC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L’operatore economico (se con oltre 100 dipendenti - dal 18/11/2021 oltre 50 dipendenti) ha redatto e trasmesso alle rappresentanze sindacali il rapporto sulla situazione del personale maschile e femminile?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959C2" w14:textId="77777777" w:rsidR="00A01BDA" w:rsidRPr="00CB7626" w:rsidRDefault="00000000">
            <w:pPr>
              <w:spacing w:after="0" w:line="240" w:lineRule="auto"/>
              <w:rPr>
                <w:color w:val="000000"/>
                <w:lang w:val="en-US"/>
              </w:rPr>
            </w:pPr>
            <w:r w:rsidRPr="00CB7626">
              <w:rPr>
                <w:color w:val="000000"/>
                <w:lang w:val="en-US"/>
              </w:rPr>
              <w:t xml:space="preserve">Art. 46 </w:t>
            </w:r>
            <w:proofErr w:type="spellStart"/>
            <w:r w:rsidRPr="00CB7626">
              <w:rPr>
                <w:color w:val="000000"/>
                <w:lang w:val="en-US"/>
              </w:rPr>
              <w:t>D.lgs</w:t>
            </w:r>
            <w:proofErr w:type="spellEnd"/>
            <w:r w:rsidRPr="00CB7626">
              <w:rPr>
                <w:color w:val="000000"/>
                <w:lang w:val="en-US"/>
              </w:rPr>
              <w:t xml:space="preserve">. 11 </w:t>
            </w:r>
            <w:proofErr w:type="spellStart"/>
            <w:r w:rsidRPr="00CB7626">
              <w:rPr>
                <w:color w:val="000000"/>
                <w:lang w:val="en-US"/>
              </w:rPr>
              <w:t>aprile</w:t>
            </w:r>
            <w:proofErr w:type="spellEnd"/>
            <w:r w:rsidRPr="00CB7626">
              <w:rPr>
                <w:color w:val="000000"/>
                <w:lang w:val="en-US"/>
              </w:rPr>
              <w:t xml:space="preserve"> 2006, n. 198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5448A" w14:textId="77777777" w:rsidR="00A01BDA" w:rsidRPr="00CB7626" w:rsidRDefault="00000000">
            <w:pPr>
              <w:spacing w:after="0" w:line="240" w:lineRule="auto"/>
              <w:rPr>
                <w:color w:val="000000"/>
                <w:lang w:val="en-US"/>
              </w:rPr>
            </w:pPr>
            <w:r w:rsidRPr="00CB7626">
              <w:rPr>
                <w:color w:val="000000"/>
                <w:lang w:val="en-US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32C89" w14:textId="77777777" w:rsidR="00A01BDA" w:rsidRPr="00CB7626" w:rsidRDefault="00000000">
            <w:pPr>
              <w:spacing w:after="0" w:line="240" w:lineRule="auto"/>
              <w:rPr>
                <w:color w:val="000000"/>
                <w:lang w:val="en-US"/>
              </w:rPr>
            </w:pPr>
            <w:r w:rsidRPr="00CB7626">
              <w:rPr>
                <w:color w:val="000000"/>
                <w:lang w:val="en-US"/>
              </w:rPr>
              <w:t> </w:t>
            </w:r>
          </w:p>
        </w:tc>
      </w:tr>
      <w:tr w:rsidR="00A01BDA" w14:paraId="1ABA5678" w14:textId="77777777" w:rsidTr="00CB7626">
        <w:trPr>
          <w:trHeight w:val="1200"/>
        </w:trPr>
        <w:tc>
          <w:tcPr>
            <w:tcW w:w="21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342E7" w14:textId="77777777" w:rsidR="00A01BDA" w:rsidRPr="00CB7626" w:rsidRDefault="00A01B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lang w:val="en-US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A65C6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0.2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F05D6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L’operatore economico ha presentato la dichiarazione del legale rappresentante che attesti di essere in regola con le norme che disciplinano il diritto al lavoro dei disabili?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FE9B1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Art. 17 L. 12 marzo 1999, n. 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4E406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C80EA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01BDA" w14:paraId="3B10A2C3" w14:textId="77777777">
        <w:trPr>
          <w:trHeight w:val="630"/>
        </w:trPr>
        <w:tc>
          <w:tcPr>
            <w:tcW w:w="21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3FBAD" w14:textId="77777777" w:rsidR="00A01BDA" w:rsidRDefault="00A01B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1215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3D2B23FE" w14:textId="77777777" w:rsidR="00A01BDA" w:rsidRDefault="0000000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Per tutte le procedure in corso alla data del 31/05/2021 e non ancora aggiudicate o aperte dopo tale data</w:t>
            </w:r>
          </w:p>
        </w:tc>
      </w:tr>
      <w:tr w:rsidR="00A01BDA" w14:paraId="69249DFB" w14:textId="77777777" w:rsidTr="00CB7626">
        <w:trPr>
          <w:trHeight w:val="1960"/>
        </w:trPr>
        <w:tc>
          <w:tcPr>
            <w:tcW w:w="21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0E45E" w14:textId="77777777" w:rsidR="00A01BDA" w:rsidRDefault="00A01B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58F3D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4EDA0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L’operatore economico (se con oltre 50 dipendenti) ha prodotto copia dell’ultimo rapporto sulla situazione del personale redatto, con attestazione della sua conformità a quello trasmesso alle rappresentanze sindacali aziendali e ai consiglieri regionali di parità ovvero con attestazione della sua contestuale trasmissione?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D047F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Art. 46 D.lgs. 11 aprile 2006, n. 198;</w:t>
            </w:r>
            <w:r>
              <w:rPr>
                <w:color w:val="000000"/>
              </w:rPr>
              <w:br/>
              <w:t>Art. 47 comma 2 D.L. 31 maggio 2021, n. 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228DE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6B758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01BDA" w14:paraId="51FDE98C" w14:textId="77777777" w:rsidTr="00CB7626">
        <w:trPr>
          <w:trHeight w:val="900"/>
        </w:trPr>
        <w:tc>
          <w:tcPr>
            <w:tcW w:w="21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D9F6B" w14:textId="77777777" w:rsidR="00A01BDA" w:rsidRDefault="00A01B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9A1AA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BCFC5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L’operatore economico ha assolto agli obblighi di cui alla normativa che disciplina il diritto al lavoro dei disabili?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EB0AD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L. 12 marzo 1999, n. 68;</w:t>
            </w:r>
            <w:r>
              <w:rPr>
                <w:color w:val="000000"/>
              </w:rPr>
              <w:br/>
              <w:t>Art. 47 comma 4 D.L. 31 maggio 2021, n. 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CBD34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3645C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01BDA" w14:paraId="275E85FA" w14:textId="77777777" w:rsidTr="00CB7626">
        <w:trPr>
          <w:trHeight w:val="1643"/>
        </w:trPr>
        <w:tc>
          <w:tcPr>
            <w:tcW w:w="21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58EAE" w14:textId="77777777" w:rsidR="00A01BDA" w:rsidRDefault="00A01B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F757D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B12CD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Se non derogato, l’operatore economico si è assunto l’obbligo di assicurare, in caso di aggiudicazione del contratto, una quota pari almeno al 30% delle assunzioni necessarie per l’esecuzione del contratto o per la realizzazione di attività ad esso connesse o strumentali, sia all’occupazione giovanile sia all’occupazione femminile?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0D2CDF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Art. 47 comma 4 D.L. 31 maggio 2021, n. 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F3E28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04185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01BDA" w14:paraId="25588561" w14:textId="77777777" w:rsidTr="00CB7626">
        <w:trPr>
          <w:trHeight w:val="701"/>
        </w:trPr>
        <w:tc>
          <w:tcPr>
            <w:tcW w:w="21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6888E" w14:textId="77777777" w:rsidR="00A01BDA" w:rsidRDefault="00A01B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1AD64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5AE45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Se previste nel bando misure premiali, si possono applicare punteggi aggiuntivi all’operatore economico?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B57D9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Art. 47 comma 5 D.L. 31 maggio 2021, n. 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5DDF2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07D02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01BDA" w14:paraId="5FADD5C2" w14:textId="77777777" w:rsidTr="00CB7626">
        <w:trPr>
          <w:trHeight w:val="1122"/>
        </w:trPr>
        <w:tc>
          <w:tcPr>
            <w:tcW w:w="212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190EF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Dopo la conclusione del contratto per monitorare il rispetto delle clausole sulle pari opportunità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21197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9B5DC" w14:textId="77777777" w:rsidR="00A01BDA" w:rsidRDefault="00000000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Se sono trascorsi 6 mesi dalla conclusione del contratto, l’operatore economico con 15≥dipendenti&lt;50 ha consegnato una relazione di genere sulla situazione del personale maschile e femminile?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270E6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Art. 47 comma 3 D.L. 31 maggio 2021, n. 77;</w:t>
            </w:r>
            <w:r>
              <w:rPr>
                <w:color w:val="000000"/>
              </w:rPr>
              <w:br/>
              <w:t>Art. 17 L. 12 marzo 1999, n. 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01CEF7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6DC867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01BDA" w14:paraId="782F6F0A" w14:textId="77777777" w:rsidTr="00CB7626">
        <w:trPr>
          <w:trHeight w:val="1693"/>
        </w:trPr>
        <w:tc>
          <w:tcPr>
            <w:tcW w:w="21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E521D" w14:textId="77777777" w:rsidR="00A01BDA" w:rsidRDefault="00A01B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0E5D3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D8779" w14:textId="77777777" w:rsidR="00A01BDA" w:rsidRDefault="00000000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Se sono trascorsi 6 mesi dalla conclusione del contratto, l’operatore economico con 15≥dipendenti&lt;50 ha consegnato la dichiarazione del legale rappresentante che attesti di essere in regola con le norme che disciplinano il diritto al lavoro dei disabili e una relazione relativa all’assolvimento dei relativi obblighi e alle eventuali sanzioni e provvedimenti disposti a loro carico nel triennio antecedente alla presentazione dell’offerta?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31329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Art. 47 comma 3-bis D.L. 31 maggio 2021, n. 77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D2DC72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5FBF01" w14:textId="77777777" w:rsidR="00A01BDA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</w:tbl>
    <w:p w14:paraId="4EC3BF21" w14:textId="1A595830" w:rsidR="00A01BDA" w:rsidRDefault="00A01BDA"/>
    <w:tbl>
      <w:tblPr>
        <w:tblW w:w="11190" w:type="dxa"/>
        <w:tblInd w:w="1455" w:type="dxa"/>
        <w:tblLayout w:type="fixed"/>
        <w:tblLook w:val="0400" w:firstRow="0" w:lastRow="0" w:firstColumn="0" w:lastColumn="0" w:noHBand="0" w:noVBand="1"/>
      </w:tblPr>
      <w:tblGrid>
        <w:gridCol w:w="4365"/>
        <w:gridCol w:w="6825"/>
      </w:tblGrid>
      <w:tr w:rsidR="00CB7626" w14:paraId="6BC84C04" w14:textId="77777777" w:rsidTr="005E39E8">
        <w:trPr>
          <w:trHeight w:val="495"/>
        </w:trPr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E7F2D7" w14:textId="77777777" w:rsidR="00CB7626" w:rsidRDefault="00CB7626" w:rsidP="005E39E8">
            <w:pPr>
              <w:rPr>
                <w:rFonts w:ascii="Garamond" w:eastAsia="Garamond" w:hAnsi="Garamond" w:cs="Garamond"/>
                <w:b/>
              </w:rPr>
            </w:pPr>
            <w:r>
              <w:rPr>
                <w:rFonts w:ascii="Garamond" w:eastAsia="Garamond" w:hAnsi="Garamond" w:cs="Garamond"/>
                <w:b/>
              </w:rPr>
              <w:t>Data e luogo del controllo:</w:t>
            </w:r>
          </w:p>
        </w:tc>
        <w:tc>
          <w:tcPr>
            <w:tcW w:w="6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5C1CC3" w14:textId="77777777" w:rsidR="00CB7626" w:rsidRDefault="00CB7626" w:rsidP="005E39E8">
            <w:pPr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___/___/_____</w:t>
            </w:r>
          </w:p>
        </w:tc>
      </w:tr>
      <w:tr w:rsidR="00CB7626" w14:paraId="231BDA08" w14:textId="77777777" w:rsidTr="005E39E8">
        <w:trPr>
          <w:trHeight w:val="620"/>
        </w:trPr>
        <w:tc>
          <w:tcPr>
            <w:tcW w:w="11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913DC" w14:textId="77777777" w:rsidR="00CB7626" w:rsidRDefault="00CB7626" w:rsidP="005E39E8">
            <w:pPr>
              <w:rPr>
                <w:rFonts w:ascii="Garamond" w:eastAsia="Garamond" w:hAnsi="Garamond" w:cs="Garamond"/>
                <w:b/>
              </w:rPr>
            </w:pPr>
            <w:r>
              <w:rPr>
                <w:rFonts w:ascii="Garamond" w:eastAsia="Garamond" w:hAnsi="Garamond" w:cs="Garamond"/>
                <w:b/>
              </w:rPr>
              <w:t>Incaricato del controllo: _______________________________________Firma</w:t>
            </w:r>
          </w:p>
        </w:tc>
      </w:tr>
    </w:tbl>
    <w:p w14:paraId="7E88292A" w14:textId="77777777" w:rsidR="00CB7626" w:rsidRDefault="00CB7626" w:rsidP="00CB7626">
      <w:pPr>
        <w:rPr>
          <w:rFonts w:ascii="Garamond" w:eastAsia="Garamond" w:hAnsi="Garamond" w:cs="Garamond"/>
        </w:rPr>
      </w:pPr>
    </w:p>
    <w:p w14:paraId="7098D977" w14:textId="77777777" w:rsidR="00CB7626" w:rsidRDefault="00CB7626"/>
    <w:sectPr w:rsidR="00CB7626">
      <w:pgSz w:w="16838" w:h="11906" w:orient="landscape"/>
      <w:pgMar w:top="1134" w:right="1417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707FB" w14:textId="77777777" w:rsidR="00CA392F" w:rsidRDefault="00CA392F">
      <w:pPr>
        <w:spacing w:after="0" w:line="240" w:lineRule="auto"/>
      </w:pPr>
      <w:r>
        <w:separator/>
      </w:r>
    </w:p>
  </w:endnote>
  <w:endnote w:type="continuationSeparator" w:id="0">
    <w:p w14:paraId="236E1CE7" w14:textId="77777777" w:rsidR="00CA392F" w:rsidRDefault="00CA3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28BB6" w14:textId="77777777" w:rsidR="00CA392F" w:rsidRDefault="00CA392F">
      <w:pPr>
        <w:spacing w:after="0" w:line="240" w:lineRule="auto"/>
      </w:pPr>
      <w:r>
        <w:separator/>
      </w:r>
    </w:p>
  </w:footnote>
  <w:footnote w:type="continuationSeparator" w:id="0">
    <w:p w14:paraId="56D9B1B5" w14:textId="77777777" w:rsidR="00CA392F" w:rsidRDefault="00CA3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C30C2" w14:textId="77777777" w:rsidR="00A01BD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color w:val="000000"/>
      </w:rPr>
    </w:pPr>
    <w:r>
      <w:rPr>
        <w:noProof/>
        <w:color w:val="000000"/>
      </w:rPr>
      <w:drawing>
        <wp:inline distT="0" distB="0" distL="114300" distR="114300" wp14:anchorId="7C48D312" wp14:editId="10D64F68">
          <wp:extent cx="6115050" cy="522327"/>
          <wp:effectExtent l="0" t="0" r="0" b="0"/>
          <wp:docPr id="213771254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5050" cy="52232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50678454" w14:textId="77777777" w:rsidR="00A01BDA" w:rsidRDefault="00A01BD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color w:val="000000"/>
      </w:rPr>
    </w:pPr>
  </w:p>
  <w:p w14:paraId="2E4C5C1D" w14:textId="77777777" w:rsidR="00A01BDA" w:rsidRDefault="00A01BD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BDA"/>
    <w:rsid w:val="00A01BDA"/>
    <w:rsid w:val="00CA392F"/>
    <w:rsid w:val="00CB7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321404"/>
  <w15:docId w15:val="{0B967534-08D4-2040-8282-A6D0149D5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B4BCA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CB4BC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4BCA"/>
  </w:style>
  <w:style w:type="paragraph" w:styleId="Pidipagina">
    <w:name w:val="footer"/>
    <w:basedOn w:val="Normale"/>
    <w:link w:val="PidipaginaCarattere"/>
    <w:uiPriority w:val="99"/>
    <w:unhideWhenUsed/>
    <w:rsid w:val="00CB4BC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4BCA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Y99yIcRQK6LNiiCvvuVBOvKYdMQ==">AMUW2mUZPMvZOwL+h9KhlUfNrjWD8Thmi1vd0Tw5jV6hO2y7jVH3XlSxPDjKIyyudQc+eta1IXTalTd5puMFSuwuszCWeHc9l8e/R4aYoxSfAQFjZOt8XkQ=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D1F7056F561324EACCE5026B4481BCB" ma:contentTypeVersion="11" ma:contentTypeDescription="Creare un nuovo documento." ma:contentTypeScope="" ma:versionID="a2c0521ab7f3d288e4abb0059509fe4a">
  <xsd:schema xmlns:xsd="http://www.w3.org/2001/XMLSchema" xmlns:xs="http://www.w3.org/2001/XMLSchema" xmlns:p="http://schemas.microsoft.com/office/2006/metadata/properties" xmlns:ns2="d5d494d5-bbd0-498c-9517-5d69ecfb84a6" xmlns:ns3="07babe4d-e1d0-4e49-9e07-fed8da7d5da8" targetNamespace="http://schemas.microsoft.com/office/2006/metadata/properties" ma:root="true" ma:fieldsID="e9ecbe78d3c766beb3342946b82450e3" ns2:_="" ns3:_="">
    <xsd:import namespace="d5d494d5-bbd0-498c-9517-5d69ecfb84a6"/>
    <xsd:import namespace="07babe4d-e1d0-4e49-9e07-fed8da7d5d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d494d5-bbd0-498c-9517-5d69ecfb84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71bb2967-c362-44f9-8b79-c0367f2325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babe4d-e1d0-4e49-9e07-fed8da7d5da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640cd9e-bd8f-4c68-b65d-0c0206057630}" ma:internalName="TaxCatchAll" ma:showField="CatchAllData" ma:web="07babe4d-e1d0-4e49-9e07-fed8da7d5d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5ECAE9A-78EF-4318-9419-189DFD5A2E68}"/>
</file>

<file path=customXml/itemProps3.xml><?xml version="1.0" encoding="utf-8"?>
<ds:datastoreItem xmlns:ds="http://schemas.openxmlformats.org/officeDocument/2006/customXml" ds:itemID="{9E655678-108D-45C5-A13E-56C0E7F49EE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580</Words>
  <Characters>3308</Characters>
  <Application>Microsoft Office Word</Application>
  <DocSecurity>0</DocSecurity>
  <Lines>27</Lines>
  <Paragraphs>7</Paragraphs>
  <ScaleCrop>false</ScaleCrop>
  <Company/>
  <LinksUpToDate>false</LinksUpToDate>
  <CharactersWithSpaces>3881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Vittorio Leproux</dc:creator>
  <cp:lastModifiedBy>Rosica Cecilia</cp:lastModifiedBy>
  <cp:revision>2</cp:revision>
  <dcterms:created xsi:type="dcterms:W3CDTF">2022-04-27T08:15:00Z</dcterms:created>
  <dcterms:modified xsi:type="dcterms:W3CDTF">2022-07-13T17:16:00Z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7a60d-5525-435b-8989-8eb48ac0c8cd_Enabled">
    <vt:lpwstr>true</vt:lpwstr>
  </property>
  <property fmtid="{D5CDD505-2E9C-101B-9397-08002B2CF9AE}" pid="3" name="MSIP_Label_5097a60d-5525-435b-8989-8eb48ac0c8cd_SetDate">
    <vt:lpwstr>2022-04-27T08:15:27Z</vt:lpwstr>
  </property>
  <property fmtid="{D5CDD505-2E9C-101B-9397-08002B2CF9AE}" pid="4" name="MSIP_Label_5097a60d-5525-435b-8989-8eb48ac0c8cd_Method">
    <vt:lpwstr>Standard</vt:lpwstr>
  </property>
  <property fmtid="{D5CDD505-2E9C-101B-9397-08002B2CF9AE}" pid="5" name="MSIP_Label_5097a60d-5525-435b-8989-8eb48ac0c8cd_Name">
    <vt:lpwstr>defa4170-0d19-0005-0004-bc88714345d2</vt:lpwstr>
  </property>
  <property fmtid="{D5CDD505-2E9C-101B-9397-08002B2CF9AE}" pid="6" name="MSIP_Label_5097a60d-5525-435b-8989-8eb48ac0c8cd_SiteId">
    <vt:lpwstr>3e90938b-8b27-4762-b4e8-006a8127a119</vt:lpwstr>
  </property>
  <property fmtid="{D5CDD505-2E9C-101B-9397-08002B2CF9AE}" pid="7" name="MSIP_Label_5097a60d-5525-435b-8989-8eb48ac0c8cd_ActionId">
    <vt:lpwstr>ff642b7e-daec-486b-9ea1-9ed2d42b86a8</vt:lpwstr>
  </property>
  <property fmtid="{D5CDD505-2E9C-101B-9397-08002B2CF9AE}" pid="8" name="MSIP_Label_5097a60d-5525-435b-8989-8eb48ac0c8cd_ContentBits">
    <vt:lpwstr>0</vt:lpwstr>
  </property>
</Properties>
</file>