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0B43" w14:textId="48C7F8FE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AACCFF"/>
          <w:lang w:eastAsia="en-IN"/>
        </w:rPr>
        <w:t>[Form PT - X]</w:t>
      </w: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</w:tblGrid>
      <w:tr w:rsidR="00797DC9" w:rsidRPr="00797DC9" w14:paraId="50DFFA78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AD68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Original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4633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Duplicate</w:t>
            </w:r>
          </w:p>
        </w:tc>
      </w:tr>
      <w:tr w:rsidR="00797DC9" w:rsidRPr="00797DC9" w14:paraId="41B7E367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8A93B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 be sent by the Treasury to the concerned circle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11BE4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 be retained in the concerned Treasury</w:t>
            </w:r>
          </w:p>
        </w:tc>
      </w:tr>
      <w:tr w:rsidR="00797DC9" w:rsidRPr="00797DC9" w14:paraId="6AACC085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BBDA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Form PT-X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6DA2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Form PT-X</w:t>
            </w:r>
          </w:p>
        </w:tc>
      </w:tr>
      <w:tr w:rsidR="00797DC9" w:rsidRPr="00797DC9" w14:paraId="259E4462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295C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Challan under the Bihar on Profession, Trades, Callings and Employments Act, 2011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960A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Challan under the Bihar on Profession, Trades, Callings and Employments Act, 2011</w:t>
            </w:r>
          </w:p>
        </w:tc>
      </w:tr>
      <w:tr w:rsidR="00797DC9" w:rsidRPr="00797DC9" w14:paraId="75445E03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237A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[See Rule7]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E93A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[See Rule7]</w:t>
            </w:r>
          </w:p>
        </w:tc>
      </w:tr>
      <w:tr w:rsidR="00797DC9" w:rsidRPr="00797DC9" w14:paraId="1B8C92B2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7973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Serial Number 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0279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Serial Number ..................</w:t>
            </w:r>
          </w:p>
        </w:tc>
      </w:tr>
      <w:tr w:rsidR="00797DC9" w:rsidRPr="00797DC9" w14:paraId="22F3796E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4764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Treasury..........................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A63C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Treasury..........................</w:t>
            </w:r>
          </w:p>
        </w:tc>
      </w:tr>
      <w:tr w:rsidR="00797DC9" w:rsidRPr="00797DC9" w14:paraId="79F2FF3F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62F2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Bank 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BBBD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Bank ..............</w:t>
            </w:r>
          </w:p>
        </w:tc>
      </w:tr>
      <w:tr w:rsidR="00797DC9" w:rsidRPr="00797DC9" w14:paraId="21D9A098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71EA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Branch Code ....................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FD5C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Branch Code ....................</w:t>
            </w:r>
          </w:p>
        </w:tc>
      </w:tr>
      <w:tr w:rsidR="00797DC9" w:rsidRPr="00797DC9" w14:paraId="575B9C4F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2A48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Major head - 0028 Sub Major Head- 00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DFF6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Major head - 0028 Sub Major Head- 00</w:t>
            </w:r>
          </w:p>
        </w:tc>
      </w:tr>
      <w:tr w:rsidR="00797DC9" w:rsidRPr="00797DC9" w14:paraId="6EE020AF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85BA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Minor Head- 107 Sub Head -0003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06D5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Minor Head- 107 Sub Head -003</w:t>
            </w:r>
          </w:p>
        </w:tc>
      </w:tr>
      <w:tr w:rsidR="00797DC9" w:rsidRPr="00797DC9" w14:paraId="412E3608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2D79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Budget Code- R0028001070003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61CD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Budget Code- R0028001070003</w:t>
            </w:r>
          </w:p>
        </w:tc>
      </w:tr>
      <w:tr w:rsidR="00797DC9" w:rsidRPr="00797DC9" w14:paraId="02EBD0B1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BB26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Receipts under the Bihar Tax on Professions, Trades, Callings and Employments Act, 2011 Receipts under the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765D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Bihar Tax on Professions, Trades, Callings and Employments Act, 2011</w:t>
            </w:r>
          </w:p>
        </w:tc>
      </w:tr>
      <w:tr w:rsidR="00797DC9" w:rsidRPr="00797DC9" w14:paraId="33AE0B4A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1BE0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PAN/TAN-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35D4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PAN/TAN</w:t>
            </w:r>
          </w:p>
        </w:tc>
      </w:tr>
      <w:tr w:rsidR="00797DC9" w:rsidRPr="00797DC9" w14:paraId="1B310C2D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3ECF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GSTIN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602A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GSTIN</w:t>
            </w:r>
          </w:p>
        </w:tc>
      </w:tr>
      <w:tr w:rsidR="00797DC9" w:rsidRPr="00797DC9" w14:paraId="533313BC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CDAB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Challan of amount paid to Bank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F531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Challan of amount paid to Bank</w:t>
            </w:r>
          </w:p>
        </w:tc>
      </w:tr>
      <w:tr w:rsidR="00797DC9" w:rsidRPr="00797DC9" w14:paraId="089C6942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8FB9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 the year ending......................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8F06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 the year ending......................</w:t>
            </w:r>
          </w:p>
        </w:tc>
      </w:tr>
      <w:tr w:rsidR="00797DC9" w:rsidRPr="00797DC9" w14:paraId="4527A35A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EAC6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Circle to which the payment relates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95B7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Circle to which the payment relates</w:t>
            </w:r>
          </w:p>
        </w:tc>
      </w:tr>
      <w:tr w:rsidR="00797DC9" w:rsidRPr="00797DC9" w14:paraId="6171AE6A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27E7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By whom Tendered: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ACC7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By whom Tendered:</w:t>
            </w:r>
          </w:p>
        </w:tc>
      </w:tr>
      <w:tr w:rsidR="00797DC9" w:rsidRPr="00797DC9" w14:paraId="326D10A5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D0E8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P. Tax registration/</w:t>
            </w:r>
            <w:proofErr w:type="spellStart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enrollment</w:t>
            </w:r>
            <w:proofErr w:type="spellEnd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no.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2E16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P. Tax registration/</w:t>
            </w:r>
            <w:proofErr w:type="spellStart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enrollment</w:t>
            </w:r>
            <w:proofErr w:type="spellEnd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no.</w:t>
            </w:r>
          </w:p>
        </w:tc>
      </w:tr>
      <w:tr w:rsidR="00797DC9" w:rsidRPr="00797DC9" w14:paraId="55E05829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44BA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Payment on account of 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72AF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Amount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85C1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Payment on account of 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28D3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Amount</w:t>
            </w:r>
          </w:p>
        </w:tc>
      </w:tr>
      <w:tr w:rsidR="00797DC9" w:rsidRPr="00797DC9" w14:paraId="11485C12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30D4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Admitted Tax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1950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F939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Admitted Tax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D3A7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D439CC9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0CF8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Interest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6D96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EBFA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Interest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A1EF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64F93AE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2B2F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Penalty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7C54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82D0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Penalty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53A0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B899D7A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1471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Fees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0FEC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A950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Fees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2D4C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36D4C8A6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B1A3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Appeal Fee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9F2C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439C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Appeal Fee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94DA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6A2DC48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25F0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Miscellaneous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33C8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68D8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Miscellaneous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FE5E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7E8A6D13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96D1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A779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A1E0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F451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4B1E484E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77D6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Rupees (in Words)..................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3541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Rupees (in Words)..................</w:t>
            </w:r>
          </w:p>
        </w:tc>
      </w:tr>
      <w:tr w:rsidR="00797DC9" w:rsidRPr="00797DC9" w14:paraId="3079919D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8B08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8FCD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6FCE34B8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3FA0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Signature of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B5E5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Signature of</w:t>
            </w:r>
          </w:p>
        </w:tc>
      </w:tr>
      <w:tr w:rsidR="00797DC9" w:rsidRPr="00797DC9" w14:paraId="5244EB0B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97B3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 use in the Treasury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9D1D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 use in the Treasury</w:t>
            </w:r>
          </w:p>
        </w:tc>
      </w:tr>
      <w:tr w:rsidR="00797DC9" w:rsidRPr="00797DC9" w14:paraId="2273753F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9E41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Receive Payment of Rs.................(Rupees)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FC05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Receive Payment of Rs.......................(Rupees)</w:t>
            </w:r>
          </w:p>
        </w:tc>
      </w:tr>
      <w:tr w:rsidR="00797DC9" w:rsidRPr="00797DC9" w14:paraId="33BEB493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5B3F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 Date of entry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6393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 Date of entry</w:t>
            </w:r>
          </w:p>
        </w:tc>
      </w:tr>
      <w:tr w:rsidR="00797DC9" w:rsidRPr="00797DC9" w14:paraId="23014EDC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235F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Cheque No.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CC79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Cheque No.</w:t>
            </w:r>
          </w:p>
        </w:tc>
      </w:tr>
      <w:tr w:rsidR="00797DC9" w:rsidRPr="00797DC9" w14:paraId="1AA0312E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B1C7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Accountant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F290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Officer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6467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Accountant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B0BCB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Officer</w:t>
            </w:r>
          </w:p>
        </w:tc>
      </w:tr>
      <w:tr w:rsidR="00797DC9" w:rsidRPr="00797DC9" w14:paraId="2A97EB1B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B81A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A02F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Agent/Manager of Bank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09E0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AC29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Agent/Manager of Bank</w:t>
            </w:r>
          </w:p>
        </w:tc>
      </w:tr>
    </w:tbl>
    <w:p w14:paraId="212332E4" w14:textId="77777777" w:rsidR="00797DC9" w:rsidRPr="00797DC9" w:rsidRDefault="00797DC9" w:rsidP="00797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en-IN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</w:tblGrid>
      <w:tr w:rsidR="00797DC9" w:rsidRPr="00797DC9" w14:paraId="58AB02C9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424A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Triplicate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DF91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Quadriplicate</w:t>
            </w:r>
            <w:proofErr w:type="spellEnd"/>
          </w:p>
        </w:tc>
      </w:tr>
      <w:tr w:rsidR="00797DC9" w:rsidRPr="00797DC9" w14:paraId="1013B7DA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6C1C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lastRenderedPageBreak/>
              <w:t>To be returned to the dealer/depositor for his own use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479D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 be returned to the dealer/depositor for being forwarded to the appropriate Commercial Taxes authority</w:t>
            </w:r>
          </w:p>
        </w:tc>
      </w:tr>
      <w:tr w:rsidR="00797DC9" w:rsidRPr="00797DC9" w14:paraId="003F1D10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0F23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Form PT-X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A42B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Form PT-X</w:t>
            </w:r>
          </w:p>
        </w:tc>
      </w:tr>
      <w:tr w:rsidR="00797DC9" w:rsidRPr="00797DC9" w14:paraId="37B3FAD0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A9E8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Challan under the Bihar on Profession, Trades, Callings and Employments Act, 2011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1090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Challan under the Bihar on Profession, Trades, Callings and Employments Act, 2011</w:t>
            </w:r>
          </w:p>
        </w:tc>
      </w:tr>
      <w:tr w:rsidR="00797DC9" w:rsidRPr="00797DC9" w14:paraId="0E5F450B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9BC1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[See Rule7]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2533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[See Rule7]</w:t>
            </w:r>
          </w:p>
        </w:tc>
      </w:tr>
      <w:tr w:rsidR="00797DC9" w:rsidRPr="00797DC9" w14:paraId="37F18688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8653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Serial Number 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03EA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Serial Number ..................</w:t>
            </w:r>
          </w:p>
        </w:tc>
      </w:tr>
      <w:tr w:rsidR="00797DC9" w:rsidRPr="00797DC9" w14:paraId="58FF1792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2E9C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Treasury..........................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F06A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Treasury..........................</w:t>
            </w:r>
          </w:p>
        </w:tc>
      </w:tr>
      <w:tr w:rsidR="00797DC9" w:rsidRPr="00797DC9" w14:paraId="72B5FCAC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8334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Bank 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2F7B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Bank ..............</w:t>
            </w:r>
          </w:p>
        </w:tc>
      </w:tr>
      <w:tr w:rsidR="00797DC9" w:rsidRPr="00797DC9" w14:paraId="68EECDD5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B407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Branch Code ....................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588D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Branch Code ....................</w:t>
            </w:r>
          </w:p>
        </w:tc>
      </w:tr>
      <w:tr w:rsidR="00797DC9" w:rsidRPr="00797DC9" w14:paraId="3CDA0B93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B53A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Major head - 0028 Sub Major Head- 00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4D70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Major head - 0028 Sub Major Head- 00</w:t>
            </w:r>
          </w:p>
        </w:tc>
      </w:tr>
      <w:tr w:rsidR="00797DC9" w:rsidRPr="00797DC9" w14:paraId="53D46E17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ACCB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Minor Head- 107 Sub Head -0003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B3DF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Minor Head- 107 Sub Head -003</w:t>
            </w:r>
          </w:p>
        </w:tc>
      </w:tr>
      <w:tr w:rsidR="00797DC9" w:rsidRPr="00797DC9" w14:paraId="712CDFD2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047E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Budget Code- R0028001070003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2C00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Budget Code- R0028001070003</w:t>
            </w:r>
          </w:p>
        </w:tc>
      </w:tr>
      <w:tr w:rsidR="00797DC9" w:rsidRPr="00797DC9" w14:paraId="4CDDD22F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365F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Receipts under the Bihar Tax on Professions, Trades, Callings and Employments Act, 2011 Receipts under the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C678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Bihar Tax on Professions, Trades, Callings and Employments Act, 2011</w:t>
            </w:r>
          </w:p>
        </w:tc>
      </w:tr>
      <w:tr w:rsidR="00797DC9" w:rsidRPr="00797DC9" w14:paraId="2121A270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52B0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PAN/TAN-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01F6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PAN/TAN</w:t>
            </w:r>
          </w:p>
        </w:tc>
      </w:tr>
      <w:tr w:rsidR="00797DC9" w:rsidRPr="00797DC9" w14:paraId="340B44E9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16B5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GSTIN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0D65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GSTIN</w:t>
            </w:r>
          </w:p>
        </w:tc>
      </w:tr>
      <w:tr w:rsidR="00797DC9" w:rsidRPr="00797DC9" w14:paraId="70578868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F63C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Challan of amount paid to Bank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4A26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Challan of amount paid to Bank</w:t>
            </w:r>
          </w:p>
        </w:tc>
      </w:tr>
      <w:tr w:rsidR="00797DC9" w:rsidRPr="00797DC9" w14:paraId="158AB763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8FE2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 the year ending......................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A3E0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 the year ending......................</w:t>
            </w:r>
          </w:p>
        </w:tc>
      </w:tr>
      <w:tr w:rsidR="00797DC9" w:rsidRPr="00797DC9" w14:paraId="38B9847C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A1BD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Circle to which the payment relates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A0C5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Circle to which the payment relates</w:t>
            </w:r>
          </w:p>
        </w:tc>
      </w:tr>
      <w:tr w:rsidR="00797DC9" w:rsidRPr="00797DC9" w14:paraId="6974986D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C591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By whom Tendered: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1E11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By whom Tendered:</w:t>
            </w:r>
          </w:p>
        </w:tc>
      </w:tr>
      <w:tr w:rsidR="00797DC9" w:rsidRPr="00797DC9" w14:paraId="5D37F869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8777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P. Tax registration/</w:t>
            </w:r>
            <w:proofErr w:type="spellStart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enrollment</w:t>
            </w:r>
            <w:proofErr w:type="spellEnd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no.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C29B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P. Tax registration/</w:t>
            </w:r>
            <w:proofErr w:type="spellStart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enrollment</w:t>
            </w:r>
            <w:proofErr w:type="spellEnd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no.</w:t>
            </w:r>
          </w:p>
        </w:tc>
      </w:tr>
      <w:tr w:rsidR="00797DC9" w:rsidRPr="00797DC9" w14:paraId="06A6C724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1CC2E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Payment on account of 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2DA1A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Amount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5E5A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Payment on account of 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8C33C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Amount</w:t>
            </w:r>
          </w:p>
        </w:tc>
      </w:tr>
      <w:tr w:rsidR="00797DC9" w:rsidRPr="00797DC9" w14:paraId="0B995AED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26AB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Admitted Tax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603D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E42D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Admitted Tax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830E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9F0AECE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1E86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Interest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C802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CDA0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Interest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5A03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6F2AF55D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EF7A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Penalty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0250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84E9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Penalty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BB0C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FE51B41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3DDA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Fees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B4D0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6B49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Fees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B2E1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7690B5A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344B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Appeal Fee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0BC0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97F2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Appeal Fee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FE0A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3A913746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5627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Miscellaneous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0841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7699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Miscellaneous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B023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1BF231C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247E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E449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A012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A82F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7A9100AD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2B9C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Rupees (in Words)..................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E8BA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Rupees (in Words)..................</w:t>
            </w:r>
          </w:p>
        </w:tc>
      </w:tr>
      <w:tr w:rsidR="00797DC9" w:rsidRPr="00797DC9" w14:paraId="0BFB6D2A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3D9B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43ED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A0B5F8C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79A6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Signature of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C545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Signature of</w:t>
            </w:r>
          </w:p>
        </w:tc>
      </w:tr>
      <w:tr w:rsidR="00797DC9" w:rsidRPr="00797DC9" w14:paraId="044AE6B0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D599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 use in the Treasury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21C7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 use in the Treasury</w:t>
            </w:r>
          </w:p>
        </w:tc>
      </w:tr>
      <w:tr w:rsidR="00797DC9" w:rsidRPr="00797DC9" w14:paraId="242FD58B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0AAB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Receive Payment of Rs.................(Rupees)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1A12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Receive Payment of Rs.......................(Rupees)</w:t>
            </w:r>
          </w:p>
        </w:tc>
      </w:tr>
      <w:tr w:rsidR="00797DC9" w:rsidRPr="00797DC9" w14:paraId="248FA48A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00BD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 Date of entry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20DF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 Date of entry</w:t>
            </w:r>
          </w:p>
        </w:tc>
      </w:tr>
      <w:tr w:rsidR="00797DC9" w:rsidRPr="00797DC9" w14:paraId="4FFB0705" w14:textId="77777777" w:rsidTr="00797DC9">
        <w:trPr>
          <w:jc w:val="center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7FEC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Cheque No.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4E39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Cheque No.</w:t>
            </w:r>
          </w:p>
        </w:tc>
      </w:tr>
      <w:tr w:rsidR="00797DC9" w:rsidRPr="00797DC9" w14:paraId="134149B7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9206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Accountant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C3A1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Officer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CC91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Accountant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B3731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Officer</w:t>
            </w:r>
          </w:p>
        </w:tc>
      </w:tr>
      <w:tr w:rsidR="00797DC9" w:rsidRPr="00797DC9" w14:paraId="4A90F7E7" w14:textId="77777777" w:rsidTr="00797DC9">
        <w:trPr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5AF2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D0B17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Agent/Manager of Bank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F335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277F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Agent/Manager of Bank</w:t>
            </w:r>
          </w:p>
        </w:tc>
      </w:tr>
    </w:tbl>
    <w:p w14:paraId="36832319" w14:textId="77777777" w:rsidR="00797DC9" w:rsidRPr="00797DC9" w:rsidRDefault="00797DC9" w:rsidP="00797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en-IN"/>
        </w:rPr>
      </w:pPr>
    </w:p>
    <w:tbl>
      <w:tblPr>
        <w:tblW w:w="4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4"/>
        <w:gridCol w:w="3604"/>
      </w:tblGrid>
      <w:tr w:rsidR="00797DC9" w:rsidRPr="00797DC9" w14:paraId="20922E0C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6492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 Circle</w:t>
            </w:r>
          </w:p>
        </w:tc>
      </w:tr>
      <w:tr w:rsidR="00797DC9" w:rsidRPr="00797DC9" w14:paraId="6ACCF8F5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D4F0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To be sent by the Bank to the concerned circle</w:t>
            </w:r>
          </w:p>
        </w:tc>
      </w:tr>
      <w:tr w:rsidR="00797DC9" w:rsidRPr="00797DC9" w14:paraId="12B9BCFD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7CB2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lastRenderedPageBreak/>
              <w:t>Form PT-X</w:t>
            </w:r>
          </w:p>
        </w:tc>
      </w:tr>
      <w:tr w:rsidR="00797DC9" w:rsidRPr="00797DC9" w14:paraId="17422E94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3E84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Challan under the Bihar on Profession, Trades, Callings and Employments Act, 2011</w:t>
            </w:r>
          </w:p>
        </w:tc>
      </w:tr>
      <w:tr w:rsidR="00797DC9" w:rsidRPr="00797DC9" w14:paraId="18894F5E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1AE51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[See Rule7]</w:t>
            </w:r>
          </w:p>
        </w:tc>
      </w:tr>
      <w:tr w:rsidR="00797DC9" w:rsidRPr="00797DC9" w14:paraId="01481E44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678E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Serial Number ..................</w:t>
            </w:r>
          </w:p>
        </w:tc>
      </w:tr>
      <w:tr w:rsidR="00797DC9" w:rsidRPr="00797DC9" w14:paraId="7C130096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DD7F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Treasury..........................</w:t>
            </w:r>
          </w:p>
        </w:tc>
      </w:tr>
      <w:tr w:rsidR="00797DC9" w:rsidRPr="00797DC9" w14:paraId="2A51902C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A685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Bank ..............</w:t>
            </w:r>
          </w:p>
        </w:tc>
      </w:tr>
      <w:tr w:rsidR="00797DC9" w:rsidRPr="00797DC9" w14:paraId="3376D0D1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4B52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Branch Code ....................</w:t>
            </w:r>
          </w:p>
        </w:tc>
      </w:tr>
      <w:tr w:rsidR="00797DC9" w:rsidRPr="00797DC9" w14:paraId="5999328E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5C37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Major head - 0028 Sub Major Head- 00</w:t>
            </w:r>
          </w:p>
        </w:tc>
      </w:tr>
      <w:tr w:rsidR="00797DC9" w:rsidRPr="00797DC9" w14:paraId="482E2B2F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5489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Minor Head- 107 Sub Head -0003</w:t>
            </w:r>
          </w:p>
        </w:tc>
      </w:tr>
      <w:tr w:rsidR="00797DC9" w:rsidRPr="00797DC9" w14:paraId="3CA7F506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B869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Budget Code- R0028001070003</w:t>
            </w:r>
          </w:p>
        </w:tc>
      </w:tr>
      <w:tr w:rsidR="00797DC9" w:rsidRPr="00797DC9" w14:paraId="64FEE678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FC5A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Receipts under the Bihar Tax on Professions, Trades, Callings and Employments Act, 2011</w:t>
            </w:r>
          </w:p>
        </w:tc>
      </w:tr>
      <w:tr w:rsidR="00797DC9" w:rsidRPr="00797DC9" w14:paraId="20C25546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C7006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PAN/TAN</w:t>
            </w:r>
          </w:p>
        </w:tc>
      </w:tr>
      <w:tr w:rsidR="00797DC9" w:rsidRPr="00797DC9" w14:paraId="7FBB86D4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E0FA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GSTIN</w:t>
            </w:r>
          </w:p>
        </w:tc>
      </w:tr>
      <w:tr w:rsidR="00797DC9" w:rsidRPr="00797DC9" w14:paraId="56F76F1F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07B4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Challan of amount paid to Bank</w:t>
            </w:r>
          </w:p>
        </w:tc>
      </w:tr>
      <w:tr w:rsidR="00797DC9" w:rsidRPr="00797DC9" w14:paraId="52C37B7C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EE7E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For the year ending......................</w:t>
            </w:r>
          </w:p>
        </w:tc>
      </w:tr>
      <w:tr w:rsidR="00797DC9" w:rsidRPr="00797DC9" w14:paraId="30ABB0FC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5138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Circle to which the payment relates</w:t>
            </w:r>
          </w:p>
        </w:tc>
      </w:tr>
      <w:tr w:rsidR="00797DC9" w:rsidRPr="00797DC9" w14:paraId="4675ED0D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18631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By whom Tendered:</w:t>
            </w:r>
          </w:p>
        </w:tc>
      </w:tr>
      <w:tr w:rsidR="00797DC9" w:rsidRPr="00797DC9" w14:paraId="59154311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3F11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P. Tax registration/</w:t>
            </w:r>
            <w:proofErr w:type="spellStart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enrollment</w:t>
            </w:r>
            <w:proofErr w:type="spellEnd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no.</w:t>
            </w:r>
          </w:p>
        </w:tc>
      </w:tr>
      <w:tr w:rsidR="00797DC9" w:rsidRPr="00797DC9" w14:paraId="6DB13815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ACE1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Payment on account of 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176A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Amount</w:t>
            </w:r>
          </w:p>
        </w:tc>
      </w:tr>
      <w:tr w:rsidR="00797DC9" w:rsidRPr="00797DC9" w14:paraId="57D77860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17AE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Admitted Tax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50B1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717ADD8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1E0D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Interest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BED3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90B25C5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52A6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Penalty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8121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C8531EA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4C47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Fees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2EC0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3F9B72A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8BD6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Appeal Fee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687F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50EDBFB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489D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Miscellaneous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8F72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09C0E917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9D7D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B358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41463C14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ACC8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Rupees (in Words).....................</w:t>
            </w:r>
          </w:p>
        </w:tc>
      </w:tr>
      <w:tr w:rsidR="00797DC9" w:rsidRPr="00797DC9" w14:paraId="25B3CE6D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B929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2342B0B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2F31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Signature of</w:t>
            </w:r>
          </w:p>
        </w:tc>
      </w:tr>
      <w:tr w:rsidR="00797DC9" w:rsidRPr="00797DC9" w14:paraId="3BC5F4FB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42AA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For use in the Treasury</w:t>
            </w:r>
          </w:p>
        </w:tc>
      </w:tr>
      <w:tr w:rsidR="00797DC9" w:rsidRPr="00797DC9" w14:paraId="3D7E81B6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41BA0" w14:textId="77777777" w:rsidR="00797DC9" w:rsidRPr="00797DC9" w:rsidRDefault="00797DC9" w:rsidP="00797DC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Receive Payment of Rs...................................</w:t>
            </w:r>
          </w:p>
          <w:p w14:paraId="19B485D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(Rupees)</w:t>
            </w:r>
          </w:p>
        </w:tc>
      </w:tr>
      <w:tr w:rsidR="00797DC9" w:rsidRPr="00797DC9" w14:paraId="58A4838C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2F457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 Date of entry</w:t>
            </w:r>
          </w:p>
        </w:tc>
      </w:tr>
      <w:tr w:rsidR="00797DC9" w:rsidRPr="00797DC9" w14:paraId="48C28D11" w14:textId="77777777" w:rsidTr="00797DC9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778D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Cheque No.</w:t>
            </w:r>
          </w:p>
        </w:tc>
      </w:tr>
      <w:tr w:rsidR="00797DC9" w:rsidRPr="00797DC9" w14:paraId="0DDB7A6A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AA64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Accountant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A0195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Treasury Officer</w:t>
            </w:r>
          </w:p>
        </w:tc>
      </w:tr>
      <w:tr w:rsidR="00797DC9" w:rsidRPr="00797DC9" w14:paraId="718F75A1" w14:textId="77777777" w:rsidTr="00797DC9">
        <w:trPr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3DA5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C57C2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Agent/Manager of Bank</w:t>
            </w:r>
          </w:p>
        </w:tc>
      </w:tr>
    </w:tbl>
    <w:p w14:paraId="699EEE09" w14:textId="77777777" w:rsidR="00C0760C" w:rsidRPr="00797DC9" w:rsidRDefault="00C0760C">
      <w:pPr>
        <w:rPr>
          <w:rFonts w:ascii="Times New Roman" w:hAnsi="Times New Roman" w:cs="Times New Roman"/>
          <w:sz w:val="20"/>
          <w:szCs w:val="20"/>
        </w:rPr>
      </w:pPr>
    </w:p>
    <w:sectPr w:rsidR="00C0760C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797DC9"/>
    <w:rsid w:val="007F6BDD"/>
    <w:rsid w:val="009109A3"/>
    <w:rsid w:val="00C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2021-03-08T13:29:00Z</dcterms:modified>
</cp:coreProperties>
</file>