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FCF6" w14:textId="0401ACEC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Form PT-IX</w:t>
      </w:r>
    </w:p>
    <w:p w14:paraId="54D151BE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Return under Section 7 of the Bihar Tax on Professions, Trades, Callings and Employments Act, 2011</w:t>
      </w:r>
    </w:p>
    <w:p w14:paraId="7D39C0E8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n-IN"/>
        </w:rPr>
        <w:t>(To be furnished by a person enrolled under the Act)</w:t>
      </w:r>
    </w:p>
    <w:p w14:paraId="2BAA9126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[</w:t>
      </w:r>
      <w:r w:rsidRPr="00797DC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en-IN"/>
        </w:rPr>
        <w:t>See</w:t>
      </w: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 Rule 6 (2)]</w:t>
      </w:r>
    </w:p>
    <w:p w14:paraId="498F24DD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Name:</w:t>
      </w:r>
    </w:p>
    <w:p w14:paraId="138605C2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proofErr w:type="spellStart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Enrollment</w:t>
      </w:r>
      <w:proofErr w:type="spellEnd"/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Number:</w:t>
      </w:r>
    </w:p>
    <w:p w14:paraId="1797A44B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Name of employer/employers, if any:</w:t>
      </w:r>
    </w:p>
    <w:p w14:paraId="2F86894B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Year:</w:t>
      </w:r>
    </w:p>
    <w:p w14:paraId="574DD6FD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(1) Total income during the year:</w:t>
      </w:r>
    </w:p>
    <w:p w14:paraId="603D9275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(2) Tax payable:</w:t>
      </w:r>
    </w:p>
    <w:p w14:paraId="35287795" w14:textId="77777777" w:rsidR="00797DC9" w:rsidRPr="00797DC9" w:rsidRDefault="00797DC9" w:rsidP="00797DC9">
      <w:pPr>
        <w:shd w:val="clear" w:color="auto" w:fill="FFFFFF"/>
        <w:spacing w:before="40" w:after="100" w:line="330" w:lineRule="atLeast"/>
        <w:ind w:left="640" w:hanging="2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(3) Total amount paid by way of tax:</w:t>
      </w:r>
    </w:p>
    <w:tbl>
      <w:tblPr>
        <w:tblW w:w="4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0"/>
        <w:gridCol w:w="3611"/>
      </w:tblGrid>
      <w:tr w:rsidR="00797DC9" w:rsidRPr="00797DC9" w14:paraId="4FDB17CF" w14:textId="77777777" w:rsidTr="00797DC9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06A3D" w14:textId="77777777" w:rsidR="00797DC9" w:rsidRPr="00797DC9" w:rsidRDefault="00797DC9" w:rsidP="00797DC9">
            <w:pPr>
              <w:spacing w:before="30" w:after="30" w:line="240" w:lineRule="auto"/>
              <w:ind w:left="1238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Amount (Rs.)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8A192" w14:textId="77777777" w:rsidR="00797DC9" w:rsidRPr="00797DC9" w:rsidRDefault="00797DC9" w:rsidP="00797D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9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Challan No./Cheque/DD No. and Date</w:t>
            </w:r>
          </w:p>
        </w:tc>
      </w:tr>
    </w:tbl>
    <w:p w14:paraId="232D3BC4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declare that the particulars furnished in this Return are correct and complete to the best of my knowledge and belief.</w:t>
      </w:r>
    </w:p>
    <w:p w14:paraId="195A8055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Date ..............................................</w:t>
      </w:r>
    </w:p>
    <w:p w14:paraId="3FFA0436" w14:textId="77777777" w:rsidR="00797DC9" w:rsidRPr="00797DC9" w:rsidRDefault="00797DC9" w:rsidP="0079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Place ............................................</w:t>
      </w:r>
    </w:p>
    <w:p w14:paraId="75806275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Signature .........................................</w:t>
      </w:r>
    </w:p>
    <w:p w14:paraId="594E1059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</w:pPr>
      <w:r w:rsidRPr="00797DC9">
        <w:rPr>
          <w:rFonts w:ascii="Times New Roman" w:eastAsia="Times New Roman" w:hAnsi="Times New Roman" w:cs="Times New Roman"/>
          <w:color w:val="333333"/>
          <w:sz w:val="20"/>
          <w:szCs w:val="20"/>
          <w:lang w:eastAsia="en-IN"/>
        </w:rPr>
        <w:t>Designation ......................................</w:t>
      </w:r>
    </w:p>
    <w:p w14:paraId="4EA5C6C9" w14:textId="77777777" w:rsidR="00797DC9" w:rsidRPr="00797DC9" w:rsidRDefault="00797DC9" w:rsidP="00797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AACCFF"/>
          <w:lang w:eastAsia="en-IN"/>
        </w:rPr>
      </w:pPr>
    </w:p>
    <w:p w14:paraId="699EEE09" w14:textId="5CA16F78" w:rsidR="00C0760C" w:rsidRPr="00797DC9" w:rsidRDefault="00C0760C" w:rsidP="005075A0">
      <w:pPr>
        <w:rPr>
          <w:rFonts w:ascii="Times New Roman" w:hAnsi="Times New Roman" w:cs="Times New Roman"/>
          <w:sz w:val="20"/>
          <w:szCs w:val="20"/>
        </w:rPr>
      </w:pPr>
    </w:p>
    <w:sectPr w:rsidR="00C0760C" w:rsidRPr="0079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9"/>
    <w:rsid w:val="005075A0"/>
    <w:rsid w:val="00797DC9"/>
    <w:rsid w:val="007F6BDD"/>
    <w:rsid w:val="00C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8E33"/>
  <w15:chartTrackingRefBased/>
  <w15:docId w15:val="{B7658DBE-CA71-443B-9A1E-114D92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md2">
    <w:name w:val="amd2"/>
    <w:basedOn w:val="DefaultParagraphFont"/>
    <w:rsid w:val="00797DC9"/>
  </w:style>
  <w:style w:type="paragraph" w:customStyle="1" w:styleId="subpara1">
    <w:name w:val="subpara1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">
    <w:name w:val="note"/>
    <w:basedOn w:val="Normal"/>
    <w:rsid w:val="007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2</cp:revision>
  <dcterms:created xsi:type="dcterms:W3CDTF">2021-03-08T12:54:00Z</dcterms:created>
  <dcterms:modified xsi:type="dcterms:W3CDTF">2021-03-08T13:26:00Z</dcterms:modified>
</cp:coreProperties>
</file>