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90FAD" w14:textId="574340DF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AACCFF"/>
          <w:lang w:eastAsia="en-IN"/>
        </w:rPr>
        <w:t>[Form PT- IA]</w:t>
      </w:r>
    </w:p>
    <w:p w14:paraId="5D0B400E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 xml:space="preserve">Application for </w:t>
      </w:r>
      <w:proofErr w:type="spellStart"/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enrollment</w:t>
      </w:r>
      <w:proofErr w:type="spellEnd"/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 xml:space="preserve"> under second proviso to Section 5 and Section 6(2) of the Bihar Tax on Profession, Trades, Callings and Employments Act, 2011</w:t>
      </w:r>
    </w:p>
    <w:p w14:paraId="13A53B9F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(</w:t>
      </w:r>
      <w:r w:rsidRPr="00797DC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en-IN"/>
        </w:rPr>
        <w:t>See</w:t>
      </w: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 Rule 4)</w:t>
      </w:r>
    </w:p>
    <w:p w14:paraId="44ECF0C5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I ...........................................(full Name), Son of ............................(full Name) hereby apply for the grant of a registration certificate under Section 5 of the Bihar Tax on Profession, Trades, Callings and Employments Act, 2011 and furnish following particular for that purpose -</w:t>
      </w:r>
    </w:p>
    <w:tbl>
      <w:tblPr>
        <w:tblW w:w="3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3784"/>
        <w:gridCol w:w="2018"/>
      </w:tblGrid>
      <w:tr w:rsidR="00797DC9" w:rsidRPr="00797DC9" w14:paraId="771E778F" w14:textId="77777777" w:rsidTr="00797DC9">
        <w:trPr>
          <w:jc w:val="center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D7D46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(1)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BB9C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 PAN of the person filing application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1D3F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30D2FB70" w14:textId="77777777" w:rsidTr="00797DC9">
        <w:trPr>
          <w:jc w:val="center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DA34E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(2)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ED90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 Name as per PAN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7C3E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202026C2" w14:textId="77777777" w:rsidTr="00797DC9">
        <w:trPr>
          <w:jc w:val="center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4C9F6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(3)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4A6C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 Email ID of the applicant :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EF3E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794ECD3F" w14:textId="77777777" w:rsidTr="00797DC9">
        <w:trPr>
          <w:jc w:val="center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BB6A6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(4)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AAD70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 Mobile Number :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C5ED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3F905523" w14:textId="77777777" w:rsidTr="00797DC9">
        <w:trPr>
          <w:jc w:val="center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4D45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(5)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3AB9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Firm (if any) : -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B3F82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3D53A6F3" w14:textId="77777777" w:rsidTr="00797DC9">
        <w:trPr>
          <w:jc w:val="center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F03BF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(6)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F7CA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Address (Give details of house number/Shop number/Locality/Post Office/Police Station/Block/ *Town/*City/*District) : -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E947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5BD15598" w14:textId="77777777" w:rsidTr="00797DC9">
        <w:trPr>
          <w:jc w:val="center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897CF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(7)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4D0B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the circle, within whose jurisdiction the address of the applicant is situated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8DC1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4A52C206" w14:textId="77777777" w:rsidTr="00797DC9">
        <w:trPr>
          <w:jc w:val="center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D9B3D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(8)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91FA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GSTIN (if any) :-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0B8E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71016FCC" w14:textId="77777777" w:rsidTr="00797DC9">
        <w:trPr>
          <w:jc w:val="center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A31ED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(9)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A317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Date of liability :-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81F9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6737F102" w14:textId="77777777" w:rsidTr="00797DC9">
        <w:trPr>
          <w:jc w:val="center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AD3ED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(10)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11DD1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Nature of Profession, Trade, Calling or Employment-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191E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6825D7AE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I do hereby declare that the particular furnished in this application are correct and complete to the best of my knowledge and belief.</w:t>
      </w:r>
    </w:p>
    <w:p w14:paraId="0ED01504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Name of the Applicant ..................................</w:t>
      </w:r>
    </w:p>
    <w:p w14:paraId="5FC2F605" w14:textId="28838AF4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Status (Drop down).....................................</w:t>
      </w:r>
    </w:p>
    <w:p w14:paraId="59766AC3" w14:textId="4A1C8932" w:rsidR="00797DC9" w:rsidRPr="00797DC9" w:rsidRDefault="00797DC9">
      <w:pPr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</w:p>
    <w:sectPr w:rsidR="00797DC9" w:rsidRPr="00797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9"/>
    <w:rsid w:val="00797DC9"/>
    <w:rsid w:val="007F6BDD"/>
    <w:rsid w:val="00C0760C"/>
    <w:rsid w:val="00E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8E33"/>
  <w15:chartTrackingRefBased/>
  <w15:docId w15:val="{B7658DBE-CA71-443B-9A1E-114D921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md2">
    <w:name w:val="amd2"/>
    <w:basedOn w:val="DefaultParagraphFont"/>
    <w:rsid w:val="00797DC9"/>
  </w:style>
  <w:style w:type="paragraph" w:customStyle="1" w:styleId="subpara1">
    <w:name w:val="subpara1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ote">
    <w:name w:val="note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3</cp:revision>
  <dcterms:created xsi:type="dcterms:W3CDTF">2021-03-08T12:54:00Z</dcterms:created>
  <dcterms:modified xsi:type="dcterms:W3CDTF">2021-03-08T13:23:00Z</dcterms:modified>
</cp:coreProperties>
</file>