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0FAD" w14:textId="574340DF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AACCFF"/>
          <w:lang w:eastAsia="en-IN"/>
        </w:rPr>
        <w:t>[Form PT- IA]</w:t>
      </w:r>
    </w:p>
    <w:p w14:paraId="5D0B400E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 xml:space="preserve">Application for </w:t>
      </w:r>
      <w:proofErr w:type="spellStart"/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enrollment</w:t>
      </w:r>
      <w:proofErr w:type="spellEnd"/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 xml:space="preserve"> under second proviso to Section 5 and Section 6(2) of the Bihar Tax on Profession, Trades, Callings and Employments Act, 2011</w:t>
      </w:r>
    </w:p>
    <w:p w14:paraId="13A53B9F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(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4)</w:t>
      </w:r>
    </w:p>
    <w:p w14:paraId="44ECF0C5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...........................................(full Name), Son of ............................(full Name) hereby apply for the grant of a registration certificate under Section 5 of the Bihar Tax on Profession, Trades, Callings and Employments Act, 2011 and furnish following particular for that purpose -</w:t>
      </w:r>
    </w:p>
    <w:tbl>
      <w:tblPr>
        <w:tblW w:w="3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784"/>
        <w:gridCol w:w="2018"/>
      </w:tblGrid>
      <w:tr w:rsidR="00797DC9" w:rsidRPr="00797DC9" w14:paraId="771E778F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D7D4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(1)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BB9C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 PAN of the person filing application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1D3F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30D2FB70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DA34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(2)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ED90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 Name as per PAN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7C3E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02026C2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4C9F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(3)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4A6C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 Email ID of the applicant :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EF3E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794ECD3F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BB6A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(4)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AAD7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 Mobile Number :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C5ED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3F905523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4D45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(5)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3AB9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Firm (if any) : -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B3F8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3D53A6F3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F03B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(6)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F7CA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Address (Give details of house number/Shop number/Locality/Post Office/Police Station/Block/ *Town/*City/*District) : -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E947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BD15598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897C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(7)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4D0B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circle, within whose jurisdiction the address of the applicant is situated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8DC1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4A52C206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D9B3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(8)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1FA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GSTIN (if any) :-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0B8E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71016FCC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A31E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(9)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A317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Date of liability :-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81F9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6737F102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AD3E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(10)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11DD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Nature of Profession, Trade, Calling or Employment-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191E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825D7AE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do hereby declare that the particular furnished in this application are correct and complete to the best of my knowledge and belief.</w:t>
      </w:r>
    </w:p>
    <w:p w14:paraId="0ED01504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Name of the Applicant ..................................</w:t>
      </w:r>
    </w:p>
    <w:p w14:paraId="5FC2F605" w14:textId="28838AF4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Status (Drop down).....................................</w:t>
      </w:r>
    </w:p>
    <w:p w14:paraId="59766AC3" w14:textId="4A1C8932" w:rsidR="00797DC9" w:rsidRPr="00797DC9" w:rsidRDefault="00797DC9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</w:p>
    <w:sectPr w:rsidR="00797DC9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797DC9"/>
    <w:rsid w:val="007F6BDD"/>
    <w:rsid w:val="00C0760C"/>
    <w:rsid w:val="00E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2021-03-08T13:23:00Z</dcterms:modified>
</cp:coreProperties>
</file>