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0141" w14:textId="77777777" w:rsidR="00AC0B17" w:rsidRDefault="00AC0B17">
      <w:pPr>
        <w:pStyle w:val="BodyText"/>
        <w:rPr>
          <w:sz w:val="20"/>
        </w:rPr>
      </w:pPr>
    </w:p>
    <w:p w14:paraId="30B5D4D5" w14:textId="77777777" w:rsidR="00AC0B17" w:rsidRDefault="00AC0B17">
      <w:pPr>
        <w:pStyle w:val="BodyText"/>
        <w:rPr>
          <w:sz w:val="20"/>
        </w:rPr>
      </w:pPr>
    </w:p>
    <w:p w14:paraId="4AB2CE64" w14:textId="77777777" w:rsidR="00AC0B17" w:rsidRDefault="00AC0B17">
      <w:pPr>
        <w:pStyle w:val="BodyText"/>
        <w:rPr>
          <w:sz w:val="20"/>
        </w:rPr>
      </w:pPr>
    </w:p>
    <w:p w14:paraId="48A4A918" w14:textId="77777777" w:rsidR="00AC0B17" w:rsidRDefault="00AC0B17">
      <w:pPr>
        <w:pStyle w:val="BodyText"/>
        <w:rPr>
          <w:sz w:val="20"/>
        </w:rPr>
      </w:pPr>
    </w:p>
    <w:p w14:paraId="6FF7E498" w14:textId="77777777" w:rsidR="00AC0B17" w:rsidRDefault="00AC0B17">
      <w:pPr>
        <w:pStyle w:val="BodyText"/>
        <w:spacing w:before="10"/>
        <w:rPr>
          <w:sz w:val="26"/>
        </w:rPr>
      </w:pPr>
    </w:p>
    <w:p w14:paraId="1409841F" w14:textId="77777777" w:rsidR="00AC0B17" w:rsidRDefault="00AC0B17">
      <w:pPr>
        <w:rPr>
          <w:sz w:val="26"/>
        </w:rPr>
        <w:sectPr w:rsidR="00AC0B17">
          <w:headerReference w:type="even" r:id="rId7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4C1E5820" w14:textId="77777777" w:rsidR="00AC0B17" w:rsidRDefault="00AC0B17">
      <w:pPr>
        <w:pStyle w:val="BodyText"/>
        <w:rPr>
          <w:sz w:val="20"/>
        </w:rPr>
      </w:pPr>
    </w:p>
    <w:p w14:paraId="4327ACAD" w14:textId="77777777" w:rsidR="00AC0B17" w:rsidRDefault="00AC0B17">
      <w:pPr>
        <w:pStyle w:val="BodyText"/>
        <w:rPr>
          <w:sz w:val="20"/>
        </w:rPr>
      </w:pPr>
    </w:p>
    <w:p w14:paraId="641835A6" w14:textId="77777777" w:rsidR="00AC0B17" w:rsidRDefault="00AC0B17">
      <w:pPr>
        <w:pStyle w:val="BodyText"/>
        <w:rPr>
          <w:sz w:val="20"/>
        </w:rPr>
      </w:pPr>
    </w:p>
    <w:p w14:paraId="0FCF021E" w14:textId="77777777" w:rsidR="00AC0B17" w:rsidRDefault="00AC0B17">
      <w:pPr>
        <w:pStyle w:val="BodyText"/>
        <w:spacing w:before="9"/>
        <w:rPr>
          <w:sz w:val="16"/>
        </w:rPr>
      </w:pPr>
    </w:p>
    <w:p w14:paraId="1390E017" w14:textId="68D7D8C7" w:rsidR="00AC0B17" w:rsidRDefault="0066707B">
      <w:pPr>
        <w:ind w:left="124"/>
        <w:rPr>
          <w:sz w:val="19"/>
        </w:rPr>
      </w:pPr>
      <w:r>
        <w:rPr>
          <w:sz w:val="19"/>
        </w:rPr>
        <w:t>Name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</w:p>
    <w:p w14:paraId="37F185C2" w14:textId="77777777" w:rsidR="00AC0B17" w:rsidRDefault="0066707B">
      <w:pPr>
        <w:pStyle w:val="Heading1"/>
        <w:ind w:left="143" w:right="3908"/>
      </w:pPr>
      <w:r>
        <w:rPr>
          <w:b w:val="0"/>
        </w:rPr>
        <w:br w:type="column"/>
      </w:r>
      <w:r>
        <w:t>FORM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XII</w:t>
      </w:r>
    </w:p>
    <w:p w14:paraId="47A52E2E" w14:textId="77777777" w:rsidR="00AC0B17" w:rsidRDefault="0066707B">
      <w:pPr>
        <w:spacing w:before="20"/>
        <w:ind w:left="143" w:right="3908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18(4)]</w:t>
      </w:r>
    </w:p>
    <w:p w14:paraId="26E97839" w14:textId="77777777" w:rsidR="00AC0B17" w:rsidRDefault="0066707B">
      <w:pPr>
        <w:spacing w:before="8"/>
        <w:ind w:left="143" w:right="3995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6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39"/>
        </w:rPr>
        <w:t xml:space="preserve"> </w:t>
      </w:r>
      <w:r>
        <w:rPr>
          <w:b/>
          <w:spacing w:val="14"/>
        </w:rPr>
        <w:t xml:space="preserve">advances </w:t>
      </w:r>
      <w:r>
        <w:rPr>
          <w:b/>
          <w:spacing w:val="49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0"/>
        </w:rPr>
        <w:t xml:space="preserve"> </w:t>
      </w:r>
      <w:r>
        <w:rPr>
          <w:b/>
          <w:spacing w:val="10"/>
        </w:rPr>
        <w:t>wage</w:t>
      </w:r>
    </w:p>
    <w:p w14:paraId="65B5F08E" w14:textId="77777777" w:rsidR="00AC0B17" w:rsidRDefault="00AC0B17">
      <w:pPr>
        <w:jc w:val="center"/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num="2" w:space="720" w:equalWidth="0">
            <w:col w:w="2483" w:space="1289"/>
            <w:col w:w="7548"/>
          </w:cols>
        </w:sectPr>
      </w:pPr>
    </w:p>
    <w:p w14:paraId="0FDA6D3A" w14:textId="03135891" w:rsidR="00AC0B17" w:rsidRDefault="008B187B">
      <w:pPr>
        <w:pStyle w:val="BodyText"/>
        <w:spacing w:before="5"/>
        <w:rPr>
          <w:b/>
          <w:sz w:val="6"/>
        </w:rPr>
      </w:pPr>
      <w:r>
        <w:pict w14:anchorId="47A64178">
          <v:line id="_x0000_s1076" style="position:absolute;z-index:15760896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09E781CF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687.65pt;margin-top:135.8pt;width:10.95pt;height:12.8pt;z-index:15761920;mso-position-horizontal-relative:page;mso-position-vertical-relative:page" filled="f" stroked="f">
            <v:textbox style="layout-flow:vertical;mso-next-textbox:#_x0000_s1074" inset="0,0,0,0">
              <w:txbxContent>
                <w:p w14:paraId="6BDE00AB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28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16B8532">
          <v:shape id="_x0000_s1073" type="#_x0000_t202" style="position:absolute;margin-left:687.05pt;margin-top:191pt;width:10.95pt;height:230.85pt;z-index:15762432;mso-position-horizontal-relative:page;mso-position-vertical-relative:page" filled="f" stroked="f">
            <v:textbox style="layout-flow:vertical;mso-next-textbox:#_x0000_s1073" inset="0,0,0,0">
              <w:txbxContent>
                <w:p w14:paraId="470AB1B2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207"/>
        <w:gridCol w:w="1331"/>
        <w:gridCol w:w="1045"/>
        <w:gridCol w:w="1090"/>
        <w:gridCol w:w="1260"/>
        <w:gridCol w:w="1103"/>
        <w:gridCol w:w="1177"/>
        <w:gridCol w:w="1092"/>
        <w:gridCol w:w="1158"/>
      </w:tblGrid>
      <w:tr w:rsidR="00AC0B17" w14:paraId="56702B76" w14:textId="77777777">
        <w:trPr>
          <w:trHeight w:val="265"/>
        </w:trPr>
        <w:tc>
          <w:tcPr>
            <w:tcW w:w="600" w:type="dxa"/>
            <w:tcBorders>
              <w:top w:val="single" w:sz="8" w:space="0" w:color="000000"/>
            </w:tcBorders>
          </w:tcPr>
          <w:p w14:paraId="499D044A" w14:textId="77777777" w:rsidR="00AC0B17" w:rsidRDefault="0066707B">
            <w:pPr>
              <w:pStyle w:val="TableParagraph"/>
              <w:spacing w:before="37" w:line="208" w:lineRule="exact"/>
              <w:ind w:left="111" w:right="167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27BA69E5" w14:textId="77777777" w:rsidR="00AC0B17" w:rsidRDefault="0066707B">
            <w:pPr>
              <w:pStyle w:val="TableParagraph"/>
              <w:spacing w:before="37" w:line="208" w:lineRule="exact"/>
              <w:ind w:left="168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14:paraId="357D35F5" w14:textId="77777777" w:rsidR="00AC0B17" w:rsidRDefault="0066707B">
            <w:pPr>
              <w:pStyle w:val="TableParagraph"/>
              <w:spacing w:before="37" w:line="208" w:lineRule="exact"/>
              <w:ind w:left="220" w:right="206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14:paraId="1F8BC196" w14:textId="77777777" w:rsidR="00AC0B17" w:rsidRDefault="0066707B">
            <w:pPr>
              <w:pStyle w:val="TableParagraph"/>
              <w:spacing w:before="37" w:line="208" w:lineRule="exact"/>
              <w:ind w:left="137" w:right="113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14:paraId="4F8E5934" w14:textId="77777777" w:rsidR="00AC0B17" w:rsidRDefault="0066707B">
            <w:pPr>
              <w:pStyle w:val="TableParagraph"/>
              <w:spacing w:before="37" w:line="208" w:lineRule="exact"/>
              <w:ind w:left="174" w:right="242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23010532" w14:textId="77777777" w:rsidR="00AC0B17" w:rsidRDefault="0066707B">
            <w:pPr>
              <w:pStyle w:val="TableParagraph"/>
              <w:spacing w:before="37" w:line="208" w:lineRule="exact"/>
              <w:ind w:left="240" w:right="167"/>
              <w:jc w:val="center"/>
              <w:rPr>
                <w:sz w:val="19"/>
              </w:rPr>
            </w:pPr>
            <w:r>
              <w:rPr>
                <w:sz w:val="19"/>
              </w:rPr>
              <w:t>Purpose(s)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 w14:paraId="793118D1" w14:textId="77777777" w:rsidR="00AC0B17" w:rsidRDefault="0066707B">
            <w:pPr>
              <w:pStyle w:val="TableParagraph"/>
              <w:spacing w:before="37" w:line="208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77" w:type="dxa"/>
            <w:tcBorders>
              <w:top w:val="single" w:sz="8" w:space="0" w:color="000000"/>
            </w:tcBorders>
          </w:tcPr>
          <w:p w14:paraId="6B91F8F8" w14:textId="77777777" w:rsidR="00AC0B17" w:rsidRDefault="0066707B">
            <w:pPr>
              <w:pStyle w:val="TableParagraph"/>
              <w:spacing w:before="37" w:line="208" w:lineRule="exact"/>
              <w:ind w:left="173" w:right="204"/>
              <w:jc w:val="center"/>
              <w:rPr>
                <w:sz w:val="19"/>
              </w:rPr>
            </w:pPr>
            <w:r>
              <w:rPr>
                <w:sz w:val="19"/>
              </w:rPr>
              <w:t>Postpone-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14:paraId="5A09236D" w14:textId="77777777" w:rsidR="00AC0B17" w:rsidRDefault="0066707B">
            <w:pPr>
              <w:pStyle w:val="TableParagraph"/>
              <w:spacing w:before="37" w:line="208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58" w:type="dxa"/>
            <w:tcBorders>
              <w:top w:val="single" w:sz="8" w:space="0" w:color="000000"/>
            </w:tcBorders>
          </w:tcPr>
          <w:p w14:paraId="2BA0E4A4" w14:textId="77777777" w:rsidR="00AC0B17" w:rsidRDefault="0066707B">
            <w:pPr>
              <w:pStyle w:val="TableParagraph"/>
              <w:spacing w:before="37" w:line="208" w:lineRule="exact"/>
              <w:ind w:left="215" w:right="226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234736DC" w14:textId="77777777">
        <w:trPr>
          <w:trHeight w:val="230"/>
        </w:trPr>
        <w:tc>
          <w:tcPr>
            <w:tcW w:w="600" w:type="dxa"/>
          </w:tcPr>
          <w:p w14:paraId="28403D70" w14:textId="77777777" w:rsidR="00AC0B17" w:rsidRDefault="0066707B">
            <w:pPr>
              <w:pStyle w:val="TableParagraph"/>
              <w:spacing w:before="2" w:line="208" w:lineRule="exact"/>
              <w:ind w:left="111" w:right="16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7" w:type="dxa"/>
          </w:tcPr>
          <w:p w14:paraId="4381B6EC" w14:textId="77777777" w:rsidR="00AC0B17" w:rsidRDefault="0066707B">
            <w:pPr>
              <w:pStyle w:val="TableParagraph"/>
              <w:spacing w:before="2" w:line="208" w:lineRule="exact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31" w:type="dxa"/>
          </w:tcPr>
          <w:p w14:paraId="62534F47" w14:textId="77777777" w:rsidR="00AC0B17" w:rsidRDefault="0066707B">
            <w:pPr>
              <w:pStyle w:val="TableParagraph"/>
              <w:spacing w:before="2" w:line="208" w:lineRule="exact"/>
              <w:ind w:left="220" w:right="200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45" w:type="dxa"/>
          </w:tcPr>
          <w:p w14:paraId="311544F0" w14:textId="77777777" w:rsidR="00AC0B17" w:rsidRDefault="0066707B">
            <w:pPr>
              <w:pStyle w:val="TableParagraph"/>
              <w:spacing w:before="2" w:line="208" w:lineRule="exact"/>
              <w:ind w:left="139" w:right="11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</w:p>
        </w:tc>
        <w:tc>
          <w:tcPr>
            <w:tcW w:w="1090" w:type="dxa"/>
          </w:tcPr>
          <w:p w14:paraId="1802857B" w14:textId="77777777" w:rsidR="00AC0B17" w:rsidRDefault="0066707B">
            <w:pPr>
              <w:pStyle w:val="TableParagraph"/>
              <w:spacing w:before="2" w:line="208" w:lineRule="exact"/>
              <w:ind w:left="174" w:right="241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260" w:type="dxa"/>
          </w:tcPr>
          <w:p w14:paraId="33C76E71" w14:textId="77777777" w:rsidR="00AC0B17" w:rsidRDefault="0066707B">
            <w:pPr>
              <w:pStyle w:val="TableParagraph"/>
              <w:spacing w:before="2" w:line="208" w:lineRule="exact"/>
              <w:ind w:left="240" w:right="164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103" w:type="dxa"/>
          </w:tcPr>
          <w:p w14:paraId="04E4A5B8" w14:textId="77777777" w:rsidR="00AC0B17" w:rsidRDefault="0066707B">
            <w:pPr>
              <w:pStyle w:val="TableParagraph"/>
              <w:spacing w:before="2" w:line="208" w:lineRule="exact"/>
              <w:ind w:left="158" w:right="17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instal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7" w:type="dxa"/>
          </w:tcPr>
          <w:p w14:paraId="52B62DF4" w14:textId="77777777" w:rsidR="00AC0B17" w:rsidRDefault="0066707B">
            <w:pPr>
              <w:pStyle w:val="TableParagraph"/>
              <w:spacing w:before="2" w:line="208" w:lineRule="exact"/>
              <w:ind w:left="170" w:right="20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</w:t>
            </w:r>
            <w:proofErr w:type="spellEnd"/>
          </w:p>
        </w:tc>
        <w:tc>
          <w:tcPr>
            <w:tcW w:w="1092" w:type="dxa"/>
          </w:tcPr>
          <w:p w14:paraId="320DC6A1" w14:textId="77777777" w:rsidR="00AC0B17" w:rsidRDefault="0066707B">
            <w:pPr>
              <w:pStyle w:val="TableParagraph"/>
              <w:spacing w:before="2" w:line="208" w:lineRule="exact"/>
              <w:ind w:right="324"/>
              <w:jc w:val="right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58" w:type="dxa"/>
          </w:tcPr>
          <w:p w14:paraId="5589D1E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CD48316" w14:textId="77777777">
        <w:trPr>
          <w:trHeight w:val="230"/>
        </w:trPr>
        <w:tc>
          <w:tcPr>
            <w:tcW w:w="600" w:type="dxa"/>
          </w:tcPr>
          <w:p w14:paraId="7E104D8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527AB89D" w14:textId="77777777" w:rsidR="00AC0B17" w:rsidRDefault="0066707B">
            <w:pPr>
              <w:pStyle w:val="TableParagraph"/>
              <w:spacing w:before="2" w:line="208" w:lineRule="exact"/>
              <w:ind w:left="173" w:right="221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31" w:type="dxa"/>
          </w:tcPr>
          <w:p w14:paraId="49093C05" w14:textId="77777777" w:rsidR="00AC0B17" w:rsidRDefault="0066707B">
            <w:pPr>
              <w:pStyle w:val="TableParagraph"/>
              <w:spacing w:before="2" w:line="208" w:lineRule="exact"/>
              <w:ind w:left="220" w:right="204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45" w:type="dxa"/>
          </w:tcPr>
          <w:p w14:paraId="0250759F" w14:textId="77777777" w:rsidR="00AC0B17" w:rsidRDefault="0066707B">
            <w:pPr>
              <w:pStyle w:val="TableParagraph"/>
              <w:spacing w:before="2" w:line="208" w:lineRule="exact"/>
              <w:ind w:left="136" w:right="113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090" w:type="dxa"/>
          </w:tcPr>
          <w:p w14:paraId="63BCF428" w14:textId="77777777" w:rsidR="00AC0B17" w:rsidRDefault="0066707B">
            <w:pPr>
              <w:pStyle w:val="TableParagraph"/>
              <w:spacing w:before="2" w:line="208" w:lineRule="exact"/>
              <w:ind w:left="174" w:right="241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260" w:type="dxa"/>
          </w:tcPr>
          <w:p w14:paraId="62EF807E" w14:textId="77777777" w:rsidR="00AC0B17" w:rsidRDefault="0066707B">
            <w:pPr>
              <w:pStyle w:val="TableParagraph"/>
              <w:spacing w:before="2" w:line="208" w:lineRule="exact"/>
              <w:ind w:left="240" w:right="163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103" w:type="dxa"/>
          </w:tcPr>
          <w:p w14:paraId="19214A14" w14:textId="77777777" w:rsidR="00AC0B17" w:rsidRDefault="0066707B">
            <w:pPr>
              <w:pStyle w:val="TableParagraph"/>
              <w:spacing w:before="2" w:line="208" w:lineRule="exact"/>
              <w:ind w:left="158" w:right="17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ments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</w:p>
        </w:tc>
        <w:tc>
          <w:tcPr>
            <w:tcW w:w="1177" w:type="dxa"/>
          </w:tcPr>
          <w:p w14:paraId="2D238EC0" w14:textId="77777777" w:rsidR="00AC0B17" w:rsidRDefault="0066707B">
            <w:pPr>
              <w:pStyle w:val="TableParagraph"/>
              <w:spacing w:before="2" w:line="208" w:lineRule="exact"/>
              <w:ind w:left="173" w:right="203"/>
              <w:jc w:val="center"/>
              <w:rPr>
                <w:sz w:val="19"/>
              </w:rPr>
            </w:pPr>
            <w:r>
              <w:rPr>
                <w:sz w:val="19"/>
              </w:rPr>
              <w:t>granted</w:t>
            </w:r>
          </w:p>
        </w:tc>
        <w:tc>
          <w:tcPr>
            <w:tcW w:w="1092" w:type="dxa"/>
          </w:tcPr>
          <w:p w14:paraId="4828190B" w14:textId="77777777" w:rsidR="00AC0B17" w:rsidRDefault="0066707B">
            <w:pPr>
              <w:pStyle w:val="TableParagraph"/>
              <w:spacing w:before="2" w:line="208" w:lineRule="exact"/>
              <w:ind w:left="355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58" w:type="dxa"/>
          </w:tcPr>
          <w:p w14:paraId="455584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9762378" w14:textId="77777777">
        <w:trPr>
          <w:trHeight w:val="230"/>
        </w:trPr>
        <w:tc>
          <w:tcPr>
            <w:tcW w:w="600" w:type="dxa"/>
          </w:tcPr>
          <w:p w14:paraId="7FB5E24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FB7487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3563C26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F2542FB" w14:textId="77777777" w:rsidR="00AC0B17" w:rsidRDefault="0066707B">
            <w:pPr>
              <w:pStyle w:val="TableParagraph"/>
              <w:spacing w:before="2" w:line="208" w:lineRule="exact"/>
              <w:ind w:left="139" w:right="113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090" w:type="dxa"/>
          </w:tcPr>
          <w:p w14:paraId="63876A0D" w14:textId="77777777" w:rsidR="00AC0B17" w:rsidRDefault="0066707B">
            <w:pPr>
              <w:pStyle w:val="TableParagraph"/>
              <w:spacing w:before="2" w:line="208" w:lineRule="exact"/>
              <w:ind w:left="174" w:right="240"/>
              <w:jc w:val="center"/>
              <w:rPr>
                <w:sz w:val="19"/>
              </w:rPr>
            </w:pPr>
            <w:r>
              <w:rPr>
                <w:sz w:val="19"/>
              </w:rPr>
              <w:t>was</w:t>
            </w:r>
          </w:p>
        </w:tc>
        <w:tc>
          <w:tcPr>
            <w:tcW w:w="1260" w:type="dxa"/>
          </w:tcPr>
          <w:p w14:paraId="5CFC70E1" w14:textId="77777777" w:rsidR="00AC0B17" w:rsidRDefault="0066707B">
            <w:pPr>
              <w:pStyle w:val="TableParagraph"/>
              <w:spacing w:before="2" w:line="208" w:lineRule="exact"/>
              <w:ind w:left="240" w:right="162"/>
              <w:jc w:val="center"/>
              <w:rPr>
                <w:sz w:val="19"/>
              </w:rPr>
            </w:pPr>
            <w:r>
              <w:rPr>
                <w:sz w:val="19"/>
              </w:rPr>
              <w:t>was</w:t>
            </w:r>
          </w:p>
        </w:tc>
        <w:tc>
          <w:tcPr>
            <w:tcW w:w="1103" w:type="dxa"/>
          </w:tcPr>
          <w:p w14:paraId="5B8340C0" w14:textId="77777777" w:rsidR="00AC0B17" w:rsidRDefault="0066707B">
            <w:pPr>
              <w:pStyle w:val="TableParagraph"/>
              <w:spacing w:before="2" w:line="208" w:lineRule="exact"/>
              <w:ind w:left="157" w:right="174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77" w:type="dxa"/>
          </w:tcPr>
          <w:p w14:paraId="5557FDD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2BB2C148" w14:textId="77777777" w:rsidR="00AC0B17" w:rsidRDefault="0066707B">
            <w:pPr>
              <w:pStyle w:val="TableParagraph"/>
              <w:spacing w:before="2" w:line="208" w:lineRule="exact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58" w:type="dxa"/>
          </w:tcPr>
          <w:p w14:paraId="03ADB14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564E545" w14:textId="77777777">
        <w:trPr>
          <w:trHeight w:val="230"/>
        </w:trPr>
        <w:tc>
          <w:tcPr>
            <w:tcW w:w="600" w:type="dxa"/>
          </w:tcPr>
          <w:p w14:paraId="043B7B0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8EC6DF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2144CC6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676202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6125095" w14:textId="77777777" w:rsidR="00AC0B17" w:rsidRDefault="0066707B">
            <w:pPr>
              <w:pStyle w:val="TableParagraph"/>
              <w:spacing w:before="2" w:line="208" w:lineRule="exact"/>
              <w:ind w:left="174" w:right="242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260" w:type="dxa"/>
          </w:tcPr>
          <w:p w14:paraId="77AA435C" w14:textId="77777777" w:rsidR="00AC0B17" w:rsidRDefault="0066707B">
            <w:pPr>
              <w:pStyle w:val="TableParagraph"/>
              <w:spacing w:before="2" w:line="208" w:lineRule="exact"/>
              <w:ind w:left="240" w:right="167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103" w:type="dxa"/>
          </w:tcPr>
          <w:p w14:paraId="59E71B74" w14:textId="77777777" w:rsidR="00AC0B17" w:rsidRDefault="0066707B">
            <w:pPr>
              <w:pStyle w:val="TableParagraph"/>
              <w:spacing w:before="2" w:line="208" w:lineRule="exact"/>
              <w:ind w:left="151" w:right="174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177" w:type="dxa"/>
          </w:tcPr>
          <w:p w14:paraId="121514E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DCE7FC9" w14:textId="77777777" w:rsidR="00AC0B17" w:rsidRDefault="0066707B">
            <w:pPr>
              <w:pStyle w:val="TableParagraph"/>
              <w:spacing w:before="2" w:line="208" w:lineRule="exact"/>
              <w:ind w:left="314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re-</w:t>
            </w:r>
          </w:p>
        </w:tc>
        <w:tc>
          <w:tcPr>
            <w:tcW w:w="1158" w:type="dxa"/>
          </w:tcPr>
          <w:p w14:paraId="0609148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4D87178" w14:textId="77777777">
        <w:trPr>
          <w:trHeight w:val="229"/>
        </w:trPr>
        <w:tc>
          <w:tcPr>
            <w:tcW w:w="600" w:type="dxa"/>
          </w:tcPr>
          <w:p w14:paraId="2ABC4F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153BF30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37E71F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38A2B2D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54B3F19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164827F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6932F198" w14:textId="77777777" w:rsidR="00AC0B17" w:rsidRDefault="0066707B">
            <w:pPr>
              <w:pStyle w:val="TableParagraph"/>
              <w:spacing w:before="2" w:line="207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has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</w:tc>
        <w:tc>
          <w:tcPr>
            <w:tcW w:w="1177" w:type="dxa"/>
          </w:tcPr>
          <w:p w14:paraId="626B488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8C97978" w14:textId="77777777" w:rsidR="00AC0B17" w:rsidRDefault="0066707B">
            <w:pPr>
              <w:pStyle w:val="TableParagraph"/>
              <w:spacing w:before="2" w:line="207" w:lineRule="exact"/>
              <w:ind w:right="256"/>
              <w:jc w:val="right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1158" w:type="dxa"/>
          </w:tcPr>
          <w:p w14:paraId="7445CD0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C75D0FE" w14:textId="77777777">
        <w:trPr>
          <w:trHeight w:val="229"/>
        </w:trPr>
        <w:tc>
          <w:tcPr>
            <w:tcW w:w="600" w:type="dxa"/>
          </w:tcPr>
          <w:p w14:paraId="6E85EB4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29FBEB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656518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725B57B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54019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772CF0C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121EC72F" w14:textId="77777777" w:rsidR="00AC0B17" w:rsidRDefault="0066707B">
            <w:pPr>
              <w:pStyle w:val="TableParagraph"/>
              <w:spacing w:line="208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be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reco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7" w:type="dxa"/>
          </w:tcPr>
          <w:p w14:paraId="41CC20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F0110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14:paraId="76E5E45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643F049" w14:textId="77777777">
        <w:trPr>
          <w:trHeight w:val="290"/>
        </w:trPr>
        <w:tc>
          <w:tcPr>
            <w:tcW w:w="600" w:type="dxa"/>
            <w:tcBorders>
              <w:bottom w:val="single" w:sz="8" w:space="0" w:color="000000"/>
            </w:tcBorders>
          </w:tcPr>
          <w:p w14:paraId="7EDF95FB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6289CC2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14:paraId="5B6A95E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14:paraId="23061B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14:paraId="3C545AB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0B29AEA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 w14:paraId="591CD8CF" w14:textId="77777777" w:rsidR="00AC0B17" w:rsidRDefault="0066707B">
            <w:pPr>
              <w:pStyle w:val="TableParagraph"/>
              <w:spacing w:before="2"/>
              <w:ind w:left="156" w:right="17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vered</w:t>
            </w:r>
            <w:proofErr w:type="spellEnd"/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42B66F3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14:paraId="6BD6628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bottom w:val="single" w:sz="8" w:space="0" w:color="000000"/>
            </w:tcBorders>
          </w:tcPr>
          <w:p w14:paraId="1A8EE06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10F8A0FC" w14:textId="77777777">
        <w:trPr>
          <w:trHeight w:val="30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14:paraId="2766200D" w14:textId="77777777" w:rsidR="00AC0B17" w:rsidRDefault="0066707B">
            <w:pPr>
              <w:pStyle w:val="TableParagraph"/>
              <w:spacing w:before="35"/>
              <w:ind w:left="111" w:right="166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13E84C32" w14:textId="77777777" w:rsidR="00AC0B17" w:rsidRDefault="0066707B">
            <w:pPr>
              <w:pStyle w:val="TableParagraph"/>
              <w:spacing w:before="35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</w:tcBorders>
          </w:tcPr>
          <w:p w14:paraId="51BFD9DA" w14:textId="77777777" w:rsidR="00AC0B17" w:rsidRDefault="0066707B">
            <w:pPr>
              <w:pStyle w:val="TableParagraph"/>
              <w:spacing w:before="35"/>
              <w:ind w:left="220" w:right="202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</w:tcBorders>
          </w:tcPr>
          <w:p w14:paraId="4815692B" w14:textId="77777777" w:rsidR="00AC0B17" w:rsidRDefault="0066707B">
            <w:pPr>
              <w:pStyle w:val="TableParagraph"/>
              <w:spacing w:before="35"/>
              <w:ind w:left="136" w:right="11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14:paraId="787082D0" w14:textId="77777777" w:rsidR="00AC0B17" w:rsidRDefault="0066707B">
            <w:pPr>
              <w:pStyle w:val="TableParagraph"/>
              <w:spacing w:before="35"/>
              <w:ind w:left="174" w:right="23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F5770DC" w14:textId="77777777" w:rsidR="00AC0B17" w:rsidRDefault="0066707B">
            <w:pPr>
              <w:pStyle w:val="TableParagraph"/>
              <w:spacing w:before="35"/>
              <w:ind w:left="240" w:right="166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14:paraId="28914ED0" w14:textId="77777777" w:rsidR="00AC0B17" w:rsidRDefault="0066707B">
            <w:pPr>
              <w:pStyle w:val="TableParagraph"/>
              <w:spacing w:before="35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14:paraId="69893F73" w14:textId="77777777" w:rsidR="00AC0B17" w:rsidRDefault="0066707B">
            <w:pPr>
              <w:pStyle w:val="TableParagraph"/>
              <w:spacing w:before="35"/>
              <w:ind w:left="173" w:right="203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14:paraId="51542054" w14:textId="77777777" w:rsidR="00AC0B17" w:rsidRDefault="0066707B">
            <w:pPr>
              <w:pStyle w:val="TableParagraph"/>
              <w:spacing w:before="35"/>
              <w:ind w:left="191" w:right="225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58" w:type="dxa"/>
            <w:tcBorders>
              <w:top w:val="single" w:sz="8" w:space="0" w:color="000000"/>
              <w:bottom w:val="single" w:sz="8" w:space="0" w:color="000000"/>
            </w:tcBorders>
          </w:tcPr>
          <w:p w14:paraId="23691288" w14:textId="77777777" w:rsidR="00AC0B17" w:rsidRDefault="0066707B">
            <w:pPr>
              <w:pStyle w:val="TableParagraph"/>
              <w:spacing w:before="35"/>
              <w:ind w:left="213" w:right="226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2D449227" w14:textId="77777777" w:rsidR="00AC0B17" w:rsidRDefault="00AC0B17">
      <w:pPr>
        <w:pStyle w:val="BodyText"/>
        <w:rPr>
          <w:b/>
          <w:sz w:val="20"/>
        </w:rPr>
      </w:pPr>
    </w:p>
    <w:p w14:paraId="3AA7BB42" w14:textId="527C248D" w:rsidR="00AC0B17" w:rsidRDefault="00AC0B17">
      <w:pPr>
        <w:pStyle w:val="BodyText"/>
        <w:rPr>
          <w:b/>
          <w:sz w:val="20"/>
        </w:rPr>
      </w:pPr>
    </w:p>
    <w:sectPr w:rsidR="00AC0B17" w:rsidSect="005529D3">
      <w:type w:val="continuous"/>
      <w:pgSz w:w="15840" w:h="12240" w:orient="landscape"/>
      <w:pgMar w:top="150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EAEF" w14:textId="77777777" w:rsidR="008B187B" w:rsidRDefault="008B187B">
      <w:r>
        <w:separator/>
      </w:r>
    </w:p>
  </w:endnote>
  <w:endnote w:type="continuationSeparator" w:id="0">
    <w:p w14:paraId="1538F1F7" w14:textId="77777777" w:rsidR="008B187B" w:rsidRDefault="008B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A9A4" w14:textId="77777777" w:rsidR="008B187B" w:rsidRDefault="008B187B">
      <w:r>
        <w:separator/>
      </w:r>
    </w:p>
  </w:footnote>
  <w:footnote w:type="continuationSeparator" w:id="0">
    <w:p w14:paraId="353AAA59" w14:textId="77777777" w:rsidR="008B187B" w:rsidRDefault="008B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37E" w14:textId="77777777" w:rsidR="00AC0B17" w:rsidRDefault="00AC0B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5529D3"/>
    <w:rsid w:val="0066707B"/>
    <w:rsid w:val="00862BAC"/>
    <w:rsid w:val="008B187B"/>
    <w:rsid w:val="009D3D79"/>
    <w:rsid w:val="00A9726F"/>
    <w:rsid w:val="00AC0B17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2021-08-16T07:10:00Z</dcterms:created>
  <dcterms:modified xsi:type="dcterms:W3CDTF">2021-08-16T07:10:00Z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