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B977" w14:textId="77777777" w:rsidR="002B63F6" w:rsidRPr="00613310" w:rsidRDefault="002B63F6" w:rsidP="002B63F6">
      <w:pPr>
        <w:jc w:val="center"/>
        <w:rPr>
          <w:b/>
          <w:bCs/>
        </w:rPr>
      </w:pPr>
      <w:r w:rsidRPr="00613310">
        <w:rPr>
          <w:b/>
          <w:bCs/>
        </w:rPr>
        <w:t>FORM III</w:t>
      </w:r>
    </w:p>
    <w:p w14:paraId="25B9E7F8" w14:textId="77777777" w:rsidR="002B63F6" w:rsidRPr="00613310" w:rsidRDefault="002B63F6" w:rsidP="002B63F6">
      <w:pPr>
        <w:jc w:val="center"/>
        <w:rPr>
          <w:b/>
          <w:bCs/>
        </w:rPr>
      </w:pPr>
      <w:r w:rsidRPr="00613310">
        <w:rPr>
          <w:b/>
          <w:bCs/>
        </w:rPr>
        <w:t>(See rule 50)</w:t>
      </w:r>
    </w:p>
    <w:p w14:paraId="6804D17C" w14:textId="77777777" w:rsidR="002B63F6" w:rsidRPr="00613310" w:rsidRDefault="002B63F6" w:rsidP="002B63F6">
      <w:pPr>
        <w:jc w:val="center"/>
        <w:rPr>
          <w:b/>
          <w:bCs/>
        </w:rPr>
      </w:pPr>
      <w:r w:rsidRPr="00613310">
        <w:rPr>
          <w:b/>
          <w:bCs/>
        </w:rPr>
        <w:t>Appeal under Section 49(1) of the Code on Wages, 2019</w:t>
      </w:r>
    </w:p>
    <w:p w14:paraId="1BE56B53" w14:textId="77777777" w:rsidR="002B63F6" w:rsidRPr="00613310" w:rsidRDefault="002B63F6" w:rsidP="002B63F6">
      <w:pPr>
        <w:jc w:val="center"/>
        <w:rPr>
          <w:b/>
          <w:bCs/>
        </w:rPr>
      </w:pPr>
      <w:r w:rsidRPr="00613310">
        <w:rPr>
          <w:b/>
          <w:bCs/>
        </w:rPr>
        <w:t>Before The Appellate Authority under the Code on Wages, 2019</w:t>
      </w:r>
    </w:p>
    <w:p w14:paraId="4B530A7F" w14:textId="77777777" w:rsidR="002B63F6" w:rsidRDefault="002B63F6" w:rsidP="002B63F6">
      <w:r>
        <w:t>A.B.C</w:t>
      </w:r>
    </w:p>
    <w:p w14:paraId="4BC67E95" w14:textId="77777777" w:rsidR="002B63F6" w:rsidRDefault="002B63F6" w:rsidP="002B63F6">
      <w:r>
        <w:t>Address………………………………………………………………………………………………..APPELLANT</w:t>
      </w:r>
    </w:p>
    <w:p w14:paraId="18F2E8CE" w14:textId="77777777" w:rsidR="002B63F6" w:rsidRDefault="002B63F6" w:rsidP="002B63F6">
      <w:r>
        <w:t>Vs.</w:t>
      </w:r>
    </w:p>
    <w:p w14:paraId="39D9F609" w14:textId="77777777" w:rsidR="002B63F6" w:rsidRDefault="002B63F6" w:rsidP="002B63F6">
      <w:r>
        <w:t>C.D.E.</w:t>
      </w:r>
    </w:p>
    <w:p w14:paraId="79C090E1" w14:textId="77777777" w:rsidR="002B63F6" w:rsidRDefault="002B63F6" w:rsidP="002B63F6">
      <w:r>
        <w:t>Address…………………………………………………………………………………………… RESPONDENT</w:t>
      </w:r>
    </w:p>
    <w:p w14:paraId="6B83113B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DETAILS OF APPEAL:</w:t>
      </w:r>
    </w:p>
    <w:p w14:paraId="1E38EA43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1. Particulars of the order against which the appeal is made :</w:t>
      </w:r>
    </w:p>
    <w:p w14:paraId="087FE07D" w14:textId="77777777" w:rsidR="002B63F6" w:rsidRDefault="002B63F6" w:rsidP="002B63F6">
      <w:r>
        <w:t>Number and date :</w:t>
      </w:r>
    </w:p>
    <w:p w14:paraId="2CD3CE37" w14:textId="77777777" w:rsidR="002B63F6" w:rsidRDefault="002B63F6" w:rsidP="002B63F6">
      <w:r>
        <w:t>The authority who has passed the impugned order:</w:t>
      </w:r>
    </w:p>
    <w:p w14:paraId="549ACD4D" w14:textId="77777777" w:rsidR="002B63F6" w:rsidRDefault="002B63F6" w:rsidP="002B63F6">
      <w:r>
        <w:t>Amount awarded:</w:t>
      </w:r>
    </w:p>
    <w:p w14:paraId="51C2DB16" w14:textId="77777777" w:rsidR="002B63F6" w:rsidRDefault="002B63F6" w:rsidP="002B63F6">
      <w:r>
        <w:t>Compensation awarded , if any :</w:t>
      </w:r>
    </w:p>
    <w:p w14:paraId="3B5BCC36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2. Facts of the case :</w:t>
      </w:r>
    </w:p>
    <w:p w14:paraId="4BB5F8B3" w14:textId="77777777" w:rsidR="002B63F6" w:rsidRDefault="002B63F6" w:rsidP="002B63F6">
      <w:r>
        <w:t xml:space="preserve">(Give </w:t>
      </w:r>
      <w:proofErr w:type="spellStart"/>
      <w:r>
        <w:t>here</w:t>
      </w:r>
      <w:proofErr w:type="spellEnd"/>
      <w:r>
        <w:t xml:space="preserve"> a concise statement of facts in a chronological order, each paragraph containing as nearly as possible a</w:t>
      </w:r>
    </w:p>
    <w:p w14:paraId="1F12D700" w14:textId="77777777" w:rsidR="002B63F6" w:rsidRDefault="002B63F6" w:rsidP="002B63F6">
      <w:r>
        <w:t>separate issue or fact).</w:t>
      </w:r>
    </w:p>
    <w:p w14:paraId="30CEEB06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3. Grounds for appeal :</w:t>
      </w:r>
    </w:p>
    <w:p w14:paraId="0D1B1EB9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4. Matters not previously filed or pending with any other Court or any Appellate Authority:</w:t>
      </w:r>
    </w:p>
    <w:p w14:paraId="64765501" w14:textId="77777777" w:rsidR="002B63F6" w:rsidRDefault="002B63F6" w:rsidP="002B63F6">
      <w:r>
        <w:t>The appellant further declares that he had not previously filed any appeal, writ petition or suit regarding the matter</w:t>
      </w:r>
    </w:p>
    <w:p w14:paraId="2AA7F13D" w14:textId="77777777" w:rsidR="002B63F6" w:rsidRDefault="002B63F6" w:rsidP="002B63F6">
      <w:r>
        <w:t>in respect of which this appeal has been made, before any Court or any other Authority or Appellate Authority nor</w:t>
      </w:r>
    </w:p>
    <w:p w14:paraId="07DE7DE4" w14:textId="77777777" w:rsidR="002B63F6" w:rsidRDefault="002B63F6" w:rsidP="002B63F6">
      <w:r>
        <w:t>any such appeal, writ petition or suit is pending before any of them.</w:t>
      </w:r>
    </w:p>
    <w:p w14:paraId="7D90474D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5. Reliefs sought :</w:t>
      </w:r>
    </w:p>
    <w:p w14:paraId="230C4D03" w14:textId="77777777" w:rsidR="002B63F6" w:rsidRDefault="002B63F6" w:rsidP="002B63F6">
      <w:r>
        <w:t>In view of the facts mentioned above the appellant prays for the following relief(s) :—</w:t>
      </w:r>
    </w:p>
    <w:p w14:paraId="5F166FE1" w14:textId="6F034FDD" w:rsidR="00CA5A87" w:rsidRDefault="002B63F6" w:rsidP="002B63F6">
      <w:r>
        <w:t>[Specify below the relief(s) sought]</w:t>
      </w:r>
    </w:p>
    <w:p w14:paraId="03FD6513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6. List of enclosures:</w:t>
      </w:r>
    </w:p>
    <w:p w14:paraId="2B1B3C55" w14:textId="77777777" w:rsidR="002B63F6" w:rsidRDefault="002B63F6" w:rsidP="002B63F6">
      <w:r>
        <w:t>1.</w:t>
      </w:r>
    </w:p>
    <w:p w14:paraId="4EE645B8" w14:textId="77777777" w:rsidR="002B63F6" w:rsidRDefault="002B63F6" w:rsidP="002B63F6">
      <w:r>
        <w:t>2.</w:t>
      </w:r>
    </w:p>
    <w:p w14:paraId="730D9090" w14:textId="77777777" w:rsidR="002B63F6" w:rsidRDefault="002B63F6" w:rsidP="002B63F6">
      <w:r>
        <w:lastRenderedPageBreak/>
        <w:t>3.</w:t>
      </w:r>
    </w:p>
    <w:p w14:paraId="6A6FD3A7" w14:textId="77777777" w:rsidR="002B63F6" w:rsidRDefault="002B63F6" w:rsidP="002B63F6">
      <w:r>
        <w:t>4.</w:t>
      </w:r>
    </w:p>
    <w:p w14:paraId="5F17AADF" w14:textId="77777777" w:rsidR="002B63F6" w:rsidRDefault="002B63F6" w:rsidP="002B63F6">
      <w:r>
        <w:t>………..</w:t>
      </w:r>
    </w:p>
    <w:p w14:paraId="2A031ADC" w14:textId="77777777" w:rsidR="002B63F6" w:rsidRDefault="002B63F6" w:rsidP="002B63F6">
      <w:r>
        <w:t>Date :</w:t>
      </w:r>
    </w:p>
    <w:p w14:paraId="542A2856" w14:textId="77777777" w:rsidR="002B63F6" w:rsidRDefault="002B63F6" w:rsidP="002B63F6">
      <w:r>
        <w:t>Place :</w:t>
      </w:r>
    </w:p>
    <w:p w14:paraId="705A50D8" w14:textId="77777777" w:rsidR="002B63F6" w:rsidRDefault="002B63F6" w:rsidP="002B63F6">
      <w:pPr>
        <w:ind w:left="5760" w:firstLine="720"/>
      </w:pPr>
      <w:r>
        <w:t>Signature of the appellant.</w:t>
      </w:r>
    </w:p>
    <w:p w14:paraId="53DC53FF" w14:textId="77777777" w:rsidR="002B63F6" w:rsidRPr="00613310" w:rsidRDefault="002B63F6" w:rsidP="002B63F6">
      <w:pPr>
        <w:rPr>
          <w:b/>
          <w:bCs/>
        </w:rPr>
      </w:pPr>
      <w:r w:rsidRPr="00613310">
        <w:rPr>
          <w:b/>
          <w:bCs/>
        </w:rPr>
        <w:t>For office use</w:t>
      </w:r>
    </w:p>
    <w:p w14:paraId="468F3C45" w14:textId="77777777" w:rsidR="002B63F6" w:rsidRDefault="002B63F6" w:rsidP="002B63F6">
      <w:r>
        <w:t>--------------------------------------------------------------------------- ---------------------------</w:t>
      </w:r>
    </w:p>
    <w:p w14:paraId="00080CB8" w14:textId="77777777" w:rsidR="002B63F6" w:rsidRDefault="002B63F6" w:rsidP="002B63F6">
      <w:r>
        <w:t>Date of filing</w:t>
      </w:r>
    </w:p>
    <w:p w14:paraId="4FDCA6AA" w14:textId="77777777" w:rsidR="002B63F6" w:rsidRDefault="002B63F6" w:rsidP="002B63F6">
      <w:r>
        <w:t>or</w:t>
      </w:r>
    </w:p>
    <w:p w14:paraId="5EF2ADF6" w14:textId="77777777" w:rsidR="002B63F6" w:rsidRDefault="002B63F6" w:rsidP="002B63F6">
      <w:r>
        <w:t>Date of receipt by post</w:t>
      </w:r>
    </w:p>
    <w:p w14:paraId="6D1BBB28" w14:textId="66D1EF6A" w:rsidR="002B63F6" w:rsidRDefault="002B63F6" w:rsidP="002B63F6">
      <w:r>
        <w:t>Registration No.</w:t>
      </w:r>
    </w:p>
    <w:p w14:paraId="1EDAB0C5" w14:textId="46BC3854" w:rsidR="00601C64" w:rsidRPr="00601C64" w:rsidRDefault="00601C64" w:rsidP="00601C64">
      <w:pPr>
        <w:jc w:val="right"/>
        <w:rPr>
          <w:rFonts w:cstheme="minorHAnsi"/>
        </w:rPr>
      </w:pPr>
      <w:r w:rsidRPr="00601C64">
        <w:rPr>
          <w:rFonts w:cstheme="minorHAnsi"/>
        </w:rPr>
        <w:t>Authorized Signatory</w:t>
      </w:r>
    </w:p>
    <w:sectPr w:rsidR="00601C64" w:rsidRPr="00601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F6"/>
    <w:rsid w:val="002B63F6"/>
    <w:rsid w:val="00601C64"/>
    <w:rsid w:val="00613310"/>
    <w:rsid w:val="00C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0850"/>
  <w15:chartTrackingRefBased/>
  <w15:docId w15:val="{3E2302A0-6F89-4F2F-97A2-8967612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2021-06-13T09:52:00Z</dcterms:created>
  <dcterms:modified xsi:type="dcterms:W3CDTF">2021-06-13T09:55:00Z</dcterms:modified>
</cp:coreProperties>
</file>