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62AD" w14:textId="77777777" w:rsidR="00026EC7" w:rsidRPr="00026EC7" w:rsidRDefault="00026EC7" w:rsidP="00026EC7">
      <w:pPr>
        <w:jc w:val="center"/>
        <w:rPr>
          <w:b/>
          <w:bCs/>
        </w:rPr>
      </w:pPr>
      <w:r w:rsidRPr="00026EC7">
        <w:rPr>
          <w:b/>
          <w:bCs/>
        </w:rPr>
        <w:t>FORM IV</w:t>
      </w:r>
    </w:p>
    <w:p w14:paraId="4CA67405" w14:textId="77777777" w:rsidR="00026EC7" w:rsidRPr="00026EC7" w:rsidRDefault="00026EC7" w:rsidP="00026EC7">
      <w:pPr>
        <w:jc w:val="center"/>
        <w:rPr>
          <w:b/>
          <w:bCs/>
        </w:rPr>
      </w:pPr>
      <w:r w:rsidRPr="00026EC7">
        <w:rPr>
          <w:b/>
          <w:bCs/>
        </w:rPr>
        <w:t>[See rule 51(3)]</w:t>
      </w:r>
    </w:p>
    <w:p w14:paraId="28BDB03F" w14:textId="77777777" w:rsidR="00026EC7" w:rsidRPr="00026EC7" w:rsidRDefault="00026EC7" w:rsidP="00026EC7">
      <w:pPr>
        <w:jc w:val="center"/>
        <w:rPr>
          <w:b/>
          <w:bCs/>
        </w:rPr>
      </w:pPr>
      <w:r w:rsidRPr="00026EC7">
        <w:rPr>
          <w:b/>
          <w:bCs/>
        </w:rPr>
        <w:t>EMPLOYEE REGISTER</w:t>
      </w:r>
    </w:p>
    <w:p w14:paraId="101F1EDB" w14:textId="63D81D44" w:rsidR="00026EC7" w:rsidRDefault="00026EC7" w:rsidP="00026EC7">
      <w:r>
        <w:t>Name of the Establishment :</w:t>
      </w:r>
      <w:r>
        <w:tab/>
      </w:r>
      <w:r>
        <w:tab/>
      </w:r>
      <w:r>
        <w:tab/>
      </w:r>
      <w:r>
        <w:tab/>
      </w:r>
      <w:r>
        <w:tab/>
      </w:r>
      <w:r>
        <w:t xml:space="preserve"> Name of the Employer:</w:t>
      </w:r>
    </w:p>
    <w:p w14:paraId="14EF735B" w14:textId="0B67DB13" w:rsidR="00026EC7" w:rsidRDefault="00026EC7" w:rsidP="00026EC7">
      <w:r>
        <w:t xml:space="preserve">Name of the Owner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PAN/TAN of the Employer:</w:t>
      </w:r>
    </w:p>
    <w:p w14:paraId="5000B374" w14:textId="2A4C1217" w:rsidR="00CA5A87" w:rsidRDefault="00026EC7" w:rsidP="00026EC7">
      <w:r>
        <w:t>Labour Identification Number (LIN):</w:t>
      </w:r>
    </w:p>
    <w:tbl>
      <w:tblPr>
        <w:tblStyle w:val="TableGrid"/>
        <w:tblpPr w:leftFromText="180" w:rightFromText="180" w:vertAnchor="text" w:horzAnchor="margin" w:tblpXSpec="center" w:tblpY="318"/>
        <w:tblW w:w="10186" w:type="dxa"/>
        <w:tblLook w:val="04A0" w:firstRow="1" w:lastRow="0" w:firstColumn="1" w:lastColumn="0" w:noHBand="0" w:noVBand="1"/>
      </w:tblPr>
      <w:tblGrid>
        <w:gridCol w:w="452"/>
        <w:gridCol w:w="865"/>
        <w:gridCol w:w="599"/>
        <w:gridCol w:w="785"/>
        <w:gridCol w:w="687"/>
        <w:gridCol w:w="741"/>
        <w:gridCol w:w="545"/>
        <w:gridCol w:w="936"/>
        <w:gridCol w:w="865"/>
        <w:gridCol w:w="688"/>
        <w:gridCol w:w="990"/>
        <w:gridCol w:w="990"/>
        <w:gridCol w:w="1043"/>
      </w:tblGrid>
      <w:tr w:rsidR="00026EC7" w:rsidRPr="00026EC7" w14:paraId="73351191" w14:textId="77777777" w:rsidTr="00026EC7">
        <w:trPr>
          <w:trHeight w:val="2134"/>
        </w:trPr>
        <w:tc>
          <w:tcPr>
            <w:tcW w:w="452" w:type="dxa"/>
          </w:tcPr>
          <w:p w14:paraId="2670EB97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Sl.</w:t>
            </w:r>
          </w:p>
          <w:p w14:paraId="550ACC82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14:paraId="1A546A1A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337716E0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Employee</w:t>
            </w:r>
          </w:p>
          <w:p w14:paraId="7AB56863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</w:p>
          <w:p w14:paraId="1C729614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</w:tcPr>
          <w:p w14:paraId="72F43755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785" w:type="dxa"/>
          </w:tcPr>
          <w:p w14:paraId="1DFBAF51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Surname</w:t>
            </w:r>
          </w:p>
        </w:tc>
        <w:tc>
          <w:tcPr>
            <w:tcW w:w="687" w:type="dxa"/>
          </w:tcPr>
          <w:p w14:paraId="5B817E95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741" w:type="dxa"/>
          </w:tcPr>
          <w:p w14:paraId="11E1F0E6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Father’s</w:t>
            </w:r>
          </w:p>
          <w:p w14:paraId="23E36812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61C3D13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Spouse</w:t>
            </w:r>
          </w:p>
          <w:p w14:paraId="645FE721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  <w:p w14:paraId="4E32C60A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0CE43A70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  <w:p w14:paraId="2AA29522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</w:p>
          <w:p w14:paraId="3A4006E7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Birth</w:t>
            </w:r>
          </w:p>
          <w:p w14:paraId="4555A5AF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01C1F548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Nationality</w:t>
            </w:r>
          </w:p>
        </w:tc>
        <w:tc>
          <w:tcPr>
            <w:tcW w:w="865" w:type="dxa"/>
          </w:tcPr>
          <w:p w14:paraId="08EB824F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Education Level</w:t>
            </w:r>
          </w:p>
          <w:p w14:paraId="4DF2B830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0EFB4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</w:tcPr>
          <w:p w14:paraId="1A48BAFD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  <w:p w14:paraId="733A3348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</w:p>
          <w:p w14:paraId="1ACE33EA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Joining</w:t>
            </w:r>
          </w:p>
          <w:p w14:paraId="73AA5B11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9748AD1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Designation</w:t>
            </w:r>
          </w:p>
          <w:p w14:paraId="36FE66A4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8B47EF0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Category</w:t>
            </w:r>
          </w:p>
          <w:p w14:paraId="1F76A378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(HS/S/SS/U</w:t>
            </w:r>
          </w:p>
          <w:p w14:paraId="2569E3C0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S)</w:t>
            </w:r>
            <w:r w:rsidRPr="00026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  <w:p w14:paraId="6A52F638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14:paraId="0BBCA866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Type of</w:t>
            </w:r>
          </w:p>
          <w:p w14:paraId="5F9513AA" w14:textId="77777777" w:rsidR="00026EC7" w:rsidRPr="00026EC7" w:rsidRDefault="00026EC7" w:rsidP="00026E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Employment</w:t>
            </w:r>
          </w:p>
          <w:p w14:paraId="75204CF4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EC7" w:rsidRPr="00026EC7" w14:paraId="09B0DCD1" w14:textId="77777777" w:rsidTr="00026EC7">
        <w:trPr>
          <w:trHeight w:val="198"/>
        </w:trPr>
        <w:tc>
          <w:tcPr>
            <w:tcW w:w="452" w:type="dxa"/>
          </w:tcPr>
          <w:p w14:paraId="55EFDB4A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5" w:type="dxa"/>
          </w:tcPr>
          <w:p w14:paraId="6DBC8A36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9" w:type="dxa"/>
          </w:tcPr>
          <w:p w14:paraId="750F1BC5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</w:tcPr>
          <w:p w14:paraId="5FA952F8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7" w:type="dxa"/>
          </w:tcPr>
          <w:p w14:paraId="7DE0DE6A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41" w:type="dxa"/>
          </w:tcPr>
          <w:p w14:paraId="36C17F0C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14:paraId="3833B09F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320BA59F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5" w:type="dxa"/>
          </w:tcPr>
          <w:p w14:paraId="03DD80C9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8" w:type="dxa"/>
          </w:tcPr>
          <w:p w14:paraId="63A23F16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14:paraId="625B254D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0" w:type="dxa"/>
          </w:tcPr>
          <w:p w14:paraId="5DB2F3E8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3" w:type="dxa"/>
          </w:tcPr>
          <w:p w14:paraId="3543EB91" w14:textId="77777777" w:rsidR="00026EC7" w:rsidRPr="00026EC7" w:rsidRDefault="00026EC7" w:rsidP="0002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E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</w:tbl>
    <w:p w14:paraId="497DA444" w14:textId="77777777" w:rsidR="00026EC7" w:rsidRPr="00026EC7" w:rsidRDefault="00026EC7" w:rsidP="00026EC7">
      <w:r w:rsidRPr="00026EC7">
        <w:t>Labour Identification Number (LIN):</w:t>
      </w:r>
    </w:p>
    <w:p w14:paraId="53B0DEA5" w14:textId="435A2FBD" w:rsidR="00026EC7" w:rsidRDefault="00026EC7" w:rsidP="00026E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767"/>
        <w:gridCol w:w="753"/>
        <w:gridCol w:w="752"/>
        <w:gridCol w:w="1118"/>
        <w:gridCol w:w="952"/>
        <w:gridCol w:w="782"/>
        <w:gridCol w:w="873"/>
        <w:gridCol w:w="933"/>
        <w:gridCol w:w="1212"/>
      </w:tblGrid>
      <w:tr w:rsidR="00026EC7" w14:paraId="61C938FC" w14:textId="77777777" w:rsidTr="00026EC7">
        <w:tc>
          <w:tcPr>
            <w:tcW w:w="901" w:type="dxa"/>
          </w:tcPr>
          <w:p w14:paraId="75490184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Mobile</w:t>
            </w:r>
          </w:p>
          <w:p w14:paraId="0CCC13DA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No.</w:t>
            </w:r>
          </w:p>
          <w:p w14:paraId="35BB2561" w14:textId="77777777" w:rsidR="00026EC7" w:rsidRDefault="00026EC7" w:rsidP="00026EC7"/>
        </w:tc>
        <w:tc>
          <w:tcPr>
            <w:tcW w:w="901" w:type="dxa"/>
          </w:tcPr>
          <w:p w14:paraId="33CF661E" w14:textId="36673171" w:rsidR="00026EC7" w:rsidRPr="00026EC7" w:rsidRDefault="00026EC7" w:rsidP="00026EC7">
            <w:pPr>
              <w:spacing w:after="160" w:line="259" w:lineRule="auto"/>
            </w:pPr>
            <w:r w:rsidRPr="00026EC7">
              <w:t xml:space="preserve">UAN </w:t>
            </w:r>
          </w:p>
          <w:p w14:paraId="6795CD1B" w14:textId="77777777" w:rsidR="00026EC7" w:rsidRDefault="00026EC7" w:rsidP="00026EC7"/>
        </w:tc>
        <w:tc>
          <w:tcPr>
            <w:tcW w:w="901" w:type="dxa"/>
          </w:tcPr>
          <w:p w14:paraId="78EA80F6" w14:textId="273EB764" w:rsidR="00026EC7" w:rsidRDefault="00026EC7" w:rsidP="00026EC7">
            <w:r w:rsidRPr="00026EC7">
              <w:t>PAN</w:t>
            </w:r>
          </w:p>
        </w:tc>
        <w:tc>
          <w:tcPr>
            <w:tcW w:w="901" w:type="dxa"/>
          </w:tcPr>
          <w:p w14:paraId="2A0A502E" w14:textId="2A97F341" w:rsidR="00026EC7" w:rsidRPr="00026EC7" w:rsidRDefault="00026EC7" w:rsidP="00026EC7">
            <w:pPr>
              <w:spacing w:after="160" w:line="259" w:lineRule="auto"/>
            </w:pPr>
            <w:r w:rsidRPr="00026EC7">
              <w:t>ESIC</w:t>
            </w:r>
            <w:r w:rsidRPr="00026EC7">
              <w:t xml:space="preserve"> </w:t>
            </w:r>
            <w:r w:rsidRPr="00026EC7">
              <w:t>IP</w:t>
            </w:r>
          </w:p>
          <w:p w14:paraId="68B2B2AD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No.</w:t>
            </w:r>
          </w:p>
          <w:p w14:paraId="57625CBF" w14:textId="2A7D7901" w:rsidR="00026EC7" w:rsidRDefault="00026EC7" w:rsidP="00026EC7"/>
        </w:tc>
        <w:tc>
          <w:tcPr>
            <w:tcW w:w="902" w:type="dxa"/>
          </w:tcPr>
          <w:p w14:paraId="738CDD21" w14:textId="16D18059" w:rsidR="00026EC7" w:rsidRDefault="00026EC7" w:rsidP="00026EC7">
            <w:r w:rsidRPr="00026EC7">
              <w:t>AADHAAR</w:t>
            </w:r>
          </w:p>
        </w:tc>
        <w:tc>
          <w:tcPr>
            <w:tcW w:w="902" w:type="dxa"/>
          </w:tcPr>
          <w:p w14:paraId="00248363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Bank</w:t>
            </w:r>
          </w:p>
          <w:p w14:paraId="13D12AB5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A/c</w:t>
            </w:r>
          </w:p>
          <w:p w14:paraId="5A602F01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Number</w:t>
            </w:r>
          </w:p>
          <w:p w14:paraId="7E0C41B5" w14:textId="77777777" w:rsidR="00026EC7" w:rsidRDefault="00026EC7" w:rsidP="00026EC7"/>
        </w:tc>
        <w:tc>
          <w:tcPr>
            <w:tcW w:w="902" w:type="dxa"/>
          </w:tcPr>
          <w:p w14:paraId="69BC40CE" w14:textId="3A4C7527" w:rsidR="00026EC7" w:rsidRPr="00026EC7" w:rsidRDefault="00026EC7" w:rsidP="00026EC7">
            <w:pPr>
              <w:spacing w:after="160" w:line="259" w:lineRule="auto"/>
            </w:pPr>
            <w:r w:rsidRPr="00026EC7">
              <w:t xml:space="preserve">Bank </w:t>
            </w:r>
          </w:p>
          <w:p w14:paraId="3741AD5F" w14:textId="77777777" w:rsidR="00026EC7" w:rsidRDefault="00026EC7" w:rsidP="00026EC7"/>
        </w:tc>
        <w:tc>
          <w:tcPr>
            <w:tcW w:w="902" w:type="dxa"/>
          </w:tcPr>
          <w:p w14:paraId="762088FD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Branch</w:t>
            </w:r>
            <w:r>
              <w:t xml:space="preserve"> </w:t>
            </w:r>
            <w:r w:rsidRPr="00026EC7">
              <w:t>(IFSC)</w:t>
            </w:r>
          </w:p>
          <w:p w14:paraId="6DA4EFA6" w14:textId="59343CC2" w:rsidR="00026EC7" w:rsidRDefault="00026EC7" w:rsidP="00026EC7"/>
        </w:tc>
        <w:tc>
          <w:tcPr>
            <w:tcW w:w="902" w:type="dxa"/>
          </w:tcPr>
          <w:p w14:paraId="2ED80829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Present</w:t>
            </w:r>
          </w:p>
          <w:p w14:paraId="30BDDF9E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Address</w:t>
            </w:r>
          </w:p>
          <w:p w14:paraId="6B8AA0D9" w14:textId="77777777" w:rsidR="00026EC7" w:rsidRDefault="00026EC7" w:rsidP="00026EC7"/>
        </w:tc>
        <w:tc>
          <w:tcPr>
            <w:tcW w:w="902" w:type="dxa"/>
          </w:tcPr>
          <w:p w14:paraId="69C7DA28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Permanent</w:t>
            </w:r>
          </w:p>
          <w:p w14:paraId="330925DF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Address</w:t>
            </w:r>
          </w:p>
          <w:p w14:paraId="40499440" w14:textId="77777777" w:rsidR="00026EC7" w:rsidRDefault="00026EC7" w:rsidP="00026EC7"/>
        </w:tc>
      </w:tr>
      <w:tr w:rsidR="00026EC7" w14:paraId="068B2EF9" w14:textId="77777777" w:rsidTr="00026EC7">
        <w:tc>
          <w:tcPr>
            <w:tcW w:w="901" w:type="dxa"/>
          </w:tcPr>
          <w:p w14:paraId="7F9BFE4C" w14:textId="3898EB30" w:rsidR="00026EC7" w:rsidRDefault="00026EC7" w:rsidP="00026EC7">
            <w:r>
              <w:t>14</w:t>
            </w:r>
          </w:p>
        </w:tc>
        <w:tc>
          <w:tcPr>
            <w:tcW w:w="901" w:type="dxa"/>
          </w:tcPr>
          <w:p w14:paraId="1E77B940" w14:textId="1399EE1A" w:rsidR="00026EC7" w:rsidRDefault="00026EC7" w:rsidP="00026EC7">
            <w:r>
              <w:t>15</w:t>
            </w:r>
          </w:p>
        </w:tc>
        <w:tc>
          <w:tcPr>
            <w:tcW w:w="901" w:type="dxa"/>
          </w:tcPr>
          <w:p w14:paraId="720A87AA" w14:textId="001FF382" w:rsidR="00026EC7" w:rsidRDefault="00026EC7" w:rsidP="00026EC7">
            <w:r>
              <w:t>16</w:t>
            </w:r>
          </w:p>
        </w:tc>
        <w:tc>
          <w:tcPr>
            <w:tcW w:w="901" w:type="dxa"/>
          </w:tcPr>
          <w:p w14:paraId="19038689" w14:textId="376BC01C" w:rsidR="00026EC7" w:rsidRDefault="00026EC7" w:rsidP="00026EC7">
            <w:r>
              <w:t>17</w:t>
            </w:r>
          </w:p>
        </w:tc>
        <w:tc>
          <w:tcPr>
            <w:tcW w:w="902" w:type="dxa"/>
          </w:tcPr>
          <w:p w14:paraId="374D0053" w14:textId="48747FDB" w:rsidR="00026EC7" w:rsidRDefault="00026EC7" w:rsidP="00026EC7">
            <w:r>
              <w:t>18</w:t>
            </w:r>
          </w:p>
        </w:tc>
        <w:tc>
          <w:tcPr>
            <w:tcW w:w="902" w:type="dxa"/>
          </w:tcPr>
          <w:p w14:paraId="20123FBA" w14:textId="69ABC113" w:rsidR="00026EC7" w:rsidRDefault="00026EC7" w:rsidP="00026EC7">
            <w:r>
              <w:t>19</w:t>
            </w:r>
          </w:p>
        </w:tc>
        <w:tc>
          <w:tcPr>
            <w:tcW w:w="902" w:type="dxa"/>
          </w:tcPr>
          <w:p w14:paraId="772398A9" w14:textId="0E51DC21" w:rsidR="00026EC7" w:rsidRDefault="00026EC7" w:rsidP="00026EC7">
            <w:r>
              <w:t>20</w:t>
            </w:r>
          </w:p>
        </w:tc>
        <w:tc>
          <w:tcPr>
            <w:tcW w:w="902" w:type="dxa"/>
          </w:tcPr>
          <w:p w14:paraId="2BA48049" w14:textId="63BF70FC" w:rsidR="00026EC7" w:rsidRDefault="00026EC7" w:rsidP="00026EC7">
            <w:r>
              <w:t>21</w:t>
            </w:r>
          </w:p>
        </w:tc>
        <w:tc>
          <w:tcPr>
            <w:tcW w:w="902" w:type="dxa"/>
          </w:tcPr>
          <w:p w14:paraId="60DA31C8" w14:textId="36B4A1AC" w:rsidR="00026EC7" w:rsidRDefault="00026EC7" w:rsidP="00026EC7">
            <w:r>
              <w:t>22</w:t>
            </w:r>
          </w:p>
        </w:tc>
        <w:tc>
          <w:tcPr>
            <w:tcW w:w="902" w:type="dxa"/>
          </w:tcPr>
          <w:p w14:paraId="2DB4A784" w14:textId="20B094EA" w:rsidR="00026EC7" w:rsidRDefault="00026EC7" w:rsidP="00026EC7">
            <w:r>
              <w:t>23</w:t>
            </w:r>
          </w:p>
        </w:tc>
      </w:tr>
    </w:tbl>
    <w:p w14:paraId="75E650A8" w14:textId="00FEA0BA" w:rsidR="00026EC7" w:rsidRDefault="00026EC7" w:rsidP="00026E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5"/>
        <w:gridCol w:w="1117"/>
        <w:gridCol w:w="1177"/>
        <w:gridCol w:w="1409"/>
        <w:gridCol w:w="1146"/>
        <w:gridCol w:w="1783"/>
        <w:gridCol w:w="1209"/>
      </w:tblGrid>
      <w:tr w:rsidR="00026EC7" w14:paraId="26EE16FD" w14:textId="77777777" w:rsidTr="00026EC7">
        <w:tc>
          <w:tcPr>
            <w:tcW w:w="1288" w:type="dxa"/>
          </w:tcPr>
          <w:p w14:paraId="418790C0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Service Book</w:t>
            </w:r>
          </w:p>
          <w:p w14:paraId="08C8FE0E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No.</w:t>
            </w:r>
          </w:p>
          <w:p w14:paraId="7EF967FB" w14:textId="77777777" w:rsidR="00026EC7" w:rsidRDefault="00026EC7" w:rsidP="00026EC7"/>
        </w:tc>
        <w:tc>
          <w:tcPr>
            <w:tcW w:w="1288" w:type="dxa"/>
          </w:tcPr>
          <w:p w14:paraId="074558B0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Date of</w:t>
            </w:r>
          </w:p>
          <w:p w14:paraId="0A680845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Exit</w:t>
            </w:r>
          </w:p>
          <w:p w14:paraId="41170BE8" w14:textId="77777777" w:rsidR="00026EC7" w:rsidRDefault="00026EC7" w:rsidP="00026EC7"/>
        </w:tc>
        <w:tc>
          <w:tcPr>
            <w:tcW w:w="1288" w:type="dxa"/>
          </w:tcPr>
          <w:p w14:paraId="28F91C28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Reason for</w:t>
            </w:r>
          </w:p>
          <w:p w14:paraId="77B9F0BC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Exit</w:t>
            </w:r>
          </w:p>
          <w:p w14:paraId="2C30A9B6" w14:textId="77777777" w:rsidR="00026EC7" w:rsidRDefault="00026EC7" w:rsidP="00026EC7"/>
        </w:tc>
        <w:tc>
          <w:tcPr>
            <w:tcW w:w="1288" w:type="dxa"/>
          </w:tcPr>
          <w:p w14:paraId="2E6C7455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Mark of</w:t>
            </w:r>
          </w:p>
          <w:p w14:paraId="11B7AEBC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Identification</w:t>
            </w:r>
          </w:p>
          <w:p w14:paraId="61EB6A34" w14:textId="77777777" w:rsidR="00026EC7" w:rsidRDefault="00026EC7" w:rsidP="00026EC7"/>
        </w:tc>
        <w:tc>
          <w:tcPr>
            <w:tcW w:w="1288" w:type="dxa"/>
          </w:tcPr>
          <w:p w14:paraId="1F564AD9" w14:textId="2E9980C1" w:rsidR="00026EC7" w:rsidRDefault="00026EC7" w:rsidP="00026EC7">
            <w:r w:rsidRPr="00026EC7">
              <w:t>Photo</w:t>
            </w:r>
          </w:p>
        </w:tc>
        <w:tc>
          <w:tcPr>
            <w:tcW w:w="1288" w:type="dxa"/>
          </w:tcPr>
          <w:p w14:paraId="0A39F488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Specimen</w:t>
            </w:r>
          </w:p>
          <w:p w14:paraId="6C66C731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Signature/Thumb</w:t>
            </w:r>
          </w:p>
          <w:p w14:paraId="4C822745" w14:textId="3DF48F13" w:rsidR="00026EC7" w:rsidRDefault="00026EC7" w:rsidP="00026EC7">
            <w:r w:rsidRPr="00026EC7">
              <w:t>Impression</w:t>
            </w:r>
          </w:p>
        </w:tc>
        <w:tc>
          <w:tcPr>
            <w:tcW w:w="1288" w:type="dxa"/>
          </w:tcPr>
          <w:p w14:paraId="121B4694" w14:textId="77777777" w:rsidR="00026EC7" w:rsidRPr="00026EC7" w:rsidRDefault="00026EC7" w:rsidP="00026EC7">
            <w:pPr>
              <w:spacing w:after="160" w:line="259" w:lineRule="auto"/>
            </w:pPr>
            <w:r w:rsidRPr="00026EC7">
              <w:t>Remarks</w:t>
            </w:r>
          </w:p>
          <w:p w14:paraId="38296400" w14:textId="77777777" w:rsidR="00026EC7" w:rsidRDefault="00026EC7" w:rsidP="00026EC7"/>
        </w:tc>
      </w:tr>
      <w:tr w:rsidR="00026EC7" w14:paraId="0ED8A24F" w14:textId="77777777" w:rsidTr="00026EC7">
        <w:tc>
          <w:tcPr>
            <w:tcW w:w="1288" w:type="dxa"/>
          </w:tcPr>
          <w:p w14:paraId="1D26492A" w14:textId="0FEE0435" w:rsidR="00026EC7" w:rsidRPr="00026EC7" w:rsidRDefault="00026EC7" w:rsidP="00026EC7">
            <w:r>
              <w:t>24</w:t>
            </w:r>
          </w:p>
        </w:tc>
        <w:tc>
          <w:tcPr>
            <w:tcW w:w="1288" w:type="dxa"/>
          </w:tcPr>
          <w:p w14:paraId="60D1A12E" w14:textId="3C116A5C" w:rsidR="00026EC7" w:rsidRPr="00026EC7" w:rsidRDefault="00026EC7" w:rsidP="00026EC7">
            <w:r>
              <w:t>25</w:t>
            </w:r>
          </w:p>
        </w:tc>
        <w:tc>
          <w:tcPr>
            <w:tcW w:w="1288" w:type="dxa"/>
          </w:tcPr>
          <w:p w14:paraId="65214224" w14:textId="032F09A7" w:rsidR="00026EC7" w:rsidRPr="00026EC7" w:rsidRDefault="00026EC7" w:rsidP="00026EC7">
            <w:r>
              <w:t>26</w:t>
            </w:r>
          </w:p>
        </w:tc>
        <w:tc>
          <w:tcPr>
            <w:tcW w:w="1288" w:type="dxa"/>
          </w:tcPr>
          <w:p w14:paraId="47F35683" w14:textId="03158A2F" w:rsidR="00026EC7" w:rsidRPr="00026EC7" w:rsidRDefault="00026EC7" w:rsidP="00026EC7">
            <w:r>
              <w:t>27</w:t>
            </w:r>
          </w:p>
        </w:tc>
        <w:tc>
          <w:tcPr>
            <w:tcW w:w="1288" w:type="dxa"/>
          </w:tcPr>
          <w:p w14:paraId="5D4ACDF5" w14:textId="27367F71" w:rsidR="00026EC7" w:rsidRPr="00026EC7" w:rsidRDefault="00026EC7" w:rsidP="00026EC7">
            <w:r>
              <w:t>28</w:t>
            </w:r>
          </w:p>
        </w:tc>
        <w:tc>
          <w:tcPr>
            <w:tcW w:w="1288" w:type="dxa"/>
          </w:tcPr>
          <w:p w14:paraId="19CC1F33" w14:textId="2748DAFC" w:rsidR="00026EC7" w:rsidRPr="00026EC7" w:rsidRDefault="00026EC7" w:rsidP="00026EC7">
            <w:r>
              <w:t>29</w:t>
            </w:r>
          </w:p>
        </w:tc>
        <w:tc>
          <w:tcPr>
            <w:tcW w:w="1288" w:type="dxa"/>
          </w:tcPr>
          <w:p w14:paraId="46D5B048" w14:textId="446DF79B" w:rsidR="00026EC7" w:rsidRPr="00026EC7" w:rsidRDefault="00026EC7" w:rsidP="00026EC7">
            <w:r>
              <w:t>30</w:t>
            </w:r>
          </w:p>
        </w:tc>
      </w:tr>
    </w:tbl>
    <w:p w14:paraId="4368A256" w14:textId="77777777" w:rsidR="00026EC7" w:rsidRDefault="00026EC7" w:rsidP="00026EC7"/>
    <w:p w14:paraId="435EB9F2" w14:textId="470B9F1A" w:rsidR="00026EC7" w:rsidRDefault="00026EC7" w:rsidP="00026EC7">
      <w:r w:rsidRPr="00026EC7">
        <w:t>*(Highly Skilled/Skilled/Semi skilled/Unskilled)</w:t>
      </w:r>
    </w:p>
    <w:sectPr w:rsidR="00026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6F"/>
    <w:rsid w:val="00026EC7"/>
    <w:rsid w:val="00AC066F"/>
    <w:rsid w:val="00C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CA47"/>
  <w15:chartTrackingRefBased/>
  <w15:docId w15:val="{324F02F4-20BD-4470-87FD-39929FB9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2</cp:revision>
  <dcterms:created xsi:type="dcterms:W3CDTF">2021-06-13T09:54:00Z</dcterms:created>
  <dcterms:modified xsi:type="dcterms:W3CDTF">2021-06-13T10:02:00Z</dcterms:modified>
</cp:coreProperties>
</file>