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757C" w14:textId="77777777" w:rsidR="00D17B7A" w:rsidRPr="00D17B7A" w:rsidRDefault="00D17B7A" w:rsidP="00D17B7A">
      <w:pPr>
        <w:jc w:val="center"/>
        <w:rPr>
          <w:b/>
          <w:bCs/>
        </w:rPr>
      </w:pPr>
      <w:r w:rsidRPr="00D17B7A">
        <w:rPr>
          <w:b/>
          <w:bCs/>
        </w:rPr>
        <w:t>FORM VI</w:t>
      </w:r>
    </w:p>
    <w:p w14:paraId="24A0FF19" w14:textId="77777777" w:rsidR="00D17B7A" w:rsidRPr="00D17B7A" w:rsidRDefault="00D17B7A" w:rsidP="00D17B7A">
      <w:pPr>
        <w:jc w:val="center"/>
        <w:rPr>
          <w:b/>
          <w:bCs/>
        </w:rPr>
      </w:pPr>
      <w:r w:rsidRPr="00D17B7A">
        <w:rPr>
          <w:b/>
          <w:bCs/>
        </w:rPr>
        <w:t>[See rule 54]</w:t>
      </w:r>
    </w:p>
    <w:p w14:paraId="4F672EE2" w14:textId="77777777" w:rsidR="00D17B7A" w:rsidRPr="00D17B7A" w:rsidRDefault="00D17B7A" w:rsidP="00D17B7A">
      <w:pPr>
        <w:jc w:val="center"/>
        <w:rPr>
          <w:b/>
          <w:bCs/>
        </w:rPr>
      </w:pPr>
      <w:r w:rsidRPr="00D17B7A">
        <w:rPr>
          <w:b/>
          <w:bCs/>
        </w:rPr>
        <w:t>APPLICATION UNDER SUB-SECTION (4) OF SECTION 56 FOR COMPOSITION OF OFFENCE</w:t>
      </w:r>
    </w:p>
    <w:p w14:paraId="447E74E9" w14:textId="77777777" w:rsidR="00D17B7A" w:rsidRPr="00D17B7A" w:rsidRDefault="00D17B7A" w:rsidP="00D17B7A">
      <w:r w:rsidRPr="00D17B7A">
        <w:t>1. Name of applicant :</w:t>
      </w:r>
    </w:p>
    <w:p w14:paraId="4257DC32" w14:textId="77777777" w:rsidR="00D17B7A" w:rsidRPr="00D17B7A" w:rsidRDefault="00D17B7A" w:rsidP="00D17B7A">
      <w:r w:rsidRPr="00D17B7A">
        <w:t>2. Father’s / Spouse name :</w:t>
      </w:r>
    </w:p>
    <w:p w14:paraId="3FA743EE" w14:textId="77777777" w:rsidR="00D17B7A" w:rsidRPr="00D17B7A" w:rsidRDefault="00D17B7A" w:rsidP="00D17B7A">
      <w:r w:rsidRPr="00D17B7A">
        <w:t>3. Address of the applicant :</w:t>
      </w:r>
    </w:p>
    <w:p w14:paraId="0EE5CC2B" w14:textId="77777777" w:rsidR="00D17B7A" w:rsidRPr="00D17B7A" w:rsidRDefault="00D17B7A" w:rsidP="00D17B7A">
      <w:pPr>
        <w:rPr>
          <w:b/>
          <w:bCs/>
        </w:rPr>
      </w:pPr>
      <w:r w:rsidRPr="00D17B7A">
        <w:t xml:space="preserve">4. Particulars of the offence: </w:t>
      </w:r>
      <w:r w:rsidRPr="00D17B7A">
        <w:rPr>
          <w:b/>
          <w:bCs/>
        </w:rPr>
        <w:t>….. ..…………………………………………………………………………</w:t>
      </w:r>
    </w:p>
    <w:p w14:paraId="20D644C5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5719076A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763E6324" w14:textId="77777777" w:rsidR="00D17B7A" w:rsidRPr="00D17B7A" w:rsidRDefault="00D17B7A" w:rsidP="00D17B7A">
      <w:r w:rsidRPr="00D17B7A">
        <w:t>5. Section of the Code under which the offence is committed : :………………………………………………</w:t>
      </w:r>
    </w:p>
    <w:p w14:paraId="526E6306" w14:textId="77777777" w:rsidR="00D17B7A" w:rsidRPr="00D17B7A" w:rsidRDefault="00D17B7A" w:rsidP="00D17B7A">
      <w:r w:rsidRPr="00D17B7A">
        <w:t>6. Maximum fine provided for the offence under the Code :…………………………………………………</w:t>
      </w:r>
    </w:p>
    <w:p w14:paraId="6FD9BC43" w14:textId="77777777" w:rsidR="00D17B7A" w:rsidRPr="00D17B7A" w:rsidRDefault="00D17B7A" w:rsidP="00D17B7A">
      <w:r w:rsidRPr="00D17B7A">
        <w:t>7. Whether prosecution against the applicant is pending or not ………………………………………………</w:t>
      </w:r>
    </w:p>
    <w:p w14:paraId="0F184370" w14:textId="77777777" w:rsidR="00D17B7A" w:rsidRPr="00D17B7A" w:rsidRDefault="00D17B7A" w:rsidP="00D17B7A">
      <w:r w:rsidRPr="00D17B7A">
        <w:t xml:space="preserve">8. Whether the offence is first </w:t>
      </w:r>
      <w:proofErr w:type="gramStart"/>
      <w:r w:rsidRPr="00D17B7A">
        <w:t>offence</w:t>
      </w:r>
      <w:proofErr w:type="gramEnd"/>
      <w:r w:rsidRPr="00D17B7A">
        <w:t xml:space="preserve"> or the applicant had committed any other offence prior to the offence.</w:t>
      </w:r>
    </w:p>
    <w:p w14:paraId="30DFE526" w14:textId="77777777" w:rsidR="00D17B7A" w:rsidRPr="00D17B7A" w:rsidRDefault="00D17B7A" w:rsidP="00D17B7A">
      <w:r w:rsidRPr="00D17B7A">
        <w:t xml:space="preserve">If yes, then, full details of the </w:t>
      </w:r>
      <w:proofErr w:type="spellStart"/>
      <w:r w:rsidRPr="00D17B7A">
        <w:t>prioroffence</w:t>
      </w:r>
      <w:proofErr w:type="spellEnd"/>
      <w:r w:rsidRPr="00D17B7A">
        <w:t>.</w:t>
      </w:r>
    </w:p>
    <w:p w14:paraId="1866A4E5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34D0A09C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22E68707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5CBB4D78" w14:textId="77777777" w:rsidR="00D17B7A" w:rsidRPr="00D17B7A" w:rsidRDefault="00D17B7A" w:rsidP="00D17B7A">
      <w:r w:rsidRPr="00D17B7A">
        <w:t>9. Any other information which the applicant desires to provide</w:t>
      </w:r>
    </w:p>
    <w:p w14:paraId="1897D3AE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13A080F2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767C5B87" w14:textId="77777777" w:rsidR="00D17B7A" w:rsidRPr="00D17B7A" w:rsidRDefault="00D17B7A" w:rsidP="00D17B7A">
      <w:r w:rsidRPr="00D17B7A">
        <w:t>………………………………………………………………………………………………………………</w:t>
      </w:r>
    </w:p>
    <w:p w14:paraId="2AC5E9F7" w14:textId="77777777" w:rsidR="00D17B7A" w:rsidRPr="00D17B7A" w:rsidRDefault="00D17B7A" w:rsidP="00D17B7A">
      <w:r w:rsidRPr="00D17B7A">
        <w:t>Dated:</w:t>
      </w:r>
    </w:p>
    <w:p w14:paraId="05AD6427" w14:textId="77777777" w:rsidR="00D17B7A" w:rsidRPr="00D17B7A" w:rsidRDefault="00D17B7A" w:rsidP="00D17B7A">
      <w:pPr>
        <w:jc w:val="right"/>
      </w:pPr>
      <w:r w:rsidRPr="00D17B7A">
        <w:t>Applicant</w:t>
      </w:r>
    </w:p>
    <w:p w14:paraId="781D4A6D" w14:textId="67E7E137" w:rsidR="00CA5A87" w:rsidRDefault="00D17B7A" w:rsidP="00D17B7A">
      <w:pPr>
        <w:jc w:val="right"/>
      </w:pPr>
      <w:r w:rsidRPr="00D17B7A">
        <w:t>(Name and signature)</w:t>
      </w:r>
    </w:p>
    <w:sectPr w:rsidR="00CA5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BB"/>
    <w:rsid w:val="00502BBB"/>
    <w:rsid w:val="00CA5A87"/>
    <w:rsid w:val="00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77C4"/>
  <w15:chartTrackingRefBased/>
  <w15:docId w15:val="{F3582C84-032C-4737-B392-F89265BB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2</cp:revision>
  <dcterms:created xsi:type="dcterms:W3CDTF">2021-06-13T10:04:00Z</dcterms:created>
  <dcterms:modified xsi:type="dcterms:W3CDTF">2021-06-13T10:05:00Z</dcterms:modified>
</cp:coreProperties>
</file>