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C8" w:rsidRDefault="000537C8" w:rsidP="008A063D">
      <w:pPr>
        <w:jc w:val="center"/>
        <w:rPr>
          <w:rFonts w:ascii="Open Sans" w:hAnsi="Open Sans" w:cs="Open Sans"/>
          <w:b/>
          <w:sz w:val="36"/>
          <w:szCs w:val="22"/>
        </w:rPr>
      </w:pPr>
      <w:bookmarkStart w:id="0" w:name="_GoBack"/>
      <w:bookmarkEnd w:id="0"/>
    </w:p>
    <w:p w:rsidR="001249DB" w:rsidRDefault="002B7C06" w:rsidP="008A063D">
      <w:pPr>
        <w:jc w:val="center"/>
        <w:rPr>
          <w:rFonts w:ascii="Open Sans" w:hAnsi="Open Sans" w:cs="Open Sans"/>
          <w:b/>
          <w:sz w:val="36"/>
          <w:szCs w:val="22"/>
        </w:rPr>
      </w:pPr>
      <w:r w:rsidRPr="00B1078D">
        <w:rPr>
          <w:rFonts w:ascii="Open Sans" w:hAnsi="Open Sans" w:cs="Open Sans"/>
          <w:b/>
          <w:sz w:val="36"/>
          <w:szCs w:val="22"/>
        </w:rPr>
        <w:t xml:space="preserve">Sample </w:t>
      </w:r>
      <w:r w:rsidR="00AD7F70" w:rsidRPr="00B1078D">
        <w:rPr>
          <w:rFonts w:ascii="Open Sans" w:hAnsi="Open Sans" w:cs="Open Sans"/>
          <w:b/>
          <w:sz w:val="36"/>
          <w:szCs w:val="22"/>
        </w:rPr>
        <w:t xml:space="preserve">Transitional Duty </w:t>
      </w:r>
      <w:r w:rsidR="00A815A1" w:rsidRPr="00B1078D">
        <w:rPr>
          <w:rFonts w:ascii="Open Sans" w:hAnsi="Open Sans" w:cs="Open Sans"/>
          <w:b/>
          <w:sz w:val="36"/>
          <w:szCs w:val="22"/>
        </w:rPr>
        <w:t>Job Bank</w:t>
      </w:r>
    </w:p>
    <w:p w:rsidR="009C06D8" w:rsidRPr="00B1078D" w:rsidRDefault="009C06D8" w:rsidP="008A063D">
      <w:pPr>
        <w:jc w:val="center"/>
        <w:rPr>
          <w:rFonts w:ascii="Open Sans" w:hAnsi="Open Sans" w:cs="Open Sans"/>
          <w:b/>
          <w:sz w:val="36"/>
          <w:szCs w:val="22"/>
        </w:rPr>
      </w:pPr>
    </w:p>
    <w:p w:rsidR="008A063D" w:rsidRPr="00B1078D" w:rsidRDefault="00A815A1" w:rsidP="008A063D">
      <w:pPr>
        <w:rPr>
          <w:rFonts w:ascii="Open Sans" w:hAnsi="Open Sans" w:cs="Open Sans"/>
          <w:i/>
          <w:sz w:val="22"/>
          <w:szCs w:val="22"/>
        </w:rPr>
      </w:pPr>
      <w:r w:rsidRPr="00B1078D">
        <w:rPr>
          <w:rFonts w:ascii="Open Sans" w:hAnsi="Open Sans" w:cs="Open Sans"/>
          <w:i/>
          <w:sz w:val="22"/>
          <w:szCs w:val="22"/>
        </w:rPr>
        <w:t xml:space="preserve">Although you could customize </w:t>
      </w:r>
      <w:r w:rsidR="00260E93" w:rsidRPr="00B1078D">
        <w:rPr>
          <w:rFonts w:ascii="Open Sans" w:hAnsi="Open Sans" w:cs="Open Sans"/>
          <w:i/>
          <w:sz w:val="22"/>
          <w:szCs w:val="22"/>
        </w:rPr>
        <w:t xml:space="preserve">transitional </w:t>
      </w:r>
      <w:r w:rsidRPr="00B1078D">
        <w:rPr>
          <w:rFonts w:ascii="Open Sans" w:hAnsi="Open Sans" w:cs="Open Sans"/>
          <w:i/>
          <w:sz w:val="22"/>
          <w:szCs w:val="22"/>
        </w:rPr>
        <w:t>duty job assignments to fit each injured employee’s restrictions, your</w:t>
      </w:r>
      <w:r w:rsidR="009C06D8">
        <w:rPr>
          <w:rFonts w:ascii="Open Sans" w:hAnsi="Open Sans" w:cs="Open Sans"/>
          <w:i/>
          <w:sz w:val="22"/>
          <w:szCs w:val="22"/>
        </w:rPr>
        <w:t xml:space="preserve"> company should have a bank of transitional duty</w:t>
      </w:r>
      <w:r w:rsidRPr="00B1078D">
        <w:rPr>
          <w:rFonts w:ascii="Open Sans" w:hAnsi="Open Sans" w:cs="Open Sans"/>
          <w:i/>
          <w:sz w:val="22"/>
          <w:szCs w:val="22"/>
        </w:rPr>
        <w:t xml:space="preserve"> positions available to offer injured employees.</w:t>
      </w:r>
    </w:p>
    <w:p w:rsidR="00A815A1" w:rsidRPr="001F6EDC" w:rsidRDefault="00A815A1" w:rsidP="008A063D">
      <w:pPr>
        <w:rPr>
          <w:rFonts w:ascii="Open Sans" w:hAnsi="Open Sans" w:cs="Open Sans"/>
          <w:sz w:val="22"/>
          <w:szCs w:val="22"/>
        </w:rPr>
      </w:pPr>
    </w:p>
    <w:p w:rsidR="00C27D7C" w:rsidRPr="001F6EDC" w:rsidRDefault="00A815A1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Office Clerical – assist with inside office clerical tasks such as:</w:t>
      </w:r>
    </w:p>
    <w:p w:rsidR="008A063D" w:rsidRPr="001F6EDC" w:rsidRDefault="00A815A1" w:rsidP="00A815A1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Operate computer, copy, fax, and printer</w:t>
      </w:r>
    </w:p>
    <w:p w:rsidR="00A815A1" w:rsidRPr="001F6EDC" w:rsidRDefault="00F43C78" w:rsidP="00A815A1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Notify</w:t>
      </w:r>
      <w:r w:rsidR="00A815A1" w:rsidRPr="001F6EDC">
        <w:rPr>
          <w:rFonts w:ascii="Open Sans" w:hAnsi="Open Sans" w:cs="Open Sans"/>
          <w:sz w:val="22"/>
          <w:szCs w:val="22"/>
        </w:rPr>
        <w:t xml:space="preserve"> pertinent staff of schedule changes, meetings, etc.</w:t>
      </w:r>
    </w:p>
    <w:p w:rsidR="00A815A1" w:rsidRPr="001F6EDC" w:rsidRDefault="00A815A1" w:rsidP="00A815A1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Assist with meeting plans and setting up for meetings</w:t>
      </w:r>
    </w:p>
    <w:p w:rsidR="008A063D" w:rsidRPr="001F6EDC" w:rsidRDefault="008A063D">
      <w:pPr>
        <w:rPr>
          <w:rFonts w:ascii="Open Sans" w:hAnsi="Open Sans" w:cs="Open Sans"/>
          <w:sz w:val="22"/>
          <w:szCs w:val="22"/>
        </w:rPr>
      </w:pPr>
    </w:p>
    <w:p w:rsidR="008A063D" w:rsidRPr="001F6EDC" w:rsidRDefault="00A815A1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Shop Clerical – assist in the maintenance, housekeeping, repair, or other department tasks such as:</w:t>
      </w:r>
    </w:p>
    <w:p w:rsidR="008A063D" w:rsidRPr="001F6EDC" w:rsidRDefault="00F43C78" w:rsidP="00A815A1">
      <w:pPr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Process</w:t>
      </w:r>
      <w:r w:rsidR="00A815A1" w:rsidRPr="001F6EDC">
        <w:rPr>
          <w:rFonts w:ascii="Open Sans" w:hAnsi="Open Sans" w:cs="Open Sans"/>
          <w:sz w:val="22"/>
          <w:szCs w:val="22"/>
        </w:rPr>
        <w:t xml:space="preserve"> paperwork</w:t>
      </w:r>
    </w:p>
    <w:p w:rsidR="00A815A1" w:rsidRPr="001F6EDC" w:rsidRDefault="00A815A1" w:rsidP="00A815A1">
      <w:pPr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Take</w:t>
      </w:r>
      <w:r w:rsidR="00F43C78" w:rsidRPr="001F6EDC">
        <w:rPr>
          <w:rFonts w:ascii="Open Sans" w:hAnsi="Open Sans" w:cs="Open Sans"/>
          <w:sz w:val="22"/>
          <w:szCs w:val="22"/>
        </w:rPr>
        <w:t xml:space="preserve"> and deliver</w:t>
      </w:r>
      <w:r w:rsidRPr="001F6EDC">
        <w:rPr>
          <w:rFonts w:ascii="Open Sans" w:hAnsi="Open Sans" w:cs="Open Sans"/>
          <w:sz w:val="22"/>
          <w:szCs w:val="22"/>
        </w:rPr>
        <w:t xml:space="preserve"> schedules and messages</w:t>
      </w:r>
    </w:p>
    <w:p w:rsidR="00A815A1" w:rsidRPr="001F6EDC" w:rsidRDefault="00A815A1" w:rsidP="00A815A1">
      <w:pPr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Coordinate repair and maintenance schedules</w:t>
      </w:r>
    </w:p>
    <w:p w:rsidR="008A063D" w:rsidRPr="001F6EDC" w:rsidRDefault="008A063D" w:rsidP="008A063D">
      <w:pPr>
        <w:rPr>
          <w:rFonts w:ascii="Open Sans" w:hAnsi="Open Sans" w:cs="Open Sans"/>
          <w:sz w:val="22"/>
          <w:szCs w:val="22"/>
        </w:rPr>
      </w:pPr>
    </w:p>
    <w:p w:rsidR="008A063D" w:rsidRPr="001F6EDC" w:rsidRDefault="00A815A1" w:rsidP="008A063D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 xml:space="preserve">Inventory Assistant – assists with control of inventory </w:t>
      </w:r>
      <w:r w:rsidR="00F43C78" w:rsidRPr="001F6EDC">
        <w:rPr>
          <w:rFonts w:ascii="Open Sans" w:hAnsi="Open Sans" w:cs="Open Sans"/>
          <w:b/>
          <w:sz w:val="22"/>
          <w:szCs w:val="22"/>
        </w:rPr>
        <w:t>completing</w:t>
      </w:r>
      <w:r w:rsidRPr="001F6EDC">
        <w:rPr>
          <w:rFonts w:ascii="Open Sans" w:hAnsi="Open Sans" w:cs="Open Sans"/>
          <w:b/>
          <w:sz w:val="22"/>
          <w:szCs w:val="22"/>
        </w:rPr>
        <w:t xml:space="preserve"> tasks such as:</w:t>
      </w:r>
    </w:p>
    <w:p w:rsidR="008A063D" w:rsidRPr="001F6EDC" w:rsidRDefault="00F43C78" w:rsidP="00A815A1">
      <w:pPr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T</w:t>
      </w:r>
      <w:r w:rsidR="00A815A1" w:rsidRPr="001F6EDC">
        <w:rPr>
          <w:rFonts w:ascii="Open Sans" w:hAnsi="Open Sans" w:cs="Open Sans"/>
          <w:sz w:val="22"/>
          <w:szCs w:val="22"/>
        </w:rPr>
        <w:t>rack inventory and orders supplies</w:t>
      </w:r>
    </w:p>
    <w:p w:rsidR="00A815A1" w:rsidRPr="001F6EDC" w:rsidRDefault="00F43C78" w:rsidP="00A815A1">
      <w:pPr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Document and shelf</w:t>
      </w:r>
      <w:r w:rsidR="00A815A1" w:rsidRPr="001F6EDC">
        <w:rPr>
          <w:rFonts w:ascii="Open Sans" w:hAnsi="Open Sans" w:cs="Open Sans"/>
          <w:sz w:val="22"/>
          <w:szCs w:val="22"/>
        </w:rPr>
        <w:t xml:space="preserve"> incoming inventory</w:t>
      </w:r>
    </w:p>
    <w:p w:rsidR="00A815A1" w:rsidRPr="001F6EDC" w:rsidRDefault="00F43C78" w:rsidP="00A815A1">
      <w:pPr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Document</w:t>
      </w:r>
      <w:r w:rsidR="00A815A1" w:rsidRPr="001F6EDC">
        <w:rPr>
          <w:rFonts w:ascii="Open Sans" w:hAnsi="Open Sans" w:cs="Open Sans"/>
          <w:sz w:val="22"/>
          <w:szCs w:val="22"/>
        </w:rPr>
        <w:t xml:space="preserve"> replacement items</w:t>
      </w:r>
    </w:p>
    <w:p w:rsidR="00A815A1" w:rsidRPr="001F6EDC" w:rsidRDefault="00F43C78" w:rsidP="00A815A1">
      <w:pPr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Complete</w:t>
      </w:r>
      <w:r w:rsidR="00A815A1" w:rsidRPr="001F6EDC">
        <w:rPr>
          <w:rFonts w:ascii="Open Sans" w:hAnsi="Open Sans" w:cs="Open Sans"/>
          <w:sz w:val="22"/>
          <w:szCs w:val="22"/>
        </w:rPr>
        <w:t xml:space="preserve"> re-ordering process under supervision</w:t>
      </w:r>
    </w:p>
    <w:p w:rsidR="008A063D" w:rsidRPr="001F6EDC" w:rsidRDefault="008A063D" w:rsidP="008A063D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8A063D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Grounds Service Light Custodial – includes tasks such as:</w:t>
      </w:r>
    </w:p>
    <w:p w:rsidR="008A063D" w:rsidRPr="001F6EDC" w:rsidRDefault="00A815A1" w:rsidP="00A815A1">
      <w:pPr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Empty and clean trash cans, wash surfaces, sweeping, mopping, etc.</w:t>
      </w:r>
    </w:p>
    <w:p w:rsidR="00A815A1" w:rsidRPr="001F6EDC" w:rsidRDefault="00A815A1" w:rsidP="008A063D">
      <w:pPr>
        <w:rPr>
          <w:rFonts w:ascii="Open Sans" w:hAnsi="Open Sans" w:cs="Open Sans"/>
          <w:sz w:val="22"/>
          <w:szCs w:val="22"/>
        </w:rPr>
      </w:pPr>
    </w:p>
    <w:p w:rsidR="00332E65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Food Services Operator – includes tasks such as:</w:t>
      </w:r>
    </w:p>
    <w:p w:rsidR="00A815A1" w:rsidRPr="001F6EDC" w:rsidRDefault="00A815A1" w:rsidP="00A815A1">
      <w:pPr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Prepare items for orders or serve beverages and concessions</w:t>
      </w:r>
    </w:p>
    <w:p w:rsidR="00A815A1" w:rsidRPr="001F6EDC" w:rsidRDefault="00A815A1" w:rsidP="00A815A1">
      <w:pPr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Collect lunch trays in employee cafeteria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File Maintenance – includes tasks such as: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Work with operations groups to file, archive, and shred documents as needed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Service Window Cleaner – includes tasks such as: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Clean façade ground level windows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Safety Inspector – includes tasks such as: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Assist safety department on routine inspections as needed for fire extinguisher, eyewash, and/or hoists</w:t>
      </w:r>
    </w:p>
    <w:p w:rsidR="009C06D8" w:rsidRDefault="009C06D8" w:rsidP="00260E93">
      <w:pPr>
        <w:keepNext/>
        <w:rPr>
          <w:rFonts w:ascii="Open Sans" w:hAnsi="Open Sans" w:cs="Open Sans"/>
          <w:b/>
          <w:sz w:val="22"/>
          <w:szCs w:val="22"/>
        </w:rPr>
      </w:pPr>
    </w:p>
    <w:p w:rsidR="00A815A1" w:rsidRPr="001F6EDC" w:rsidRDefault="00A815A1" w:rsidP="00260E93">
      <w:pPr>
        <w:keepNext/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Phone Operator – includes tasks such as: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Answer telephones, direct call</w:t>
      </w:r>
      <w:r w:rsidR="00F43C78" w:rsidRPr="001F6EDC">
        <w:rPr>
          <w:rFonts w:ascii="Open Sans" w:hAnsi="Open Sans" w:cs="Open Sans"/>
          <w:sz w:val="22"/>
          <w:szCs w:val="22"/>
        </w:rPr>
        <w:t>s, and take</w:t>
      </w:r>
      <w:r w:rsidRPr="001F6EDC">
        <w:rPr>
          <w:rFonts w:ascii="Open Sans" w:hAnsi="Open Sans" w:cs="Open Sans"/>
          <w:sz w:val="22"/>
          <w:szCs w:val="22"/>
        </w:rPr>
        <w:t xml:space="preserve"> messages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1F6EDC" w:rsidRDefault="001F6EDC" w:rsidP="00C27D7C">
      <w:pPr>
        <w:rPr>
          <w:rFonts w:ascii="Open Sans" w:hAnsi="Open Sans" w:cs="Open Sans"/>
          <w:b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lastRenderedPageBreak/>
        <w:t>Security Bag Check – includes tasks such as: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Assist security with bag checks at front gate and entrances</w:t>
      </w:r>
    </w:p>
    <w:p w:rsidR="00A815A1" w:rsidRPr="001F6EDC" w:rsidRDefault="00A815A1" w:rsidP="00A815A1">
      <w:pPr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Monitor back exits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Inventory Control – includes tasks such as:</w:t>
      </w:r>
    </w:p>
    <w:p w:rsidR="00A815A1" w:rsidRPr="001F6EDC" w:rsidRDefault="00A815A1" w:rsidP="00A815A1">
      <w:pPr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Compile list of inventory items (products, paper goods, uniforms, etc.) by stock number or control codes</w:t>
      </w:r>
    </w:p>
    <w:p w:rsidR="00A815A1" w:rsidRPr="001F6EDC" w:rsidRDefault="00A815A1" w:rsidP="00A815A1">
      <w:pPr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Write or dictate information into a tape recorder to be compiled into a report or database for use in reordering, restocking or reorganizing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Customer Service/Office Clerical – includes tasks such as:</w:t>
      </w:r>
    </w:p>
    <w:p w:rsidR="00A815A1" w:rsidRPr="001F6EDC" w:rsidRDefault="00A815A1" w:rsidP="009B027D">
      <w:pPr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Take</w:t>
      </w:r>
      <w:r w:rsidR="00F43C78" w:rsidRPr="001F6EDC">
        <w:rPr>
          <w:rFonts w:ascii="Open Sans" w:hAnsi="Open Sans" w:cs="Open Sans"/>
          <w:sz w:val="22"/>
          <w:szCs w:val="22"/>
        </w:rPr>
        <w:t xml:space="preserve"> orders, answer telephone inquiries, track</w:t>
      </w:r>
      <w:r w:rsidRPr="001F6EDC">
        <w:rPr>
          <w:rFonts w:ascii="Open Sans" w:hAnsi="Open Sans" w:cs="Open Sans"/>
          <w:sz w:val="22"/>
          <w:szCs w:val="22"/>
        </w:rPr>
        <w:t xml:space="preserve"> shipments, etc.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Hospitality Greeter – includes tasks such as:</w:t>
      </w:r>
    </w:p>
    <w:p w:rsidR="00A815A1" w:rsidRPr="001F6EDC" w:rsidRDefault="00A815A1" w:rsidP="009B027D">
      <w:pPr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Welcome customers and assist those who may need help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Volunteer Work in Schools – employee volunteers at local schools to:</w:t>
      </w:r>
    </w:p>
    <w:p w:rsidR="00A815A1" w:rsidRPr="001F6EDC" w:rsidRDefault="00A815A1" w:rsidP="009B027D">
      <w:pPr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Help kindergarten teachers with reading to the class (note: employee must be able to read)</w:t>
      </w:r>
    </w:p>
    <w:p w:rsidR="00A815A1" w:rsidRPr="001F6EDC" w:rsidRDefault="00F43C78" w:rsidP="009B027D">
      <w:pPr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 xml:space="preserve">Monitor hallways </w:t>
      </w:r>
      <w:r w:rsidR="00A815A1" w:rsidRPr="001F6EDC">
        <w:rPr>
          <w:rFonts w:ascii="Open Sans" w:hAnsi="Open Sans" w:cs="Open Sans"/>
          <w:sz w:val="22"/>
          <w:szCs w:val="22"/>
        </w:rPr>
        <w:t xml:space="preserve">and </w:t>
      </w:r>
      <w:r w:rsidRPr="001F6EDC">
        <w:rPr>
          <w:rFonts w:ascii="Open Sans" w:hAnsi="Open Sans" w:cs="Open Sans"/>
          <w:sz w:val="22"/>
          <w:szCs w:val="22"/>
        </w:rPr>
        <w:t>assist in the library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Safety Meeting Posters – employee prepares visual aids for safety meeting topics:</w:t>
      </w:r>
    </w:p>
    <w:p w:rsidR="00A815A1" w:rsidRPr="001F6EDC" w:rsidRDefault="00A815A1" w:rsidP="009B027D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Color and cu</w:t>
      </w:r>
      <w:r w:rsidR="00F43C78" w:rsidRPr="001F6EDC">
        <w:rPr>
          <w:rFonts w:ascii="Open Sans" w:hAnsi="Open Sans" w:cs="Open Sans"/>
          <w:sz w:val="22"/>
          <w:szCs w:val="22"/>
        </w:rPr>
        <w:t>t</w:t>
      </w:r>
      <w:r w:rsidRPr="001F6EDC">
        <w:rPr>
          <w:rFonts w:ascii="Open Sans" w:hAnsi="Open Sans" w:cs="Open Sans"/>
          <w:sz w:val="22"/>
          <w:szCs w:val="22"/>
        </w:rPr>
        <w:t xml:space="preserve"> out visual aids</w:t>
      </w:r>
    </w:p>
    <w:p w:rsidR="00A815A1" w:rsidRPr="001F6EDC" w:rsidRDefault="00A815A1" w:rsidP="009B027D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Assemble items for meetings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Job Fair Assistant – assists in scheduling and follow-up for job fairs:</w:t>
      </w:r>
    </w:p>
    <w:p w:rsidR="00A815A1" w:rsidRPr="001F6EDC" w:rsidRDefault="00F43C78" w:rsidP="009B027D">
      <w:pPr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Photocopy and collate handouts, itemize and stock</w:t>
      </w:r>
      <w:r w:rsidR="00A815A1" w:rsidRPr="001F6EDC">
        <w:rPr>
          <w:rFonts w:ascii="Open Sans" w:hAnsi="Open Sans" w:cs="Open Sans"/>
          <w:sz w:val="22"/>
          <w:szCs w:val="22"/>
        </w:rPr>
        <w:t xml:space="preserve"> job fair stationary</w:t>
      </w:r>
    </w:p>
    <w:p w:rsidR="00A815A1" w:rsidRPr="001F6EDC" w:rsidRDefault="00A815A1" w:rsidP="009B027D">
      <w:pPr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 xml:space="preserve">Work job fair booths with </w:t>
      </w:r>
      <w:r w:rsidR="00B1078D" w:rsidRPr="001F6EDC">
        <w:rPr>
          <w:rFonts w:ascii="Open Sans" w:hAnsi="Open Sans" w:cs="Open Sans"/>
          <w:sz w:val="22"/>
          <w:szCs w:val="22"/>
        </w:rPr>
        <w:t>recruiters;</w:t>
      </w:r>
      <w:r w:rsidRPr="001F6EDC">
        <w:rPr>
          <w:rFonts w:ascii="Open Sans" w:hAnsi="Open Sans" w:cs="Open Sans"/>
          <w:sz w:val="22"/>
          <w:szCs w:val="22"/>
        </w:rPr>
        <w:t xml:space="preserve"> restock handout su</w:t>
      </w:r>
      <w:r w:rsidR="00F43C78" w:rsidRPr="001F6EDC">
        <w:rPr>
          <w:rFonts w:ascii="Open Sans" w:hAnsi="Open Sans" w:cs="Open Sans"/>
          <w:sz w:val="22"/>
          <w:szCs w:val="22"/>
        </w:rPr>
        <w:t>pplies, run</w:t>
      </w:r>
      <w:r w:rsidRPr="001F6EDC">
        <w:rPr>
          <w:rFonts w:ascii="Open Sans" w:hAnsi="Open Sans" w:cs="Open Sans"/>
          <w:sz w:val="22"/>
          <w:szCs w:val="22"/>
        </w:rPr>
        <w:t xml:space="preserve"> errands, etc.</w:t>
      </w:r>
    </w:p>
    <w:p w:rsidR="00A815A1" w:rsidRPr="001F6EDC" w:rsidRDefault="00A815A1" w:rsidP="009B027D">
      <w:pPr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Process employment forms, perform follow-ups, compile respondent data for recruiters</w:t>
      </w:r>
    </w:p>
    <w:p w:rsidR="00A815A1" w:rsidRPr="001F6EDC" w:rsidRDefault="00A815A1" w:rsidP="00C27D7C">
      <w:pPr>
        <w:rPr>
          <w:rFonts w:ascii="Open Sans" w:hAnsi="Open Sans" w:cs="Open Sans"/>
          <w:sz w:val="22"/>
          <w:szCs w:val="22"/>
        </w:rPr>
      </w:pPr>
    </w:p>
    <w:p w:rsidR="00A815A1" w:rsidRPr="001F6EDC" w:rsidRDefault="00A815A1" w:rsidP="00C27D7C">
      <w:pPr>
        <w:rPr>
          <w:rFonts w:ascii="Open Sans" w:hAnsi="Open Sans" w:cs="Open Sans"/>
          <w:b/>
          <w:sz w:val="22"/>
          <w:szCs w:val="22"/>
        </w:rPr>
      </w:pPr>
      <w:r w:rsidRPr="001F6EDC">
        <w:rPr>
          <w:rFonts w:ascii="Open Sans" w:hAnsi="Open Sans" w:cs="Open Sans"/>
          <w:b/>
          <w:sz w:val="22"/>
          <w:szCs w:val="22"/>
        </w:rPr>
        <w:t>Evacuation Demonstration Helper – assist in evacuation training exercises at work:</w:t>
      </w:r>
    </w:p>
    <w:p w:rsidR="00A815A1" w:rsidRPr="001F6EDC" w:rsidRDefault="00A815A1" w:rsidP="009B027D">
      <w:pPr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Follow up with scheduling</w:t>
      </w:r>
    </w:p>
    <w:p w:rsidR="00A815A1" w:rsidRPr="001F6EDC" w:rsidRDefault="00A815A1" w:rsidP="009B027D">
      <w:pPr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Cop</w:t>
      </w:r>
      <w:r w:rsidR="00F43C78" w:rsidRPr="001F6EDC">
        <w:rPr>
          <w:rFonts w:ascii="Open Sans" w:hAnsi="Open Sans" w:cs="Open Sans"/>
          <w:sz w:val="22"/>
          <w:szCs w:val="22"/>
        </w:rPr>
        <w:t>y and distribute</w:t>
      </w:r>
      <w:r w:rsidRPr="001F6EDC">
        <w:rPr>
          <w:rFonts w:ascii="Open Sans" w:hAnsi="Open Sans" w:cs="Open Sans"/>
          <w:sz w:val="22"/>
          <w:szCs w:val="22"/>
        </w:rPr>
        <w:t xml:space="preserve"> handouts</w:t>
      </w:r>
    </w:p>
    <w:p w:rsidR="00A815A1" w:rsidRPr="001F6EDC" w:rsidRDefault="00A815A1" w:rsidP="009B027D">
      <w:pPr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1F6EDC">
        <w:rPr>
          <w:rFonts w:ascii="Open Sans" w:hAnsi="Open Sans" w:cs="Open Sans"/>
          <w:sz w:val="22"/>
          <w:szCs w:val="22"/>
        </w:rPr>
        <w:t>Gather registrants’ contact information</w:t>
      </w:r>
    </w:p>
    <w:p w:rsidR="009B027D" w:rsidRPr="001F6EDC" w:rsidRDefault="009B027D">
      <w:pPr>
        <w:rPr>
          <w:rFonts w:ascii="Open Sans" w:hAnsi="Open Sans" w:cs="Open Sans"/>
          <w:sz w:val="22"/>
          <w:szCs w:val="22"/>
        </w:rPr>
      </w:pPr>
    </w:p>
    <w:sectPr w:rsidR="009B027D" w:rsidRPr="001F6EDC" w:rsidSect="00260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3F" w:rsidRDefault="008D4D3F">
      <w:r>
        <w:separator/>
      </w:r>
    </w:p>
  </w:endnote>
  <w:endnote w:type="continuationSeparator" w:id="0">
    <w:p w:rsidR="008D4D3F" w:rsidRDefault="008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5" w:rsidRDefault="00D87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A1" w:rsidRPr="00D87835" w:rsidRDefault="00A815A1" w:rsidP="00D8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5" w:rsidRDefault="00D87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3F" w:rsidRDefault="008D4D3F">
      <w:r>
        <w:separator/>
      </w:r>
    </w:p>
  </w:footnote>
  <w:footnote w:type="continuationSeparator" w:id="0">
    <w:p w:rsidR="008D4D3F" w:rsidRDefault="008D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5" w:rsidRDefault="00D87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A1" w:rsidRPr="00D87835" w:rsidRDefault="00A815A1" w:rsidP="00D87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5" w:rsidRDefault="00D87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778"/>
    <w:multiLevelType w:val="hybridMultilevel"/>
    <w:tmpl w:val="F3D0F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9249D"/>
    <w:multiLevelType w:val="hybridMultilevel"/>
    <w:tmpl w:val="B972E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D1328"/>
    <w:multiLevelType w:val="hybridMultilevel"/>
    <w:tmpl w:val="CF883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C7AC5"/>
    <w:multiLevelType w:val="hybridMultilevel"/>
    <w:tmpl w:val="39942DC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0E9D"/>
    <w:multiLevelType w:val="hybridMultilevel"/>
    <w:tmpl w:val="A2729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634F5"/>
    <w:multiLevelType w:val="multilevel"/>
    <w:tmpl w:val="F224F07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1B61"/>
    <w:multiLevelType w:val="hybridMultilevel"/>
    <w:tmpl w:val="2632B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C26EC"/>
    <w:multiLevelType w:val="hybridMultilevel"/>
    <w:tmpl w:val="C834E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67603A"/>
    <w:multiLevelType w:val="hybridMultilevel"/>
    <w:tmpl w:val="D69A7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6450E"/>
    <w:multiLevelType w:val="hybridMultilevel"/>
    <w:tmpl w:val="F7007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82C38"/>
    <w:multiLevelType w:val="hybridMultilevel"/>
    <w:tmpl w:val="01FEA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456D5"/>
    <w:multiLevelType w:val="hybridMultilevel"/>
    <w:tmpl w:val="EC30A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A1CEA"/>
    <w:multiLevelType w:val="hybridMultilevel"/>
    <w:tmpl w:val="F224F072"/>
    <w:lvl w:ilvl="0" w:tplc="225EBBD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537C8"/>
    <w:rsid w:val="000E4B24"/>
    <w:rsid w:val="001249DB"/>
    <w:rsid w:val="001F6EDC"/>
    <w:rsid w:val="00260E93"/>
    <w:rsid w:val="002B7C06"/>
    <w:rsid w:val="002E3E3B"/>
    <w:rsid w:val="00301F5B"/>
    <w:rsid w:val="00332B55"/>
    <w:rsid w:val="00332E65"/>
    <w:rsid w:val="00363104"/>
    <w:rsid w:val="00395734"/>
    <w:rsid w:val="00414E6D"/>
    <w:rsid w:val="004A5DCB"/>
    <w:rsid w:val="00535E23"/>
    <w:rsid w:val="00562E63"/>
    <w:rsid w:val="00600D38"/>
    <w:rsid w:val="006053BF"/>
    <w:rsid w:val="00630861"/>
    <w:rsid w:val="00661123"/>
    <w:rsid w:val="00682D77"/>
    <w:rsid w:val="007369A9"/>
    <w:rsid w:val="007405F4"/>
    <w:rsid w:val="00833FBE"/>
    <w:rsid w:val="008A063D"/>
    <w:rsid w:val="008D4D3F"/>
    <w:rsid w:val="008F552E"/>
    <w:rsid w:val="00920438"/>
    <w:rsid w:val="00936C50"/>
    <w:rsid w:val="009B027D"/>
    <w:rsid w:val="009C06D8"/>
    <w:rsid w:val="009E2C1A"/>
    <w:rsid w:val="00A3023B"/>
    <w:rsid w:val="00A742F1"/>
    <w:rsid w:val="00A815A1"/>
    <w:rsid w:val="00AD0109"/>
    <w:rsid w:val="00AD7F70"/>
    <w:rsid w:val="00B1078D"/>
    <w:rsid w:val="00B555D0"/>
    <w:rsid w:val="00B567A1"/>
    <w:rsid w:val="00C27D7C"/>
    <w:rsid w:val="00CD6023"/>
    <w:rsid w:val="00D05A9A"/>
    <w:rsid w:val="00D15C39"/>
    <w:rsid w:val="00D1701D"/>
    <w:rsid w:val="00D87835"/>
    <w:rsid w:val="00D90C2E"/>
    <w:rsid w:val="00DB085E"/>
    <w:rsid w:val="00DD3782"/>
    <w:rsid w:val="00E00E93"/>
    <w:rsid w:val="00E66FC2"/>
    <w:rsid w:val="00F43C78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26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2018-07-16T19:05:00Z</dcterms:created>
  <dcterms:modified xsi:type="dcterms:W3CDTF">2018-07-16T19:05:00Z</dcterms:modified>
</cp:coreProperties>
</file>