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6985" w14:textId="77777777" w:rsidR="00A67DD5" w:rsidRPr="007B1F4B" w:rsidRDefault="00A67DD5" w:rsidP="007B1F4B">
      <w:pPr>
        <w:pStyle w:val="Heading1"/>
      </w:pPr>
      <w:bookmarkStart w:id="0" w:name="_GoBack"/>
      <w:bookmarkEnd w:id="0"/>
      <w:r w:rsidRPr="007B1F4B">
        <w:t>CONSENT FOR HBV AND HIV TESTING</w:t>
      </w:r>
    </w:p>
    <w:p w14:paraId="1A68C60C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Lucida Sans Unicode"/>
          <w:sz w:val="24"/>
          <w:szCs w:val="24"/>
        </w:rPr>
      </w:pPr>
    </w:p>
    <w:p w14:paraId="40826CB6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I have been given an explanation of what HBV and HIV tests mean, including the following:</w:t>
      </w:r>
    </w:p>
    <w:p w14:paraId="66915E5A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Lucida Sans Unicode"/>
          <w:sz w:val="24"/>
          <w:szCs w:val="24"/>
        </w:rPr>
      </w:pPr>
    </w:p>
    <w:p w14:paraId="71DD9389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 xml:space="preserve">1. </w:t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  <w:t>The tests are to determine the presence or absence of HBV or HIV infection.</w:t>
      </w:r>
    </w:p>
    <w:p w14:paraId="5C71DDBD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Lucida Sans Unicode"/>
          <w:sz w:val="24"/>
          <w:szCs w:val="24"/>
        </w:rPr>
      </w:pPr>
    </w:p>
    <w:p w14:paraId="175475F4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 xml:space="preserve">2. </w:t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  <w:t>A false positive test (positive test for an individual who is negative) may occur due to limitation of the screening procedure. A second test may be necessary to confirm a positive test.</w:t>
      </w:r>
    </w:p>
    <w:p w14:paraId="1E3DC066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Lucida Sans Unicode"/>
          <w:sz w:val="24"/>
          <w:szCs w:val="24"/>
        </w:rPr>
      </w:pPr>
    </w:p>
    <w:p w14:paraId="420AC9B8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I agree to have my blood tested for the presence of HBV and HIV infection. I have been able to ask questions about the tests. Those questions were answered to my satisfaction. I understand the benefits and risks of the tests.</w:t>
      </w:r>
    </w:p>
    <w:p w14:paraId="32E96851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Lucida Sans Unicode"/>
          <w:sz w:val="24"/>
          <w:szCs w:val="24"/>
        </w:rPr>
      </w:pPr>
    </w:p>
    <w:p w14:paraId="3F53C86A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I agree to have the blood test results released to myself, my physician, the exposed employee, and employee’s physician.</w:t>
      </w:r>
    </w:p>
    <w:p w14:paraId="0C3C4DF2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</w:p>
    <w:p w14:paraId="008702AD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48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______________________________________________________________________________</w:t>
      </w:r>
    </w:p>
    <w:p w14:paraId="567E5E72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 xml:space="preserve">SOURCE PERSON OR LEGAL GUARDIAN SIGNATURE </w:t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  <w:t xml:space="preserve">DATE </w:t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  <w:t>&amp; TIME</w:t>
      </w:r>
    </w:p>
    <w:p w14:paraId="48FA0CB6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</w:p>
    <w:p w14:paraId="3BC68A7E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48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______________________________________________________________________________</w:t>
      </w:r>
    </w:p>
    <w:p w14:paraId="4ABBDE96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 xml:space="preserve">SOURCE PERSON OR LEGAL GUARDIAN NAME (PRINT) </w:t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</w:r>
    </w:p>
    <w:p w14:paraId="24570007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</w:p>
    <w:p w14:paraId="38A8D6B9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48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______________________________________________________________________________</w:t>
      </w:r>
    </w:p>
    <w:p w14:paraId="40424A4E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 xml:space="preserve">ADDRESS </w:t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</w:r>
    </w:p>
    <w:p w14:paraId="4A2956AC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</w:p>
    <w:p w14:paraId="2EEED123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48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______________________________________________________________________________</w:t>
      </w:r>
    </w:p>
    <w:p w14:paraId="1AD9FE97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PHONE NO.</w:t>
      </w:r>
    </w:p>
    <w:p w14:paraId="38089649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</w:p>
    <w:p w14:paraId="3C7A4789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48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______________________________________________________________________________</w:t>
      </w:r>
    </w:p>
    <w:p w14:paraId="3A172484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 xml:space="preserve">WITNESS SIGNATURE </w:t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sz w:val="24"/>
          <w:szCs w:val="24"/>
        </w:rPr>
        <w:tab/>
        <w:t>DATE &amp; TIME</w:t>
      </w:r>
    </w:p>
    <w:p w14:paraId="24E0BC50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</w:p>
    <w:p w14:paraId="5CA5132A" w14:textId="77777777" w:rsidR="00A67DD5" w:rsidRPr="00FD77FD" w:rsidRDefault="00A67DD5" w:rsidP="00A67DD5">
      <w:pPr>
        <w:tabs>
          <w:tab w:val="left" w:pos="90"/>
        </w:tabs>
        <w:autoSpaceDE w:val="0"/>
        <w:autoSpaceDN w:val="0"/>
        <w:adjustRightInd w:val="0"/>
        <w:spacing w:after="0" w:line="48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_____________________________________________</w:t>
      </w:r>
    </w:p>
    <w:p w14:paraId="0A8035F0" w14:textId="59389BAB" w:rsidR="00452A4F" w:rsidRPr="00452A4F" w:rsidRDefault="00A67DD5" w:rsidP="00452A4F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Lucida Sans Unicode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t>WITNESS NAME (PRINT)</w:t>
      </w:r>
    </w:p>
    <w:sectPr w:rsidR="00452A4F" w:rsidRPr="00452A4F" w:rsidSect="00135B10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1F2D8" w14:textId="77777777" w:rsidR="00021FDB" w:rsidRDefault="00021FDB" w:rsidP="00452A4F">
      <w:pPr>
        <w:spacing w:after="0" w:line="240" w:lineRule="auto"/>
      </w:pPr>
      <w:r>
        <w:separator/>
      </w:r>
    </w:p>
  </w:endnote>
  <w:endnote w:type="continuationSeparator" w:id="0">
    <w:p w14:paraId="62BDCB6C" w14:textId="77777777" w:rsidR="00021FDB" w:rsidRDefault="00021FDB" w:rsidP="0045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121"/>
      <w:gridCol w:w="3121"/>
    </w:tblGrid>
    <w:tr w:rsidR="00452A4F" w:rsidRPr="002B1F57" w14:paraId="047A06E4" w14:textId="77777777" w:rsidTr="00936C82">
      <w:trPr>
        <w:jc w:val="center"/>
      </w:trPr>
      <w:tc>
        <w:tcPr>
          <w:tcW w:w="166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84F760D" w14:textId="77777777" w:rsidR="00452A4F" w:rsidRPr="002B1F57" w:rsidRDefault="00452A4F" w:rsidP="00452A4F">
          <w:pPr>
            <w:pStyle w:val="Footer"/>
          </w:pPr>
          <w:r w:rsidRPr="002B1F57">
            <w:t>v2020.A</w:t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B7087A5" w14:textId="77777777" w:rsidR="00452A4F" w:rsidRPr="002B1F57" w:rsidRDefault="00452A4F" w:rsidP="00452A4F">
          <w:pPr>
            <w:pStyle w:val="Footer"/>
            <w:jc w:val="center"/>
          </w:pPr>
          <w:r w:rsidRPr="002B1F57">
            <w:fldChar w:fldCharType="begin"/>
          </w:r>
          <w:r w:rsidRPr="002B1F57">
            <w:instrText xml:space="preserve"> PAGE   \* MERGEFORMAT </w:instrText>
          </w:r>
          <w:r w:rsidRPr="002B1F57">
            <w:fldChar w:fldCharType="separate"/>
          </w:r>
          <w:r w:rsidRPr="002B1F57">
            <w:rPr>
              <w:noProof/>
            </w:rPr>
            <w:t>1</w:t>
          </w:r>
          <w:r w:rsidRPr="002B1F57">
            <w:rPr>
              <w:noProof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710A440" w14:textId="7984F5D7" w:rsidR="00452A4F" w:rsidRPr="002B1F57" w:rsidRDefault="00452A4F" w:rsidP="00452A4F">
          <w:pPr>
            <w:pStyle w:val="Footer"/>
            <w:jc w:val="right"/>
          </w:pPr>
          <w:r>
            <w:t>Consent Form for HBV/HIV Testing</w:t>
          </w:r>
        </w:p>
      </w:tc>
    </w:tr>
  </w:tbl>
  <w:p w14:paraId="58A355DF" w14:textId="77777777" w:rsidR="00452A4F" w:rsidRDefault="0045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5ED1" w14:textId="77777777" w:rsidR="00021FDB" w:rsidRDefault="00021FDB" w:rsidP="00452A4F">
      <w:pPr>
        <w:spacing w:after="0" w:line="240" w:lineRule="auto"/>
      </w:pPr>
      <w:r>
        <w:separator/>
      </w:r>
    </w:p>
  </w:footnote>
  <w:footnote w:type="continuationSeparator" w:id="0">
    <w:p w14:paraId="6133CA79" w14:textId="77777777" w:rsidR="00021FDB" w:rsidRDefault="00021FDB" w:rsidP="00452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D5"/>
    <w:rsid w:val="00021FDB"/>
    <w:rsid w:val="00135B10"/>
    <w:rsid w:val="00452A4F"/>
    <w:rsid w:val="004D6BF2"/>
    <w:rsid w:val="007B1F4B"/>
    <w:rsid w:val="00A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D8DD"/>
  <w15:chartTrackingRefBased/>
  <w15:docId w15:val="{74EDF252-D705-44EB-8F49-43AD2CAD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7DD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F4B"/>
    <w:pPr>
      <w:keepNext/>
      <w:tabs>
        <w:tab w:val="left" w:pos="90"/>
      </w:tabs>
      <w:spacing w:before="240" w:after="60" w:line="240" w:lineRule="auto"/>
      <w:outlineLvl w:val="0"/>
    </w:pPr>
    <w:rPr>
      <w:rFonts w:ascii="Garamond" w:eastAsia="Times New Roman" w:hAnsi="Garamond" w:cs="Times New Roman"/>
      <w:bCs/>
      <w:caps/>
      <w:color w:val="000000" w:themeColor="text1" w:themeShade="BF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F4B"/>
    <w:rPr>
      <w:rFonts w:ascii="Garamond" w:eastAsia="Times New Roman" w:hAnsi="Garamond" w:cs="Times New Roman"/>
      <w:bCs/>
      <w:caps/>
      <w:color w:val="000000" w:themeColor="text1" w:themeShade="BF"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5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A4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A4F"/>
    <w:rPr>
      <w:sz w:val="20"/>
      <w:szCs w:val="20"/>
    </w:rPr>
  </w:style>
  <w:style w:type="table" w:styleId="TableGrid">
    <w:name w:val="Table Grid"/>
    <w:basedOn w:val="TableNormal"/>
    <w:rsid w:val="0045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Kappil</dc:creator>
  <cp:keywords/>
  <dc:description/>
  <cp:lastModifiedBy>Jerry Kappil</cp:lastModifiedBy>
  <cp:revision>5</cp:revision>
  <dcterms:created xsi:type="dcterms:W3CDTF">2019-09-14T00:12:00Z</dcterms:created>
  <dcterms:modified xsi:type="dcterms:W3CDTF">2019-10-18T02:55:00Z</dcterms:modified>
</cp:coreProperties>
</file>