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DD2B9" w14:textId="157BF788" w:rsidR="008335A9" w:rsidRDefault="008335A9" w:rsidP="008335A9">
      <w:pPr>
        <w:pStyle w:val="Heading1"/>
        <w:rPr>
          <w:rFonts w:cs="Lucida Sans Unicode"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</w:pPr>
      <w:bookmarkStart w:id="0" w:name="OLE_LINK111"/>
      <w:bookmarkStart w:id="1" w:name="OLE_LINK112"/>
      <w:bookmarkStart w:id="2" w:name="_GoBack"/>
      <w:bookmarkEnd w:id="2"/>
      <w:r w:rsidRPr="00FD77FD">
        <w:t>Health Care Professional’s Written Opinion For Post-Exposure Evaluation</w:t>
      </w:r>
    </w:p>
    <w:p w14:paraId="45AB7F32" w14:textId="3846F1FA" w:rsidR="009D26D1" w:rsidRPr="00FD77FD" w:rsidRDefault="009D26D1" w:rsidP="009D26D1">
      <w:pPr>
        <w:numPr>
          <w:ilvl w:val="0"/>
          <w:numId w:val="1"/>
        </w:numPr>
        <w:tabs>
          <w:tab w:val="left" w:pos="90"/>
        </w:tabs>
        <w:spacing w:before="100" w:beforeAutospacing="1" w:after="100" w:afterAutospacing="1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Employee Name: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bookmarkStart w:id="3" w:name="OLE_LINK109"/>
      <w:bookmarkStart w:id="4" w:name="OLE_LINK110"/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________________________________________________</w:t>
      </w:r>
      <w:bookmarkEnd w:id="3"/>
      <w:bookmarkEnd w:id="4"/>
    </w:p>
    <w:p w14:paraId="5F3B7874" w14:textId="77777777" w:rsidR="009D26D1" w:rsidRPr="00FD77FD" w:rsidRDefault="009D26D1" w:rsidP="009D26D1">
      <w:pPr>
        <w:numPr>
          <w:ilvl w:val="0"/>
          <w:numId w:val="1"/>
        </w:numPr>
        <w:tabs>
          <w:tab w:val="left" w:pos="90"/>
        </w:tabs>
        <w:spacing w:before="100" w:beforeAutospacing="1" w:after="100" w:afterAutospacing="1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Date of Incident: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________________________________________________</w:t>
      </w:r>
    </w:p>
    <w:p w14:paraId="0788EB70" w14:textId="77777777" w:rsidR="009D26D1" w:rsidRPr="00FD77FD" w:rsidRDefault="009D26D1" w:rsidP="009D26D1">
      <w:pPr>
        <w:numPr>
          <w:ilvl w:val="0"/>
          <w:numId w:val="1"/>
        </w:numPr>
        <w:tabs>
          <w:tab w:val="left" w:pos="90"/>
        </w:tabs>
        <w:spacing w:before="100" w:beforeAutospacing="1" w:after="100" w:afterAutospacing="1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Date of Office Visit: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________________________________________________</w:t>
      </w:r>
    </w:p>
    <w:p w14:paraId="2ABCCD61" w14:textId="77777777" w:rsidR="009D26D1" w:rsidRPr="00FD77FD" w:rsidRDefault="009D26D1" w:rsidP="009D26D1">
      <w:pPr>
        <w:numPr>
          <w:ilvl w:val="0"/>
          <w:numId w:val="1"/>
        </w:numPr>
        <w:tabs>
          <w:tab w:val="left" w:pos="90"/>
        </w:tabs>
        <w:spacing w:before="100" w:beforeAutospacing="1" w:after="100" w:afterAutospacing="1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Health Care Facility Address: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________________________________________________</w:t>
      </w:r>
    </w:p>
    <w:p w14:paraId="281FC3BA" w14:textId="77777777" w:rsidR="009D26D1" w:rsidRPr="00FD77FD" w:rsidRDefault="009D26D1" w:rsidP="009D26D1">
      <w:pPr>
        <w:numPr>
          <w:ilvl w:val="0"/>
          <w:numId w:val="1"/>
        </w:numPr>
        <w:tabs>
          <w:tab w:val="left" w:pos="90"/>
        </w:tabs>
        <w:spacing w:before="100" w:beforeAutospacing="1" w:after="100" w:afterAutospacing="1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Health Care Facility Phone: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________________________________________________</w:t>
      </w:r>
    </w:p>
    <w:bookmarkEnd w:id="0"/>
    <w:bookmarkEnd w:id="1"/>
    <w:p w14:paraId="65A486F7" w14:textId="77777777" w:rsidR="009D26D1" w:rsidRPr="00FD77FD" w:rsidRDefault="009D26D1" w:rsidP="009D26D1">
      <w:pPr>
        <w:tabs>
          <w:tab w:val="left" w:pos="90"/>
        </w:tabs>
        <w:spacing w:after="0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As required under the Bloodborne Pathogen Standard: </w:t>
      </w:r>
    </w:p>
    <w:tbl>
      <w:tblPr>
        <w:tblStyle w:val="GridTable4-Accent3"/>
        <w:tblW w:w="0" w:type="auto"/>
        <w:tblLook w:val="0420" w:firstRow="1" w:lastRow="0" w:firstColumn="0" w:lastColumn="0" w:noHBand="0" w:noVBand="1"/>
      </w:tblPr>
      <w:tblGrid>
        <w:gridCol w:w="1669"/>
        <w:gridCol w:w="2274"/>
        <w:gridCol w:w="1541"/>
        <w:gridCol w:w="2036"/>
        <w:gridCol w:w="1830"/>
      </w:tblGrid>
      <w:tr w:rsidR="009D26D1" w:rsidRPr="00FD77FD" w14:paraId="6FDD2F3D" w14:textId="77777777" w:rsidTr="00833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3DAAE1C" w14:textId="77777777" w:rsidR="009D26D1" w:rsidRPr="00FD77FD" w:rsidRDefault="009D26D1" w:rsidP="003E187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D77FD">
              <w:rPr>
                <w:rFonts w:ascii="Garamond" w:hAnsi="Garamond"/>
                <w:sz w:val="24"/>
                <w:szCs w:val="24"/>
              </w:rPr>
              <w:t>Name of Chemical</w:t>
            </w:r>
          </w:p>
        </w:tc>
        <w:tc>
          <w:tcPr>
            <w:tcW w:w="0" w:type="auto"/>
          </w:tcPr>
          <w:p w14:paraId="27565618" w14:textId="77777777" w:rsidR="009D26D1" w:rsidRPr="00FD77FD" w:rsidRDefault="009D26D1" w:rsidP="003E187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D77FD">
              <w:rPr>
                <w:rFonts w:ascii="Garamond" w:hAnsi="Garamond"/>
                <w:sz w:val="24"/>
                <w:szCs w:val="24"/>
              </w:rPr>
              <w:t>Manufacturer and Address</w:t>
            </w:r>
          </w:p>
        </w:tc>
        <w:tc>
          <w:tcPr>
            <w:tcW w:w="0" w:type="auto"/>
          </w:tcPr>
          <w:p w14:paraId="36319C2E" w14:textId="77777777" w:rsidR="009D26D1" w:rsidRPr="00FD77FD" w:rsidRDefault="009D26D1" w:rsidP="003E187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D77FD">
              <w:rPr>
                <w:rFonts w:ascii="Garamond" w:hAnsi="Garamond"/>
                <w:sz w:val="24"/>
                <w:szCs w:val="24"/>
              </w:rPr>
              <w:t>Storage Location</w:t>
            </w:r>
          </w:p>
        </w:tc>
        <w:tc>
          <w:tcPr>
            <w:tcW w:w="0" w:type="auto"/>
          </w:tcPr>
          <w:p w14:paraId="284152CD" w14:textId="77777777" w:rsidR="009D26D1" w:rsidRPr="00FD77FD" w:rsidRDefault="009D26D1" w:rsidP="003E187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D77FD">
              <w:rPr>
                <w:rFonts w:ascii="Garamond" w:hAnsi="Garamond"/>
                <w:sz w:val="24"/>
                <w:szCs w:val="24"/>
              </w:rPr>
              <w:t>SDS Received? (Yes/No)</w:t>
            </w:r>
          </w:p>
        </w:tc>
        <w:tc>
          <w:tcPr>
            <w:tcW w:w="0" w:type="auto"/>
          </w:tcPr>
          <w:p w14:paraId="6D123DE3" w14:textId="77777777" w:rsidR="009D26D1" w:rsidRPr="00FD77FD" w:rsidRDefault="009D26D1" w:rsidP="003E187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D77FD">
              <w:rPr>
                <w:rFonts w:ascii="Garamond" w:hAnsi="Garamond"/>
                <w:sz w:val="24"/>
                <w:szCs w:val="24"/>
              </w:rPr>
              <w:t>PPE Required for Use</w:t>
            </w:r>
          </w:p>
        </w:tc>
      </w:tr>
      <w:tr w:rsidR="009D26D1" w:rsidRPr="00FD77FD" w14:paraId="6AB3088E" w14:textId="77777777" w:rsidTr="0083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0" w:type="auto"/>
          </w:tcPr>
          <w:p w14:paraId="136A2815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6A9056EA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3E632C12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7D9E78F0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43929D8D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D26D1" w:rsidRPr="00FD77FD" w14:paraId="315B312C" w14:textId="77777777" w:rsidTr="008335A9">
        <w:trPr>
          <w:trHeight w:val="432"/>
        </w:trPr>
        <w:tc>
          <w:tcPr>
            <w:tcW w:w="0" w:type="auto"/>
          </w:tcPr>
          <w:p w14:paraId="715C23B9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76D35EE0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25EB9C28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5AD269D8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55336FF7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D26D1" w:rsidRPr="00FD77FD" w14:paraId="01B167BE" w14:textId="77777777" w:rsidTr="0083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0" w:type="auto"/>
          </w:tcPr>
          <w:p w14:paraId="127A21AE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726AC8A1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059FC014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5C986ED8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5EE13B6B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D26D1" w:rsidRPr="00FD77FD" w14:paraId="326EBEAE" w14:textId="77777777" w:rsidTr="008335A9">
        <w:trPr>
          <w:trHeight w:val="432"/>
        </w:trPr>
        <w:tc>
          <w:tcPr>
            <w:tcW w:w="0" w:type="auto"/>
          </w:tcPr>
          <w:p w14:paraId="0DE59EC5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3D08AEA1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112036C6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1BE20D11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4A1C156C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D26D1" w:rsidRPr="00FD77FD" w14:paraId="39FA7E94" w14:textId="77777777" w:rsidTr="0083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0" w:type="auto"/>
          </w:tcPr>
          <w:p w14:paraId="5D95E902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5B18DCB9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88DBB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05C227B0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04793BDF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D26D1" w:rsidRPr="00FD77FD" w14:paraId="59100AB7" w14:textId="77777777" w:rsidTr="008335A9">
        <w:trPr>
          <w:trHeight w:val="432"/>
        </w:trPr>
        <w:tc>
          <w:tcPr>
            <w:tcW w:w="0" w:type="auto"/>
          </w:tcPr>
          <w:p w14:paraId="59D6BFD1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1E899CC7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20504EB1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43E7B252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</w:tcPr>
          <w:p w14:paraId="2AB0BB59" w14:textId="77777777" w:rsidR="009D26D1" w:rsidRPr="00FD77FD" w:rsidRDefault="009D26D1" w:rsidP="003E187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777EFF6" w14:textId="77777777" w:rsidR="009D26D1" w:rsidRPr="00FD77FD" w:rsidRDefault="009D26D1" w:rsidP="009D26D1">
      <w:pPr>
        <w:tabs>
          <w:tab w:val="left" w:pos="90"/>
        </w:tabs>
        <w:spacing w:after="0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</w: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148212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The employee named above was informed of the results of the post-exposure health evaluation. </w:t>
      </w:r>
    </w:p>
    <w:p w14:paraId="2F3D9645" w14:textId="77777777" w:rsidR="009D26D1" w:rsidRPr="00FD77FD" w:rsidRDefault="002310D3" w:rsidP="009D26D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sdt>
        <w:sdtPr>
          <w:rPr>
            <w:rFonts w:ascii="Garamond" w:eastAsia="Times New Roman" w:hAnsi="Garamond" w:cs="Times New Roman"/>
            <w:sz w:val="24"/>
            <w:szCs w:val="24"/>
          </w:rPr>
          <w:id w:val="-81532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6D1" w:rsidRPr="00FD77F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9D26D1" w:rsidRPr="00FD77FD">
        <w:rPr>
          <w:rFonts w:ascii="Garamond" w:eastAsia="Times New Roman" w:hAnsi="Garamond" w:cs="Times New Roman"/>
          <w:sz w:val="24"/>
          <w:szCs w:val="24"/>
        </w:rPr>
        <w:t xml:space="preserve"> The employee named above has been told about any health conditions resulting from exposure to blood or other potentially infectious materials which require further evaluation or treatment. </w:t>
      </w:r>
    </w:p>
    <w:p w14:paraId="68BAB01A" w14:textId="77777777" w:rsidR="009D26D1" w:rsidRPr="00FD77FD" w:rsidRDefault="009D26D1" w:rsidP="009D26D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D02C9E2" w14:textId="0D56570E" w:rsidR="009D26D1" w:rsidRPr="00FD77FD" w:rsidRDefault="009D26D1" w:rsidP="009D26D1">
      <w:pPr>
        <w:tabs>
          <w:tab w:val="left" w:pos="90"/>
        </w:tabs>
        <w:spacing w:after="0" w:line="480" w:lineRule="auto"/>
        <w:rPr>
          <w:rFonts w:ascii="Garamond" w:eastAsia="Times New Roman" w:hAnsi="Garamond" w:cs="Times New Roman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Hepatitis B vaccination </w:t>
      </w: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-91939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is / </w:t>
      </w: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171700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is not indicated. 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  <w:t>Signature of health care provider:___________________________ Date: ____________________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  <w:t>Printed or typed name of health care provider:__________________________________________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  <w:t xml:space="preserve">This form is to be returned to the employer, and a copy provided to the employee within 15 days. 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lastRenderedPageBreak/>
        <w:t xml:space="preserve">Employer Name: ________________________________________________________________ 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  <w:t>Title: _________________________________________________________________________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  <w:t xml:space="preserve">Address: </w:t>
      </w:r>
      <w:r w:rsidRPr="00FD77FD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______________________________________________________________________</w:t>
      </w:r>
    </w:p>
    <w:p w14:paraId="0AFDA8FD" w14:textId="77777777" w:rsidR="009D26D1" w:rsidRDefault="009D26D1"/>
    <w:sectPr w:rsidR="009D26D1" w:rsidSect="008335A9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53A56" w14:textId="77777777" w:rsidR="002310D3" w:rsidRDefault="002310D3" w:rsidP="008335A9">
      <w:pPr>
        <w:spacing w:after="0" w:line="240" w:lineRule="auto"/>
      </w:pPr>
      <w:r>
        <w:separator/>
      </w:r>
    </w:p>
  </w:endnote>
  <w:endnote w:type="continuationSeparator" w:id="0">
    <w:p w14:paraId="6277EC4C" w14:textId="77777777" w:rsidR="002310D3" w:rsidRDefault="002310D3" w:rsidP="0083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121"/>
      <w:gridCol w:w="3121"/>
    </w:tblGrid>
    <w:tr w:rsidR="00F05EEF" w:rsidRPr="002B1F57" w14:paraId="24A3B700" w14:textId="77777777" w:rsidTr="00936C82">
      <w:trPr>
        <w:jc w:val="center"/>
      </w:trPr>
      <w:tc>
        <w:tcPr>
          <w:tcW w:w="166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FE8810C" w14:textId="77777777" w:rsidR="00F05EEF" w:rsidRPr="002B1F57" w:rsidRDefault="00F05EEF" w:rsidP="00F05EEF">
          <w:pPr>
            <w:pStyle w:val="Footer"/>
          </w:pPr>
          <w:r w:rsidRPr="002B1F57">
            <w:t>v2020.A</w:t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5AB6A7A" w14:textId="77777777" w:rsidR="00F05EEF" w:rsidRPr="002B1F57" w:rsidRDefault="00F05EEF" w:rsidP="00F05EEF">
          <w:pPr>
            <w:pStyle w:val="Footer"/>
            <w:jc w:val="center"/>
          </w:pPr>
          <w:r w:rsidRPr="002B1F57">
            <w:fldChar w:fldCharType="begin"/>
          </w:r>
          <w:r w:rsidRPr="002B1F57">
            <w:instrText xml:space="preserve"> PAGE   \* MERGEFORMAT </w:instrText>
          </w:r>
          <w:r w:rsidRPr="002B1F57">
            <w:fldChar w:fldCharType="separate"/>
          </w:r>
          <w:r w:rsidRPr="002B1F57">
            <w:rPr>
              <w:noProof/>
            </w:rPr>
            <w:t>1</w:t>
          </w:r>
          <w:r w:rsidRPr="002B1F57">
            <w:rPr>
              <w:noProof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25B05D8" w14:textId="77777777" w:rsidR="00F05EEF" w:rsidRDefault="00F05EEF" w:rsidP="00F05EEF">
          <w:pPr>
            <w:pStyle w:val="Footer"/>
            <w:jc w:val="right"/>
          </w:pPr>
          <w:r>
            <w:t xml:space="preserve">HCP Written Opinion </w:t>
          </w:r>
        </w:p>
        <w:p w14:paraId="1C2077E1" w14:textId="3400F67E" w:rsidR="00F05EEF" w:rsidRPr="002B1F57" w:rsidRDefault="00F05EEF" w:rsidP="00F05EEF">
          <w:pPr>
            <w:pStyle w:val="Footer"/>
            <w:jc w:val="right"/>
          </w:pPr>
          <w:r>
            <w:t>for Post-Exposure</w:t>
          </w:r>
        </w:p>
      </w:tc>
    </w:tr>
  </w:tbl>
  <w:p w14:paraId="59958A69" w14:textId="77777777" w:rsidR="008335A9" w:rsidRDefault="00833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478D6" w14:textId="77777777" w:rsidR="002310D3" w:rsidRDefault="002310D3" w:rsidP="008335A9">
      <w:pPr>
        <w:spacing w:after="0" w:line="240" w:lineRule="auto"/>
      </w:pPr>
      <w:r>
        <w:separator/>
      </w:r>
    </w:p>
  </w:footnote>
  <w:footnote w:type="continuationSeparator" w:id="0">
    <w:p w14:paraId="69BF8E21" w14:textId="77777777" w:rsidR="002310D3" w:rsidRDefault="002310D3" w:rsidP="0083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B3258"/>
    <w:multiLevelType w:val="multilevel"/>
    <w:tmpl w:val="8E6A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D1"/>
    <w:rsid w:val="001D04D5"/>
    <w:rsid w:val="002310D3"/>
    <w:rsid w:val="008335A9"/>
    <w:rsid w:val="009D26D1"/>
    <w:rsid w:val="00F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5D9C"/>
  <w15:chartTrackingRefBased/>
  <w15:docId w15:val="{521D0467-1F1C-43B8-844B-2505A5A4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6D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5A9"/>
    <w:pPr>
      <w:keepNext/>
      <w:tabs>
        <w:tab w:val="left" w:pos="90"/>
      </w:tabs>
      <w:spacing w:before="240" w:after="60" w:line="240" w:lineRule="auto"/>
      <w:outlineLvl w:val="0"/>
    </w:pPr>
    <w:rPr>
      <w:rFonts w:ascii="Garamond" w:eastAsia="Times New Roman" w:hAnsi="Garamond" w:cs="Times New Roman"/>
      <w:bCs/>
      <w:caps/>
      <w:color w:val="000000" w:themeColor="text1" w:themeShade="BF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21">
    <w:name w:val="Grid Table 4 - Accent 21"/>
    <w:basedOn w:val="TableNormal"/>
    <w:next w:val="GridTable4-Accent2"/>
    <w:uiPriority w:val="49"/>
    <w:rsid w:val="009D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FD37C"/>
        <w:left w:val="single" w:sz="4" w:space="0" w:color="9FD37C"/>
        <w:bottom w:val="single" w:sz="4" w:space="0" w:color="9FD37C"/>
        <w:right w:val="single" w:sz="4" w:space="0" w:color="9FD37C"/>
        <w:insideH w:val="single" w:sz="4" w:space="0" w:color="9FD37C"/>
        <w:insideV w:val="single" w:sz="4" w:space="0" w:color="9FD37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3A537"/>
          <w:left w:val="single" w:sz="4" w:space="0" w:color="63A537"/>
          <w:bottom w:val="single" w:sz="4" w:space="0" w:color="63A537"/>
          <w:right w:val="single" w:sz="4" w:space="0" w:color="63A537"/>
          <w:insideH w:val="nil"/>
          <w:insideV w:val="nil"/>
        </w:tcBorders>
        <w:shd w:val="clear" w:color="auto" w:fill="63A537"/>
      </w:tcPr>
    </w:tblStylePr>
    <w:tblStylePr w:type="lastRow">
      <w:rPr>
        <w:b/>
        <w:bCs/>
      </w:rPr>
      <w:tblPr/>
      <w:tcPr>
        <w:tcBorders>
          <w:top w:val="double" w:sz="4" w:space="0" w:color="63A53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/>
      </w:tcPr>
    </w:tblStylePr>
    <w:tblStylePr w:type="band1Horz">
      <w:tblPr/>
      <w:tcPr>
        <w:shd w:val="clear" w:color="auto" w:fill="DFF0D3"/>
      </w:tcPr>
    </w:tblStylePr>
  </w:style>
  <w:style w:type="table" w:styleId="GridTable4-Accent2">
    <w:name w:val="Grid Table 4 Accent 2"/>
    <w:basedOn w:val="TableNormal"/>
    <w:uiPriority w:val="49"/>
    <w:rsid w:val="009D26D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335A9"/>
    <w:rPr>
      <w:rFonts w:ascii="Garamond" w:eastAsia="Times New Roman" w:hAnsi="Garamond" w:cs="Times New Roman"/>
      <w:bCs/>
      <w:caps/>
      <w:color w:val="000000" w:themeColor="text1" w:themeShade="BF"/>
      <w:kern w:val="32"/>
      <w:sz w:val="28"/>
      <w:szCs w:val="32"/>
    </w:rPr>
  </w:style>
  <w:style w:type="table" w:styleId="GridTable4-Accent3">
    <w:name w:val="Grid Table 4 Accent 3"/>
    <w:basedOn w:val="TableNormal"/>
    <w:uiPriority w:val="49"/>
    <w:rsid w:val="008335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3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A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5A9"/>
    <w:rPr>
      <w:sz w:val="20"/>
      <w:szCs w:val="20"/>
    </w:rPr>
  </w:style>
  <w:style w:type="table" w:styleId="TableGrid">
    <w:name w:val="Table Grid"/>
    <w:basedOn w:val="TableNormal"/>
    <w:rsid w:val="00F05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Kappil</dc:creator>
  <cp:keywords/>
  <dc:description/>
  <cp:lastModifiedBy>Jerry Kappil</cp:lastModifiedBy>
  <cp:revision>4</cp:revision>
  <dcterms:created xsi:type="dcterms:W3CDTF">2019-09-14T00:16:00Z</dcterms:created>
  <dcterms:modified xsi:type="dcterms:W3CDTF">2019-10-18T02:56:00Z</dcterms:modified>
</cp:coreProperties>
</file>