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8" w:type="dxa"/>
        <w:tblInd w:w="9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884"/>
        <w:gridCol w:w="2126"/>
        <w:gridCol w:w="284"/>
        <w:gridCol w:w="1842"/>
        <w:gridCol w:w="2552"/>
      </w:tblGrid>
      <w:tr w:rsidR="00083507" w:rsidRPr="00B236AD" w14:paraId="5077B399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02E17664" w14:textId="5E5EA6AF" w:rsidR="00083507" w:rsidRPr="00B236AD" w:rsidRDefault="00780A0D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Purpose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E8787F6" w14:textId="662D68AE" w:rsidR="00083507" w:rsidRPr="00B236AD" w:rsidRDefault="00780A0D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</w:pP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"Assembly of compressor ABC123 for refrigerator of manufacturer XY".</w:t>
            </w:r>
          </w:p>
        </w:tc>
      </w:tr>
      <w:tr w:rsidR="00083507" w:rsidRPr="00B236AD" w14:paraId="47E973DC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6D232E2A" w14:textId="18143D03" w:rsidR="00083507" w:rsidRPr="00B236AD" w:rsidRDefault="00780A0D" w:rsidP="006F4FDF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Responsibility</w:t>
            </w:r>
          </w:p>
        </w:tc>
        <w:tc>
          <w:tcPr>
            <w:tcW w:w="6804" w:type="dxa"/>
            <w:gridSpan w:val="4"/>
            <w:shd w:val="clear" w:color="auto" w:fill="auto"/>
            <w:tcMar>
              <w:left w:w="93" w:type="dxa"/>
            </w:tcMar>
          </w:tcPr>
          <w:p w14:paraId="79AEF492" w14:textId="4D03F1C2" w:rsidR="00083507" w:rsidRPr="00B236AD" w:rsidRDefault="00780A0D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</w:pP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Shift management</w:t>
            </w:r>
            <w:r w:rsidR="009301CE"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 xml:space="preserve"> H. Hesse</w:t>
            </w:r>
          </w:p>
        </w:tc>
      </w:tr>
      <w:tr w:rsidR="00F53A28" w:rsidRPr="00B236AD" w14:paraId="6301D9CA" w14:textId="77777777" w:rsidTr="004B0784">
        <w:trPr>
          <w:cantSplit/>
          <w:trHeight w:val="740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2FCCE6E1" w14:textId="0D4C74FA" w:rsidR="00F53A28" w:rsidRPr="00B236AD" w:rsidRDefault="00780A0D" w:rsidP="00F53A28">
            <w:pPr>
              <w:pStyle w:val="Tabellentext"/>
              <w:tabs>
                <w:tab w:val="left" w:pos="3641"/>
              </w:tabs>
              <w:rPr>
                <w:rFonts w:ascii="DM Sans" w:hAnsi="DM Sans"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Work step</w:t>
            </w:r>
            <w:r w:rsidR="00F53A28" w:rsidRPr="00B236AD">
              <w:rPr>
                <w:rFonts w:ascii="DM Sans" w:hAnsi="DM Sans"/>
                <w:b/>
                <w:lang w:val="en-US"/>
              </w:rPr>
              <w:tab/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20E8B46" w14:textId="585F6957" w:rsidR="00F53A28" w:rsidRPr="00B236AD" w:rsidRDefault="00780A0D" w:rsidP="00F53A28">
            <w:pPr>
              <w:pStyle w:val="Tabellentext"/>
              <w:tabs>
                <w:tab w:val="left" w:pos="3641"/>
              </w:tabs>
              <w:rPr>
                <w:rFonts w:ascii="DM Sans" w:hAnsi="DM Sans"/>
                <w:i/>
                <w:iCs/>
                <w:lang w:val="en-US"/>
              </w:rPr>
            </w:pP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Installation exhaust valves</w:t>
            </w:r>
          </w:p>
        </w:tc>
      </w:tr>
      <w:tr w:rsidR="00083507" w:rsidRPr="00B236AD" w14:paraId="3BC14C3E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4CB18A5F" w14:textId="79CAF15B" w:rsidR="00083507" w:rsidRPr="00B236AD" w:rsidRDefault="00B236AD" w:rsidP="006F4FDF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Resources</w:t>
            </w:r>
          </w:p>
        </w:tc>
        <w:tc>
          <w:tcPr>
            <w:tcW w:w="6804" w:type="dxa"/>
            <w:gridSpan w:val="4"/>
            <w:shd w:val="clear" w:color="auto" w:fill="auto"/>
            <w:tcMar>
              <w:left w:w="93" w:type="dxa"/>
            </w:tcMar>
          </w:tcPr>
          <w:p w14:paraId="5216477C" w14:textId="0F0B6E25" w:rsidR="00083507" w:rsidRPr="00B236AD" w:rsidRDefault="00780A0D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</w:pP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Machines, auxiliaries, operating materials, manuals...</w:t>
            </w:r>
          </w:p>
        </w:tc>
      </w:tr>
      <w:tr w:rsidR="00083507" w:rsidRPr="00B236AD" w14:paraId="784E76B6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0196CB75" w14:textId="7723AA03" w:rsidR="00083507" w:rsidRPr="00B236AD" w:rsidRDefault="00083507" w:rsidP="006F4FDF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Material</w:t>
            </w:r>
            <w:r w:rsidR="00780A0D" w:rsidRPr="00B236AD">
              <w:rPr>
                <w:rFonts w:ascii="DM Sans" w:hAnsi="DM Sans"/>
                <w:b/>
                <w:lang w:val="en-US"/>
              </w:rPr>
              <w:t>s</w:t>
            </w:r>
          </w:p>
        </w:tc>
        <w:tc>
          <w:tcPr>
            <w:tcW w:w="6804" w:type="dxa"/>
            <w:gridSpan w:val="4"/>
            <w:shd w:val="clear" w:color="auto" w:fill="auto"/>
            <w:tcMar>
              <w:left w:w="93" w:type="dxa"/>
            </w:tcMar>
          </w:tcPr>
          <w:p w14:paraId="1107EE52" w14:textId="001FF869" w:rsidR="00083507" w:rsidRPr="00B236AD" w:rsidRDefault="00780A0D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</w:pP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Materials, components, assemblies...</w:t>
            </w:r>
          </w:p>
        </w:tc>
      </w:tr>
      <w:tr w:rsidR="00083507" w:rsidRPr="00B236AD" w14:paraId="61BEF37B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752D0EED" w14:textId="22B0D844" w:rsidR="00083507" w:rsidRPr="00B236AD" w:rsidRDefault="00780A0D" w:rsidP="006F4FDF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Site</w:t>
            </w:r>
          </w:p>
        </w:tc>
        <w:tc>
          <w:tcPr>
            <w:tcW w:w="6804" w:type="dxa"/>
            <w:gridSpan w:val="4"/>
            <w:shd w:val="clear" w:color="auto" w:fill="auto"/>
            <w:tcMar>
              <w:left w:w="93" w:type="dxa"/>
            </w:tcMar>
          </w:tcPr>
          <w:p w14:paraId="5CA2846B" w14:textId="350A32A9" w:rsidR="00083507" w:rsidRPr="00B236AD" w:rsidRDefault="00780A0D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</w:pP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Assembly hall XY, machine XY...</w:t>
            </w:r>
          </w:p>
        </w:tc>
      </w:tr>
      <w:tr w:rsidR="00083507" w:rsidRPr="00B236AD" w14:paraId="491FEB18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758FA420" w14:textId="1E6D92F6" w:rsidR="00083507" w:rsidRPr="00B236AD" w:rsidRDefault="00780A0D" w:rsidP="006F4FDF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Duration</w:t>
            </w:r>
          </w:p>
        </w:tc>
        <w:tc>
          <w:tcPr>
            <w:tcW w:w="6804" w:type="dxa"/>
            <w:gridSpan w:val="4"/>
            <w:shd w:val="clear" w:color="auto" w:fill="auto"/>
            <w:tcMar>
              <w:left w:w="93" w:type="dxa"/>
            </w:tcMar>
          </w:tcPr>
          <w:p w14:paraId="229855CA" w14:textId="38AD630D" w:rsidR="00083507" w:rsidRPr="00B236AD" w:rsidRDefault="00780A0D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</w:pP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estimated time</w:t>
            </w:r>
          </w:p>
        </w:tc>
      </w:tr>
      <w:tr w:rsidR="00083507" w:rsidRPr="00B236AD" w14:paraId="7CE46B88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688AC0D9" w14:textId="2EF1A55C" w:rsidR="00083507" w:rsidRPr="00B236AD" w:rsidRDefault="00A97D8D" w:rsidP="006F4FDF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Outcome</w:t>
            </w:r>
          </w:p>
        </w:tc>
        <w:tc>
          <w:tcPr>
            <w:tcW w:w="6804" w:type="dxa"/>
            <w:gridSpan w:val="4"/>
            <w:shd w:val="clear" w:color="auto" w:fill="auto"/>
            <w:tcMar>
              <w:left w:w="93" w:type="dxa"/>
            </w:tcMar>
          </w:tcPr>
          <w:p w14:paraId="2E152976" w14:textId="23959C32" w:rsidR="00083507" w:rsidRPr="00B236AD" w:rsidRDefault="00A97D8D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</w:pP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 xml:space="preserve">component </w:t>
            </w:r>
            <w:r w:rsidR="00B236AD"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manufactured;</w:t>
            </w: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 xml:space="preserve"> service provided...</w:t>
            </w:r>
          </w:p>
        </w:tc>
      </w:tr>
      <w:tr w:rsidR="00083507" w:rsidRPr="00B236AD" w14:paraId="44E59220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61FE2E2D" w14:textId="016AA63C" w:rsidR="00083507" w:rsidRPr="00B236AD" w:rsidRDefault="00083507" w:rsidP="006F4FDF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Do</w:t>
            </w:r>
            <w:r w:rsidR="00A97D8D" w:rsidRPr="00B236AD">
              <w:rPr>
                <w:rFonts w:ascii="DM Sans" w:hAnsi="DM Sans"/>
                <w:b/>
                <w:lang w:val="en-US"/>
              </w:rPr>
              <w:t>c</w:t>
            </w:r>
            <w:r w:rsidRPr="00B236AD">
              <w:rPr>
                <w:rFonts w:ascii="DM Sans" w:hAnsi="DM Sans"/>
                <w:b/>
                <w:lang w:val="en-US"/>
              </w:rPr>
              <w:t>umentation</w:t>
            </w:r>
          </w:p>
        </w:tc>
        <w:tc>
          <w:tcPr>
            <w:tcW w:w="6804" w:type="dxa"/>
            <w:gridSpan w:val="4"/>
            <w:shd w:val="clear" w:color="auto" w:fill="auto"/>
            <w:tcMar>
              <w:left w:w="93" w:type="dxa"/>
            </w:tcMar>
          </w:tcPr>
          <w:p w14:paraId="6F3E523B" w14:textId="26BD0657" w:rsidR="00083507" w:rsidRPr="00B236AD" w:rsidRDefault="00A97D8D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</w:pP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Way of documenting the process, individual activities, process events, documents to be completed</w:t>
            </w:r>
          </w:p>
        </w:tc>
      </w:tr>
      <w:tr w:rsidR="00E124D2" w:rsidRPr="00B236AD" w14:paraId="517BE131" w14:textId="77777777" w:rsidTr="00464C84">
        <w:trPr>
          <w:cantSplit/>
          <w:trHeight w:val="283"/>
        </w:trPr>
        <w:tc>
          <w:tcPr>
            <w:tcW w:w="1884" w:type="dxa"/>
            <w:vMerge w:val="restart"/>
            <w:shd w:val="clear" w:color="auto" w:fill="D9E2F3" w:themeFill="accent1" w:themeFillTint="33"/>
            <w:tcMar>
              <w:left w:w="93" w:type="dxa"/>
            </w:tcMar>
          </w:tcPr>
          <w:p w14:paraId="3623B6A8" w14:textId="7ABEA33A" w:rsidR="00E124D2" w:rsidRPr="00B236AD" w:rsidRDefault="00A97D8D" w:rsidP="006F4FDF">
            <w:pPr>
              <w:pStyle w:val="Tabellentext"/>
              <w:keepNext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Further documents</w:t>
            </w:r>
          </w:p>
        </w:tc>
        <w:tc>
          <w:tcPr>
            <w:tcW w:w="2126" w:type="dxa"/>
            <w:shd w:val="clear" w:color="auto" w:fill="D9E2F3" w:themeFill="accent1" w:themeFillTint="33"/>
            <w:tcMar>
              <w:left w:w="93" w:type="dxa"/>
            </w:tcMar>
          </w:tcPr>
          <w:p w14:paraId="13232D7D" w14:textId="2ADCE054" w:rsidR="00E124D2" w:rsidRPr="00B236AD" w:rsidRDefault="00B236AD" w:rsidP="006F4FDF">
            <w:pPr>
              <w:pStyle w:val="Tabellentext"/>
              <w:keepNext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Title</w:t>
            </w:r>
            <w:r w:rsidR="00E124D2" w:rsidRPr="00B236AD">
              <w:rPr>
                <w:rFonts w:ascii="DM Sans" w:hAnsi="DM Sans"/>
                <w:b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4794E1D0" w14:textId="539351F3" w:rsidR="00E124D2" w:rsidRPr="00B236AD" w:rsidRDefault="00A97D8D" w:rsidP="006F4FDF">
            <w:pPr>
              <w:pStyle w:val="Tabellentext"/>
              <w:keepNext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File Name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DC03345" w14:textId="621B49C6" w:rsidR="00E124D2" w:rsidRPr="00B236AD" w:rsidRDefault="00A97D8D" w:rsidP="006F4FDF">
            <w:pPr>
              <w:pStyle w:val="Tabellentext"/>
              <w:keepNext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Importance</w:t>
            </w:r>
          </w:p>
        </w:tc>
      </w:tr>
      <w:tr w:rsidR="00E124D2" w:rsidRPr="00B236AD" w14:paraId="0C5298D3" w14:textId="77777777" w:rsidTr="00464C84">
        <w:trPr>
          <w:cantSplit/>
          <w:trHeight w:val="567"/>
        </w:trPr>
        <w:tc>
          <w:tcPr>
            <w:tcW w:w="1884" w:type="dxa"/>
            <w:vMerge/>
            <w:shd w:val="clear" w:color="auto" w:fill="D9E2F3" w:themeFill="accent1" w:themeFillTint="33"/>
            <w:tcMar>
              <w:left w:w="93" w:type="dxa"/>
            </w:tcMar>
          </w:tcPr>
          <w:p w14:paraId="187AE9D9" w14:textId="77777777" w:rsidR="00E124D2" w:rsidRPr="00B236AD" w:rsidRDefault="00E124D2" w:rsidP="006F4FDF">
            <w:pPr>
              <w:pStyle w:val="Tabellentext"/>
              <w:rPr>
                <w:rFonts w:ascii="DM Sans" w:hAnsi="DM Sans"/>
                <w:b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14:paraId="3E69E387" w14:textId="505E4E3D" w:rsidR="00E124D2" w:rsidRPr="00B236AD" w:rsidRDefault="00B236AD" w:rsidP="006F4FDF">
            <w:pPr>
              <w:pStyle w:val="Tabellentext"/>
              <w:rPr>
                <w:rFonts w:ascii="DM Sans" w:hAnsi="DM Sans"/>
                <w:lang w:val="en-US"/>
              </w:rPr>
            </w:pPr>
            <w:r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 xml:space="preserve">e.g., </w:t>
            </w:r>
            <w:r w:rsidRPr="00B236AD">
              <w:rPr>
                <w:rFonts w:ascii="DM Sans" w:hAnsi="DM Sans"/>
                <w:i/>
                <w:iCs/>
                <w:color w:val="AEAAAA" w:themeColor="background2" w:themeShade="BF"/>
                <w:lang w:val="en-US"/>
              </w:rPr>
              <w:t>Manual Hazardous Substances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4A86A2" w14:textId="77777777" w:rsidR="00E124D2" w:rsidRPr="00B236AD" w:rsidRDefault="00E124D2" w:rsidP="006F4FDF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70FF46F8" w14:textId="77777777" w:rsidR="00E124D2" w:rsidRPr="00B236AD" w:rsidRDefault="00E124D2" w:rsidP="006F4FDF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  <w:tr w:rsidR="00E124D2" w:rsidRPr="00B236AD" w14:paraId="2E371794" w14:textId="77777777" w:rsidTr="00464C84">
        <w:trPr>
          <w:cantSplit/>
          <w:trHeight w:val="567"/>
        </w:trPr>
        <w:tc>
          <w:tcPr>
            <w:tcW w:w="1884" w:type="dxa"/>
            <w:vMerge/>
            <w:shd w:val="clear" w:color="auto" w:fill="D9E2F3" w:themeFill="accent1" w:themeFillTint="33"/>
            <w:tcMar>
              <w:left w:w="93" w:type="dxa"/>
            </w:tcMar>
          </w:tcPr>
          <w:p w14:paraId="2F503A48" w14:textId="77777777" w:rsidR="00E124D2" w:rsidRPr="00B236AD" w:rsidRDefault="00E124D2" w:rsidP="006F4FDF">
            <w:pPr>
              <w:pStyle w:val="Tabellentext"/>
              <w:rPr>
                <w:rFonts w:ascii="DM Sans" w:hAnsi="DM Sans"/>
                <w:b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14:paraId="33D8B88B" w14:textId="77777777" w:rsidR="00E124D2" w:rsidRPr="00B236AD" w:rsidRDefault="00E124D2" w:rsidP="006F4FDF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C2C84EA" w14:textId="77777777" w:rsidR="00E124D2" w:rsidRPr="00B236AD" w:rsidRDefault="00E124D2" w:rsidP="006F4FDF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0CE7A87A" w14:textId="77777777" w:rsidR="00E124D2" w:rsidRPr="00B236AD" w:rsidRDefault="00E124D2" w:rsidP="006F4FDF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  <w:tr w:rsidR="00F53A28" w:rsidRPr="00B236AD" w14:paraId="18C9C4D8" w14:textId="77777777" w:rsidTr="00464C84">
        <w:trPr>
          <w:cantSplit/>
          <w:trHeight w:val="850"/>
        </w:trPr>
        <w:tc>
          <w:tcPr>
            <w:tcW w:w="4294" w:type="dxa"/>
            <w:gridSpan w:val="3"/>
            <w:shd w:val="clear" w:color="auto" w:fill="D9E2F3" w:themeFill="accent1" w:themeFillTint="33"/>
            <w:tcMar>
              <w:left w:w="93" w:type="dxa"/>
            </w:tcMar>
          </w:tcPr>
          <w:p w14:paraId="532395A9" w14:textId="150FA68F" w:rsidR="00F53A28" w:rsidRPr="00B236AD" w:rsidRDefault="00A97D8D" w:rsidP="006F4FDF">
            <w:pPr>
              <w:pStyle w:val="Tabellentext"/>
              <w:rPr>
                <w:rFonts w:ascii="DM Sans" w:hAnsi="DM Sans"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Created</w:t>
            </w:r>
            <w:r w:rsidR="00F53A28" w:rsidRPr="00B236AD">
              <w:rPr>
                <w:rFonts w:ascii="DM Sans" w:hAnsi="DM Sans"/>
                <w:lang w:val="en-US"/>
              </w:rPr>
              <w:t>:</w:t>
            </w:r>
          </w:p>
        </w:tc>
        <w:tc>
          <w:tcPr>
            <w:tcW w:w="4394" w:type="dxa"/>
            <w:gridSpan w:val="2"/>
            <w:shd w:val="clear" w:color="auto" w:fill="D9E2F3" w:themeFill="accent1" w:themeFillTint="33"/>
            <w:tcMar>
              <w:left w:w="93" w:type="dxa"/>
            </w:tcMar>
          </w:tcPr>
          <w:p w14:paraId="58AA4FF1" w14:textId="794A140B" w:rsidR="00F53A28" w:rsidRPr="00B236AD" w:rsidRDefault="00A97D8D" w:rsidP="00083507">
            <w:pPr>
              <w:pStyle w:val="Tabellentext"/>
              <w:tabs>
                <w:tab w:val="right" w:pos="2670"/>
              </w:tabs>
              <w:rPr>
                <w:rFonts w:ascii="DM Sans" w:hAnsi="DM Sans"/>
                <w:b/>
                <w:bCs/>
                <w:lang w:val="en-US"/>
              </w:rPr>
            </w:pPr>
            <w:r w:rsidRPr="00B236AD">
              <w:rPr>
                <w:rFonts w:ascii="DM Sans" w:hAnsi="DM Sans"/>
                <w:b/>
                <w:bCs/>
                <w:lang w:val="en-US"/>
              </w:rPr>
              <w:t>Checked &amp; Released</w:t>
            </w:r>
            <w:r w:rsidR="00F53A28" w:rsidRPr="00B236AD">
              <w:rPr>
                <w:rFonts w:ascii="DM Sans" w:hAnsi="DM Sans"/>
                <w:b/>
                <w:bCs/>
                <w:lang w:val="en-US"/>
              </w:rPr>
              <w:t>:</w:t>
            </w:r>
          </w:p>
        </w:tc>
      </w:tr>
      <w:tr w:rsidR="00F53A28" w:rsidRPr="00B236AD" w14:paraId="02CF9F99" w14:textId="77777777" w:rsidTr="00F53A28">
        <w:trPr>
          <w:cantSplit/>
          <w:trHeight w:val="227"/>
        </w:trPr>
        <w:tc>
          <w:tcPr>
            <w:tcW w:w="4294" w:type="dxa"/>
            <w:gridSpan w:val="3"/>
            <w:shd w:val="clear" w:color="auto" w:fill="auto"/>
            <w:tcMar>
              <w:left w:w="93" w:type="dxa"/>
            </w:tcMar>
          </w:tcPr>
          <w:p w14:paraId="0F91425A" w14:textId="7F1E435B" w:rsidR="00F53A28" w:rsidRPr="00B236AD" w:rsidRDefault="00F53A28" w:rsidP="006F4FDF">
            <w:pPr>
              <w:pStyle w:val="Tabellentext"/>
              <w:rPr>
                <w:rFonts w:ascii="DM Sans" w:hAnsi="DM Sans"/>
                <w:lang w:val="en-US"/>
              </w:rPr>
            </w:pPr>
            <w:r w:rsidRPr="00B236AD">
              <w:rPr>
                <w:rFonts w:ascii="DM Sans" w:hAnsi="DM Sans"/>
                <w:lang w:val="en-US"/>
              </w:rPr>
              <w:t>Dat</w:t>
            </w:r>
            <w:r w:rsidR="00A97D8D" w:rsidRPr="00B236AD">
              <w:rPr>
                <w:rFonts w:ascii="DM Sans" w:hAnsi="DM Sans"/>
                <w:lang w:val="en-US"/>
              </w:rPr>
              <w:t>e</w:t>
            </w:r>
            <w:r w:rsidR="00B23E32" w:rsidRPr="00B236AD">
              <w:rPr>
                <w:rFonts w:ascii="DM Sans" w:hAnsi="DM Sans"/>
                <w:lang w:val="en-US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93" w:type="dxa"/>
            </w:tcMar>
          </w:tcPr>
          <w:p w14:paraId="0BE24722" w14:textId="626B545A" w:rsidR="00F53A28" w:rsidRPr="00B236AD" w:rsidRDefault="00F53A28" w:rsidP="00083507">
            <w:pPr>
              <w:pStyle w:val="Tabellentext"/>
              <w:tabs>
                <w:tab w:val="right" w:pos="2670"/>
              </w:tabs>
              <w:rPr>
                <w:rFonts w:ascii="DM Sans" w:hAnsi="DM Sans"/>
                <w:lang w:val="en-US"/>
              </w:rPr>
            </w:pPr>
            <w:r w:rsidRPr="00B236AD">
              <w:rPr>
                <w:rFonts w:ascii="DM Sans" w:hAnsi="DM Sans"/>
                <w:lang w:val="en-US"/>
              </w:rPr>
              <w:t>Dat</w:t>
            </w:r>
            <w:r w:rsidR="00A97D8D" w:rsidRPr="00B236AD">
              <w:rPr>
                <w:rFonts w:ascii="DM Sans" w:hAnsi="DM Sans"/>
                <w:lang w:val="en-US"/>
              </w:rPr>
              <w:t>e</w:t>
            </w:r>
            <w:r w:rsidR="00B23E32" w:rsidRPr="00B236AD">
              <w:rPr>
                <w:rFonts w:ascii="DM Sans" w:hAnsi="DM Sans"/>
                <w:lang w:val="en-US"/>
              </w:rPr>
              <w:t>:</w:t>
            </w:r>
          </w:p>
        </w:tc>
      </w:tr>
    </w:tbl>
    <w:p w14:paraId="04B75E5C" w14:textId="4779E174" w:rsidR="00FB3F81" w:rsidRDefault="00FB3F81" w:rsidP="00083507"/>
    <w:p w14:paraId="29CAFBFA" w14:textId="77777777" w:rsidR="00FB3F81" w:rsidRDefault="00FB3F81">
      <w:pPr>
        <w:spacing w:after="160" w:line="259" w:lineRule="auto"/>
      </w:pPr>
      <w:r>
        <w:br w:type="page"/>
      </w:r>
    </w:p>
    <w:tbl>
      <w:tblPr>
        <w:tblW w:w="8688" w:type="dxa"/>
        <w:tblInd w:w="9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884"/>
        <w:gridCol w:w="2268"/>
        <w:gridCol w:w="2268"/>
        <w:gridCol w:w="2268"/>
      </w:tblGrid>
      <w:tr w:rsidR="008E7858" w:rsidRPr="00B236AD" w14:paraId="66B6B4A2" w14:textId="77777777" w:rsidTr="006E73B7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715AB839" w14:textId="569D8249" w:rsidR="008E7858" w:rsidRPr="00B236AD" w:rsidRDefault="00A97D8D" w:rsidP="00D72961">
            <w:pPr>
              <w:pStyle w:val="Tabellentext"/>
              <w:rPr>
                <w:rFonts w:ascii="DM Sans" w:hAnsi="DM Sans"/>
                <w:b/>
                <w:sz w:val="18"/>
                <w:szCs w:val="20"/>
                <w:lang w:val="en-US"/>
              </w:rPr>
            </w:pPr>
            <w:r w:rsidRPr="00B236AD">
              <w:rPr>
                <w:rFonts w:ascii="DM Sans" w:hAnsi="DM Sans"/>
                <w:b/>
                <w:sz w:val="18"/>
                <w:szCs w:val="20"/>
                <w:lang w:val="en-US"/>
              </w:rPr>
              <w:lastRenderedPageBreak/>
              <w:t>Work step</w:t>
            </w:r>
            <w:r w:rsidR="008E7858" w:rsidRPr="00B236AD">
              <w:rPr>
                <w:rFonts w:ascii="DM Sans" w:hAnsi="DM Sans"/>
                <w:b/>
                <w:sz w:val="18"/>
                <w:szCs w:val="20"/>
                <w:lang w:val="en-US"/>
              </w:rPr>
              <w:t xml:space="preserve"> N</w:t>
            </w:r>
            <w:r w:rsidRPr="00B236AD">
              <w:rPr>
                <w:rFonts w:ascii="DM Sans" w:hAnsi="DM Sans"/>
                <w:b/>
                <w:sz w:val="18"/>
                <w:szCs w:val="20"/>
                <w:lang w:val="en-US"/>
              </w:rPr>
              <w:t>o</w:t>
            </w:r>
            <w:r w:rsidR="008E7858" w:rsidRPr="00B236AD">
              <w:rPr>
                <w:rFonts w:ascii="DM Sans" w:hAnsi="DM Sans"/>
                <w:b/>
                <w:sz w:val="18"/>
                <w:szCs w:val="20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2956C01" w14:textId="30FEE834" w:rsidR="008E7858" w:rsidRPr="00B236AD" w:rsidRDefault="00A97D8D" w:rsidP="00D72961">
            <w:pPr>
              <w:pStyle w:val="Tabellentext"/>
              <w:rPr>
                <w:rFonts w:ascii="DM Sans" w:hAnsi="DM Sans"/>
                <w:b/>
                <w:sz w:val="18"/>
                <w:szCs w:val="20"/>
                <w:lang w:val="en-US"/>
              </w:rPr>
            </w:pPr>
            <w:r w:rsidRPr="00B236AD">
              <w:rPr>
                <w:rFonts w:ascii="DM Sans" w:hAnsi="DM Sans"/>
                <w:b/>
                <w:sz w:val="18"/>
                <w:szCs w:val="20"/>
                <w:lang w:val="en-US"/>
              </w:rPr>
              <w:t>Process description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95D334A" w14:textId="0B911DE7" w:rsidR="008E7858" w:rsidRPr="00B236AD" w:rsidRDefault="00A97D8D" w:rsidP="00D72961">
            <w:pPr>
              <w:pStyle w:val="Tabellentext"/>
              <w:rPr>
                <w:rFonts w:ascii="DM Sans" w:hAnsi="DM Sans"/>
                <w:b/>
                <w:sz w:val="18"/>
                <w:szCs w:val="20"/>
                <w:lang w:val="en-US"/>
              </w:rPr>
            </w:pPr>
            <w:r w:rsidRPr="00B236AD">
              <w:rPr>
                <w:rFonts w:ascii="DM Sans" w:hAnsi="DM Sans"/>
                <w:b/>
                <w:sz w:val="18"/>
                <w:szCs w:val="20"/>
                <w:lang w:val="en-US"/>
              </w:rPr>
              <w:t>Process image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05A63E2" w14:textId="45425403" w:rsidR="008E7858" w:rsidRPr="00B236AD" w:rsidRDefault="00A97D8D" w:rsidP="00D72961">
            <w:pPr>
              <w:pStyle w:val="Tabellentext"/>
              <w:rPr>
                <w:rFonts w:ascii="DM Sans" w:hAnsi="DM Sans"/>
                <w:b/>
                <w:sz w:val="18"/>
                <w:szCs w:val="20"/>
                <w:lang w:val="en-US"/>
              </w:rPr>
            </w:pPr>
            <w:r w:rsidRPr="00B236AD">
              <w:rPr>
                <w:rFonts w:ascii="DM Sans" w:hAnsi="DM Sans"/>
                <w:b/>
                <w:sz w:val="18"/>
                <w:szCs w:val="20"/>
                <w:lang w:val="en-US"/>
              </w:rPr>
              <w:t>Safety instruction</w:t>
            </w:r>
          </w:p>
        </w:tc>
      </w:tr>
      <w:tr w:rsidR="008E7858" w:rsidRPr="00B236AD" w14:paraId="07B5BDB9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0A3C9B66" w14:textId="00FF1DCD" w:rsidR="008E7858" w:rsidRPr="00B236AD" w:rsidRDefault="008E7858" w:rsidP="00D72961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1.1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03D37B81" w14:textId="77777777" w:rsidR="008E7858" w:rsidRPr="00B236AD" w:rsidRDefault="008E7858" w:rsidP="00D72961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335C739" w14:textId="77777777" w:rsidR="008E7858" w:rsidRPr="00B236AD" w:rsidRDefault="008E7858" w:rsidP="00D72961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22244C9" w14:textId="37C7B765" w:rsidR="008E7858" w:rsidRPr="00B236AD" w:rsidRDefault="008E7858" w:rsidP="00D72961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  <w:tr w:rsidR="008E7858" w:rsidRPr="00B236AD" w14:paraId="66E75AA0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1B2BF986" w14:textId="23CED8AF" w:rsidR="008E7858" w:rsidRPr="00B236AD" w:rsidRDefault="00B23E32" w:rsidP="00D72961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1.2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1AAEE6E8" w14:textId="77777777" w:rsidR="008E7858" w:rsidRPr="00B236AD" w:rsidRDefault="008E7858" w:rsidP="00D72961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DD1DA9" w14:textId="77777777" w:rsidR="008E7858" w:rsidRPr="00B236AD" w:rsidRDefault="008E7858" w:rsidP="00D72961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103C56" w14:textId="008C1FDC" w:rsidR="008E7858" w:rsidRPr="00B236AD" w:rsidRDefault="008E7858" w:rsidP="00D72961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  <w:tr w:rsidR="00B23E32" w:rsidRPr="00B236AD" w14:paraId="38FFDF82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548C8C7C" w14:textId="3FB8566A" w:rsidR="00B23E32" w:rsidRPr="00B236AD" w:rsidRDefault="00B23E32" w:rsidP="00B23E32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1.3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7897C2A4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112FD4B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EF6469E" w14:textId="18C92B88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  <w:tr w:rsidR="00B23E32" w:rsidRPr="00B236AD" w14:paraId="2B98D2FE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4B2E5C56" w14:textId="7FCBEF99" w:rsidR="00B23E32" w:rsidRPr="00B236AD" w:rsidRDefault="00B23E32" w:rsidP="00B23E32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1.4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1EB97383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911B17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992E7A" w14:textId="34DD0945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  <w:tr w:rsidR="00B23E32" w:rsidRPr="00B236AD" w14:paraId="4B42DE69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20E3177E" w14:textId="038D55A1" w:rsidR="00B23E32" w:rsidRPr="00B236AD" w:rsidRDefault="00B23E32" w:rsidP="00B23E32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1.5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1AC6DF8D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7AD227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08FF9C" w14:textId="55C5A7E5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  <w:tr w:rsidR="00B23E32" w:rsidRPr="00B236AD" w14:paraId="6A16A997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5F5B3AB5" w14:textId="64928732" w:rsidR="00B23E32" w:rsidRPr="00B236AD" w:rsidRDefault="00B23E32" w:rsidP="00B23E32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…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3D0A359C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B765B5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E8266B" w14:textId="47059AA3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  <w:tr w:rsidR="00B23E32" w:rsidRPr="00B236AD" w14:paraId="175D1BE6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0274F414" w14:textId="7BE72C57" w:rsidR="00B23E32" w:rsidRPr="00B236AD" w:rsidRDefault="00B23E32" w:rsidP="00B23E32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…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16108083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1EEA0C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C45E28" w14:textId="3D663BCA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  <w:tr w:rsidR="00B23E32" w:rsidRPr="00B236AD" w14:paraId="5FE9D7C7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6A03F83B" w14:textId="07443E9A" w:rsidR="00B23E32" w:rsidRPr="00B236AD" w:rsidRDefault="00B23E32" w:rsidP="00B23E32">
            <w:pPr>
              <w:pStyle w:val="Tabellentext"/>
              <w:rPr>
                <w:rFonts w:ascii="DM Sans" w:hAnsi="DM Sans"/>
                <w:b/>
                <w:lang w:val="en-US"/>
              </w:rPr>
            </w:pPr>
            <w:r w:rsidRPr="00B236AD">
              <w:rPr>
                <w:rFonts w:ascii="DM Sans" w:hAnsi="DM Sans"/>
                <w:b/>
                <w:lang w:val="en-US"/>
              </w:rPr>
              <w:t>…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3FFBEBAB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8CDF7B" w14:textId="77777777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56D9AF" w14:textId="0EA08ADD" w:rsidR="00B23E32" w:rsidRPr="00B236AD" w:rsidRDefault="00B23E32" w:rsidP="00B23E32">
            <w:pPr>
              <w:pStyle w:val="Tabellentext"/>
              <w:rPr>
                <w:rFonts w:ascii="DM Sans" w:hAnsi="DM Sans"/>
                <w:lang w:val="en-US"/>
              </w:rPr>
            </w:pPr>
          </w:p>
        </w:tc>
      </w:tr>
    </w:tbl>
    <w:p w14:paraId="33510D59" w14:textId="77777777" w:rsidR="00533F07" w:rsidRPr="00083507" w:rsidRDefault="00533F07" w:rsidP="00083507"/>
    <w:sectPr w:rsidR="00533F07" w:rsidRPr="00083507" w:rsidSect="0048357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EA6E" w14:textId="77777777" w:rsidR="00974440" w:rsidRDefault="00974440" w:rsidP="00083507">
      <w:pPr>
        <w:spacing w:after="0" w:line="240" w:lineRule="auto"/>
      </w:pPr>
      <w:r>
        <w:separator/>
      </w:r>
    </w:p>
  </w:endnote>
  <w:endnote w:type="continuationSeparator" w:id="0">
    <w:p w14:paraId="37BB0B2B" w14:textId="77777777" w:rsidR="00974440" w:rsidRDefault="00974440" w:rsidP="000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D308" w14:textId="54E36210" w:rsidR="00083507" w:rsidRDefault="00083507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35EE68" wp14:editId="2DDF69E1">
          <wp:simplePos x="0" y="0"/>
          <wp:positionH relativeFrom="column">
            <wp:posOffset>4318946</wp:posOffset>
          </wp:positionH>
          <wp:positionV relativeFrom="paragraph">
            <wp:posOffset>87223</wp:posOffset>
          </wp:positionV>
          <wp:extent cx="1267679" cy="208485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679" cy="20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C503" w14:textId="77777777" w:rsidR="00974440" w:rsidRDefault="00974440" w:rsidP="00083507">
      <w:pPr>
        <w:spacing w:after="0" w:line="240" w:lineRule="auto"/>
      </w:pPr>
      <w:r>
        <w:separator/>
      </w:r>
    </w:p>
  </w:footnote>
  <w:footnote w:type="continuationSeparator" w:id="0">
    <w:p w14:paraId="542250EB" w14:textId="77777777" w:rsidR="00974440" w:rsidRDefault="00974440" w:rsidP="0008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8693" w:type="dxa"/>
      <w:tblInd w:w="93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835"/>
      <w:gridCol w:w="2929"/>
      <w:gridCol w:w="2929"/>
    </w:tblGrid>
    <w:tr w:rsidR="000E5FEA" w:rsidRPr="00780A0D" w14:paraId="36D28017" w14:textId="77777777" w:rsidTr="0082319D">
      <w:trPr>
        <w:trHeight w:val="283"/>
      </w:trPr>
      <w:tc>
        <w:tcPr>
          <w:tcW w:w="8693" w:type="dxa"/>
          <w:gridSpan w:val="3"/>
          <w:vAlign w:val="center"/>
        </w:tcPr>
        <w:p w14:paraId="09127A00" w14:textId="77777777" w:rsidR="000E5FEA" w:rsidRPr="00780A0D" w:rsidRDefault="000E5FEA" w:rsidP="000E5FEA">
          <w:pPr>
            <w:pStyle w:val="Tabellentext"/>
            <w:spacing w:before="0" w:after="0"/>
            <w:jc w:val="center"/>
            <w:rPr>
              <w:rFonts w:ascii="DM Sans" w:hAnsi="DM Sans"/>
              <w:sz w:val="22"/>
              <w:szCs w:val="22"/>
              <w:lang w:val="en-US"/>
            </w:rPr>
          </w:pPr>
          <w:r w:rsidRPr="00780A0D">
            <w:rPr>
              <w:rFonts w:ascii="DM Sans" w:hAnsi="DM Sans"/>
              <w:sz w:val="22"/>
              <w:szCs w:val="22"/>
              <w:lang w:val="en-US"/>
            </w:rPr>
            <w:t>Engineering GmbH</w:t>
          </w:r>
        </w:p>
        <w:p w14:paraId="46E769CC" w14:textId="2B98E341" w:rsidR="000E5FEA" w:rsidRPr="00780A0D" w:rsidRDefault="00C77418" w:rsidP="000E5FEA">
          <w:pPr>
            <w:pStyle w:val="Tabellentext"/>
            <w:spacing w:before="0" w:after="0"/>
            <w:jc w:val="center"/>
            <w:rPr>
              <w:rFonts w:ascii="DM Sans" w:hAnsi="DM Sans"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b/>
              <w:sz w:val="16"/>
              <w:szCs w:val="16"/>
              <w:lang w:val="en-US"/>
            </w:rPr>
            <w:t>Work instruction</w:t>
          </w:r>
        </w:p>
      </w:tc>
    </w:tr>
    <w:tr w:rsidR="0090015F" w:rsidRPr="00B236AD" w14:paraId="27112010" w14:textId="77777777" w:rsidTr="006F4FDF">
      <w:trPr>
        <w:trHeight w:val="283"/>
      </w:trPr>
      <w:tc>
        <w:tcPr>
          <w:tcW w:w="2835" w:type="dxa"/>
          <w:vAlign w:val="center"/>
        </w:tcPr>
        <w:p w14:paraId="745425A6" w14:textId="77777777" w:rsidR="00C77418" w:rsidRPr="00780A0D" w:rsidRDefault="00C77418" w:rsidP="00C77418">
          <w:pPr>
            <w:pStyle w:val="Tabellentext"/>
            <w:spacing w:before="0" w:after="0"/>
            <w:rPr>
              <w:rFonts w:ascii="DM Sans" w:hAnsi="DM Sans"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b/>
              <w:bCs/>
              <w:sz w:val="16"/>
              <w:szCs w:val="16"/>
              <w:lang w:val="en-US"/>
            </w:rPr>
            <w:t>Created by</w:t>
          </w:r>
          <w:r w:rsidRPr="00780A0D">
            <w:rPr>
              <w:rFonts w:ascii="DM Sans" w:hAnsi="DM Sans"/>
              <w:sz w:val="16"/>
              <w:szCs w:val="16"/>
              <w:lang w:val="en-US"/>
            </w:rPr>
            <w:t>: M. Müller</w:t>
          </w:r>
        </w:p>
        <w:p w14:paraId="4488C90C" w14:textId="5B355733" w:rsidR="0090015F" w:rsidRPr="00780A0D" w:rsidRDefault="00C77418" w:rsidP="00C77418">
          <w:pPr>
            <w:pStyle w:val="Tabellentext"/>
            <w:spacing w:before="0" w:after="0"/>
            <w:rPr>
              <w:rFonts w:ascii="DM Sans" w:hAnsi="DM Sans"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b/>
              <w:bCs/>
              <w:sz w:val="16"/>
              <w:szCs w:val="16"/>
              <w:lang w:val="en-US"/>
            </w:rPr>
            <w:t>Date</w:t>
          </w:r>
          <w:r w:rsidRPr="00780A0D">
            <w:rPr>
              <w:rFonts w:ascii="DM Sans" w:hAnsi="DM Sans"/>
              <w:sz w:val="16"/>
              <w:szCs w:val="16"/>
              <w:lang w:val="en-US"/>
            </w:rPr>
            <w:t>:14.02.2018</w:t>
          </w:r>
        </w:p>
      </w:tc>
      <w:tc>
        <w:tcPr>
          <w:tcW w:w="2929" w:type="dxa"/>
          <w:shd w:val="clear" w:color="auto" w:fill="auto"/>
          <w:vAlign w:val="center"/>
        </w:tcPr>
        <w:p w14:paraId="0B5A8B42" w14:textId="77777777" w:rsidR="0090015F" w:rsidRPr="00780A0D" w:rsidRDefault="0090015F" w:rsidP="0090015F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b/>
              <w:bCs/>
              <w:sz w:val="16"/>
              <w:szCs w:val="16"/>
              <w:lang w:val="en-US"/>
            </w:rPr>
            <w:t>Version</w:t>
          </w:r>
        </w:p>
        <w:p w14:paraId="4E95B144" w14:textId="1EC73867" w:rsidR="0090015F" w:rsidRPr="00780A0D" w:rsidRDefault="0090015F" w:rsidP="0090015F">
          <w:pPr>
            <w:pStyle w:val="Tabellentext"/>
            <w:spacing w:before="0" w:after="0"/>
            <w:rPr>
              <w:rFonts w:ascii="DM Sans" w:hAnsi="DM Sans"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sz w:val="16"/>
              <w:szCs w:val="16"/>
              <w:lang w:val="en-US"/>
            </w:rPr>
            <w:t>2.19</w:t>
          </w:r>
        </w:p>
      </w:tc>
      <w:tc>
        <w:tcPr>
          <w:tcW w:w="2929" w:type="dxa"/>
          <w:vAlign w:val="center"/>
        </w:tcPr>
        <w:p w14:paraId="313FEB15" w14:textId="77777777" w:rsidR="00C77418" w:rsidRPr="00780A0D" w:rsidRDefault="00C77418" w:rsidP="00C77418">
          <w:pPr>
            <w:pStyle w:val="Tabellentext"/>
            <w:spacing w:before="0" w:after="0"/>
            <w:rPr>
              <w:rFonts w:ascii="DM Sans" w:hAnsi="DM Sans"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b/>
              <w:bCs/>
              <w:sz w:val="16"/>
              <w:szCs w:val="16"/>
              <w:lang w:val="en-US"/>
            </w:rPr>
            <w:t>Last edited by:</w:t>
          </w:r>
          <w:r w:rsidRPr="00780A0D">
            <w:rPr>
              <w:rFonts w:ascii="DM Sans" w:hAnsi="DM Sans"/>
              <w:sz w:val="16"/>
              <w:szCs w:val="16"/>
              <w:lang w:val="en-US"/>
            </w:rPr>
            <w:t xml:space="preserve"> V. Vogel</w:t>
          </w:r>
        </w:p>
        <w:p w14:paraId="5FBE6AB9" w14:textId="7C2A5818" w:rsidR="0090015F" w:rsidRPr="00780A0D" w:rsidRDefault="00C77418" w:rsidP="00C77418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b/>
              <w:bCs/>
              <w:sz w:val="16"/>
              <w:szCs w:val="16"/>
              <w:lang w:val="en-US"/>
            </w:rPr>
            <w:t xml:space="preserve">Date: </w:t>
          </w:r>
          <w:r w:rsidRPr="00780A0D">
            <w:rPr>
              <w:rFonts w:ascii="DM Sans" w:hAnsi="DM Sans"/>
              <w:sz w:val="16"/>
              <w:szCs w:val="16"/>
              <w:lang w:val="en-US"/>
            </w:rPr>
            <w:t>28.03.2021</w:t>
          </w:r>
        </w:p>
      </w:tc>
    </w:tr>
    <w:tr w:rsidR="0090015F" w:rsidRPr="00780A0D" w14:paraId="639BE0FB" w14:textId="77777777" w:rsidTr="006F4FDF">
      <w:trPr>
        <w:trHeight w:val="283"/>
      </w:trPr>
      <w:tc>
        <w:tcPr>
          <w:tcW w:w="2835" w:type="dxa"/>
          <w:vAlign w:val="center"/>
        </w:tcPr>
        <w:p w14:paraId="79A9B64E" w14:textId="77777777" w:rsidR="00C77418" w:rsidRPr="00780A0D" w:rsidRDefault="00C77418" w:rsidP="00C77418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b/>
              <w:bCs/>
              <w:sz w:val="16"/>
              <w:szCs w:val="16"/>
              <w:lang w:val="en-US"/>
            </w:rPr>
            <w:t>Article No.:</w:t>
          </w:r>
        </w:p>
        <w:p w14:paraId="7E864BD8" w14:textId="7EC3D38E" w:rsidR="0090015F" w:rsidRPr="00780A0D" w:rsidRDefault="00C77418" w:rsidP="00C77418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sz w:val="16"/>
              <w:szCs w:val="16"/>
              <w:lang w:val="en-US"/>
            </w:rPr>
            <w:t>1200090/20122_DO_01</w:t>
          </w:r>
        </w:p>
      </w:tc>
      <w:tc>
        <w:tcPr>
          <w:tcW w:w="2929" w:type="dxa"/>
          <w:shd w:val="clear" w:color="auto" w:fill="auto"/>
          <w:vAlign w:val="center"/>
        </w:tcPr>
        <w:p w14:paraId="0118A5C4" w14:textId="7745782E" w:rsidR="0090015F" w:rsidRPr="00780A0D" w:rsidRDefault="00C77418" w:rsidP="0090015F">
          <w:pPr>
            <w:pStyle w:val="Tabellentext"/>
            <w:spacing w:before="0" w:after="0"/>
            <w:rPr>
              <w:rFonts w:ascii="DM Sans" w:hAnsi="DM Sans"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b/>
              <w:bCs/>
              <w:sz w:val="16"/>
              <w:szCs w:val="16"/>
              <w:lang w:val="en-US"/>
            </w:rPr>
            <w:t>Article description</w:t>
          </w:r>
          <w:r w:rsidR="005641ED" w:rsidRPr="00780A0D">
            <w:rPr>
              <w:rFonts w:ascii="DM Sans" w:hAnsi="DM Sans"/>
              <w:b/>
              <w:bCs/>
              <w:sz w:val="16"/>
              <w:szCs w:val="16"/>
              <w:lang w:val="en-US"/>
            </w:rPr>
            <w:t>:</w:t>
          </w:r>
          <w:r w:rsidR="005641ED" w:rsidRPr="00780A0D">
            <w:rPr>
              <w:rFonts w:ascii="DM Sans" w:hAnsi="DM Sans"/>
              <w:sz w:val="16"/>
              <w:szCs w:val="16"/>
              <w:lang w:val="en-US"/>
            </w:rPr>
            <w:t xml:space="preserve"> Ma</w:t>
          </w:r>
          <w:r w:rsidRPr="00780A0D">
            <w:rPr>
              <w:rFonts w:ascii="DM Sans" w:hAnsi="DM Sans"/>
              <w:sz w:val="16"/>
              <w:szCs w:val="16"/>
              <w:lang w:val="en-US"/>
            </w:rPr>
            <w:t>chine</w:t>
          </w:r>
          <w:r w:rsidR="005641ED" w:rsidRPr="00780A0D">
            <w:rPr>
              <w:rFonts w:ascii="DM Sans" w:hAnsi="DM Sans"/>
              <w:sz w:val="16"/>
              <w:szCs w:val="16"/>
              <w:lang w:val="en-US"/>
            </w:rPr>
            <w:t>_</w:t>
          </w:r>
          <w:r w:rsidR="00780A0D" w:rsidRPr="00780A0D">
            <w:rPr>
              <w:rFonts w:ascii="DM Sans" w:hAnsi="DM Sans"/>
              <w:sz w:val="16"/>
              <w:szCs w:val="16"/>
              <w:lang w:val="en-US"/>
            </w:rPr>
            <w:t>c</w:t>
          </w:r>
          <w:r w:rsidR="005641ED" w:rsidRPr="00780A0D">
            <w:rPr>
              <w:rFonts w:ascii="DM Sans" w:hAnsi="DM Sans"/>
              <w:sz w:val="16"/>
              <w:szCs w:val="16"/>
              <w:lang w:val="en-US"/>
            </w:rPr>
            <w:t>omperessor_</w:t>
          </w:r>
          <w:r w:rsidR="00780A0D" w:rsidRPr="00780A0D">
            <w:rPr>
              <w:rFonts w:ascii="DM Sans" w:hAnsi="DM Sans"/>
              <w:sz w:val="16"/>
              <w:szCs w:val="16"/>
              <w:lang w:val="en-US"/>
            </w:rPr>
            <w:t>customer</w:t>
          </w:r>
          <w:r w:rsidR="005641ED" w:rsidRPr="00780A0D">
            <w:rPr>
              <w:rFonts w:ascii="DM Sans" w:hAnsi="DM Sans"/>
              <w:sz w:val="16"/>
              <w:szCs w:val="16"/>
              <w:lang w:val="en-US"/>
            </w:rPr>
            <w:t>A</w:t>
          </w:r>
        </w:p>
      </w:tc>
      <w:tc>
        <w:tcPr>
          <w:tcW w:w="2929" w:type="dxa"/>
          <w:vAlign w:val="center"/>
        </w:tcPr>
        <w:p w14:paraId="299C1344" w14:textId="1017AFA9" w:rsidR="0090015F" w:rsidRPr="00780A0D" w:rsidRDefault="00780A0D" w:rsidP="0090015F">
          <w:pPr>
            <w:pStyle w:val="Tabellentext"/>
            <w:spacing w:before="0" w:after="0"/>
            <w:rPr>
              <w:rFonts w:ascii="DM Sans" w:hAnsi="DM Sans"/>
              <w:sz w:val="16"/>
              <w:szCs w:val="16"/>
              <w:lang w:val="en-US"/>
            </w:rPr>
          </w:pPr>
          <w:r w:rsidRPr="00780A0D">
            <w:rPr>
              <w:rFonts w:ascii="DM Sans" w:hAnsi="DM Sans"/>
              <w:sz w:val="16"/>
              <w:szCs w:val="16"/>
              <w:lang w:val="en-US"/>
            </w:rPr>
            <w:t>Page</w:t>
          </w:r>
          <w:r w:rsidR="005641ED" w:rsidRPr="00780A0D">
            <w:rPr>
              <w:rFonts w:ascii="DM Sans" w:hAnsi="DM Sans"/>
              <w:sz w:val="16"/>
              <w:szCs w:val="16"/>
              <w:lang w:val="en-US"/>
            </w:rPr>
            <w:t xml:space="preserve"> </w:t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fldChar w:fldCharType="begin"/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instrText>PAGE  \* Arabic  \* MERGEFORMAT</w:instrText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fldChar w:fldCharType="separate"/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t>1</w:t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fldChar w:fldCharType="end"/>
          </w:r>
          <w:r w:rsidR="005641ED" w:rsidRPr="00780A0D">
            <w:rPr>
              <w:rFonts w:ascii="DM Sans" w:hAnsi="DM Sans"/>
              <w:sz w:val="16"/>
              <w:szCs w:val="16"/>
              <w:lang w:val="en-US"/>
            </w:rPr>
            <w:t xml:space="preserve"> </w:t>
          </w:r>
          <w:r w:rsidRPr="00780A0D">
            <w:rPr>
              <w:rFonts w:ascii="DM Sans" w:hAnsi="DM Sans"/>
              <w:sz w:val="16"/>
              <w:szCs w:val="16"/>
              <w:lang w:val="en-US"/>
            </w:rPr>
            <w:t>of</w:t>
          </w:r>
          <w:r w:rsidR="005641ED" w:rsidRPr="00780A0D">
            <w:rPr>
              <w:rFonts w:ascii="DM Sans" w:hAnsi="DM Sans"/>
              <w:sz w:val="16"/>
              <w:szCs w:val="16"/>
              <w:lang w:val="en-US"/>
            </w:rPr>
            <w:t xml:space="preserve"> </w:t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fldChar w:fldCharType="begin"/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instrText>NUMPAGES  \* Arabic  \* MERGEFORMAT</w:instrText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fldChar w:fldCharType="separate"/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t>2</w:t>
          </w:r>
          <w:r w:rsidR="005641ED" w:rsidRPr="00780A0D">
            <w:rPr>
              <w:rFonts w:ascii="DM Sans" w:hAnsi="DM Sans"/>
              <w:bCs/>
              <w:sz w:val="16"/>
              <w:szCs w:val="16"/>
              <w:lang w:val="en-US"/>
            </w:rPr>
            <w:fldChar w:fldCharType="end"/>
          </w:r>
        </w:p>
      </w:tc>
    </w:tr>
    <w:tr w:rsidR="0090015F" w:rsidRPr="00780A0D" w14:paraId="612ABD39" w14:textId="77777777" w:rsidTr="008E7858">
      <w:trPr>
        <w:trHeight w:val="340"/>
      </w:trPr>
      <w:tc>
        <w:tcPr>
          <w:tcW w:w="8693" w:type="dxa"/>
          <w:gridSpan w:val="3"/>
          <w:shd w:val="clear" w:color="auto" w:fill="D9E2F3" w:themeFill="accent1" w:themeFillTint="33"/>
          <w:vAlign w:val="center"/>
        </w:tcPr>
        <w:p w14:paraId="5707CC05" w14:textId="3B187958" w:rsidR="0090015F" w:rsidRPr="00780A0D" w:rsidRDefault="00780A0D" w:rsidP="0090015F">
          <w:pPr>
            <w:pStyle w:val="Tabellentext"/>
            <w:spacing w:before="0" w:after="0"/>
            <w:jc w:val="center"/>
            <w:rPr>
              <w:rFonts w:ascii="DM Sans" w:hAnsi="DM Sans"/>
              <w:b/>
              <w:sz w:val="24"/>
              <w:szCs w:val="24"/>
              <w:lang w:val="en-US"/>
            </w:rPr>
          </w:pPr>
          <w:r w:rsidRPr="00780A0D">
            <w:rPr>
              <w:rFonts w:ascii="DM Sans" w:hAnsi="DM Sans"/>
              <w:b/>
              <w:sz w:val="24"/>
              <w:szCs w:val="24"/>
              <w:lang w:val="en-US"/>
            </w:rPr>
            <w:t>Assembly instruction compressor</w:t>
          </w:r>
        </w:p>
      </w:tc>
    </w:tr>
  </w:tbl>
  <w:p w14:paraId="0A53517E" w14:textId="77777777" w:rsidR="00083507" w:rsidRDefault="000835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B"/>
    <w:rsid w:val="00083507"/>
    <w:rsid w:val="000E5FEA"/>
    <w:rsid w:val="00460AA8"/>
    <w:rsid w:val="00464C84"/>
    <w:rsid w:val="0048357F"/>
    <w:rsid w:val="004B0784"/>
    <w:rsid w:val="004C2BAE"/>
    <w:rsid w:val="004F2975"/>
    <w:rsid w:val="00533F07"/>
    <w:rsid w:val="005641ED"/>
    <w:rsid w:val="005F2197"/>
    <w:rsid w:val="006735A7"/>
    <w:rsid w:val="00740803"/>
    <w:rsid w:val="00780A0D"/>
    <w:rsid w:val="007B1B29"/>
    <w:rsid w:val="008E7858"/>
    <w:rsid w:val="0090015F"/>
    <w:rsid w:val="00903E93"/>
    <w:rsid w:val="009301CE"/>
    <w:rsid w:val="00974440"/>
    <w:rsid w:val="00A21CCC"/>
    <w:rsid w:val="00A2393E"/>
    <w:rsid w:val="00A97D8D"/>
    <w:rsid w:val="00B236AD"/>
    <w:rsid w:val="00B23E32"/>
    <w:rsid w:val="00C77418"/>
    <w:rsid w:val="00CD2BEA"/>
    <w:rsid w:val="00D526EC"/>
    <w:rsid w:val="00DD31CB"/>
    <w:rsid w:val="00E124D2"/>
    <w:rsid w:val="00F53A28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D6B73"/>
  <w15:chartTrackingRefBased/>
  <w15:docId w15:val="{B1F14AFE-000B-423F-9279-FAD4372C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3507"/>
    <w:pPr>
      <w:spacing w:after="120" w:line="360" w:lineRule="auto"/>
    </w:pPr>
    <w:rPr>
      <w:rFonts w:ascii="Times New Roman" w:eastAsia="Times New Roman" w:hAnsi="Times New Roman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basedOn w:val="Standard"/>
    <w:qFormat/>
    <w:rsid w:val="00083507"/>
    <w:pPr>
      <w:spacing w:before="120" w:line="240" w:lineRule="auto"/>
    </w:pPr>
    <w:rPr>
      <w:rFonts w:ascii="Arial" w:hAnsi="Arial"/>
      <w:sz w:val="20"/>
    </w:rPr>
  </w:style>
  <w:style w:type="paragraph" w:customStyle="1" w:styleId="TabelleTitel">
    <w:name w:val="TabelleTitel"/>
    <w:basedOn w:val="Tabellentext"/>
    <w:qFormat/>
    <w:rsid w:val="00083507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0835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507"/>
    <w:rPr>
      <w:rFonts w:ascii="Times New Roman" w:eastAsia="Times New Roman" w:hAnsi="Times New Roman"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835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507"/>
    <w:rPr>
      <w:rFonts w:ascii="Times New Roman" w:eastAsia="Times New Roman" w:hAnsi="Times New Roman" w:cs="Times New Roman"/>
      <w:lang w:val="de-DE" w:eastAsia="de-DE"/>
    </w:rPr>
  </w:style>
  <w:style w:type="table" w:styleId="Tabellenraster">
    <w:name w:val="Table Grid"/>
    <w:basedOn w:val="NormaleTabelle"/>
    <w:uiPriority w:val="59"/>
    <w:rsid w:val="000E5FEA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415BEFAFE8547AEB21492E8F55FED" ma:contentTypeVersion="14" ma:contentTypeDescription="Create a new document." ma:contentTypeScope="" ma:versionID="de2749d200f0f8e76c92ec843272c4d3">
  <xsd:schema xmlns:xsd="http://www.w3.org/2001/XMLSchema" xmlns:xs="http://www.w3.org/2001/XMLSchema" xmlns:p="http://schemas.microsoft.com/office/2006/metadata/properties" xmlns:ns2="26454543-3dd4-4e75-8aad-efdabdcf4bfa" xmlns:ns3="cba7a431-6784-4ae1-8478-f1a6096e4a43" targetNamespace="http://schemas.microsoft.com/office/2006/metadata/properties" ma:root="true" ma:fieldsID="ff4640ca8a370a3726c2348afb464251" ns2:_="" ns3:_="">
    <xsd:import namespace="26454543-3dd4-4e75-8aad-efdabdcf4bfa"/>
    <xsd:import namespace="cba7a431-6784-4ae1-8478-f1a6096e4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54543-3dd4-4e75-8aad-efdabdcf4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a431-6784-4ae1-8478-f1a6096e4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BB8A-DFB2-4B39-8E35-922B0C753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65C439-4669-4965-8DF3-A9ABD30C7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AA108-5E80-40F4-990D-6937C2170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54543-3dd4-4e75-8aad-efdabdcf4bfa"/>
    <ds:schemaRef ds:uri="cba7a431-6784-4ae1-8478-f1a6096e4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Kopytova</dc:creator>
  <cp:keywords/>
  <dc:description/>
  <cp:lastModifiedBy>Alla Kopytova</cp:lastModifiedBy>
  <cp:revision>3</cp:revision>
  <dcterms:created xsi:type="dcterms:W3CDTF">2022-02-01T16:40:00Z</dcterms:created>
  <dcterms:modified xsi:type="dcterms:W3CDTF">2022-02-04T10:18:00Z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0x01010050D415BEFAFE8547AEB21492E8F55FED</vt:lpwstr>
  </property>
</Properties>
</file>