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42230" w14:textId="45A0CFB9" w:rsidR="008B7779" w:rsidRDefault="002E5D20" w:rsidP="49B24D22">
      <w:pPr>
        <w:spacing w:after="0"/>
        <w:rPr>
          <w:rFonts w:eastAsiaTheme="minorEastAsia"/>
          <w:b/>
          <w:bCs/>
          <w:color w:val="000000" w:themeColor="text1"/>
          <w:sz w:val="22"/>
          <w:szCs w:val="22"/>
          <w:lang w:val="en-GB"/>
        </w:rPr>
      </w:pPr>
      <w:r>
        <w:rPr>
          <w:rFonts w:eastAsiaTheme="minorEastAsia"/>
          <w:b/>
          <w:bCs/>
          <w:noProof/>
          <w:color w:val="000000" w:themeColor="text1"/>
          <w:sz w:val="22"/>
          <w:szCs w:val="22"/>
          <w:lang w:val="en-GB"/>
        </w:rPr>
        <w:drawing>
          <wp:inline distT="0" distB="0" distL="0" distR="0" wp14:anchorId="542E6C36" wp14:editId="46FD74D2">
            <wp:extent cx="2192074" cy="866775"/>
            <wp:effectExtent l="0" t="0" r="0" b="0"/>
            <wp:docPr id="208459216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92167" name="Immagine 208459216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0560" cy="870131"/>
                    </a:xfrm>
                    <a:prstGeom prst="rect">
                      <a:avLst/>
                    </a:prstGeom>
                  </pic:spPr>
                </pic:pic>
              </a:graphicData>
            </a:graphic>
          </wp:inline>
        </w:drawing>
      </w:r>
      <w:r w:rsidR="002B2EA9">
        <w:rPr>
          <w:rFonts w:eastAsiaTheme="minorEastAsia"/>
          <w:b/>
          <w:bCs/>
          <w:color w:val="000000" w:themeColor="text1"/>
          <w:sz w:val="22"/>
          <w:szCs w:val="22"/>
          <w:lang w:val="en-GB"/>
        </w:rPr>
        <w:t xml:space="preserve">        </w:t>
      </w:r>
      <w:r>
        <w:rPr>
          <w:rFonts w:eastAsiaTheme="minorEastAsia"/>
          <w:b/>
          <w:bCs/>
          <w:noProof/>
          <w:color w:val="000000" w:themeColor="text1"/>
          <w:sz w:val="22"/>
          <w:szCs w:val="22"/>
          <w:lang w:val="en-GB"/>
        </w:rPr>
        <w:drawing>
          <wp:inline distT="0" distB="0" distL="0" distR="0" wp14:anchorId="7911589E" wp14:editId="469DE9E0">
            <wp:extent cx="880208" cy="1009650"/>
            <wp:effectExtent l="0" t="0" r="0" b="0"/>
            <wp:docPr id="97773547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35470" name="Immagine 977735470"/>
                    <pic:cNvPicPr/>
                  </pic:nvPicPr>
                  <pic:blipFill>
                    <a:blip r:embed="rId9">
                      <a:extLst>
                        <a:ext uri="{28A0092B-C50C-407E-A947-70E740481C1C}">
                          <a14:useLocalDpi xmlns:a14="http://schemas.microsoft.com/office/drawing/2010/main" val="0"/>
                        </a:ext>
                      </a:extLst>
                    </a:blip>
                    <a:stretch>
                      <a:fillRect/>
                    </a:stretch>
                  </pic:blipFill>
                  <pic:spPr>
                    <a:xfrm>
                      <a:off x="0" y="0"/>
                      <a:ext cx="882680" cy="1012486"/>
                    </a:xfrm>
                    <a:prstGeom prst="rect">
                      <a:avLst/>
                    </a:prstGeom>
                  </pic:spPr>
                </pic:pic>
              </a:graphicData>
            </a:graphic>
          </wp:inline>
        </w:drawing>
      </w:r>
      <w:r w:rsidR="002B2EA9">
        <w:rPr>
          <w:rFonts w:eastAsiaTheme="minorEastAsia"/>
          <w:b/>
          <w:bCs/>
          <w:color w:val="000000" w:themeColor="text1"/>
          <w:sz w:val="22"/>
          <w:szCs w:val="22"/>
          <w:lang w:val="en-GB"/>
        </w:rPr>
        <w:t xml:space="preserve"> </w:t>
      </w:r>
    </w:p>
    <w:p w14:paraId="0D10B375" w14:textId="77777777" w:rsidR="008B7779" w:rsidRPr="008F1DFE" w:rsidRDefault="008B7779" w:rsidP="49B24D22">
      <w:pPr>
        <w:spacing w:after="0"/>
        <w:rPr>
          <w:rFonts w:eastAsiaTheme="minorEastAsia"/>
          <w:b/>
          <w:bCs/>
          <w:color w:val="000000" w:themeColor="text1"/>
          <w:sz w:val="28"/>
          <w:szCs w:val="28"/>
          <w:lang w:val="en-GB"/>
        </w:rPr>
      </w:pPr>
    </w:p>
    <w:p w14:paraId="0AB04CD4" w14:textId="4AD4A71B" w:rsidR="006461DA" w:rsidRPr="006461DA" w:rsidRDefault="006461DA" w:rsidP="006461DA">
      <w:pPr>
        <w:spacing w:after="0"/>
        <w:rPr>
          <w:rFonts w:ascii="Lota Grotesque Alt 1" w:hAnsi="Lota Grotesque Alt 1"/>
          <w:b/>
          <w:bCs/>
          <w:sz w:val="28"/>
          <w:szCs w:val="28"/>
        </w:rPr>
      </w:pPr>
      <w:r>
        <w:rPr>
          <w:rFonts w:ascii="Lota Grotesque Alt 1" w:hAnsi="Lota Grotesque Alt 1"/>
          <w:b/>
          <w:bCs/>
          <w:sz w:val="28"/>
          <w:szCs w:val="28"/>
        </w:rPr>
        <w:t>O</w:t>
      </w:r>
      <w:r w:rsidRPr="00BF6051">
        <w:rPr>
          <w:rFonts w:ascii="Lota Grotesque Alt 1" w:hAnsi="Lota Grotesque Alt 1"/>
          <w:b/>
          <w:bCs/>
          <w:sz w:val="28"/>
          <w:szCs w:val="28"/>
        </w:rPr>
        <w:t>PEN CALL 2027</w:t>
      </w:r>
      <w:r>
        <w:rPr>
          <w:rFonts w:ascii="Lota Grotesque Alt 1" w:hAnsi="Lota Grotesque Alt 1"/>
          <w:b/>
          <w:bCs/>
          <w:sz w:val="28"/>
          <w:szCs w:val="28"/>
        </w:rPr>
        <w:br/>
      </w:r>
      <w:r w:rsidRPr="00BF6051">
        <w:rPr>
          <w:rFonts w:ascii="Lota Grotesque Alt 1" w:hAnsi="Lota Grotesque Alt 1"/>
          <w:b/>
          <w:bCs/>
          <w:sz w:val="28"/>
          <w:szCs w:val="28"/>
        </w:rPr>
        <w:t>RESIDENZE ARTISTICHE ORIENTE OCCIDENTE</w:t>
      </w:r>
    </w:p>
    <w:p w14:paraId="28800BF4" w14:textId="77777777" w:rsidR="006461DA" w:rsidRPr="00BF6051" w:rsidRDefault="006461DA" w:rsidP="006461DA">
      <w:pPr>
        <w:spacing w:after="0"/>
        <w:rPr>
          <w:rFonts w:ascii="Lota Grotesque Alt 1" w:hAnsi="Lota Grotesque Alt 1"/>
        </w:rPr>
      </w:pPr>
    </w:p>
    <w:p w14:paraId="53574630" w14:textId="77777777" w:rsidR="006461DA" w:rsidRPr="00BF6051" w:rsidRDefault="006461DA" w:rsidP="006461DA">
      <w:pPr>
        <w:rPr>
          <w:rFonts w:ascii="Lota Grotesque Alt 1" w:hAnsi="Lota Grotesque Alt 1"/>
        </w:rPr>
      </w:pPr>
      <w:r w:rsidRPr="00BF6051">
        <w:rPr>
          <w:rFonts w:ascii="Lota Grotesque Alt 1" w:hAnsi="Lota Grotesque Alt 1"/>
        </w:rPr>
        <w:t xml:space="preserve">In </w:t>
      </w:r>
      <w:proofErr w:type="spellStart"/>
      <w:r w:rsidRPr="00BF6051">
        <w:rPr>
          <w:rFonts w:ascii="Lota Grotesque Alt 1" w:hAnsi="Lota Grotesque Alt 1" w:cs="AAAAAE+HelveticaNeue-Italic"/>
          <w:i/>
          <w:iCs/>
        </w:rPr>
        <w:t>These</w:t>
      </w:r>
      <w:proofErr w:type="spellEnd"/>
      <w:r w:rsidRPr="00BF6051">
        <w:rPr>
          <w:rFonts w:ascii="Lota Grotesque Alt 1" w:hAnsi="Lota Grotesque Alt 1" w:cs="AAAAAE+HelveticaNeue-Italic"/>
          <w:i/>
          <w:iCs/>
        </w:rPr>
        <w:t xml:space="preserve"> Wilds Beyond </w:t>
      </w:r>
      <w:proofErr w:type="spellStart"/>
      <w:r w:rsidRPr="00BF6051">
        <w:rPr>
          <w:rFonts w:ascii="Lota Grotesque Alt 1" w:hAnsi="Lota Grotesque Alt 1" w:cs="AAAAAE+HelveticaNeue-Italic"/>
          <w:i/>
          <w:iCs/>
        </w:rPr>
        <w:t>Our</w:t>
      </w:r>
      <w:proofErr w:type="spellEnd"/>
      <w:r w:rsidRPr="00BF6051">
        <w:rPr>
          <w:rFonts w:ascii="Lota Grotesque Alt 1" w:hAnsi="Lota Grotesque Alt 1" w:cs="AAAAAE+HelveticaNeue-Italic"/>
          <w:i/>
          <w:iCs/>
        </w:rPr>
        <w:t xml:space="preserve"> Fences: Letters to My Daughter on </w:t>
      </w:r>
      <w:proofErr w:type="spellStart"/>
      <w:r w:rsidRPr="00BF6051">
        <w:rPr>
          <w:rFonts w:ascii="Lota Grotesque Alt 1" w:hAnsi="Lota Grotesque Alt 1" w:cs="AAAAAE+HelveticaNeue-Italic"/>
          <w:i/>
          <w:iCs/>
        </w:rPr>
        <w:t>Humanity’s</w:t>
      </w:r>
      <w:proofErr w:type="spellEnd"/>
      <w:r w:rsidRPr="00BF6051">
        <w:rPr>
          <w:rFonts w:ascii="Lota Grotesque Alt 1" w:hAnsi="Lota Grotesque Alt 1" w:cs="AAAAAE+HelveticaNeue-Italic"/>
          <w:i/>
          <w:iCs/>
        </w:rPr>
        <w:t xml:space="preserve"> Search for Home</w:t>
      </w:r>
      <w:r w:rsidRPr="00BF6051">
        <w:rPr>
          <w:rFonts w:ascii="Lota Grotesque Alt 1" w:hAnsi="Lota Grotesque Alt 1"/>
        </w:rPr>
        <w:t xml:space="preserve">, il filosofo Bayo Akomolafe cerca di tracciare una mappa attraverso cui orientare una possibile lettura del mondo per la figlia Althea, sospesa tra la cultura materna di origine indiana e quella paterna nigeriana e yoruba. </w:t>
      </w:r>
    </w:p>
    <w:p w14:paraId="562C8244" w14:textId="77777777" w:rsidR="006461DA" w:rsidRPr="00BF6051" w:rsidRDefault="006461DA" w:rsidP="006461DA">
      <w:pPr>
        <w:rPr>
          <w:rFonts w:ascii="Lota Grotesque Alt 1" w:hAnsi="Lota Grotesque Alt 1"/>
        </w:rPr>
      </w:pPr>
      <w:r w:rsidRPr="00BF6051">
        <w:rPr>
          <w:rFonts w:ascii="Lota Grotesque Alt 1" w:hAnsi="Lota Grotesque Alt 1"/>
        </w:rPr>
        <w:t xml:space="preserve">Come “trovare casa” tra Oriente e Occidente? Come oltrepassare i binarismi che hanno strutturato la rappresentazione moderna del mondo? Come abitare il pianeta dopo secoli di colonialismo, schiavitù e sfruttamento? </w:t>
      </w:r>
    </w:p>
    <w:p w14:paraId="048E5AF3" w14:textId="77777777" w:rsidR="006461DA" w:rsidRPr="00BF6051" w:rsidRDefault="006461DA" w:rsidP="006461DA">
      <w:pPr>
        <w:rPr>
          <w:rFonts w:ascii="Lota Grotesque Alt 1" w:hAnsi="Lota Grotesque Alt 1"/>
        </w:rPr>
      </w:pPr>
      <w:r w:rsidRPr="00BF6051">
        <w:rPr>
          <w:rFonts w:ascii="Lota Grotesque Alt 1" w:hAnsi="Lota Grotesque Alt 1"/>
        </w:rPr>
        <w:t xml:space="preserve">Akomolafe riconosce la persistenza di dispositivi di potere, controllo ed estrazione e propone un diverso posizionamento dello sguardo: non esterno alla complessità né orientato a semplificarla, ma disposto ad abitarne le contraddizioni. Il suo luogo di enunciazione è il mezzo, il </w:t>
      </w:r>
      <w:r w:rsidRPr="00BF6051">
        <w:rPr>
          <w:rFonts w:ascii="Lota Grotesque Alt 1" w:hAnsi="Lota Grotesque Alt 1" w:cs="AAAAAE+HelveticaNeue-Italic"/>
          <w:i/>
          <w:iCs/>
        </w:rPr>
        <w:t>mentre</w:t>
      </w:r>
      <w:r w:rsidRPr="00BF6051">
        <w:rPr>
          <w:rFonts w:ascii="Lota Grotesque Alt 1" w:hAnsi="Lota Grotesque Alt 1"/>
        </w:rPr>
        <w:t xml:space="preserve">: uno spazio-tempo situato tra le cose e nelle loro crepe. </w:t>
      </w:r>
    </w:p>
    <w:p w14:paraId="1915AA52" w14:textId="05EE30C1" w:rsidR="006461DA" w:rsidRDefault="006461DA" w:rsidP="006461DA">
      <w:pPr>
        <w:rPr>
          <w:rFonts w:ascii="Lota Grotesque Alt 1" w:hAnsi="Lota Grotesque Alt 1"/>
        </w:rPr>
      </w:pPr>
      <w:r w:rsidRPr="00BF6051">
        <w:rPr>
          <w:rFonts w:ascii="Lota Grotesque Alt 1" w:hAnsi="Lota Grotesque Alt 1"/>
        </w:rPr>
        <w:t xml:space="preserve">È in questo “spazio di mezzo” che si situa la nuova direzione di ricerca curatoriale di Oriente Occidente per il triennio 2027-2029, dove le tre dimensioni che costituiscono OO, </w:t>
      </w:r>
      <w:r w:rsidRPr="00BF6051">
        <w:rPr>
          <w:rFonts w:ascii="Lota Grotesque Alt 1" w:hAnsi="Lota Grotesque Alt 1"/>
          <w:b/>
          <w:bCs/>
        </w:rPr>
        <w:t>Studio, People e Festival</w:t>
      </w:r>
      <w:r w:rsidRPr="00BF6051">
        <w:rPr>
          <w:rFonts w:ascii="Lota Grotesque Alt 1" w:hAnsi="Lota Grotesque Alt 1"/>
        </w:rPr>
        <w:t xml:space="preserve">, </w:t>
      </w:r>
      <w:r w:rsidRPr="00BF6051">
        <w:rPr>
          <w:rFonts w:ascii="Lota Grotesque Alt 1" w:eastAsiaTheme="minorEastAsia" w:hAnsi="Lota Grotesque Alt 1"/>
        </w:rPr>
        <w:t>vengono</w:t>
      </w:r>
      <w:r w:rsidRPr="00BF6051">
        <w:rPr>
          <w:rFonts w:ascii="Lota Grotesque Alt 1" w:hAnsi="Lota Grotesque Alt 1"/>
        </w:rPr>
        <w:t xml:space="preserve"> immaginate come un ecosistema interdipendente, in cui la ricerca artistica, le pratiche di ingaggio comunitario e il festival siano in dialogo, parte di un discorso curatoriale organico. </w:t>
      </w:r>
    </w:p>
    <w:p w14:paraId="6F33D6F1" w14:textId="77777777" w:rsidR="006461DA" w:rsidRPr="00BF6051" w:rsidRDefault="006461DA" w:rsidP="006461DA">
      <w:pPr>
        <w:pStyle w:val="Corpo"/>
        <w:rPr>
          <w:rFonts w:ascii="Lota Grotesque Alt 1" w:hAnsi="Lota Grotesque Alt 1"/>
        </w:rPr>
      </w:pPr>
    </w:p>
    <w:p w14:paraId="32C9BC82" w14:textId="77777777" w:rsidR="006461DA" w:rsidRPr="00E0232C" w:rsidRDefault="006461DA" w:rsidP="006461DA">
      <w:pPr>
        <w:rPr>
          <w:rFonts w:ascii="Lota Grotesque Alt 1" w:eastAsiaTheme="minorEastAsia" w:hAnsi="Lota Grotesque Alt 1"/>
          <w:b/>
          <w:bCs/>
        </w:rPr>
      </w:pPr>
      <w:r w:rsidRPr="00E0232C">
        <w:rPr>
          <w:rFonts w:ascii="Lota Grotesque Alt 1" w:eastAsiaTheme="minorEastAsia" w:hAnsi="Lota Grotesque Alt 1"/>
          <w:b/>
          <w:bCs/>
        </w:rPr>
        <w:t>STUDIO. Il bando di residenza 2027</w:t>
      </w:r>
      <w:r w:rsidRPr="00E0232C">
        <w:rPr>
          <w:rFonts w:ascii="Lota Grotesque Alt 1" w:eastAsiaTheme="minorEastAsia" w:hAnsi="Lota Grotesque Alt 1"/>
          <w:b/>
          <w:bCs/>
        </w:rPr>
        <w:br/>
      </w:r>
      <w:r w:rsidRPr="00BF6051">
        <w:rPr>
          <w:rFonts w:ascii="Lota Grotesque Alt 1" w:hAnsi="Lota Grotesque Alt 1"/>
        </w:rPr>
        <w:t>Il bando è rivolto ad</w:t>
      </w:r>
      <w:r w:rsidRPr="00BF6051">
        <w:rPr>
          <w:rFonts w:ascii="Lota Grotesque Alt 1" w:hAnsi="Lota Grotesque Alt 1"/>
          <w:b/>
          <w:bCs/>
        </w:rPr>
        <w:t xml:space="preserve"> artiste, artisti, collettivi </w:t>
      </w:r>
      <w:r w:rsidRPr="00BF6051">
        <w:rPr>
          <w:rFonts w:ascii="Lota Grotesque Alt 1" w:hAnsi="Lota Grotesque Alt 1"/>
        </w:rPr>
        <w:t xml:space="preserve">e </w:t>
      </w:r>
      <w:r w:rsidRPr="00BF6051">
        <w:rPr>
          <w:rFonts w:ascii="Lota Grotesque Alt 1" w:hAnsi="Lota Grotesque Alt 1"/>
          <w:b/>
          <w:bCs/>
        </w:rPr>
        <w:t xml:space="preserve">compagnie </w:t>
      </w:r>
      <w:r w:rsidRPr="00BF6051">
        <w:rPr>
          <w:rFonts w:ascii="Lota Grotesque Alt 1" w:hAnsi="Lota Grotesque Alt 1"/>
        </w:rPr>
        <w:t xml:space="preserve">di qualunque provenienza geografica, con qualsiasi condizione fisica (sarà garantita l’accessibilità dei luoghi di lavoro nei limiti delle nostre possibilità), che operano nell’ambito delle </w:t>
      </w:r>
      <w:r w:rsidRPr="00BF6051">
        <w:rPr>
          <w:rFonts w:ascii="Lota Grotesque Alt 1" w:hAnsi="Lota Grotesque Alt 1"/>
          <w:b/>
          <w:bCs/>
        </w:rPr>
        <w:t>arti performative</w:t>
      </w:r>
      <w:r w:rsidRPr="00BF6051">
        <w:rPr>
          <w:rFonts w:ascii="Lota Grotesque Alt 1" w:hAnsi="Lota Grotesque Alt 1"/>
        </w:rPr>
        <w:t xml:space="preserve">, la cui ricerca si concentri sul </w:t>
      </w:r>
      <w:r w:rsidRPr="00BF6051">
        <w:rPr>
          <w:rFonts w:ascii="Lota Grotesque Alt 1" w:hAnsi="Lota Grotesque Alt 1"/>
          <w:b/>
          <w:bCs/>
        </w:rPr>
        <w:t xml:space="preserve">corpo </w:t>
      </w:r>
      <w:r w:rsidRPr="00BF6051">
        <w:rPr>
          <w:rFonts w:ascii="Lota Grotesque Alt 1" w:hAnsi="Lota Grotesque Alt 1"/>
        </w:rPr>
        <w:t xml:space="preserve">e il </w:t>
      </w:r>
      <w:r w:rsidRPr="00BF6051">
        <w:rPr>
          <w:rFonts w:ascii="Lota Grotesque Alt 1" w:hAnsi="Lota Grotesque Alt 1"/>
          <w:b/>
          <w:bCs/>
        </w:rPr>
        <w:t>movimento.</w:t>
      </w:r>
    </w:p>
    <w:p w14:paraId="56E1D7BE" w14:textId="4E156351" w:rsidR="006461DA" w:rsidRPr="006461DA" w:rsidRDefault="006461DA" w:rsidP="006461DA">
      <w:pPr>
        <w:spacing w:after="0"/>
        <w:rPr>
          <w:rFonts w:ascii="Lota Grotesque Alt 1" w:hAnsi="Lota Grotesque Alt 1"/>
        </w:rPr>
      </w:pPr>
      <w:r w:rsidRPr="00BF6051">
        <w:rPr>
          <w:rFonts w:ascii="Lota Grotesque Alt 1" w:hAnsi="Lota Grotesque Alt 1"/>
        </w:rPr>
        <w:t xml:space="preserve">Per il 2027 la call si articola </w:t>
      </w:r>
      <w:r w:rsidRPr="00BF6051">
        <w:rPr>
          <w:rFonts w:ascii="Lota Grotesque Alt 1" w:hAnsi="Lota Grotesque Alt 1"/>
          <w:b/>
          <w:bCs/>
        </w:rPr>
        <w:t xml:space="preserve">in tre diverse </w:t>
      </w:r>
      <w:r w:rsidRPr="00BF6051">
        <w:rPr>
          <w:rFonts w:ascii="Lota Grotesque Alt 1" w:hAnsi="Lota Grotesque Alt 1"/>
        </w:rPr>
        <w:t>proposte o</w:t>
      </w:r>
      <w:r w:rsidRPr="00BF6051">
        <w:rPr>
          <w:rFonts w:ascii="Lota Grotesque Alt 1" w:hAnsi="Lota Grotesque Alt 1"/>
          <w:b/>
          <w:bCs/>
        </w:rPr>
        <w:t xml:space="preserve"> linee di ricerca</w:t>
      </w:r>
      <w:r w:rsidRPr="00BF6051">
        <w:rPr>
          <w:rFonts w:ascii="Lota Grotesque Alt 1" w:hAnsi="Lota Grotesque Alt 1"/>
        </w:rPr>
        <w:t>:</w:t>
      </w:r>
    </w:p>
    <w:p w14:paraId="311E7D9A" w14:textId="77777777" w:rsidR="006461DA" w:rsidRPr="002A082C" w:rsidRDefault="006461DA" w:rsidP="006461DA">
      <w:pPr>
        <w:numPr>
          <w:ilvl w:val="0"/>
          <w:numId w:val="20"/>
        </w:numPr>
        <w:tabs>
          <w:tab w:val="clear" w:pos="720"/>
        </w:tabs>
        <w:rPr>
          <w:rFonts w:ascii="Lota Grotesque Alt 1" w:eastAsiaTheme="minorEastAsia" w:hAnsi="Lota Grotesque Alt 1"/>
          <w:b/>
          <w:bCs/>
        </w:rPr>
      </w:pPr>
      <w:r w:rsidRPr="002A082C">
        <w:rPr>
          <w:rFonts w:ascii="Lota Grotesque Alt 1" w:eastAsiaTheme="minorEastAsia" w:hAnsi="Lota Grotesque Alt 1"/>
          <w:b/>
          <w:bCs/>
        </w:rPr>
        <w:t>RESIDENZE D.ARTE – 2 progetti selezionati</w:t>
      </w:r>
    </w:p>
    <w:p w14:paraId="79C53C2E" w14:textId="77777777" w:rsidR="006461DA" w:rsidRPr="002A082C" w:rsidRDefault="006461DA" w:rsidP="006461DA">
      <w:pPr>
        <w:numPr>
          <w:ilvl w:val="0"/>
          <w:numId w:val="20"/>
        </w:numPr>
        <w:tabs>
          <w:tab w:val="clear" w:pos="720"/>
        </w:tabs>
        <w:rPr>
          <w:rFonts w:ascii="Lota Grotesque Alt 1" w:eastAsiaTheme="minorEastAsia" w:hAnsi="Lota Grotesque Alt 1"/>
          <w:b/>
          <w:bCs/>
        </w:rPr>
      </w:pPr>
      <w:r w:rsidRPr="002A082C">
        <w:rPr>
          <w:rFonts w:ascii="Lota Grotesque Alt 1" w:eastAsiaTheme="minorEastAsia" w:hAnsi="Lota Grotesque Alt 1"/>
          <w:b/>
          <w:bCs/>
        </w:rPr>
        <w:t>RESIDENZE PARTECIPATIVE – 1 progetto selezionato</w:t>
      </w:r>
    </w:p>
    <w:p w14:paraId="1EA2BC9B" w14:textId="77777777" w:rsidR="006461DA" w:rsidRPr="002A082C" w:rsidRDefault="006461DA" w:rsidP="006461DA">
      <w:pPr>
        <w:numPr>
          <w:ilvl w:val="0"/>
          <w:numId w:val="20"/>
        </w:numPr>
        <w:tabs>
          <w:tab w:val="clear" w:pos="720"/>
        </w:tabs>
        <w:rPr>
          <w:rFonts w:ascii="Lota Grotesque Alt 1" w:eastAsiaTheme="minorEastAsia" w:hAnsi="Lota Grotesque Alt 1"/>
          <w:b/>
          <w:bCs/>
        </w:rPr>
      </w:pPr>
      <w:r w:rsidRPr="002A082C">
        <w:rPr>
          <w:rFonts w:ascii="Lota Grotesque Alt 1" w:eastAsiaTheme="minorEastAsia" w:hAnsi="Lota Grotesque Alt 1"/>
          <w:b/>
          <w:bCs/>
        </w:rPr>
        <w:lastRenderedPageBreak/>
        <w:t>RESIDENZE DI RICERCA – 3 progetti selezionati</w:t>
      </w:r>
    </w:p>
    <w:p w14:paraId="642A3E94" w14:textId="77777777" w:rsidR="006461DA" w:rsidRPr="002A082C" w:rsidRDefault="006461DA" w:rsidP="006461DA">
      <w:pPr>
        <w:rPr>
          <w:rFonts w:ascii="Lota Grotesque Alt 1" w:eastAsiaTheme="minorEastAsia" w:hAnsi="Lota Grotesque Alt 1"/>
          <w:b/>
          <w:bCs/>
        </w:rPr>
      </w:pPr>
      <w:r w:rsidRPr="00A9310E">
        <w:rPr>
          <w:rFonts w:ascii="Lota Grotesque Alt 1" w:eastAsiaTheme="minorEastAsia" w:hAnsi="Lota Grotesque Alt 1"/>
          <w:b/>
          <w:bCs/>
          <w:noProof/>
          <w:color w:val="000000" w:themeColor="text1"/>
          <w:lang w:val="en-GB"/>
        </w:rPr>
        <w:drawing>
          <wp:anchor distT="0" distB="0" distL="114300" distR="114300" simplePos="0" relativeHeight="251660288" behindDoc="0" locked="0" layoutInCell="1" allowOverlap="1" wp14:anchorId="3D3B4A9C" wp14:editId="26AA0609">
            <wp:simplePos x="0" y="0"/>
            <wp:positionH relativeFrom="margin">
              <wp:posOffset>2518410</wp:posOffset>
            </wp:positionH>
            <wp:positionV relativeFrom="paragraph">
              <wp:posOffset>186055</wp:posOffset>
            </wp:positionV>
            <wp:extent cx="541020" cy="457200"/>
            <wp:effectExtent l="0" t="0" r="0" b="0"/>
            <wp:wrapSquare wrapText="bothSides"/>
            <wp:docPr id="624393810" name="Immagine 486968405">
              <a:extLst xmlns:a="http://schemas.openxmlformats.org/drawingml/2006/main">
                <a:ext uri="{FF2B5EF4-FFF2-40B4-BE49-F238E27FC236}">
                  <a16:creationId xmlns:a16="http://schemas.microsoft.com/office/drawing/2014/main" id="{E79FAD3C-BE28-4C6F-AD02-B14F244BE7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93810" name="Immagine 4869684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020" cy="457200"/>
                    </a:xfrm>
                    <a:prstGeom prst="rect">
                      <a:avLst/>
                    </a:prstGeom>
                  </pic:spPr>
                </pic:pic>
              </a:graphicData>
            </a:graphic>
            <wp14:sizeRelH relativeFrom="margin">
              <wp14:pctWidth>0</wp14:pctWidth>
            </wp14:sizeRelH>
            <wp14:sizeRelV relativeFrom="margin">
              <wp14:pctHeight>0</wp14:pctHeight>
            </wp14:sizeRelV>
          </wp:anchor>
        </w:drawing>
      </w:r>
    </w:p>
    <w:p w14:paraId="43AF9D6A" w14:textId="77777777" w:rsidR="006461DA" w:rsidRPr="000251DD" w:rsidRDefault="006461DA" w:rsidP="006461DA">
      <w:pPr>
        <w:numPr>
          <w:ilvl w:val="0"/>
          <w:numId w:val="21"/>
        </w:numPr>
        <w:spacing w:after="0" w:line="259" w:lineRule="auto"/>
        <w:rPr>
          <w:rFonts w:ascii="Lota Grotesque Alt 1" w:hAnsi="Lota Grotesque Alt 1"/>
          <w:b/>
          <w:bCs/>
          <w:sz w:val="28"/>
          <w:szCs w:val="28"/>
        </w:rPr>
      </w:pPr>
      <w:r w:rsidRPr="000251DD">
        <w:rPr>
          <w:rFonts w:ascii="Lota Grotesque Alt 1" w:hAnsi="Lota Grotesque Alt 1"/>
          <w:b/>
          <w:bCs/>
          <w:sz w:val="28"/>
          <w:szCs w:val="28"/>
        </w:rPr>
        <w:t>RESIDENZE D.ARTE</w:t>
      </w:r>
    </w:p>
    <w:p w14:paraId="4336C9B1" w14:textId="77777777" w:rsidR="006461DA" w:rsidRDefault="006461DA" w:rsidP="006461DA">
      <w:pPr>
        <w:spacing w:after="0"/>
        <w:rPr>
          <w:rFonts w:ascii="Lota Grotesque Alt 1" w:hAnsi="Lota Grotesque Alt 1"/>
        </w:rPr>
      </w:pPr>
    </w:p>
    <w:p w14:paraId="27E47181" w14:textId="77777777" w:rsidR="006461DA" w:rsidRDefault="006461DA" w:rsidP="006461DA">
      <w:pPr>
        <w:spacing w:after="0"/>
        <w:rPr>
          <w:rFonts w:ascii="Lota Grotesque Alt 1" w:hAnsi="Lota Grotesque Alt 1"/>
        </w:rPr>
      </w:pPr>
      <w:r w:rsidRPr="00BF6051">
        <w:rPr>
          <w:rFonts w:ascii="Lota Grotesque Alt 1" w:hAnsi="Lota Grotesque Alt 1"/>
        </w:rPr>
        <w:t>Oriente Occidente e M</w:t>
      </w:r>
      <w:r>
        <w:rPr>
          <w:rFonts w:ascii="Lota Grotesque Alt 1" w:hAnsi="Lota Grotesque Alt 1"/>
        </w:rPr>
        <w:t>art</w:t>
      </w:r>
      <w:r w:rsidRPr="00BF6051">
        <w:rPr>
          <w:rFonts w:ascii="Lota Grotesque Alt 1" w:hAnsi="Lota Grotesque Alt 1"/>
        </w:rPr>
        <w:t xml:space="preserve"> – Museo di arte moderna e contemporanea di Trento e Rovereto collaborano dal 2024 al progetto </w:t>
      </w:r>
      <w:proofErr w:type="spellStart"/>
      <w:r w:rsidRPr="00BF6051">
        <w:rPr>
          <w:rFonts w:ascii="Lota Grotesque Alt 1" w:hAnsi="Lota Grotesque Alt 1"/>
        </w:rPr>
        <w:t>D.Arte</w:t>
      </w:r>
      <w:proofErr w:type="spellEnd"/>
      <w:r w:rsidRPr="00BF6051">
        <w:rPr>
          <w:rFonts w:ascii="Lota Grotesque Alt 1" w:hAnsi="Lota Grotesque Alt 1"/>
        </w:rPr>
        <w:t>, nato per creare occasioni di incontro tra danza, arti performative e arti visive e per esplorare nuovi possibili dialoghi tra il corpo e l’esperienza museale.</w:t>
      </w:r>
      <w:r>
        <w:rPr>
          <w:rFonts w:ascii="Lota Grotesque Alt 1" w:hAnsi="Lota Grotesque Alt 1"/>
        </w:rPr>
        <w:t xml:space="preserve"> </w:t>
      </w:r>
    </w:p>
    <w:p w14:paraId="01E3326A" w14:textId="77777777" w:rsidR="006461DA" w:rsidRPr="00BF6051" w:rsidRDefault="006461DA" w:rsidP="006461DA">
      <w:pPr>
        <w:spacing w:after="0"/>
        <w:rPr>
          <w:rFonts w:ascii="Lota Grotesque Alt 1" w:hAnsi="Lota Grotesque Alt 1"/>
        </w:rPr>
      </w:pPr>
      <w:r w:rsidRPr="00BF6051">
        <w:rPr>
          <w:rFonts w:ascii="Lota Grotesque Alt 1" w:hAnsi="Lota Grotesque Alt 1"/>
        </w:rPr>
        <w:t xml:space="preserve">La call seleziona </w:t>
      </w:r>
      <w:proofErr w:type="gramStart"/>
      <w:r w:rsidRPr="00BF6051">
        <w:rPr>
          <w:rFonts w:ascii="Lota Grotesque Alt 1" w:hAnsi="Lota Grotesque Alt 1"/>
        </w:rPr>
        <w:t>2</w:t>
      </w:r>
      <w:proofErr w:type="gramEnd"/>
      <w:r w:rsidRPr="00BF6051">
        <w:rPr>
          <w:rFonts w:ascii="Lota Grotesque Alt 1" w:hAnsi="Lota Grotesque Alt 1"/>
        </w:rPr>
        <w:t xml:space="preserve"> proposte artistiche volte a sviluppare un progetto performativo in relazione agli spazi e al patrimonio del M</w:t>
      </w:r>
      <w:r>
        <w:rPr>
          <w:rFonts w:ascii="Lota Grotesque Alt 1" w:hAnsi="Lota Grotesque Alt 1"/>
        </w:rPr>
        <w:t>art</w:t>
      </w:r>
      <w:r w:rsidRPr="00BF6051">
        <w:rPr>
          <w:rFonts w:ascii="Lota Grotesque Alt 1" w:hAnsi="Lota Grotesque Alt 1"/>
        </w:rPr>
        <w:t xml:space="preserve">. </w:t>
      </w:r>
    </w:p>
    <w:p w14:paraId="0411CA1A" w14:textId="77777777" w:rsidR="006461DA" w:rsidRDefault="006461DA" w:rsidP="006461DA">
      <w:pPr>
        <w:spacing w:after="0"/>
        <w:rPr>
          <w:rFonts w:ascii="Lota Grotesque Alt 1" w:hAnsi="Lota Grotesque Alt 1"/>
          <w:b/>
          <w:bCs/>
        </w:rPr>
      </w:pPr>
    </w:p>
    <w:p w14:paraId="398306C3" w14:textId="77777777" w:rsidR="006461DA" w:rsidRPr="00BF6051" w:rsidRDefault="006461DA" w:rsidP="006461DA">
      <w:pPr>
        <w:spacing w:after="0"/>
        <w:rPr>
          <w:rFonts w:ascii="Lota Grotesque Alt 1" w:hAnsi="Lota Grotesque Alt 1"/>
        </w:rPr>
      </w:pPr>
      <w:r w:rsidRPr="00BF6051">
        <w:rPr>
          <w:rFonts w:ascii="Lota Grotesque Alt 1" w:hAnsi="Lota Grotesque Alt 1"/>
          <w:b/>
          <w:bCs/>
        </w:rPr>
        <w:t>Tema</w:t>
      </w:r>
      <w:r w:rsidRPr="00BF6051">
        <w:rPr>
          <w:rFonts w:ascii="Lota Grotesque Alt 1" w:hAnsi="Lota Grotesque Alt 1"/>
        </w:rPr>
        <w:t xml:space="preserve"> del bando è il </w:t>
      </w:r>
      <w:r w:rsidRPr="00BF6051">
        <w:rPr>
          <w:rFonts w:ascii="Lota Grotesque Alt 1" w:hAnsi="Lota Grotesque Alt 1"/>
          <w:b/>
          <w:bCs/>
        </w:rPr>
        <w:t>rapporto tra il corpo e l’esperienza museale</w:t>
      </w:r>
      <w:r w:rsidRPr="00BF6051">
        <w:rPr>
          <w:rFonts w:ascii="Lota Grotesque Alt 1" w:hAnsi="Lota Grotesque Alt 1"/>
        </w:rPr>
        <w:t xml:space="preserve"> intesa nella sua complessità quale confronto con l’architettura, le opere d’arte esposte e, più nello specifico, la relazione tra i visitatori e l’ambiente museale. </w:t>
      </w:r>
    </w:p>
    <w:p w14:paraId="72A743F7" w14:textId="77777777" w:rsidR="006461DA" w:rsidRPr="00BF6051" w:rsidRDefault="006461DA" w:rsidP="006461DA">
      <w:pPr>
        <w:spacing w:after="0"/>
        <w:rPr>
          <w:rFonts w:ascii="Lota Grotesque Alt 1" w:hAnsi="Lota Grotesque Alt 1"/>
        </w:rPr>
      </w:pPr>
      <w:r w:rsidRPr="00BF6051">
        <w:rPr>
          <w:rFonts w:ascii="Lota Grotesque Alt 1" w:hAnsi="Lota Grotesque Alt 1"/>
        </w:rPr>
        <w:t>Il percorso sarà accompagnato da un tutoraggio curatoriale congiunto di Oriente Occidente e M</w:t>
      </w:r>
      <w:r>
        <w:rPr>
          <w:rFonts w:ascii="Lota Grotesque Alt 1" w:hAnsi="Lota Grotesque Alt 1"/>
        </w:rPr>
        <w:t>art</w:t>
      </w:r>
      <w:r w:rsidRPr="00BF6051">
        <w:rPr>
          <w:rFonts w:ascii="Lota Grotesque Alt 1" w:hAnsi="Lota Grotesque Alt 1"/>
        </w:rPr>
        <w:t>, che metterà in relazione competenze artistiche e curatoriali e sosterrà le diverse fasi della ricerca e della creazione.</w:t>
      </w:r>
    </w:p>
    <w:p w14:paraId="15E7432F" w14:textId="77777777" w:rsidR="006461DA" w:rsidRPr="00BF6051" w:rsidRDefault="006461DA" w:rsidP="006461DA">
      <w:pPr>
        <w:spacing w:after="0"/>
        <w:rPr>
          <w:rFonts w:ascii="Lota Grotesque Alt 1" w:hAnsi="Lota Grotesque Alt 1"/>
        </w:rPr>
      </w:pPr>
    </w:p>
    <w:p w14:paraId="64091DA4" w14:textId="77777777" w:rsidR="006461DA" w:rsidRPr="002854C8" w:rsidRDefault="006461DA" w:rsidP="006461DA">
      <w:pPr>
        <w:numPr>
          <w:ilvl w:val="0"/>
          <w:numId w:val="22"/>
        </w:numPr>
        <w:ind w:left="720"/>
        <w:rPr>
          <w:rFonts w:ascii="Lota Grotesque Alt 1" w:eastAsiaTheme="minorEastAsia" w:hAnsi="Lota Grotesque Alt 1"/>
          <w:b/>
          <w:bCs/>
          <w:lang w:val="en-US"/>
        </w:rPr>
      </w:pPr>
      <w:proofErr w:type="spellStart"/>
      <w:r w:rsidRPr="002854C8">
        <w:rPr>
          <w:rFonts w:ascii="Lota Grotesque Alt 1" w:eastAsiaTheme="minorEastAsia" w:hAnsi="Lota Grotesque Alt 1"/>
          <w:b/>
          <w:bCs/>
          <w:lang w:val="en-US"/>
        </w:rPr>
        <w:t>Durata</w:t>
      </w:r>
      <w:proofErr w:type="spellEnd"/>
      <w:r w:rsidRPr="002854C8">
        <w:rPr>
          <w:rFonts w:ascii="Lota Grotesque Alt 1" w:eastAsiaTheme="minorEastAsia" w:hAnsi="Lota Grotesque Alt 1"/>
          <w:b/>
          <w:bCs/>
          <w:lang w:val="en-US"/>
        </w:rPr>
        <w:t xml:space="preserve">: </w:t>
      </w:r>
      <w:r w:rsidRPr="00697BAD">
        <w:rPr>
          <w:rFonts w:ascii="Lota Grotesque Alt 1" w:eastAsiaTheme="minorEastAsia" w:hAnsi="Lota Grotesque Alt 1"/>
          <w:lang w:val="en-US"/>
        </w:rPr>
        <w:t xml:space="preserve">Ogni </w:t>
      </w:r>
      <w:proofErr w:type="spellStart"/>
      <w:r w:rsidRPr="00697BAD">
        <w:rPr>
          <w:rFonts w:ascii="Lota Grotesque Alt 1" w:eastAsiaTheme="minorEastAsia" w:hAnsi="Lota Grotesque Alt 1"/>
          <w:lang w:val="en-US"/>
        </w:rPr>
        <w:t>progetto</w:t>
      </w:r>
      <w:proofErr w:type="spellEnd"/>
      <w:r w:rsidRPr="00697BAD">
        <w:rPr>
          <w:rFonts w:ascii="Lota Grotesque Alt 1" w:eastAsiaTheme="minorEastAsia" w:hAnsi="Lota Grotesque Alt 1"/>
          <w:lang w:val="en-US"/>
        </w:rPr>
        <w:t xml:space="preserve"> </w:t>
      </w:r>
      <w:proofErr w:type="spellStart"/>
      <w:r w:rsidRPr="00697BAD">
        <w:rPr>
          <w:rFonts w:ascii="Lota Grotesque Alt 1" w:eastAsiaTheme="minorEastAsia" w:hAnsi="Lota Grotesque Alt 1"/>
          <w:lang w:val="en-US"/>
        </w:rPr>
        <w:t>selezionato</w:t>
      </w:r>
      <w:proofErr w:type="spellEnd"/>
      <w:r w:rsidRPr="00697BAD">
        <w:rPr>
          <w:rFonts w:ascii="Lota Grotesque Alt 1" w:eastAsiaTheme="minorEastAsia" w:hAnsi="Lota Grotesque Alt 1"/>
          <w:lang w:val="en-US"/>
        </w:rPr>
        <w:t xml:space="preserve"> </w:t>
      </w:r>
      <w:proofErr w:type="spellStart"/>
      <w:r w:rsidRPr="00697BAD">
        <w:rPr>
          <w:rFonts w:ascii="Lota Grotesque Alt 1" w:eastAsiaTheme="minorEastAsia" w:hAnsi="Lota Grotesque Alt 1"/>
          <w:lang w:val="en-US"/>
        </w:rPr>
        <w:t>avrà</w:t>
      </w:r>
      <w:proofErr w:type="spellEnd"/>
      <w:r w:rsidRPr="00697BAD">
        <w:rPr>
          <w:rFonts w:ascii="Lota Grotesque Alt 1" w:eastAsiaTheme="minorEastAsia" w:hAnsi="Lota Grotesque Alt 1"/>
          <w:lang w:val="en-US"/>
        </w:rPr>
        <w:t xml:space="preserve"> a </w:t>
      </w:r>
      <w:proofErr w:type="spellStart"/>
      <w:r w:rsidRPr="00697BAD">
        <w:rPr>
          <w:rFonts w:ascii="Lota Grotesque Alt 1" w:eastAsiaTheme="minorEastAsia" w:hAnsi="Lota Grotesque Alt 1"/>
          <w:lang w:val="en-US"/>
        </w:rPr>
        <w:t>disposizione</w:t>
      </w:r>
      <w:proofErr w:type="spellEnd"/>
      <w:r w:rsidRPr="00697BAD">
        <w:rPr>
          <w:rFonts w:ascii="Lota Grotesque Alt 1" w:eastAsiaTheme="minorEastAsia" w:hAnsi="Lota Grotesque Alt 1"/>
          <w:lang w:val="en-US"/>
        </w:rPr>
        <w:t xml:space="preserve"> due </w:t>
      </w:r>
      <w:proofErr w:type="spellStart"/>
      <w:r w:rsidRPr="00697BAD">
        <w:rPr>
          <w:rFonts w:ascii="Lota Grotesque Alt 1" w:eastAsiaTheme="minorEastAsia" w:hAnsi="Lota Grotesque Alt 1"/>
          <w:lang w:val="en-US"/>
        </w:rPr>
        <w:t>periodi</w:t>
      </w:r>
      <w:proofErr w:type="spellEnd"/>
      <w:r w:rsidRPr="00697BAD">
        <w:rPr>
          <w:rFonts w:ascii="Lota Grotesque Alt 1" w:eastAsiaTheme="minorEastAsia" w:hAnsi="Lota Grotesque Alt 1"/>
          <w:lang w:val="en-US"/>
        </w:rPr>
        <w:t xml:space="preserve"> di </w:t>
      </w:r>
      <w:proofErr w:type="spellStart"/>
      <w:r w:rsidRPr="00697BAD">
        <w:rPr>
          <w:rFonts w:ascii="Lota Grotesque Alt 1" w:eastAsiaTheme="minorEastAsia" w:hAnsi="Lota Grotesque Alt 1"/>
          <w:lang w:val="en-US"/>
        </w:rPr>
        <w:t>residenza</w:t>
      </w:r>
      <w:proofErr w:type="spellEnd"/>
      <w:r w:rsidRPr="00697BAD">
        <w:rPr>
          <w:rFonts w:ascii="Lota Grotesque Alt 1" w:eastAsiaTheme="minorEastAsia" w:hAnsi="Lota Grotesque Alt 1"/>
          <w:lang w:val="en-US"/>
        </w:rPr>
        <w:t xml:space="preserve">, </w:t>
      </w:r>
      <w:proofErr w:type="spellStart"/>
      <w:r w:rsidRPr="00697BAD">
        <w:rPr>
          <w:rFonts w:ascii="Lota Grotesque Alt 1" w:eastAsiaTheme="minorEastAsia" w:hAnsi="Lota Grotesque Alt 1"/>
          <w:lang w:val="en-US"/>
        </w:rPr>
        <w:t>ciascuno</w:t>
      </w:r>
      <w:proofErr w:type="spellEnd"/>
      <w:r w:rsidRPr="00697BAD">
        <w:rPr>
          <w:rFonts w:ascii="Lota Grotesque Alt 1" w:eastAsiaTheme="minorEastAsia" w:hAnsi="Lota Grotesque Alt 1"/>
          <w:lang w:val="en-US"/>
        </w:rPr>
        <w:t xml:space="preserve"> della </w:t>
      </w:r>
      <w:proofErr w:type="spellStart"/>
      <w:r w:rsidRPr="00697BAD">
        <w:rPr>
          <w:rFonts w:ascii="Lota Grotesque Alt 1" w:eastAsiaTheme="minorEastAsia" w:hAnsi="Lota Grotesque Alt 1"/>
          <w:lang w:val="en-US"/>
        </w:rPr>
        <w:t>durata</w:t>
      </w:r>
      <w:proofErr w:type="spellEnd"/>
      <w:r w:rsidRPr="00697BAD">
        <w:rPr>
          <w:rFonts w:ascii="Lota Grotesque Alt 1" w:eastAsiaTheme="minorEastAsia" w:hAnsi="Lota Grotesque Alt 1"/>
          <w:lang w:val="en-US"/>
        </w:rPr>
        <w:t xml:space="preserve"> </w:t>
      </w:r>
      <w:proofErr w:type="spellStart"/>
      <w:r w:rsidRPr="00697BAD">
        <w:rPr>
          <w:rFonts w:ascii="Lota Grotesque Alt 1" w:eastAsiaTheme="minorEastAsia" w:hAnsi="Lota Grotesque Alt 1"/>
          <w:lang w:val="en-US"/>
        </w:rPr>
        <w:t>compresa</w:t>
      </w:r>
      <w:proofErr w:type="spellEnd"/>
      <w:r w:rsidRPr="00697BAD">
        <w:rPr>
          <w:rFonts w:ascii="Lota Grotesque Alt 1" w:eastAsiaTheme="minorEastAsia" w:hAnsi="Lota Grotesque Alt 1"/>
          <w:lang w:val="en-US"/>
        </w:rPr>
        <w:t xml:space="preserve"> </w:t>
      </w:r>
      <w:proofErr w:type="spellStart"/>
      <w:r w:rsidRPr="00697BAD">
        <w:rPr>
          <w:rFonts w:ascii="Lota Grotesque Alt 1" w:eastAsiaTheme="minorEastAsia" w:hAnsi="Lota Grotesque Alt 1"/>
          <w:lang w:val="en-US"/>
        </w:rPr>
        <w:t>tra</w:t>
      </w:r>
      <w:proofErr w:type="spellEnd"/>
      <w:r w:rsidRPr="00697BAD">
        <w:rPr>
          <w:rFonts w:ascii="Lota Grotesque Alt 1" w:eastAsiaTheme="minorEastAsia" w:hAnsi="Lota Grotesque Alt 1"/>
          <w:lang w:val="en-US"/>
        </w:rPr>
        <w:t xml:space="preserve"> 10 e 15 </w:t>
      </w:r>
      <w:proofErr w:type="spellStart"/>
      <w:r w:rsidRPr="00697BAD">
        <w:rPr>
          <w:rFonts w:ascii="Lota Grotesque Alt 1" w:eastAsiaTheme="minorEastAsia" w:hAnsi="Lota Grotesque Alt 1"/>
          <w:lang w:val="en-US"/>
        </w:rPr>
        <w:t>giorni</w:t>
      </w:r>
      <w:proofErr w:type="spellEnd"/>
      <w:r w:rsidRPr="00697BAD">
        <w:rPr>
          <w:rFonts w:ascii="Lota Grotesque Alt 1" w:eastAsiaTheme="minorEastAsia" w:hAnsi="Lota Grotesque Alt 1"/>
          <w:lang w:val="en-US"/>
        </w:rPr>
        <w:t xml:space="preserve"> da </w:t>
      </w:r>
      <w:proofErr w:type="spellStart"/>
      <w:r w:rsidRPr="00697BAD">
        <w:rPr>
          <w:rFonts w:ascii="Lota Grotesque Alt 1" w:eastAsiaTheme="minorEastAsia" w:hAnsi="Lota Grotesque Alt 1"/>
          <w:lang w:val="en-US"/>
        </w:rPr>
        <w:t>svolgersi</w:t>
      </w:r>
      <w:proofErr w:type="spellEnd"/>
      <w:r w:rsidRPr="00697BAD">
        <w:rPr>
          <w:rFonts w:ascii="Lota Grotesque Alt 1" w:eastAsiaTheme="minorEastAsia" w:hAnsi="Lota Grotesque Alt 1"/>
          <w:lang w:val="en-US"/>
        </w:rPr>
        <w:t xml:space="preserve"> </w:t>
      </w:r>
      <w:proofErr w:type="spellStart"/>
      <w:r w:rsidRPr="00697BAD">
        <w:rPr>
          <w:rFonts w:ascii="Lota Grotesque Alt 1" w:eastAsiaTheme="minorEastAsia" w:hAnsi="Lota Grotesque Alt 1"/>
          <w:lang w:val="en-US"/>
        </w:rPr>
        <w:t>durante</w:t>
      </w:r>
      <w:proofErr w:type="spellEnd"/>
      <w:r w:rsidRPr="00697BAD">
        <w:rPr>
          <w:rFonts w:ascii="Lota Grotesque Alt 1" w:eastAsiaTheme="minorEastAsia" w:hAnsi="Lota Grotesque Alt 1"/>
          <w:lang w:val="en-US"/>
        </w:rPr>
        <w:t xml:space="preserve"> </w:t>
      </w:r>
      <w:proofErr w:type="spellStart"/>
      <w:r w:rsidRPr="00697BAD">
        <w:rPr>
          <w:rFonts w:ascii="Lota Grotesque Alt 1" w:eastAsiaTheme="minorEastAsia" w:hAnsi="Lota Grotesque Alt 1"/>
          <w:lang w:val="en-US"/>
        </w:rPr>
        <w:t>l’anno</w:t>
      </w:r>
      <w:proofErr w:type="spellEnd"/>
      <w:r w:rsidRPr="00697BAD">
        <w:rPr>
          <w:rFonts w:ascii="Lota Grotesque Alt 1" w:eastAsiaTheme="minorEastAsia" w:hAnsi="Lota Grotesque Alt 1"/>
          <w:lang w:val="en-US"/>
        </w:rPr>
        <w:t xml:space="preserve"> 2027.</w:t>
      </w:r>
    </w:p>
    <w:p w14:paraId="4CC305ED" w14:textId="77777777" w:rsidR="006461DA" w:rsidRPr="0053355C" w:rsidRDefault="006461DA" w:rsidP="006461DA">
      <w:pPr>
        <w:numPr>
          <w:ilvl w:val="0"/>
          <w:numId w:val="22"/>
        </w:numPr>
        <w:ind w:left="720"/>
        <w:rPr>
          <w:rFonts w:ascii="Lota Grotesque Alt 1" w:eastAsiaTheme="minorEastAsia" w:hAnsi="Lota Grotesque Alt 1"/>
          <w:lang w:val="en-US"/>
        </w:rPr>
      </w:pPr>
      <w:proofErr w:type="spellStart"/>
      <w:r w:rsidRPr="002854C8">
        <w:rPr>
          <w:rFonts w:ascii="Lota Grotesque Alt 1" w:eastAsiaTheme="minorEastAsia" w:hAnsi="Lota Grotesque Alt 1"/>
          <w:b/>
          <w:bCs/>
          <w:lang w:val="en-US"/>
        </w:rPr>
        <w:t>Luogo</w:t>
      </w:r>
      <w:proofErr w:type="spellEnd"/>
      <w:r w:rsidRPr="002854C8">
        <w:rPr>
          <w:rFonts w:ascii="Lota Grotesque Alt 1" w:eastAsiaTheme="minorEastAsia" w:hAnsi="Lota Grotesque Alt 1"/>
          <w:b/>
          <w:bCs/>
          <w:lang w:val="en-US"/>
        </w:rPr>
        <w:t xml:space="preserve">: </w:t>
      </w:r>
      <w:r w:rsidRPr="0053355C">
        <w:rPr>
          <w:rFonts w:ascii="Lota Grotesque Alt 1" w:eastAsiaTheme="minorEastAsia" w:hAnsi="Lota Grotesque Alt 1"/>
          <w:lang w:val="en-US"/>
        </w:rPr>
        <w:t xml:space="preserve">Durante le due </w:t>
      </w:r>
      <w:proofErr w:type="spellStart"/>
      <w:r w:rsidRPr="0053355C">
        <w:rPr>
          <w:rFonts w:ascii="Lota Grotesque Alt 1" w:eastAsiaTheme="minorEastAsia" w:hAnsi="Lota Grotesque Alt 1"/>
          <w:lang w:val="en-US"/>
        </w:rPr>
        <w:t>fasi</w:t>
      </w:r>
      <w:proofErr w:type="spellEnd"/>
      <w:r w:rsidRPr="0053355C">
        <w:rPr>
          <w:rFonts w:ascii="Lota Grotesque Alt 1" w:eastAsiaTheme="minorEastAsia" w:hAnsi="Lota Grotesque Alt 1"/>
          <w:lang w:val="en-US"/>
        </w:rPr>
        <w:t xml:space="preserve"> </w:t>
      </w:r>
      <w:proofErr w:type="spellStart"/>
      <w:r w:rsidRPr="0053355C">
        <w:rPr>
          <w:rFonts w:ascii="Lota Grotesque Alt 1" w:eastAsiaTheme="minorEastAsia" w:hAnsi="Lota Grotesque Alt 1"/>
          <w:lang w:val="en-US"/>
        </w:rPr>
        <w:t>sarà</w:t>
      </w:r>
      <w:proofErr w:type="spellEnd"/>
      <w:r w:rsidRPr="0053355C">
        <w:rPr>
          <w:rFonts w:ascii="Lota Grotesque Alt 1" w:eastAsiaTheme="minorEastAsia" w:hAnsi="Lota Grotesque Alt 1"/>
          <w:lang w:val="en-US"/>
        </w:rPr>
        <w:t xml:space="preserve"> </w:t>
      </w:r>
      <w:proofErr w:type="spellStart"/>
      <w:r w:rsidRPr="0053355C">
        <w:rPr>
          <w:rFonts w:ascii="Lota Grotesque Alt 1" w:eastAsiaTheme="minorEastAsia" w:hAnsi="Lota Grotesque Alt 1"/>
          <w:lang w:val="en-US"/>
        </w:rPr>
        <w:t>possibile</w:t>
      </w:r>
      <w:proofErr w:type="spellEnd"/>
      <w:r w:rsidRPr="0053355C">
        <w:rPr>
          <w:rFonts w:ascii="Lota Grotesque Alt 1" w:eastAsiaTheme="minorEastAsia" w:hAnsi="Lota Grotesque Alt 1"/>
          <w:lang w:val="en-US"/>
        </w:rPr>
        <w:t xml:space="preserve"> </w:t>
      </w:r>
      <w:proofErr w:type="spellStart"/>
      <w:r w:rsidRPr="0053355C">
        <w:rPr>
          <w:rFonts w:ascii="Lota Grotesque Alt 1" w:eastAsiaTheme="minorEastAsia" w:hAnsi="Lota Grotesque Alt 1"/>
          <w:lang w:val="en-US"/>
        </w:rPr>
        <w:t>utilizzare</w:t>
      </w:r>
      <w:proofErr w:type="spellEnd"/>
      <w:r w:rsidRPr="0053355C">
        <w:rPr>
          <w:rFonts w:ascii="Lota Grotesque Alt 1" w:eastAsiaTheme="minorEastAsia" w:hAnsi="Lota Grotesque Alt 1"/>
          <w:lang w:val="en-US"/>
        </w:rPr>
        <w:t xml:space="preserve"> </w:t>
      </w:r>
      <w:proofErr w:type="spellStart"/>
      <w:r w:rsidRPr="0053355C">
        <w:rPr>
          <w:rFonts w:ascii="Lota Grotesque Alt 1" w:eastAsiaTheme="minorEastAsia" w:hAnsi="Lota Grotesque Alt 1"/>
          <w:lang w:val="en-US"/>
        </w:rPr>
        <w:t>gli</w:t>
      </w:r>
      <w:proofErr w:type="spellEnd"/>
      <w:r w:rsidRPr="0053355C">
        <w:rPr>
          <w:rFonts w:ascii="Lota Grotesque Alt 1" w:eastAsiaTheme="minorEastAsia" w:hAnsi="Lota Grotesque Alt 1"/>
          <w:lang w:val="en-US"/>
        </w:rPr>
        <w:t xml:space="preserve"> </w:t>
      </w:r>
      <w:proofErr w:type="spellStart"/>
      <w:r w:rsidRPr="0053355C">
        <w:rPr>
          <w:rFonts w:ascii="Lota Grotesque Alt 1" w:eastAsiaTheme="minorEastAsia" w:hAnsi="Lota Grotesque Alt 1"/>
          <w:lang w:val="en-US"/>
        </w:rPr>
        <w:t>spazi</w:t>
      </w:r>
      <w:proofErr w:type="spellEnd"/>
      <w:r w:rsidRPr="0053355C">
        <w:rPr>
          <w:rFonts w:ascii="Lota Grotesque Alt 1" w:eastAsiaTheme="minorEastAsia" w:hAnsi="Lota Grotesque Alt 1"/>
          <w:lang w:val="en-US"/>
        </w:rPr>
        <w:t xml:space="preserve"> di </w:t>
      </w:r>
      <w:hyperlink r:id="rId11" w:history="1">
        <w:r w:rsidRPr="008E3630">
          <w:rPr>
            <w:rStyle w:val="Collegamentoipertestuale"/>
            <w:rFonts w:ascii="Lota Grotesque Alt 1" w:eastAsiaTheme="minorEastAsia" w:hAnsi="Lota Grotesque Alt 1"/>
            <w:lang w:val="en-US"/>
          </w:rPr>
          <w:t>Oriente Occidente Studio</w:t>
        </w:r>
      </w:hyperlink>
      <w:r w:rsidRPr="0053355C">
        <w:rPr>
          <w:rFonts w:ascii="Lota Grotesque Alt 1" w:eastAsiaTheme="minorEastAsia" w:hAnsi="Lota Grotesque Alt 1"/>
          <w:lang w:val="en-US"/>
        </w:rPr>
        <w:t xml:space="preserve"> </w:t>
      </w:r>
      <w:proofErr w:type="spellStart"/>
      <w:r w:rsidRPr="0053355C">
        <w:rPr>
          <w:rFonts w:ascii="Lota Grotesque Alt 1" w:eastAsiaTheme="minorEastAsia" w:hAnsi="Lota Grotesque Alt 1"/>
          <w:lang w:val="en-US"/>
        </w:rPr>
        <w:t>egli</w:t>
      </w:r>
      <w:proofErr w:type="spellEnd"/>
      <w:r w:rsidRPr="0053355C">
        <w:rPr>
          <w:rFonts w:ascii="Lota Grotesque Alt 1" w:eastAsiaTheme="minorEastAsia" w:hAnsi="Lota Grotesque Alt 1"/>
          <w:lang w:val="en-US"/>
        </w:rPr>
        <w:t xml:space="preserve"> </w:t>
      </w:r>
      <w:proofErr w:type="spellStart"/>
      <w:r w:rsidRPr="0053355C">
        <w:rPr>
          <w:rFonts w:ascii="Lota Grotesque Alt 1" w:eastAsiaTheme="minorEastAsia" w:hAnsi="Lota Grotesque Alt 1"/>
          <w:lang w:val="en-US"/>
        </w:rPr>
        <w:t>spazi</w:t>
      </w:r>
      <w:proofErr w:type="spellEnd"/>
      <w:r w:rsidRPr="0053355C">
        <w:rPr>
          <w:rFonts w:ascii="Lota Grotesque Alt 1" w:eastAsiaTheme="minorEastAsia" w:hAnsi="Lota Grotesque Alt 1"/>
          <w:lang w:val="en-US"/>
        </w:rPr>
        <w:t xml:space="preserve"> </w:t>
      </w:r>
      <w:proofErr w:type="spellStart"/>
      <w:r w:rsidRPr="0053355C">
        <w:rPr>
          <w:rFonts w:ascii="Lota Grotesque Alt 1" w:eastAsiaTheme="minorEastAsia" w:hAnsi="Lota Grotesque Alt 1"/>
          <w:lang w:val="en-US"/>
        </w:rPr>
        <w:t>museali</w:t>
      </w:r>
      <w:proofErr w:type="spellEnd"/>
      <w:r w:rsidRPr="0053355C">
        <w:rPr>
          <w:rFonts w:ascii="Lota Grotesque Alt 1" w:eastAsiaTheme="minorEastAsia" w:hAnsi="Lota Grotesque Alt 1"/>
          <w:lang w:val="en-US"/>
        </w:rPr>
        <w:t xml:space="preserve"> del </w:t>
      </w:r>
      <w:hyperlink r:id="rId12" w:history="1">
        <w:r w:rsidRPr="006620C9">
          <w:rPr>
            <w:rStyle w:val="Collegamentoipertestuale"/>
            <w:rFonts w:ascii="Lota Grotesque Alt 1" w:eastAsiaTheme="minorEastAsia" w:hAnsi="Lota Grotesque Alt 1"/>
            <w:lang w:val="en-US"/>
          </w:rPr>
          <w:t>Mart</w:t>
        </w:r>
      </w:hyperlink>
      <w:r w:rsidRPr="0053355C">
        <w:rPr>
          <w:rFonts w:ascii="Lota Grotesque Alt 1" w:eastAsiaTheme="minorEastAsia" w:hAnsi="Lota Grotesque Alt 1"/>
          <w:lang w:val="en-US"/>
        </w:rPr>
        <w:t>.</w:t>
      </w:r>
    </w:p>
    <w:p w14:paraId="70C73DC5" w14:textId="77777777" w:rsidR="006461DA" w:rsidRPr="002854C8" w:rsidRDefault="006461DA" w:rsidP="006461DA">
      <w:pPr>
        <w:numPr>
          <w:ilvl w:val="0"/>
          <w:numId w:val="22"/>
        </w:numPr>
        <w:ind w:left="720"/>
        <w:rPr>
          <w:rFonts w:ascii="Lota Grotesque Alt 1" w:eastAsiaTheme="minorEastAsia" w:hAnsi="Lota Grotesque Alt 1"/>
          <w:b/>
          <w:bCs/>
          <w:lang w:val="en-US"/>
        </w:rPr>
      </w:pPr>
      <w:proofErr w:type="spellStart"/>
      <w:r w:rsidRPr="002854C8">
        <w:rPr>
          <w:rFonts w:ascii="Lota Grotesque Alt 1" w:eastAsiaTheme="minorEastAsia" w:hAnsi="Lota Grotesque Alt 1"/>
          <w:b/>
          <w:bCs/>
          <w:lang w:val="en-US"/>
        </w:rPr>
        <w:t>Compenso</w:t>
      </w:r>
      <w:proofErr w:type="spellEnd"/>
      <w:r w:rsidRPr="002854C8">
        <w:rPr>
          <w:rFonts w:ascii="Lota Grotesque Alt 1" w:eastAsiaTheme="minorEastAsia" w:hAnsi="Lota Grotesque Alt 1"/>
          <w:b/>
          <w:bCs/>
          <w:lang w:val="en-US"/>
        </w:rPr>
        <w:t xml:space="preserve">: </w:t>
      </w:r>
      <w:r w:rsidRPr="009A55EE">
        <w:rPr>
          <w:rFonts w:ascii="Lota Grotesque Alt 1" w:eastAsiaTheme="minorEastAsia" w:hAnsi="Lota Grotesque Alt 1"/>
          <w:lang w:val="en-US"/>
        </w:rPr>
        <w:t xml:space="preserve">€ 7.000,00 al </w:t>
      </w:r>
      <w:proofErr w:type="spellStart"/>
      <w:r w:rsidRPr="009A55EE">
        <w:rPr>
          <w:rFonts w:ascii="Lota Grotesque Alt 1" w:eastAsiaTheme="minorEastAsia" w:hAnsi="Lota Grotesque Alt 1"/>
          <w:lang w:val="en-US"/>
        </w:rPr>
        <w:t>lordo</w:t>
      </w:r>
      <w:proofErr w:type="spellEnd"/>
      <w:r w:rsidRPr="009A55EE">
        <w:rPr>
          <w:rFonts w:ascii="Lota Grotesque Alt 1" w:eastAsiaTheme="minorEastAsia" w:hAnsi="Lota Grotesque Alt 1"/>
          <w:lang w:val="en-US"/>
        </w:rPr>
        <w:t xml:space="preserve"> + IVA, </w:t>
      </w:r>
      <w:proofErr w:type="spellStart"/>
      <w:r w:rsidRPr="009A55EE">
        <w:rPr>
          <w:rFonts w:ascii="Lota Grotesque Alt 1" w:eastAsiaTheme="minorEastAsia" w:hAnsi="Lota Grotesque Alt 1"/>
          <w:lang w:val="en-US"/>
        </w:rPr>
        <w:t>comprensivo</w:t>
      </w:r>
      <w:proofErr w:type="spellEnd"/>
      <w:r w:rsidRPr="009A55EE">
        <w:rPr>
          <w:rFonts w:ascii="Lota Grotesque Alt 1" w:eastAsiaTheme="minorEastAsia" w:hAnsi="Lota Grotesque Alt 1"/>
          <w:lang w:val="en-US"/>
        </w:rPr>
        <w:t xml:space="preserve"> </w:t>
      </w:r>
      <w:proofErr w:type="spellStart"/>
      <w:r w:rsidRPr="009A55EE">
        <w:rPr>
          <w:rFonts w:ascii="Lota Grotesque Alt 1" w:eastAsiaTheme="minorEastAsia" w:hAnsi="Lota Grotesque Alt 1"/>
          <w:lang w:val="en-US"/>
        </w:rPr>
        <w:t>dei</w:t>
      </w:r>
      <w:proofErr w:type="spellEnd"/>
      <w:r w:rsidRPr="009A55EE">
        <w:rPr>
          <w:rFonts w:ascii="Lota Grotesque Alt 1" w:eastAsiaTheme="minorEastAsia" w:hAnsi="Lota Grotesque Alt 1"/>
          <w:lang w:val="en-US"/>
        </w:rPr>
        <w:t xml:space="preserve"> </w:t>
      </w:r>
      <w:proofErr w:type="spellStart"/>
      <w:r w:rsidRPr="009A55EE">
        <w:rPr>
          <w:rFonts w:ascii="Lota Grotesque Alt 1" w:eastAsiaTheme="minorEastAsia" w:hAnsi="Lota Grotesque Alt 1"/>
          <w:lang w:val="en-US"/>
        </w:rPr>
        <w:t>costi</w:t>
      </w:r>
      <w:proofErr w:type="spellEnd"/>
      <w:r w:rsidRPr="009A55EE">
        <w:rPr>
          <w:rFonts w:ascii="Lota Grotesque Alt 1" w:eastAsiaTheme="minorEastAsia" w:hAnsi="Lota Grotesque Alt 1"/>
          <w:lang w:val="en-US"/>
        </w:rPr>
        <w:t xml:space="preserve"> di </w:t>
      </w:r>
      <w:proofErr w:type="spellStart"/>
      <w:r w:rsidRPr="009A55EE">
        <w:rPr>
          <w:rFonts w:ascii="Lota Grotesque Alt 1" w:eastAsiaTheme="minorEastAsia" w:hAnsi="Lota Grotesque Alt 1"/>
          <w:lang w:val="en-US"/>
        </w:rPr>
        <w:t>trasferimento</w:t>
      </w:r>
      <w:proofErr w:type="spellEnd"/>
      <w:r w:rsidRPr="009A55EE">
        <w:rPr>
          <w:rFonts w:ascii="Lota Grotesque Alt 1" w:eastAsiaTheme="minorEastAsia" w:hAnsi="Lota Grotesque Alt 1"/>
          <w:lang w:val="en-US"/>
        </w:rPr>
        <w:t xml:space="preserve">, </w:t>
      </w:r>
      <w:proofErr w:type="spellStart"/>
      <w:r w:rsidRPr="009A55EE">
        <w:rPr>
          <w:rFonts w:ascii="Lota Grotesque Alt 1" w:eastAsiaTheme="minorEastAsia" w:hAnsi="Lota Grotesque Alt 1"/>
          <w:lang w:val="en-US"/>
        </w:rPr>
        <w:t>vitto</w:t>
      </w:r>
      <w:proofErr w:type="spellEnd"/>
      <w:r w:rsidRPr="009A55EE">
        <w:rPr>
          <w:rFonts w:ascii="Lota Grotesque Alt 1" w:eastAsiaTheme="minorEastAsia" w:hAnsi="Lota Grotesque Alt 1"/>
          <w:lang w:val="en-US"/>
        </w:rPr>
        <w:t xml:space="preserve"> e </w:t>
      </w:r>
      <w:proofErr w:type="spellStart"/>
      <w:r w:rsidRPr="009A55EE">
        <w:rPr>
          <w:rFonts w:ascii="Lota Grotesque Alt 1" w:eastAsiaTheme="minorEastAsia" w:hAnsi="Lota Grotesque Alt 1"/>
          <w:lang w:val="en-US"/>
        </w:rPr>
        <w:t>alloggio</w:t>
      </w:r>
      <w:proofErr w:type="spellEnd"/>
      <w:r w:rsidRPr="009A55EE">
        <w:rPr>
          <w:rFonts w:ascii="Lota Grotesque Alt 1" w:eastAsiaTheme="minorEastAsia" w:hAnsi="Lota Grotesque Alt 1"/>
          <w:lang w:val="en-US"/>
        </w:rPr>
        <w:t xml:space="preserve">. </w:t>
      </w:r>
      <w:proofErr w:type="spellStart"/>
      <w:r w:rsidRPr="009A55EE">
        <w:rPr>
          <w:rFonts w:ascii="Lota Grotesque Alt 1" w:eastAsiaTheme="minorEastAsia" w:hAnsi="Lota Grotesque Alt 1"/>
          <w:lang w:val="en-US"/>
        </w:rPr>
        <w:t>Dotazione</w:t>
      </w:r>
      <w:proofErr w:type="spellEnd"/>
      <w:r w:rsidRPr="009A55EE">
        <w:rPr>
          <w:rFonts w:ascii="Lota Grotesque Alt 1" w:eastAsiaTheme="minorEastAsia" w:hAnsi="Lota Grotesque Alt 1"/>
          <w:lang w:val="en-US"/>
        </w:rPr>
        <w:t xml:space="preserve"> </w:t>
      </w:r>
      <w:proofErr w:type="spellStart"/>
      <w:r w:rsidRPr="009A55EE">
        <w:rPr>
          <w:rFonts w:ascii="Lota Grotesque Alt 1" w:eastAsiaTheme="minorEastAsia" w:hAnsi="Lota Grotesque Alt 1"/>
          <w:lang w:val="en-US"/>
        </w:rPr>
        <w:t>tecnica</w:t>
      </w:r>
      <w:proofErr w:type="spellEnd"/>
      <w:r w:rsidRPr="009A55EE">
        <w:rPr>
          <w:rFonts w:ascii="Lota Grotesque Alt 1" w:eastAsiaTheme="minorEastAsia" w:hAnsi="Lota Grotesque Alt 1"/>
          <w:lang w:val="en-US"/>
        </w:rPr>
        <w:t xml:space="preserve"> minima (</w:t>
      </w:r>
      <w:proofErr w:type="spellStart"/>
      <w:r w:rsidRPr="009A55EE">
        <w:rPr>
          <w:rFonts w:ascii="Lota Grotesque Alt 1" w:eastAsiaTheme="minorEastAsia" w:hAnsi="Lota Grotesque Alt 1"/>
          <w:lang w:val="en-US"/>
        </w:rPr>
        <w:t>tappeto</w:t>
      </w:r>
      <w:proofErr w:type="spellEnd"/>
      <w:r w:rsidRPr="009A55EE">
        <w:rPr>
          <w:rFonts w:ascii="Lota Grotesque Alt 1" w:eastAsiaTheme="minorEastAsia" w:hAnsi="Lota Grotesque Alt 1"/>
          <w:lang w:val="en-US"/>
        </w:rPr>
        <w:t xml:space="preserve"> danza e </w:t>
      </w:r>
      <w:proofErr w:type="spellStart"/>
      <w:r w:rsidRPr="009A55EE">
        <w:rPr>
          <w:rFonts w:ascii="Lota Grotesque Alt 1" w:eastAsiaTheme="minorEastAsia" w:hAnsi="Lota Grotesque Alt 1"/>
          <w:lang w:val="en-US"/>
        </w:rPr>
        <w:t>impianto</w:t>
      </w:r>
      <w:proofErr w:type="spellEnd"/>
      <w:r w:rsidRPr="009A55EE">
        <w:rPr>
          <w:rFonts w:ascii="Lota Grotesque Alt 1" w:eastAsiaTheme="minorEastAsia" w:hAnsi="Lota Grotesque Alt 1"/>
          <w:lang w:val="en-US"/>
        </w:rPr>
        <w:t xml:space="preserve"> audio) e </w:t>
      </w:r>
      <w:proofErr w:type="spellStart"/>
      <w:r w:rsidRPr="009A55EE">
        <w:rPr>
          <w:rFonts w:ascii="Lota Grotesque Alt 1" w:eastAsiaTheme="minorEastAsia" w:hAnsi="Lota Grotesque Alt 1"/>
          <w:lang w:val="en-US"/>
        </w:rPr>
        <w:t>riconoscimenti</w:t>
      </w:r>
      <w:proofErr w:type="spellEnd"/>
      <w:r w:rsidRPr="009A55EE">
        <w:rPr>
          <w:rFonts w:ascii="Lota Grotesque Alt 1" w:eastAsiaTheme="minorEastAsia" w:hAnsi="Lota Grotesque Alt 1"/>
          <w:lang w:val="en-US"/>
        </w:rPr>
        <w:t xml:space="preserve"> </w:t>
      </w:r>
      <w:proofErr w:type="spellStart"/>
      <w:r w:rsidRPr="009A55EE">
        <w:rPr>
          <w:rFonts w:ascii="Lota Grotesque Alt 1" w:eastAsiaTheme="minorEastAsia" w:hAnsi="Lota Grotesque Alt 1"/>
          <w:lang w:val="en-US"/>
        </w:rPr>
        <w:t>dovuti</w:t>
      </w:r>
      <w:proofErr w:type="spellEnd"/>
      <w:r w:rsidRPr="009A55EE">
        <w:rPr>
          <w:rFonts w:ascii="Lota Grotesque Alt 1" w:eastAsiaTheme="minorEastAsia" w:hAnsi="Lota Grotesque Alt 1"/>
          <w:lang w:val="en-US"/>
        </w:rPr>
        <w:t xml:space="preserve"> alla SIAE a </w:t>
      </w:r>
      <w:proofErr w:type="spellStart"/>
      <w:r w:rsidRPr="009A55EE">
        <w:rPr>
          <w:rFonts w:ascii="Lota Grotesque Alt 1" w:eastAsiaTheme="minorEastAsia" w:hAnsi="Lota Grotesque Alt 1"/>
          <w:lang w:val="en-US"/>
        </w:rPr>
        <w:t>carico</w:t>
      </w:r>
      <w:proofErr w:type="spellEnd"/>
      <w:r w:rsidRPr="009A55EE">
        <w:rPr>
          <w:rFonts w:ascii="Lota Grotesque Alt 1" w:eastAsiaTheme="minorEastAsia" w:hAnsi="Lota Grotesque Alt 1"/>
          <w:lang w:val="en-US"/>
        </w:rPr>
        <w:t xml:space="preserve"> di Oriente Occidente.</w:t>
      </w:r>
    </w:p>
    <w:p w14:paraId="2699A541" w14:textId="77777777" w:rsidR="006461DA" w:rsidRPr="002854C8" w:rsidRDefault="006461DA" w:rsidP="006461DA">
      <w:pPr>
        <w:numPr>
          <w:ilvl w:val="0"/>
          <w:numId w:val="22"/>
        </w:numPr>
        <w:ind w:left="720"/>
        <w:rPr>
          <w:rFonts w:ascii="Lota Grotesque Alt 1" w:eastAsiaTheme="minorEastAsia" w:hAnsi="Lota Grotesque Alt 1"/>
          <w:b/>
          <w:bCs/>
          <w:lang w:val="en-US"/>
        </w:rPr>
      </w:pPr>
      <w:proofErr w:type="spellStart"/>
      <w:r w:rsidRPr="002854C8">
        <w:rPr>
          <w:rFonts w:ascii="Lota Grotesque Alt 1" w:eastAsiaTheme="minorEastAsia" w:hAnsi="Lota Grotesque Alt 1"/>
          <w:b/>
          <w:bCs/>
          <w:lang w:val="en-US"/>
        </w:rPr>
        <w:t>Esito</w:t>
      </w:r>
      <w:proofErr w:type="spellEnd"/>
      <w:r w:rsidRPr="002854C8">
        <w:rPr>
          <w:rFonts w:ascii="Lota Grotesque Alt 1" w:eastAsiaTheme="minorEastAsia" w:hAnsi="Lota Grotesque Alt 1"/>
          <w:b/>
          <w:bCs/>
          <w:lang w:val="en-US"/>
        </w:rPr>
        <w:t xml:space="preserve">: </w:t>
      </w:r>
      <w:r w:rsidRPr="008C7049">
        <w:rPr>
          <w:rFonts w:ascii="Lota Grotesque Alt 1" w:eastAsiaTheme="minorEastAsia" w:hAnsi="Lota Grotesque Alt 1"/>
          <w:lang w:val="en-US"/>
        </w:rPr>
        <w:t xml:space="preserve">La </w:t>
      </w:r>
      <w:proofErr w:type="spellStart"/>
      <w:r w:rsidRPr="008C7049">
        <w:rPr>
          <w:rFonts w:ascii="Lota Grotesque Alt 1" w:eastAsiaTheme="minorEastAsia" w:hAnsi="Lota Grotesque Alt 1"/>
          <w:lang w:val="en-US"/>
        </w:rPr>
        <w:t>residenza</w:t>
      </w:r>
      <w:proofErr w:type="spellEnd"/>
      <w:r w:rsidRPr="008C7049">
        <w:rPr>
          <w:rFonts w:ascii="Lota Grotesque Alt 1" w:eastAsiaTheme="minorEastAsia" w:hAnsi="Lota Grotesque Alt 1"/>
          <w:lang w:val="en-US"/>
        </w:rPr>
        <w:t xml:space="preserve"> </w:t>
      </w:r>
      <w:proofErr w:type="spellStart"/>
      <w:r w:rsidRPr="008C7049">
        <w:rPr>
          <w:rFonts w:ascii="Lota Grotesque Alt 1" w:eastAsiaTheme="minorEastAsia" w:hAnsi="Lota Grotesque Alt 1"/>
          <w:lang w:val="en-US"/>
        </w:rPr>
        <w:t>si</w:t>
      </w:r>
      <w:proofErr w:type="spellEnd"/>
      <w:r w:rsidRPr="008C7049">
        <w:rPr>
          <w:rFonts w:ascii="Lota Grotesque Alt 1" w:eastAsiaTheme="minorEastAsia" w:hAnsi="Lota Grotesque Alt 1"/>
          <w:lang w:val="en-US"/>
        </w:rPr>
        <w:t xml:space="preserve"> conclude con </w:t>
      </w:r>
      <w:proofErr w:type="spellStart"/>
      <w:r w:rsidRPr="008C7049">
        <w:rPr>
          <w:rFonts w:ascii="Lota Grotesque Alt 1" w:eastAsiaTheme="minorEastAsia" w:hAnsi="Lota Grotesque Alt 1"/>
          <w:lang w:val="en-US"/>
        </w:rPr>
        <w:t>una</w:t>
      </w:r>
      <w:proofErr w:type="spellEnd"/>
      <w:r w:rsidRPr="008C7049">
        <w:rPr>
          <w:rFonts w:ascii="Lota Grotesque Alt 1" w:eastAsiaTheme="minorEastAsia" w:hAnsi="Lota Grotesque Alt 1"/>
          <w:lang w:val="en-US"/>
        </w:rPr>
        <w:t xml:space="preserve"> </w:t>
      </w:r>
      <w:proofErr w:type="spellStart"/>
      <w:r w:rsidRPr="008C7049">
        <w:rPr>
          <w:rFonts w:ascii="Lota Grotesque Alt 1" w:eastAsiaTheme="minorEastAsia" w:hAnsi="Lota Grotesque Alt 1"/>
          <w:lang w:val="en-US"/>
        </w:rPr>
        <w:t>restituzione</w:t>
      </w:r>
      <w:proofErr w:type="spellEnd"/>
      <w:r w:rsidRPr="008C7049">
        <w:rPr>
          <w:rFonts w:ascii="Lota Grotesque Alt 1" w:eastAsiaTheme="minorEastAsia" w:hAnsi="Lota Grotesque Alt 1"/>
          <w:lang w:val="en-US"/>
        </w:rPr>
        <w:t xml:space="preserve"> </w:t>
      </w:r>
      <w:proofErr w:type="spellStart"/>
      <w:r w:rsidRPr="008C7049">
        <w:rPr>
          <w:rFonts w:ascii="Lota Grotesque Alt 1" w:eastAsiaTheme="minorEastAsia" w:hAnsi="Lota Grotesque Alt 1"/>
          <w:lang w:val="en-US"/>
        </w:rPr>
        <w:t>pubblica</w:t>
      </w:r>
      <w:proofErr w:type="spellEnd"/>
      <w:r w:rsidRPr="008C7049">
        <w:rPr>
          <w:rFonts w:ascii="Lota Grotesque Alt 1" w:eastAsiaTheme="minorEastAsia" w:hAnsi="Lota Grotesque Alt 1"/>
          <w:lang w:val="en-US"/>
        </w:rPr>
        <w:t xml:space="preserve"> del </w:t>
      </w:r>
      <w:proofErr w:type="spellStart"/>
      <w:r w:rsidRPr="008C7049">
        <w:rPr>
          <w:rFonts w:ascii="Lota Grotesque Alt 1" w:eastAsiaTheme="minorEastAsia" w:hAnsi="Lota Grotesque Alt 1"/>
          <w:lang w:val="en-US"/>
        </w:rPr>
        <w:t>lavoro</w:t>
      </w:r>
      <w:proofErr w:type="spellEnd"/>
      <w:r w:rsidRPr="008C7049">
        <w:rPr>
          <w:rFonts w:ascii="Lota Grotesque Alt 1" w:eastAsiaTheme="minorEastAsia" w:hAnsi="Lota Grotesque Alt 1"/>
          <w:lang w:val="en-US"/>
        </w:rPr>
        <w:t xml:space="preserve"> a </w:t>
      </w:r>
      <w:proofErr w:type="spellStart"/>
      <w:r w:rsidRPr="008C7049">
        <w:rPr>
          <w:rFonts w:ascii="Lota Grotesque Alt 1" w:eastAsiaTheme="minorEastAsia" w:hAnsi="Lota Grotesque Alt 1"/>
          <w:lang w:val="en-US"/>
        </w:rPr>
        <w:t>conclusione</w:t>
      </w:r>
      <w:proofErr w:type="spellEnd"/>
      <w:r w:rsidRPr="008C7049">
        <w:rPr>
          <w:rFonts w:ascii="Lota Grotesque Alt 1" w:eastAsiaTheme="minorEastAsia" w:hAnsi="Lota Grotesque Alt 1"/>
          <w:lang w:val="en-US"/>
        </w:rPr>
        <w:t xml:space="preserve"> del secondo </w:t>
      </w:r>
      <w:proofErr w:type="spellStart"/>
      <w:r w:rsidRPr="008C7049">
        <w:rPr>
          <w:rFonts w:ascii="Lota Grotesque Alt 1" w:eastAsiaTheme="minorEastAsia" w:hAnsi="Lota Grotesque Alt 1"/>
          <w:lang w:val="en-US"/>
        </w:rPr>
        <w:t>periodo</w:t>
      </w:r>
      <w:proofErr w:type="spellEnd"/>
      <w:r w:rsidRPr="008C7049">
        <w:rPr>
          <w:rFonts w:ascii="Lota Grotesque Alt 1" w:eastAsiaTheme="minorEastAsia" w:hAnsi="Lota Grotesque Alt 1"/>
          <w:lang w:val="en-US"/>
        </w:rPr>
        <w:t xml:space="preserve">. I </w:t>
      </w:r>
      <w:proofErr w:type="spellStart"/>
      <w:r w:rsidRPr="008C7049">
        <w:rPr>
          <w:rFonts w:ascii="Lota Grotesque Alt 1" w:eastAsiaTheme="minorEastAsia" w:hAnsi="Lota Grotesque Alt 1"/>
          <w:lang w:val="en-US"/>
        </w:rPr>
        <w:t>materiali</w:t>
      </w:r>
      <w:proofErr w:type="spellEnd"/>
      <w:r w:rsidRPr="008C7049">
        <w:rPr>
          <w:rFonts w:ascii="Lota Grotesque Alt 1" w:eastAsiaTheme="minorEastAsia" w:hAnsi="Lota Grotesque Alt 1"/>
          <w:lang w:val="en-US"/>
        </w:rPr>
        <w:t xml:space="preserve"> </w:t>
      </w:r>
      <w:proofErr w:type="spellStart"/>
      <w:r w:rsidRPr="008C7049">
        <w:rPr>
          <w:rFonts w:ascii="Lota Grotesque Alt 1" w:eastAsiaTheme="minorEastAsia" w:hAnsi="Lota Grotesque Alt 1"/>
          <w:lang w:val="en-US"/>
        </w:rPr>
        <w:t>tecnici</w:t>
      </w:r>
      <w:proofErr w:type="spellEnd"/>
      <w:r w:rsidRPr="008C7049">
        <w:rPr>
          <w:rFonts w:ascii="Lota Grotesque Alt 1" w:eastAsiaTheme="minorEastAsia" w:hAnsi="Lota Grotesque Alt 1"/>
          <w:lang w:val="en-US"/>
        </w:rPr>
        <w:t xml:space="preserve"> per la </w:t>
      </w:r>
      <w:proofErr w:type="spellStart"/>
      <w:r w:rsidRPr="008C7049">
        <w:rPr>
          <w:rFonts w:ascii="Lota Grotesque Alt 1" w:eastAsiaTheme="minorEastAsia" w:hAnsi="Lota Grotesque Alt 1"/>
          <w:lang w:val="en-US"/>
        </w:rPr>
        <w:t>restituzione</w:t>
      </w:r>
      <w:proofErr w:type="spellEnd"/>
      <w:r w:rsidRPr="008C7049">
        <w:rPr>
          <w:rFonts w:ascii="Lota Grotesque Alt 1" w:eastAsiaTheme="minorEastAsia" w:hAnsi="Lota Grotesque Alt 1"/>
          <w:lang w:val="en-US"/>
        </w:rPr>
        <w:t xml:space="preserve"> </w:t>
      </w:r>
      <w:proofErr w:type="spellStart"/>
      <w:r w:rsidRPr="008C7049">
        <w:rPr>
          <w:rFonts w:ascii="Lota Grotesque Alt 1" w:eastAsiaTheme="minorEastAsia" w:hAnsi="Lota Grotesque Alt 1"/>
          <w:lang w:val="en-US"/>
        </w:rPr>
        <w:t>pubblica</w:t>
      </w:r>
      <w:proofErr w:type="spellEnd"/>
      <w:r w:rsidRPr="008C7049">
        <w:rPr>
          <w:rFonts w:ascii="Lota Grotesque Alt 1" w:eastAsiaTheme="minorEastAsia" w:hAnsi="Lota Grotesque Alt 1"/>
          <w:lang w:val="en-US"/>
        </w:rPr>
        <w:t xml:space="preserve"> </w:t>
      </w:r>
      <w:proofErr w:type="spellStart"/>
      <w:r w:rsidRPr="008C7049">
        <w:rPr>
          <w:rFonts w:ascii="Lota Grotesque Alt 1" w:eastAsiaTheme="minorEastAsia" w:hAnsi="Lota Grotesque Alt 1"/>
          <w:lang w:val="en-US"/>
        </w:rPr>
        <w:t>verranno</w:t>
      </w:r>
      <w:proofErr w:type="spellEnd"/>
      <w:r w:rsidRPr="008C7049">
        <w:rPr>
          <w:rFonts w:ascii="Lota Grotesque Alt 1" w:eastAsiaTheme="minorEastAsia" w:hAnsi="Lota Grotesque Alt 1"/>
          <w:lang w:val="en-US"/>
        </w:rPr>
        <w:t xml:space="preserve"> </w:t>
      </w:r>
      <w:proofErr w:type="spellStart"/>
      <w:r w:rsidRPr="008C7049">
        <w:rPr>
          <w:rFonts w:ascii="Lota Grotesque Alt 1" w:eastAsiaTheme="minorEastAsia" w:hAnsi="Lota Grotesque Alt 1"/>
          <w:lang w:val="en-US"/>
        </w:rPr>
        <w:t>concordati</w:t>
      </w:r>
      <w:proofErr w:type="spellEnd"/>
      <w:r w:rsidRPr="008C7049">
        <w:rPr>
          <w:rFonts w:ascii="Lota Grotesque Alt 1" w:eastAsiaTheme="minorEastAsia" w:hAnsi="Lota Grotesque Alt 1"/>
          <w:lang w:val="en-US"/>
        </w:rPr>
        <w:t xml:space="preserve"> </w:t>
      </w:r>
      <w:proofErr w:type="spellStart"/>
      <w:r w:rsidRPr="008C7049">
        <w:rPr>
          <w:rFonts w:ascii="Lota Grotesque Alt 1" w:eastAsiaTheme="minorEastAsia" w:hAnsi="Lota Grotesque Alt 1"/>
          <w:lang w:val="en-US"/>
        </w:rPr>
        <w:t>successivamente</w:t>
      </w:r>
      <w:proofErr w:type="spellEnd"/>
      <w:r w:rsidRPr="008C7049">
        <w:rPr>
          <w:rFonts w:ascii="Lota Grotesque Alt 1" w:eastAsiaTheme="minorEastAsia" w:hAnsi="Lota Grotesque Alt 1"/>
          <w:lang w:val="en-US"/>
        </w:rPr>
        <w:t xml:space="preserve">, </w:t>
      </w:r>
      <w:proofErr w:type="spellStart"/>
      <w:r w:rsidRPr="008C7049">
        <w:rPr>
          <w:rFonts w:ascii="Lota Grotesque Alt 1" w:eastAsiaTheme="minorEastAsia" w:hAnsi="Lota Grotesque Alt 1"/>
          <w:lang w:val="en-US"/>
        </w:rPr>
        <w:t>compatibilmente</w:t>
      </w:r>
      <w:proofErr w:type="spellEnd"/>
      <w:r w:rsidRPr="008C7049">
        <w:rPr>
          <w:rFonts w:ascii="Lota Grotesque Alt 1" w:eastAsiaTheme="minorEastAsia" w:hAnsi="Lota Grotesque Alt 1"/>
          <w:lang w:val="en-US"/>
        </w:rPr>
        <w:t xml:space="preserve"> con le </w:t>
      </w:r>
      <w:proofErr w:type="spellStart"/>
      <w:r w:rsidRPr="008C7049">
        <w:rPr>
          <w:rFonts w:ascii="Lota Grotesque Alt 1" w:eastAsiaTheme="minorEastAsia" w:hAnsi="Lota Grotesque Alt 1"/>
          <w:lang w:val="en-US"/>
        </w:rPr>
        <w:t>disponibilità</w:t>
      </w:r>
      <w:proofErr w:type="spellEnd"/>
      <w:r w:rsidRPr="008C7049">
        <w:rPr>
          <w:rFonts w:ascii="Lota Grotesque Alt 1" w:eastAsiaTheme="minorEastAsia" w:hAnsi="Lota Grotesque Alt 1"/>
          <w:lang w:val="en-US"/>
        </w:rPr>
        <w:t xml:space="preserve"> delle </w:t>
      </w:r>
      <w:proofErr w:type="spellStart"/>
      <w:r w:rsidRPr="008C7049">
        <w:rPr>
          <w:rFonts w:ascii="Lota Grotesque Alt 1" w:eastAsiaTheme="minorEastAsia" w:hAnsi="Lota Grotesque Alt 1"/>
          <w:lang w:val="en-US"/>
        </w:rPr>
        <w:t>strutture</w:t>
      </w:r>
      <w:proofErr w:type="spellEnd"/>
      <w:r w:rsidRPr="008C7049">
        <w:rPr>
          <w:rFonts w:ascii="Lota Grotesque Alt 1" w:eastAsiaTheme="minorEastAsia" w:hAnsi="Lota Grotesque Alt 1"/>
          <w:lang w:val="en-US"/>
        </w:rPr>
        <w:t xml:space="preserve"> </w:t>
      </w:r>
      <w:proofErr w:type="spellStart"/>
      <w:r w:rsidRPr="008C7049">
        <w:rPr>
          <w:rFonts w:ascii="Lota Grotesque Alt 1" w:eastAsiaTheme="minorEastAsia" w:hAnsi="Lota Grotesque Alt 1"/>
          <w:lang w:val="en-US"/>
        </w:rPr>
        <w:t>ospitanti</w:t>
      </w:r>
      <w:proofErr w:type="spellEnd"/>
      <w:r w:rsidRPr="008C7049">
        <w:rPr>
          <w:rFonts w:ascii="Lota Grotesque Alt 1" w:eastAsiaTheme="minorEastAsia" w:hAnsi="Lota Grotesque Alt 1"/>
          <w:lang w:val="en-US"/>
        </w:rPr>
        <w:t xml:space="preserve"> (OO e Mart).</w:t>
      </w:r>
    </w:p>
    <w:p w14:paraId="6F657DA9" w14:textId="77777777" w:rsidR="006461DA" w:rsidRPr="00BF6051" w:rsidRDefault="006461DA" w:rsidP="006461DA">
      <w:pPr>
        <w:spacing w:after="0"/>
        <w:rPr>
          <w:rFonts w:ascii="Lota Grotesque Alt 1" w:hAnsi="Lota Grotesque Alt 1"/>
          <w:b/>
          <w:bCs/>
        </w:rPr>
      </w:pPr>
      <w:r w:rsidRPr="00BF6051">
        <w:rPr>
          <w:rFonts w:ascii="Lota Grotesque Alt 1" w:hAnsi="Lota Grotesque Alt 1"/>
          <w:b/>
          <w:bCs/>
        </w:rPr>
        <w:t>Commissione</w:t>
      </w:r>
    </w:p>
    <w:p w14:paraId="2392AE70" w14:textId="77777777" w:rsidR="006461DA" w:rsidRDefault="006461DA" w:rsidP="006461DA">
      <w:pPr>
        <w:spacing w:after="0"/>
        <w:rPr>
          <w:rFonts w:ascii="Lota Grotesque Alt 1" w:hAnsi="Lota Grotesque Alt 1"/>
        </w:rPr>
      </w:pPr>
      <w:r w:rsidRPr="00BF6051">
        <w:rPr>
          <w:rFonts w:ascii="Lota Grotesque Alt 1" w:hAnsi="Lota Grotesque Alt 1"/>
        </w:rPr>
        <w:t>I progetti saranno selezionati da una commissione composta da:</w:t>
      </w:r>
    </w:p>
    <w:p w14:paraId="4D3AC3D9" w14:textId="77777777" w:rsidR="006461DA" w:rsidRPr="00BF6051" w:rsidRDefault="006461DA" w:rsidP="006461DA">
      <w:pPr>
        <w:spacing w:after="0"/>
        <w:rPr>
          <w:rFonts w:ascii="Lota Grotesque Alt 1" w:hAnsi="Lota Grotesque Alt 1"/>
        </w:rPr>
      </w:pPr>
    </w:p>
    <w:p w14:paraId="62782868" w14:textId="77777777" w:rsidR="006461DA" w:rsidRPr="000D763B" w:rsidRDefault="006461DA" w:rsidP="006461DA">
      <w:pPr>
        <w:numPr>
          <w:ilvl w:val="0"/>
          <w:numId w:val="22"/>
        </w:numPr>
        <w:spacing w:after="0" w:line="259" w:lineRule="auto"/>
        <w:ind w:left="720"/>
        <w:rPr>
          <w:rFonts w:ascii="Lota Grotesque Alt 1" w:eastAsiaTheme="minorEastAsia" w:hAnsi="Lota Grotesque Alt 1"/>
        </w:rPr>
      </w:pPr>
      <w:proofErr w:type="gramStart"/>
      <w:r w:rsidRPr="000D763B">
        <w:rPr>
          <w:rFonts w:ascii="Lota Grotesque Alt 1" w:eastAsiaTheme="minorEastAsia" w:hAnsi="Lota Grotesque Alt 1"/>
        </w:rPr>
        <w:t>Team curatoriale</w:t>
      </w:r>
      <w:proofErr w:type="gramEnd"/>
      <w:r w:rsidRPr="000D763B">
        <w:rPr>
          <w:rFonts w:ascii="Lota Grotesque Alt 1" w:eastAsiaTheme="minorEastAsia" w:hAnsi="Lota Grotesque Alt 1"/>
        </w:rPr>
        <w:t xml:space="preserve"> di Oriente Occidente formato da</w:t>
      </w:r>
    </w:p>
    <w:p w14:paraId="36B3100C" w14:textId="77777777" w:rsidR="006461DA" w:rsidRPr="000D763B" w:rsidRDefault="006461DA" w:rsidP="006461DA">
      <w:pPr>
        <w:spacing w:after="0"/>
        <w:ind w:left="720"/>
        <w:rPr>
          <w:rFonts w:ascii="Lota Grotesque Alt 1" w:eastAsiaTheme="minorEastAsia" w:hAnsi="Lota Grotesque Alt 1"/>
        </w:rPr>
      </w:pPr>
      <w:r w:rsidRPr="000D763B">
        <w:rPr>
          <w:rFonts w:ascii="Lota Grotesque Alt 1" w:eastAsiaTheme="minorEastAsia" w:hAnsi="Lota Grotesque Alt 1"/>
        </w:rPr>
        <w:lastRenderedPageBreak/>
        <w:t xml:space="preserve">Anna Serlenga, direttrice artistica; </w:t>
      </w:r>
    </w:p>
    <w:p w14:paraId="0E7B7647" w14:textId="77777777" w:rsidR="006461DA" w:rsidRPr="000D763B" w:rsidRDefault="006461DA" w:rsidP="006461DA">
      <w:pPr>
        <w:spacing w:after="0"/>
        <w:ind w:left="720"/>
        <w:rPr>
          <w:rFonts w:ascii="Lota Grotesque Alt 1" w:eastAsiaTheme="minorEastAsia" w:hAnsi="Lota Grotesque Alt 1"/>
        </w:rPr>
      </w:pPr>
      <w:r w:rsidRPr="000D763B">
        <w:rPr>
          <w:rFonts w:ascii="Lota Grotesque Alt 1" w:eastAsiaTheme="minorEastAsia" w:hAnsi="Lota Grotesque Alt 1"/>
        </w:rPr>
        <w:t xml:space="preserve">Marcos Morau, curatore associato e coreografo internazionale; </w:t>
      </w:r>
    </w:p>
    <w:p w14:paraId="31753412" w14:textId="77777777" w:rsidR="006461DA" w:rsidRPr="000D763B" w:rsidRDefault="006461DA" w:rsidP="006461DA">
      <w:pPr>
        <w:spacing w:after="0"/>
        <w:ind w:left="720"/>
        <w:rPr>
          <w:rFonts w:ascii="Lota Grotesque Alt 1" w:eastAsiaTheme="minorEastAsia" w:hAnsi="Lota Grotesque Alt 1"/>
        </w:rPr>
      </w:pPr>
      <w:r w:rsidRPr="000D763B">
        <w:rPr>
          <w:rFonts w:ascii="Lota Grotesque Alt 1" w:eastAsiaTheme="minorEastAsia" w:hAnsi="Lota Grotesque Alt 1"/>
        </w:rPr>
        <w:t xml:space="preserve">Lanfranco Cis, curatore storico; </w:t>
      </w:r>
    </w:p>
    <w:p w14:paraId="785B6BCE" w14:textId="77777777" w:rsidR="006461DA" w:rsidRPr="000D763B" w:rsidRDefault="006461DA" w:rsidP="006461DA">
      <w:pPr>
        <w:spacing w:after="0"/>
        <w:ind w:left="720"/>
        <w:rPr>
          <w:rFonts w:ascii="Lota Grotesque Alt 1" w:eastAsiaTheme="minorEastAsia" w:hAnsi="Lota Grotesque Alt 1"/>
        </w:rPr>
      </w:pPr>
      <w:r w:rsidRPr="000D763B">
        <w:rPr>
          <w:rFonts w:ascii="Lota Grotesque Alt 1" w:eastAsiaTheme="minorEastAsia" w:hAnsi="Lota Grotesque Alt 1"/>
        </w:rPr>
        <w:t xml:space="preserve">Lucrezia Stenico, curatrice e coordinatrice </w:t>
      </w:r>
      <w:proofErr w:type="gramStart"/>
      <w:r w:rsidRPr="000D763B">
        <w:rPr>
          <w:rFonts w:ascii="Lota Grotesque Alt 1" w:eastAsiaTheme="minorEastAsia" w:hAnsi="Lota Grotesque Alt 1"/>
        </w:rPr>
        <w:t>del team</w:t>
      </w:r>
      <w:proofErr w:type="gramEnd"/>
    </w:p>
    <w:p w14:paraId="6643B2CC" w14:textId="77777777" w:rsidR="006461DA" w:rsidRPr="000D763B" w:rsidRDefault="006461DA" w:rsidP="006461DA">
      <w:pPr>
        <w:numPr>
          <w:ilvl w:val="0"/>
          <w:numId w:val="22"/>
        </w:numPr>
        <w:spacing w:after="0" w:line="259" w:lineRule="auto"/>
        <w:ind w:left="720"/>
        <w:rPr>
          <w:rFonts w:ascii="Lota Grotesque Alt 1" w:eastAsiaTheme="minorEastAsia" w:hAnsi="Lota Grotesque Alt 1"/>
        </w:rPr>
      </w:pPr>
      <w:r w:rsidRPr="000D763B">
        <w:rPr>
          <w:rFonts w:ascii="Lota Grotesque Alt 1" w:eastAsiaTheme="minorEastAsia" w:hAnsi="Lota Grotesque Alt 1"/>
        </w:rPr>
        <w:t>Denis Isaia, M</w:t>
      </w:r>
      <w:r>
        <w:rPr>
          <w:rFonts w:ascii="Lota Grotesque Alt 1" w:eastAsiaTheme="minorEastAsia" w:hAnsi="Lota Grotesque Alt 1"/>
        </w:rPr>
        <w:t>art</w:t>
      </w:r>
      <w:r w:rsidRPr="000D763B">
        <w:rPr>
          <w:rFonts w:ascii="Lota Grotesque Alt 1" w:eastAsiaTheme="minorEastAsia" w:hAnsi="Lota Grotesque Alt 1"/>
        </w:rPr>
        <w:t>, ufficio collezioni</w:t>
      </w:r>
    </w:p>
    <w:p w14:paraId="4E2F2AC7" w14:textId="77777777" w:rsidR="006461DA" w:rsidRPr="000D763B" w:rsidRDefault="006461DA" w:rsidP="006461DA">
      <w:pPr>
        <w:numPr>
          <w:ilvl w:val="0"/>
          <w:numId w:val="22"/>
        </w:numPr>
        <w:spacing w:after="0" w:line="259" w:lineRule="auto"/>
        <w:ind w:left="720"/>
        <w:rPr>
          <w:rFonts w:ascii="Lota Grotesque Alt 1" w:eastAsiaTheme="minorEastAsia" w:hAnsi="Lota Grotesque Alt 1"/>
        </w:rPr>
      </w:pPr>
      <w:r w:rsidRPr="000D763B">
        <w:rPr>
          <w:rFonts w:ascii="Lota Grotesque Alt 1" w:eastAsiaTheme="minorEastAsia" w:hAnsi="Lota Grotesque Alt 1"/>
        </w:rPr>
        <w:t>Luisa Filippi, M</w:t>
      </w:r>
      <w:r>
        <w:rPr>
          <w:rFonts w:ascii="Lota Grotesque Alt 1" w:eastAsiaTheme="minorEastAsia" w:hAnsi="Lota Grotesque Alt 1"/>
        </w:rPr>
        <w:t>art</w:t>
      </w:r>
      <w:r w:rsidRPr="000D763B">
        <w:rPr>
          <w:rFonts w:ascii="Lota Grotesque Alt 1" w:eastAsiaTheme="minorEastAsia" w:hAnsi="Lota Grotesque Alt 1"/>
        </w:rPr>
        <w:t>, eventi</w:t>
      </w:r>
    </w:p>
    <w:p w14:paraId="366699B8" w14:textId="108D8046" w:rsidR="006461DA" w:rsidRDefault="006461DA" w:rsidP="006461DA">
      <w:pPr>
        <w:numPr>
          <w:ilvl w:val="0"/>
          <w:numId w:val="22"/>
        </w:numPr>
        <w:spacing w:after="0" w:line="259" w:lineRule="auto"/>
        <w:ind w:left="720"/>
        <w:rPr>
          <w:rFonts w:ascii="Lota Grotesque Alt 1" w:eastAsiaTheme="minorEastAsia" w:hAnsi="Lota Grotesque Alt 1"/>
        </w:rPr>
      </w:pPr>
      <w:r w:rsidRPr="000D763B">
        <w:rPr>
          <w:rFonts w:ascii="Lota Grotesque Alt 1" w:eastAsiaTheme="minorEastAsia" w:hAnsi="Lota Grotesque Alt 1"/>
        </w:rPr>
        <w:t>Antonio Grulli, curatore indipendente</w:t>
      </w:r>
    </w:p>
    <w:p w14:paraId="515C32CD" w14:textId="77777777" w:rsidR="006461DA" w:rsidRPr="006461DA" w:rsidRDefault="006461DA" w:rsidP="006461DA">
      <w:pPr>
        <w:spacing w:after="0" w:line="259" w:lineRule="auto"/>
        <w:ind w:left="720"/>
        <w:rPr>
          <w:rFonts w:ascii="Lota Grotesque Alt 1" w:eastAsiaTheme="minorEastAsia" w:hAnsi="Lota Grotesque Alt 1"/>
        </w:rPr>
      </w:pPr>
    </w:p>
    <w:p w14:paraId="13BADB43" w14:textId="309DAD9A" w:rsidR="006461DA" w:rsidRPr="006461DA" w:rsidRDefault="006461DA" w:rsidP="006461DA">
      <w:pPr>
        <w:numPr>
          <w:ilvl w:val="0"/>
          <w:numId w:val="21"/>
        </w:numPr>
        <w:spacing w:after="0" w:line="259" w:lineRule="auto"/>
        <w:rPr>
          <w:rFonts w:ascii="Lota Grotesque Alt 1" w:hAnsi="Lota Grotesque Alt 1"/>
          <w:b/>
          <w:bCs/>
          <w:sz w:val="28"/>
          <w:szCs w:val="28"/>
        </w:rPr>
      </w:pPr>
      <w:r w:rsidRPr="00D8246F">
        <w:rPr>
          <w:rFonts w:ascii="Lota Grotesque Alt 1" w:hAnsi="Lota Grotesque Alt 1"/>
          <w:b/>
          <w:bCs/>
          <w:sz w:val="28"/>
          <w:szCs w:val="28"/>
        </w:rPr>
        <w:t>RESIDENZE PARTECIPATIVE</w:t>
      </w:r>
    </w:p>
    <w:p w14:paraId="027A445A" w14:textId="77777777" w:rsidR="006461DA" w:rsidRPr="00BF6051" w:rsidRDefault="006461DA" w:rsidP="006461DA">
      <w:pPr>
        <w:spacing w:after="0"/>
        <w:rPr>
          <w:rFonts w:ascii="Lota Grotesque Alt 1" w:hAnsi="Lota Grotesque Alt 1"/>
        </w:rPr>
      </w:pPr>
      <w:r w:rsidRPr="00BF6051">
        <w:rPr>
          <w:rFonts w:ascii="Lota Grotesque Alt 1" w:hAnsi="Lota Grotesque Alt 1"/>
        </w:rPr>
        <w:t xml:space="preserve">Dedicata a progettualità e dispositivi artistici partecipati che mettano al centro della propria pratica la relazione con comunità, persone e territorio, articolandosi come processi di nutrimento reciproco. </w:t>
      </w:r>
    </w:p>
    <w:p w14:paraId="279CEE37" w14:textId="77777777" w:rsidR="006461DA" w:rsidRPr="00BF6051" w:rsidRDefault="006461DA" w:rsidP="006461DA">
      <w:pPr>
        <w:spacing w:after="0"/>
        <w:rPr>
          <w:rFonts w:ascii="Lota Grotesque Alt 1" w:hAnsi="Lota Grotesque Alt 1"/>
          <w:b/>
          <w:bCs/>
        </w:rPr>
      </w:pPr>
    </w:p>
    <w:p w14:paraId="4A6B6C54" w14:textId="77777777" w:rsidR="006461DA" w:rsidRPr="00CA185A" w:rsidRDefault="006461DA" w:rsidP="006461DA">
      <w:pPr>
        <w:numPr>
          <w:ilvl w:val="0"/>
          <w:numId w:val="22"/>
        </w:numPr>
        <w:ind w:left="720"/>
        <w:rPr>
          <w:rFonts w:ascii="Lota Grotesque Alt 1" w:eastAsiaTheme="minorEastAsia" w:hAnsi="Lota Grotesque Alt 1"/>
          <w:b/>
          <w:bCs/>
          <w:lang w:val="en-US"/>
        </w:rPr>
      </w:pPr>
      <w:proofErr w:type="spellStart"/>
      <w:r w:rsidRPr="00CA185A">
        <w:rPr>
          <w:rFonts w:ascii="Lota Grotesque Alt 1" w:eastAsiaTheme="minorEastAsia" w:hAnsi="Lota Grotesque Alt 1"/>
          <w:b/>
          <w:bCs/>
          <w:lang w:val="en-US"/>
        </w:rPr>
        <w:t>Durata</w:t>
      </w:r>
      <w:proofErr w:type="spellEnd"/>
      <w:r w:rsidRPr="00CA185A">
        <w:rPr>
          <w:rFonts w:ascii="Lota Grotesque Alt 1" w:eastAsiaTheme="minorEastAsia" w:hAnsi="Lota Grotesque Alt 1"/>
          <w:b/>
          <w:bCs/>
          <w:lang w:val="en-US"/>
        </w:rPr>
        <w:t xml:space="preserve">: </w:t>
      </w:r>
      <w:r w:rsidRPr="00365FCA">
        <w:rPr>
          <w:rFonts w:ascii="Lota Grotesque Alt 1" w:eastAsiaTheme="minorEastAsia" w:hAnsi="Lota Grotesque Alt 1"/>
          <w:lang w:val="en-US"/>
        </w:rPr>
        <w:t xml:space="preserve">Il </w:t>
      </w:r>
      <w:proofErr w:type="spellStart"/>
      <w:r w:rsidRPr="00365FCA">
        <w:rPr>
          <w:rFonts w:ascii="Lota Grotesque Alt 1" w:eastAsiaTheme="minorEastAsia" w:hAnsi="Lota Grotesque Alt 1"/>
          <w:lang w:val="en-US"/>
        </w:rPr>
        <w:t>progetto</w:t>
      </w:r>
      <w:proofErr w:type="spellEnd"/>
      <w:r w:rsidRPr="00365FCA">
        <w:rPr>
          <w:rFonts w:ascii="Lota Grotesque Alt 1" w:eastAsiaTheme="minorEastAsia" w:hAnsi="Lota Grotesque Alt 1"/>
          <w:lang w:val="en-US"/>
        </w:rPr>
        <w:t xml:space="preserve"> </w:t>
      </w:r>
      <w:proofErr w:type="spellStart"/>
      <w:r w:rsidRPr="00365FCA">
        <w:rPr>
          <w:rFonts w:ascii="Lota Grotesque Alt 1" w:eastAsiaTheme="minorEastAsia" w:hAnsi="Lota Grotesque Alt 1"/>
          <w:lang w:val="en-US"/>
        </w:rPr>
        <w:t>selezionato</w:t>
      </w:r>
      <w:proofErr w:type="spellEnd"/>
      <w:r w:rsidRPr="00365FCA">
        <w:rPr>
          <w:rFonts w:ascii="Lota Grotesque Alt 1" w:eastAsiaTheme="minorEastAsia" w:hAnsi="Lota Grotesque Alt 1"/>
          <w:lang w:val="en-US"/>
        </w:rPr>
        <w:t xml:space="preserve"> </w:t>
      </w:r>
      <w:proofErr w:type="spellStart"/>
      <w:r w:rsidRPr="00365FCA">
        <w:rPr>
          <w:rFonts w:ascii="Lota Grotesque Alt 1" w:eastAsiaTheme="minorEastAsia" w:hAnsi="Lota Grotesque Alt 1"/>
          <w:lang w:val="en-US"/>
        </w:rPr>
        <w:t>avrà</w:t>
      </w:r>
      <w:proofErr w:type="spellEnd"/>
      <w:r w:rsidRPr="00365FCA">
        <w:rPr>
          <w:rFonts w:ascii="Lota Grotesque Alt 1" w:eastAsiaTheme="minorEastAsia" w:hAnsi="Lota Grotesque Alt 1"/>
          <w:lang w:val="en-US"/>
        </w:rPr>
        <w:t xml:space="preserve"> a </w:t>
      </w:r>
      <w:proofErr w:type="spellStart"/>
      <w:r w:rsidRPr="00365FCA">
        <w:rPr>
          <w:rFonts w:ascii="Lota Grotesque Alt 1" w:eastAsiaTheme="minorEastAsia" w:hAnsi="Lota Grotesque Alt 1"/>
          <w:lang w:val="en-US"/>
        </w:rPr>
        <w:t>disposizione</w:t>
      </w:r>
      <w:proofErr w:type="spellEnd"/>
      <w:r w:rsidRPr="00365FCA">
        <w:rPr>
          <w:rFonts w:ascii="Lota Grotesque Alt 1" w:eastAsiaTheme="minorEastAsia" w:hAnsi="Lota Grotesque Alt 1"/>
          <w:lang w:val="en-US"/>
        </w:rPr>
        <w:t xml:space="preserve"> un </w:t>
      </w:r>
      <w:proofErr w:type="spellStart"/>
      <w:r w:rsidRPr="00365FCA">
        <w:rPr>
          <w:rFonts w:ascii="Lota Grotesque Alt 1" w:eastAsiaTheme="minorEastAsia" w:hAnsi="Lota Grotesque Alt 1"/>
          <w:lang w:val="en-US"/>
        </w:rPr>
        <w:t>periodo</w:t>
      </w:r>
      <w:proofErr w:type="spellEnd"/>
      <w:r w:rsidRPr="00365FCA">
        <w:rPr>
          <w:rFonts w:ascii="Lota Grotesque Alt 1" w:eastAsiaTheme="minorEastAsia" w:hAnsi="Lota Grotesque Alt 1"/>
          <w:lang w:val="en-US"/>
        </w:rPr>
        <w:t xml:space="preserve"> di </w:t>
      </w:r>
      <w:proofErr w:type="spellStart"/>
      <w:r w:rsidRPr="00365FCA">
        <w:rPr>
          <w:rFonts w:ascii="Lota Grotesque Alt 1" w:eastAsiaTheme="minorEastAsia" w:hAnsi="Lota Grotesque Alt 1"/>
          <w:lang w:val="en-US"/>
        </w:rPr>
        <w:t>residenza</w:t>
      </w:r>
      <w:proofErr w:type="spellEnd"/>
      <w:r w:rsidRPr="00365FCA">
        <w:rPr>
          <w:rFonts w:ascii="Lota Grotesque Alt 1" w:eastAsiaTheme="minorEastAsia" w:hAnsi="Lota Grotesque Alt 1"/>
          <w:lang w:val="en-US"/>
        </w:rPr>
        <w:t xml:space="preserve"> </w:t>
      </w:r>
      <w:proofErr w:type="spellStart"/>
      <w:r w:rsidRPr="00365FCA">
        <w:rPr>
          <w:rFonts w:ascii="Lota Grotesque Alt 1" w:eastAsiaTheme="minorEastAsia" w:hAnsi="Lota Grotesque Alt 1"/>
          <w:lang w:val="en-US"/>
        </w:rPr>
        <w:t>complessivo</w:t>
      </w:r>
      <w:proofErr w:type="spellEnd"/>
      <w:r w:rsidRPr="00365FCA">
        <w:rPr>
          <w:rFonts w:ascii="Lota Grotesque Alt 1" w:eastAsiaTheme="minorEastAsia" w:hAnsi="Lota Grotesque Alt 1"/>
          <w:lang w:val="en-US"/>
        </w:rPr>
        <w:t xml:space="preserve"> </w:t>
      </w:r>
      <w:proofErr w:type="spellStart"/>
      <w:r w:rsidRPr="00365FCA">
        <w:rPr>
          <w:rFonts w:ascii="Lota Grotesque Alt 1" w:eastAsiaTheme="minorEastAsia" w:hAnsi="Lota Grotesque Alt 1"/>
          <w:lang w:val="en-US"/>
        </w:rPr>
        <w:t>compreso</w:t>
      </w:r>
      <w:proofErr w:type="spellEnd"/>
      <w:r w:rsidRPr="00365FCA">
        <w:rPr>
          <w:rFonts w:ascii="Lota Grotesque Alt 1" w:eastAsiaTheme="minorEastAsia" w:hAnsi="Lota Grotesque Alt 1"/>
          <w:lang w:val="en-US"/>
        </w:rPr>
        <w:t xml:space="preserve"> </w:t>
      </w:r>
      <w:proofErr w:type="spellStart"/>
      <w:r w:rsidRPr="00365FCA">
        <w:rPr>
          <w:rFonts w:ascii="Lota Grotesque Alt 1" w:eastAsiaTheme="minorEastAsia" w:hAnsi="Lota Grotesque Alt 1"/>
          <w:lang w:val="en-US"/>
        </w:rPr>
        <w:t>tra</w:t>
      </w:r>
      <w:proofErr w:type="spellEnd"/>
      <w:r w:rsidRPr="00365FCA">
        <w:rPr>
          <w:rFonts w:ascii="Lota Grotesque Alt 1" w:eastAsiaTheme="minorEastAsia" w:hAnsi="Lota Grotesque Alt 1"/>
          <w:lang w:val="en-US"/>
        </w:rPr>
        <w:t xml:space="preserve"> 20 e 30 </w:t>
      </w:r>
      <w:proofErr w:type="spellStart"/>
      <w:r w:rsidRPr="00365FCA">
        <w:rPr>
          <w:rFonts w:ascii="Lota Grotesque Alt 1" w:eastAsiaTheme="minorEastAsia" w:hAnsi="Lota Grotesque Alt 1"/>
          <w:lang w:val="en-US"/>
        </w:rPr>
        <w:t>giorni</w:t>
      </w:r>
      <w:proofErr w:type="spellEnd"/>
      <w:r w:rsidRPr="00365FCA">
        <w:rPr>
          <w:rFonts w:ascii="Lota Grotesque Alt 1" w:eastAsiaTheme="minorEastAsia" w:hAnsi="Lota Grotesque Alt 1"/>
          <w:lang w:val="en-US"/>
        </w:rPr>
        <w:t xml:space="preserve"> di </w:t>
      </w:r>
      <w:proofErr w:type="spellStart"/>
      <w:r w:rsidRPr="00365FCA">
        <w:rPr>
          <w:rFonts w:ascii="Lota Grotesque Alt 1" w:eastAsiaTheme="minorEastAsia" w:hAnsi="Lota Grotesque Alt 1"/>
          <w:lang w:val="en-US"/>
        </w:rPr>
        <w:t>lavoro</w:t>
      </w:r>
      <w:proofErr w:type="spellEnd"/>
      <w:r w:rsidRPr="00365FCA">
        <w:rPr>
          <w:rFonts w:ascii="Lota Grotesque Alt 1" w:eastAsiaTheme="minorEastAsia" w:hAnsi="Lota Grotesque Alt 1"/>
          <w:lang w:val="en-US"/>
        </w:rPr>
        <w:t xml:space="preserve">, </w:t>
      </w:r>
      <w:proofErr w:type="spellStart"/>
      <w:r w:rsidRPr="00365FCA">
        <w:rPr>
          <w:rFonts w:ascii="Lota Grotesque Alt 1" w:eastAsiaTheme="minorEastAsia" w:hAnsi="Lota Grotesque Alt 1"/>
          <w:lang w:val="en-US"/>
        </w:rPr>
        <w:t>anche</w:t>
      </w:r>
      <w:proofErr w:type="spellEnd"/>
      <w:r w:rsidRPr="00365FCA">
        <w:rPr>
          <w:rFonts w:ascii="Lota Grotesque Alt 1" w:eastAsiaTheme="minorEastAsia" w:hAnsi="Lota Grotesque Alt 1"/>
          <w:lang w:val="en-US"/>
        </w:rPr>
        <w:t xml:space="preserve"> non </w:t>
      </w:r>
      <w:proofErr w:type="spellStart"/>
      <w:r w:rsidRPr="00365FCA">
        <w:rPr>
          <w:rFonts w:ascii="Lota Grotesque Alt 1" w:eastAsiaTheme="minorEastAsia" w:hAnsi="Lota Grotesque Alt 1"/>
          <w:lang w:val="en-US"/>
        </w:rPr>
        <w:t>continuativi</w:t>
      </w:r>
      <w:proofErr w:type="spellEnd"/>
      <w:r w:rsidRPr="00365FCA">
        <w:rPr>
          <w:rFonts w:ascii="Lota Grotesque Alt 1" w:eastAsiaTheme="minorEastAsia" w:hAnsi="Lota Grotesque Alt 1"/>
          <w:lang w:val="en-US"/>
        </w:rPr>
        <w:t>.</w:t>
      </w:r>
    </w:p>
    <w:p w14:paraId="1627B3C7" w14:textId="77777777" w:rsidR="006461DA" w:rsidRPr="00CA185A" w:rsidRDefault="006461DA" w:rsidP="006461DA">
      <w:pPr>
        <w:numPr>
          <w:ilvl w:val="0"/>
          <w:numId w:val="22"/>
        </w:numPr>
        <w:ind w:left="720"/>
        <w:rPr>
          <w:rFonts w:ascii="Lota Grotesque Alt 1" w:eastAsiaTheme="minorEastAsia" w:hAnsi="Lota Grotesque Alt 1"/>
          <w:b/>
          <w:bCs/>
          <w:lang w:val="en-US"/>
        </w:rPr>
      </w:pPr>
      <w:proofErr w:type="spellStart"/>
      <w:r w:rsidRPr="00CA185A">
        <w:rPr>
          <w:rFonts w:ascii="Lota Grotesque Alt 1" w:eastAsiaTheme="minorEastAsia" w:hAnsi="Lota Grotesque Alt 1"/>
          <w:b/>
          <w:bCs/>
          <w:lang w:val="en-US"/>
        </w:rPr>
        <w:t>Luogo</w:t>
      </w:r>
      <w:proofErr w:type="spellEnd"/>
      <w:r w:rsidRPr="00CA185A">
        <w:rPr>
          <w:rFonts w:ascii="Lota Grotesque Alt 1" w:eastAsiaTheme="minorEastAsia" w:hAnsi="Lota Grotesque Alt 1"/>
          <w:b/>
          <w:bCs/>
          <w:lang w:val="en-US"/>
        </w:rPr>
        <w:t xml:space="preserve">: </w:t>
      </w:r>
      <w:r w:rsidRPr="00E2225E">
        <w:rPr>
          <w:rFonts w:ascii="Lota Grotesque Alt 1" w:eastAsiaTheme="minorEastAsia" w:hAnsi="Lota Grotesque Alt 1"/>
          <w:lang w:val="en-US"/>
        </w:rPr>
        <w:t xml:space="preserve">Durante la </w:t>
      </w:r>
      <w:proofErr w:type="spellStart"/>
      <w:r w:rsidRPr="00E2225E">
        <w:rPr>
          <w:rFonts w:ascii="Lota Grotesque Alt 1" w:eastAsiaTheme="minorEastAsia" w:hAnsi="Lota Grotesque Alt 1"/>
          <w:lang w:val="en-US"/>
        </w:rPr>
        <w:t>residenza</w:t>
      </w:r>
      <w:proofErr w:type="spellEnd"/>
      <w:r w:rsidRPr="00E2225E">
        <w:rPr>
          <w:rFonts w:ascii="Lota Grotesque Alt 1" w:eastAsiaTheme="minorEastAsia" w:hAnsi="Lota Grotesque Alt 1"/>
          <w:lang w:val="en-US"/>
        </w:rPr>
        <w:t xml:space="preserve"> </w:t>
      </w:r>
      <w:proofErr w:type="spellStart"/>
      <w:r w:rsidRPr="00E2225E">
        <w:rPr>
          <w:rFonts w:ascii="Lota Grotesque Alt 1" w:eastAsiaTheme="minorEastAsia" w:hAnsi="Lota Grotesque Alt 1"/>
          <w:lang w:val="en-US"/>
        </w:rPr>
        <w:t>sarà</w:t>
      </w:r>
      <w:proofErr w:type="spellEnd"/>
      <w:r w:rsidRPr="00E2225E">
        <w:rPr>
          <w:rFonts w:ascii="Lota Grotesque Alt 1" w:eastAsiaTheme="minorEastAsia" w:hAnsi="Lota Grotesque Alt 1"/>
          <w:lang w:val="en-US"/>
        </w:rPr>
        <w:t xml:space="preserve"> </w:t>
      </w:r>
      <w:proofErr w:type="spellStart"/>
      <w:r w:rsidRPr="00E2225E">
        <w:rPr>
          <w:rFonts w:ascii="Lota Grotesque Alt 1" w:eastAsiaTheme="minorEastAsia" w:hAnsi="Lota Grotesque Alt 1"/>
          <w:lang w:val="en-US"/>
        </w:rPr>
        <w:t>possibile</w:t>
      </w:r>
      <w:proofErr w:type="spellEnd"/>
      <w:r w:rsidRPr="00E2225E">
        <w:rPr>
          <w:rFonts w:ascii="Lota Grotesque Alt 1" w:eastAsiaTheme="minorEastAsia" w:hAnsi="Lota Grotesque Alt 1"/>
          <w:lang w:val="en-US"/>
        </w:rPr>
        <w:t xml:space="preserve"> </w:t>
      </w:r>
      <w:proofErr w:type="spellStart"/>
      <w:r w:rsidRPr="00E2225E">
        <w:rPr>
          <w:rFonts w:ascii="Lota Grotesque Alt 1" w:eastAsiaTheme="minorEastAsia" w:hAnsi="Lota Grotesque Alt 1"/>
          <w:lang w:val="en-US"/>
        </w:rPr>
        <w:t>utilizzare</w:t>
      </w:r>
      <w:proofErr w:type="spellEnd"/>
      <w:r w:rsidRPr="00E2225E">
        <w:rPr>
          <w:rFonts w:ascii="Lota Grotesque Alt 1" w:eastAsiaTheme="minorEastAsia" w:hAnsi="Lota Grotesque Alt 1"/>
          <w:lang w:val="en-US"/>
        </w:rPr>
        <w:t xml:space="preserve"> </w:t>
      </w:r>
      <w:proofErr w:type="spellStart"/>
      <w:r w:rsidRPr="00E2225E">
        <w:rPr>
          <w:rFonts w:ascii="Lota Grotesque Alt 1" w:eastAsiaTheme="minorEastAsia" w:hAnsi="Lota Grotesque Alt 1"/>
          <w:lang w:val="en-US"/>
        </w:rPr>
        <w:t>gli</w:t>
      </w:r>
      <w:proofErr w:type="spellEnd"/>
      <w:r w:rsidRPr="00E2225E">
        <w:rPr>
          <w:rFonts w:ascii="Lota Grotesque Alt 1" w:eastAsiaTheme="minorEastAsia" w:hAnsi="Lota Grotesque Alt 1"/>
          <w:lang w:val="en-US"/>
        </w:rPr>
        <w:t xml:space="preserve"> </w:t>
      </w:r>
      <w:proofErr w:type="spellStart"/>
      <w:r w:rsidRPr="00E2225E">
        <w:rPr>
          <w:rFonts w:ascii="Lota Grotesque Alt 1" w:eastAsiaTheme="minorEastAsia" w:hAnsi="Lota Grotesque Alt 1"/>
          <w:lang w:val="en-US"/>
        </w:rPr>
        <w:t>spazi</w:t>
      </w:r>
      <w:proofErr w:type="spellEnd"/>
      <w:r w:rsidRPr="00E2225E">
        <w:rPr>
          <w:rFonts w:ascii="Lota Grotesque Alt 1" w:eastAsiaTheme="minorEastAsia" w:hAnsi="Lota Grotesque Alt 1"/>
          <w:lang w:val="en-US"/>
        </w:rPr>
        <w:t xml:space="preserve"> di </w:t>
      </w:r>
      <w:hyperlink r:id="rId13" w:history="1">
        <w:r w:rsidRPr="006226C1">
          <w:rPr>
            <w:rStyle w:val="Collegamentoipertestuale"/>
            <w:rFonts w:ascii="Lota Grotesque Alt 1" w:eastAsiaTheme="minorEastAsia" w:hAnsi="Lota Grotesque Alt 1"/>
            <w:lang w:val="en-US"/>
          </w:rPr>
          <w:t>Oriente Occidente Studio</w:t>
        </w:r>
      </w:hyperlink>
      <w:r w:rsidRPr="00E2225E">
        <w:rPr>
          <w:rFonts w:ascii="Lota Grotesque Alt 1" w:eastAsiaTheme="minorEastAsia" w:hAnsi="Lota Grotesque Alt 1"/>
          <w:lang w:val="en-US"/>
        </w:rPr>
        <w:t xml:space="preserve"> e </w:t>
      </w:r>
      <w:proofErr w:type="spellStart"/>
      <w:r w:rsidRPr="00E2225E">
        <w:rPr>
          <w:rFonts w:ascii="Lota Grotesque Alt 1" w:eastAsiaTheme="minorEastAsia" w:hAnsi="Lota Grotesque Alt 1"/>
          <w:lang w:val="en-US"/>
        </w:rPr>
        <w:t>concordare</w:t>
      </w:r>
      <w:proofErr w:type="spellEnd"/>
      <w:r w:rsidRPr="00E2225E">
        <w:rPr>
          <w:rFonts w:ascii="Lota Grotesque Alt 1" w:eastAsiaTheme="minorEastAsia" w:hAnsi="Lota Grotesque Alt 1"/>
          <w:lang w:val="en-US"/>
        </w:rPr>
        <w:t xml:space="preserve"> con la </w:t>
      </w:r>
      <w:proofErr w:type="spellStart"/>
      <w:r w:rsidRPr="00E2225E">
        <w:rPr>
          <w:rFonts w:ascii="Lota Grotesque Alt 1" w:eastAsiaTheme="minorEastAsia" w:hAnsi="Lota Grotesque Alt 1"/>
          <w:lang w:val="en-US"/>
        </w:rPr>
        <w:t>struttura</w:t>
      </w:r>
      <w:proofErr w:type="spellEnd"/>
      <w:r w:rsidRPr="00E2225E">
        <w:rPr>
          <w:rFonts w:ascii="Lota Grotesque Alt 1" w:eastAsiaTheme="minorEastAsia" w:hAnsi="Lota Grotesque Alt 1"/>
          <w:lang w:val="en-US"/>
        </w:rPr>
        <w:t xml:space="preserve"> </w:t>
      </w:r>
      <w:proofErr w:type="spellStart"/>
      <w:r w:rsidRPr="00E2225E">
        <w:rPr>
          <w:rFonts w:ascii="Lota Grotesque Alt 1" w:eastAsiaTheme="minorEastAsia" w:hAnsi="Lota Grotesque Alt 1"/>
          <w:lang w:val="en-US"/>
        </w:rPr>
        <w:t>eventuali</w:t>
      </w:r>
      <w:proofErr w:type="spellEnd"/>
      <w:r w:rsidRPr="00E2225E">
        <w:rPr>
          <w:rFonts w:ascii="Lota Grotesque Alt 1" w:eastAsiaTheme="minorEastAsia" w:hAnsi="Lota Grotesque Alt 1"/>
          <w:lang w:val="en-US"/>
        </w:rPr>
        <w:t xml:space="preserve"> </w:t>
      </w:r>
      <w:proofErr w:type="spellStart"/>
      <w:r w:rsidRPr="00E2225E">
        <w:rPr>
          <w:rFonts w:ascii="Lota Grotesque Alt 1" w:eastAsiaTheme="minorEastAsia" w:hAnsi="Lota Grotesque Alt 1"/>
          <w:lang w:val="en-US"/>
        </w:rPr>
        <w:t>spazi</w:t>
      </w:r>
      <w:proofErr w:type="spellEnd"/>
      <w:r w:rsidRPr="00E2225E">
        <w:rPr>
          <w:rFonts w:ascii="Lota Grotesque Alt 1" w:eastAsiaTheme="minorEastAsia" w:hAnsi="Lota Grotesque Alt 1"/>
          <w:lang w:val="en-US"/>
        </w:rPr>
        <w:t xml:space="preserve"> </w:t>
      </w:r>
      <w:proofErr w:type="spellStart"/>
      <w:r w:rsidRPr="00E2225E">
        <w:rPr>
          <w:rFonts w:ascii="Lota Grotesque Alt 1" w:eastAsiaTheme="minorEastAsia" w:hAnsi="Lota Grotesque Alt 1"/>
          <w:lang w:val="en-US"/>
        </w:rPr>
        <w:t>ulteriori</w:t>
      </w:r>
      <w:proofErr w:type="spellEnd"/>
      <w:r w:rsidRPr="00E2225E">
        <w:rPr>
          <w:rFonts w:ascii="Lota Grotesque Alt 1" w:eastAsiaTheme="minorEastAsia" w:hAnsi="Lota Grotesque Alt 1"/>
          <w:lang w:val="en-US"/>
        </w:rPr>
        <w:t xml:space="preserve"> </w:t>
      </w:r>
      <w:proofErr w:type="spellStart"/>
      <w:r w:rsidRPr="00E2225E">
        <w:rPr>
          <w:rFonts w:ascii="Lota Grotesque Alt 1" w:eastAsiaTheme="minorEastAsia" w:hAnsi="Lota Grotesque Alt 1"/>
          <w:lang w:val="en-US"/>
        </w:rPr>
        <w:t>utili</w:t>
      </w:r>
      <w:proofErr w:type="spellEnd"/>
      <w:r w:rsidRPr="00E2225E">
        <w:rPr>
          <w:rFonts w:ascii="Lota Grotesque Alt 1" w:eastAsiaTheme="minorEastAsia" w:hAnsi="Lota Grotesque Alt 1"/>
          <w:lang w:val="en-US"/>
        </w:rPr>
        <w:t xml:space="preserve"> </w:t>
      </w:r>
      <w:proofErr w:type="spellStart"/>
      <w:r w:rsidRPr="00E2225E">
        <w:rPr>
          <w:rFonts w:ascii="Lota Grotesque Alt 1" w:eastAsiaTheme="minorEastAsia" w:hAnsi="Lota Grotesque Alt 1"/>
          <w:lang w:val="en-US"/>
        </w:rPr>
        <w:t>all’implementazione</w:t>
      </w:r>
      <w:proofErr w:type="spellEnd"/>
      <w:r w:rsidRPr="00E2225E">
        <w:rPr>
          <w:rFonts w:ascii="Lota Grotesque Alt 1" w:eastAsiaTheme="minorEastAsia" w:hAnsi="Lota Grotesque Alt 1"/>
          <w:lang w:val="en-US"/>
        </w:rPr>
        <w:t xml:space="preserve"> della </w:t>
      </w:r>
      <w:proofErr w:type="spellStart"/>
      <w:r w:rsidRPr="00E2225E">
        <w:rPr>
          <w:rFonts w:ascii="Lota Grotesque Alt 1" w:eastAsiaTheme="minorEastAsia" w:hAnsi="Lota Grotesque Alt 1"/>
          <w:lang w:val="en-US"/>
        </w:rPr>
        <w:t>ricerca</w:t>
      </w:r>
      <w:proofErr w:type="spellEnd"/>
      <w:r w:rsidRPr="00E2225E">
        <w:rPr>
          <w:rFonts w:ascii="Lota Grotesque Alt 1" w:eastAsiaTheme="minorEastAsia" w:hAnsi="Lota Grotesque Alt 1"/>
          <w:lang w:val="en-US"/>
        </w:rPr>
        <w:t>.</w:t>
      </w:r>
      <w:r w:rsidRPr="00CA185A">
        <w:rPr>
          <w:rFonts w:ascii="Lota Grotesque Alt 1" w:eastAsiaTheme="minorEastAsia" w:hAnsi="Lota Grotesque Alt 1"/>
          <w:b/>
          <w:bCs/>
          <w:lang w:val="en-US"/>
        </w:rPr>
        <w:t xml:space="preserve"> </w:t>
      </w:r>
    </w:p>
    <w:p w14:paraId="0C2883EE" w14:textId="77777777" w:rsidR="006461DA" w:rsidRPr="00AE3AFF" w:rsidRDefault="006461DA" w:rsidP="006461DA">
      <w:pPr>
        <w:numPr>
          <w:ilvl w:val="0"/>
          <w:numId w:val="22"/>
        </w:numPr>
        <w:ind w:left="720"/>
        <w:rPr>
          <w:rFonts w:ascii="Lota Grotesque Alt 1" w:eastAsiaTheme="minorEastAsia" w:hAnsi="Lota Grotesque Alt 1"/>
          <w:lang w:val="en-US"/>
        </w:rPr>
      </w:pPr>
      <w:proofErr w:type="spellStart"/>
      <w:r w:rsidRPr="00CA185A">
        <w:rPr>
          <w:rFonts w:ascii="Lota Grotesque Alt 1" w:eastAsiaTheme="minorEastAsia" w:hAnsi="Lota Grotesque Alt 1"/>
          <w:b/>
          <w:bCs/>
          <w:lang w:val="en-US"/>
        </w:rPr>
        <w:t>Compenso</w:t>
      </w:r>
      <w:proofErr w:type="spellEnd"/>
      <w:r w:rsidRPr="00CA185A">
        <w:rPr>
          <w:rFonts w:ascii="Lota Grotesque Alt 1" w:eastAsiaTheme="minorEastAsia" w:hAnsi="Lota Grotesque Alt 1"/>
          <w:b/>
          <w:bCs/>
          <w:lang w:val="en-US"/>
        </w:rPr>
        <w:t xml:space="preserve">: </w:t>
      </w:r>
      <w:r w:rsidRPr="00AE3AFF">
        <w:rPr>
          <w:rFonts w:ascii="Lota Grotesque Alt 1" w:eastAsiaTheme="minorEastAsia" w:hAnsi="Lota Grotesque Alt 1"/>
          <w:lang w:val="en-US"/>
        </w:rPr>
        <w:t xml:space="preserve">€ 7.000,00 al </w:t>
      </w:r>
      <w:proofErr w:type="spellStart"/>
      <w:r w:rsidRPr="00AE3AFF">
        <w:rPr>
          <w:rFonts w:ascii="Lota Grotesque Alt 1" w:eastAsiaTheme="minorEastAsia" w:hAnsi="Lota Grotesque Alt 1"/>
          <w:lang w:val="en-US"/>
        </w:rPr>
        <w:t>lordo</w:t>
      </w:r>
      <w:proofErr w:type="spellEnd"/>
      <w:r w:rsidRPr="00AE3AFF">
        <w:rPr>
          <w:rFonts w:ascii="Lota Grotesque Alt 1" w:eastAsiaTheme="minorEastAsia" w:hAnsi="Lota Grotesque Alt 1"/>
          <w:lang w:val="en-US"/>
        </w:rPr>
        <w:t xml:space="preserve"> + IVA, </w:t>
      </w:r>
      <w:proofErr w:type="spellStart"/>
      <w:r w:rsidRPr="00AE3AFF">
        <w:rPr>
          <w:rFonts w:ascii="Lota Grotesque Alt 1" w:eastAsiaTheme="minorEastAsia" w:hAnsi="Lota Grotesque Alt 1"/>
          <w:lang w:val="en-US"/>
        </w:rPr>
        <w:t>comprensivo</w:t>
      </w:r>
      <w:proofErr w:type="spellEnd"/>
      <w:r w:rsidRPr="00AE3AFF">
        <w:rPr>
          <w:rFonts w:ascii="Lota Grotesque Alt 1" w:eastAsiaTheme="minorEastAsia" w:hAnsi="Lota Grotesque Alt 1"/>
          <w:lang w:val="en-US"/>
        </w:rPr>
        <w:t xml:space="preserve"> </w:t>
      </w:r>
      <w:proofErr w:type="spellStart"/>
      <w:r w:rsidRPr="00AE3AFF">
        <w:rPr>
          <w:rFonts w:ascii="Lota Grotesque Alt 1" w:eastAsiaTheme="minorEastAsia" w:hAnsi="Lota Grotesque Alt 1"/>
          <w:lang w:val="en-US"/>
        </w:rPr>
        <w:t>dei</w:t>
      </w:r>
      <w:proofErr w:type="spellEnd"/>
      <w:r w:rsidRPr="00AE3AFF">
        <w:rPr>
          <w:rFonts w:ascii="Lota Grotesque Alt 1" w:eastAsiaTheme="minorEastAsia" w:hAnsi="Lota Grotesque Alt 1"/>
          <w:lang w:val="en-US"/>
        </w:rPr>
        <w:t xml:space="preserve"> </w:t>
      </w:r>
      <w:proofErr w:type="spellStart"/>
      <w:r w:rsidRPr="00AE3AFF">
        <w:rPr>
          <w:rFonts w:ascii="Lota Grotesque Alt 1" w:eastAsiaTheme="minorEastAsia" w:hAnsi="Lota Grotesque Alt 1"/>
          <w:lang w:val="en-US"/>
        </w:rPr>
        <w:t>costi</w:t>
      </w:r>
      <w:proofErr w:type="spellEnd"/>
      <w:r w:rsidRPr="00AE3AFF">
        <w:rPr>
          <w:rFonts w:ascii="Lota Grotesque Alt 1" w:eastAsiaTheme="minorEastAsia" w:hAnsi="Lota Grotesque Alt 1"/>
          <w:lang w:val="en-US"/>
        </w:rPr>
        <w:t xml:space="preserve"> di </w:t>
      </w:r>
      <w:proofErr w:type="spellStart"/>
      <w:r w:rsidRPr="00AE3AFF">
        <w:rPr>
          <w:rFonts w:ascii="Lota Grotesque Alt 1" w:eastAsiaTheme="minorEastAsia" w:hAnsi="Lota Grotesque Alt 1"/>
          <w:lang w:val="en-US"/>
        </w:rPr>
        <w:t>trasferimento</w:t>
      </w:r>
      <w:proofErr w:type="spellEnd"/>
      <w:r w:rsidRPr="00AE3AFF">
        <w:rPr>
          <w:rFonts w:ascii="Lota Grotesque Alt 1" w:eastAsiaTheme="minorEastAsia" w:hAnsi="Lota Grotesque Alt 1"/>
          <w:lang w:val="en-US"/>
        </w:rPr>
        <w:t xml:space="preserve">, </w:t>
      </w:r>
      <w:proofErr w:type="spellStart"/>
      <w:r w:rsidRPr="00AE3AFF">
        <w:rPr>
          <w:rFonts w:ascii="Lota Grotesque Alt 1" w:eastAsiaTheme="minorEastAsia" w:hAnsi="Lota Grotesque Alt 1"/>
          <w:lang w:val="en-US"/>
        </w:rPr>
        <w:t>vitto</w:t>
      </w:r>
      <w:proofErr w:type="spellEnd"/>
      <w:r w:rsidRPr="00AE3AFF">
        <w:rPr>
          <w:rFonts w:ascii="Lota Grotesque Alt 1" w:eastAsiaTheme="minorEastAsia" w:hAnsi="Lota Grotesque Alt 1"/>
          <w:lang w:val="en-US"/>
        </w:rPr>
        <w:t xml:space="preserve"> e </w:t>
      </w:r>
      <w:proofErr w:type="spellStart"/>
      <w:r w:rsidRPr="00AE3AFF">
        <w:rPr>
          <w:rFonts w:ascii="Lota Grotesque Alt 1" w:eastAsiaTheme="minorEastAsia" w:hAnsi="Lota Grotesque Alt 1"/>
          <w:lang w:val="en-US"/>
        </w:rPr>
        <w:t>alloggio</w:t>
      </w:r>
      <w:proofErr w:type="spellEnd"/>
      <w:r w:rsidRPr="00AE3AFF">
        <w:rPr>
          <w:rFonts w:ascii="Lota Grotesque Alt 1" w:eastAsiaTheme="minorEastAsia" w:hAnsi="Lota Grotesque Alt 1"/>
          <w:lang w:val="en-US"/>
        </w:rPr>
        <w:t xml:space="preserve">. </w:t>
      </w:r>
      <w:proofErr w:type="spellStart"/>
      <w:r w:rsidRPr="00AE3AFF">
        <w:rPr>
          <w:rFonts w:ascii="Lota Grotesque Alt 1" w:eastAsiaTheme="minorEastAsia" w:hAnsi="Lota Grotesque Alt 1"/>
          <w:lang w:val="en-US"/>
        </w:rPr>
        <w:t>Dotazione</w:t>
      </w:r>
      <w:proofErr w:type="spellEnd"/>
      <w:r w:rsidRPr="00AE3AFF">
        <w:rPr>
          <w:rFonts w:ascii="Lota Grotesque Alt 1" w:eastAsiaTheme="minorEastAsia" w:hAnsi="Lota Grotesque Alt 1"/>
          <w:lang w:val="en-US"/>
        </w:rPr>
        <w:t xml:space="preserve"> </w:t>
      </w:r>
      <w:proofErr w:type="spellStart"/>
      <w:r w:rsidRPr="00AE3AFF">
        <w:rPr>
          <w:rFonts w:ascii="Lota Grotesque Alt 1" w:eastAsiaTheme="minorEastAsia" w:hAnsi="Lota Grotesque Alt 1"/>
          <w:lang w:val="en-US"/>
        </w:rPr>
        <w:t>tecnica</w:t>
      </w:r>
      <w:proofErr w:type="spellEnd"/>
      <w:r w:rsidRPr="00AE3AFF">
        <w:rPr>
          <w:rFonts w:ascii="Lota Grotesque Alt 1" w:eastAsiaTheme="minorEastAsia" w:hAnsi="Lota Grotesque Alt 1"/>
          <w:lang w:val="en-US"/>
        </w:rPr>
        <w:t xml:space="preserve"> minima (</w:t>
      </w:r>
      <w:proofErr w:type="spellStart"/>
      <w:r w:rsidRPr="00AE3AFF">
        <w:rPr>
          <w:rFonts w:ascii="Lota Grotesque Alt 1" w:eastAsiaTheme="minorEastAsia" w:hAnsi="Lota Grotesque Alt 1"/>
          <w:lang w:val="en-US"/>
        </w:rPr>
        <w:t>tappeto</w:t>
      </w:r>
      <w:proofErr w:type="spellEnd"/>
      <w:r w:rsidRPr="00AE3AFF">
        <w:rPr>
          <w:rFonts w:ascii="Lota Grotesque Alt 1" w:eastAsiaTheme="minorEastAsia" w:hAnsi="Lota Grotesque Alt 1"/>
          <w:lang w:val="en-US"/>
        </w:rPr>
        <w:t xml:space="preserve"> danza e </w:t>
      </w:r>
      <w:proofErr w:type="spellStart"/>
      <w:r w:rsidRPr="00AE3AFF">
        <w:rPr>
          <w:rFonts w:ascii="Lota Grotesque Alt 1" w:eastAsiaTheme="minorEastAsia" w:hAnsi="Lota Grotesque Alt 1"/>
          <w:lang w:val="en-US"/>
        </w:rPr>
        <w:t>impianto</w:t>
      </w:r>
      <w:proofErr w:type="spellEnd"/>
      <w:r w:rsidRPr="00AE3AFF">
        <w:rPr>
          <w:rFonts w:ascii="Lota Grotesque Alt 1" w:eastAsiaTheme="minorEastAsia" w:hAnsi="Lota Grotesque Alt 1"/>
          <w:lang w:val="en-US"/>
        </w:rPr>
        <w:t xml:space="preserve"> audio) e </w:t>
      </w:r>
      <w:proofErr w:type="spellStart"/>
      <w:r w:rsidRPr="00AE3AFF">
        <w:rPr>
          <w:rFonts w:ascii="Lota Grotesque Alt 1" w:eastAsiaTheme="minorEastAsia" w:hAnsi="Lota Grotesque Alt 1"/>
          <w:lang w:val="en-US"/>
        </w:rPr>
        <w:t>riconoscimenti</w:t>
      </w:r>
      <w:proofErr w:type="spellEnd"/>
      <w:r w:rsidRPr="00AE3AFF">
        <w:rPr>
          <w:rFonts w:ascii="Lota Grotesque Alt 1" w:eastAsiaTheme="minorEastAsia" w:hAnsi="Lota Grotesque Alt 1"/>
          <w:lang w:val="en-US"/>
        </w:rPr>
        <w:t xml:space="preserve"> </w:t>
      </w:r>
      <w:proofErr w:type="spellStart"/>
      <w:r w:rsidRPr="00AE3AFF">
        <w:rPr>
          <w:rFonts w:ascii="Lota Grotesque Alt 1" w:eastAsiaTheme="minorEastAsia" w:hAnsi="Lota Grotesque Alt 1"/>
          <w:lang w:val="en-US"/>
        </w:rPr>
        <w:t>dovuti</w:t>
      </w:r>
      <w:proofErr w:type="spellEnd"/>
      <w:r w:rsidRPr="00AE3AFF">
        <w:rPr>
          <w:rFonts w:ascii="Lota Grotesque Alt 1" w:eastAsiaTheme="minorEastAsia" w:hAnsi="Lota Grotesque Alt 1"/>
          <w:lang w:val="en-US"/>
        </w:rPr>
        <w:t xml:space="preserve"> alla SIAE a </w:t>
      </w:r>
      <w:proofErr w:type="spellStart"/>
      <w:r w:rsidRPr="00AE3AFF">
        <w:rPr>
          <w:rFonts w:ascii="Lota Grotesque Alt 1" w:eastAsiaTheme="minorEastAsia" w:hAnsi="Lota Grotesque Alt 1"/>
          <w:lang w:val="en-US"/>
        </w:rPr>
        <w:t>carico</w:t>
      </w:r>
      <w:proofErr w:type="spellEnd"/>
      <w:r w:rsidRPr="00AE3AFF">
        <w:rPr>
          <w:rFonts w:ascii="Lota Grotesque Alt 1" w:eastAsiaTheme="minorEastAsia" w:hAnsi="Lota Grotesque Alt 1"/>
          <w:lang w:val="en-US"/>
        </w:rPr>
        <w:t xml:space="preserve"> di Oriente Occidente.</w:t>
      </w:r>
    </w:p>
    <w:p w14:paraId="5D1EB573" w14:textId="1AC303C6" w:rsidR="006461DA" w:rsidRPr="006461DA" w:rsidRDefault="006461DA" w:rsidP="006461DA">
      <w:pPr>
        <w:numPr>
          <w:ilvl w:val="0"/>
          <w:numId w:val="22"/>
        </w:numPr>
        <w:ind w:left="720"/>
        <w:rPr>
          <w:rFonts w:ascii="Lota Grotesque Alt 1" w:eastAsiaTheme="minorEastAsia" w:hAnsi="Lota Grotesque Alt 1"/>
          <w:lang w:val="en-US"/>
        </w:rPr>
      </w:pPr>
      <w:proofErr w:type="spellStart"/>
      <w:r w:rsidRPr="00CA185A">
        <w:rPr>
          <w:rFonts w:ascii="Lota Grotesque Alt 1" w:eastAsiaTheme="minorEastAsia" w:hAnsi="Lota Grotesque Alt 1"/>
          <w:b/>
          <w:bCs/>
          <w:lang w:val="en-US"/>
        </w:rPr>
        <w:t>Esito</w:t>
      </w:r>
      <w:proofErr w:type="spellEnd"/>
      <w:r w:rsidRPr="00CA185A">
        <w:rPr>
          <w:rFonts w:ascii="Lota Grotesque Alt 1" w:eastAsiaTheme="minorEastAsia" w:hAnsi="Lota Grotesque Alt 1"/>
          <w:b/>
          <w:bCs/>
          <w:lang w:val="en-US"/>
        </w:rPr>
        <w:t xml:space="preserve">: </w:t>
      </w:r>
      <w:r w:rsidRPr="00D8383B">
        <w:rPr>
          <w:rFonts w:ascii="Lota Grotesque Alt 1" w:eastAsiaTheme="minorEastAsia" w:hAnsi="Lota Grotesque Alt 1"/>
          <w:lang w:val="en-US"/>
        </w:rPr>
        <w:t xml:space="preserve">La </w:t>
      </w:r>
      <w:proofErr w:type="spellStart"/>
      <w:r w:rsidRPr="00D8383B">
        <w:rPr>
          <w:rFonts w:ascii="Lota Grotesque Alt 1" w:eastAsiaTheme="minorEastAsia" w:hAnsi="Lota Grotesque Alt 1"/>
          <w:lang w:val="en-US"/>
        </w:rPr>
        <w:t>residenza</w:t>
      </w:r>
      <w:proofErr w:type="spellEnd"/>
      <w:r w:rsidRPr="00D8383B">
        <w:rPr>
          <w:rFonts w:ascii="Lota Grotesque Alt 1" w:eastAsiaTheme="minorEastAsia" w:hAnsi="Lota Grotesque Alt 1"/>
          <w:lang w:val="en-US"/>
        </w:rPr>
        <w:t xml:space="preserve"> </w:t>
      </w:r>
      <w:proofErr w:type="spellStart"/>
      <w:r w:rsidRPr="00D8383B">
        <w:rPr>
          <w:rFonts w:ascii="Lota Grotesque Alt 1" w:eastAsiaTheme="minorEastAsia" w:hAnsi="Lota Grotesque Alt 1"/>
          <w:lang w:val="en-US"/>
        </w:rPr>
        <w:t>si</w:t>
      </w:r>
      <w:proofErr w:type="spellEnd"/>
      <w:r w:rsidRPr="00D8383B">
        <w:rPr>
          <w:rFonts w:ascii="Lota Grotesque Alt 1" w:eastAsiaTheme="minorEastAsia" w:hAnsi="Lota Grotesque Alt 1"/>
          <w:lang w:val="en-US"/>
        </w:rPr>
        <w:t xml:space="preserve"> conclude con </w:t>
      </w:r>
      <w:proofErr w:type="spellStart"/>
      <w:r w:rsidRPr="00D8383B">
        <w:rPr>
          <w:rFonts w:ascii="Lota Grotesque Alt 1" w:eastAsiaTheme="minorEastAsia" w:hAnsi="Lota Grotesque Alt 1"/>
          <w:lang w:val="en-US"/>
        </w:rPr>
        <w:t>una</w:t>
      </w:r>
      <w:proofErr w:type="spellEnd"/>
      <w:r w:rsidRPr="00D8383B">
        <w:rPr>
          <w:rFonts w:ascii="Lota Grotesque Alt 1" w:eastAsiaTheme="minorEastAsia" w:hAnsi="Lota Grotesque Alt 1"/>
          <w:lang w:val="en-US"/>
        </w:rPr>
        <w:t xml:space="preserve"> </w:t>
      </w:r>
      <w:proofErr w:type="spellStart"/>
      <w:r w:rsidRPr="00D8383B">
        <w:rPr>
          <w:rFonts w:ascii="Lota Grotesque Alt 1" w:eastAsiaTheme="minorEastAsia" w:hAnsi="Lota Grotesque Alt 1"/>
          <w:lang w:val="en-US"/>
        </w:rPr>
        <w:t>restituzione</w:t>
      </w:r>
      <w:proofErr w:type="spellEnd"/>
      <w:r w:rsidRPr="00D8383B">
        <w:rPr>
          <w:rFonts w:ascii="Lota Grotesque Alt 1" w:eastAsiaTheme="minorEastAsia" w:hAnsi="Lota Grotesque Alt 1"/>
          <w:lang w:val="en-US"/>
        </w:rPr>
        <w:t xml:space="preserve"> </w:t>
      </w:r>
      <w:proofErr w:type="spellStart"/>
      <w:r w:rsidRPr="00D8383B">
        <w:rPr>
          <w:rFonts w:ascii="Lota Grotesque Alt 1" w:eastAsiaTheme="minorEastAsia" w:hAnsi="Lota Grotesque Alt 1"/>
          <w:lang w:val="en-US"/>
        </w:rPr>
        <w:t>pubblica</w:t>
      </w:r>
      <w:proofErr w:type="spellEnd"/>
      <w:r w:rsidRPr="00D8383B">
        <w:rPr>
          <w:rFonts w:ascii="Lota Grotesque Alt 1" w:eastAsiaTheme="minorEastAsia" w:hAnsi="Lota Grotesque Alt 1"/>
          <w:lang w:val="en-US"/>
        </w:rPr>
        <w:t xml:space="preserve"> del </w:t>
      </w:r>
      <w:proofErr w:type="spellStart"/>
      <w:r w:rsidRPr="00D8383B">
        <w:rPr>
          <w:rFonts w:ascii="Lota Grotesque Alt 1" w:eastAsiaTheme="minorEastAsia" w:hAnsi="Lota Grotesque Alt 1"/>
          <w:lang w:val="en-US"/>
        </w:rPr>
        <w:t>lavoro</w:t>
      </w:r>
      <w:proofErr w:type="spellEnd"/>
      <w:r w:rsidRPr="00D8383B">
        <w:rPr>
          <w:rFonts w:ascii="Lota Grotesque Alt 1" w:eastAsiaTheme="minorEastAsia" w:hAnsi="Lota Grotesque Alt 1"/>
          <w:lang w:val="en-US"/>
        </w:rPr>
        <w:t xml:space="preserve"> in </w:t>
      </w:r>
      <w:proofErr w:type="spellStart"/>
      <w:r w:rsidRPr="00D8383B">
        <w:rPr>
          <w:rFonts w:ascii="Lota Grotesque Alt 1" w:eastAsiaTheme="minorEastAsia" w:hAnsi="Lota Grotesque Alt 1"/>
          <w:lang w:val="en-US"/>
        </w:rPr>
        <w:t>spazio</w:t>
      </w:r>
      <w:proofErr w:type="spellEnd"/>
      <w:r w:rsidRPr="00D8383B">
        <w:rPr>
          <w:rFonts w:ascii="Lota Grotesque Alt 1" w:eastAsiaTheme="minorEastAsia" w:hAnsi="Lota Grotesque Alt 1"/>
          <w:lang w:val="en-US"/>
        </w:rPr>
        <w:t xml:space="preserve"> da </w:t>
      </w:r>
      <w:proofErr w:type="spellStart"/>
      <w:r w:rsidRPr="00D8383B">
        <w:rPr>
          <w:rFonts w:ascii="Lota Grotesque Alt 1" w:eastAsiaTheme="minorEastAsia" w:hAnsi="Lota Grotesque Alt 1"/>
          <w:lang w:val="en-US"/>
        </w:rPr>
        <w:t>definire</w:t>
      </w:r>
      <w:proofErr w:type="spellEnd"/>
      <w:r w:rsidRPr="00D8383B">
        <w:rPr>
          <w:rFonts w:ascii="Lota Grotesque Alt 1" w:eastAsiaTheme="minorEastAsia" w:hAnsi="Lota Grotesque Alt 1"/>
          <w:lang w:val="en-US"/>
        </w:rPr>
        <w:t xml:space="preserve"> in </w:t>
      </w:r>
      <w:proofErr w:type="spellStart"/>
      <w:r w:rsidRPr="00D8383B">
        <w:rPr>
          <w:rFonts w:ascii="Lota Grotesque Alt 1" w:eastAsiaTheme="minorEastAsia" w:hAnsi="Lota Grotesque Alt 1"/>
          <w:lang w:val="en-US"/>
        </w:rPr>
        <w:t>relazione</w:t>
      </w:r>
      <w:proofErr w:type="spellEnd"/>
      <w:r w:rsidRPr="00D8383B">
        <w:rPr>
          <w:rFonts w:ascii="Lota Grotesque Alt 1" w:eastAsiaTheme="minorEastAsia" w:hAnsi="Lota Grotesque Alt 1"/>
          <w:lang w:val="en-US"/>
        </w:rPr>
        <w:t xml:space="preserve"> alle </w:t>
      </w:r>
      <w:proofErr w:type="spellStart"/>
      <w:r w:rsidRPr="00D8383B">
        <w:rPr>
          <w:rFonts w:ascii="Lota Grotesque Alt 1" w:eastAsiaTheme="minorEastAsia" w:hAnsi="Lota Grotesque Alt 1"/>
          <w:lang w:val="en-US"/>
        </w:rPr>
        <w:t>caratteristiche</w:t>
      </w:r>
      <w:proofErr w:type="spellEnd"/>
      <w:r w:rsidRPr="00D8383B">
        <w:rPr>
          <w:rFonts w:ascii="Lota Grotesque Alt 1" w:eastAsiaTheme="minorEastAsia" w:hAnsi="Lota Grotesque Alt 1"/>
          <w:lang w:val="en-US"/>
        </w:rPr>
        <w:t xml:space="preserve"> del </w:t>
      </w:r>
      <w:proofErr w:type="spellStart"/>
      <w:r w:rsidRPr="00D8383B">
        <w:rPr>
          <w:rFonts w:ascii="Lota Grotesque Alt 1" w:eastAsiaTheme="minorEastAsia" w:hAnsi="Lota Grotesque Alt 1"/>
          <w:lang w:val="en-US"/>
        </w:rPr>
        <w:t>progetto</w:t>
      </w:r>
      <w:proofErr w:type="spellEnd"/>
      <w:r w:rsidRPr="00D8383B">
        <w:rPr>
          <w:rFonts w:ascii="Lota Grotesque Alt 1" w:eastAsiaTheme="minorEastAsia" w:hAnsi="Lota Grotesque Alt 1"/>
          <w:lang w:val="en-US"/>
        </w:rPr>
        <w:t xml:space="preserve"> e al </w:t>
      </w:r>
      <w:proofErr w:type="spellStart"/>
      <w:r w:rsidRPr="00D8383B">
        <w:rPr>
          <w:rFonts w:ascii="Lota Grotesque Alt 1" w:eastAsiaTheme="minorEastAsia" w:hAnsi="Lota Grotesque Alt 1"/>
          <w:lang w:val="en-US"/>
        </w:rPr>
        <w:t>dialogo</w:t>
      </w:r>
      <w:proofErr w:type="spellEnd"/>
      <w:r w:rsidRPr="00D8383B">
        <w:rPr>
          <w:rFonts w:ascii="Lota Grotesque Alt 1" w:eastAsiaTheme="minorEastAsia" w:hAnsi="Lota Grotesque Alt 1"/>
          <w:lang w:val="en-US"/>
        </w:rPr>
        <w:t xml:space="preserve"> con Oriente Occidente. I </w:t>
      </w:r>
      <w:proofErr w:type="spellStart"/>
      <w:r w:rsidRPr="00D8383B">
        <w:rPr>
          <w:rFonts w:ascii="Lota Grotesque Alt 1" w:eastAsiaTheme="minorEastAsia" w:hAnsi="Lota Grotesque Alt 1"/>
          <w:lang w:val="en-US"/>
        </w:rPr>
        <w:t>materiali</w:t>
      </w:r>
      <w:proofErr w:type="spellEnd"/>
      <w:r w:rsidRPr="00D8383B">
        <w:rPr>
          <w:rFonts w:ascii="Lota Grotesque Alt 1" w:eastAsiaTheme="minorEastAsia" w:hAnsi="Lota Grotesque Alt 1"/>
          <w:lang w:val="en-US"/>
        </w:rPr>
        <w:t xml:space="preserve"> </w:t>
      </w:r>
      <w:proofErr w:type="spellStart"/>
      <w:r w:rsidRPr="00D8383B">
        <w:rPr>
          <w:rFonts w:ascii="Lota Grotesque Alt 1" w:eastAsiaTheme="minorEastAsia" w:hAnsi="Lota Grotesque Alt 1"/>
          <w:lang w:val="en-US"/>
        </w:rPr>
        <w:t>tecnici</w:t>
      </w:r>
      <w:proofErr w:type="spellEnd"/>
      <w:r w:rsidRPr="00D8383B">
        <w:rPr>
          <w:rFonts w:ascii="Lota Grotesque Alt 1" w:eastAsiaTheme="minorEastAsia" w:hAnsi="Lota Grotesque Alt 1"/>
          <w:lang w:val="en-US"/>
        </w:rPr>
        <w:t xml:space="preserve"> per la </w:t>
      </w:r>
      <w:proofErr w:type="spellStart"/>
      <w:r w:rsidRPr="00D8383B">
        <w:rPr>
          <w:rFonts w:ascii="Lota Grotesque Alt 1" w:eastAsiaTheme="minorEastAsia" w:hAnsi="Lota Grotesque Alt 1"/>
          <w:lang w:val="en-US"/>
        </w:rPr>
        <w:t>restituzione</w:t>
      </w:r>
      <w:proofErr w:type="spellEnd"/>
      <w:r w:rsidRPr="00D8383B">
        <w:rPr>
          <w:rFonts w:ascii="Lota Grotesque Alt 1" w:eastAsiaTheme="minorEastAsia" w:hAnsi="Lota Grotesque Alt 1"/>
          <w:lang w:val="en-US"/>
        </w:rPr>
        <w:t xml:space="preserve"> </w:t>
      </w:r>
      <w:proofErr w:type="spellStart"/>
      <w:r w:rsidRPr="00D8383B">
        <w:rPr>
          <w:rFonts w:ascii="Lota Grotesque Alt 1" w:eastAsiaTheme="minorEastAsia" w:hAnsi="Lota Grotesque Alt 1"/>
          <w:lang w:val="en-US"/>
        </w:rPr>
        <w:t>pubblica</w:t>
      </w:r>
      <w:proofErr w:type="spellEnd"/>
      <w:r w:rsidRPr="00D8383B">
        <w:rPr>
          <w:rFonts w:ascii="Lota Grotesque Alt 1" w:eastAsiaTheme="minorEastAsia" w:hAnsi="Lota Grotesque Alt 1"/>
          <w:lang w:val="en-US"/>
        </w:rPr>
        <w:t xml:space="preserve"> </w:t>
      </w:r>
      <w:proofErr w:type="spellStart"/>
      <w:r w:rsidRPr="00D8383B">
        <w:rPr>
          <w:rFonts w:ascii="Lota Grotesque Alt 1" w:eastAsiaTheme="minorEastAsia" w:hAnsi="Lota Grotesque Alt 1"/>
          <w:lang w:val="en-US"/>
        </w:rPr>
        <w:t>verranno</w:t>
      </w:r>
      <w:proofErr w:type="spellEnd"/>
      <w:r w:rsidRPr="00D8383B">
        <w:rPr>
          <w:rFonts w:ascii="Lota Grotesque Alt 1" w:eastAsiaTheme="minorEastAsia" w:hAnsi="Lota Grotesque Alt 1"/>
          <w:lang w:val="en-US"/>
        </w:rPr>
        <w:t xml:space="preserve"> </w:t>
      </w:r>
      <w:proofErr w:type="spellStart"/>
      <w:r w:rsidRPr="00D8383B">
        <w:rPr>
          <w:rFonts w:ascii="Lota Grotesque Alt 1" w:eastAsiaTheme="minorEastAsia" w:hAnsi="Lota Grotesque Alt 1"/>
          <w:lang w:val="en-US"/>
        </w:rPr>
        <w:t>concordati</w:t>
      </w:r>
      <w:proofErr w:type="spellEnd"/>
      <w:r w:rsidRPr="00D8383B">
        <w:rPr>
          <w:rFonts w:ascii="Lota Grotesque Alt 1" w:eastAsiaTheme="minorEastAsia" w:hAnsi="Lota Grotesque Alt 1"/>
          <w:lang w:val="en-US"/>
        </w:rPr>
        <w:t xml:space="preserve"> </w:t>
      </w:r>
      <w:proofErr w:type="spellStart"/>
      <w:r w:rsidRPr="00D8383B">
        <w:rPr>
          <w:rFonts w:ascii="Lota Grotesque Alt 1" w:eastAsiaTheme="minorEastAsia" w:hAnsi="Lota Grotesque Alt 1"/>
          <w:lang w:val="en-US"/>
        </w:rPr>
        <w:t>successivamente</w:t>
      </w:r>
      <w:proofErr w:type="spellEnd"/>
      <w:r w:rsidRPr="00D8383B">
        <w:rPr>
          <w:rFonts w:ascii="Lota Grotesque Alt 1" w:eastAsiaTheme="minorEastAsia" w:hAnsi="Lota Grotesque Alt 1"/>
          <w:lang w:val="en-US"/>
        </w:rPr>
        <w:t xml:space="preserve"> </w:t>
      </w:r>
      <w:proofErr w:type="spellStart"/>
      <w:r w:rsidRPr="00D8383B">
        <w:rPr>
          <w:rFonts w:ascii="Lota Grotesque Alt 1" w:eastAsiaTheme="minorEastAsia" w:hAnsi="Lota Grotesque Alt 1"/>
          <w:lang w:val="en-US"/>
        </w:rPr>
        <w:t>compatibilmente</w:t>
      </w:r>
      <w:proofErr w:type="spellEnd"/>
      <w:r w:rsidRPr="00D8383B">
        <w:rPr>
          <w:rFonts w:ascii="Lota Grotesque Alt 1" w:eastAsiaTheme="minorEastAsia" w:hAnsi="Lota Grotesque Alt 1"/>
          <w:lang w:val="en-US"/>
        </w:rPr>
        <w:t xml:space="preserve"> con le </w:t>
      </w:r>
      <w:proofErr w:type="spellStart"/>
      <w:r w:rsidRPr="00D8383B">
        <w:rPr>
          <w:rFonts w:ascii="Lota Grotesque Alt 1" w:eastAsiaTheme="minorEastAsia" w:hAnsi="Lota Grotesque Alt 1"/>
          <w:lang w:val="en-US"/>
        </w:rPr>
        <w:t>disponibilità</w:t>
      </w:r>
      <w:proofErr w:type="spellEnd"/>
      <w:r w:rsidRPr="00D8383B">
        <w:rPr>
          <w:rFonts w:ascii="Lota Grotesque Alt 1" w:eastAsiaTheme="minorEastAsia" w:hAnsi="Lota Grotesque Alt 1"/>
          <w:lang w:val="en-US"/>
        </w:rPr>
        <w:t xml:space="preserve"> della </w:t>
      </w:r>
      <w:proofErr w:type="spellStart"/>
      <w:r w:rsidRPr="00D8383B">
        <w:rPr>
          <w:rFonts w:ascii="Lota Grotesque Alt 1" w:eastAsiaTheme="minorEastAsia" w:hAnsi="Lota Grotesque Alt 1"/>
          <w:lang w:val="en-US"/>
        </w:rPr>
        <w:t>struttura</w:t>
      </w:r>
      <w:proofErr w:type="spellEnd"/>
      <w:r w:rsidRPr="00D8383B">
        <w:rPr>
          <w:rFonts w:ascii="Lota Grotesque Alt 1" w:eastAsiaTheme="minorEastAsia" w:hAnsi="Lota Grotesque Alt 1"/>
          <w:lang w:val="en-US"/>
        </w:rPr>
        <w:t xml:space="preserve"> </w:t>
      </w:r>
      <w:proofErr w:type="spellStart"/>
      <w:r w:rsidRPr="00D8383B">
        <w:rPr>
          <w:rFonts w:ascii="Lota Grotesque Alt 1" w:eastAsiaTheme="minorEastAsia" w:hAnsi="Lota Grotesque Alt 1"/>
          <w:lang w:val="en-US"/>
        </w:rPr>
        <w:t>ospitante</w:t>
      </w:r>
      <w:proofErr w:type="spellEnd"/>
      <w:r w:rsidRPr="00D8383B">
        <w:rPr>
          <w:rFonts w:ascii="Lota Grotesque Alt 1" w:eastAsiaTheme="minorEastAsia" w:hAnsi="Lota Grotesque Alt 1"/>
          <w:lang w:val="en-US"/>
        </w:rPr>
        <w:t>.</w:t>
      </w:r>
    </w:p>
    <w:p w14:paraId="430F38FD" w14:textId="1AE00588" w:rsidR="006461DA" w:rsidRPr="006461DA" w:rsidRDefault="006461DA" w:rsidP="006461DA">
      <w:pPr>
        <w:numPr>
          <w:ilvl w:val="0"/>
          <w:numId w:val="21"/>
        </w:numPr>
        <w:spacing w:after="0" w:line="259" w:lineRule="auto"/>
        <w:rPr>
          <w:rFonts w:ascii="Lota Grotesque Alt 1" w:hAnsi="Lota Grotesque Alt 1"/>
          <w:b/>
          <w:bCs/>
          <w:sz w:val="28"/>
          <w:szCs w:val="28"/>
        </w:rPr>
      </w:pPr>
      <w:r w:rsidRPr="00A74805">
        <w:rPr>
          <w:rFonts w:ascii="Lota Grotesque Alt 1" w:hAnsi="Lota Grotesque Alt 1"/>
          <w:b/>
          <w:bCs/>
          <w:sz w:val="28"/>
          <w:szCs w:val="28"/>
        </w:rPr>
        <w:t>RESIDENZE DI RICERCA</w:t>
      </w:r>
    </w:p>
    <w:p w14:paraId="3A0A1C80" w14:textId="77777777" w:rsidR="006461DA" w:rsidRDefault="006461DA" w:rsidP="006461DA">
      <w:pPr>
        <w:spacing w:after="0"/>
        <w:rPr>
          <w:rFonts w:ascii="Lota Grotesque Alt 1" w:hAnsi="Lota Grotesque Alt 1"/>
        </w:rPr>
      </w:pPr>
      <w:r w:rsidRPr="00BF6051">
        <w:rPr>
          <w:rFonts w:ascii="Lota Grotesque Alt 1" w:hAnsi="Lota Grotesque Alt 1"/>
        </w:rPr>
        <w:t>La Residenza di Ricerca è pensata per artiste/i, coreografe/i, collettivi e compagnie che hanno bisogno di tempo e spazio per indagare un'idea, sviluppare una pratica, sperimentare materiali o aprire una nuova fase della propria ricerca. Durante la residenza Oriente Occidente potrà offrire momenti di confronto e accompagnamento, mettendo a disposizione le proprie competenze e, quando utile, attivando interlocutori esterni in relazione alle esigenze specifiche del progetto.</w:t>
      </w:r>
    </w:p>
    <w:p w14:paraId="30F42521" w14:textId="77777777" w:rsidR="006461DA" w:rsidRPr="00BF6051" w:rsidRDefault="006461DA" w:rsidP="006461DA">
      <w:pPr>
        <w:spacing w:after="0"/>
        <w:rPr>
          <w:rFonts w:ascii="Lota Grotesque Alt 1" w:hAnsi="Lota Grotesque Alt 1"/>
        </w:rPr>
      </w:pPr>
    </w:p>
    <w:p w14:paraId="21413988" w14:textId="77777777" w:rsidR="006461DA" w:rsidRPr="006B7C32" w:rsidRDefault="006461DA" w:rsidP="006461DA">
      <w:pPr>
        <w:numPr>
          <w:ilvl w:val="0"/>
          <w:numId w:val="22"/>
        </w:numPr>
        <w:ind w:left="720"/>
        <w:rPr>
          <w:rFonts w:ascii="Lota Grotesque Alt 1" w:eastAsiaTheme="minorEastAsia" w:hAnsi="Lota Grotesque Alt 1"/>
          <w:b/>
          <w:bCs/>
          <w:lang w:val="en-US"/>
        </w:rPr>
      </w:pPr>
      <w:proofErr w:type="spellStart"/>
      <w:r w:rsidRPr="006B7C32">
        <w:rPr>
          <w:rFonts w:ascii="Lota Grotesque Alt 1" w:eastAsiaTheme="minorEastAsia" w:hAnsi="Lota Grotesque Alt 1"/>
          <w:b/>
          <w:bCs/>
          <w:lang w:val="en-US"/>
        </w:rPr>
        <w:lastRenderedPageBreak/>
        <w:t>Durata</w:t>
      </w:r>
      <w:proofErr w:type="spellEnd"/>
      <w:r w:rsidRPr="006B7C32">
        <w:rPr>
          <w:rFonts w:ascii="Lota Grotesque Alt 1" w:eastAsiaTheme="minorEastAsia" w:hAnsi="Lota Grotesque Alt 1"/>
          <w:b/>
          <w:bCs/>
          <w:lang w:val="en-US"/>
        </w:rPr>
        <w:t xml:space="preserve">: </w:t>
      </w:r>
      <w:r w:rsidRPr="008901B4">
        <w:rPr>
          <w:rFonts w:ascii="Lota Grotesque Alt 1" w:eastAsiaTheme="minorEastAsia" w:hAnsi="Lota Grotesque Alt 1"/>
          <w:lang w:val="en-US"/>
        </w:rPr>
        <w:t xml:space="preserve">Ogni </w:t>
      </w:r>
      <w:proofErr w:type="spellStart"/>
      <w:r w:rsidRPr="008901B4">
        <w:rPr>
          <w:rFonts w:ascii="Lota Grotesque Alt 1" w:eastAsiaTheme="minorEastAsia" w:hAnsi="Lota Grotesque Alt 1"/>
          <w:lang w:val="en-US"/>
        </w:rPr>
        <w:t>progetto</w:t>
      </w:r>
      <w:proofErr w:type="spellEnd"/>
      <w:r w:rsidRPr="008901B4">
        <w:rPr>
          <w:rFonts w:ascii="Lota Grotesque Alt 1" w:eastAsiaTheme="minorEastAsia" w:hAnsi="Lota Grotesque Alt 1"/>
          <w:lang w:val="en-US"/>
        </w:rPr>
        <w:t xml:space="preserve"> </w:t>
      </w:r>
      <w:proofErr w:type="spellStart"/>
      <w:r w:rsidRPr="008901B4">
        <w:rPr>
          <w:rFonts w:ascii="Lota Grotesque Alt 1" w:eastAsiaTheme="minorEastAsia" w:hAnsi="Lota Grotesque Alt 1"/>
          <w:lang w:val="en-US"/>
        </w:rPr>
        <w:t>selezionato</w:t>
      </w:r>
      <w:proofErr w:type="spellEnd"/>
      <w:r w:rsidRPr="008901B4">
        <w:rPr>
          <w:rFonts w:ascii="Lota Grotesque Alt 1" w:eastAsiaTheme="minorEastAsia" w:hAnsi="Lota Grotesque Alt 1"/>
          <w:lang w:val="en-US"/>
        </w:rPr>
        <w:t xml:space="preserve"> </w:t>
      </w:r>
      <w:proofErr w:type="spellStart"/>
      <w:r w:rsidRPr="008901B4">
        <w:rPr>
          <w:rFonts w:ascii="Lota Grotesque Alt 1" w:eastAsiaTheme="minorEastAsia" w:hAnsi="Lota Grotesque Alt 1"/>
          <w:lang w:val="en-US"/>
        </w:rPr>
        <w:t>avrà</w:t>
      </w:r>
      <w:proofErr w:type="spellEnd"/>
      <w:r w:rsidRPr="008901B4">
        <w:rPr>
          <w:rFonts w:ascii="Lota Grotesque Alt 1" w:eastAsiaTheme="minorEastAsia" w:hAnsi="Lota Grotesque Alt 1"/>
          <w:lang w:val="en-US"/>
        </w:rPr>
        <w:t xml:space="preserve"> a </w:t>
      </w:r>
      <w:proofErr w:type="spellStart"/>
      <w:r w:rsidRPr="008901B4">
        <w:rPr>
          <w:rFonts w:ascii="Lota Grotesque Alt 1" w:eastAsiaTheme="minorEastAsia" w:hAnsi="Lota Grotesque Alt 1"/>
          <w:lang w:val="en-US"/>
        </w:rPr>
        <w:t>disposizione</w:t>
      </w:r>
      <w:proofErr w:type="spellEnd"/>
      <w:r w:rsidRPr="008901B4">
        <w:rPr>
          <w:rFonts w:ascii="Lota Grotesque Alt 1" w:eastAsiaTheme="minorEastAsia" w:hAnsi="Lota Grotesque Alt 1"/>
          <w:lang w:val="en-US"/>
        </w:rPr>
        <w:t xml:space="preserve"> un </w:t>
      </w:r>
      <w:proofErr w:type="spellStart"/>
      <w:r w:rsidRPr="008901B4">
        <w:rPr>
          <w:rFonts w:ascii="Lota Grotesque Alt 1" w:eastAsiaTheme="minorEastAsia" w:hAnsi="Lota Grotesque Alt 1"/>
          <w:lang w:val="en-US"/>
        </w:rPr>
        <w:t>periodo</w:t>
      </w:r>
      <w:proofErr w:type="spellEnd"/>
      <w:r w:rsidRPr="008901B4">
        <w:rPr>
          <w:rFonts w:ascii="Lota Grotesque Alt 1" w:eastAsiaTheme="minorEastAsia" w:hAnsi="Lota Grotesque Alt 1"/>
          <w:lang w:val="en-US"/>
        </w:rPr>
        <w:t xml:space="preserve"> di </w:t>
      </w:r>
      <w:proofErr w:type="spellStart"/>
      <w:r w:rsidRPr="008901B4">
        <w:rPr>
          <w:rFonts w:ascii="Lota Grotesque Alt 1" w:eastAsiaTheme="minorEastAsia" w:hAnsi="Lota Grotesque Alt 1"/>
          <w:lang w:val="en-US"/>
        </w:rPr>
        <w:t>residenza</w:t>
      </w:r>
      <w:proofErr w:type="spellEnd"/>
      <w:r w:rsidRPr="008901B4">
        <w:rPr>
          <w:rFonts w:ascii="Lota Grotesque Alt 1" w:eastAsiaTheme="minorEastAsia" w:hAnsi="Lota Grotesque Alt 1"/>
          <w:lang w:val="en-US"/>
        </w:rPr>
        <w:t xml:space="preserve"> di </w:t>
      </w:r>
      <w:proofErr w:type="spellStart"/>
      <w:r w:rsidRPr="008901B4">
        <w:rPr>
          <w:rFonts w:ascii="Lota Grotesque Alt 1" w:eastAsiaTheme="minorEastAsia" w:hAnsi="Lota Grotesque Alt 1"/>
          <w:lang w:val="en-US"/>
        </w:rPr>
        <w:t>minimo</w:t>
      </w:r>
      <w:proofErr w:type="spellEnd"/>
      <w:r w:rsidRPr="008901B4">
        <w:rPr>
          <w:rFonts w:ascii="Lota Grotesque Alt 1" w:eastAsiaTheme="minorEastAsia" w:hAnsi="Lota Grotesque Alt 1"/>
          <w:lang w:val="en-US"/>
        </w:rPr>
        <w:t xml:space="preserve"> 10 </w:t>
      </w:r>
      <w:proofErr w:type="spellStart"/>
      <w:r w:rsidRPr="008901B4">
        <w:rPr>
          <w:rFonts w:ascii="Lota Grotesque Alt 1" w:eastAsiaTheme="minorEastAsia" w:hAnsi="Lota Grotesque Alt 1"/>
          <w:lang w:val="en-US"/>
        </w:rPr>
        <w:t>giorni</w:t>
      </w:r>
      <w:proofErr w:type="spellEnd"/>
      <w:r w:rsidRPr="008901B4">
        <w:rPr>
          <w:rFonts w:ascii="Lota Grotesque Alt 1" w:eastAsiaTheme="minorEastAsia" w:hAnsi="Lota Grotesque Alt 1"/>
          <w:lang w:val="en-US"/>
        </w:rPr>
        <w:t xml:space="preserve"> da </w:t>
      </w:r>
      <w:proofErr w:type="spellStart"/>
      <w:r w:rsidRPr="008901B4">
        <w:rPr>
          <w:rFonts w:ascii="Lota Grotesque Alt 1" w:eastAsiaTheme="minorEastAsia" w:hAnsi="Lota Grotesque Alt 1"/>
          <w:lang w:val="en-US"/>
        </w:rPr>
        <w:t>svolgersi</w:t>
      </w:r>
      <w:proofErr w:type="spellEnd"/>
      <w:r w:rsidRPr="008901B4">
        <w:rPr>
          <w:rFonts w:ascii="Lota Grotesque Alt 1" w:eastAsiaTheme="minorEastAsia" w:hAnsi="Lota Grotesque Alt 1"/>
          <w:lang w:val="en-US"/>
        </w:rPr>
        <w:t xml:space="preserve"> </w:t>
      </w:r>
      <w:proofErr w:type="spellStart"/>
      <w:r w:rsidRPr="008901B4">
        <w:rPr>
          <w:rFonts w:ascii="Lota Grotesque Alt 1" w:eastAsiaTheme="minorEastAsia" w:hAnsi="Lota Grotesque Alt 1"/>
          <w:lang w:val="en-US"/>
        </w:rPr>
        <w:t>durante</w:t>
      </w:r>
      <w:proofErr w:type="spellEnd"/>
      <w:r w:rsidRPr="008901B4">
        <w:rPr>
          <w:rFonts w:ascii="Lota Grotesque Alt 1" w:eastAsiaTheme="minorEastAsia" w:hAnsi="Lota Grotesque Alt 1"/>
          <w:lang w:val="en-US"/>
        </w:rPr>
        <w:t xml:space="preserve"> </w:t>
      </w:r>
      <w:proofErr w:type="spellStart"/>
      <w:r w:rsidRPr="008901B4">
        <w:rPr>
          <w:rFonts w:ascii="Lota Grotesque Alt 1" w:eastAsiaTheme="minorEastAsia" w:hAnsi="Lota Grotesque Alt 1"/>
          <w:lang w:val="en-US"/>
        </w:rPr>
        <w:t>l’anno</w:t>
      </w:r>
      <w:proofErr w:type="spellEnd"/>
      <w:r w:rsidRPr="008901B4">
        <w:rPr>
          <w:rFonts w:ascii="Lota Grotesque Alt 1" w:eastAsiaTheme="minorEastAsia" w:hAnsi="Lota Grotesque Alt 1"/>
          <w:lang w:val="en-US"/>
        </w:rPr>
        <w:t xml:space="preserve"> 2027.</w:t>
      </w:r>
    </w:p>
    <w:p w14:paraId="5E48E860" w14:textId="77777777" w:rsidR="006461DA" w:rsidRPr="0033126F" w:rsidRDefault="006461DA" w:rsidP="006461DA">
      <w:pPr>
        <w:numPr>
          <w:ilvl w:val="0"/>
          <w:numId w:val="22"/>
        </w:numPr>
        <w:ind w:left="720"/>
        <w:rPr>
          <w:rFonts w:ascii="Lota Grotesque Alt 1" w:eastAsiaTheme="minorEastAsia" w:hAnsi="Lota Grotesque Alt 1"/>
          <w:b/>
          <w:bCs/>
          <w:lang w:val="en-US"/>
        </w:rPr>
      </w:pPr>
      <w:proofErr w:type="spellStart"/>
      <w:r w:rsidRPr="0033126F">
        <w:rPr>
          <w:rFonts w:ascii="Lota Grotesque Alt 1" w:eastAsiaTheme="minorEastAsia" w:hAnsi="Lota Grotesque Alt 1"/>
          <w:b/>
          <w:bCs/>
          <w:lang w:val="en-US"/>
        </w:rPr>
        <w:t>Luogo</w:t>
      </w:r>
      <w:proofErr w:type="spellEnd"/>
      <w:r w:rsidRPr="0033126F">
        <w:rPr>
          <w:rFonts w:ascii="Lota Grotesque Alt 1" w:eastAsiaTheme="minorEastAsia" w:hAnsi="Lota Grotesque Alt 1"/>
          <w:b/>
          <w:bCs/>
          <w:lang w:val="en-US"/>
        </w:rPr>
        <w:t xml:space="preserve">: </w:t>
      </w:r>
      <w:hyperlink r:id="rId14" w:history="1">
        <w:r w:rsidRPr="00E23E6E">
          <w:rPr>
            <w:rStyle w:val="Collegamentoipertestuale"/>
            <w:rFonts w:ascii="Lota Grotesque Alt 1" w:eastAsiaTheme="minorEastAsia" w:hAnsi="Lota Grotesque Alt 1"/>
            <w:lang w:val="en-US"/>
          </w:rPr>
          <w:t>Oriente Occidente Studio</w:t>
        </w:r>
      </w:hyperlink>
      <w:r w:rsidRPr="00E94C74">
        <w:rPr>
          <w:rFonts w:ascii="Lota Grotesque Alt 1" w:eastAsiaTheme="minorEastAsia" w:hAnsi="Lota Grotesque Alt 1"/>
          <w:lang w:val="en-US"/>
        </w:rPr>
        <w:t>.</w:t>
      </w:r>
    </w:p>
    <w:p w14:paraId="2E07A024" w14:textId="77777777" w:rsidR="006461DA" w:rsidRPr="006B7C32" w:rsidRDefault="006461DA" w:rsidP="006461DA">
      <w:pPr>
        <w:numPr>
          <w:ilvl w:val="0"/>
          <w:numId w:val="22"/>
        </w:numPr>
        <w:ind w:left="720"/>
        <w:rPr>
          <w:rFonts w:ascii="Lota Grotesque Alt 1" w:eastAsiaTheme="minorEastAsia" w:hAnsi="Lota Grotesque Alt 1"/>
          <w:b/>
          <w:bCs/>
          <w:lang w:val="en-US"/>
        </w:rPr>
      </w:pPr>
      <w:proofErr w:type="spellStart"/>
      <w:r w:rsidRPr="006B7C32">
        <w:rPr>
          <w:rFonts w:ascii="Lota Grotesque Alt 1" w:eastAsiaTheme="minorEastAsia" w:hAnsi="Lota Grotesque Alt 1"/>
          <w:b/>
          <w:bCs/>
          <w:lang w:val="en-US"/>
        </w:rPr>
        <w:t>Compenso</w:t>
      </w:r>
      <w:proofErr w:type="spellEnd"/>
      <w:r w:rsidRPr="006B7C32">
        <w:rPr>
          <w:rFonts w:ascii="Lota Grotesque Alt 1" w:eastAsiaTheme="minorEastAsia" w:hAnsi="Lota Grotesque Alt 1"/>
          <w:b/>
          <w:bCs/>
          <w:lang w:val="en-US"/>
        </w:rPr>
        <w:t xml:space="preserve">: </w:t>
      </w:r>
      <w:r w:rsidRPr="00471A82">
        <w:rPr>
          <w:rFonts w:ascii="Lota Grotesque Alt 1" w:eastAsiaTheme="minorEastAsia" w:hAnsi="Lota Grotesque Alt 1"/>
          <w:lang w:val="en-US"/>
        </w:rPr>
        <w:t xml:space="preserve">€ 5.000,00 al </w:t>
      </w:r>
      <w:proofErr w:type="spellStart"/>
      <w:r w:rsidRPr="00471A82">
        <w:rPr>
          <w:rFonts w:ascii="Lota Grotesque Alt 1" w:eastAsiaTheme="minorEastAsia" w:hAnsi="Lota Grotesque Alt 1"/>
          <w:lang w:val="en-US"/>
        </w:rPr>
        <w:t>lordo</w:t>
      </w:r>
      <w:proofErr w:type="spellEnd"/>
      <w:r w:rsidRPr="00471A82">
        <w:rPr>
          <w:rFonts w:ascii="Lota Grotesque Alt 1" w:eastAsiaTheme="minorEastAsia" w:hAnsi="Lota Grotesque Alt 1"/>
          <w:lang w:val="en-US"/>
        </w:rPr>
        <w:t xml:space="preserve"> + IVA, </w:t>
      </w:r>
      <w:proofErr w:type="spellStart"/>
      <w:r w:rsidRPr="00471A82">
        <w:rPr>
          <w:rFonts w:ascii="Lota Grotesque Alt 1" w:eastAsiaTheme="minorEastAsia" w:hAnsi="Lota Grotesque Alt 1"/>
          <w:lang w:val="en-US"/>
        </w:rPr>
        <w:t>comprensivo</w:t>
      </w:r>
      <w:proofErr w:type="spellEnd"/>
      <w:r w:rsidRPr="00471A82">
        <w:rPr>
          <w:rFonts w:ascii="Lota Grotesque Alt 1" w:eastAsiaTheme="minorEastAsia" w:hAnsi="Lota Grotesque Alt 1"/>
          <w:lang w:val="en-US"/>
        </w:rPr>
        <w:t xml:space="preserve"> </w:t>
      </w:r>
      <w:proofErr w:type="spellStart"/>
      <w:r w:rsidRPr="00471A82">
        <w:rPr>
          <w:rFonts w:ascii="Lota Grotesque Alt 1" w:eastAsiaTheme="minorEastAsia" w:hAnsi="Lota Grotesque Alt 1"/>
          <w:lang w:val="en-US"/>
        </w:rPr>
        <w:t>dei</w:t>
      </w:r>
      <w:proofErr w:type="spellEnd"/>
      <w:r w:rsidRPr="00471A82">
        <w:rPr>
          <w:rFonts w:ascii="Lota Grotesque Alt 1" w:eastAsiaTheme="minorEastAsia" w:hAnsi="Lota Grotesque Alt 1"/>
          <w:lang w:val="en-US"/>
        </w:rPr>
        <w:t xml:space="preserve"> </w:t>
      </w:r>
      <w:proofErr w:type="spellStart"/>
      <w:r w:rsidRPr="00471A82">
        <w:rPr>
          <w:rFonts w:ascii="Lota Grotesque Alt 1" w:eastAsiaTheme="minorEastAsia" w:hAnsi="Lota Grotesque Alt 1"/>
          <w:lang w:val="en-US"/>
        </w:rPr>
        <w:t>costi</w:t>
      </w:r>
      <w:proofErr w:type="spellEnd"/>
      <w:r w:rsidRPr="00471A82">
        <w:rPr>
          <w:rFonts w:ascii="Lota Grotesque Alt 1" w:eastAsiaTheme="minorEastAsia" w:hAnsi="Lota Grotesque Alt 1"/>
          <w:lang w:val="en-US"/>
        </w:rPr>
        <w:t xml:space="preserve"> di </w:t>
      </w:r>
      <w:proofErr w:type="spellStart"/>
      <w:r w:rsidRPr="00471A82">
        <w:rPr>
          <w:rFonts w:ascii="Lota Grotesque Alt 1" w:eastAsiaTheme="minorEastAsia" w:hAnsi="Lota Grotesque Alt 1"/>
          <w:lang w:val="en-US"/>
        </w:rPr>
        <w:t>trasferimento</w:t>
      </w:r>
      <w:proofErr w:type="spellEnd"/>
      <w:r w:rsidRPr="00471A82">
        <w:rPr>
          <w:rFonts w:ascii="Lota Grotesque Alt 1" w:eastAsiaTheme="minorEastAsia" w:hAnsi="Lota Grotesque Alt 1"/>
          <w:lang w:val="en-US"/>
        </w:rPr>
        <w:t xml:space="preserve">, </w:t>
      </w:r>
      <w:proofErr w:type="spellStart"/>
      <w:r w:rsidRPr="00471A82">
        <w:rPr>
          <w:rFonts w:ascii="Lota Grotesque Alt 1" w:eastAsiaTheme="minorEastAsia" w:hAnsi="Lota Grotesque Alt 1"/>
          <w:lang w:val="en-US"/>
        </w:rPr>
        <w:t>vitto</w:t>
      </w:r>
      <w:proofErr w:type="spellEnd"/>
      <w:r w:rsidRPr="00471A82">
        <w:rPr>
          <w:rFonts w:ascii="Lota Grotesque Alt 1" w:eastAsiaTheme="minorEastAsia" w:hAnsi="Lota Grotesque Alt 1"/>
          <w:lang w:val="en-US"/>
        </w:rPr>
        <w:t xml:space="preserve"> e </w:t>
      </w:r>
      <w:proofErr w:type="spellStart"/>
      <w:r w:rsidRPr="00471A82">
        <w:rPr>
          <w:rFonts w:ascii="Lota Grotesque Alt 1" w:eastAsiaTheme="minorEastAsia" w:hAnsi="Lota Grotesque Alt 1"/>
          <w:lang w:val="en-US"/>
        </w:rPr>
        <w:t>alloggio</w:t>
      </w:r>
      <w:proofErr w:type="spellEnd"/>
      <w:r w:rsidRPr="00471A82">
        <w:rPr>
          <w:rFonts w:ascii="Lota Grotesque Alt 1" w:eastAsiaTheme="minorEastAsia" w:hAnsi="Lota Grotesque Alt 1"/>
          <w:lang w:val="en-US"/>
        </w:rPr>
        <w:t xml:space="preserve">. </w:t>
      </w:r>
      <w:proofErr w:type="spellStart"/>
      <w:r w:rsidRPr="00471A82">
        <w:rPr>
          <w:rFonts w:ascii="Lota Grotesque Alt 1" w:eastAsiaTheme="minorEastAsia" w:hAnsi="Lota Grotesque Alt 1"/>
          <w:lang w:val="en-US"/>
        </w:rPr>
        <w:t>Dotazione</w:t>
      </w:r>
      <w:proofErr w:type="spellEnd"/>
      <w:r w:rsidRPr="00471A82">
        <w:rPr>
          <w:rFonts w:ascii="Lota Grotesque Alt 1" w:eastAsiaTheme="minorEastAsia" w:hAnsi="Lota Grotesque Alt 1"/>
          <w:lang w:val="en-US"/>
        </w:rPr>
        <w:t xml:space="preserve"> </w:t>
      </w:r>
      <w:proofErr w:type="spellStart"/>
      <w:r w:rsidRPr="00471A82">
        <w:rPr>
          <w:rFonts w:ascii="Lota Grotesque Alt 1" w:eastAsiaTheme="minorEastAsia" w:hAnsi="Lota Grotesque Alt 1"/>
          <w:lang w:val="en-US"/>
        </w:rPr>
        <w:t>tecnica</w:t>
      </w:r>
      <w:proofErr w:type="spellEnd"/>
      <w:r w:rsidRPr="00471A82">
        <w:rPr>
          <w:rFonts w:ascii="Lota Grotesque Alt 1" w:eastAsiaTheme="minorEastAsia" w:hAnsi="Lota Grotesque Alt 1"/>
          <w:lang w:val="en-US"/>
        </w:rPr>
        <w:t xml:space="preserve"> minima (</w:t>
      </w:r>
      <w:proofErr w:type="spellStart"/>
      <w:r w:rsidRPr="00471A82">
        <w:rPr>
          <w:rFonts w:ascii="Lota Grotesque Alt 1" w:eastAsiaTheme="minorEastAsia" w:hAnsi="Lota Grotesque Alt 1"/>
          <w:lang w:val="en-US"/>
        </w:rPr>
        <w:t>tappeto</w:t>
      </w:r>
      <w:proofErr w:type="spellEnd"/>
      <w:r w:rsidRPr="00471A82">
        <w:rPr>
          <w:rFonts w:ascii="Lota Grotesque Alt 1" w:eastAsiaTheme="minorEastAsia" w:hAnsi="Lota Grotesque Alt 1"/>
          <w:lang w:val="en-US"/>
        </w:rPr>
        <w:t xml:space="preserve"> danza e </w:t>
      </w:r>
      <w:proofErr w:type="spellStart"/>
      <w:r w:rsidRPr="00471A82">
        <w:rPr>
          <w:rFonts w:ascii="Lota Grotesque Alt 1" w:eastAsiaTheme="minorEastAsia" w:hAnsi="Lota Grotesque Alt 1"/>
          <w:lang w:val="en-US"/>
        </w:rPr>
        <w:t>impianto</w:t>
      </w:r>
      <w:proofErr w:type="spellEnd"/>
      <w:r w:rsidRPr="00471A82">
        <w:rPr>
          <w:rFonts w:ascii="Lota Grotesque Alt 1" w:eastAsiaTheme="minorEastAsia" w:hAnsi="Lota Grotesque Alt 1"/>
          <w:lang w:val="en-US"/>
        </w:rPr>
        <w:t xml:space="preserve"> audio) e </w:t>
      </w:r>
      <w:proofErr w:type="spellStart"/>
      <w:r w:rsidRPr="00471A82">
        <w:rPr>
          <w:rFonts w:ascii="Lota Grotesque Alt 1" w:eastAsiaTheme="minorEastAsia" w:hAnsi="Lota Grotesque Alt 1"/>
          <w:lang w:val="en-US"/>
        </w:rPr>
        <w:t>riconoscimenti</w:t>
      </w:r>
      <w:proofErr w:type="spellEnd"/>
      <w:r w:rsidRPr="00471A82">
        <w:rPr>
          <w:rFonts w:ascii="Lota Grotesque Alt 1" w:eastAsiaTheme="minorEastAsia" w:hAnsi="Lota Grotesque Alt 1"/>
          <w:lang w:val="en-US"/>
        </w:rPr>
        <w:t xml:space="preserve"> </w:t>
      </w:r>
      <w:proofErr w:type="spellStart"/>
      <w:r w:rsidRPr="00471A82">
        <w:rPr>
          <w:rFonts w:ascii="Lota Grotesque Alt 1" w:eastAsiaTheme="minorEastAsia" w:hAnsi="Lota Grotesque Alt 1"/>
          <w:lang w:val="en-US"/>
        </w:rPr>
        <w:t>dovuti</w:t>
      </w:r>
      <w:proofErr w:type="spellEnd"/>
      <w:r w:rsidRPr="00471A82">
        <w:rPr>
          <w:rFonts w:ascii="Lota Grotesque Alt 1" w:eastAsiaTheme="minorEastAsia" w:hAnsi="Lota Grotesque Alt 1"/>
          <w:lang w:val="en-US"/>
        </w:rPr>
        <w:t xml:space="preserve"> alla SIAE a </w:t>
      </w:r>
      <w:proofErr w:type="spellStart"/>
      <w:r w:rsidRPr="00471A82">
        <w:rPr>
          <w:rFonts w:ascii="Lota Grotesque Alt 1" w:eastAsiaTheme="minorEastAsia" w:hAnsi="Lota Grotesque Alt 1"/>
          <w:lang w:val="en-US"/>
        </w:rPr>
        <w:t>carico</w:t>
      </w:r>
      <w:proofErr w:type="spellEnd"/>
      <w:r w:rsidRPr="00471A82">
        <w:rPr>
          <w:rFonts w:ascii="Lota Grotesque Alt 1" w:eastAsiaTheme="minorEastAsia" w:hAnsi="Lota Grotesque Alt 1"/>
          <w:lang w:val="en-US"/>
        </w:rPr>
        <w:t xml:space="preserve"> </w:t>
      </w:r>
      <w:proofErr w:type="spellStart"/>
      <w:r w:rsidRPr="00471A82">
        <w:rPr>
          <w:rFonts w:ascii="Lota Grotesque Alt 1" w:eastAsiaTheme="minorEastAsia" w:hAnsi="Lota Grotesque Alt 1"/>
          <w:lang w:val="en-US"/>
        </w:rPr>
        <w:t>dell'organizzazione</w:t>
      </w:r>
      <w:proofErr w:type="spellEnd"/>
      <w:r w:rsidRPr="00471A82">
        <w:rPr>
          <w:rFonts w:ascii="Lota Grotesque Alt 1" w:eastAsiaTheme="minorEastAsia" w:hAnsi="Lota Grotesque Alt 1"/>
          <w:lang w:val="en-US"/>
        </w:rPr>
        <w:t xml:space="preserve"> </w:t>
      </w:r>
      <w:proofErr w:type="spellStart"/>
      <w:r w:rsidRPr="00471A82">
        <w:rPr>
          <w:rFonts w:ascii="Lota Grotesque Alt 1" w:eastAsiaTheme="minorEastAsia" w:hAnsi="Lota Grotesque Alt 1"/>
          <w:lang w:val="en-US"/>
        </w:rPr>
        <w:t>ospitante</w:t>
      </w:r>
      <w:proofErr w:type="spellEnd"/>
      <w:r w:rsidRPr="00471A82">
        <w:rPr>
          <w:rFonts w:ascii="Lota Grotesque Alt 1" w:eastAsiaTheme="minorEastAsia" w:hAnsi="Lota Grotesque Alt 1"/>
          <w:lang w:val="en-US"/>
        </w:rPr>
        <w:t>.</w:t>
      </w:r>
    </w:p>
    <w:p w14:paraId="759742D1" w14:textId="77777777" w:rsidR="006461DA" w:rsidRPr="00230044" w:rsidRDefault="006461DA" w:rsidP="006461DA">
      <w:pPr>
        <w:numPr>
          <w:ilvl w:val="0"/>
          <w:numId w:val="22"/>
        </w:numPr>
        <w:ind w:left="720"/>
        <w:rPr>
          <w:rFonts w:ascii="Lota Grotesque Alt 1" w:eastAsiaTheme="minorEastAsia" w:hAnsi="Lota Grotesque Alt 1"/>
          <w:lang w:val="en-US"/>
        </w:rPr>
      </w:pPr>
      <w:proofErr w:type="spellStart"/>
      <w:r w:rsidRPr="006B7C32">
        <w:rPr>
          <w:rFonts w:ascii="Lota Grotesque Alt 1" w:eastAsiaTheme="minorEastAsia" w:hAnsi="Lota Grotesque Alt 1"/>
          <w:b/>
          <w:bCs/>
          <w:lang w:val="en-US"/>
        </w:rPr>
        <w:t>Esito</w:t>
      </w:r>
      <w:proofErr w:type="spellEnd"/>
      <w:r w:rsidRPr="006B7C32">
        <w:rPr>
          <w:rFonts w:ascii="Lota Grotesque Alt 1" w:eastAsiaTheme="minorEastAsia" w:hAnsi="Lota Grotesque Alt 1"/>
          <w:b/>
          <w:bCs/>
          <w:lang w:val="en-US"/>
        </w:rPr>
        <w:t xml:space="preserve">: </w:t>
      </w:r>
      <w:r w:rsidRPr="00230044">
        <w:rPr>
          <w:rFonts w:ascii="Lota Grotesque Alt 1" w:eastAsiaTheme="minorEastAsia" w:hAnsi="Lota Grotesque Alt 1"/>
          <w:lang w:val="en-US"/>
        </w:rPr>
        <w:t xml:space="preserve">La </w:t>
      </w:r>
      <w:proofErr w:type="spellStart"/>
      <w:r w:rsidRPr="00230044">
        <w:rPr>
          <w:rFonts w:ascii="Lota Grotesque Alt 1" w:eastAsiaTheme="minorEastAsia" w:hAnsi="Lota Grotesque Alt 1"/>
          <w:lang w:val="en-US"/>
        </w:rPr>
        <w:t>residenza</w:t>
      </w:r>
      <w:proofErr w:type="spellEnd"/>
      <w:r w:rsidRPr="00230044">
        <w:rPr>
          <w:rFonts w:ascii="Lota Grotesque Alt 1" w:eastAsiaTheme="minorEastAsia" w:hAnsi="Lota Grotesque Alt 1"/>
          <w:lang w:val="en-US"/>
        </w:rPr>
        <w:t xml:space="preserve"> </w:t>
      </w:r>
      <w:proofErr w:type="spellStart"/>
      <w:r w:rsidRPr="00230044">
        <w:rPr>
          <w:rFonts w:ascii="Lota Grotesque Alt 1" w:eastAsiaTheme="minorEastAsia" w:hAnsi="Lota Grotesque Alt 1"/>
          <w:lang w:val="en-US"/>
        </w:rPr>
        <w:t>potrà</w:t>
      </w:r>
      <w:proofErr w:type="spellEnd"/>
      <w:r w:rsidRPr="00230044">
        <w:rPr>
          <w:rFonts w:ascii="Lota Grotesque Alt 1" w:eastAsiaTheme="minorEastAsia" w:hAnsi="Lota Grotesque Alt 1"/>
          <w:lang w:val="en-US"/>
        </w:rPr>
        <w:t xml:space="preserve"> </w:t>
      </w:r>
      <w:proofErr w:type="spellStart"/>
      <w:r w:rsidRPr="00230044">
        <w:rPr>
          <w:rFonts w:ascii="Lota Grotesque Alt 1" w:eastAsiaTheme="minorEastAsia" w:hAnsi="Lota Grotesque Alt 1"/>
          <w:lang w:val="en-US"/>
        </w:rPr>
        <w:t>prevedere</w:t>
      </w:r>
      <w:proofErr w:type="spellEnd"/>
      <w:r w:rsidRPr="00230044">
        <w:rPr>
          <w:rFonts w:ascii="Lota Grotesque Alt 1" w:eastAsiaTheme="minorEastAsia" w:hAnsi="Lota Grotesque Alt 1"/>
          <w:lang w:val="en-US"/>
        </w:rPr>
        <w:t xml:space="preserve"> </w:t>
      </w:r>
      <w:proofErr w:type="gramStart"/>
      <w:r w:rsidRPr="00230044">
        <w:rPr>
          <w:rFonts w:ascii="Lota Grotesque Alt 1" w:eastAsiaTheme="minorEastAsia" w:hAnsi="Lota Grotesque Alt 1"/>
          <w:lang w:val="en-US"/>
        </w:rPr>
        <w:t>un open</w:t>
      </w:r>
      <w:proofErr w:type="gramEnd"/>
      <w:r w:rsidRPr="00230044">
        <w:rPr>
          <w:rFonts w:ascii="Lota Grotesque Alt 1" w:eastAsiaTheme="minorEastAsia" w:hAnsi="Lota Grotesque Alt 1"/>
          <w:lang w:val="en-US"/>
        </w:rPr>
        <w:t xml:space="preserve"> studio, </w:t>
      </w:r>
      <w:proofErr w:type="spellStart"/>
      <w:r w:rsidRPr="00230044">
        <w:rPr>
          <w:rFonts w:ascii="Lota Grotesque Alt 1" w:eastAsiaTheme="minorEastAsia" w:hAnsi="Lota Grotesque Alt 1"/>
          <w:lang w:val="en-US"/>
        </w:rPr>
        <w:t>inteso</w:t>
      </w:r>
      <w:proofErr w:type="spellEnd"/>
      <w:r w:rsidRPr="00230044">
        <w:rPr>
          <w:rFonts w:ascii="Lota Grotesque Alt 1" w:eastAsiaTheme="minorEastAsia" w:hAnsi="Lota Grotesque Alt 1"/>
          <w:lang w:val="en-US"/>
        </w:rPr>
        <w:t xml:space="preserve"> come </w:t>
      </w:r>
      <w:proofErr w:type="spellStart"/>
      <w:r w:rsidRPr="00230044">
        <w:rPr>
          <w:rFonts w:ascii="Lota Grotesque Alt 1" w:eastAsiaTheme="minorEastAsia" w:hAnsi="Lota Grotesque Alt 1"/>
          <w:lang w:val="en-US"/>
        </w:rPr>
        <w:t>momento</w:t>
      </w:r>
      <w:proofErr w:type="spellEnd"/>
      <w:r w:rsidRPr="00230044">
        <w:rPr>
          <w:rFonts w:ascii="Lota Grotesque Alt 1" w:eastAsiaTheme="minorEastAsia" w:hAnsi="Lota Grotesque Alt 1"/>
          <w:lang w:val="en-US"/>
        </w:rPr>
        <w:t xml:space="preserve"> </w:t>
      </w:r>
      <w:proofErr w:type="spellStart"/>
      <w:r w:rsidRPr="00230044">
        <w:rPr>
          <w:rFonts w:ascii="Lota Grotesque Alt 1" w:eastAsiaTheme="minorEastAsia" w:hAnsi="Lota Grotesque Alt 1"/>
          <w:lang w:val="en-US"/>
        </w:rPr>
        <w:t>informale</w:t>
      </w:r>
      <w:proofErr w:type="spellEnd"/>
      <w:r w:rsidRPr="00230044">
        <w:rPr>
          <w:rFonts w:ascii="Lota Grotesque Alt 1" w:eastAsiaTheme="minorEastAsia" w:hAnsi="Lota Grotesque Alt 1"/>
          <w:lang w:val="en-US"/>
        </w:rPr>
        <w:t xml:space="preserve"> di </w:t>
      </w:r>
      <w:proofErr w:type="spellStart"/>
      <w:r w:rsidRPr="00230044">
        <w:rPr>
          <w:rFonts w:ascii="Lota Grotesque Alt 1" w:eastAsiaTheme="minorEastAsia" w:hAnsi="Lota Grotesque Alt 1"/>
          <w:lang w:val="en-US"/>
        </w:rPr>
        <w:t>condivisione</w:t>
      </w:r>
      <w:proofErr w:type="spellEnd"/>
      <w:r w:rsidRPr="00230044">
        <w:rPr>
          <w:rFonts w:ascii="Lota Grotesque Alt 1" w:eastAsiaTheme="minorEastAsia" w:hAnsi="Lota Grotesque Alt 1"/>
          <w:lang w:val="en-US"/>
        </w:rPr>
        <w:t xml:space="preserve"> del </w:t>
      </w:r>
      <w:proofErr w:type="spellStart"/>
      <w:r w:rsidRPr="00230044">
        <w:rPr>
          <w:rFonts w:ascii="Lota Grotesque Alt 1" w:eastAsiaTheme="minorEastAsia" w:hAnsi="Lota Grotesque Alt 1"/>
          <w:lang w:val="en-US"/>
        </w:rPr>
        <w:t>percorso</w:t>
      </w:r>
      <w:proofErr w:type="spellEnd"/>
      <w:r w:rsidRPr="00230044">
        <w:rPr>
          <w:rFonts w:ascii="Lota Grotesque Alt 1" w:eastAsiaTheme="minorEastAsia" w:hAnsi="Lota Grotesque Alt 1"/>
          <w:lang w:val="en-US"/>
        </w:rPr>
        <w:t xml:space="preserve"> con il </w:t>
      </w:r>
      <w:proofErr w:type="spellStart"/>
      <w:r w:rsidRPr="00230044">
        <w:rPr>
          <w:rFonts w:ascii="Lota Grotesque Alt 1" w:eastAsiaTheme="minorEastAsia" w:hAnsi="Lota Grotesque Alt 1"/>
          <w:lang w:val="en-US"/>
        </w:rPr>
        <w:t>pubblico</w:t>
      </w:r>
      <w:proofErr w:type="spellEnd"/>
      <w:r w:rsidRPr="00230044">
        <w:rPr>
          <w:rFonts w:ascii="Lota Grotesque Alt 1" w:eastAsiaTheme="minorEastAsia" w:hAnsi="Lota Grotesque Alt 1"/>
          <w:lang w:val="en-US"/>
        </w:rPr>
        <w:t xml:space="preserve"> e/o con </w:t>
      </w:r>
      <w:proofErr w:type="spellStart"/>
      <w:r w:rsidRPr="00230044">
        <w:rPr>
          <w:rFonts w:ascii="Lota Grotesque Alt 1" w:eastAsiaTheme="minorEastAsia" w:hAnsi="Lota Grotesque Alt 1"/>
          <w:lang w:val="en-US"/>
        </w:rPr>
        <w:t>una</w:t>
      </w:r>
      <w:proofErr w:type="spellEnd"/>
      <w:r w:rsidRPr="00230044">
        <w:rPr>
          <w:rFonts w:ascii="Lota Grotesque Alt 1" w:eastAsiaTheme="minorEastAsia" w:hAnsi="Lota Grotesque Alt 1"/>
          <w:lang w:val="en-US"/>
        </w:rPr>
        <w:t xml:space="preserve"> </w:t>
      </w:r>
      <w:proofErr w:type="spellStart"/>
      <w:r w:rsidRPr="00230044">
        <w:rPr>
          <w:rFonts w:ascii="Lota Grotesque Alt 1" w:eastAsiaTheme="minorEastAsia" w:hAnsi="Lota Grotesque Alt 1"/>
          <w:lang w:val="en-US"/>
        </w:rPr>
        <w:t>comunità</w:t>
      </w:r>
      <w:proofErr w:type="spellEnd"/>
      <w:r w:rsidRPr="00230044">
        <w:rPr>
          <w:rFonts w:ascii="Lota Grotesque Alt 1" w:eastAsiaTheme="minorEastAsia" w:hAnsi="Lota Grotesque Alt 1"/>
          <w:lang w:val="en-US"/>
        </w:rPr>
        <w:t xml:space="preserve"> </w:t>
      </w:r>
      <w:proofErr w:type="spellStart"/>
      <w:r w:rsidRPr="00230044">
        <w:rPr>
          <w:rFonts w:ascii="Lota Grotesque Alt 1" w:eastAsiaTheme="minorEastAsia" w:hAnsi="Lota Grotesque Alt 1"/>
          <w:lang w:val="en-US"/>
        </w:rPr>
        <w:t>professionale</w:t>
      </w:r>
      <w:proofErr w:type="spellEnd"/>
      <w:r w:rsidRPr="00230044">
        <w:rPr>
          <w:rFonts w:ascii="Lota Grotesque Alt 1" w:eastAsiaTheme="minorEastAsia" w:hAnsi="Lota Grotesque Alt 1"/>
          <w:lang w:val="en-US"/>
        </w:rPr>
        <w:t>.</w:t>
      </w:r>
    </w:p>
    <w:p w14:paraId="46EB3F8A" w14:textId="77777777" w:rsidR="006461DA" w:rsidRPr="00BF6051" w:rsidRDefault="006461DA" w:rsidP="006461DA">
      <w:pPr>
        <w:spacing w:after="0"/>
        <w:rPr>
          <w:rFonts w:ascii="Lota Grotesque Alt 1" w:hAnsi="Lota Grotesque Alt 1"/>
          <w:b/>
          <w:bCs/>
        </w:rPr>
      </w:pPr>
      <w:r w:rsidRPr="00BF6051">
        <w:rPr>
          <w:rFonts w:ascii="Lota Grotesque Alt 1" w:hAnsi="Lota Grotesque Alt 1"/>
          <w:b/>
          <w:bCs/>
        </w:rPr>
        <w:t>Commissione</w:t>
      </w:r>
    </w:p>
    <w:p w14:paraId="49F17576" w14:textId="77777777" w:rsidR="006461DA" w:rsidRDefault="006461DA" w:rsidP="006461DA">
      <w:pPr>
        <w:spacing w:after="0"/>
        <w:rPr>
          <w:rFonts w:ascii="Lota Grotesque Alt 1" w:hAnsi="Lota Grotesque Alt 1"/>
        </w:rPr>
      </w:pPr>
      <w:r w:rsidRPr="00BF6051">
        <w:rPr>
          <w:rFonts w:ascii="Lota Grotesque Alt 1" w:hAnsi="Lota Grotesque Alt 1"/>
        </w:rPr>
        <w:t xml:space="preserve">I progetti candidate alle </w:t>
      </w:r>
      <w:r w:rsidRPr="00BF6051">
        <w:rPr>
          <w:rFonts w:ascii="Lota Grotesque Alt 1" w:hAnsi="Lota Grotesque Alt 1"/>
          <w:b/>
          <w:bCs/>
        </w:rPr>
        <w:t>residenze partecipative e alle residenze di ricerca</w:t>
      </w:r>
      <w:r w:rsidRPr="00BF6051">
        <w:rPr>
          <w:rFonts w:ascii="Lota Grotesque Alt 1" w:hAnsi="Lota Grotesque Alt 1"/>
        </w:rPr>
        <w:t xml:space="preserve"> saranno selezionati da una commissione composta da:</w:t>
      </w:r>
    </w:p>
    <w:p w14:paraId="4F341206" w14:textId="77777777" w:rsidR="006461DA" w:rsidRPr="00BF6051" w:rsidRDefault="006461DA" w:rsidP="006461DA">
      <w:pPr>
        <w:spacing w:after="0"/>
        <w:rPr>
          <w:rFonts w:ascii="Lota Grotesque Alt 1" w:hAnsi="Lota Grotesque Alt 1"/>
        </w:rPr>
      </w:pPr>
    </w:p>
    <w:p w14:paraId="1BA44813" w14:textId="77777777" w:rsidR="006461DA" w:rsidRPr="00DE1B30" w:rsidRDefault="006461DA" w:rsidP="006461DA">
      <w:pPr>
        <w:numPr>
          <w:ilvl w:val="0"/>
          <w:numId w:val="22"/>
        </w:numPr>
        <w:spacing w:after="0" w:line="259" w:lineRule="auto"/>
        <w:ind w:left="720"/>
        <w:rPr>
          <w:rFonts w:ascii="Lota Grotesque Alt 1" w:eastAsiaTheme="minorEastAsia" w:hAnsi="Lota Grotesque Alt 1"/>
        </w:rPr>
      </w:pPr>
      <w:proofErr w:type="gramStart"/>
      <w:r w:rsidRPr="00DE1B30">
        <w:rPr>
          <w:rFonts w:ascii="Lota Grotesque Alt 1" w:eastAsiaTheme="minorEastAsia" w:hAnsi="Lota Grotesque Alt 1"/>
        </w:rPr>
        <w:t>Team curatoriale</w:t>
      </w:r>
      <w:proofErr w:type="gramEnd"/>
      <w:r w:rsidRPr="00DE1B30">
        <w:rPr>
          <w:rFonts w:ascii="Lota Grotesque Alt 1" w:eastAsiaTheme="minorEastAsia" w:hAnsi="Lota Grotesque Alt 1"/>
        </w:rPr>
        <w:t xml:space="preserve"> di Oriente Occidente formato da</w:t>
      </w:r>
    </w:p>
    <w:p w14:paraId="086DB6DB" w14:textId="77777777" w:rsidR="006461DA" w:rsidRPr="00DE1B30" w:rsidRDefault="006461DA" w:rsidP="006461DA">
      <w:pPr>
        <w:spacing w:after="0"/>
        <w:ind w:left="720"/>
        <w:rPr>
          <w:rFonts w:ascii="Lota Grotesque Alt 1" w:eastAsiaTheme="minorEastAsia" w:hAnsi="Lota Grotesque Alt 1"/>
        </w:rPr>
      </w:pPr>
      <w:r w:rsidRPr="00DE1B30">
        <w:rPr>
          <w:rFonts w:ascii="Lota Grotesque Alt 1" w:eastAsiaTheme="minorEastAsia" w:hAnsi="Lota Grotesque Alt 1"/>
        </w:rPr>
        <w:t xml:space="preserve">Anna Serlenga, direttrice artistica; </w:t>
      </w:r>
    </w:p>
    <w:p w14:paraId="740C9AA4" w14:textId="77777777" w:rsidR="006461DA" w:rsidRPr="00DE1B30" w:rsidRDefault="006461DA" w:rsidP="006461DA">
      <w:pPr>
        <w:spacing w:after="0"/>
        <w:ind w:left="720"/>
        <w:rPr>
          <w:rFonts w:ascii="Lota Grotesque Alt 1" w:eastAsiaTheme="minorEastAsia" w:hAnsi="Lota Grotesque Alt 1"/>
        </w:rPr>
      </w:pPr>
      <w:r w:rsidRPr="00DE1B30">
        <w:rPr>
          <w:rFonts w:ascii="Lota Grotesque Alt 1" w:eastAsiaTheme="minorEastAsia" w:hAnsi="Lota Grotesque Alt 1"/>
        </w:rPr>
        <w:t xml:space="preserve">Marcos Morau, curatore associato e coreografo internazionale; </w:t>
      </w:r>
    </w:p>
    <w:p w14:paraId="2295706E" w14:textId="77777777" w:rsidR="006461DA" w:rsidRPr="00DE1B30" w:rsidRDefault="006461DA" w:rsidP="006461DA">
      <w:pPr>
        <w:spacing w:after="0"/>
        <w:ind w:left="720"/>
        <w:rPr>
          <w:rFonts w:ascii="Lota Grotesque Alt 1" w:eastAsiaTheme="minorEastAsia" w:hAnsi="Lota Grotesque Alt 1"/>
        </w:rPr>
      </w:pPr>
      <w:r w:rsidRPr="00DE1B30">
        <w:rPr>
          <w:rFonts w:ascii="Lota Grotesque Alt 1" w:eastAsiaTheme="minorEastAsia" w:hAnsi="Lota Grotesque Alt 1"/>
        </w:rPr>
        <w:t xml:space="preserve">Lanfranco Cis, curatore storico; </w:t>
      </w:r>
    </w:p>
    <w:p w14:paraId="5A06E056" w14:textId="77777777" w:rsidR="006461DA" w:rsidRPr="00DE1B30" w:rsidRDefault="006461DA" w:rsidP="006461DA">
      <w:pPr>
        <w:spacing w:after="0"/>
        <w:ind w:left="720"/>
        <w:rPr>
          <w:rFonts w:ascii="Lota Grotesque Alt 1" w:eastAsiaTheme="minorEastAsia" w:hAnsi="Lota Grotesque Alt 1"/>
        </w:rPr>
      </w:pPr>
      <w:r w:rsidRPr="00DE1B30">
        <w:rPr>
          <w:rFonts w:ascii="Lota Grotesque Alt 1" w:eastAsiaTheme="minorEastAsia" w:hAnsi="Lota Grotesque Alt 1"/>
        </w:rPr>
        <w:t xml:space="preserve">Lucrezia Stenico, curatrice e coordinatrice </w:t>
      </w:r>
      <w:proofErr w:type="gramStart"/>
      <w:r w:rsidRPr="00DE1B30">
        <w:rPr>
          <w:rFonts w:ascii="Lota Grotesque Alt 1" w:eastAsiaTheme="minorEastAsia" w:hAnsi="Lota Grotesque Alt 1"/>
        </w:rPr>
        <w:t>del team</w:t>
      </w:r>
      <w:proofErr w:type="gramEnd"/>
      <w:r w:rsidRPr="00DE1B30">
        <w:rPr>
          <w:rFonts w:ascii="Lota Grotesque Alt 1" w:eastAsiaTheme="minorEastAsia" w:hAnsi="Lota Grotesque Alt 1"/>
        </w:rPr>
        <w:t>.</w:t>
      </w:r>
    </w:p>
    <w:p w14:paraId="54D91BCE" w14:textId="77777777" w:rsidR="006461DA" w:rsidRPr="00DE1B30" w:rsidRDefault="006461DA" w:rsidP="006461DA">
      <w:pPr>
        <w:numPr>
          <w:ilvl w:val="0"/>
          <w:numId w:val="22"/>
        </w:numPr>
        <w:spacing w:after="0" w:line="259" w:lineRule="auto"/>
        <w:ind w:left="720"/>
        <w:rPr>
          <w:rFonts w:ascii="Lota Grotesque Alt 1" w:eastAsiaTheme="minorEastAsia" w:hAnsi="Lota Grotesque Alt 1"/>
        </w:rPr>
      </w:pPr>
      <w:r w:rsidRPr="00DE1B30">
        <w:rPr>
          <w:rFonts w:ascii="Lota Grotesque Alt 1" w:eastAsiaTheme="minorEastAsia" w:hAnsi="Lota Grotesque Alt 1"/>
        </w:rPr>
        <w:t>Linda Di Pietro, direttrice artistica BASE Milano</w:t>
      </w:r>
    </w:p>
    <w:p w14:paraId="280CA280" w14:textId="77777777" w:rsidR="006461DA" w:rsidRPr="00DE1B30" w:rsidRDefault="006461DA" w:rsidP="006461DA">
      <w:pPr>
        <w:numPr>
          <w:ilvl w:val="0"/>
          <w:numId w:val="22"/>
        </w:numPr>
        <w:spacing w:after="0" w:line="259" w:lineRule="auto"/>
        <w:ind w:left="720"/>
        <w:rPr>
          <w:rFonts w:ascii="Lota Grotesque Alt 1" w:eastAsiaTheme="minorEastAsia" w:hAnsi="Lota Grotesque Alt 1"/>
        </w:rPr>
      </w:pPr>
      <w:r w:rsidRPr="00DE1B30">
        <w:rPr>
          <w:rFonts w:ascii="Lota Grotesque Alt 1" w:eastAsiaTheme="minorEastAsia" w:hAnsi="Lota Grotesque Alt 1"/>
        </w:rPr>
        <w:t xml:space="preserve">Michele Mele, co-direttore artistico </w:t>
      </w:r>
      <w:proofErr w:type="spellStart"/>
      <w:r w:rsidRPr="00DE1B30">
        <w:rPr>
          <w:rFonts w:ascii="Lota Grotesque Alt 1" w:eastAsiaTheme="minorEastAsia" w:hAnsi="Lota Grotesque Alt 1"/>
        </w:rPr>
        <w:t>Operaestate</w:t>
      </w:r>
      <w:proofErr w:type="spellEnd"/>
      <w:r w:rsidRPr="00DE1B30">
        <w:rPr>
          <w:rFonts w:ascii="Lota Grotesque Alt 1" w:eastAsiaTheme="minorEastAsia" w:hAnsi="Lota Grotesque Alt 1"/>
        </w:rPr>
        <w:t xml:space="preserve"> Festival Veneto</w:t>
      </w:r>
    </w:p>
    <w:p w14:paraId="5960E190" w14:textId="7AD33947" w:rsidR="006461DA" w:rsidRDefault="006461DA" w:rsidP="006461DA">
      <w:pPr>
        <w:numPr>
          <w:ilvl w:val="0"/>
          <w:numId w:val="22"/>
        </w:numPr>
        <w:spacing w:after="0" w:line="259" w:lineRule="auto"/>
        <w:ind w:left="720"/>
        <w:rPr>
          <w:rFonts w:ascii="Lota Grotesque Alt 1" w:hAnsi="Lota Grotesque Alt 1"/>
        </w:rPr>
      </w:pPr>
      <w:r w:rsidRPr="00DE1B30">
        <w:rPr>
          <w:rFonts w:ascii="Lota Grotesque Alt 1" w:eastAsiaTheme="minorEastAsia" w:hAnsi="Lota Grotesque Alt 1"/>
        </w:rPr>
        <w:t>Chiara Organtini, direzione artistica e organizzativa di Lavanderia a Vapore</w:t>
      </w:r>
    </w:p>
    <w:p w14:paraId="5E40F0DD" w14:textId="77777777" w:rsidR="006461DA" w:rsidRPr="006461DA" w:rsidRDefault="006461DA" w:rsidP="006461DA">
      <w:pPr>
        <w:spacing w:after="0" w:line="259" w:lineRule="auto"/>
        <w:ind w:left="720"/>
        <w:rPr>
          <w:rFonts w:ascii="Lota Grotesque Alt 1" w:hAnsi="Lota Grotesque Alt 1"/>
        </w:rPr>
      </w:pPr>
    </w:p>
    <w:p w14:paraId="74BA3291" w14:textId="77777777" w:rsidR="006461DA" w:rsidRPr="00DD233C" w:rsidRDefault="006461DA" w:rsidP="006461DA">
      <w:pPr>
        <w:rPr>
          <w:rFonts w:ascii="Lota Grotesque Alt 1" w:hAnsi="Lota Grotesque Alt 1"/>
          <w:b/>
          <w:bCs/>
        </w:rPr>
      </w:pPr>
      <w:r w:rsidRPr="00DD233C">
        <w:rPr>
          <w:rFonts w:ascii="Lota Grotesque Alt 1" w:hAnsi="Lota Grotesque Alt 1"/>
          <w:b/>
          <w:bCs/>
        </w:rPr>
        <w:t>COME PARTECIPARE ALLA CALL</w:t>
      </w:r>
    </w:p>
    <w:p w14:paraId="2632DC0A" w14:textId="77777777" w:rsidR="006461DA" w:rsidRPr="00BF6051" w:rsidRDefault="006461DA" w:rsidP="006461DA">
      <w:pPr>
        <w:spacing w:after="0"/>
        <w:rPr>
          <w:rFonts w:ascii="Lota Grotesque Alt 1" w:hAnsi="Lota Grotesque Alt 1"/>
        </w:rPr>
      </w:pPr>
      <w:r w:rsidRPr="00BF6051">
        <w:rPr>
          <w:rFonts w:ascii="Lota Grotesque Alt 1" w:hAnsi="Lota Grotesque Alt 1"/>
        </w:rPr>
        <w:t>È possibile candidarsi a una o più linee di ricerca dell’open call, compilando per ciascuna il relativo form. Per ogni linea di ricerca è possibile presentare una sola proposta progettuale.</w:t>
      </w:r>
    </w:p>
    <w:p w14:paraId="08302CC0" w14:textId="77777777" w:rsidR="006461DA" w:rsidRPr="00BF6051" w:rsidRDefault="006461DA" w:rsidP="006461DA">
      <w:pPr>
        <w:spacing w:after="0"/>
        <w:rPr>
          <w:rFonts w:ascii="Lota Grotesque Alt 1" w:hAnsi="Lota Grotesque Alt 1"/>
        </w:rPr>
      </w:pPr>
      <w:r w:rsidRPr="00BF6051">
        <w:rPr>
          <w:rFonts w:ascii="Lota Grotesque Alt 1" w:hAnsi="Lota Grotesque Alt 1"/>
        </w:rPr>
        <w:t xml:space="preserve">Ogni candidatura dovrà essere inviata </w:t>
      </w:r>
      <w:r w:rsidRPr="00BF6051">
        <w:rPr>
          <w:rFonts w:ascii="Lota Grotesque Alt 1" w:hAnsi="Lota Grotesque Alt 1"/>
          <w:b/>
          <w:bCs/>
        </w:rPr>
        <w:t>entro le ore 14.00 del 18 novembre 2026</w:t>
      </w:r>
      <w:r w:rsidRPr="00BF6051">
        <w:rPr>
          <w:rFonts w:ascii="Lota Grotesque Alt 1" w:hAnsi="Lota Grotesque Alt 1"/>
        </w:rPr>
        <w:t>.</w:t>
      </w:r>
    </w:p>
    <w:p w14:paraId="3B316F4F" w14:textId="77777777" w:rsidR="006461DA" w:rsidRPr="00BF6051" w:rsidRDefault="006461DA" w:rsidP="006461DA">
      <w:pPr>
        <w:spacing w:after="0"/>
        <w:rPr>
          <w:rFonts w:ascii="Lota Grotesque Alt 1" w:hAnsi="Lota Grotesque Alt 1"/>
        </w:rPr>
      </w:pPr>
      <w:r w:rsidRPr="00BF6051">
        <w:rPr>
          <w:rFonts w:ascii="Lota Grotesque Alt 1" w:hAnsi="Lota Grotesque Alt 1"/>
        </w:rPr>
        <w:t>I risultati della selezione saranno comunicati entro il 18 dicembre 2026.</w:t>
      </w:r>
    </w:p>
    <w:p w14:paraId="7287EDF5" w14:textId="77777777" w:rsidR="006461DA" w:rsidRDefault="006461DA" w:rsidP="006461DA">
      <w:pPr>
        <w:tabs>
          <w:tab w:val="center" w:pos="4819"/>
        </w:tabs>
        <w:spacing w:after="0"/>
        <w:rPr>
          <w:rFonts w:ascii="Lota Grotesque Alt 1" w:hAnsi="Lota Grotesque Alt 1"/>
        </w:rPr>
      </w:pPr>
      <w:r w:rsidRPr="00BF6051">
        <w:rPr>
          <w:rFonts w:ascii="Lota Grotesque Alt 1" w:hAnsi="Lota Grotesque Alt 1"/>
        </w:rPr>
        <w:t>Di seguito i link ai tre form di candidatura:</w:t>
      </w:r>
      <w:r>
        <w:rPr>
          <w:rFonts w:ascii="Lota Grotesque Alt 1" w:hAnsi="Lota Grotesque Alt 1"/>
        </w:rPr>
        <w:tab/>
      </w:r>
    </w:p>
    <w:p w14:paraId="63C0BC0C" w14:textId="77777777" w:rsidR="006461DA" w:rsidRPr="00BF6051" w:rsidRDefault="006461DA" w:rsidP="006461DA">
      <w:pPr>
        <w:tabs>
          <w:tab w:val="center" w:pos="4819"/>
        </w:tabs>
        <w:spacing w:after="0"/>
        <w:rPr>
          <w:rFonts w:ascii="Lota Grotesque Alt 1" w:hAnsi="Lota Grotesque Alt 1"/>
        </w:rPr>
      </w:pPr>
    </w:p>
    <w:p w14:paraId="4D3FAEDB" w14:textId="2441D273" w:rsidR="006461DA" w:rsidRPr="00BF6051" w:rsidRDefault="006461DA" w:rsidP="006461DA">
      <w:pPr>
        <w:spacing w:after="0"/>
        <w:rPr>
          <w:rFonts w:ascii="Lota Grotesque Alt 1" w:hAnsi="Lota Grotesque Alt 1"/>
          <w:b/>
          <w:bCs/>
        </w:rPr>
      </w:pPr>
      <w:hyperlink r:id="rId15" w:history="1">
        <w:r w:rsidRPr="00BB3312">
          <w:rPr>
            <w:rStyle w:val="Collegamentoipertestuale"/>
            <w:rFonts w:ascii="Lota Grotesque Alt 1" w:hAnsi="Lota Grotesque Alt 1"/>
            <w:b/>
          </w:rPr>
          <w:t>FORM</w:t>
        </w:r>
        <w:r w:rsidRPr="00BB3312">
          <w:rPr>
            <w:rStyle w:val="Collegamentoipertestuale"/>
            <w:rFonts w:ascii="Lota Grotesque Alt 1" w:hAnsi="Lota Grotesque Alt 1"/>
          </w:rPr>
          <w:t xml:space="preserve"> </w:t>
        </w:r>
        <w:r w:rsidRPr="00BB3312">
          <w:rPr>
            <w:rStyle w:val="Collegamentoipertestuale"/>
            <w:rFonts w:ascii="Lota Grotesque Alt 1" w:hAnsi="Lota Grotesque Alt 1"/>
            <w:b/>
          </w:rPr>
          <w:t>RESIDENZE D.ARTE</w:t>
        </w:r>
      </w:hyperlink>
      <w:r w:rsidRPr="00BF6051">
        <w:rPr>
          <w:rFonts w:ascii="Lota Grotesque Alt 1" w:hAnsi="Lota Grotesque Alt 1"/>
          <w:b/>
          <w:bCs/>
        </w:rPr>
        <w:t xml:space="preserve"> </w:t>
      </w:r>
      <w:r>
        <w:rPr>
          <w:rFonts w:ascii="Lota Grotesque Alt 1" w:hAnsi="Lota Grotesque Alt 1"/>
          <w:b/>
          <w:bCs/>
        </w:rPr>
        <w:br/>
      </w:r>
      <w:hyperlink r:id="rId16" w:history="1">
        <w:r w:rsidRPr="00666324">
          <w:rPr>
            <w:rStyle w:val="Collegamentoipertestuale"/>
            <w:rFonts w:ascii="Lota Grotesque Alt 1" w:hAnsi="Lota Grotesque Alt 1"/>
            <w:b/>
          </w:rPr>
          <w:t>FORM RESIDENZE PARTECIPATIVE</w:t>
        </w:r>
      </w:hyperlink>
      <w:r w:rsidRPr="00BF6051">
        <w:rPr>
          <w:rFonts w:ascii="Lota Grotesque Alt 1" w:hAnsi="Lota Grotesque Alt 1"/>
          <w:b/>
          <w:bCs/>
        </w:rPr>
        <w:t xml:space="preserve"> </w:t>
      </w:r>
    </w:p>
    <w:p w14:paraId="1F23EDC3" w14:textId="77777777" w:rsidR="006461DA" w:rsidRDefault="006461DA" w:rsidP="006461DA">
      <w:pPr>
        <w:spacing w:after="0"/>
        <w:rPr>
          <w:rFonts w:ascii="Lota Grotesque Alt 1" w:hAnsi="Lota Grotesque Alt 1"/>
          <w:b/>
          <w:bCs/>
        </w:rPr>
      </w:pPr>
      <w:hyperlink r:id="rId17" w:history="1">
        <w:r w:rsidRPr="00DD4C89">
          <w:rPr>
            <w:rStyle w:val="Collegamentoipertestuale"/>
            <w:rFonts w:ascii="Lota Grotesque Alt 1" w:hAnsi="Lota Grotesque Alt 1"/>
            <w:b/>
          </w:rPr>
          <w:t>FORM RESIDENZE DI RICERCA</w:t>
        </w:r>
      </w:hyperlink>
    </w:p>
    <w:p w14:paraId="40652263" w14:textId="77777777" w:rsidR="006461DA" w:rsidRPr="00BF6051" w:rsidRDefault="006461DA" w:rsidP="006461DA">
      <w:pPr>
        <w:spacing w:after="0"/>
        <w:rPr>
          <w:rFonts w:ascii="Lota Grotesque Alt 1" w:hAnsi="Lota Grotesque Alt 1"/>
        </w:rPr>
      </w:pPr>
    </w:p>
    <w:p w14:paraId="02E513EC" w14:textId="77777777" w:rsidR="006461DA" w:rsidRPr="00BF6051" w:rsidRDefault="006461DA" w:rsidP="006461DA">
      <w:pPr>
        <w:spacing w:after="0"/>
        <w:rPr>
          <w:rFonts w:ascii="Lota Grotesque Alt 1" w:hAnsi="Lota Grotesque Alt 1"/>
        </w:rPr>
      </w:pPr>
      <w:r w:rsidRPr="00BF6051">
        <w:rPr>
          <w:rFonts w:ascii="Lota Grotesque Alt 1" w:hAnsi="Lota Grotesque Alt 1"/>
        </w:rPr>
        <w:lastRenderedPageBreak/>
        <w:t>La commissioni si riserva la possibilità di convocare le/i candidate/i a un colloquio online prima della selezione finale.</w:t>
      </w:r>
    </w:p>
    <w:p w14:paraId="293A040D" w14:textId="77777777" w:rsidR="006461DA" w:rsidRPr="00BF6051" w:rsidRDefault="006461DA" w:rsidP="006461DA">
      <w:pPr>
        <w:spacing w:after="0"/>
        <w:rPr>
          <w:rFonts w:ascii="Lota Grotesque Alt 1" w:hAnsi="Lota Grotesque Alt 1"/>
        </w:rPr>
      </w:pPr>
      <w:r w:rsidRPr="00BF6051">
        <w:rPr>
          <w:rFonts w:ascii="Lota Grotesque Alt 1" w:hAnsi="Lota Grotesque Alt 1"/>
        </w:rPr>
        <w:t xml:space="preserve">Per informazioni o domande contattare: </w:t>
      </w:r>
      <w:hyperlink r:id="rId18" w:history="1">
        <w:r w:rsidRPr="00BF6051">
          <w:rPr>
            <w:rFonts w:ascii="Lota Grotesque Alt 1" w:hAnsi="Lota Grotesque Alt 1"/>
          </w:rPr>
          <w:t>lucrezia.stenico@orienteoccidente.it</w:t>
        </w:r>
      </w:hyperlink>
      <w:r w:rsidRPr="00BF6051">
        <w:rPr>
          <w:rFonts w:ascii="Lota Grotesque Alt 1" w:hAnsi="Lota Grotesque Alt 1"/>
        </w:rPr>
        <w:t xml:space="preserve"> </w:t>
      </w:r>
    </w:p>
    <w:p w14:paraId="2F2DDDE4" w14:textId="77777777" w:rsidR="006461DA" w:rsidRPr="00BF6051" w:rsidRDefault="006461DA" w:rsidP="006461DA">
      <w:pPr>
        <w:rPr>
          <w:rFonts w:ascii="Lota Grotesque Alt 1" w:hAnsi="Lota Grotesque Alt 1"/>
        </w:rPr>
      </w:pPr>
    </w:p>
    <w:p w14:paraId="0DA63B3D" w14:textId="77777777" w:rsidR="006461DA" w:rsidRDefault="006461DA" w:rsidP="006461DA">
      <w:pPr>
        <w:spacing w:after="0"/>
        <w:rPr>
          <w:rFonts w:ascii="Lota Grotesque Alt 1" w:hAnsi="Lota Grotesque Alt 1"/>
          <w:i/>
          <w:iCs/>
        </w:rPr>
      </w:pPr>
      <w:r w:rsidRPr="00BF6051">
        <w:rPr>
          <w:rFonts w:ascii="Lota Grotesque Alt 1" w:hAnsi="Lota Grotesque Alt 1"/>
          <w:i/>
          <w:iCs/>
        </w:rPr>
        <w:t>Oriente Occidente fa parte di PASSO NORD – Centro regionale di residenza del Trentino-Alto Adige/Südtirol, insieme a Centrale Fies, Compagnia Abbondanza/Bertoni, Cooperativa Teatrale Prometeo e Teatro Cristallo. La rete sostiene la diffusione e lo sviluppo delle pratiche di residenza artistica sul territorio regionale.</w:t>
      </w:r>
    </w:p>
    <w:p w14:paraId="64DB3763" w14:textId="77777777" w:rsidR="006461DA" w:rsidRDefault="006461DA" w:rsidP="006461DA">
      <w:pPr>
        <w:spacing w:after="0"/>
        <w:rPr>
          <w:rFonts w:ascii="Lota Grotesque Alt 1" w:hAnsi="Lota Grotesque Alt 1"/>
          <w:i/>
          <w:iCs/>
        </w:rPr>
      </w:pPr>
    </w:p>
    <w:p w14:paraId="22B39E14" w14:textId="77777777" w:rsidR="006461DA" w:rsidRDefault="006461DA" w:rsidP="006461DA">
      <w:pPr>
        <w:spacing w:after="0"/>
        <w:rPr>
          <w:rFonts w:ascii="Lota Grotesque Alt 1" w:hAnsi="Lota Grotesque Alt 1"/>
          <w:i/>
          <w:iCs/>
        </w:rPr>
      </w:pPr>
    </w:p>
    <w:p w14:paraId="010D01AA" w14:textId="77777777" w:rsidR="006461DA" w:rsidRDefault="006461DA" w:rsidP="006461DA">
      <w:pPr>
        <w:spacing w:after="0"/>
        <w:rPr>
          <w:rFonts w:ascii="Lota Grotesque Alt 1" w:hAnsi="Lota Grotesque Alt 1"/>
          <w:i/>
          <w:iCs/>
        </w:rPr>
      </w:pPr>
    </w:p>
    <w:p w14:paraId="4F52A8EF" w14:textId="77777777" w:rsidR="006461DA" w:rsidRDefault="006461DA" w:rsidP="006461DA">
      <w:pPr>
        <w:spacing w:after="0"/>
        <w:rPr>
          <w:rFonts w:ascii="Lota Grotesque Alt 1" w:hAnsi="Lota Grotesque Alt 1"/>
          <w:i/>
          <w:iCs/>
        </w:rPr>
      </w:pPr>
    </w:p>
    <w:p w14:paraId="5C23283D" w14:textId="77777777" w:rsidR="006461DA" w:rsidRDefault="006461DA" w:rsidP="006461DA">
      <w:pPr>
        <w:spacing w:after="0"/>
        <w:rPr>
          <w:rFonts w:ascii="Lota Grotesque Alt 1" w:hAnsi="Lota Grotesque Alt 1"/>
          <w:i/>
          <w:iCs/>
        </w:rPr>
      </w:pPr>
    </w:p>
    <w:p w14:paraId="5A0E7D9A" w14:textId="77777777" w:rsidR="006461DA" w:rsidRDefault="006461DA" w:rsidP="006461DA">
      <w:pPr>
        <w:spacing w:after="0"/>
        <w:rPr>
          <w:rFonts w:ascii="Lota Grotesque Alt 1" w:hAnsi="Lota Grotesque Alt 1"/>
          <w:i/>
          <w:iCs/>
        </w:rPr>
      </w:pPr>
    </w:p>
    <w:p w14:paraId="789BDCD7" w14:textId="77777777" w:rsidR="006461DA" w:rsidRDefault="006461DA" w:rsidP="006461DA">
      <w:pPr>
        <w:spacing w:after="0"/>
        <w:rPr>
          <w:rFonts w:ascii="Lota Grotesque Alt 1" w:hAnsi="Lota Grotesque Alt 1"/>
          <w:i/>
          <w:iCs/>
        </w:rPr>
      </w:pPr>
    </w:p>
    <w:p w14:paraId="19933196" w14:textId="77777777" w:rsidR="006461DA" w:rsidRDefault="006461DA" w:rsidP="006461DA">
      <w:pPr>
        <w:spacing w:after="0"/>
        <w:rPr>
          <w:rFonts w:ascii="Lota Grotesque Alt 1" w:hAnsi="Lota Grotesque Alt 1"/>
          <w:i/>
          <w:iCs/>
        </w:rPr>
      </w:pPr>
    </w:p>
    <w:p w14:paraId="7F3D6410" w14:textId="77777777" w:rsidR="006461DA" w:rsidRDefault="006461DA" w:rsidP="006461DA">
      <w:pPr>
        <w:spacing w:after="0"/>
        <w:rPr>
          <w:rFonts w:ascii="Lota Grotesque Alt 1" w:hAnsi="Lota Grotesque Alt 1"/>
          <w:i/>
          <w:iCs/>
        </w:rPr>
      </w:pPr>
    </w:p>
    <w:p w14:paraId="0E6C61A8" w14:textId="77777777" w:rsidR="006461DA" w:rsidRDefault="006461DA" w:rsidP="006461DA">
      <w:pPr>
        <w:spacing w:after="0"/>
        <w:rPr>
          <w:rFonts w:ascii="Lota Grotesque Alt 1" w:hAnsi="Lota Grotesque Alt 1"/>
          <w:i/>
          <w:iCs/>
        </w:rPr>
      </w:pPr>
    </w:p>
    <w:p w14:paraId="4B67E674" w14:textId="77777777" w:rsidR="006461DA" w:rsidRDefault="006461DA" w:rsidP="006461DA">
      <w:pPr>
        <w:spacing w:after="0"/>
        <w:rPr>
          <w:rFonts w:ascii="Lota Grotesque Alt 1" w:hAnsi="Lota Grotesque Alt 1"/>
          <w:i/>
          <w:iCs/>
        </w:rPr>
      </w:pPr>
    </w:p>
    <w:p w14:paraId="73D604EC" w14:textId="77777777" w:rsidR="006461DA" w:rsidRDefault="006461DA" w:rsidP="006461DA">
      <w:pPr>
        <w:spacing w:after="0"/>
        <w:rPr>
          <w:rFonts w:ascii="Lota Grotesque Alt 1" w:hAnsi="Lota Grotesque Alt 1"/>
          <w:i/>
          <w:iCs/>
        </w:rPr>
      </w:pPr>
    </w:p>
    <w:p w14:paraId="1A8AAA8E" w14:textId="77777777" w:rsidR="006461DA" w:rsidRDefault="006461DA" w:rsidP="006461DA">
      <w:pPr>
        <w:spacing w:after="0"/>
        <w:rPr>
          <w:rFonts w:ascii="Lota Grotesque Alt 1" w:hAnsi="Lota Grotesque Alt 1"/>
          <w:i/>
          <w:iCs/>
        </w:rPr>
      </w:pPr>
    </w:p>
    <w:p w14:paraId="122CB0E5" w14:textId="77777777" w:rsidR="006461DA" w:rsidRDefault="006461DA" w:rsidP="006461DA">
      <w:pPr>
        <w:spacing w:after="0"/>
        <w:rPr>
          <w:rFonts w:ascii="Lota Grotesque Alt 1" w:hAnsi="Lota Grotesque Alt 1"/>
          <w:i/>
          <w:iCs/>
        </w:rPr>
      </w:pPr>
    </w:p>
    <w:p w14:paraId="0B79B789" w14:textId="77777777" w:rsidR="006461DA" w:rsidRDefault="006461DA" w:rsidP="006461DA">
      <w:pPr>
        <w:spacing w:after="0"/>
        <w:rPr>
          <w:rFonts w:ascii="Lota Grotesque Alt 1" w:hAnsi="Lota Grotesque Alt 1"/>
          <w:i/>
          <w:iCs/>
        </w:rPr>
      </w:pPr>
    </w:p>
    <w:p w14:paraId="4BBBEA63" w14:textId="77777777" w:rsidR="006461DA" w:rsidRDefault="006461DA" w:rsidP="006461DA">
      <w:pPr>
        <w:spacing w:after="0"/>
        <w:rPr>
          <w:rFonts w:ascii="Lota Grotesque Alt 1" w:hAnsi="Lota Grotesque Alt 1"/>
          <w:i/>
          <w:iCs/>
        </w:rPr>
      </w:pPr>
    </w:p>
    <w:p w14:paraId="5961336B" w14:textId="77777777" w:rsidR="006461DA" w:rsidRDefault="006461DA" w:rsidP="006461DA">
      <w:pPr>
        <w:spacing w:after="0"/>
        <w:rPr>
          <w:rFonts w:ascii="Lota Grotesque Alt 1" w:hAnsi="Lota Grotesque Alt 1"/>
          <w:i/>
          <w:iCs/>
        </w:rPr>
      </w:pPr>
    </w:p>
    <w:p w14:paraId="3EAB2B71" w14:textId="77777777" w:rsidR="006461DA" w:rsidRDefault="006461DA" w:rsidP="006461DA">
      <w:pPr>
        <w:spacing w:after="0"/>
        <w:rPr>
          <w:rFonts w:ascii="Lota Grotesque Alt 1" w:hAnsi="Lota Grotesque Alt 1"/>
          <w:i/>
          <w:iCs/>
        </w:rPr>
      </w:pPr>
    </w:p>
    <w:p w14:paraId="0A304352" w14:textId="77777777" w:rsidR="006461DA" w:rsidRDefault="006461DA" w:rsidP="006461DA">
      <w:pPr>
        <w:spacing w:after="0"/>
        <w:rPr>
          <w:rFonts w:ascii="Lota Grotesque Alt 1" w:hAnsi="Lota Grotesque Alt 1"/>
          <w:i/>
          <w:iCs/>
        </w:rPr>
      </w:pPr>
    </w:p>
    <w:p w14:paraId="45D294DC" w14:textId="77777777" w:rsidR="006461DA" w:rsidRDefault="006461DA" w:rsidP="006461DA">
      <w:pPr>
        <w:spacing w:after="0"/>
        <w:rPr>
          <w:rFonts w:ascii="Lota Grotesque Alt 1" w:hAnsi="Lota Grotesque Alt 1"/>
          <w:i/>
          <w:iCs/>
        </w:rPr>
      </w:pPr>
    </w:p>
    <w:p w14:paraId="7D91A9F5" w14:textId="77777777" w:rsidR="006461DA" w:rsidRDefault="006461DA" w:rsidP="006461DA">
      <w:pPr>
        <w:spacing w:after="0"/>
        <w:rPr>
          <w:rFonts w:ascii="Lota Grotesque Alt 1" w:hAnsi="Lota Grotesque Alt 1"/>
          <w:i/>
          <w:iCs/>
        </w:rPr>
      </w:pPr>
    </w:p>
    <w:p w14:paraId="13B642EB" w14:textId="77777777" w:rsidR="006461DA" w:rsidRDefault="006461DA" w:rsidP="006461DA">
      <w:pPr>
        <w:spacing w:after="0"/>
        <w:rPr>
          <w:rFonts w:ascii="Lota Grotesque Alt 1" w:hAnsi="Lota Grotesque Alt 1"/>
          <w:i/>
          <w:iCs/>
        </w:rPr>
      </w:pPr>
    </w:p>
    <w:p w14:paraId="633E5B4C" w14:textId="77777777" w:rsidR="006461DA" w:rsidRDefault="006461DA" w:rsidP="006461DA">
      <w:pPr>
        <w:spacing w:after="0"/>
        <w:rPr>
          <w:rFonts w:ascii="Lota Grotesque Alt 1" w:hAnsi="Lota Grotesque Alt 1"/>
          <w:i/>
          <w:iCs/>
        </w:rPr>
      </w:pPr>
    </w:p>
    <w:p w14:paraId="6A9995D9" w14:textId="77777777" w:rsidR="006461DA" w:rsidRDefault="006461DA" w:rsidP="006461DA">
      <w:pPr>
        <w:spacing w:after="0"/>
        <w:rPr>
          <w:rFonts w:ascii="Lota Grotesque Alt 1" w:hAnsi="Lota Grotesque Alt 1"/>
          <w:i/>
          <w:iCs/>
        </w:rPr>
      </w:pPr>
    </w:p>
    <w:p w14:paraId="77E792BF" w14:textId="77777777" w:rsidR="006461DA" w:rsidRDefault="006461DA" w:rsidP="006461DA">
      <w:pPr>
        <w:spacing w:after="0"/>
        <w:rPr>
          <w:rFonts w:ascii="Lota Grotesque Alt 1" w:hAnsi="Lota Grotesque Alt 1"/>
          <w:i/>
          <w:iCs/>
        </w:rPr>
      </w:pPr>
    </w:p>
    <w:p w14:paraId="3080774A" w14:textId="77777777" w:rsidR="006461DA" w:rsidRDefault="006461DA" w:rsidP="006461DA">
      <w:pPr>
        <w:spacing w:after="0"/>
        <w:rPr>
          <w:rFonts w:ascii="Lota Grotesque Alt 1" w:hAnsi="Lota Grotesque Alt 1"/>
          <w:i/>
          <w:iCs/>
        </w:rPr>
      </w:pPr>
    </w:p>
    <w:p w14:paraId="365E47F1" w14:textId="77777777" w:rsidR="006461DA" w:rsidRPr="00A351BF" w:rsidRDefault="006461DA" w:rsidP="006461DA">
      <w:pPr>
        <w:spacing w:after="0"/>
        <w:rPr>
          <w:rFonts w:ascii="Lota Grotesque Alt 1" w:hAnsi="Lota Grotesque Alt 1"/>
          <w:i/>
          <w:iCs/>
        </w:rPr>
      </w:pPr>
    </w:p>
    <w:p w14:paraId="259006D9" w14:textId="77777777" w:rsidR="006461DA" w:rsidRDefault="006461DA" w:rsidP="006461DA">
      <w:pPr>
        <w:spacing w:after="0"/>
        <w:rPr>
          <w:rFonts w:eastAsiaTheme="minorEastAsia"/>
          <w:b/>
          <w:bCs/>
          <w:color w:val="000000" w:themeColor="text1"/>
          <w:sz w:val="22"/>
          <w:szCs w:val="22"/>
          <w:lang w:val="en-GB"/>
        </w:rPr>
      </w:pPr>
      <w:r>
        <w:rPr>
          <w:rFonts w:eastAsiaTheme="minorEastAsia"/>
          <w:b/>
          <w:bCs/>
          <w:noProof/>
          <w:color w:val="000000" w:themeColor="text1"/>
          <w:sz w:val="22"/>
          <w:szCs w:val="22"/>
          <w:lang w:val="en-GB"/>
        </w:rPr>
        <w:lastRenderedPageBreak/>
        <w:drawing>
          <wp:inline distT="0" distB="0" distL="0" distR="0" wp14:anchorId="2163864E" wp14:editId="03574BA4">
            <wp:extent cx="2192074" cy="866775"/>
            <wp:effectExtent l="0" t="0" r="0" b="0"/>
            <wp:docPr id="190095328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92167" name="Immagine 208459216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0560" cy="870131"/>
                    </a:xfrm>
                    <a:prstGeom prst="rect">
                      <a:avLst/>
                    </a:prstGeom>
                  </pic:spPr>
                </pic:pic>
              </a:graphicData>
            </a:graphic>
          </wp:inline>
        </w:drawing>
      </w:r>
      <w:r>
        <w:rPr>
          <w:rFonts w:eastAsiaTheme="minorEastAsia"/>
          <w:b/>
          <w:bCs/>
          <w:color w:val="000000" w:themeColor="text1"/>
          <w:sz w:val="22"/>
          <w:szCs w:val="22"/>
          <w:lang w:val="en-GB"/>
        </w:rPr>
        <w:t xml:space="preserve">        </w:t>
      </w:r>
      <w:r>
        <w:rPr>
          <w:rFonts w:eastAsiaTheme="minorEastAsia"/>
          <w:b/>
          <w:bCs/>
          <w:noProof/>
          <w:color w:val="000000" w:themeColor="text1"/>
          <w:sz w:val="22"/>
          <w:szCs w:val="22"/>
          <w:lang w:val="en-GB"/>
        </w:rPr>
        <w:drawing>
          <wp:inline distT="0" distB="0" distL="0" distR="0" wp14:anchorId="3ECBD337" wp14:editId="2C72B9BA">
            <wp:extent cx="880208" cy="1009650"/>
            <wp:effectExtent l="0" t="0" r="0" b="0"/>
            <wp:docPr id="109441762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35470" name="Immagine 977735470"/>
                    <pic:cNvPicPr/>
                  </pic:nvPicPr>
                  <pic:blipFill>
                    <a:blip r:embed="rId9">
                      <a:extLst>
                        <a:ext uri="{28A0092B-C50C-407E-A947-70E740481C1C}">
                          <a14:useLocalDpi xmlns:a14="http://schemas.microsoft.com/office/drawing/2010/main" val="0"/>
                        </a:ext>
                      </a:extLst>
                    </a:blip>
                    <a:stretch>
                      <a:fillRect/>
                    </a:stretch>
                  </pic:blipFill>
                  <pic:spPr>
                    <a:xfrm>
                      <a:off x="0" y="0"/>
                      <a:ext cx="882680" cy="1012486"/>
                    </a:xfrm>
                    <a:prstGeom prst="rect">
                      <a:avLst/>
                    </a:prstGeom>
                  </pic:spPr>
                </pic:pic>
              </a:graphicData>
            </a:graphic>
          </wp:inline>
        </w:drawing>
      </w:r>
      <w:r>
        <w:rPr>
          <w:rFonts w:eastAsiaTheme="minorEastAsia"/>
          <w:b/>
          <w:bCs/>
          <w:color w:val="000000" w:themeColor="text1"/>
          <w:sz w:val="22"/>
          <w:szCs w:val="22"/>
          <w:lang w:val="en-GB"/>
        </w:rPr>
        <w:t xml:space="preserve"> </w:t>
      </w:r>
    </w:p>
    <w:p w14:paraId="2439C17E" w14:textId="77777777" w:rsidR="006461DA" w:rsidRDefault="006461DA" w:rsidP="008F1DFE">
      <w:pPr>
        <w:spacing w:after="0"/>
        <w:rPr>
          <w:rFonts w:ascii="Lota Grotesque Alt 1" w:eastAsiaTheme="minorEastAsia" w:hAnsi="Lota Grotesque Alt 1"/>
          <w:b/>
          <w:bCs/>
          <w:color w:val="000000" w:themeColor="text1"/>
          <w:sz w:val="28"/>
          <w:szCs w:val="28"/>
          <w:lang w:val="en-GB"/>
        </w:rPr>
      </w:pPr>
    </w:p>
    <w:p w14:paraId="3A2969DE" w14:textId="484BEFC2" w:rsidR="00D439E2" w:rsidRPr="00A9310E" w:rsidRDefault="0E9F0A4E" w:rsidP="008F1DFE">
      <w:pPr>
        <w:spacing w:after="0"/>
        <w:rPr>
          <w:rFonts w:ascii="Lota Grotesque Alt 1" w:eastAsiaTheme="minorEastAsia" w:hAnsi="Lota Grotesque Alt 1"/>
          <w:color w:val="000000" w:themeColor="text1"/>
          <w:sz w:val="28"/>
          <w:szCs w:val="28"/>
          <w:lang w:val="en-GB"/>
        </w:rPr>
      </w:pPr>
      <w:r w:rsidRPr="00A9310E">
        <w:rPr>
          <w:rFonts w:ascii="Lota Grotesque Alt 1" w:eastAsiaTheme="minorEastAsia" w:hAnsi="Lota Grotesque Alt 1"/>
          <w:b/>
          <w:bCs/>
          <w:color w:val="000000" w:themeColor="text1"/>
          <w:sz w:val="28"/>
          <w:szCs w:val="28"/>
          <w:lang w:val="en-GB"/>
        </w:rPr>
        <w:t>OPEN CALL 2027</w:t>
      </w:r>
      <w:r w:rsidR="008F1DFE" w:rsidRPr="00A9310E">
        <w:rPr>
          <w:rFonts w:ascii="Lota Grotesque Alt 1" w:eastAsiaTheme="minorEastAsia" w:hAnsi="Lota Grotesque Alt 1"/>
          <w:color w:val="000000" w:themeColor="text1"/>
          <w:sz w:val="28"/>
          <w:szCs w:val="28"/>
          <w:lang w:val="en-GB"/>
        </w:rPr>
        <w:br/>
      </w:r>
      <w:r w:rsidR="46C2999D" w:rsidRPr="00A9310E">
        <w:rPr>
          <w:rFonts w:ascii="Lota Grotesque Alt 1" w:eastAsiaTheme="minorEastAsia" w:hAnsi="Lota Grotesque Alt 1"/>
          <w:b/>
          <w:bCs/>
          <w:sz w:val="28"/>
          <w:szCs w:val="28"/>
          <w:lang w:val="en-GB"/>
        </w:rPr>
        <w:t>ORIENTE OCCIDENTE ARTISTIC RESIDENCIES</w:t>
      </w:r>
    </w:p>
    <w:p w14:paraId="6E361936" w14:textId="0E78C887" w:rsidR="49B24D22" w:rsidRPr="00A9310E" w:rsidRDefault="49B24D22" w:rsidP="49B24D22">
      <w:pPr>
        <w:spacing w:after="0" w:line="240" w:lineRule="auto"/>
        <w:rPr>
          <w:rFonts w:ascii="Lota Grotesque Alt 1" w:eastAsiaTheme="minorEastAsia" w:hAnsi="Lota Grotesque Alt 1"/>
          <w:b/>
          <w:bCs/>
          <w:sz w:val="22"/>
          <w:szCs w:val="22"/>
          <w:lang w:val="en-GB"/>
        </w:rPr>
      </w:pPr>
    </w:p>
    <w:p w14:paraId="025C9735" w14:textId="57FCCC23" w:rsidR="00D439E2" w:rsidRPr="00763041" w:rsidRDefault="46C2999D" w:rsidP="49B24D22">
      <w:pPr>
        <w:spacing w:before="210" w:after="0" w:line="240" w:lineRule="auto"/>
        <w:rPr>
          <w:rFonts w:ascii="Lota Grotesque Alt 1" w:eastAsiaTheme="minorEastAsia" w:hAnsi="Lota Grotesque Alt 1"/>
          <w:lang w:val="en-GB"/>
        </w:rPr>
      </w:pPr>
      <w:r w:rsidRPr="00763041">
        <w:rPr>
          <w:rFonts w:ascii="Lota Grotesque Alt 1" w:eastAsiaTheme="minorEastAsia" w:hAnsi="Lota Grotesque Alt 1"/>
          <w:lang w:val="en-GB"/>
        </w:rPr>
        <w:t xml:space="preserve">In </w:t>
      </w:r>
      <w:r w:rsidRPr="00763041">
        <w:rPr>
          <w:rFonts w:ascii="Lota Grotesque Alt 1" w:eastAsiaTheme="minorEastAsia" w:hAnsi="Lota Grotesque Alt 1"/>
          <w:i/>
          <w:iCs/>
          <w:lang w:val="en-GB"/>
        </w:rPr>
        <w:t>These Wilds Beyond Our Fences: Letters to My Daughter on Humanity’s Search for Home</w:t>
      </w:r>
      <w:r w:rsidRPr="00763041">
        <w:rPr>
          <w:rFonts w:ascii="Lota Grotesque Alt 1" w:eastAsiaTheme="minorEastAsia" w:hAnsi="Lota Grotesque Alt 1"/>
          <w:lang w:val="en-GB"/>
        </w:rPr>
        <w:t>, philosopher Bayo Akomolafe seeks to chart a map through which to orient a possible reading of the world for his daughter Althea, suspended between her mother’s Indian cultural heritage and her father’s Nigerian and Yoruba background.</w:t>
      </w:r>
    </w:p>
    <w:p w14:paraId="17A7F47A" w14:textId="73DADCC3" w:rsidR="00D439E2" w:rsidRPr="00763041" w:rsidRDefault="6DBF5653" w:rsidP="49B24D22">
      <w:pPr>
        <w:spacing w:before="210" w:after="210" w:line="300" w:lineRule="auto"/>
        <w:rPr>
          <w:rFonts w:ascii="Lota Grotesque Alt 1" w:eastAsiaTheme="minorEastAsia" w:hAnsi="Lota Grotesque Alt 1"/>
          <w:lang w:val="en-GB"/>
        </w:rPr>
      </w:pPr>
      <w:r w:rsidRPr="00763041">
        <w:rPr>
          <w:rFonts w:ascii="Lota Grotesque Alt 1" w:eastAsiaTheme="minorEastAsia" w:hAnsi="Lota Grotesque Alt 1"/>
          <w:lang w:val="en-GB"/>
        </w:rPr>
        <w:t>How can one “find home” between East and West? How can we move beyond the binaries that have structured the modern representation of the world? How can we inhabit the planet after centuries of colonialism, slavery and exploitation?</w:t>
      </w:r>
    </w:p>
    <w:p w14:paraId="5AEEB24F" w14:textId="6B288D74" w:rsidR="00D439E2" w:rsidRPr="00763041" w:rsidRDefault="6DBF5653" w:rsidP="49B24D22">
      <w:pPr>
        <w:spacing w:before="210" w:after="210" w:line="300" w:lineRule="auto"/>
        <w:rPr>
          <w:rFonts w:ascii="Lota Grotesque Alt 1" w:eastAsiaTheme="minorEastAsia" w:hAnsi="Lota Grotesque Alt 1"/>
          <w:lang w:val="en-GB"/>
        </w:rPr>
      </w:pPr>
      <w:r w:rsidRPr="00763041">
        <w:rPr>
          <w:rFonts w:ascii="Lota Grotesque Alt 1" w:eastAsiaTheme="minorEastAsia" w:hAnsi="Lota Grotesque Alt 1"/>
          <w:lang w:val="en-GB"/>
        </w:rPr>
        <w:t xml:space="preserve">Akomolafe acknowledges the persistence of </w:t>
      </w:r>
      <w:r w:rsidR="39AFC31C" w:rsidRPr="00763041">
        <w:rPr>
          <w:rFonts w:ascii="Lota Grotesque Alt 1" w:eastAsiaTheme="minorEastAsia" w:hAnsi="Lota Grotesque Alt 1"/>
          <w:lang w:val="en-GB"/>
        </w:rPr>
        <w:t>mechanis</w:t>
      </w:r>
      <w:r w:rsidRPr="00763041">
        <w:rPr>
          <w:rFonts w:ascii="Lota Grotesque Alt 1" w:eastAsiaTheme="minorEastAsia" w:hAnsi="Lota Grotesque Alt 1"/>
          <w:lang w:val="en-GB"/>
        </w:rPr>
        <w:t xml:space="preserve">ms of power, control and extraction, and proposes a different </w:t>
      </w:r>
      <w:r w:rsidR="0074318C" w:rsidRPr="00763041">
        <w:rPr>
          <w:rFonts w:ascii="Lota Grotesque Alt 1" w:eastAsiaTheme="minorEastAsia" w:hAnsi="Lota Grotesque Alt 1"/>
          <w:lang w:val="en-GB"/>
        </w:rPr>
        <w:t>point of view</w:t>
      </w:r>
      <w:r w:rsidRPr="00763041">
        <w:rPr>
          <w:rFonts w:ascii="Lota Grotesque Alt 1" w:eastAsiaTheme="minorEastAsia" w:hAnsi="Lota Grotesque Alt 1"/>
          <w:lang w:val="en-GB"/>
        </w:rPr>
        <w:t xml:space="preserve">: neither external to complexity nor aimed at simplifying it, but willing to inhabit its contradictions. His place of enunciation is the </w:t>
      </w:r>
      <w:r w:rsidRPr="00763041">
        <w:rPr>
          <w:rFonts w:ascii="Lota Grotesque Alt 1" w:eastAsiaTheme="minorEastAsia" w:hAnsi="Lota Grotesque Alt 1"/>
          <w:i/>
          <w:iCs/>
          <w:lang w:val="en-GB"/>
        </w:rPr>
        <w:t>in-between</w:t>
      </w:r>
      <w:r w:rsidRPr="00763041">
        <w:rPr>
          <w:rFonts w:ascii="Lota Grotesque Alt 1" w:eastAsiaTheme="minorEastAsia" w:hAnsi="Lota Grotesque Alt 1"/>
          <w:lang w:val="en-GB"/>
        </w:rPr>
        <w:t xml:space="preserve">, the </w:t>
      </w:r>
      <w:r w:rsidRPr="00763041">
        <w:rPr>
          <w:rFonts w:ascii="Lota Grotesque Alt 1" w:eastAsiaTheme="minorEastAsia" w:hAnsi="Lota Grotesque Alt 1"/>
          <w:i/>
          <w:iCs/>
          <w:lang w:val="en-GB"/>
        </w:rPr>
        <w:t>meanwhile</w:t>
      </w:r>
      <w:r w:rsidRPr="00763041">
        <w:rPr>
          <w:rFonts w:ascii="Lota Grotesque Alt 1" w:eastAsiaTheme="minorEastAsia" w:hAnsi="Lota Grotesque Alt 1"/>
          <w:lang w:val="en-GB"/>
        </w:rPr>
        <w:t>: a space-time situated between things and within their cracks.</w:t>
      </w:r>
    </w:p>
    <w:p w14:paraId="632ECA8A" w14:textId="7CC5EB19" w:rsidR="2F69005F" w:rsidRPr="00763041" w:rsidRDefault="2F69005F" w:rsidP="49B24D22">
      <w:pPr>
        <w:spacing w:line="259" w:lineRule="auto"/>
        <w:rPr>
          <w:rFonts w:ascii="Lota Grotesque Alt 1" w:eastAsiaTheme="minorEastAsia" w:hAnsi="Lota Grotesque Alt 1"/>
          <w:lang w:val="en-GB"/>
        </w:rPr>
      </w:pPr>
      <w:r w:rsidRPr="00763041">
        <w:rPr>
          <w:rFonts w:ascii="Lota Grotesque Alt 1" w:eastAsiaTheme="minorEastAsia" w:hAnsi="Lota Grotesque Alt 1"/>
          <w:lang w:val="en-GB"/>
        </w:rPr>
        <w:t>I</w:t>
      </w:r>
      <w:r w:rsidR="00EC522C" w:rsidRPr="00763041">
        <w:rPr>
          <w:rFonts w:ascii="Lota Grotesque Alt 1" w:eastAsiaTheme="minorEastAsia" w:hAnsi="Lota Grotesque Alt 1"/>
          <w:lang w:val="en-GB"/>
        </w:rPr>
        <w:t xml:space="preserve">n </w:t>
      </w:r>
      <w:r w:rsidRPr="00763041">
        <w:rPr>
          <w:rFonts w:ascii="Lota Grotesque Alt 1" w:eastAsiaTheme="minorEastAsia" w:hAnsi="Lota Grotesque Alt 1"/>
          <w:lang w:val="en-GB"/>
        </w:rPr>
        <w:t xml:space="preserve">this “in-between space” </w:t>
      </w:r>
      <w:r w:rsidR="00EC522C" w:rsidRPr="00763041">
        <w:rPr>
          <w:rFonts w:ascii="Lota Grotesque Alt 1" w:eastAsiaTheme="minorEastAsia" w:hAnsi="Lota Grotesque Alt 1"/>
          <w:lang w:val="en-GB"/>
        </w:rPr>
        <w:t>is situated</w:t>
      </w:r>
      <w:r w:rsidRPr="00763041">
        <w:rPr>
          <w:rFonts w:ascii="Lota Grotesque Alt 1" w:eastAsiaTheme="minorEastAsia" w:hAnsi="Lota Grotesque Alt 1"/>
          <w:lang w:val="en-GB"/>
        </w:rPr>
        <w:t xml:space="preserve"> Oriente Occidente’s new curatorial </w:t>
      </w:r>
      <w:r w:rsidR="0021610C" w:rsidRPr="00763041">
        <w:rPr>
          <w:rFonts w:ascii="Lota Grotesque Alt 1" w:eastAsiaTheme="minorEastAsia" w:hAnsi="Lota Grotesque Alt 1"/>
          <w:lang w:val="en-GB"/>
        </w:rPr>
        <w:t>perspective</w:t>
      </w:r>
      <w:r w:rsidRPr="00763041">
        <w:rPr>
          <w:rFonts w:ascii="Lota Grotesque Alt 1" w:eastAsiaTheme="minorEastAsia" w:hAnsi="Lota Grotesque Alt 1"/>
          <w:lang w:val="en-GB"/>
        </w:rPr>
        <w:t xml:space="preserve"> for the 2027-2029, where the three dimensions that constitute OO</w:t>
      </w:r>
      <w:r w:rsidR="00441589" w:rsidRPr="00763041">
        <w:rPr>
          <w:rFonts w:ascii="Lota Grotesque Alt 1" w:eastAsiaTheme="minorEastAsia" w:hAnsi="Lota Grotesque Alt 1"/>
          <w:lang w:val="en-GB"/>
        </w:rPr>
        <w:t xml:space="preserve"> -</w:t>
      </w:r>
      <w:r w:rsidRPr="00763041">
        <w:rPr>
          <w:rFonts w:ascii="Lota Grotesque Alt 1" w:eastAsiaTheme="minorEastAsia" w:hAnsi="Lota Grotesque Alt 1"/>
          <w:lang w:val="en-GB"/>
        </w:rPr>
        <w:t xml:space="preserve"> </w:t>
      </w:r>
      <w:r w:rsidRPr="00763041">
        <w:rPr>
          <w:rFonts w:ascii="Lota Grotesque Alt 1" w:eastAsiaTheme="minorEastAsia" w:hAnsi="Lota Grotesque Alt 1"/>
          <w:b/>
          <w:bCs/>
          <w:lang w:val="en-GB"/>
        </w:rPr>
        <w:t>Studio, People and Festival</w:t>
      </w:r>
      <w:r w:rsidR="00441589" w:rsidRPr="00763041">
        <w:rPr>
          <w:rFonts w:ascii="Lota Grotesque Alt 1" w:eastAsiaTheme="minorEastAsia" w:hAnsi="Lota Grotesque Alt 1"/>
          <w:b/>
          <w:bCs/>
          <w:lang w:val="en-GB"/>
        </w:rPr>
        <w:t xml:space="preserve"> </w:t>
      </w:r>
      <w:r w:rsidR="00441589" w:rsidRPr="00763041">
        <w:rPr>
          <w:rFonts w:ascii="Lota Grotesque Alt 1" w:eastAsiaTheme="minorEastAsia" w:hAnsi="Lota Grotesque Alt 1"/>
          <w:lang w:val="en-GB"/>
        </w:rPr>
        <w:t>-</w:t>
      </w:r>
      <w:r w:rsidRPr="00763041">
        <w:rPr>
          <w:rFonts w:ascii="Lota Grotesque Alt 1" w:eastAsiaTheme="minorEastAsia" w:hAnsi="Lota Grotesque Alt 1"/>
          <w:lang w:val="en-GB"/>
        </w:rPr>
        <w:t xml:space="preserve"> are envisioned as an interdependent ecosystem, in which artistic research, community engagement practices and the festival are </w:t>
      </w:r>
      <w:r w:rsidR="00A4144B" w:rsidRPr="00763041">
        <w:rPr>
          <w:rFonts w:ascii="Lota Grotesque Alt 1" w:eastAsiaTheme="minorEastAsia" w:hAnsi="Lota Grotesque Alt 1"/>
          <w:lang w:val="en-GB"/>
        </w:rPr>
        <w:t>connected</w:t>
      </w:r>
      <w:r w:rsidRPr="00763041">
        <w:rPr>
          <w:rFonts w:ascii="Lota Grotesque Alt 1" w:eastAsiaTheme="minorEastAsia" w:hAnsi="Lota Grotesque Alt 1"/>
          <w:lang w:val="en-GB"/>
        </w:rPr>
        <w:t>, forming part of a</w:t>
      </w:r>
      <w:r w:rsidR="00A4144B" w:rsidRPr="00763041">
        <w:rPr>
          <w:rFonts w:ascii="Lota Grotesque Alt 1" w:eastAsiaTheme="minorEastAsia" w:hAnsi="Lota Grotesque Alt 1"/>
          <w:lang w:val="en-GB"/>
        </w:rPr>
        <w:t>n</w:t>
      </w:r>
      <w:r w:rsidRPr="00763041">
        <w:rPr>
          <w:rFonts w:ascii="Lota Grotesque Alt 1" w:eastAsiaTheme="minorEastAsia" w:hAnsi="Lota Grotesque Alt 1"/>
          <w:lang w:val="en-GB"/>
        </w:rPr>
        <w:t xml:space="preserve"> </w:t>
      </w:r>
      <w:r w:rsidR="3323AABB" w:rsidRPr="00763041">
        <w:rPr>
          <w:rFonts w:ascii="Lota Grotesque Alt 1" w:eastAsiaTheme="minorEastAsia" w:hAnsi="Lota Grotesque Alt 1"/>
          <w:lang w:val="en-GB"/>
        </w:rPr>
        <w:t>organic</w:t>
      </w:r>
      <w:r w:rsidRPr="00763041">
        <w:rPr>
          <w:rFonts w:ascii="Lota Grotesque Alt 1" w:eastAsiaTheme="minorEastAsia" w:hAnsi="Lota Grotesque Alt 1"/>
          <w:lang w:val="en-GB"/>
        </w:rPr>
        <w:t xml:space="preserve"> curatorial discourse.</w:t>
      </w:r>
      <w:r w:rsidR="63E6AFD6" w:rsidRPr="00763041">
        <w:rPr>
          <w:rFonts w:ascii="Lota Grotesque Alt 1" w:eastAsiaTheme="minorEastAsia" w:hAnsi="Lota Grotesque Alt 1"/>
          <w:lang w:val="en-GB"/>
        </w:rPr>
        <w:t xml:space="preserve"> </w:t>
      </w:r>
    </w:p>
    <w:p w14:paraId="23D2E37D" w14:textId="05145614" w:rsidR="49B24D22" w:rsidRPr="00763041" w:rsidRDefault="49B24D22" w:rsidP="49B24D22">
      <w:pPr>
        <w:spacing w:line="259" w:lineRule="auto"/>
        <w:rPr>
          <w:rFonts w:ascii="Lota Grotesque Alt 1" w:eastAsiaTheme="minorEastAsia" w:hAnsi="Lota Grotesque Alt 1"/>
          <w:lang w:val="en-GB"/>
        </w:rPr>
      </w:pPr>
    </w:p>
    <w:p w14:paraId="437D5DF4" w14:textId="5FF17D24" w:rsidR="00D439E2" w:rsidRPr="0007715F" w:rsidRDefault="46C2999D" w:rsidP="49B24D22">
      <w:pPr>
        <w:pStyle w:val="Corpo"/>
        <w:rPr>
          <w:rFonts w:ascii="Lota Grotesque Alt 1" w:hAnsi="Lota Grotesque Alt 1"/>
          <w:b/>
          <w:bCs/>
          <w:sz w:val="24"/>
          <w:szCs w:val="24"/>
          <w:lang w:val="en-US"/>
        </w:rPr>
      </w:pPr>
      <w:r w:rsidRPr="0007715F">
        <w:rPr>
          <w:rFonts w:ascii="Lota Grotesque Alt 1" w:hAnsi="Lota Grotesque Alt 1"/>
          <w:b/>
          <w:bCs/>
          <w:sz w:val="24"/>
          <w:szCs w:val="24"/>
          <w:lang w:val="en-US"/>
        </w:rPr>
        <w:t>STUDIO. The 2027 Residency Open Call</w:t>
      </w:r>
    </w:p>
    <w:p w14:paraId="32835B91" w14:textId="2C6BC54D" w:rsidR="00D439E2" w:rsidRPr="00763041" w:rsidRDefault="5AB95462" w:rsidP="49B24D22">
      <w:pPr>
        <w:spacing w:after="0" w:line="240" w:lineRule="auto"/>
        <w:rPr>
          <w:rFonts w:ascii="Lota Grotesque Alt 1" w:eastAsiaTheme="minorEastAsia" w:hAnsi="Lota Grotesque Alt 1"/>
          <w:lang w:val="en-GB"/>
        </w:rPr>
      </w:pPr>
      <w:r w:rsidRPr="00763041">
        <w:rPr>
          <w:rFonts w:ascii="Lota Grotesque Alt 1" w:eastAsiaTheme="minorEastAsia" w:hAnsi="Lota Grotesque Alt 1"/>
          <w:lang w:val="en-GB"/>
        </w:rPr>
        <w:t xml:space="preserve">The open call is addressed to </w:t>
      </w:r>
      <w:r w:rsidRPr="00763041">
        <w:rPr>
          <w:rFonts w:ascii="Lota Grotesque Alt 1" w:eastAsiaTheme="minorEastAsia" w:hAnsi="Lota Grotesque Alt 1"/>
          <w:b/>
          <w:bCs/>
          <w:lang w:val="en-GB"/>
        </w:rPr>
        <w:t>artists</w:t>
      </w:r>
      <w:r w:rsidRPr="00763041">
        <w:rPr>
          <w:rFonts w:ascii="Lota Grotesque Alt 1" w:eastAsiaTheme="minorEastAsia" w:hAnsi="Lota Grotesque Alt 1"/>
          <w:lang w:val="en-GB"/>
        </w:rPr>
        <w:t xml:space="preserve">, </w:t>
      </w:r>
      <w:r w:rsidRPr="00763041">
        <w:rPr>
          <w:rFonts w:ascii="Lota Grotesque Alt 1" w:eastAsiaTheme="minorEastAsia" w:hAnsi="Lota Grotesque Alt 1"/>
          <w:b/>
          <w:bCs/>
          <w:lang w:val="en-GB"/>
        </w:rPr>
        <w:t xml:space="preserve">collectives </w:t>
      </w:r>
      <w:r w:rsidRPr="00763041">
        <w:rPr>
          <w:rFonts w:ascii="Lota Grotesque Alt 1" w:eastAsiaTheme="minorEastAsia" w:hAnsi="Lota Grotesque Alt 1"/>
          <w:lang w:val="en-GB"/>
        </w:rPr>
        <w:t xml:space="preserve">and </w:t>
      </w:r>
      <w:r w:rsidRPr="00763041">
        <w:rPr>
          <w:rFonts w:ascii="Lota Grotesque Alt 1" w:eastAsiaTheme="minorEastAsia" w:hAnsi="Lota Grotesque Alt 1"/>
          <w:b/>
          <w:bCs/>
          <w:lang w:val="en-GB"/>
        </w:rPr>
        <w:t xml:space="preserve">companies </w:t>
      </w:r>
      <w:r w:rsidRPr="00763041">
        <w:rPr>
          <w:rFonts w:ascii="Lota Grotesque Alt 1" w:eastAsiaTheme="minorEastAsia" w:hAnsi="Lota Grotesque Alt 1"/>
          <w:lang w:val="en-GB"/>
        </w:rPr>
        <w:t>of any geographical origin and with any physical condition (</w:t>
      </w:r>
      <w:r w:rsidR="4A24A2C5" w:rsidRPr="00763041">
        <w:rPr>
          <w:rFonts w:ascii="Lota Grotesque Alt 1" w:eastAsiaTheme="minorEastAsia" w:hAnsi="Lota Grotesque Alt 1"/>
          <w:lang w:val="en-GB"/>
        </w:rPr>
        <w:t xml:space="preserve">accessibility to workspaces will be ensured </w:t>
      </w:r>
      <w:r w:rsidR="005321D0" w:rsidRPr="00763041">
        <w:rPr>
          <w:rFonts w:ascii="Lota Grotesque Alt 1" w:eastAsiaTheme="minorEastAsia" w:hAnsi="Lota Grotesque Alt 1"/>
          <w:lang w:val="en-GB"/>
        </w:rPr>
        <w:t>as</w:t>
      </w:r>
      <w:r w:rsidR="4A24A2C5" w:rsidRPr="00763041">
        <w:rPr>
          <w:rFonts w:ascii="Lota Grotesque Alt 1" w:eastAsiaTheme="minorEastAsia" w:hAnsi="Lota Grotesque Alt 1"/>
          <w:lang w:val="en-GB"/>
        </w:rPr>
        <w:t xml:space="preserve"> best </w:t>
      </w:r>
      <w:r w:rsidR="005321D0" w:rsidRPr="00763041">
        <w:rPr>
          <w:rFonts w:ascii="Lota Grotesque Alt 1" w:eastAsiaTheme="minorEastAsia" w:hAnsi="Lota Grotesque Alt 1"/>
          <w:lang w:val="en-GB"/>
        </w:rPr>
        <w:t>as we can</w:t>
      </w:r>
      <w:r w:rsidR="1EC946C5" w:rsidRPr="00763041">
        <w:rPr>
          <w:rFonts w:ascii="Lota Grotesque Alt 1" w:eastAsiaTheme="minorEastAsia" w:hAnsi="Lota Grotesque Alt 1"/>
          <w:lang w:val="en-GB"/>
        </w:rPr>
        <w:t xml:space="preserve">) </w:t>
      </w:r>
      <w:r w:rsidRPr="00763041">
        <w:rPr>
          <w:rFonts w:ascii="Lota Grotesque Alt 1" w:eastAsiaTheme="minorEastAsia" w:hAnsi="Lota Grotesque Alt 1"/>
          <w:lang w:val="en-GB"/>
        </w:rPr>
        <w:t xml:space="preserve">working in the field of performing arts, whose research focuses on the </w:t>
      </w:r>
      <w:r w:rsidRPr="00763041">
        <w:rPr>
          <w:rFonts w:ascii="Lota Grotesque Alt 1" w:eastAsiaTheme="minorEastAsia" w:hAnsi="Lota Grotesque Alt 1"/>
          <w:b/>
          <w:bCs/>
          <w:lang w:val="en-GB"/>
        </w:rPr>
        <w:t xml:space="preserve">body </w:t>
      </w:r>
      <w:r w:rsidRPr="00763041">
        <w:rPr>
          <w:rFonts w:ascii="Lota Grotesque Alt 1" w:eastAsiaTheme="minorEastAsia" w:hAnsi="Lota Grotesque Alt 1"/>
          <w:lang w:val="en-GB"/>
        </w:rPr>
        <w:t xml:space="preserve">and </w:t>
      </w:r>
      <w:r w:rsidRPr="00763041">
        <w:rPr>
          <w:rFonts w:ascii="Lota Grotesque Alt 1" w:eastAsiaTheme="minorEastAsia" w:hAnsi="Lota Grotesque Alt 1"/>
          <w:b/>
          <w:bCs/>
          <w:lang w:val="en-GB"/>
        </w:rPr>
        <w:t>movement</w:t>
      </w:r>
      <w:r w:rsidRPr="00763041">
        <w:rPr>
          <w:rFonts w:ascii="Lota Grotesque Alt 1" w:eastAsiaTheme="minorEastAsia" w:hAnsi="Lota Grotesque Alt 1"/>
          <w:lang w:val="en-GB"/>
        </w:rPr>
        <w:t>.</w:t>
      </w:r>
    </w:p>
    <w:p w14:paraId="75D20D2F" w14:textId="0BC656A3" w:rsidR="00D439E2" w:rsidRPr="00763041" w:rsidRDefault="2F69005F" w:rsidP="49B24D22">
      <w:pPr>
        <w:spacing w:after="0" w:line="240" w:lineRule="auto"/>
        <w:rPr>
          <w:rFonts w:ascii="Lota Grotesque Alt 1" w:eastAsiaTheme="minorEastAsia" w:hAnsi="Lota Grotesque Alt 1"/>
          <w:lang w:val="en-US"/>
        </w:rPr>
      </w:pPr>
      <w:r w:rsidRPr="00763041">
        <w:rPr>
          <w:rFonts w:ascii="Lota Grotesque Alt 1" w:eastAsiaTheme="minorEastAsia" w:hAnsi="Lota Grotesque Alt 1"/>
          <w:lang w:val="en-US"/>
        </w:rPr>
        <w:t xml:space="preserve">For 2027, the call is structured around </w:t>
      </w:r>
      <w:r w:rsidRPr="00763041">
        <w:rPr>
          <w:rFonts w:ascii="Lota Grotesque Alt 1" w:eastAsiaTheme="minorEastAsia" w:hAnsi="Lota Grotesque Alt 1"/>
          <w:b/>
          <w:bCs/>
          <w:lang w:val="en-US"/>
        </w:rPr>
        <w:t xml:space="preserve">three distinct </w:t>
      </w:r>
      <w:r w:rsidRPr="00763041">
        <w:rPr>
          <w:rFonts w:ascii="Lota Grotesque Alt 1" w:eastAsiaTheme="minorEastAsia" w:hAnsi="Lota Grotesque Alt 1"/>
          <w:lang w:val="en-US"/>
        </w:rPr>
        <w:t xml:space="preserve">proposals or </w:t>
      </w:r>
      <w:r w:rsidRPr="00763041">
        <w:rPr>
          <w:rFonts w:ascii="Lota Grotesque Alt 1" w:eastAsiaTheme="minorEastAsia" w:hAnsi="Lota Grotesque Alt 1"/>
          <w:b/>
          <w:bCs/>
          <w:lang w:val="en-US"/>
        </w:rPr>
        <w:t>research strands</w:t>
      </w:r>
      <w:r w:rsidRPr="00763041">
        <w:rPr>
          <w:rFonts w:ascii="Lota Grotesque Alt 1" w:eastAsiaTheme="minorEastAsia" w:hAnsi="Lota Grotesque Alt 1"/>
          <w:lang w:val="en-US"/>
        </w:rPr>
        <w:t>:</w:t>
      </w:r>
    </w:p>
    <w:p w14:paraId="4C2C0EE1" w14:textId="5CD378C6" w:rsidR="3DB23504" w:rsidRPr="00763041" w:rsidRDefault="3DB23504" w:rsidP="49B24D22">
      <w:pPr>
        <w:spacing w:after="0"/>
        <w:rPr>
          <w:rFonts w:ascii="Lota Grotesque Alt 1" w:eastAsiaTheme="minorEastAsia" w:hAnsi="Lota Grotesque Alt 1"/>
          <w:lang w:val="en-US"/>
        </w:rPr>
      </w:pPr>
    </w:p>
    <w:p w14:paraId="4795FD85" w14:textId="1D5F54AE" w:rsidR="00D439E2" w:rsidRPr="00763041" w:rsidRDefault="2F69005F" w:rsidP="00701CD2">
      <w:pPr>
        <w:numPr>
          <w:ilvl w:val="0"/>
          <w:numId w:val="1"/>
        </w:numPr>
        <w:rPr>
          <w:rFonts w:ascii="Lota Grotesque Alt 1" w:eastAsiaTheme="minorEastAsia" w:hAnsi="Lota Grotesque Alt 1"/>
        </w:rPr>
      </w:pPr>
      <w:r w:rsidRPr="00763041">
        <w:rPr>
          <w:rFonts w:ascii="Lota Grotesque Alt 1" w:eastAsiaTheme="minorEastAsia" w:hAnsi="Lota Grotesque Alt 1"/>
          <w:b/>
          <w:bCs/>
        </w:rPr>
        <w:t xml:space="preserve">D.ARTE RESIDENCIES </w:t>
      </w:r>
      <w:r w:rsidRPr="00763041">
        <w:rPr>
          <w:rFonts w:ascii="Lota Grotesque Alt 1" w:eastAsiaTheme="minorEastAsia" w:hAnsi="Lota Grotesque Alt 1"/>
        </w:rPr>
        <w:t xml:space="preserve">– 2 </w:t>
      </w:r>
      <w:proofErr w:type="spellStart"/>
      <w:r w:rsidRPr="00763041">
        <w:rPr>
          <w:rFonts w:ascii="Lota Grotesque Alt 1" w:eastAsiaTheme="minorEastAsia" w:hAnsi="Lota Grotesque Alt 1"/>
        </w:rPr>
        <w:t>selected</w:t>
      </w:r>
      <w:proofErr w:type="spellEnd"/>
      <w:r w:rsidRPr="00763041">
        <w:rPr>
          <w:rFonts w:ascii="Lota Grotesque Alt 1" w:eastAsiaTheme="minorEastAsia" w:hAnsi="Lota Grotesque Alt 1"/>
        </w:rPr>
        <w:t xml:space="preserve"> projects</w:t>
      </w:r>
    </w:p>
    <w:p w14:paraId="7B44D70B" w14:textId="78E05950" w:rsidR="00D439E2" w:rsidRPr="00763041" w:rsidRDefault="2F69005F" w:rsidP="00701CD2">
      <w:pPr>
        <w:numPr>
          <w:ilvl w:val="0"/>
          <w:numId w:val="1"/>
        </w:numPr>
        <w:rPr>
          <w:rFonts w:ascii="Lota Grotesque Alt 1" w:eastAsiaTheme="minorEastAsia" w:hAnsi="Lota Grotesque Alt 1"/>
          <w:b/>
          <w:bCs/>
        </w:rPr>
      </w:pPr>
      <w:r w:rsidRPr="00763041">
        <w:rPr>
          <w:rFonts w:ascii="Lota Grotesque Alt 1" w:eastAsiaTheme="minorEastAsia" w:hAnsi="Lota Grotesque Alt 1"/>
          <w:b/>
          <w:bCs/>
        </w:rPr>
        <w:lastRenderedPageBreak/>
        <w:t>PARTICIPATORY RESIDENCIES</w:t>
      </w:r>
      <w:r w:rsidRPr="00763041">
        <w:rPr>
          <w:rFonts w:ascii="Lota Grotesque Alt 1" w:eastAsiaTheme="minorEastAsia" w:hAnsi="Lota Grotesque Alt 1"/>
        </w:rPr>
        <w:t xml:space="preserve"> – 1 </w:t>
      </w:r>
      <w:proofErr w:type="spellStart"/>
      <w:r w:rsidRPr="00763041">
        <w:rPr>
          <w:rFonts w:ascii="Lota Grotesque Alt 1" w:eastAsiaTheme="minorEastAsia" w:hAnsi="Lota Grotesque Alt 1"/>
        </w:rPr>
        <w:t>selected</w:t>
      </w:r>
      <w:proofErr w:type="spellEnd"/>
      <w:r w:rsidRPr="00763041">
        <w:rPr>
          <w:rFonts w:ascii="Lota Grotesque Alt 1" w:eastAsiaTheme="minorEastAsia" w:hAnsi="Lota Grotesque Alt 1"/>
        </w:rPr>
        <w:t xml:space="preserve"> project</w:t>
      </w:r>
    </w:p>
    <w:p w14:paraId="42ACF40E" w14:textId="72E047B5" w:rsidR="00D439E2" w:rsidRPr="00763041" w:rsidRDefault="46C2999D" w:rsidP="00763041">
      <w:pPr>
        <w:numPr>
          <w:ilvl w:val="0"/>
          <w:numId w:val="1"/>
        </w:numPr>
        <w:spacing w:before="261" w:after="261"/>
        <w:rPr>
          <w:rFonts w:ascii="Lota Grotesque Alt 1" w:eastAsiaTheme="minorEastAsia" w:hAnsi="Lota Grotesque Alt 1"/>
          <w:b/>
          <w:bCs/>
        </w:rPr>
      </w:pPr>
      <w:r w:rsidRPr="00763041">
        <w:rPr>
          <w:rFonts w:ascii="Lota Grotesque Alt 1" w:eastAsiaTheme="minorEastAsia" w:hAnsi="Lota Grotesque Alt 1"/>
          <w:b/>
          <w:bCs/>
        </w:rPr>
        <w:t xml:space="preserve">RESEARCH RESIDENCIES </w:t>
      </w:r>
      <w:r w:rsidRPr="00763041">
        <w:rPr>
          <w:rFonts w:ascii="Lota Grotesque Alt 1" w:eastAsiaTheme="minorEastAsia" w:hAnsi="Lota Grotesque Alt 1"/>
        </w:rPr>
        <w:t xml:space="preserve">– 3 </w:t>
      </w:r>
      <w:proofErr w:type="spellStart"/>
      <w:r w:rsidRPr="00763041">
        <w:rPr>
          <w:rFonts w:ascii="Lota Grotesque Alt 1" w:eastAsiaTheme="minorEastAsia" w:hAnsi="Lota Grotesque Alt 1"/>
        </w:rPr>
        <w:t>selected</w:t>
      </w:r>
      <w:proofErr w:type="spellEnd"/>
      <w:r w:rsidRPr="00763041">
        <w:rPr>
          <w:rFonts w:ascii="Lota Grotesque Alt 1" w:eastAsiaTheme="minorEastAsia" w:hAnsi="Lota Grotesque Alt 1"/>
        </w:rPr>
        <w:t xml:space="preserve"> projects</w:t>
      </w:r>
    </w:p>
    <w:p w14:paraId="22DD6275" w14:textId="0F078236" w:rsidR="00891CFB" w:rsidRPr="00A9310E" w:rsidRDefault="00880E89" w:rsidP="49B24D22">
      <w:pPr>
        <w:spacing w:before="261" w:after="0" w:line="240" w:lineRule="auto"/>
        <w:rPr>
          <w:rFonts w:ascii="Lota Grotesque Alt 1" w:eastAsiaTheme="minorEastAsia" w:hAnsi="Lota Grotesque Alt 1"/>
          <w:b/>
          <w:bCs/>
          <w:color w:val="000000" w:themeColor="text1"/>
          <w:sz w:val="22"/>
          <w:szCs w:val="22"/>
        </w:rPr>
      </w:pPr>
      <w:r w:rsidRPr="00A9310E">
        <w:rPr>
          <w:rFonts w:ascii="Lota Grotesque Alt 1" w:eastAsiaTheme="minorEastAsia" w:hAnsi="Lota Grotesque Alt 1"/>
          <w:b/>
          <w:bCs/>
          <w:noProof/>
          <w:color w:val="000000" w:themeColor="text1"/>
          <w:sz w:val="22"/>
          <w:szCs w:val="22"/>
          <w:lang w:val="en-GB"/>
        </w:rPr>
        <w:drawing>
          <wp:anchor distT="0" distB="0" distL="114300" distR="114300" simplePos="0" relativeHeight="251658240" behindDoc="0" locked="0" layoutInCell="1" allowOverlap="1" wp14:anchorId="32AA0CAD" wp14:editId="1CF52348">
            <wp:simplePos x="0" y="0"/>
            <wp:positionH relativeFrom="margin">
              <wp:posOffset>2428875</wp:posOffset>
            </wp:positionH>
            <wp:positionV relativeFrom="paragraph">
              <wp:posOffset>180975</wp:posOffset>
            </wp:positionV>
            <wp:extent cx="590550" cy="497205"/>
            <wp:effectExtent l="0" t="0" r="0" b="0"/>
            <wp:wrapSquare wrapText="bothSides"/>
            <wp:docPr id="48696840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68405" name="Immagine 48696840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0550" cy="497205"/>
                    </a:xfrm>
                    <a:prstGeom prst="rect">
                      <a:avLst/>
                    </a:prstGeom>
                  </pic:spPr>
                </pic:pic>
              </a:graphicData>
            </a:graphic>
            <wp14:sizeRelH relativeFrom="margin">
              <wp14:pctWidth>0</wp14:pctWidth>
            </wp14:sizeRelH>
            <wp14:sizeRelV relativeFrom="margin">
              <wp14:pctHeight>0</wp14:pctHeight>
            </wp14:sizeRelV>
          </wp:anchor>
        </w:drawing>
      </w:r>
    </w:p>
    <w:p w14:paraId="6E473D93" w14:textId="4E723928" w:rsidR="00D439E2" w:rsidRPr="00E14C15" w:rsidRDefault="46C2999D" w:rsidP="00E14C15">
      <w:pPr>
        <w:pStyle w:val="Paragrafoelenco"/>
        <w:numPr>
          <w:ilvl w:val="0"/>
          <w:numId w:val="18"/>
        </w:numPr>
        <w:spacing w:before="261" w:after="0" w:line="240" w:lineRule="auto"/>
        <w:rPr>
          <w:rFonts w:ascii="Lota Grotesque Alt 1" w:eastAsiaTheme="minorEastAsia" w:hAnsi="Lota Grotesque Alt 1"/>
          <w:b/>
          <w:bCs/>
          <w:sz w:val="28"/>
          <w:szCs w:val="28"/>
        </w:rPr>
      </w:pPr>
      <w:r w:rsidRPr="00E14C15">
        <w:rPr>
          <w:rFonts w:ascii="Lota Grotesque Alt 1" w:eastAsiaTheme="minorEastAsia" w:hAnsi="Lota Grotesque Alt 1"/>
          <w:b/>
          <w:bCs/>
          <w:sz w:val="28"/>
          <w:szCs w:val="28"/>
        </w:rPr>
        <w:t>D.ARTE RESIDENCIES</w:t>
      </w:r>
    </w:p>
    <w:p w14:paraId="5DB3B71C" w14:textId="77777777" w:rsidR="00880E89" w:rsidRDefault="00880E89" w:rsidP="49B24D22">
      <w:pPr>
        <w:spacing w:after="0" w:line="259" w:lineRule="auto"/>
        <w:rPr>
          <w:rFonts w:ascii="Lota Grotesque Alt 1" w:eastAsiaTheme="minorEastAsia" w:hAnsi="Lota Grotesque Alt 1"/>
          <w:sz w:val="22"/>
          <w:szCs w:val="22"/>
          <w:lang w:val="en-US"/>
        </w:rPr>
      </w:pPr>
    </w:p>
    <w:p w14:paraId="0C2F693D" w14:textId="34AFF76C" w:rsidR="00D439E2" w:rsidRPr="00763041" w:rsidRDefault="2F69005F" w:rsidP="49B24D22">
      <w:pPr>
        <w:spacing w:after="0" w:line="259" w:lineRule="auto"/>
        <w:rPr>
          <w:rFonts w:ascii="Lota Grotesque Alt 1" w:eastAsiaTheme="minorEastAsia" w:hAnsi="Lota Grotesque Alt 1"/>
          <w:lang w:val="en-GB"/>
        </w:rPr>
      </w:pPr>
      <w:r w:rsidRPr="00763041">
        <w:rPr>
          <w:rFonts w:ascii="Lota Grotesque Alt 1" w:eastAsiaTheme="minorEastAsia" w:hAnsi="Lota Grotesque Alt 1"/>
          <w:lang w:val="en-US"/>
        </w:rPr>
        <w:t>Since 2024, Oriente Occidente and M</w:t>
      </w:r>
      <w:r w:rsidR="000E3AC7" w:rsidRPr="00763041">
        <w:rPr>
          <w:rFonts w:ascii="Lota Grotesque Alt 1" w:eastAsiaTheme="minorEastAsia" w:hAnsi="Lota Grotesque Alt 1"/>
          <w:lang w:val="en-US"/>
        </w:rPr>
        <w:t>art</w:t>
      </w:r>
      <w:r w:rsidRPr="00763041">
        <w:rPr>
          <w:rFonts w:ascii="Lota Grotesque Alt 1" w:eastAsiaTheme="minorEastAsia" w:hAnsi="Lota Grotesque Alt 1"/>
          <w:lang w:val="en-US"/>
        </w:rPr>
        <w:t xml:space="preserve"> – Museum of Modern and Contemporary Art of Trento and </w:t>
      </w:r>
      <w:proofErr w:type="spellStart"/>
      <w:r w:rsidRPr="00763041">
        <w:rPr>
          <w:rFonts w:ascii="Lota Grotesque Alt 1" w:eastAsiaTheme="minorEastAsia" w:hAnsi="Lota Grotesque Alt 1"/>
          <w:lang w:val="en-US"/>
        </w:rPr>
        <w:t>Rovereto</w:t>
      </w:r>
      <w:proofErr w:type="spellEnd"/>
      <w:r w:rsidRPr="00763041">
        <w:rPr>
          <w:rFonts w:ascii="Lota Grotesque Alt 1" w:eastAsiaTheme="minorEastAsia" w:hAnsi="Lota Grotesque Alt 1"/>
          <w:lang w:val="en-US"/>
        </w:rPr>
        <w:t xml:space="preserve"> have collaborated on the </w:t>
      </w:r>
      <w:proofErr w:type="spellStart"/>
      <w:proofErr w:type="gramStart"/>
      <w:r w:rsidRPr="00763041">
        <w:rPr>
          <w:rFonts w:ascii="Lota Grotesque Alt 1" w:eastAsiaTheme="minorEastAsia" w:hAnsi="Lota Grotesque Alt 1"/>
          <w:lang w:val="en-US"/>
        </w:rPr>
        <w:t>D.Arte</w:t>
      </w:r>
      <w:proofErr w:type="spellEnd"/>
      <w:proofErr w:type="gramEnd"/>
      <w:r w:rsidRPr="00763041">
        <w:rPr>
          <w:rFonts w:ascii="Lota Grotesque Alt 1" w:eastAsiaTheme="minorEastAsia" w:hAnsi="Lota Grotesque Alt 1"/>
          <w:lang w:val="en-US"/>
        </w:rPr>
        <w:t xml:space="preserve"> project, created to foster encounters between dance, performing arts and visual arts, and to explore new possible dialogues between the body and the museum experience.</w:t>
      </w:r>
    </w:p>
    <w:p w14:paraId="7795D22B" w14:textId="55CC646B" w:rsidR="00D439E2" w:rsidRPr="00763041" w:rsidRDefault="2F69005F" w:rsidP="49B24D22">
      <w:pPr>
        <w:spacing w:line="259" w:lineRule="auto"/>
        <w:rPr>
          <w:rFonts w:ascii="Lota Grotesque Alt 1" w:eastAsiaTheme="minorEastAsia" w:hAnsi="Lota Grotesque Alt 1"/>
          <w:lang w:val="en-US"/>
        </w:rPr>
      </w:pPr>
      <w:r w:rsidRPr="00763041">
        <w:rPr>
          <w:rFonts w:ascii="Lota Grotesque Alt 1" w:eastAsiaTheme="minorEastAsia" w:hAnsi="Lota Grotesque Alt 1"/>
          <w:lang w:val="en-US"/>
        </w:rPr>
        <w:t>The call will select 2 artistic proposals aimed at developing a performative project in relation to M</w:t>
      </w:r>
      <w:r w:rsidR="006F5F1B" w:rsidRPr="00763041">
        <w:rPr>
          <w:rFonts w:ascii="Lota Grotesque Alt 1" w:eastAsiaTheme="minorEastAsia" w:hAnsi="Lota Grotesque Alt 1"/>
          <w:lang w:val="en-US"/>
        </w:rPr>
        <w:t>art</w:t>
      </w:r>
      <w:r w:rsidRPr="00763041">
        <w:rPr>
          <w:rFonts w:ascii="Lota Grotesque Alt 1" w:eastAsiaTheme="minorEastAsia" w:hAnsi="Lota Grotesque Alt 1"/>
          <w:lang w:val="en-US"/>
        </w:rPr>
        <w:t>’s spaces and collection</w:t>
      </w:r>
      <w:r w:rsidR="7B1B8FB7" w:rsidRPr="00763041">
        <w:rPr>
          <w:rFonts w:ascii="Lota Grotesque Alt 1" w:eastAsiaTheme="minorEastAsia" w:hAnsi="Lota Grotesque Alt 1"/>
          <w:lang w:val="en-US"/>
        </w:rPr>
        <w:t>s.</w:t>
      </w:r>
    </w:p>
    <w:p w14:paraId="2CEF281E" w14:textId="6D9C9939" w:rsidR="00D439E2" w:rsidRPr="00763041" w:rsidRDefault="2F69005F" w:rsidP="49B24D22">
      <w:pPr>
        <w:spacing w:after="0" w:line="259" w:lineRule="auto"/>
        <w:rPr>
          <w:rFonts w:ascii="Lota Grotesque Alt 1" w:eastAsiaTheme="minorEastAsia" w:hAnsi="Lota Grotesque Alt 1"/>
          <w:lang w:val="en-GB"/>
        </w:rPr>
      </w:pPr>
      <w:r w:rsidRPr="00763041">
        <w:rPr>
          <w:rFonts w:ascii="Lota Grotesque Alt 1" w:eastAsiaTheme="minorEastAsia" w:hAnsi="Lota Grotesque Alt 1"/>
          <w:lang w:val="en-GB"/>
        </w:rPr>
        <w:t xml:space="preserve">The </w:t>
      </w:r>
      <w:r w:rsidR="7BF8B4FB" w:rsidRPr="00763041">
        <w:rPr>
          <w:rFonts w:ascii="Lota Grotesque Alt 1" w:eastAsiaTheme="minorEastAsia" w:hAnsi="Lota Grotesque Alt 1"/>
          <w:b/>
          <w:bCs/>
          <w:lang w:val="en-GB"/>
        </w:rPr>
        <w:t xml:space="preserve">theme </w:t>
      </w:r>
      <w:r w:rsidRPr="00763041">
        <w:rPr>
          <w:rFonts w:ascii="Lota Grotesque Alt 1" w:eastAsiaTheme="minorEastAsia" w:hAnsi="Lota Grotesque Alt 1"/>
          <w:lang w:val="en-GB"/>
        </w:rPr>
        <w:t xml:space="preserve">of the call is the </w:t>
      </w:r>
      <w:r w:rsidRPr="00763041">
        <w:rPr>
          <w:rFonts w:ascii="Lota Grotesque Alt 1" w:eastAsiaTheme="minorEastAsia" w:hAnsi="Lota Grotesque Alt 1"/>
          <w:b/>
          <w:bCs/>
          <w:lang w:val="en-GB"/>
        </w:rPr>
        <w:t xml:space="preserve">relationship between the body and the museum experience </w:t>
      </w:r>
      <w:r w:rsidRPr="00763041">
        <w:rPr>
          <w:rFonts w:ascii="Lota Grotesque Alt 1" w:eastAsiaTheme="minorEastAsia" w:hAnsi="Lota Grotesque Alt 1"/>
          <w:lang w:val="en-GB"/>
        </w:rPr>
        <w:t>in all its complexity, as an encounter with architecture, exhibited artworks and, more specifically, the relationship between visitors and the museum environment.</w:t>
      </w:r>
    </w:p>
    <w:p w14:paraId="4CFBE281" w14:textId="0A2E483C" w:rsidR="00E14C15" w:rsidRPr="00763041" w:rsidRDefault="3554B539" w:rsidP="00E14C15">
      <w:pPr>
        <w:spacing w:after="0" w:line="240" w:lineRule="auto"/>
        <w:rPr>
          <w:rFonts w:ascii="Lota Grotesque Alt 1" w:eastAsiaTheme="minorEastAsia" w:hAnsi="Lota Grotesque Alt 1"/>
          <w:lang w:val="en-GB"/>
        </w:rPr>
      </w:pPr>
      <w:r w:rsidRPr="00763041">
        <w:rPr>
          <w:rFonts w:ascii="Lota Grotesque Alt 1" w:eastAsiaTheme="minorEastAsia" w:hAnsi="Lota Grotesque Alt 1"/>
          <w:lang w:val="en-GB"/>
        </w:rPr>
        <w:t>The programme will be supported by joint curatorial mentoring provided by Oriente Occidente and M</w:t>
      </w:r>
      <w:r w:rsidR="00FB19FA" w:rsidRPr="00763041">
        <w:rPr>
          <w:rFonts w:ascii="Lota Grotesque Alt 1" w:eastAsiaTheme="minorEastAsia" w:hAnsi="Lota Grotesque Alt 1"/>
          <w:lang w:val="en-GB"/>
        </w:rPr>
        <w:t>art</w:t>
      </w:r>
      <w:r w:rsidRPr="00763041">
        <w:rPr>
          <w:rFonts w:ascii="Lota Grotesque Alt 1" w:eastAsiaTheme="minorEastAsia" w:hAnsi="Lota Grotesque Alt 1"/>
          <w:lang w:val="en-GB"/>
        </w:rPr>
        <w:t>, which will bring together artistic and curatorial expertise and provide support throughout the different stages of research and creation.</w:t>
      </w:r>
    </w:p>
    <w:p w14:paraId="18EE5D55" w14:textId="77777777" w:rsidR="00686881" w:rsidRPr="00763041" w:rsidRDefault="00686881" w:rsidP="00E14C15">
      <w:pPr>
        <w:spacing w:after="0" w:line="240" w:lineRule="auto"/>
        <w:rPr>
          <w:rFonts w:ascii="Lota Grotesque Alt 1" w:eastAsiaTheme="minorEastAsia" w:hAnsi="Lota Grotesque Alt 1"/>
          <w:lang w:val="en-GB"/>
        </w:rPr>
      </w:pPr>
    </w:p>
    <w:p w14:paraId="6FAF7B0F" w14:textId="77777777" w:rsidR="00861120" w:rsidRPr="00763041" w:rsidRDefault="2F69005F" w:rsidP="001C627D">
      <w:pPr>
        <w:numPr>
          <w:ilvl w:val="0"/>
          <w:numId w:val="4"/>
        </w:numPr>
        <w:rPr>
          <w:rFonts w:ascii="Lota Grotesque Alt 1" w:eastAsiaTheme="minorEastAsia" w:hAnsi="Lota Grotesque Alt 1"/>
          <w:b/>
          <w:bCs/>
          <w:lang w:val="en-US"/>
        </w:rPr>
      </w:pPr>
      <w:r w:rsidRPr="00763041">
        <w:rPr>
          <w:rFonts w:ascii="Lota Grotesque Alt 1" w:eastAsiaTheme="minorEastAsia" w:hAnsi="Lota Grotesque Alt 1"/>
          <w:b/>
          <w:bCs/>
          <w:lang w:val="en-US"/>
        </w:rPr>
        <w:t>Duration</w:t>
      </w:r>
      <w:r w:rsidR="29E09588" w:rsidRPr="00763041">
        <w:rPr>
          <w:rFonts w:ascii="Lota Grotesque Alt 1" w:eastAsiaTheme="minorEastAsia" w:hAnsi="Lota Grotesque Alt 1"/>
          <w:b/>
          <w:bCs/>
          <w:lang w:val="en-US"/>
        </w:rPr>
        <w:t xml:space="preserve">: </w:t>
      </w:r>
      <w:r w:rsidR="00E71D01" w:rsidRPr="00763041">
        <w:rPr>
          <w:rFonts w:ascii="Lota Grotesque Alt 1" w:eastAsiaTheme="minorEastAsia" w:hAnsi="Lota Grotesque Alt 1"/>
          <w:lang w:val="en-US"/>
        </w:rPr>
        <w:t>Each selected project will have two residency periods at its disposal, each lasting from 10 to 15 days, to take place in 2027.</w:t>
      </w:r>
    </w:p>
    <w:p w14:paraId="76030EA2" w14:textId="2021CD07" w:rsidR="00686881" w:rsidRPr="00763041" w:rsidRDefault="2F69005F" w:rsidP="001C627D">
      <w:pPr>
        <w:numPr>
          <w:ilvl w:val="0"/>
          <w:numId w:val="4"/>
        </w:numPr>
        <w:rPr>
          <w:rFonts w:ascii="Lota Grotesque Alt 1" w:eastAsiaTheme="minorEastAsia" w:hAnsi="Lota Grotesque Alt 1"/>
          <w:b/>
          <w:bCs/>
          <w:lang w:val="en-US"/>
        </w:rPr>
      </w:pPr>
      <w:r w:rsidRPr="00763041">
        <w:rPr>
          <w:rFonts w:ascii="Lota Grotesque Alt 1" w:eastAsiaTheme="minorEastAsia" w:hAnsi="Lota Grotesque Alt 1"/>
          <w:b/>
          <w:bCs/>
          <w:lang w:val="en-US"/>
        </w:rPr>
        <w:t>Venue</w:t>
      </w:r>
      <w:r w:rsidR="143EC679" w:rsidRPr="00763041">
        <w:rPr>
          <w:rFonts w:ascii="Lota Grotesque Alt 1" w:eastAsiaTheme="minorEastAsia" w:hAnsi="Lota Grotesque Alt 1"/>
          <w:b/>
          <w:bCs/>
          <w:lang w:val="en-US"/>
        </w:rPr>
        <w:t xml:space="preserve">: </w:t>
      </w:r>
      <w:r w:rsidRPr="00763041">
        <w:rPr>
          <w:rFonts w:ascii="Lota Grotesque Alt 1" w:eastAsiaTheme="minorEastAsia" w:hAnsi="Lota Grotesque Alt 1"/>
          <w:lang w:val="en-US"/>
        </w:rPr>
        <w:t xml:space="preserve">During </w:t>
      </w:r>
      <w:r w:rsidR="02880E30" w:rsidRPr="00763041">
        <w:rPr>
          <w:rFonts w:ascii="Lota Grotesque Alt 1" w:eastAsiaTheme="minorEastAsia" w:hAnsi="Lota Grotesque Alt 1"/>
          <w:lang w:val="en-US"/>
        </w:rPr>
        <w:t xml:space="preserve">the two phases </w:t>
      </w:r>
      <w:r w:rsidRPr="00763041">
        <w:rPr>
          <w:rFonts w:ascii="Lota Grotesque Alt 1" w:eastAsiaTheme="minorEastAsia" w:hAnsi="Lota Grotesque Alt 1"/>
          <w:lang w:val="en-US"/>
        </w:rPr>
        <w:t xml:space="preserve">participants will have access to the spaces of </w:t>
      </w:r>
      <w:hyperlink r:id="rId20" w:history="1">
        <w:r w:rsidRPr="00763041">
          <w:rPr>
            <w:rStyle w:val="Collegamentoipertestuale"/>
            <w:rFonts w:ascii="Lota Grotesque Alt 1" w:eastAsiaTheme="minorEastAsia" w:hAnsi="Lota Grotesque Alt 1"/>
            <w:lang w:val="en-US"/>
          </w:rPr>
          <w:t>Oriente Occidente Studio</w:t>
        </w:r>
      </w:hyperlink>
      <w:r w:rsidRPr="00763041">
        <w:rPr>
          <w:rFonts w:ascii="Lota Grotesque Alt 1" w:eastAsiaTheme="minorEastAsia" w:hAnsi="Lota Grotesque Alt 1"/>
          <w:lang w:val="en-US"/>
        </w:rPr>
        <w:t xml:space="preserve"> and the museum spaces of </w:t>
      </w:r>
      <w:hyperlink r:id="rId21" w:history="1">
        <w:r w:rsidRPr="00763041">
          <w:rPr>
            <w:rStyle w:val="Collegamentoipertestuale"/>
            <w:rFonts w:ascii="Lota Grotesque Alt 1" w:eastAsiaTheme="minorEastAsia" w:hAnsi="Lota Grotesque Alt 1"/>
            <w:lang w:val="en-US"/>
          </w:rPr>
          <w:t>M</w:t>
        </w:r>
        <w:r w:rsidR="00460E4B" w:rsidRPr="00763041">
          <w:rPr>
            <w:rStyle w:val="Collegamentoipertestuale"/>
            <w:rFonts w:ascii="Lota Grotesque Alt 1" w:eastAsiaTheme="minorEastAsia" w:hAnsi="Lota Grotesque Alt 1"/>
            <w:lang w:val="en-US"/>
          </w:rPr>
          <w:t>art</w:t>
        </w:r>
      </w:hyperlink>
      <w:r w:rsidRPr="00763041">
        <w:rPr>
          <w:rFonts w:ascii="Lota Grotesque Alt 1" w:eastAsiaTheme="minorEastAsia" w:hAnsi="Lota Grotesque Alt 1"/>
          <w:lang w:val="en-US"/>
        </w:rPr>
        <w:t>.</w:t>
      </w:r>
    </w:p>
    <w:p w14:paraId="329773AF" w14:textId="0B5FD1DF" w:rsidR="00686881" w:rsidRPr="00763041" w:rsidRDefault="00382529" w:rsidP="001C627D">
      <w:pPr>
        <w:numPr>
          <w:ilvl w:val="0"/>
          <w:numId w:val="4"/>
        </w:numPr>
        <w:rPr>
          <w:rFonts w:ascii="Lota Grotesque Alt 1" w:eastAsiaTheme="minorEastAsia" w:hAnsi="Lota Grotesque Alt 1"/>
          <w:lang w:val="en-US"/>
        </w:rPr>
      </w:pPr>
      <w:r w:rsidRPr="00763041">
        <w:rPr>
          <w:rFonts w:ascii="Lota Grotesque Alt 1" w:eastAsiaTheme="minorEastAsia" w:hAnsi="Lota Grotesque Alt 1"/>
          <w:b/>
          <w:bCs/>
          <w:lang w:val="en-US"/>
        </w:rPr>
        <w:t xml:space="preserve">Fee: </w:t>
      </w:r>
      <w:r w:rsidRPr="00763041">
        <w:rPr>
          <w:rFonts w:ascii="Lota Grotesque Alt 1" w:eastAsiaTheme="minorEastAsia" w:hAnsi="Lota Grotesque Alt 1"/>
          <w:lang w:val="en-US"/>
        </w:rPr>
        <w:t>€7,000 + VAT (if applicable), all-inclusive of any costs, fees, taxes, social security contributions and fiscal obligations incurred by the artist/company, including travel, accommodation and subsistence. Basic technical equipment (dance floor and sound system) and any SIAE royalties will be covered by Oriente Occidente.</w:t>
      </w:r>
    </w:p>
    <w:p w14:paraId="0ACAE91C" w14:textId="4FD4D25F" w:rsidR="3DB23504" w:rsidRPr="00763041" w:rsidRDefault="2F69005F" w:rsidP="001C627D">
      <w:pPr>
        <w:numPr>
          <w:ilvl w:val="0"/>
          <w:numId w:val="4"/>
        </w:numPr>
        <w:rPr>
          <w:rFonts w:ascii="Lota Grotesque Alt 1" w:eastAsiaTheme="minorEastAsia" w:hAnsi="Lota Grotesque Alt 1"/>
          <w:b/>
          <w:bCs/>
          <w:lang w:val="en-US"/>
        </w:rPr>
      </w:pPr>
      <w:r w:rsidRPr="00763041">
        <w:rPr>
          <w:rFonts w:ascii="Lota Grotesque Alt 1" w:eastAsiaTheme="minorEastAsia" w:hAnsi="Lota Grotesque Alt 1"/>
          <w:b/>
          <w:bCs/>
          <w:lang w:val="en-US"/>
        </w:rPr>
        <w:t>Outcome</w:t>
      </w:r>
      <w:r w:rsidR="19625B5A" w:rsidRPr="00763041">
        <w:rPr>
          <w:rFonts w:ascii="Lota Grotesque Alt 1" w:eastAsiaTheme="minorEastAsia" w:hAnsi="Lota Grotesque Alt 1"/>
          <w:b/>
          <w:bCs/>
          <w:lang w:val="en-US"/>
        </w:rPr>
        <w:t xml:space="preserve">: </w:t>
      </w:r>
      <w:r w:rsidRPr="00763041">
        <w:rPr>
          <w:rFonts w:ascii="Lota Grotesque Alt 1" w:eastAsiaTheme="minorEastAsia" w:hAnsi="Lota Grotesque Alt 1"/>
          <w:lang w:val="en-US"/>
        </w:rPr>
        <w:t xml:space="preserve">The residency concludes with a public presentation of the work at the end of the second residency period. Technical requirements for the public presentation will be agreed </w:t>
      </w:r>
      <w:proofErr w:type="gramStart"/>
      <w:r w:rsidR="00AB0A2C" w:rsidRPr="00763041">
        <w:rPr>
          <w:rFonts w:ascii="Lota Grotesque Alt 1" w:eastAsiaTheme="minorEastAsia" w:hAnsi="Lota Grotesque Alt 1"/>
          <w:lang w:val="en-US"/>
        </w:rPr>
        <w:t>with</w:t>
      </w:r>
      <w:proofErr w:type="gramEnd"/>
      <w:r w:rsidR="00AB0A2C" w:rsidRPr="00763041">
        <w:rPr>
          <w:rFonts w:ascii="Lota Grotesque Alt 1" w:eastAsiaTheme="minorEastAsia" w:hAnsi="Lota Grotesque Alt 1"/>
          <w:lang w:val="en-US"/>
        </w:rPr>
        <w:t xml:space="preserve"> the </w:t>
      </w:r>
      <w:r w:rsidR="001927C4" w:rsidRPr="00763041">
        <w:rPr>
          <w:rFonts w:ascii="Lota Grotesque Alt 1" w:eastAsiaTheme="minorEastAsia" w:hAnsi="Lota Grotesque Alt 1"/>
          <w:lang w:val="en-US"/>
        </w:rPr>
        <w:t>ven</w:t>
      </w:r>
      <w:r w:rsidR="00FF03FE" w:rsidRPr="00763041">
        <w:rPr>
          <w:rFonts w:ascii="Lota Grotesque Alt 1" w:eastAsiaTheme="minorEastAsia" w:hAnsi="Lota Grotesque Alt 1"/>
          <w:lang w:val="en-US"/>
        </w:rPr>
        <w:t>ue</w:t>
      </w:r>
      <w:r w:rsidR="00B6525D" w:rsidRPr="00763041">
        <w:rPr>
          <w:rFonts w:ascii="Lota Grotesque Alt 1" w:eastAsiaTheme="minorEastAsia" w:hAnsi="Lota Grotesque Alt 1"/>
          <w:lang w:val="en-US"/>
        </w:rPr>
        <w:t xml:space="preserve">s’ </w:t>
      </w:r>
      <w:r w:rsidR="008A76ED" w:rsidRPr="00763041">
        <w:rPr>
          <w:rFonts w:ascii="Lota Grotesque Alt 1" w:eastAsiaTheme="minorEastAsia" w:hAnsi="Lota Grotesque Alt 1"/>
          <w:lang w:val="en-US"/>
        </w:rPr>
        <w:t>teams</w:t>
      </w:r>
      <w:r w:rsidR="00A10D62" w:rsidRPr="00763041">
        <w:rPr>
          <w:rFonts w:ascii="Lota Grotesque Alt 1" w:eastAsiaTheme="minorEastAsia" w:hAnsi="Lota Grotesque Alt 1"/>
          <w:lang w:val="en-US"/>
        </w:rPr>
        <w:t xml:space="preserve"> </w:t>
      </w:r>
      <w:r w:rsidRPr="00763041">
        <w:rPr>
          <w:rFonts w:ascii="Lota Grotesque Alt 1" w:eastAsiaTheme="minorEastAsia" w:hAnsi="Lota Grotesque Alt 1"/>
          <w:lang w:val="en-US"/>
        </w:rPr>
        <w:t xml:space="preserve">at a later stage, </w:t>
      </w:r>
      <w:r w:rsidR="7404CC40" w:rsidRPr="00763041">
        <w:rPr>
          <w:rFonts w:ascii="Lota Grotesque Alt 1" w:eastAsiaTheme="minorEastAsia" w:hAnsi="Lota Grotesque Alt 1"/>
          <w:lang w:val="en-US"/>
        </w:rPr>
        <w:t>subject to the availability of the host venues (OO and Mart).</w:t>
      </w:r>
    </w:p>
    <w:p w14:paraId="27D14CE7" w14:textId="233BC601" w:rsidR="00D439E2" w:rsidRPr="00763041" w:rsidRDefault="2F69005F" w:rsidP="49B24D22">
      <w:pPr>
        <w:spacing w:after="0" w:line="240" w:lineRule="auto"/>
        <w:rPr>
          <w:rFonts w:ascii="Lota Grotesque Alt 1" w:eastAsiaTheme="minorEastAsia" w:hAnsi="Lota Grotesque Alt 1"/>
          <w:b/>
          <w:bCs/>
          <w:lang w:val="en-GB"/>
        </w:rPr>
      </w:pPr>
      <w:r w:rsidRPr="00763041">
        <w:rPr>
          <w:rFonts w:ascii="Lota Grotesque Alt 1" w:eastAsiaTheme="minorEastAsia" w:hAnsi="Lota Grotesque Alt 1"/>
          <w:b/>
          <w:bCs/>
          <w:lang w:val="en-GB"/>
        </w:rPr>
        <w:t>Selection Committee</w:t>
      </w:r>
    </w:p>
    <w:p w14:paraId="599F70A6" w14:textId="525136F9" w:rsidR="00D439E2" w:rsidRPr="00763041" w:rsidRDefault="2F69005F" w:rsidP="49B24D22">
      <w:pPr>
        <w:rPr>
          <w:rFonts w:ascii="Lota Grotesque Alt 1" w:eastAsiaTheme="minorEastAsia" w:hAnsi="Lota Grotesque Alt 1"/>
          <w:lang w:val="en-GB"/>
        </w:rPr>
      </w:pPr>
      <w:r w:rsidRPr="00763041">
        <w:rPr>
          <w:rFonts w:ascii="Lota Grotesque Alt 1" w:eastAsiaTheme="minorEastAsia" w:hAnsi="Lota Grotesque Alt 1"/>
          <w:lang w:val="en-GB"/>
        </w:rPr>
        <w:t>The projects will be selected by a committee composed of:</w:t>
      </w:r>
    </w:p>
    <w:p w14:paraId="20F66014" w14:textId="5D538A6A" w:rsidR="00D439E2" w:rsidRPr="00763041" w:rsidRDefault="2F69005F" w:rsidP="00701CD2">
      <w:pPr>
        <w:numPr>
          <w:ilvl w:val="0"/>
          <w:numId w:val="6"/>
        </w:numPr>
        <w:spacing w:after="0" w:line="259" w:lineRule="auto"/>
        <w:rPr>
          <w:rFonts w:ascii="Lota Grotesque Alt 1" w:eastAsiaTheme="minorEastAsia" w:hAnsi="Lota Grotesque Alt 1"/>
          <w:b/>
          <w:bCs/>
        </w:rPr>
      </w:pPr>
      <w:r w:rsidRPr="00763041">
        <w:rPr>
          <w:rFonts w:ascii="Lota Grotesque Alt 1" w:eastAsiaTheme="minorEastAsia" w:hAnsi="Lota Grotesque Alt 1"/>
        </w:rPr>
        <w:t xml:space="preserve">Oriente Occidente </w:t>
      </w:r>
      <w:proofErr w:type="spellStart"/>
      <w:r w:rsidRPr="00763041">
        <w:rPr>
          <w:rFonts w:ascii="Lota Grotesque Alt 1" w:eastAsiaTheme="minorEastAsia" w:hAnsi="Lota Grotesque Alt 1"/>
        </w:rPr>
        <w:t>Curatorial</w:t>
      </w:r>
      <w:proofErr w:type="spellEnd"/>
      <w:r w:rsidRPr="00763041">
        <w:rPr>
          <w:rFonts w:ascii="Lota Grotesque Alt 1" w:eastAsiaTheme="minorEastAsia" w:hAnsi="Lota Grotesque Alt 1"/>
        </w:rPr>
        <w:t xml:space="preserve"> Team</w:t>
      </w:r>
    </w:p>
    <w:p w14:paraId="0B8C7337" w14:textId="5ED10740" w:rsidR="00D439E2" w:rsidRPr="00763041" w:rsidRDefault="2F69005F" w:rsidP="49B24D22">
      <w:pPr>
        <w:spacing w:after="0" w:line="259" w:lineRule="auto"/>
        <w:ind w:left="708"/>
        <w:rPr>
          <w:rFonts w:ascii="Lota Grotesque Alt 1" w:eastAsiaTheme="minorEastAsia" w:hAnsi="Lota Grotesque Alt 1"/>
        </w:rPr>
      </w:pPr>
      <w:r w:rsidRPr="00763041">
        <w:rPr>
          <w:rFonts w:ascii="Lota Grotesque Alt 1" w:eastAsiaTheme="minorEastAsia" w:hAnsi="Lota Grotesque Alt 1"/>
        </w:rPr>
        <w:lastRenderedPageBreak/>
        <w:t xml:space="preserve">Anna Serlenga, </w:t>
      </w:r>
      <w:proofErr w:type="spellStart"/>
      <w:r w:rsidRPr="00763041">
        <w:rPr>
          <w:rFonts w:ascii="Lota Grotesque Alt 1" w:eastAsiaTheme="minorEastAsia" w:hAnsi="Lota Grotesque Alt 1"/>
        </w:rPr>
        <w:t>Artistic</w:t>
      </w:r>
      <w:proofErr w:type="spellEnd"/>
      <w:r w:rsidRPr="00763041">
        <w:rPr>
          <w:rFonts w:ascii="Lota Grotesque Alt 1" w:eastAsiaTheme="minorEastAsia" w:hAnsi="Lota Grotesque Alt 1"/>
        </w:rPr>
        <w:t xml:space="preserve"> Director</w:t>
      </w:r>
    </w:p>
    <w:p w14:paraId="63D39A19" w14:textId="0CC49180" w:rsidR="00D439E2" w:rsidRPr="00763041" w:rsidRDefault="2F69005F" w:rsidP="49B24D22">
      <w:pPr>
        <w:spacing w:after="0" w:line="259" w:lineRule="auto"/>
        <w:ind w:left="708"/>
        <w:rPr>
          <w:rFonts w:ascii="Lota Grotesque Alt 1" w:eastAsiaTheme="minorEastAsia" w:hAnsi="Lota Grotesque Alt 1"/>
          <w:lang w:val="en-GB"/>
        </w:rPr>
      </w:pPr>
      <w:r w:rsidRPr="00763041">
        <w:rPr>
          <w:rFonts w:ascii="Lota Grotesque Alt 1" w:eastAsiaTheme="minorEastAsia" w:hAnsi="Lota Grotesque Alt 1"/>
          <w:lang w:val="en-GB"/>
        </w:rPr>
        <w:t>Marcos Morau, Associate Curator and International Choreographer</w:t>
      </w:r>
    </w:p>
    <w:p w14:paraId="62276F62" w14:textId="2A5C6AE5" w:rsidR="00D439E2" w:rsidRPr="00763041" w:rsidRDefault="2F69005F" w:rsidP="49B24D22">
      <w:pPr>
        <w:spacing w:after="0" w:line="259" w:lineRule="auto"/>
        <w:ind w:left="708"/>
        <w:rPr>
          <w:rFonts w:ascii="Lota Grotesque Alt 1" w:eastAsiaTheme="minorEastAsia" w:hAnsi="Lota Grotesque Alt 1"/>
        </w:rPr>
      </w:pPr>
      <w:r w:rsidRPr="00763041">
        <w:rPr>
          <w:rFonts w:ascii="Lota Grotesque Alt 1" w:eastAsiaTheme="minorEastAsia" w:hAnsi="Lota Grotesque Alt 1"/>
        </w:rPr>
        <w:t xml:space="preserve">Lanfranco Cis, </w:t>
      </w:r>
      <w:proofErr w:type="spellStart"/>
      <w:r w:rsidRPr="00763041">
        <w:rPr>
          <w:rFonts w:ascii="Lota Grotesque Alt 1" w:eastAsiaTheme="minorEastAsia" w:hAnsi="Lota Grotesque Alt 1"/>
        </w:rPr>
        <w:t>Historical</w:t>
      </w:r>
      <w:proofErr w:type="spellEnd"/>
      <w:r w:rsidRPr="00763041">
        <w:rPr>
          <w:rFonts w:ascii="Lota Grotesque Alt 1" w:eastAsiaTheme="minorEastAsia" w:hAnsi="Lota Grotesque Alt 1"/>
        </w:rPr>
        <w:t xml:space="preserve"> Curator</w:t>
      </w:r>
    </w:p>
    <w:p w14:paraId="3963C1B8" w14:textId="5C08B8F9" w:rsidR="00D439E2" w:rsidRPr="00763041" w:rsidRDefault="2F69005F" w:rsidP="49B24D22">
      <w:pPr>
        <w:spacing w:after="0" w:line="259" w:lineRule="auto"/>
        <w:ind w:left="708"/>
        <w:rPr>
          <w:rFonts w:ascii="Lota Grotesque Alt 1" w:eastAsiaTheme="minorEastAsia" w:hAnsi="Lota Grotesque Alt 1"/>
        </w:rPr>
      </w:pPr>
      <w:r w:rsidRPr="00763041">
        <w:rPr>
          <w:rFonts w:ascii="Lota Grotesque Alt 1" w:eastAsiaTheme="minorEastAsia" w:hAnsi="Lota Grotesque Alt 1"/>
        </w:rPr>
        <w:t>Lucrezia Stenico, Curator and Team Coordinator</w:t>
      </w:r>
    </w:p>
    <w:p w14:paraId="050618D4" w14:textId="5258E0CB" w:rsidR="00D439E2" w:rsidRPr="00763041" w:rsidRDefault="2F69005F" w:rsidP="00701CD2">
      <w:pPr>
        <w:numPr>
          <w:ilvl w:val="0"/>
          <w:numId w:val="9"/>
        </w:numPr>
        <w:spacing w:after="0" w:line="259" w:lineRule="auto"/>
        <w:rPr>
          <w:rFonts w:ascii="Lota Grotesque Alt 1" w:eastAsiaTheme="minorEastAsia" w:hAnsi="Lota Grotesque Alt 1"/>
        </w:rPr>
      </w:pPr>
      <w:r w:rsidRPr="00763041">
        <w:rPr>
          <w:rFonts w:ascii="Lota Grotesque Alt 1" w:eastAsiaTheme="minorEastAsia" w:hAnsi="Lota Grotesque Alt 1"/>
        </w:rPr>
        <w:t>Denis Isaia,</w:t>
      </w:r>
      <w:r w:rsidR="77A5A0C7" w:rsidRPr="00763041">
        <w:rPr>
          <w:rFonts w:ascii="Lota Grotesque Alt 1" w:eastAsiaTheme="minorEastAsia" w:hAnsi="Lota Grotesque Alt 1"/>
        </w:rPr>
        <w:t xml:space="preserve"> M</w:t>
      </w:r>
      <w:r w:rsidR="006F5F1B" w:rsidRPr="00763041">
        <w:rPr>
          <w:rFonts w:ascii="Lota Grotesque Alt 1" w:eastAsiaTheme="minorEastAsia" w:hAnsi="Lota Grotesque Alt 1"/>
        </w:rPr>
        <w:t>art</w:t>
      </w:r>
      <w:r w:rsidR="77A5A0C7" w:rsidRPr="00763041">
        <w:rPr>
          <w:rFonts w:ascii="Lota Grotesque Alt 1" w:eastAsiaTheme="minorEastAsia" w:hAnsi="Lota Grotesque Alt 1"/>
        </w:rPr>
        <w:t>,</w:t>
      </w:r>
      <w:r w:rsidRPr="00763041">
        <w:rPr>
          <w:rFonts w:ascii="Lota Grotesque Alt 1" w:eastAsiaTheme="minorEastAsia" w:hAnsi="Lota Grotesque Alt 1"/>
        </w:rPr>
        <w:t xml:space="preserve"> </w:t>
      </w:r>
      <w:proofErr w:type="spellStart"/>
      <w:r w:rsidRPr="00763041">
        <w:rPr>
          <w:rFonts w:ascii="Lota Grotesque Alt 1" w:eastAsiaTheme="minorEastAsia" w:hAnsi="Lota Grotesque Alt 1"/>
        </w:rPr>
        <w:t>Collections</w:t>
      </w:r>
      <w:proofErr w:type="spellEnd"/>
      <w:r w:rsidRPr="00763041">
        <w:rPr>
          <w:rFonts w:ascii="Lota Grotesque Alt 1" w:eastAsiaTheme="minorEastAsia" w:hAnsi="Lota Grotesque Alt 1"/>
        </w:rPr>
        <w:t xml:space="preserve"> Department</w:t>
      </w:r>
    </w:p>
    <w:p w14:paraId="4D53ABE4" w14:textId="1AD996E9" w:rsidR="00D439E2" w:rsidRPr="00763041" w:rsidRDefault="2F69005F" w:rsidP="49B24D22">
      <w:pPr>
        <w:spacing w:after="0" w:line="240" w:lineRule="auto"/>
        <w:ind w:left="708"/>
        <w:rPr>
          <w:rFonts w:ascii="Lota Grotesque Alt 1" w:eastAsiaTheme="minorEastAsia" w:hAnsi="Lota Grotesque Alt 1"/>
          <w:lang w:val="en-US"/>
        </w:rPr>
      </w:pPr>
      <w:r w:rsidRPr="00763041">
        <w:rPr>
          <w:rFonts w:ascii="Lota Grotesque Alt 1" w:eastAsiaTheme="minorEastAsia" w:hAnsi="Lota Grotesque Alt 1"/>
          <w:lang w:val="en-US"/>
        </w:rPr>
        <w:t xml:space="preserve">Luisa Filippi, </w:t>
      </w:r>
      <w:r w:rsidR="084DABAF" w:rsidRPr="00763041">
        <w:rPr>
          <w:rFonts w:ascii="Lota Grotesque Alt 1" w:eastAsiaTheme="minorEastAsia" w:hAnsi="Lota Grotesque Alt 1"/>
          <w:lang w:val="en-US"/>
        </w:rPr>
        <w:t>M</w:t>
      </w:r>
      <w:r w:rsidR="006F5F1B" w:rsidRPr="00763041">
        <w:rPr>
          <w:rFonts w:ascii="Lota Grotesque Alt 1" w:eastAsiaTheme="minorEastAsia" w:hAnsi="Lota Grotesque Alt 1"/>
          <w:lang w:val="en-US"/>
        </w:rPr>
        <w:t>art</w:t>
      </w:r>
      <w:r w:rsidR="084DABAF" w:rsidRPr="00763041">
        <w:rPr>
          <w:rFonts w:ascii="Lota Grotesque Alt 1" w:eastAsiaTheme="minorEastAsia" w:hAnsi="Lota Grotesque Alt 1"/>
          <w:lang w:val="en-US"/>
        </w:rPr>
        <w:t xml:space="preserve">, </w:t>
      </w:r>
      <w:r w:rsidRPr="00763041">
        <w:rPr>
          <w:rFonts w:ascii="Lota Grotesque Alt 1" w:eastAsiaTheme="minorEastAsia" w:hAnsi="Lota Grotesque Alt 1"/>
          <w:lang w:val="en-US"/>
        </w:rPr>
        <w:t>Events Department</w:t>
      </w:r>
    </w:p>
    <w:p w14:paraId="5A1173B6" w14:textId="099ADF3D" w:rsidR="00D439E2" w:rsidRPr="00763041" w:rsidRDefault="2F69005F" w:rsidP="004D37DC">
      <w:pPr>
        <w:numPr>
          <w:ilvl w:val="0"/>
          <w:numId w:val="14"/>
        </w:numPr>
        <w:spacing w:after="0"/>
        <w:rPr>
          <w:rFonts w:ascii="Lota Grotesque Alt 1" w:eastAsiaTheme="minorEastAsia" w:hAnsi="Lota Grotesque Alt 1"/>
        </w:rPr>
      </w:pPr>
      <w:r w:rsidRPr="00763041">
        <w:rPr>
          <w:rFonts w:ascii="Lota Grotesque Alt 1" w:eastAsiaTheme="minorEastAsia" w:hAnsi="Lota Grotesque Alt 1"/>
        </w:rPr>
        <w:t>Antonio Grulli, Independent Curator</w:t>
      </w:r>
    </w:p>
    <w:p w14:paraId="740EFBCE" w14:textId="77777777" w:rsidR="004D37DC" w:rsidRPr="004D37DC" w:rsidRDefault="004D37DC" w:rsidP="004D37DC">
      <w:pPr>
        <w:spacing w:after="0"/>
        <w:ind w:left="720"/>
        <w:rPr>
          <w:rFonts w:ascii="Lota Grotesque Alt 1" w:eastAsiaTheme="minorEastAsia" w:hAnsi="Lota Grotesque Alt 1"/>
          <w:sz w:val="22"/>
          <w:szCs w:val="22"/>
        </w:rPr>
      </w:pPr>
    </w:p>
    <w:p w14:paraId="226194D6" w14:textId="339AA2C7" w:rsidR="00D439E2" w:rsidRDefault="5F83DA6C" w:rsidP="009D582B">
      <w:pPr>
        <w:pStyle w:val="Paragrafoelenco"/>
        <w:numPr>
          <w:ilvl w:val="0"/>
          <w:numId w:val="18"/>
        </w:numPr>
        <w:spacing w:after="0" w:line="240" w:lineRule="auto"/>
        <w:rPr>
          <w:rFonts w:ascii="Lota Grotesque Alt 1" w:eastAsiaTheme="minorEastAsia" w:hAnsi="Lota Grotesque Alt 1"/>
          <w:b/>
          <w:bCs/>
          <w:sz w:val="28"/>
          <w:szCs w:val="28"/>
        </w:rPr>
      </w:pPr>
      <w:r w:rsidRPr="009D582B">
        <w:rPr>
          <w:rFonts w:ascii="Lota Grotesque Alt 1" w:eastAsiaTheme="minorEastAsia" w:hAnsi="Lota Grotesque Alt 1"/>
          <w:b/>
          <w:bCs/>
          <w:sz w:val="28"/>
          <w:szCs w:val="28"/>
        </w:rPr>
        <w:t>PARTICIPATORY RESIDENCIES</w:t>
      </w:r>
    </w:p>
    <w:p w14:paraId="7667E91A" w14:textId="77777777" w:rsidR="00F81E7F" w:rsidRPr="005A1D35" w:rsidRDefault="00F81E7F" w:rsidP="00F81E7F">
      <w:pPr>
        <w:pStyle w:val="Paragrafoelenco"/>
        <w:spacing w:after="0" w:line="240" w:lineRule="auto"/>
        <w:rPr>
          <w:rFonts w:ascii="Lota Grotesque Alt 1" w:eastAsiaTheme="minorEastAsia" w:hAnsi="Lota Grotesque Alt 1"/>
          <w:b/>
          <w:bCs/>
          <w:sz w:val="22"/>
          <w:szCs w:val="22"/>
        </w:rPr>
      </w:pPr>
    </w:p>
    <w:p w14:paraId="0884EFE7" w14:textId="78ECA066" w:rsidR="00D439E2" w:rsidRPr="00763041" w:rsidRDefault="667DE47E" w:rsidP="49B24D22">
      <w:pPr>
        <w:spacing w:after="0" w:line="300" w:lineRule="auto"/>
        <w:rPr>
          <w:rFonts w:ascii="Lota Grotesque Alt 1" w:eastAsiaTheme="minorEastAsia" w:hAnsi="Lota Grotesque Alt 1"/>
          <w:lang w:val="en-US"/>
        </w:rPr>
      </w:pPr>
      <w:r w:rsidRPr="00763041">
        <w:rPr>
          <w:rFonts w:ascii="Lota Grotesque Alt 1" w:eastAsiaTheme="minorEastAsia" w:hAnsi="Lota Grotesque Alt 1"/>
          <w:lang w:val="en-US"/>
        </w:rPr>
        <w:t xml:space="preserve">Dedicated to participatory artistic projects and practices that place relationships with communities, people, and territories at the </w:t>
      </w:r>
      <w:proofErr w:type="spellStart"/>
      <w:r w:rsidRPr="00763041">
        <w:rPr>
          <w:rFonts w:ascii="Lota Grotesque Alt 1" w:eastAsiaTheme="minorEastAsia" w:hAnsi="Lota Grotesque Alt 1"/>
          <w:lang w:val="en-US"/>
        </w:rPr>
        <w:t>centre</w:t>
      </w:r>
      <w:proofErr w:type="spellEnd"/>
      <w:r w:rsidRPr="00763041">
        <w:rPr>
          <w:rFonts w:ascii="Lota Grotesque Alt 1" w:eastAsiaTheme="minorEastAsia" w:hAnsi="Lota Grotesque Alt 1"/>
          <w:lang w:val="en-US"/>
        </w:rPr>
        <w:t xml:space="preserve"> of their work, unfolding through processes of mutual nourishment.</w:t>
      </w:r>
    </w:p>
    <w:p w14:paraId="6229E636" w14:textId="3A0B801F" w:rsidR="49B24D22" w:rsidRPr="00763041" w:rsidRDefault="49B24D22" w:rsidP="49B24D22">
      <w:pPr>
        <w:spacing w:after="0" w:line="300" w:lineRule="auto"/>
        <w:rPr>
          <w:rFonts w:ascii="Lota Grotesque Alt 1" w:eastAsiaTheme="minorEastAsia" w:hAnsi="Lota Grotesque Alt 1"/>
          <w:lang w:val="en-US"/>
        </w:rPr>
      </w:pPr>
    </w:p>
    <w:p w14:paraId="04525312" w14:textId="38F38CC7" w:rsidR="00D439E2" w:rsidRPr="00763041" w:rsidRDefault="2F69005F" w:rsidP="00701CD2">
      <w:pPr>
        <w:numPr>
          <w:ilvl w:val="0"/>
          <w:numId w:val="4"/>
        </w:numPr>
        <w:rPr>
          <w:rFonts w:ascii="Lota Grotesque Alt 1" w:eastAsiaTheme="minorEastAsia" w:hAnsi="Lota Grotesque Alt 1"/>
          <w:lang w:val="en-US"/>
        </w:rPr>
      </w:pPr>
      <w:r w:rsidRPr="00763041">
        <w:rPr>
          <w:rFonts w:ascii="Lota Grotesque Alt 1" w:eastAsiaTheme="minorEastAsia" w:hAnsi="Lota Grotesque Alt 1"/>
          <w:b/>
          <w:bCs/>
          <w:lang w:val="en-US"/>
        </w:rPr>
        <w:t>Duration</w:t>
      </w:r>
      <w:r w:rsidR="3D54BFF3" w:rsidRPr="00763041">
        <w:rPr>
          <w:rFonts w:ascii="Lota Grotesque Alt 1" w:eastAsiaTheme="minorEastAsia" w:hAnsi="Lota Grotesque Alt 1"/>
          <w:lang w:val="en-US"/>
        </w:rPr>
        <w:t xml:space="preserve">: </w:t>
      </w:r>
      <w:r w:rsidRPr="00763041">
        <w:rPr>
          <w:rFonts w:ascii="Lota Grotesque Alt 1" w:eastAsiaTheme="minorEastAsia" w:hAnsi="Lota Grotesque Alt 1"/>
          <w:lang w:val="en-US"/>
        </w:rPr>
        <w:t xml:space="preserve">The selected project will be offered an overall residency period of between 20 and 30 working </w:t>
      </w:r>
      <w:r w:rsidR="07A32001" w:rsidRPr="00763041">
        <w:rPr>
          <w:rFonts w:ascii="Lota Grotesque Alt 1" w:eastAsiaTheme="minorEastAsia" w:hAnsi="Lota Grotesque Alt 1"/>
          <w:lang w:val="en-US"/>
        </w:rPr>
        <w:t>days, which</w:t>
      </w:r>
      <w:r w:rsidR="0C656BD6" w:rsidRPr="00763041">
        <w:rPr>
          <w:rFonts w:ascii="Lota Grotesque Alt 1" w:eastAsiaTheme="minorEastAsia" w:hAnsi="Lota Grotesque Alt 1"/>
          <w:lang w:val="en-US"/>
        </w:rPr>
        <w:t xml:space="preserve"> need not be consecutive.</w:t>
      </w:r>
    </w:p>
    <w:p w14:paraId="310FB201" w14:textId="77CCCFD3" w:rsidR="00861120" w:rsidRPr="00763041" w:rsidRDefault="2F69005F" w:rsidP="00861120">
      <w:pPr>
        <w:numPr>
          <w:ilvl w:val="0"/>
          <w:numId w:val="4"/>
        </w:numPr>
        <w:rPr>
          <w:rFonts w:ascii="Lota Grotesque Alt 1" w:eastAsiaTheme="minorEastAsia" w:hAnsi="Lota Grotesque Alt 1"/>
          <w:lang w:val="en-US"/>
        </w:rPr>
      </w:pPr>
      <w:r w:rsidRPr="00763041">
        <w:rPr>
          <w:rFonts w:ascii="Lota Grotesque Alt 1" w:eastAsiaTheme="minorEastAsia" w:hAnsi="Lota Grotesque Alt 1"/>
          <w:b/>
          <w:bCs/>
          <w:lang w:val="en-US"/>
        </w:rPr>
        <w:t>Venue</w:t>
      </w:r>
      <w:r w:rsidR="67597F47" w:rsidRPr="00763041">
        <w:rPr>
          <w:rFonts w:ascii="Lota Grotesque Alt 1" w:eastAsiaTheme="minorEastAsia" w:hAnsi="Lota Grotesque Alt 1"/>
          <w:lang w:val="en-US"/>
        </w:rPr>
        <w:t xml:space="preserve">: </w:t>
      </w:r>
      <w:r w:rsidRPr="00763041">
        <w:rPr>
          <w:rFonts w:ascii="Lota Grotesque Alt 1" w:eastAsiaTheme="minorEastAsia" w:hAnsi="Lota Grotesque Alt 1"/>
          <w:lang w:val="en-US"/>
        </w:rPr>
        <w:t xml:space="preserve">During the residency, participants will have access to </w:t>
      </w:r>
      <w:hyperlink r:id="rId22" w:history="1">
        <w:r w:rsidRPr="00763041">
          <w:rPr>
            <w:rStyle w:val="Collegamentoipertestuale"/>
            <w:rFonts w:ascii="Lota Grotesque Alt 1" w:eastAsiaTheme="minorEastAsia" w:hAnsi="Lota Grotesque Alt 1"/>
            <w:lang w:val="en-US"/>
          </w:rPr>
          <w:t>Oriente Occidente Studio</w:t>
        </w:r>
      </w:hyperlink>
      <w:r w:rsidRPr="00763041">
        <w:rPr>
          <w:rFonts w:ascii="Lota Grotesque Alt 1" w:eastAsiaTheme="minorEastAsia" w:hAnsi="Lota Grotesque Alt 1"/>
          <w:lang w:val="en-US"/>
        </w:rPr>
        <w:t xml:space="preserve"> and may agree with the </w:t>
      </w:r>
      <w:proofErr w:type="spellStart"/>
      <w:r w:rsidRPr="00763041">
        <w:rPr>
          <w:rFonts w:ascii="Lota Grotesque Alt 1" w:eastAsiaTheme="minorEastAsia" w:hAnsi="Lota Grotesque Alt 1"/>
          <w:lang w:val="en-US"/>
        </w:rPr>
        <w:t>organisation</w:t>
      </w:r>
      <w:proofErr w:type="spellEnd"/>
      <w:r w:rsidRPr="00763041">
        <w:rPr>
          <w:rFonts w:ascii="Lota Grotesque Alt 1" w:eastAsiaTheme="minorEastAsia" w:hAnsi="Lota Grotesque Alt 1"/>
          <w:lang w:val="en-US"/>
        </w:rPr>
        <w:t xml:space="preserve"> on additional spaces useful to the development of the research.</w:t>
      </w:r>
    </w:p>
    <w:p w14:paraId="31A11421" w14:textId="406D02C2" w:rsidR="00861120" w:rsidRPr="00763041" w:rsidRDefault="7E60475F" w:rsidP="00861120">
      <w:pPr>
        <w:numPr>
          <w:ilvl w:val="0"/>
          <w:numId w:val="4"/>
        </w:numPr>
        <w:rPr>
          <w:rFonts w:ascii="Lota Grotesque Alt 1" w:eastAsiaTheme="minorEastAsia" w:hAnsi="Lota Grotesque Alt 1"/>
          <w:lang w:val="en-US"/>
        </w:rPr>
      </w:pPr>
      <w:r w:rsidRPr="00763041">
        <w:rPr>
          <w:rFonts w:ascii="Lota Grotesque Alt 1" w:eastAsiaTheme="minorEastAsia" w:hAnsi="Lota Grotesque Alt 1"/>
          <w:b/>
          <w:bCs/>
          <w:lang w:val="en-US"/>
        </w:rPr>
        <w:t xml:space="preserve">Fee: </w:t>
      </w:r>
      <w:r w:rsidR="00861120" w:rsidRPr="00763041">
        <w:rPr>
          <w:rFonts w:ascii="Lota Grotesque Alt 1" w:eastAsiaTheme="minorEastAsia" w:hAnsi="Lota Grotesque Alt 1"/>
        </w:rPr>
        <w:t>€7,000 + VAT (</w:t>
      </w:r>
      <w:proofErr w:type="spellStart"/>
      <w:r w:rsidR="00861120" w:rsidRPr="00763041">
        <w:rPr>
          <w:rFonts w:ascii="Lota Grotesque Alt 1" w:eastAsiaTheme="minorEastAsia" w:hAnsi="Lota Grotesque Alt 1"/>
        </w:rPr>
        <w:t>if</w:t>
      </w:r>
      <w:proofErr w:type="spellEnd"/>
      <w:r w:rsidR="00861120" w:rsidRPr="00763041">
        <w:rPr>
          <w:rFonts w:ascii="Lota Grotesque Alt 1" w:eastAsiaTheme="minorEastAsia" w:hAnsi="Lota Grotesque Alt 1"/>
        </w:rPr>
        <w:t xml:space="preserve"> </w:t>
      </w:r>
      <w:proofErr w:type="spellStart"/>
      <w:r w:rsidR="00861120" w:rsidRPr="00763041">
        <w:rPr>
          <w:rFonts w:ascii="Lota Grotesque Alt 1" w:eastAsiaTheme="minorEastAsia" w:hAnsi="Lota Grotesque Alt 1"/>
        </w:rPr>
        <w:t>applicable</w:t>
      </w:r>
      <w:proofErr w:type="spellEnd"/>
      <w:r w:rsidR="00861120" w:rsidRPr="00763041">
        <w:rPr>
          <w:rFonts w:ascii="Lota Grotesque Alt 1" w:eastAsiaTheme="minorEastAsia" w:hAnsi="Lota Grotesque Alt 1"/>
        </w:rPr>
        <w:t xml:space="preserve">), all-inclusive of </w:t>
      </w:r>
      <w:proofErr w:type="spellStart"/>
      <w:r w:rsidR="00861120" w:rsidRPr="00763041">
        <w:rPr>
          <w:rFonts w:ascii="Lota Grotesque Alt 1" w:eastAsiaTheme="minorEastAsia" w:hAnsi="Lota Grotesque Alt 1"/>
        </w:rPr>
        <w:t>any</w:t>
      </w:r>
      <w:proofErr w:type="spellEnd"/>
      <w:r w:rsidR="00861120" w:rsidRPr="00763041">
        <w:rPr>
          <w:rFonts w:ascii="Lota Grotesque Alt 1" w:eastAsiaTheme="minorEastAsia" w:hAnsi="Lota Grotesque Alt 1"/>
        </w:rPr>
        <w:t xml:space="preserve"> costs, </w:t>
      </w:r>
      <w:proofErr w:type="spellStart"/>
      <w:r w:rsidR="00861120" w:rsidRPr="00763041">
        <w:rPr>
          <w:rFonts w:ascii="Lota Grotesque Alt 1" w:eastAsiaTheme="minorEastAsia" w:hAnsi="Lota Grotesque Alt 1"/>
        </w:rPr>
        <w:t>fees</w:t>
      </w:r>
      <w:proofErr w:type="spellEnd"/>
      <w:r w:rsidR="00861120" w:rsidRPr="00763041">
        <w:rPr>
          <w:rFonts w:ascii="Lota Grotesque Alt 1" w:eastAsiaTheme="minorEastAsia" w:hAnsi="Lota Grotesque Alt 1"/>
        </w:rPr>
        <w:t xml:space="preserve">, taxes, social security </w:t>
      </w:r>
      <w:proofErr w:type="spellStart"/>
      <w:r w:rsidR="00861120" w:rsidRPr="00763041">
        <w:rPr>
          <w:rFonts w:ascii="Lota Grotesque Alt 1" w:eastAsiaTheme="minorEastAsia" w:hAnsi="Lota Grotesque Alt 1"/>
        </w:rPr>
        <w:t>contributions</w:t>
      </w:r>
      <w:proofErr w:type="spellEnd"/>
      <w:r w:rsidR="00861120" w:rsidRPr="00763041">
        <w:rPr>
          <w:rFonts w:ascii="Lota Grotesque Alt 1" w:eastAsiaTheme="minorEastAsia" w:hAnsi="Lota Grotesque Alt 1"/>
        </w:rPr>
        <w:t xml:space="preserve"> and fiscal </w:t>
      </w:r>
      <w:proofErr w:type="spellStart"/>
      <w:r w:rsidR="00861120" w:rsidRPr="00763041">
        <w:rPr>
          <w:rFonts w:ascii="Lota Grotesque Alt 1" w:eastAsiaTheme="minorEastAsia" w:hAnsi="Lota Grotesque Alt 1"/>
        </w:rPr>
        <w:t>obligations</w:t>
      </w:r>
      <w:proofErr w:type="spellEnd"/>
      <w:r w:rsidR="00861120" w:rsidRPr="00763041">
        <w:rPr>
          <w:rFonts w:ascii="Lota Grotesque Alt 1" w:eastAsiaTheme="minorEastAsia" w:hAnsi="Lota Grotesque Alt 1"/>
        </w:rPr>
        <w:t xml:space="preserve"> </w:t>
      </w:r>
      <w:proofErr w:type="spellStart"/>
      <w:r w:rsidR="00861120" w:rsidRPr="00763041">
        <w:rPr>
          <w:rFonts w:ascii="Lota Grotesque Alt 1" w:eastAsiaTheme="minorEastAsia" w:hAnsi="Lota Grotesque Alt 1"/>
        </w:rPr>
        <w:t>incurred</w:t>
      </w:r>
      <w:proofErr w:type="spellEnd"/>
      <w:r w:rsidR="00861120" w:rsidRPr="00763041">
        <w:rPr>
          <w:rFonts w:ascii="Lota Grotesque Alt 1" w:eastAsiaTheme="minorEastAsia" w:hAnsi="Lota Grotesque Alt 1"/>
        </w:rPr>
        <w:t xml:space="preserve"> by the </w:t>
      </w:r>
      <w:proofErr w:type="spellStart"/>
      <w:r w:rsidR="00861120" w:rsidRPr="00763041">
        <w:rPr>
          <w:rFonts w:ascii="Lota Grotesque Alt 1" w:eastAsiaTheme="minorEastAsia" w:hAnsi="Lota Grotesque Alt 1"/>
        </w:rPr>
        <w:t>artist</w:t>
      </w:r>
      <w:proofErr w:type="spellEnd"/>
      <w:r w:rsidR="00861120" w:rsidRPr="00763041">
        <w:rPr>
          <w:rFonts w:ascii="Lota Grotesque Alt 1" w:eastAsiaTheme="minorEastAsia" w:hAnsi="Lota Grotesque Alt 1"/>
        </w:rPr>
        <w:t xml:space="preserve">/company, </w:t>
      </w:r>
      <w:proofErr w:type="spellStart"/>
      <w:r w:rsidR="00861120" w:rsidRPr="00763041">
        <w:rPr>
          <w:rFonts w:ascii="Lota Grotesque Alt 1" w:eastAsiaTheme="minorEastAsia" w:hAnsi="Lota Grotesque Alt 1"/>
        </w:rPr>
        <w:t>including</w:t>
      </w:r>
      <w:proofErr w:type="spellEnd"/>
      <w:r w:rsidR="00861120" w:rsidRPr="00763041">
        <w:rPr>
          <w:rFonts w:ascii="Lota Grotesque Alt 1" w:eastAsiaTheme="minorEastAsia" w:hAnsi="Lota Grotesque Alt 1"/>
        </w:rPr>
        <w:t xml:space="preserve"> travel, </w:t>
      </w:r>
      <w:proofErr w:type="spellStart"/>
      <w:r w:rsidR="00861120" w:rsidRPr="00763041">
        <w:rPr>
          <w:rFonts w:ascii="Lota Grotesque Alt 1" w:eastAsiaTheme="minorEastAsia" w:hAnsi="Lota Grotesque Alt 1"/>
        </w:rPr>
        <w:t>accommodation</w:t>
      </w:r>
      <w:proofErr w:type="spellEnd"/>
      <w:r w:rsidR="00861120" w:rsidRPr="00763041">
        <w:rPr>
          <w:rFonts w:ascii="Lota Grotesque Alt 1" w:eastAsiaTheme="minorEastAsia" w:hAnsi="Lota Grotesque Alt 1"/>
        </w:rPr>
        <w:t xml:space="preserve"> and </w:t>
      </w:r>
      <w:proofErr w:type="spellStart"/>
      <w:r w:rsidR="00861120" w:rsidRPr="00763041">
        <w:rPr>
          <w:rFonts w:ascii="Lota Grotesque Alt 1" w:eastAsiaTheme="minorEastAsia" w:hAnsi="Lota Grotesque Alt 1"/>
        </w:rPr>
        <w:t>subsistence</w:t>
      </w:r>
      <w:proofErr w:type="spellEnd"/>
      <w:r w:rsidR="00861120" w:rsidRPr="00763041">
        <w:rPr>
          <w:rFonts w:ascii="Lota Grotesque Alt 1" w:eastAsiaTheme="minorEastAsia" w:hAnsi="Lota Grotesque Alt 1"/>
        </w:rPr>
        <w:t xml:space="preserve">. Basic technical </w:t>
      </w:r>
      <w:proofErr w:type="spellStart"/>
      <w:r w:rsidR="00861120" w:rsidRPr="00763041">
        <w:rPr>
          <w:rFonts w:ascii="Lota Grotesque Alt 1" w:eastAsiaTheme="minorEastAsia" w:hAnsi="Lota Grotesque Alt 1"/>
        </w:rPr>
        <w:t>equipment</w:t>
      </w:r>
      <w:proofErr w:type="spellEnd"/>
      <w:r w:rsidR="00861120" w:rsidRPr="00763041">
        <w:rPr>
          <w:rFonts w:ascii="Lota Grotesque Alt 1" w:eastAsiaTheme="minorEastAsia" w:hAnsi="Lota Grotesque Alt 1"/>
        </w:rPr>
        <w:t xml:space="preserve"> (dance </w:t>
      </w:r>
      <w:proofErr w:type="spellStart"/>
      <w:r w:rsidR="00861120" w:rsidRPr="00763041">
        <w:rPr>
          <w:rFonts w:ascii="Lota Grotesque Alt 1" w:eastAsiaTheme="minorEastAsia" w:hAnsi="Lota Grotesque Alt 1"/>
        </w:rPr>
        <w:t>floor</w:t>
      </w:r>
      <w:proofErr w:type="spellEnd"/>
      <w:r w:rsidR="00861120" w:rsidRPr="00763041">
        <w:rPr>
          <w:rFonts w:ascii="Lota Grotesque Alt 1" w:eastAsiaTheme="minorEastAsia" w:hAnsi="Lota Grotesque Alt 1"/>
        </w:rPr>
        <w:t xml:space="preserve"> and sound system) and </w:t>
      </w:r>
      <w:proofErr w:type="spellStart"/>
      <w:r w:rsidR="00861120" w:rsidRPr="00763041">
        <w:rPr>
          <w:rFonts w:ascii="Lota Grotesque Alt 1" w:eastAsiaTheme="minorEastAsia" w:hAnsi="Lota Grotesque Alt 1"/>
        </w:rPr>
        <w:t>any</w:t>
      </w:r>
      <w:proofErr w:type="spellEnd"/>
      <w:r w:rsidR="00861120" w:rsidRPr="00763041">
        <w:rPr>
          <w:rFonts w:ascii="Lota Grotesque Alt 1" w:eastAsiaTheme="minorEastAsia" w:hAnsi="Lota Grotesque Alt 1"/>
        </w:rPr>
        <w:t xml:space="preserve"> SIAE royalties </w:t>
      </w:r>
      <w:proofErr w:type="spellStart"/>
      <w:r w:rsidR="00861120" w:rsidRPr="00763041">
        <w:rPr>
          <w:rFonts w:ascii="Lota Grotesque Alt 1" w:eastAsiaTheme="minorEastAsia" w:hAnsi="Lota Grotesque Alt 1"/>
        </w:rPr>
        <w:t>will</w:t>
      </w:r>
      <w:proofErr w:type="spellEnd"/>
      <w:r w:rsidR="00861120" w:rsidRPr="00763041">
        <w:rPr>
          <w:rFonts w:ascii="Lota Grotesque Alt 1" w:eastAsiaTheme="minorEastAsia" w:hAnsi="Lota Grotesque Alt 1"/>
        </w:rPr>
        <w:t xml:space="preserve"> be </w:t>
      </w:r>
      <w:proofErr w:type="spellStart"/>
      <w:r w:rsidR="00861120" w:rsidRPr="00763041">
        <w:rPr>
          <w:rFonts w:ascii="Lota Grotesque Alt 1" w:eastAsiaTheme="minorEastAsia" w:hAnsi="Lota Grotesque Alt 1"/>
        </w:rPr>
        <w:t>covered</w:t>
      </w:r>
      <w:proofErr w:type="spellEnd"/>
      <w:r w:rsidR="00861120" w:rsidRPr="00763041">
        <w:rPr>
          <w:rFonts w:ascii="Lota Grotesque Alt 1" w:eastAsiaTheme="minorEastAsia" w:hAnsi="Lota Grotesque Alt 1"/>
        </w:rPr>
        <w:t xml:space="preserve"> by Oriente Occidente.</w:t>
      </w:r>
    </w:p>
    <w:p w14:paraId="57BD1323" w14:textId="0B8E08F0" w:rsidR="00D439E2" w:rsidRPr="00763041" w:rsidRDefault="2F69005F" w:rsidP="009D582B">
      <w:pPr>
        <w:numPr>
          <w:ilvl w:val="0"/>
          <w:numId w:val="4"/>
        </w:numPr>
        <w:rPr>
          <w:rFonts w:ascii="Lota Grotesque Alt 1" w:eastAsiaTheme="minorEastAsia" w:hAnsi="Lota Grotesque Alt 1"/>
          <w:lang w:val="en-GB"/>
        </w:rPr>
      </w:pPr>
      <w:r w:rsidRPr="00763041">
        <w:rPr>
          <w:rFonts w:ascii="Lota Grotesque Alt 1" w:eastAsiaTheme="minorEastAsia" w:hAnsi="Lota Grotesque Alt 1"/>
          <w:b/>
          <w:bCs/>
          <w:lang w:val="en-GB"/>
        </w:rPr>
        <w:t>Outcome</w:t>
      </w:r>
      <w:r w:rsidR="0169DA17" w:rsidRPr="00763041">
        <w:rPr>
          <w:rFonts w:ascii="Lota Grotesque Alt 1" w:eastAsiaTheme="minorEastAsia" w:hAnsi="Lota Grotesque Alt 1"/>
          <w:lang w:val="en-GB"/>
        </w:rPr>
        <w:t xml:space="preserve">: </w:t>
      </w:r>
      <w:r w:rsidR="731E06FF" w:rsidRPr="00763041">
        <w:rPr>
          <w:rFonts w:ascii="Lota Grotesque Alt 1" w:eastAsiaTheme="minorEastAsia" w:hAnsi="Lota Grotesque Alt 1"/>
          <w:lang w:val="en-GB"/>
        </w:rPr>
        <w:t xml:space="preserve">The residency concludes with a public presentation of the work at the end of the second residency period. </w:t>
      </w:r>
      <w:r w:rsidR="000E3997" w:rsidRPr="00763041">
        <w:rPr>
          <w:rFonts w:ascii="Lota Grotesque Alt 1" w:eastAsiaTheme="minorEastAsia" w:hAnsi="Lota Grotesque Alt 1"/>
          <w:lang w:val="en-GB"/>
        </w:rPr>
        <w:t>Technical requirements for the public presentation will be agreed with the venue’s team at a later stage, subject to the availability of the host venue.</w:t>
      </w:r>
    </w:p>
    <w:p w14:paraId="174DED6E" w14:textId="77777777" w:rsidR="004E7A93" w:rsidRPr="00861120" w:rsidRDefault="004E7A93" w:rsidP="004E7A93">
      <w:pPr>
        <w:ind w:left="720"/>
        <w:rPr>
          <w:rFonts w:ascii="Lota Grotesque Alt 1" w:eastAsiaTheme="minorEastAsia" w:hAnsi="Lota Grotesque Alt 1"/>
          <w:sz w:val="22"/>
          <w:szCs w:val="22"/>
          <w:lang w:val="en-GB"/>
        </w:rPr>
      </w:pPr>
    </w:p>
    <w:p w14:paraId="3F3F6709" w14:textId="11EBA437" w:rsidR="00D439E2" w:rsidRDefault="2F69005F" w:rsidP="009D582B">
      <w:pPr>
        <w:pStyle w:val="Paragrafoelenco"/>
        <w:numPr>
          <w:ilvl w:val="0"/>
          <w:numId w:val="18"/>
        </w:numPr>
        <w:spacing w:before="261" w:after="0" w:line="300" w:lineRule="auto"/>
        <w:rPr>
          <w:rFonts w:ascii="Lota Grotesque Alt 1" w:eastAsiaTheme="minorEastAsia" w:hAnsi="Lota Grotesque Alt 1"/>
          <w:b/>
          <w:bCs/>
          <w:sz w:val="28"/>
          <w:szCs w:val="28"/>
          <w:lang w:val="en-GB"/>
        </w:rPr>
      </w:pPr>
      <w:r w:rsidRPr="00F81E7F">
        <w:rPr>
          <w:rFonts w:ascii="Lota Grotesque Alt 1" w:eastAsiaTheme="minorEastAsia" w:hAnsi="Lota Grotesque Alt 1"/>
          <w:b/>
          <w:bCs/>
          <w:sz w:val="28"/>
          <w:szCs w:val="28"/>
          <w:lang w:val="en-GB"/>
        </w:rPr>
        <w:t>RESEARCH RESIDENCIES</w:t>
      </w:r>
    </w:p>
    <w:p w14:paraId="25ED0EBD" w14:textId="77777777" w:rsidR="00F81E7F" w:rsidRPr="005A1D35" w:rsidRDefault="00F81E7F" w:rsidP="00F81E7F">
      <w:pPr>
        <w:pStyle w:val="Paragrafoelenco"/>
        <w:spacing w:before="261" w:after="0" w:line="300" w:lineRule="auto"/>
        <w:rPr>
          <w:rFonts w:ascii="Lota Grotesque Alt 1" w:eastAsiaTheme="minorEastAsia" w:hAnsi="Lota Grotesque Alt 1"/>
          <w:b/>
          <w:bCs/>
          <w:sz w:val="22"/>
          <w:szCs w:val="22"/>
          <w:lang w:val="en-GB"/>
        </w:rPr>
      </w:pPr>
    </w:p>
    <w:p w14:paraId="66E6B007" w14:textId="15FA3B50" w:rsidR="00D439E2" w:rsidRPr="00763041" w:rsidRDefault="6E78DEDE" w:rsidP="49B24D22">
      <w:pPr>
        <w:spacing w:after="0" w:line="300" w:lineRule="auto"/>
        <w:rPr>
          <w:rFonts w:ascii="Lota Grotesque Alt 1" w:eastAsiaTheme="minorEastAsia" w:hAnsi="Lota Grotesque Alt 1"/>
          <w:lang w:val="en-GB"/>
        </w:rPr>
      </w:pPr>
      <w:r w:rsidRPr="00763041">
        <w:rPr>
          <w:rFonts w:ascii="Lota Grotesque Alt 1" w:eastAsiaTheme="minorEastAsia" w:hAnsi="Lota Grotesque Alt 1"/>
          <w:lang w:val="en-GB"/>
        </w:rPr>
        <w:t xml:space="preserve">The Research Residency is designed for artists, choreographers, collectives, and companies who need time and space to investigate an idea, develop a practice, experiment with materials, or initiate a new phase of their research. During the residency, Oriente Occidente may offer opportunities for exchange and support, </w:t>
      </w:r>
      <w:r w:rsidRPr="00763041">
        <w:rPr>
          <w:rFonts w:ascii="Lota Grotesque Alt 1" w:eastAsiaTheme="minorEastAsia" w:hAnsi="Lota Grotesque Alt 1"/>
          <w:lang w:val="en-GB"/>
        </w:rPr>
        <w:lastRenderedPageBreak/>
        <w:t>drawing on its expertise and, where appropriate, engaging external contributors in response to the specific needs of the project.</w:t>
      </w:r>
    </w:p>
    <w:p w14:paraId="2B1800A3" w14:textId="5B0A55A8" w:rsidR="00D439E2" w:rsidRPr="00763041" w:rsidRDefault="00D439E2" w:rsidP="49B24D22">
      <w:pPr>
        <w:spacing w:after="0" w:line="300" w:lineRule="auto"/>
        <w:rPr>
          <w:rFonts w:ascii="Lota Grotesque Alt 1" w:eastAsiaTheme="minorEastAsia" w:hAnsi="Lota Grotesque Alt 1"/>
          <w:lang w:val="en-GB"/>
        </w:rPr>
      </w:pPr>
    </w:p>
    <w:p w14:paraId="077A8A5E" w14:textId="2A5F0AE5" w:rsidR="00D439E2" w:rsidRPr="00763041" w:rsidRDefault="2F69005F" w:rsidP="00BF1F41">
      <w:pPr>
        <w:numPr>
          <w:ilvl w:val="0"/>
          <w:numId w:val="4"/>
        </w:numPr>
        <w:rPr>
          <w:rFonts w:ascii="Lota Grotesque Alt 1" w:eastAsiaTheme="minorEastAsia" w:hAnsi="Lota Grotesque Alt 1"/>
          <w:lang w:val="en-US"/>
        </w:rPr>
      </w:pPr>
      <w:r w:rsidRPr="00763041">
        <w:rPr>
          <w:rFonts w:ascii="Lota Grotesque Alt 1" w:eastAsiaTheme="minorEastAsia" w:hAnsi="Lota Grotesque Alt 1"/>
          <w:b/>
          <w:bCs/>
          <w:lang w:val="en-US"/>
        </w:rPr>
        <w:t>Duration</w:t>
      </w:r>
      <w:r w:rsidR="61417AEB" w:rsidRPr="00763041">
        <w:rPr>
          <w:rFonts w:ascii="Lota Grotesque Alt 1" w:eastAsiaTheme="minorEastAsia" w:hAnsi="Lota Grotesque Alt 1"/>
          <w:b/>
          <w:bCs/>
          <w:lang w:val="en-US"/>
        </w:rPr>
        <w:t xml:space="preserve">: </w:t>
      </w:r>
      <w:r w:rsidR="3918AB33" w:rsidRPr="00763041">
        <w:rPr>
          <w:rFonts w:ascii="Lota Grotesque Alt 1" w:eastAsiaTheme="minorEastAsia" w:hAnsi="Lota Grotesque Alt 1"/>
          <w:lang w:val="en-US"/>
        </w:rPr>
        <w:t xml:space="preserve">Each </w:t>
      </w:r>
      <w:proofErr w:type="gramStart"/>
      <w:r w:rsidR="3918AB33" w:rsidRPr="00763041">
        <w:rPr>
          <w:rFonts w:ascii="Lota Grotesque Alt 1" w:eastAsiaTheme="minorEastAsia" w:hAnsi="Lota Grotesque Alt 1"/>
          <w:lang w:val="en-US"/>
        </w:rPr>
        <w:t>selected project</w:t>
      </w:r>
      <w:proofErr w:type="gramEnd"/>
      <w:r w:rsidR="3918AB33" w:rsidRPr="00763041">
        <w:rPr>
          <w:rFonts w:ascii="Lota Grotesque Alt 1" w:eastAsiaTheme="minorEastAsia" w:hAnsi="Lota Grotesque Alt 1"/>
          <w:lang w:val="en-US"/>
        </w:rPr>
        <w:t xml:space="preserve"> will be </w:t>
      </w:r>
      <w:proofErr w:type="gramStart"/>
      <w:r w:rsidR="3918AB33" w:rsidRPr="00763041">
        <w:rPr>
          <w:rFonts w:ascii="Lota Grotesque Alt 1" w:eastAsiaTheme="minorEastAsia" w:hAnsi="Lota Grotesque Alt 1"/>
          <w:lang w:val="en-US"/>
        </w:rPr>
        <w:t>offered</w:t>
      </w:r>
      <w:proofErr w:type="gramEnd"/>
      <w:r w:rsidR="3918AB33" w:rsidRPr="00763041">
        <w:rPr>
          <w:rFonts w:ascii="Lota Grotesque Alt 1" w:eastAsiaTheme="minorEastAsia" w:hAnsi="Lota Grotesque Alt 1"/>
          <w:lang w:val="en-US"/>
        </w:rPr>
        <w:t xml:space="preserve"> a residency period of at least 10 days to take place during 2027</w:t>
      </w:r>
      <w:r w:rsidR="00BF1F41" w:rsidRPr="00763041">
        <w:rPr>
          <w:rFonts w:ascii="Lota Grotesque Alt 1" w:eastAsiaTheme="minorEastAsia" w:hAnsi="Lota Grotesque Alt 1"/>
          <w:lang w:val="en-US"/>
        </w:rPr>
        <w:t>.</w:t>
      </w:r>
    </w:p>
    <w:p w14:paraId="4B70F86E" w14:textId="25B12F1E" w:rsidR="2F69005F" w:rsidRPr="00763041" w:rsidRDefault="2F69005F" w:rsidP="00BF1F41">
      <w:pPr>
        <w:numPr>
          <w:ilvl w:val="0"/>
          <w:numId w:val="4"/>
        </w:numPr>
        <w:rPr>
          <w:rFonts w:ascii="Lota Grotesque Alt 1" w:eastAsiaTheme="minorEastAsia" w:hAnsi="Lota Grotesque Alt 1"/>
          <w:lang w:val="en-US"/>
        </w:rPr>
      </w:pPr>
      <w:r w:rsidRPr="00763041">
        <w:rPr>
          <w:rFonts w:ascii="Lota Grotesque Alt 1" w:eastAsiaTheme="minorEastAsia" w:hAnsi="Lota Grotesque Alt 1"/>
          <w:b/>
          <w:bCs/>
          <w:lang w:val="en-US"/>
        </w:rPr>
        <w:t>Venue</w:t>
      </w:r>
      <w:r w:rsidR="2EE01130" w:rsidRPr="00763041">
        <w:rPr>
          <w:rFonts w:ascii="Lota Grotesque Alt 1" w:eastAsiaTheme="minorEastAsia" w:hAnsi="Lota Grotesque Alt 1"/>
          <w:b/>
          <w:bCs/>
          <w:lang w:val="en-US"/>
        </w:rPr>
        <w:t xml:space="preserve">: </w:t>
      </w:r>
      <w:hyperlink r:id="rId23" w:history="1">
        <w:r w:rsidRPr="00763041">
          <w:rPr>
            <w:rStyle w:val="Collegamentoipertestuale"/>
            <w:rFonts w:ascii="Lota Grotesque Alt 1" w:eastAsiaTheme="minorEastAsia" w:hAnsi="Lota Grotesque Alt 1"/>
            <w:lang w:val="en-US"/>
          </w:rPr>
          <w:t>Oriente Occidente Studio</w:t>
        </w:r>
      </w:hyperlink>
      <w:r w:rsidRPr="00763041">
        <w:rPr>
          <w:rFonts w:ascii="Lota Grotesque Alt 1" w:eastAsiaTheme="minorEastAsia" w:hAnsi="Lota Grotesque Alt 1"/>
          <w:lang w:val="en-US"/>
        </w:rPr>
        <w:t>.</w:t>
      </w:r>
    </w:p>
    <w:p w14:paraId="7287C09D" w14:textId="77777777" w:rsidR="000E0E07" w:rsidRPr="00763041" w:rsidRDefault="2F69005F" w:rsidP="000E0E07">
      <w:pPr>
        <w:numPr>
          <w:ilvl w:val="0"/>
          <w:numId w:val="4"/>
        </w:numPr>
        <w:rPr>
          <w:rFonts w:ascii="Lota Grotesque Alt 1" w:eastAsiaTheme="minorEastAsia" w:hAnsi="Lota Grotesque Alt 1"/>
          <w:lang w:val="en-US"/>
        </w:rPr>
      </w:pPr>
      <w:r w:rsidRPr="00763041">
        <w:rPr>
          <w:rFonts w:ascii="Lota Grotesque Alt 1" w:eastAsiaTheme="minorEastAsia" w:hAnsi="Lota Grotesque Alt 1"/>
          <w:b/>
          <w:bCs/>
          <w:lang w:val="en-US"/>
        </w:rPr>
        <w:t>Fee</w:t>
      </w:r>
      <w:r w:rsidR="7BB0A09E" w:rsidRPr="00763041">
        <w:rPr>
          <w:rFonts w:ascii="Lota Grotesque Alt 1" w:eastAsiaTheme="minorEastAsia" w:hAnsi="Lota Grotesque Alt 1"/>
          <w:b/>
          <w:bCs/>
          <w:lang w:val="en-US"/>
        </w:rPr>
        <w:t xml:space="preserve">: </w:t>
      </w:r>
      <w:r w:rsidRPr="00763041">
        <w:rPr>
          <w:rFonts w:ascii="Lota Grotesque Alt 1" w:eastAsiaTheme="minorEastAsia" w:hAnsi="Lota Grotesque Alt 1"/>
          <w:lang w:val="en-US"/>
        </w:rPr>
        <w:t xml:space="preserve">€5,000 </w:t>
      </w:r>
      <w:r w:rsidR="000E0E07" w:rsidRPr="00763041">
        <w:rPr>
          <w:rFonts w:ascii="Lota Grotesque Alt 1" w:eastAsiaTheme="minorEastAsia" w:hAnsi="Lota Grotesque Alt 1"/>
          <w:lang w:val="en-US"/>
        </w:rPr>
        <w:t>000 + VAT (if applicable), all-inclusive of any costs, fees, taxes, social security contributions and fiscal obligations incurred by the artist/company, including travel, accommodation and subsistence. Basic technical equipment (dance floor and sound system) and any SIAE royalties will be covered by Oriente Occidente.</w:t>
      </w:r>
    </w:p>
    <w:p w14:paraId="345E87BB" w14:textId="5CF54357" w:rsidR="00D439E2" w:rsidRPr="00763041" w:rsidRDefault="2F69005F" w:rsidP="00BF1F41">
      <w:pPr>
        <w:numPr>
          <w:ilvl w:val="0"/>
          <w:numId w:val="4"/>
        </w:numPr>
        <w:rPr>
          <w:rFonts w:ascii="Lota Grotesque Alt 1" w:eastAsiaTheme="minorEastAsia" w:hAnsi="Lota Grotesque Alt 1"/>
          <w:b/>
          <w:bCs/>
          <w:lang w:val="en-US"/>
        </w:rPr>
      </w:pPr>
      <w:r w:rsidRPr="00763041">
        <w:rPr>
          <w:rFonts w:ascii="Lota Grotesque Alt 1" w:eastAsiaTheme="minorEastAsia" w:hAnsi="Lota Grotesque Alt 1"/>
          <w:b/>
          <w:bCs/>
          <w:lang w:val="en-US"/>
        </w:rPr>
        <w:t>Outcome</w:t>
      </w:r>
      <w:r w:rsidR="76574F8F" w:rsidRPr="00763041">
        <w:rPr>
          <w:rFonts w:ascii="Lota Grotesque Alt 1" w:eastAsiaTheme="minorEastAsia" w:hAnsi="Lota Grotesque Alt 1"/>
          <w:b/>
          <w:bCs/>
          <w:lang w:val="en-US"/>
        </w:rPr>
        <w:t xml:space="preserve">: </w:t>
      </w:r>
      <w:r w:rsidRPr="00763041">
        <w:rPr>
          <w:rFonts w:ascii="Lota Grotesque Alt 1" w:eastAsiaTheme="minorEastAsia" w:hAnsi="Lota Grotesque Alt 1"/>
          <w:lang w:val="en-US"/>
        </w:rPr>
        <w:t>The residency may include an open studio, an informal opportunity to share the process with audiences and/or a professional community.</w:t>
      </w:r>
      <w:r w:rsidR="4CC45194" w:rsidRPr="00763041">
        <w:rPr>
          <w:rFonts w:ascii="Lota Grotesque Alt 1" w:eastAsiaTheme="minorEastAsia" w:hAnsi="Lota Grotesque Alt 1"/>
          <w:b/>
          <w:bCs/>
          <w:lang w:val="en-US"/>
        </w:rPr>
        <w:t xml:space="preserve"> </w:t>
      </w:r>
    </w:p>
    <w:p w14:paraId="2E7E5F49" w14:textId="579E368B" w:rsidR="00D439E2" w:rsidRPr="00763041" w:rsidRDefault="2F69005F" w:rsidP="49B24D22">
      <w:pPr>
        <w:spacing w:before="246" w:after="0" w:line="300" w:lineRule="auto"/>
        <w:rPr>
          <w:rFonts w:ascii="Lota Grotesque Alt 1" w:eastAsiaTheme="minorEastAsia" w:hAnsi="Lota Grotesque Alt 1"/>
          <w:b/>
          <w:bCs/>
          <w:lang w:val="en-GB"/>
        </w:rPr>
      </w:pPr>
      <w:r w:rsidRPr="00763041">
        <w:rPr>
          <w:rFonts w:ascii="Lota Grotesque Alt 1" w:eastAsiaTheme="minorEastAsia" w:hAnsi="Lota Grotesque Alt 1"/>
          <w:b/>
          <w:bCs/>
          <w:lang w:val="en-GB"/>
        </w:rPr>
        <w:t>Selection Committee</w:t>
      </w:r>
    </w:p>
    <w:p w14:paraId="3E5CB2FD" w14:textId="64BC8421" w:rsidR="00D439E2" w:rsidRPr="00763041" w:rsidRDefault="2F69005F" w:rsidP="49B24D22">
      <w:pPr>
        <w:rPr>
          <w:rFonts w:ascii="Lota Grotesque Alt 1" w:eastAsiaTheme="minorEastAsia" w:hAnsi="Lota Grotesque Alt 1"/>
          <w:lang w:val="en-GB"/>
        </w:rPr>
      </w:pPr>
      <w:r w:rsidRPr="00763041">
        <w:rPr>
          <w:rFonts w:ascii="Lota Grotesque Alt 1" w:eastAsiaTheme="minorEastAsia" w:hAnsi="Lota Grotesque Alt 1"/>
          <w:lang w:val="en-GB"/>
        </w:rPr>
        <w:t>Projects applying for the Participatory Residencies and Research Residencies will be selected by a committee composed of:</w:t>
      </w:r>
    </w:p>
    <w:p w14:paraId="762F49A7" w14:textId="5D538A6A" w:rsidR="00D439E2" w:rsidRPr="00763041" w:rsidRDefault="3813C5C8" w:rsidP="00701CD2">
      <w:pPr>
        <w:numPr>
          <w:ilvl w:val="0"/>
          <w:numId w:val="6"/>
        </w:numPr>
        <w:spacing w:after="0" w:line="259" w:lineRule="auto"/>
        <w:rPr>
          <w:rFonts w:ascii="Lota Grotesque Alt 1" w:eastAsiaTheme="minorEastAsia" w:hAnsi="Lota Grotesque Alt 1"/>
          <w:b/>
          <w:bCs/>
        </w:rPr>
      </w:pPr>
      <w:r w:rsidRPr="00763041">
        <w:rPr>
          <w:rFonts w:ascii="Lota Grotesque Alt 1" w:eastAsiaTheme="minorEastAsia" w:hAnsi="Lota Grotesque Alt 1"/>
        </w:rPr>
        <w:t xml:space="preserve">Oriente Occidente </w:t>
      </w:r>
      <w:proofErr w:type="spellStart"/>
      <w:r w:rsidRPr="00763041">
        <w:rPr>
          <w:rFonts w:ascii="Lota Grotesque Alt 1" w:eastAsiaTheme="minorEastAsia" w:hAnsi="Lota Grotesque Alt 1"/>
        </w:rPr>
        <w:t>Curatorial</w:t>
      </w:r>
      <w:proofErr w:type="spellEnd"/>
      <w:r w:rsidRPr="00763041">
        <w:rPr>
          <w:rFonts w:ascii="Lota Grotesque Alt 1" w:eastAsiaTheme="minorEastAsia" w:hAnsi="Lota Grotesque Alt 1"/>
        </w:rPr>
        <w:t xml:space="preserve"> Team</w:t>
      </w:r>
    </w:p>
    <w:p w14:paraId="568FE9DF" w14:textId="5ED10740" w:rsidR="00D439E2" w:rsidRPr="00763041" w:rsidRDefault="3813C5C8" w:rsidP="49B24D22">
      <w:pPr>
        <w:spacing w:after="0" w:line="259" w:lineRule="auto"/>
        <w:ind w:left="708"/>
        <w:rPr>
          <w:rFonts w:ascii="Lota Grotesque Alt 1" w:eastAsiaTheme="minorEastAsia" w:hAnsi="Lota Grotesque Alt 1"/>
        </w:rPr>
      </w:pPr>
      <w:r w:rsidRPr="00763041">
        <w:rPr>
          <w:rFonts w:ascii="Lota Grotesque Alt 1" w:eastAsiaTheme="minorEastAsia" w:hAnsi="Lota Grotesque Alt 1"/>
        </w:rPr>
        <w:t xml:space="preserve">Anna Serlenga, </w:t>
      </w:r>
      <w:proofErr w:type="spellStart"/>
      <w:r w:rsidRPr="00763041">
        <w:rPr>
          <w:rFonts w:ascii="Lota Grotesque Alt 1" w:eastAsiaTheme="minorEastAsia" w:hAnsi="Lota Grotesque Alt 1"/>
        </w:rPr>
        <w:t>Artistic</w:t>
      </w:r>
      <w:proofErr w:type="spellEnd"/>
      <w:r w:rsidRPr="00763041">
        <w:rPr>
          <w:rFonts w:ascii="Lota Grotesque Alt 1" w:eastAsiaTheme="minorEastAsia" w:hAnsi="Lota Grotesque Alt 1"/>
        </w:rPr>
        <w:t xml:space="preserve"> Director</w:t>
      </w:r>
    </w:p>
    <w:p w14:paraId="51F1A810" w14:textId="0CC49180" w:rsidR="00D439E2" w:rsidRPr="00763041" w:rsidRDefault="3813C5C8" w:rsidP="49B24D22">
      <w:pPr>
        <w:spacing w:after="0" w:line="259" w:lineRule="auto"/>
        <w:ind w:left="708"/>
        <w:rPr>
          <w:rFonts w:ascii="Lota Grotesque Alt 1" w:eastAsiaTheme="minorEastAsia" w:hAnsi="Lota Grotesque Alt 1"/>
          <w:lang w:val="en-GB"/>
        </w:rPr>
      </w:pPr>
      <w:r w:rsidRPr="00763041">
        <w:rPr>
          <w:rFonts w:ascii="Lota Grotesque Alt 1" w:eastAsiaTheme="minorEastAsia" w:hAnsi="Lota Grotesque Alt 1"/>
          <w:lang w:val="en-GB"/>
        </w:rPr>
        <w:t>Marcos Morau, Associate Curator and International Choreographer</w:t>
      </w:r>
    </w:p>
    <w:p w14:paraId="6A21E97C" w14:textId="2A5C6AE5" w:rsidR="00D439E2" w:rsidRPr="00763041" w:rsidRDefault="3813C5C8" w:rsidP="49B24D22">
      <w:pPr>
        <w:spacing w:after="0" w:line="259" w:lineRule="auto"/>
        <w:ind w:left="708"/>
        <w:rPr>
          <w:rFonts w:ascii="Lota Grotesque Alt 1" w:eastAsiaTheme="minorEastAsia" w:hAnsi="Lota Grotesque Alt 1"/>
        </w:rPr>
      </w:pPr>
      <w:r w:rsidRPr="00763041">
        <w:rPr>
          <w:rFonts w:ascii="Lota Grotesque Alt 1" w:eastAsiaTheme="minorEastAsia" w:hAnsi="Lota Grotesque Alt 1"/>
        </w:rPr>
        <w:t xml:space="preserve">Lanfranco Cis, </w:t>
      </w:r>
      <w:proofErr w:type="spellStart"/>
      <w:r w:rsidRPr="00763041">
        <w:rPr>
          <w:rFonts w:ascii="Lota Grotesque Alt 1" w:eastAsiaTheme="minorEastAsia" w:hAnsi="Lota Grotesque Alt 1"/>
        </w:rPr>
        <w:t>Historical</w:t>
      </w:r>
      <w:proofErr w:type="spellEnd"/>
      <w:r w:rsidRPr="00763041">
        <w:rPr>
          <w:rFonts w:ascii="Lota Grotesque Alt 1" w:eastAsiaTheme="minorEastAsia" w:hAnsi="Lota Grotesque Alt 1"/>
        </w:rPr>
        <w:t xml:space="preserve"> Curator</w:t>
      </w:r>
    </w:p>
    <w:p w14:paraId="0846A6BD" w14:textId="1F54DC69" w:rsidR="00D439E2" w:rsidRPr="00763041" w:rsidRDefault="3813C5C8" w:rsidP="49B24D22">
      <w:pPr>
        <w:spacing w:after="0" w:line="259" w:lineRule="auto"/>
        <w:ind w:left="708"/>
        <w:rPr>
          <w:rFonts w:ascii="Lota Grotesque Alt 1" w:eastAsiaTheme="minorEastAsia" w:hAnsi="Lota Grotesque Alt 1"/>
        </w:rPr>
      </w:pPr>
      <w:r w:rsidRPr="00763041">
        <w:rPr>
          <w:rFonts w:ascii="Lota Grotesque Alt 1" w:eastAsiaTheme="minorEastAsia" w:hAnsi="Lota Grotesque Alt 1"/>
        </w:rPr>
        <w:t>Lucrezia Stenico, Curator and Team Coordinator.</w:t>
      </w:r>
    </w:p>
    <w:p w14:paraId="170148E9" w14:textId="77777777" w:rsidR="0007715F" w:rsidRPr="00763041" w:rsidRDefault="3813C5C8" w:rsidP="0007715F">
      <w:pPr>
        <w:numPr>
          <w:ilvl w:val="0"/>
          <w:numId w:val="9"/>
        </w:numPr>
        <w:spacing w:after="0" w:line="259" w:lineRule="auto"/>
        <w:rPr>
          <w:rFonts w:ascii="Lota Grotesque Alt 1" w:eastAsiaTheme="minorEastAsia" w:hAnsi="Lota Grotesque Alt 1"/>
        </w:rPr>
      </w:pPr>
      <w:r w:rsidRPr="00763041">
        <w:rPr>
          <w:rFonts w:ascii="Lota Grotesque Alt 1" w:eastAsiaTheme="minorEastAsia" w:hAnsi="Lota Grotesque Alt 1"/>
        </w:rPr>
        <w:t xml:space="preserve">Linda Di Pietro, </w:t>
      </w:r>
      <w:proofErr w:type="spellStart"/>
      <w:r w:rsidRPr="00763041">
        <w:rPr>
          <w:rFonts w:ascii="Lota Grotesque Alt 1" w:eastAsiaTheme="minorEastAsia" w:hAnsi="Lota Grotesque Alt 1"/>
        </w:rPr>
        <w:t>Artistic</w:t>
      </w:r>
      <w:proofErr w:type="spellEnd"/>
      <w:r w:rsidRPr="00763041">
        <w:rPr>
          <w:rFonts w:ascii="Lota Grotesque Alt 1" w:eastAsiaTheme="minorEastAsia" w:hAnsi="Lota Grotesque Alt 1"/>
        </w:rPr>
        <w:t xml:space="preserve"> Director, BASE Milano</w:t>
      </w:r>
    </w:p>
    <w:p w14:paraId="183679C9" w14:textId="00B0BAF7" w:rsidR="00482A57" w:rsidRPr="00763041" w:rsidRDefault="2F69005F" w:rsidP="0007715F">
      <w:pPr>
        <w:numPr>
          <w:ilvl w:val="0"/>
          <w:numId w:val="9"/>
        </w:numPr>
        <w:spacing w:after="0" w:line="259" w:lineRule="auto"/>
        <w:rPr>
          <w:rFonts w:ascii="Lota Grotesque Alt 1" w:eastAsiaTheme="minorEastAsia" w:hAnsi="Lota Grotesque Alt 1"/>
        </w:rPr>
      </w:pPr>
      <w:r w:rsidRPr="00763041">
        <w:rPr>
          <w:rFonts w:ascii="Lota Grotesque Alt 1" w:eastAsiaTheme="minorEastAsia" w:hAnsi="Lota Grotesque Alt 1"/>
        </w:rPr>
        <w:t xml:space="preserve">Michele Mele, </w:t>
      </w:r>
      <w:proofErr w:type="spellStart"/>
      <w:r w:rsidRPr="00763041">
        <w:rPr>
          <w:rFonts w:ascii="Lota Grotesque Alt 1" w:eastAsiaTheme="minorEastAsia" w:hAnsi="Lota Grotesque Alt 1"/>
        </w:rPr>
        <w:t>Artistic</w:t>
      </w:r>
      <w:proofErr w:type="spellEnd"/>
      <w:r w:rsidRPr="00763041">
        <w:rPr>
          <w:rFonts w:ascii="Lota Grotesque Alt 1" w:eastAsiaTheme="minorEastAsia" w:hAnsi="Lota Grotesque Alt 1"/>
        </w:rPr>
        <w:t xml:space="preserve"> </w:t>
      </w:r>
      <w:r w:rsidR="4127CA4E" w:rsidRPr="00763041">
        <w:rPr>
          <w:rFonts w:ascii="Lota Grotesque Alt 1" w:eastAsiaTheme="minorEastAsia" w:hAnsi="Lota Grotesque Alt 1"/>
        </w:rPr>
        <w:t>Co-</w:t>
      </w:r>
      <w:r w:rsidRPr="00763041">
        <w:rPr>
          <w:rFonts w:ascii="Lota Grotesque Alt 1" w:eastAsiaTheme="minorEastAsia" w:hAnsi="Lota Grotesque Alt 1"/>
        </w:rPr>
        <w:t>Director</w:t>
      </w:r>
      <w:r w:rsidR="4127CA4E" w:rsidRPr="00763041">
        <w:rPr>
          <w:rFonts w:ascii="Lota Grotesque Alt 1" w:eastAsiaTheme="minorEastAsia" w:hAnsi="Lota Grotesque Alt 1"/>
        </w:rPr>
        <w:t xml:space="preserve"> </w:t>
      </w:r>
      <w:proofErr w:type="spellStart"/>
      <w:r w:rsidR="4127CA4E" w:rsidRPr="00763041">
        <w:rPr>
          <w:rFonts w:ascii="Lota Grotesque Alt 1" w:eastAsiaTheme="minorEastAsia" w:hAnsi="Lota Grotesque Alt 1"/>
        </w:rPr>
        <w:t>Operaestate</w:t>
      </w:r>
      <w:proofErr w:type="spellEnd"/>
      <w:r w:rsidR="4127CA4E" w:rsidRPr="00763041">
        <w:rPr>
          <w:rFonts w:ascii="Lota Grotesque Alt 1" w:eastAsiaTheme="minorEastAsia" w:hAnsi="Lota Grotesque Alt 1"/>
        </w:rPr>
        <w:t xml:space="preserve"> Festival Veneto</w:t>
      </w:r>
    </w:p>
    <w:p w14:paraId="1A9DF141" w14:textId="266B29CE" w:rsidR="00D439E2" w:rsidRPr="00763041" w:rsidRDefault="2F69005F" w:rsidP="49B24D22">
      <w:pPr>
        <w:numPr>
          <w:ilvl w:val="0"/>
          <w:numId w:val="9"/>
        </w:numPr>
        <w:spacing w:after="0" w:line="259" w:lineRule="auto"/>
        <w:rPr>
          <w:rFonts w:ascii="Lota Grotesque Alt 1" w:eastAsiaTheme="minorEastAsia" w:hAnsi="Lota Grotesque Alt 1"/>
        </w:rPr>
      </w:pPr>
      <w:r w:rsidRPr="00763041">
        <w:rPr>
          <w:rFonts w:ascii="Lota Grotesque Alt 1" w:eastAsiaTheme="minorEastAsia" w:hAnsi="Lota Grotesque Alt 1"/>
        </w:rPr>
        <w:t xml:space="preserve">Chiara Organtini, </w:t>
      </w:r>
      <w:proofErr w:type="spellStart"/>
      <w:r w:rsidRPr="00763041">
        <w:rPr>
          <w:rFonts w:ascii="Lota Grotesque Alt 1" w:eastAsiaTheme="minorEastAsia" w:hAnsi="Lota Grotesque Alt 1"/>
        </w:rPr>
        <w:t>Artistic</w:t>
      </w:r>
      <w:proofErr w:type="spellEnd"/>
      <w:r w:rsidRPr="00763041">
        <w:rPr>
          <w:rFonts w:ascii="Lota Grotesque Alt 1" w:eastAsiaTheme="minorEastAsia" w:hAnsi="Lota Grotesque Alt 1"/>
        </w:rPr>
        <w:t xml:space="preserve"> and </w:t>
      </w:r>
      <w:proofErr w:type="spellStart"/>
      <w:r w:rsidRPr="00763041">
        <w:rPr>
          <w:rFonts w:ascii="Lota Grotesque Alt 1" w:eastAsiaTheme="minorEastAsia" w:hAnsi="Lota Grotesque Alt 1"/>
        </w:rPr>
        <w:t>Organisational</w:t>
      </w:r>
      <w:proofErr w:type="spellEnd"/>
      <w:r w:rsidRPr="00763041">
        <w:rPr>
          <w:rFonts w:ascii="Lota Grotesque Alt 1" w:eastAsiaTheme="minorEastAsia" w:hAnsi="Lota Grotesque Alt 1"/>
        </w:rPr>
        <w:t xml:space="preserve"> Director, Lavanderia a Vapore</w:t>
      </w:r>
    </w:p>
    <w:p w14:paraId="4162359D" w14:textId="77777777" w:rsidR="000E3997" w:rsidRPr="00763041" w:rsidRDefault="000E3997" w:rsidP="49B24D22">
      <w:pPr>
        <w:rPr>
          <w:rFonts w:ascii="Lota Grotesque Alt 1" w:eastAsiaTheme="minorEastAsia" w:hAnsi="Lota Grotesque Alt 1"/>
          <w:b/>
          <w:bCs/>
        </w:rPr>
      </w:pPr>
    </w:p>
    <w:p w14:paraId="35C54376" w14:textId="1EBC85B5" w:rsidR="00D439E2" w:rsidRPr="0007715F" w:rsidRDefault="2F69005F" w:rsidP="49B24D22">
      <w:pPr>
        <w:rPr>
          <w:rFonts w:ascii="Lota Grotesque Alt 1" w:eastAsiaTheme="minorEastAsia" w:hAnsi="Lota Grotesque Alt 1"/>
          <w:b/>
          <w:bCs/>
          <w:lang w:val="en-US"/>
        </w:rPr>
      </w:pPr>
      <w:r w:rsidRPr="0007715F">
        <w:rPr>
          <w:rFonts w:ascii="Lota Grotesque Alt 1" w:eastAsiaTheme="minorEastAsia" w:hAnsi="Lota Grotesque Alt 1"/>
          <w:b/>
          <w:bCs/>
          <w:lang w:val="en-US"/>
        </w:rPr>
        <w:t>HOW TO APPLY</w:t>
      </w:r>
      <w:r w:rsidR="38EFAE2E" w:rsidRPr="0007715F">
        <w:rPr>
          <w:rFonts w:ascii="Lota Grotesque Alt 1" w:eastAsiaTheme="minorEastAsia" w:hAnsi="Lota Grotesque Alt 1"/>
          <w:b/>
          <w:bCs/>
          <w:lang w:val="en-US"/>
        </w:rPr>
        <w:t xml:space="preserve"> AT THE CALL</w:t>
      </w:r>
    </w:p>
    <w:p w14:paraId="410C607F" w14:textId="265E66CA" w:rsidR="00D439E2" w:rsidRPr="00763041" w:rsidRDefault="2C828073" w:rsidP="49B24D22">
      <w:pPr>
        <w:spacing w:after="0" w:line="240" w:lineRule="auto"/>
        <w:rPr>
          <w:rFonts w:ascii="Lota Grotesque Alt 1" w:eastAsiaTheme="minorEastAsia" w:hAnsi="Lota Grotesque Alt 1"/>
          <w:lang w:val="en-GB"/>
        </w:rPr>
      </w:pPr>
      <w:r w:rsidRPr="00763041">
        <w:rPr>
          <w:rFonts w:ascii="Lota Grotesque Alt 1" w:eastAsiaTheme="minorEastAsia" w:hAnsi="Lota Grotesque Alt 1"/>
          <w:lang w:val="en-GB"/>
        </w:rPr>
        <w:t>It is possible to apply for one or more research strands of the open call by completing the relevant application form for each strand. Only one project proposal may be submitted for each research strand.</w:t>
      </w:r>
    </w:p>
    <w:p w14:paraId="4B393B0B" w14:textId="1C25E02E" w:rsidR="00D439E2" w:rsidRPr="00763041" w:rsidRDefault="2F69005F" w:rsidP="49B24D22">
      <w:pPr>
        <w:spacing w:after="0" w:line="240" w:lineRule="auto"/>
        <w:rPr>
          <w:rFonts w:ascii="Lota Grotesque Alt 1" w:eastAsiaTheme="minorEastAsia" w:hAnsi="Lota Grotesque Alt 1"/>
          <w:b/>
          <w:bCs/>
          <w:lang w:val="en-GB"/>
        </w:rPr>
      </w:pPr>
      <w:r w:rsidRPr="00763041">
        <w:rPr>
          <w:rFonts w:ascii="Lota Grotesque Alt 1" w:eastAsiaTheme="minorEastAsia" w:hAnsi="Lota Grotesque Alt 1"/>
          <w:lang w:val="en-GB"/>
        </w:rPr>
        <w:t xml:space="preserve">Applications must be submitted by </w:t>
      </w:r>
      <w:r w:rsidRPr="00763041">
        <w:rPr>
          <w:rFonts w:ascii="Lota Grotesque Alt 1" w:eastAsiaTheme="minorEastAsia" w:hAnsi="Lota Grotesque Alt 1"/>
          <w:b/>
          <w:bCs/>
          <w:lang w:val="en-GB"/>
        </w:rPr>
        <w:t>18 November 2026 at 2.00 p.m. (CET).</w:t>
      </w:r>
    </w:p>
    <w:p w14:paraId="7EE09F7C" w14:textId="4A570B15" w:rsidR="00D439E2" w:rsidRPr="00763041" w:rsidRDefault="2F69005F" w:rsidP="49B24D22">
      <w:pPr>
        <w:spacing w:after="0" w:line="240" w:lineRule="auto"/>
        <w:rPr>
          <w:rFonts w:ascii="Lota Grotesque Alt 1" w:eastAsiaTheme="minorEastAsia" w:hAnsi="Lota Grotesque Alt 1"/>
          <w:b/>
          <w:bCs/>
          <w:lang w:val="en-GB"/>
        </w:rPr>
      </w:pPr>
      <w:r w:rsidRPr="00763041">
        <w:rPr>
          <w:rFonts w:ascii="Lota Grotesque Alt 1" w:eastAsiaTheme="minorEastAsia" w:hAnsi="Lota Grotesque Alt 1"/>
          <w:lang w:val="en-GB"/>
        </w:rPr>
        <w:t>The results of the selection process will be communicated by 18 December 2026.</w:t>
      </w:r>
    </w:p>
    <w:p w14:paraId="3E25D8D4" w14:textId="0659A074" w:rsidR="00D439E2" w:rsidRPr="00763041" w:rsidRDefault="2F69005F" w:rsidP="49B24D22">
      <w:pPr>
        <w:spacing w:after="0" w:line="240" w:lineRule="auto"/>
        <w:rPr>
          <w:rFonts w:ascii="Lota Grotesque Alt 1" w:eastAsiaTheme="minorEastAsia" w:hAnsi="Lota Grotesque Alt 1"/>
          <w:lang w:val="en-GB"/>
        </w:rPr>
      </w:pPr>
      <w:r w:rsidRPr="00763041">
        <w:rPr>
          <w:rFonts w:ascii="Lota Grotesque Alt 1" w:eastAsiaTheme="minorEastAsia" w:hAnsi="Lota Grotesque Alt 1"/>
          <w:lang w:val="en-GB"/>
        </w:rPr>
        <w:t>Links to the three application forms are available below:</w:t>
      </w:r>
    </w:p>
    <w:p w14:paraId="2D29C977" w14:textId="77777777" w:rsidR="007A6888" w:rsidRPr="00763041" w:rsidRDefault="007A6888" w:rsidP="49B24D22">
      <w:pPr>
        <w:spacing w:after="0" w:line="240" w:lineRule="auto"/>
        <w:rPr>
          <w:rFonts w:ascii="Lota Grotesque Alt 1" w:eastAsiaTheme="minorEastAsia" w:hAnsi="Lota Grotesque Alt 1"/>
          <w:lang w:val="en-GB"/>
        </w:rPr>
      </w:pPr>
    </w:p>
    <w:p w14:paraId="6C4D882C" w14:textId="0F3A8F95" w:rsidR="00D439E2" w:rsidRPr="00763041" w:rsidRDefault="2F69005F" w:rsidP="49B24D22">
      <w:pPr>
        <w:spacing w:after="0" w:line="240" w:lineRule="auto"/>
        <w:rPr>
          <w:rFonts w:ascii="Lota Grotesque Alt 1" w:eastAsiaTheme="minorEastAsia" w:hAnsi="Lota Grotesque Alt 1"/>
          <w:b/>
          <w:bCs/>
          <w:lang w:val="en-GB"/>
        </w:rPr>
      </w:pPr>
      <w:r w:rsidRPr="00763041">
        <w:rPr>
          <w:rFonts w:ascii="Lota Grotesque Alt 1" w:eastAsiaTheme="minorEastAsia" w:hAnsi="Lota Grotesque Alt 1"/>
          <w:b/>
          <w:bCs/>
          <w:lang w:val="en-GB"/>
        </w:rPr>
        <w:t xml:space="preserve">D.ARTE RESIDENCIES </w:t>
      </w:r>
      <w:hyperlink r:id="rId24" w:history="1">
        <w:r w:rsidRPr="00763041">
          <w:rPr>
            <w:rStyle w:val="Collegamentoipertestuale"/>
            <w:rFonts w:ascii="Lota Grotesque Alt 1" w:eastAsiaTheme="minorEastAsia" w:hAnsi="Lota Grotesque Alt 1"/>
            <w:b/>
            <w:bCs/>
            <w:lang w:val="en-GB"/>
          </w:rPr>
          <w:t>APPLICATION FORM</w:t>
        </w:r>
      </w:hyperlink>
    </w:p>
    <w:p w14:paraId="2C9CC019" w14:textId="3A170779" w:rsidR="00D439E2" w:rsidRPr="00763041" w:rsidRDefault="2F69005F" w:rsidP="49B24D22">
      <w:pPr>
        <w:spacing w:after="0" w:line="240" w:lineRule="auto"/>
        <w:rPr>
          <w:rFonts w:ascii="Lota Grotesque Alt 1" w:eastAsiaTheme="minorEastAsia" w:hAnsi="Lota Grotesque Alt 1"/>
          <w:b/>
          <w:bCs/>
          <w:lang w:val="en-GB"/>
        </w:rPr>
      </w:pPr>
      <w:r w:rsidRPr="00763041">
        <w:rPr>
          <w:rFonts w:ascii="Lota Grotesque Alt 1" w:eastAsiaTheme="minorEastAsia" w:hAnsi="Lota Grotesque Alt 1"/>
          <w:b/>
          <w:bCs/>
          <w:lang w:val="en-GB"/>
        </w:rPr>
        <w:lastRenderedPageBreak/>
        <w:t xml:space="preserve">PARTICIPATORY RESIDENCIES </w:t>
      </w:r>
      <w:hyperlink r:id="rId25" w:history="1">
        <w:r w:rsidRPr="00763041">
          <w:rPr>
            <w:rStyle w:val="Collegamentoipertestuale"/>
            <w:rFonts w:ascii="Lota Grotesque Alt 1" w:eastAsiaTheme="minorEastAsia" w:hAnsi="Lota Grotesque Alt 1"/>
            <w:b/>
            <w:bCs/>
            <w:lang w:val="en-GB"/>
          </w:rPr>
          <w:t>APPLICATION FORM</w:t>
        </w:r>
      </w:hyperlink>
      <w:r w:rsidR="00763041">
        <w:rPr>
          <w:rFonts w:ascii="Lota Grotesque Alt 1" w:eastAsiaTheme="minorEastAsia" w:hAnsi="Lota Grotesque Alt 1"/>
          <w:b/>
          <w:bCs/>
          <w:lang w:val="en-GB"/>
        </w:rPr>
        <w:br/>
      </w:r>
      <w:r w:rsidRPr="00763041">
        <w:rPr>
          <w:rFonts w:ascii="Lota Grotesque Alt 1" w:eastAsiaTheme="minorEastAsia" w:hAnsi="Lota Grotesque Alt 1"/>
          <w:b/>
          <w:bCs/>
          <w:lang w:val="en-GB"/>
        </w:rPr>
        <w:t xml:space="preserve">RESEARCH RESIDENCIES </w:t>
      </w:r>
      <w:hyperlink r:id="rId26" w:history="1">
        <w:r w:rsidRPr="00763041">
          <w:rPr>
            <w:rStyle w:val="Collegamentoipertestuale"/>
            <w:rFonts w:ascii="Lota Grotesque Alt 1" w:eastAsiaTheme="minorEastAsia" w:hAnsi="Lota Grotesque Alt 1"/>
            <w:b/>
            <w:bCs/>
            <w:lang w:val="en-GB"/>
          </w:rPr>
          <w:t>APPLICATION FORM</w:t>
        </w:r>
      </w:hyperlink>
    </w:p>
    <w:p w14:paraId="0983A83E" w14:textId="77777777" w:rsidR="007A6888" w:rsidRPr="00763041" w:rsidRDefault="007A6888" w:rsidP="49B24D22">
      <w:pPr>
        <w:spacing w:after="0" w:line="240" w:lineRule="auto"/>
        <w:rPr>
          <w:rFonts w:ascii="Lota Grotesque Alt 1" w:eastAsiaTheme="minorEastAsia" w:hAnsi="Lota Grotesque Alt 1"/>
          <w:b/>
          <w:bCs/>
          <w:lang w:val="en-GB"/>
        </w:rPr>
      </w:pPr>
    </w:p>
    <w:p w14:paraId="2D285059" w14:textId="2AE357AA" w:rsidR="00D439E2" w:rsidRPr="00763041" w:rsidRDefault="2F69005F" w:rsidP="49B24D22">
      <w:pPr>
        <w:spacing w:after="0" w:line="240" w:lineRule="auto"/>
        <w:rPr>
          <w:rFonts w:ascii="Lota Grotesque Alt 1" w:eastAsiaTheme="minorEastAsia" w:hAnsi="Lota Grotesque Alt 1"/>
          <w:lang w:val="en-GB"/>
        </w:rPr>
      </w:pPr>
      <w:r w:rsidRPr="00763041">
        <w:rPr>
          <w:rFonts w:ascii="Lota Grotesque Alt 1" w:eastAsiaTheme="minorEastAsia" w:hAnsi="Lota Grotesque Alt 1"/>
          <w:lang w:val="en-GB"/>
        </w:rPr>
        <w:t>The selection committee reserves the right to invite applicants to an online interview prior to the final selection.</w:t>
      </w:r>
    </w:p>
    <w:p w14:paraId="3DDC50ED" w14:textId="77B42AA1" w:rsidR="00D439E2" w:rsidRPr="00763041" w:rsidRDefault="2F69005F" w:rsidP="00763041">
      <w:pPr>
        <w:spacing w:after="0" w:line="240" w:lineRule="auto"/>
        <w:rPr>
          <w:rFonts w:ascii="Lota Grotesque Alt 1" w:eastAsiaTheme="minorEastAsia" w:hAnsi="Lota Grotesque Alt 1"/>
          <w:lang w:val="en-GB"/>
        </w:rPr>
      </w:pPr>
      <w:r w:rsidRPr="00763041">
        <w:rPr>
          <w:rFonts w:ascii="Lota Grotesque Alt 1" w:eastAsiaTheme="minorEastAsia" w:hAnsi="Lota Grotesque Alt 1"/>
          <w:lang w:val="en-GB"/>
        </w:rPr>
        <w:t>For further information or</w:t>
      </w:r>
      <w:r w:rsidR="27295EE1" w:rsidRPr="00763041">
        <w:rPr>
          <w:rFonts w:ascii="Lota Grotesque Alt 1" w:eastAsiaTheme="minorEastAsia" w:hAnsi="Lota Grotesque Alt 1"/>
          <w:lang w:val="en-GB"/>
        </w:rPr>
        <w:t xml:space="preserve"> question</w:t>
      </w:r>
      <w:r w:rsidRPr="00763041">
        <w:rPr>
          <w:rFonts w:ascii="Lota Grotesque Alt 1" w:eastAsiaTheme="minorEastAsia" w:hAnsi="Lota Grotesque Alt 1"/>
          <w:lang w:val="en-GB"/>
        </w:rPr>
        <w:t xml:space="preserve">s, please contact: </w:t>
      </w:r>
      <w:hyperlink r:id="rId27">
        <w:r w:rsidRPr="00763041">
          <w:rPr>
            <w:rFonts w:ascii="Lota Grotesque Alt 1" w:eastAsiaTheme="minorEastAsia" w:hAnsi="Lota Grotesque Alt 1"/>
            <w:lang w:val="en-GB"/>
          </w:rPr>
          <w:t>lucrezia.stenico@orienteoccidente.it</w:t>
        </w:r>
      </w:hyperlink>
    </w:p>
    <w:p w14:paraId="0B875206" w14:textId="77777777" w:rsidR="004E7A93" w:rsidRPr="00A9310E" w:rsidRDefault="004E7A93" w:rsidP="49B24D22">
      <w:pPr>
        <w:spacing w:before="210" w:after="210" w:line="300" w:lineRule="auto"/>
        <w:rPr>
          <w:rFonts w:ascii="Lota Grotesque Alt 1" w:eastAsiaTheme="minorEastAsia" w:hAnsi="Lota Grotesque Alt 1"/>
          <w:color w:val="000000" w:themeColor="text1"/>
          <w:sz w:val="22"/>
          <w:szCs w:val="22"/>
          <w:lang w:val="en-GB"/>
        </w:rPr>
      </w:pPr>
    </w:p>
    <w:p w14:paraId="2DC08235" w14:textId="23A80580" w:rsidR="00D439E2" w:rsidRDefault="2F69005F" w:rsidP="00861D79">
      <w:pPr>
        <w:spacing w:after="0" w:line="240" w:lineRule="auto"/>
        <w:rPr>
          <w:rFonts w:ascii="Lota Grotesque Alt 1" w:eastAsiaTheme="minorEastAsia" w:hAnsi="Lota Grotesque Alt 1"/>
          <w:i/>
          <w:iCs/>
          <w:sz w:val="22"/>
          <w:szCs w:val="22"/>
          <w:lang w:val="en-US"/>
        </w:rPr>
      </w:pPr>
      <w:r w:rsidRPr="00A9310E">
        <w:rPr>
          <w:rFonts w:ascii="Lota Grotesque Alt 1" w:eastAsiaTheme="minorEastAsia" w:hAnsi="Lota Grotesque Alt 1"/>
          <w:i/>
          <w:iCs/>
          <w:sz w:val="22"/>
          <w:szCs w:val="22"/>
          <w:lang w:val="en-US"/>
        </w:rPr>
        <w:t>Oriente Occidente is part of PASSO NORD – Regional Residency Centre of Trentino-Alto Adige/</w:t>
      </w:r>
      <w:proofErr w:type="spellStart"/>
      <w:r w:rsidRPr="00A9310E">
        <w:rPr>
          <w:rFonts w:ascii="Lota Grotesque Alt 1" w:eastAsiaTheme="minorEastAsia" w:hAnsi="Lota Grotesque Alt 1"/>
          <w:i/>
          <w:iCs/>
          <w:sz w:val="22"/>
          <w:szCs w:val="22"/>
          <w:lang w:val="en-US"/>
        </w:rPr>
        <w:t>Südtirol</w:t>
      </w:r>
      <w:proofErr w:type="spellEnd"/>
      <w:r w:rsidRPr="00A9310E">
        <w:rPr>
          <w:rFonts w:ascii="Lota Grotesque Alt 1" w:eastAsiaTheme="minorEastAsia" w:hAnsi="Lota Grotesque Alt 1"/>
          <w:i/>
          <w:iCs/>
          <w:sz w:val="22"/>
          <w:szCs w:val="22"/>
          <w:lang w:val="en-US"/>
        </w:rPr>
        <w:t xml:space="preserve">, together with Centrale </w:t>
      </w:r>
      <w:proofErr w:type="spellStart"/>
      <w:r w:rsidRPr="00A9310E">
        <w:rPr>
          <w:rFonts w:ascii="Lota Grotesque Alt 1" w:eastAsiaTheme="minorEastAsia" w:hAnsi="Lota Grotesque Alt 1"/>
          <w:i/>
          <w:iCs/>
          <w:sz w:val="22"/>
          <w:szCs w:val="22"/>
          <w:lang w:val="en-US"/>
        </w:rPr>
        <w:t>Fies</w:t>
      </w:r>
      <w:proofErr w:type="spellEnd"/>
      <w:r w:rsidRPr="00A9310E">
        <w:rPr>
          <w:rFonts w:ascii="Lota Grotesque Alt 1" w:eastAsiaTheme="minorEastAsia" w:hAnsi="Lota Grotesque Alt 1"/>
          <w:i/>
          <w:iCs/>
          <w:sz w:val="22"/>
          <w:szCs w:val="22"/>
          <w:lang w:val="en-US"/>
        </w:rPr>
        <w:t xml:space="preserve">, Compagnia Abbondanza/Bertoni, Cooperativa </w:t>
      </w:r>
      <w:proofErr w:type="spellStart"/>
      <w:r w:rsidRPr="00A9310E">
        <w:rPr>
          <w:rFonts w:ascii="Lota Grotesque Alt 1" w:eastAsiaTheme="minorEastAsia" w:hAnsi="Lota Grotesque Alt 1"/>
          <w:i/>
          <w:iCs/>
          <w:sz w:val="22"/>
          <w:szCs w:val="22"/>
          <w:lang w:val="en-US"/>
        </w:rPr>
        <w:t>Teatrale</w:t>
      </w:r>
      <w:proofErr w:type="spellEnd"/>
      <w:r w:rsidRPr="00A9310E">
        <w:rPr>
          <w:rFonts w:ascii="Lota Grotesque Alt 1" w:eastAsiaTheme="minorEastAsia" w:hAnsi="Lota Grotesque Alt 1"/>
          <w:i/>
          <w:iCs/>
          <w:sz w:val="22"/>
          <w:szCs w:val="22"/>
          <w:lang w:val="en-US"/>
        </w:rPr>
        <w:t xml:space="preserve"> </w:t>
      </w:r>
      <w:proofErr w:type="spellStart"/>
      <w:r w:rsidRPr="00A9310E">
        <w:rPr>
          <w:rFonts w:ascii="Lota Grotesque Alt 1" w:eastAsiaTheme="minorEastAsia" w:hAnsi="Lota Grotesque Alt 1"/>
          <w:i/>
          <w:iCs/>
          <w:sz w:val="22"/>
          <w:szCs w:val="22"/>
          <w:lang w:val="en-US"/>
        </w:rPr>
        <w:t>Prometeo</w:t>
      </w:r>
      <w:proofErr w:type="spellEnd"/>
      <w:r w:rsidRPr="00A9310E">
        <w:rPr>
          <w:rFonts w:ascii="Lota Grotesque Alt 1" w:eastAsiaTheme="minorEastAsia" w:hAnsi="Lota Grotesque Alt 1"/>
          <w:i/>
          <w:iCs/>
          <w:sz w:val="22"/>
          <w:szCs w:val="22"/>
          <w:lang w:val="en-US"/>
        </w:rPr>
        <w:t xml:space="preserve"> and Teatro Cristallo. The network supports the dissemination and development of artistic residency practices across the region.</w:t>
      </w:r>
    </w:p>
    <w:p w14:paraId="4C5A1A66"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7D951BAE"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63475948"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7CF711D2"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4861675D"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074B6C7F"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266FCA15"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393D6676"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598896BD"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264D577F"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437AF303"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78311B03"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3386FD9D"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3CCA1ACD"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44F83F93"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1240F3F3"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5C4D81EF"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257D928D"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12B21802"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6DA83C94"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3F05081F"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3049E2D6"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3A274BCF"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1C7F60BF"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2A04C2FF"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1AC29B6E"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204AE513"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41424E92"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029447D3" w14:textId="77777777" w:rsidR="00763041" w:rsidRDefault="00763041" w:rsidP="00861D79">
      <w:pPr>
        <w:spacing w:after="0" w:line="240" w:lineRule="auto"/>
        <w:rPr>
          <w:rFonts w:ascii="Lota Grotesque Alt 1" w:eastAsiaTheme="minorEastAsia" w:hAnsi="Lota Grotesque Alt 1"/>
          <w:i/>
          <w:iCs/>
          <w:sz w:val="22"/>
          <w:szCs w:val="22"/>
          <w:lang w:val="en-US"/>
        </w:rPr>
      </w:pPr>
    </w:p>
    <w:p w14:paraId="39D38F4D" w14:textId="77777777" w:rsidR="006461DA" w:rsidRDefault="006461DA" w:rsidP="00861D79">
      <w:pPr>
        <w:spacing w:after="0" w:line="240" w:lineRule="auto"/>
        <w:rPr>
          <w:rFonts w:ascii="Lota Grotesque Alt 1" w:eastAsiaTheme="minorEastAsia" w:hAnsi="Lota Grotesque Alt 1"/>
          <w:i/>
          <w:iCs/>
          <w:sz w:val="22"/>
          <w:szCs w:val="22"/>
          <w:lang w:val="en-US"/>
        </w:rPr>
      </w:pPr>
    </w:p>
    <w:p w14:paraId="667187A4" w14:textId="77777777" w:rsidR="00763041" w:rsidRPr="003F3CB7" w:rsidRDefault="00763041" w:rsidP="00763041">
      <w:pPr>
        <w:spacing w:after="0"/>
        <w:rPr>
          <w:b/>
          <w:bCs/>
          <w:lang w:val="de-DE"/>
        </w:rPr>
      </w:pPr>
      <w:r>
        <w:rPr>
          <w:rFonts w:eastAsiaTheme="minorEastAsia"/>
          <w:b/>
          <w:bCs/>
          <w:noProof/>
          <w:color w:val="000000" w:themeColor="text1"/>
          <w:lang w:val="en-GB"/>
        </w:rPr>
        <w:lastRenderedPageBreak/>
        <w:drawing>
          <wp:inline distT="0" distB="0" distL="0" distR="0" wp14:anchorId="1E941B5F" wp14:editId="32EABE17">
            <wp:extent cx="2192074" cy="866775"/>
            <wp:effectExtent l="0" t="0" r="0" b="0"/>
            <wp:docPr id="1555576848" name="Immagine 5">
              <a:extLst xmlns:a="http://schemas.openxmlformats.org/drawingml/2006/main">
                <a:ext uri="{FF2B5EF4-FFF2-40B4-BE49-F238E27FC236}">
                  <a16:creationId xmlns:a16="http://schemas.microsoft.com/office/drawing/2014/main" id="{B1557EEA-1FE7-4E5A-8D84-5210753C99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92167" name="Immagine 208459216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00560" cy="870131"/>
                    </a:xfrm>
                    <a:prstGeom prst="rect">
                      <a:avLst/>
                    </a:prstGeom>
                  </pic:spPr>
                </pic:pic>
              </a:graphicData>
            </a:graphic>
          </wp:inline>
        </w:drawing>
      </w:r>
      <w:r>
        <w:rPr>
          <w:b/>
          <w:bCs/>
          <w:lang w:val="de-DE"/>
        </w:rPr>
        <w:t xml:space="preserve">  </w:t>
      </w:r>
      <w:r>
        <w:rPr>
          <w:rFonts w:eastAsiaTheme="minorEastAsia"/>
          <w:b/>
          <w:bCs/>
          <w:noProof/>
          <w:color w:val="000000" w:themeColor="text1"/>
          <w:lang w:val="en-GB"/>
        </w:rPr>
        <w:drawing>
          <wp:inline distT="0" distB="0" distL="0" distR="0" wp14:anchorId="728B4322" wp14:editId="639B53D4">
            <wp:extent cx="880208" cy="1009650"/>
            <wp:effectExtent l="0" t="0" r="0" b="0"/>
            <wp:docPr id="791324433" name="Immagine 3">
              <a:extLst xmlns:a="http://schemas.openxmlformats.org/drawingml/2006/main">
                <a:ext uri="{FF2B5EF4-FFF2-40B4-BE49-F238E27FC236}">
                  <a16:creationId xmlns:a16="http://schemas.microsoft.com/office/drawing/2014/main" id="{433722BF-AA78-4CF6-8DBD-F9CAE7C4B1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35470" name="Immagine 977735470"/>
                    <pic:cNvPicPr/>
                  </pic:nvPicPr>
                  <pic:blipFill>
                    <a:blip r:embed="rId9">
                      <a:extLst>
                        <a:ext uri="{28A0092B-C50C-407E-A947-70E740481C1C}">
                          <a14:useLocalDpi xmlns:a14="http://schemas.microsoft.com/office/drawing/2010/main" val="0"/>
                        </a:ext>
                      </a:extLst>
                    </a:blip>
                    <a:stretch>
                      <a:fillRect/>
                    </a:stretch>
                  </pic:blipFill>
                  <pic:spPr>
                    <a:xfrm>
                      <a:off x="0" y="0"/>
                      <a:ext cx="882680" cy="1012486"/>
                    </a:xfrm>
                    <a:prstGeom prst="rect">
                      <a:avLst/>
                    </a:prstGeom>
                  </pic:spPr>
                </pic:pic>
              </a:graphicData>
            </a:graphic>
          </wp:inline>
        </w:drawing>
      </w:r>
    </w:p>
    <w:p w14:paraId="2C6D7BA4" w14:textId="77777777" w:rsidR="00763041" w:rsidRDefault="00763041" w:rsidP="00763041">
      <w:pPr>
        <w:spacing w:after="0"/>
        <w:rPr>
          <w:rFonts w:ascii="Lota Grotesque Alt 1" w:hAnsi="Lota Grotesque Alt 1"/>
          <w:b/>
          <w:bCs/>
          <w:sz w:val="28"/>
          <w:szCs w:val="28"/>
          <w:lang w:val="de-DE"/>
        </w:rPr>
      </w:pPr>
    </w:p>
    <w:p w14:paraId="7F2D0CFA" w14:textId="77777777" w:rsidR="00763041" w:rsidRPr="008E249D" w:rsidRDefault="00763041" w:rsidP="00763041">
      <w:pPr>
        <w:spacing w:after="0"/>
        <w:rPr>
          <w:rFonts w:ascii="Lota Grotesque Alt 1" w:hAnsi="Lota Grotesque Alt 1"/>
          <w:b/>
          <w:bCs/>
          <w:sz w:val="28"/>
          <w:szCs w:val="28"/>
          <w:lang w:val="de-DE"/>
        </w:rPr>
      </w:pPr>
      <w:r w:rsidRPr="008E249D">
        <w:rPr>
          <w:rFonts w:ascii="Lota Grotesque Alt 1" w:hAnsi="Lota Grotesque Alt 1"/>
          <w:b/>
          <w:bCs/>
          <w:sz w:val="28"/>
          <w:szCs w:val="28"/>
          <w:lang w:val="de-DE"/>
        </w:rPr>
        <w:t>OPEN CALL 2027</w:t>
      </w:r>
      <w:r>
        <w:rPr>
          <w:rFonts w:ascii="Lota Grotesque Alt 1" w:hAnsi="Lota Grotesque Alt 1"/>
          <w:b/>
          <w:bCs/>
          <w:sz w:val="28"/>
          <w:szCs w:val="28"/>
          <w:lang w:val="de-DE"/>
        </w:rPr>
        <w:br/>
      </w:r>
      <w:r w:rsidRPr="008E249D">
        <w:rPr>
          <w:rFonts w:ascii="Lota Grotesque Alt 1" w:hAnsi="Lota Grotesque Alt 1"/>
          <w:b/>
          <w:bCs/>
          <w:sz w:val="28"/>
          <w:szCs w:val="28"/>
          <w:lang w:val="de-DE"/>
        </w:rPr>
        <w:t>RESIDENZPROGRAMM FÜR KÜNSTLERINNEN UND KÜNSTLER VON ORIENTE OCCIDENTE</w:t>
      </w:r>
    </w:p>
    <w:p w14:paraId="7E57E12E" w14:textId="77777777" w:rsidR="00763041" w:rsidRPr="002613FB" w:rsidRDefault="00763041" w:rsidP="00763041">
      <w:pPr>
        <w:spacing w:after="0"/>
        <w:rPr>
          <w:rFonts w:ascii="Lota Grotesque Alt 1" w:hAnsi="Lota Grotesque Alt 1"/>
        </w:rPr>
      </w:pPr>
    </w:p>
    <w:p w14:paraId="0C66A66A" w14:textId="77777777" w:rsidR="00763041" w:rsidRDefault="00763041" w:rsidP="00763041">
      <w:pPr>
        <w:spacing w:after="0"/>
        <w:rPr>
          <w:rFonts w:ascii="Lota Grotesque Alt 1" w:hAnsi="Lota Grotesque Alt 1"/>
        </w:rPr>
      </w:pPr>
      <w:r w:rsidRPr="002613FB">
        <w:rPr>
          <w:rFonts w:ascii="Lota Grotesque Alt 1" w:hAnsi="Lota Grotesque Alt 1"/>
        </w:rPr>
        <w:t xml:space="preserve">In </w:t>
      </w:r>
      <w:proofErr w:type="spellStart"/>
      <w:r w:rsidRPr="002613FB">
        <w:rPr>
          <w:rFonts w:ascii="Lota Grotesque Alt 1" w:hAnsi="Lota Grotesque Alt 1"/>
        </w:rPr>
        <w:t>seinem</w:t>
      </w:r>
      <w:proofErr w:type="spellEnd"/>
      <w:r w:rsidRPr="002613FB">
        <w:rPr>
          <w:rFonts w:ascii="Lota Grotesque Alt 1" w:hAnsi="Lota Grotesque Alt 1"/>
        </w:rPr>
        <w:t xml:space="preserve"> Buch „</w:t>
      </w:r>
      <w:proofErr w:type="spellStart"/>
      <w:r w:rsidRPr="002613FB">
        <w:rPr>
          <w:rFonts w:ascii="Lota Grotesque Alt 1" w:hAnsi="Lota Grotesque Alt 1"/>
        </w:rPr>
        <w:t>These</w:t>
      </w:r>
      <w:proofErr w:type="spellEnd"/>
      <w:r w:rsidRPr="002613FB">
        <w:rPr>
          <w:rFonts w:ascii="Lota Grotesque Alt 1" w:hAnsi="Lota Grotesque Alt 1"/>
        </w:rPr>
        <w:t xml:space="preserve"> Wilds Beyond </w:t>
      </w:r>
      <w:proofErr w:type="spellStart"/>
      <w:r w:rsidRPr="002613FB">
        <w:rPr>
          <w:rFonts w:ascii="Lota Grotesque Alt 1" w:hAnsi="Lota Grotesque Alt 1"/>
        </w:rPr>
        <w:t>Our</w:t>
      </w:r>
      <w:proofErr w:type="spellEnd"/>
      <w:r w:rsidRPr="002613FB">
        <w:rPr>
          <w:rFonts w:ascii="Lota Grotesque Alt 1" w:hAnsi="Lota Grotesque Alt 1"/>
        </w:rPr>
        <w:t xml:space="preserve"> Fences: Letters to My Daughter on </w:t>
      </w:r>
      <w:proofErr w:type="spellStart"/>
      <w:r w:rsidRPr="002613FB">
        <w:rPr>
          <w:rFonts w:ascii="Lota Grotesque Alt 1" w:hAnsi="Lota Grotesque Alt 1"/>
        </w:rPr>
        <w:t>Humanity’s</w:t>
      </w:r>
      <w:proofErr w:type="spellEnd"/>
      <w:r w:rsidRPr="002613FB">
        <w:rPr>
          <w:rFonts w:ascii="Lota Grotesque Alt 1" w:hAnsi="Lota Grotesque Alt 1"/>
        </w:rPr>
        <w:t xml:space="preserve"> Search for </w:t>
      </w:r>
      <w:proofErr w:type="gramStart"/>
      <w:r w:rsidRPr="002613FB">
        <w:rPr>
          <w:rFonts w:ascii="Lota Grotesque Alt 1" w:hAnsi="Lota Grotesque Alt 1"/>
        </w:rPr>
        <w:t xml:space="preserve">Home“ </w:t>
      </w:r>
      <w:proofErr w:type="spellStart"/>
      <w:r w:rsidRPr="002613FB">
        <w:rPr>
          <w:rFonts w:ascii="Lota Grotesque Alt 1" w:hAnsi="Lota Grotesque Alt 1"/>
        </w:rPr>
        <w:t>versucht</w:t>
      </w:r>
      <w:proofErr w:type="spellEnd"/>
      <w:proofErr w:type="gramEnd"/>
      <w:r w:rsidRPr="002613FB">
        <w:rPr>
          <w:rFonts w:ascii="Lota Grotesque Alt 1" w:hAnsi="Lota Grotesque Alt 1"/>
        </w:rPr>
        <w:t xml:space="preserve"> </w:t>
      </w:r>
      <w:proofErr w:type="spellStart"/>
      <w:r w:rsidRPr="002613FB">
        <w:rPr>
          <w:rFonts w:ascii="Lota Grotesque Alt 1" w:hAnsi="Lota Grotesque Alt 1"/>
        </w:rPr>
        <w:t>der</w:t>
      </w:r>
      <w:proofErr w:type="spellEnd"/>
      <w:r w:rsidRPr="002613FB">
        <w:rPr>
          <w:rFonts w:ascii="Lota Grotesque Alt 1" w:hAnsi="Lota Grotesque Alt 1"/>
        </w:rPr>
        <w:t xml:space="preserve"> </w:t>
      </w:r>
      <w:proofErr w:type="spellStart"/>
      <w:r w:rsidRPr="002613FB">
        <w:rPr>
          <w:rFonts w:ascii="Lota Grotesque Alt 1" w:hAnsi="Lota Grotesque Alt 1"/>
        </w:rPr>
        <w:t>Philosoph</w:t>
      </w:r>
      <w:proofErr w:type="spellEnd"/>
      <w:r w:rsidRPr="002613FB">
        <w:rPr>
          <w:rFonts w:ascii="Lota Grotesque Alt 1" w:hAnsi="Lota Grotesque Alt 1"/>
        </w:rPr>
        <w:t xml:space="preserve"> Bayo Akomolafe, </w:t>
      </w:r>
      <w:proofErr w:type="spellStart"/>
      <w:r w:rsidRPr="002613FB">
        <w:rPr>
          <w:rFonts w:ascii="Lota Grotesque Alt 1" w:hAnsi="Lota Grotesque Alt 1"/>
        </w:rPr>
        <w:t>eine</w:t>
      </w:r>
      <w:proofErr w:type="spellEnd"/>
      <w:r w:rsidRPr="002613FB">
        <w:rPr>
          <w:rFonts w:ascii="Lota Grotesque Alt 1" w:hAnsi="Lota Grotesque Alt 1"/>
        </w:rPr>
        <w:t xml:space="preserve"> </w:t>
      </w:r>
      <w:proofErr w:type="spellStart"/>
      <w:r w:rsidRPr="002613FB">
        <w:rPr>
          <w:rFonts w:ascii="Lota Grotesque Alt 1" w:hAnsi="Lota Grotesque Alt 1"/>
        </w:rPr>
        <w:t>Landkarte</w:t>
      </w:r>
      <w:proofErr w:type="spellEnd"/>
      <w:r w:rsidRPr="002613FB">
        <w:rPr>
          <w:rFonts w:ascii="Lota Grotesque Alt 1" w:hAnsi="Lota Grotesque Alt 1"/>
        </w:rPr>
        <w:t xml:space="preserve"> </w:t>
      </w:r>
      <w:proofErr w:type="spellStart"/>
      <w:r w:rsidRPr="002613FB">
        <w:rPr>
          <w:rFonts w:ascii="Lota Grotesque Alt 1" w:hAnsi="Lota Grotesque Alt 1"/>
        </w:rPr>
        <w:t>zu</w:t>
      </w:r>
      <w:proofErr w:type="spellEnd"/>
      <w:r w:rsidRPr="002613FB">
        <w:rPr>
          <w:rFonts w:ascii="Lota Grotesque Alt 1" w:hAnsi="Lota Grotesque Alt 1"/>
        </w:rPr>
        <w:t xml:space="preserve"> </w:t>
      </w:r>
      <w:proofErr w:type="spellStart"/>
      <w:r w:rsidRPr="002613FB">
        <w:rPr>
          <w:rFonts w:ascii="Lota Grotesque Alt 1" w:hAnsi="Lota Grotesque Alt 1"/>
        </w:rPr>
        <w:t>entwerfen</w:t>
      </w:r>
      <w:proofErr w:type="spellEnd"/>
      <w:r w:rsidRPr="002613FB">
        <w:rPr>
          <w:rFonts w:ascii="Lota Grotesque Alt 1" w:hAnsi="Lota Grotesque Alt 1"/>
        </w:rPr>
        <w:t xml:space="preserve">, </w:t>
      </w:r>
      <w:proofErr w:type="spellStart"/>
      <w:r w:rsidRPr="002613FB">
        <w:rPr>
          <w:rFonts w:ascii="Lota Grotesque Alt 1" w:hAnsi="Lota Grotesque Alt 1"/>
        </w:rPr>
        <w:t>anhand</w:t>
      </w:r>
      <w:proofErr w:type="spellEnd"/>
      <w:r w:rsidRPr="002613FB">
        <w:rPr>
          <w:rFonts w:ascii="Lota Grotesque Alt 1" w:hAnsi="Lota Grotesque Alt 1"/>
        </w:rPr>
        <w:t xml:space="preserve"> </w:t>
      </w:r>
      <w:proofErr w:type="spellStart"/>
      <w:r w:rsidRPr="002613FB">
        <w:rPr>
          <w:rFonts w:ascii="Lota Grotesque Alt 1" w:hAnsi="Lota Grotesque Alt 1"/>
        </w:rPr>
        <w:t>derer</w:t>
      </w:r>
      <w:proofErr w:type="spellEnd"/>
      <w:r w:rsidRPr="002613FB">
        <w:rPr>
          <w:rFonts w:ascii="Lota Grotesque Alt 1" w:hAnsi="Lota Grotesque Alt 1"/>
        </w:rPr>
        <w:t xml:space="preserve"> </w:t>
      </w:r>
      <w:proofErr w:type="spellStart"/>
      <w:r w:rsidRPr="002613FB">
        <w:rPr>
          <w:rFonts w:ascii="Lota Grotesque Alt 1" w:hAnsi="Lota Grotesque Alt 1"/>
        </w:rPr>
        <w:t>seine</w:t>
      </w:r>
      <w:proofErr w:type="spellEnd"/>
      <w:r w:rsidRPr="002613FB">
        <w:rPr>
          <w:rFonts w:ascii="Lota Grotesque Alt 1" w:hAnsi="Lota Grotesque Alt 1"/>
        </w:rPr>
        <w:t xml:space="preserve"> </w:t>
      </w:r>
      <w:proofErr w:type="spellStart"/>
      <w:r w:rsidRPr="002613FB">
        <w:rPr>
          <w:rFonts w:ascii="Lota Grotesque Alt 1" w:hAnsi="Lota Grotesque Alt 1"/>
        </w:rPr>
        <w:t>Tochter</w:t>
      </w:r>
      <w:proofErr w:type="spellEnd"/>
      <w:r w:rsidRPr="002613FB">
        <w:rPr>
          <w:rFonts w:ascii="Lota Grotesque Alt 1" w:hAnsi="Lota Grotesque Alt 1"/>
        </w:rPr>
        <w:t xml:space="preserve"> Althea, die </w:t>
      </w:r>
      <w:proofErr w:type="spellStart"/>
      <w:r w:rsidRPr="002613FB">
        <w:rPr>
          <w:rFonts w:ascii="Lota Grotesque Alt 1" w:hAnsi="Lota Grotesque Alt 1"/>
        </w:rPr>
        <w:t>im</w:t>
      </w:r>
      <w:proofErr w:type="spellEnd"/>
      <w:r w:rsidRPr="002613FB">
        <w:rPr>
          <w:rFonts w:ascii="Lota Grotesque Alt 1" w:hAnsi="Lota Grotesque Alt 1"/>
        </w:rPr>
        <w:t xml:space="preserve"> </w:t>
      </w:r>
      <w:proofErr w:type="spellStart"/>
      <w:r w:rsidRPr="002613FB">
        <w:rPr>
          <w:rFonts w:ascii="Lota Grotesque Alt 1" w:hAnsi="Lota Grotesque Alt 1"/>
        </w:rPr>
        <w:t>Spannungsfeld</w:t>
      </w:r>
      <w:proofErr w:type="spellEnd"/>
      <w:r w:rsidRPr="002613FB">
        <w:rPr>
          <w:rFonts w:ascii="Lota Grotesque Alt 1" w:hAnsi="Lota Grotesque Alt 1"/>
        </w:rPr>
        <w:t xml:space="preserve"> </w:t>
      </w:r>
      <w:proofErr w:type="spellStart"/>
      <w:r w:rsidRPr="002613FB">
        <w:rPr>
          <w:rFonts w:ascii="Lota Grotesque Alt 1" w:hAnsi="Lota Grotesque Alt 1"/>
        </w:rPr>
        <w:t>zwischen</w:t>
      </w:r>
      <w:proofErr w:type="spellEnd"/>
      <w:r w:rsidRPr="002613FB">
        <w:rPr>
          <w:rFonts w:ascii="Lota Grotesque Alt 1" w:hAnsi="Lota Grotesque Alt 1"/>
        </w:rPr>
        <w:t xml:space="preserve"> </w:t>
      </w:r>
      <w:proofErr w:type="spellStart"/>
      <w:r w:rsidRPr="002613FB">
        <w:rPr>
          <w:rFonts w:ascii="Lota Grotesque Alt 1" w:hAnsi="Lota Grotesque Alt 1"/>
        </w:rPr>
        <w:t>der</w:t>
      </w:r>
      <w:proofErr w:type="spellEnd"/>
      <w:r w:rsidRPr="002613FB">
        <w:rPr>
          <w:rFonts w:ascii="Lota Grotesque Alt 1" w:hAnsi="Lota Grotesque Alt 1"/>
        </w:rPr>
        <w:t xml:space="preserve"> </w:t>
      </w:r>
      <w:proofErr w:type="spellStart"/>
      <w:r w:rsidRPr="002613FB">
        <w:rPr>
          <w:rFonts w:ascii="Lota Grotesque Alt 1" w:hAnsi="Lota Grotesque Alt 1"/>
        </w:rPr>
        <w:t>indischen</w:t>
      </w:r>
      <w:proofErr w:type="spellEnd"/>
      <w:r w:rsidRPr="002613FB">
        <w:rPr>
          <w:rFonts w:ascii="Lota Grotesque Alt 1" w:hAnsi="Lota Grotesque Alt 1"/>
        </w:rPr>
        <w:t xml:space="preserve"> </w:t>
      </w:r>
      <w:proofErr w:type="spellStart"/>
      <w:r w:rsidRPr="002613FB">
        <w:rPr>
          <w:rFonts w:ascii="Lota Grotesque Alt 1" w:hAnsi="Lota Grotesque Alt 1"/>
        </w:rPr>
        <w:t>Herkunftskultur</w:t>
      </w:r>
      <w:proofErr w:type="spellEnd"/>
      <w:r w:rsidRPr="002613FB">
        <w:rPr>
          <w:rFonts w:ascii="Lota Grotesque Alt 1" w:hAnsi="Lota Grotesque Alt 1"/>
        </w:rPr>
        <w:t xml:space="preserve"> </w:t>
      </w:r>
      <w:proofErr w:type="spellStart"/>
      <w:r w:rsidRPr="002613FB">
        <w:rPr>
          <w:rFonts w:ascii="Lota Grotesque Alt 1" w:hAnsi="Lota Grotesque Alt 1"/>
        </w:rPr>
        <w:t>ihrer</w:t>
      </w:r>
      <w:proofErr w:type="spellEnd"/>
      <w:r w:rsidRPr="002613FB">
        <w:rPr>
          <w:rFonts w:ascii="Lota Grotesque Alt 1" w:hAnsi="Lota Grotesque Alt 1"/>
        </w:rPr>
        <w:t xml:space="preserve"> Mutter und </w:t>
      </w:r>
      <w:proofErr w:type="spellStart"/>
      <w:r w:rsidRPr="002613FB">
        <w:rPr>
          <w:rFonts w:ascii="Lota Grotesque Alt 1" w:hAnsi="Lota Grotesque Alt 1"/>
        </w:rPr>
        <w:t>der</w:t>
      </w:r>
      <w:proofErr w:type="spellEnd"/>
      <w:r w:rsidRPr="002613FB">
        <w:rPr>
          <w:rFonts w:ascii="Lota Grotesque Alt 1" w:hAnsi="Lota Grotesque Alt 1"/>
        </w:rPr>
        <w:t xml:space="preserve"> </w:t>
      </w:r>
      <w:proofErr w:type="spellStart"/>
      <w:r w:rsidRPr="002613FB">
        <w:rPr>
          <w:rFonts w:ascii="Lota Grotesque Alt 1" w:hAnsi="Lota Grotesque Alt 1"/>
        </w:rPr>
        <w:t>nigerianisch-yorubischen</w:t>
      </w:r>
      <w:proofErr w:type="spellEnd"/>
      <w:r w:rsidRPr="002613FB">
        <w:rPr>
          <w:rFonts w:ascii="Lota Grotesque Alt 1" w:hAnsi="Lota Grotesque Alt 1"/>
        </w:rPr>
        <w:t xml:space="preserve"> </w:t>
      </w:r>
      <w:proofErr w:type="spellStart"/>
      <w:r w:rsidRPr="002613FB">
        <w:rPr>
          <w:rFonts w:ascii="Lota Grotesque Alt 1" w:hAnsi="Lota Grotesque Alt 1"/>
        </w:rPr>
        <w:t>ihres</w:t>
      </w:r>
      <w:proofErr w:type="spellEnd"/>
      <w:r w:rsidRPr="002613FB">
        <w:rPr>
          <w:rFonts w:ascii="Lota Grotesque Alt 1" w:hAnsi="Lota Grotesque Alt 1"/>
        </w:rPr>
        <w:t xml:space="preserve"> Vaters </w:t>
      </w:r>
      <w:proofErr w:type="spellStart"/>
      <w:r w:rsidRPr="002613FB">
        <w:rPr>
          <w:rFonts w:ascii="Lota Grotesque Alt 1" w:hAnsi="Lota Grotesque Alt 1"/>
        </w:rPr>
        <w:t>aufwächst</w:t>
      </w:r>
      <w:proofErr w:type="spellEnd"/>
      <w:r w:rsidRPr="002613FB">
        <w:rPr>
          <w:rFonts w:ascii="Lota Grotesque Alt 1" w:hAnsi="Lota Grotesque Alt 1"/>
        </w:rPr>
        <w:t xml:space="preserve">, </w:t>
      </w:r>
      <w:proofErr w:type="spellStart"/>
      <w:r w:rsidRPr="002613FB">
        <w:rPr>
          <w:rFonts w:ascii="Lota Grotesque Alt 1" w:hAnsi="Lota Grotesque Alt 1"/>
        </w:rPr>
        <w:t>einen</w:t>
      </w:r>
      <w:proofErr w:type="spellEnd"/>
      <w:r w:rsidRPr="002613FB">
        <w:rPr>
          <w:rFonts w:ascii="Lota Grotesque Alt 1" w:hAnsi="Lota Grotesque Alt 1"/>
        </w:rPr>
        <w:t xml:space="preserve"> </w:t>
      </w:r>
      <w:proofErr w:type="spellStart"/>
      <w:r w:rsidRPr="002613FB">
        <w:rPr>
          <w:rFonts w:ascii="Lota Grotesque Alt 1" w:hAnsi="Lota Grotesque Alt 1"/>
        </w:rPr>
        <w:t>möglichen</w:t>
      </w:r>
      <w:proofErr w:type="spellEnd"/>
      <w:r w:rsidRPr="002613FB">
        <w:rPr>
          <w:rFonts w:ascii="Lota Grotesque Alt 1" w:hAnsi="Lota Grotesque Alt 1"/>
        </w:rPr>
        <w:t xml:space="preserve"> Blick </w:t>
      </w:r>
      <w:proofErr w:type="spellStart"/>
      <w:r w:rsidRPr="002613FB">
        <w:rPr>
          <w:rFonts w:ascii="Lota Grotesque Alt 1" w:hAnsi="Lota Grotesque Alt 1"/>
        </w:rPr>
        <w:t>auf</w:t>
      </w:r>
      <w:proofErr w:type="spellEnd"/>
      <w:r w:rsidRPr="002613FB">
        <w:rPr>
          <w:rFonts w:ascii="Lota Grotesque Alt 1" w:hAnsi="Lota Grotesque Alt 1"/>
        </w:rPr>
        <w:t xml:space="preserve"> die Welt </w:t>
      </w:r>
      <w:proofErr w:type="spellStart"/>
      <w:r w:rsidRPr="002613FB">
        <w:rPr>
          <w:rFonts w:ascii="Lota Grotesque Alt 1" w:hAnsi="Lota Grotesque Alt 1"/>
        </w:rPr>
        <w:t>entwickeln</w:t>
      </w:r>
      <w:proofErr w:type="spellEnd"/>
      <w:r w:rsidRPr="002613FB">
        <w:rPr>
          <w:rFonts w:ascii="Lota Grotesque Alt 1" w:hAnsi="Lota Grotesque Alt 1"/>
        </w:rPr>
        <w:t xml:space="preserve"> </w:t>
      </w:r>
      <w:proofErr w:type="spellStart"/>
      <w:r w:rsidRPr="002613FB">
        <w:rPr>
          <w:rFonts w:ascii="Lota Grotesque Alt 1" w:hAnsi="Lota Grotesque Alt 1"/>
        </w:rPr>
        <w:t>kann</w:t>
      </w:r>
      <w:proofErr w:type="spellEnd"/>
      <w:r w:rsidRPr="002613FB">
        <w:rPr>
          <w:rFonts w:ascii="Lota Grotesque Alt 1" w:hAnsi="Lota Grotesque Alt 1"/>
        </w:rPr>
        <w:t xml:space="preserve">. </w:t>
      </w:r>
    </w:p>
    <w:p w14:paraId="590AD7FE" w14:textId="77777777" w:rsidR="00763041" w:rsidRDefault="00763041" w:rsidP="00763041">
      <w:pPr>
        <w:spacing w:after="0"/>
        <w:rPr>
          <w:rFonts w:ascii="Lota Grotesque Alt 1" w:hAnsi="Lota Grotesque Alt 1"/>
        </w:rPr>
      </w:pPr>
    </w:p>
    <w:p w14:paraId="100D20EA" w14:textId="77777777" w:rsidR="00763041" w:rsidRPr="002613FB" w:rsidRDefault="00763041" w:rsidP="00763041">
      <w:pPr>
        <w:spacing w:after="0"/>
        <w:rPr>
          <w:rFonts w:ascii="Lota Grotesque Alt 1" w:hAnsi="Lota Grotesque Alt 1"/>
        </w:rPr>
      </w:pPr>
      <w:r w:rsidRPr="002613FB">
        <w:rPr>
          <w:rFonts w:ascii="Lota Grotesque Alt 1" w:hAnsi="Lota Grotesque Alt 1"/>
        </w:rPr>
        <w:t xml:space="preserve">Wie </w:t>
      </w:r>
      <w:proofErr w:type="spellStart"/>
      <w:r w:rsidRPr="002613FB">
        <w:rPr>
          <w:rFonts w:ascii="Lota Grotesque Alt 1" w:hAnsi="Lota Grotesque Alt 1"/>
        </w:rPr>
        <w:t>kann</w:t>
      </w:r>
      <w:proofErr w:type="spellEnd"/>
      <w:r w:rsidRPr="002613FB">
        <w:rPr>
          <w:rFonts w:ascii="Lota Grotesque Alt 1" w:hAnsi="Lota Grotesque Alt 1"/>
        </w:rPr>
        <w:t xml:space="preserve"> man </w:t>
      </w:r>
      <w:proofErr w:type="spellStart"/>
      <w:r w:rsidRPr="002613FB">
        <w:rPr>
          <w:rFonts w:ascii="Lota Grotesque Alt 1" w:hAnsi="Lota Grotesque Alt 1"/>
        </w:rPr>
        <w:t>zwischen</w:t>
      </w:r>
      <w:proofErr w:type="spellEnd"/>
      <w:r w:rsidRPr="002613FB">
        <w:rPr>
          <w:rFonts w:ascii="Lota Grotesque Alt 1" w:hAnsi="Lota Grotesque Alt 1"/>
        </w:rPr>
        <w:t xml:space="preserve"> Orient und </w:t>
      </w:r>
      <w:proofErr w:type="spellStart"/>
      <w:r w:rsidRPr="002613FB">
        <w:rPr>
          <w:rFonts w:ascii="Lota Grotesque Alt 1" w:hAnsi="Lota Grotesque Alt 1"/>
        </w:rPr>
        <w:t>Okzident</w:t>
      </w:r>
      <w:proofErr w:type="spellEnd"/>
      <w:r w:rsidRPr="002613FB">
        <w:rPr>
          <w:rFonts w:ascii="Lota Grotesque Alt 1" w:hAnsi="Lota Grotesque Alt 1"/>
        </w:rPr>
        <w:t xml:space="preserve"> „</w:t>
      </w:r>
      <w:proofErr w:type="spellStart"/>
      <w:r w:rsidRPr="002613FB">
        <w:rPr>
          <w:rFonts w:ascii="Lota Grotesque Alt 1" w:hAnsi="Lota Grotesque Alt 1"/>
        </w:rPr>
        <w:t>ein</w:t>
      </w:r>
      <w:proofErr w:type="spellEnd"/>
      <w:r w:rsidRPr="002613FB">
        <w:rPr>
          <w:rFonts w:ascii="Lota Grotesque Alt 1" w:hAnsi="Lota Grotesque Alt 1"/>
        </w:rPr>
        <w:t xml:space="preserve"> </w:t>
      </w:r>
      <w:proofErr w:type="spellStart"/>
      <w:r w:rsidRPr="002613FB">
        <w:rPr>
          <w:rFonts w:ascii="Lota Grotesque Alt 1" w:hAnsi="Lota Grotesque Alt 1"/>
        </w:rPr>
        <w:t>Zuhause</w:t>
      </w:r>
      <w:proofErr w:type="spellEnd"/>
      <w:r w:rsidRPr="002613FB">
        <w:rPr>
          <w:rFonts w:ascii="Lota Grotesque Alt 1" w:hAnsi="Lota Grotesque Alt 1"/>
        </w:rPr>
        <w:t xml:space="preserve"> </w:t>
      </w:r>
      <w:proofErr w:type="spellStart"/>
      <w:proofErr w:type="gramStart"/>
      <w:r w:rsidRPr="002613FB">
        <w:rPr>
          <w:rFonts w:ascii="Lota Grotesque Alt 1" w:hAnsi="Lota Grotesque Alt 1"/>
        </w:rPr>
        <w:t>finden</w:t>
      </w:r>
      <w:proofErr w:type="spellEnd"/>
      <w:r w:rsidRPr="002613FB">
        <w:rPr>
          <w:rFonts w:ascii="Lota Grotesque Alt 1" w:hAnsi="Lota Grotesque Alt 1"/>
        </w:rPr>
        <w:t>“</w:t>
      </w:r>
      <w:proofErr w:type="gramEnd"/>
      <w:r w:rsidRPr="002613FB">
        <w:rPr>
          <w:rFonts w:ascii="Lota Grotesque Alt 1" w:hAnsi="Lota Grotesque Alt 1"/>
        </w:rPr>
        <w:t xml:space="preserve">? Wie </w:t>
      </w:r>
      <w:proofErr w:type="spellStart"/>
      <w:r w:rsidRPr="002613FB">
        <w:rPr>
          <w:rFonts w:ascii="Lota Grotesque Alt 1" w:hAnsi="Lota Grotesque Alt 1"/>
        </w:rPr>
        <w:t>lassen</w:t>
      </w:r>
      <w:proofErr w:type="spellEnd"/>
      <w:r w:rsidRPr="002613FB">
        <w:rPr>
          <w:rFonts w:ascii="Lota Grotesque Alt 1" w:hAnsi="Lota Grotesque Alt 1"/>
        </w:rPr>
        <w:t xml:space="preserve"> </w:t>
      </w:r>
      <w:proofErr w:type="spellStart"/>
      <w:r w:rsidRPr="002613FB">
        <w:rPr>
          <w:rFonts w:ascii="Lota Grotesque Alt 1" w:hAnsi="Lota Grotesque Alt 1"/>
        </w:rPr>
        <w:t>sich</w:t>
      </w:r>
      <w:proofErr w:type="spellEnd"/>
      <w:r w:rsidRPr="002613FB">
        <w:rPr>
          <w:rFonts w:ascii="Lota Grotesque Alt 1" w:hAnsi="Lota Grotesque Alt 1"/>
        </w:rPr>
        <w:t xml:space="preserve"> die </w:t>
      </w:r>
      <w:proofErr w:type="spellStart"/>
      <w:r w:rsidRPr="002613FB">
        <w:rPr>
          <w:rFonts w:ascii="Lota Grotesque Alt 1" w:hAnsi="Lota Grotesque Alt 1"/>
        </w:rPr>
        <w:t>Binarismen</w:t>
      </w:r>
      <w:proofErr w:type="spellEnd"/>
      <w:r w:rsidRPr="002613FB">
        <w:rPr>
          <w:rFonts w:ascii="Lota Grotesque Alt 1" w:hAnsi="Lota Grotesque Alt 1"/>
        </w:rPr>
        <w:t xml:space="preserve"> </w:t>
      </w:r>
      <w:proofErr w:type="spellStart"/>
      <w:r w:rsidRPr="002613FB">
        <w:rPr>
          <w:rFonts w:ascii="Lota Grotesque Alt 1" w:hAnsi="Lota Grotesque Alt 1"/>
        </w:rPr>
        <w:t>überwinden</w:t>
      </w:r>
      <w:proofErr w:type="spellEnd"/>
      <w:r w:rsidRPr="002613FB">
        <w:rPr>
          <w:rFonts w:ascii="Lota Grotesque Alt 1" w:hAnsi="Lota Grotesque Alt 1"/>
        </w:rPr>
        <w:t xml:space="preserve">, die </w:t>
      </w:r>
      <w:proofErr w:type="spellStart"/>
      <w:r w:rsidRPr="002613FB">
        <w:rPr>
          <w:rFonts w:ascii="Lota Grotesque Alt 1" w:hAnsi="Lota Grotesque Alt 1"/>
        </w:rPr>
        <w:t>die</w:t>
      </w:r>
      <w:proofErr w:type="spellEnd"/>
      <w:r w:rsidRPr="002613FB">
        <w:rPr>
          <w:rFonts w:ascii="Lota Grotesque Alt 1" w:hAnsi="Lota Grotesque Alt 1"/>
        </w:rPr>
        <w:t xml:space="preserve"> moderne </w:t>
      </w:r>
      <w:proofErr w:type="spellStart"/>
      <w:r w:rsidRPr="002613FB">
        <w:rPr>
          <w:rFonts w:ascii="Lota Grotesque Alt 1" w:hAnsi="Lota Grotesque Alt 1"/>
        </w:rPr>
        <w:t>Darstellung</w:t>
      </w:r>
      <w:proofErr w:type="spellEnd"/>
      <w:r w:rsidRPr="002613FB">
        <w:rPr>
          <w:rFonts w:ascii="Lota Grotesque Alt 1" w:hAnsi="Lota Grotesque Alt 1"/>
        </w:rPr>
        <w:t xml:space="preserve"> </w:t>
      </w:r>
      <w:proofErr w:type="spellStart"/>
      <w:r w:rsidRPr="002613FB">
        <w:rPr>
          <w:rFonts w:ascii="Lota Grotesque Alt 1" w:hAnsi="Lota Grotesque Alt 1"/>
        </w:rPr>
        <w:t>der</w:t>
      </w:r>
      <w:proofErr w:type="spellEnd"/>
      <w:r w:rsidRPr="002613FB">
        <w:rPr>
          <w:rFonts w:ascii="Lota Grotesque Alt 1" w:hAnsi="Lota Grotesque Alt 1"/>
        </w:rPr>
        <w:t xml:space="preserve"> Welt </w:t>
      </w:r>
      <w:proofErr w:type="spellStart"/>
      <w:r w:rsidRPr="002613FB">
        <w:rPr>
          <w:rFonts w:ascii="Lota Grotesque Alt 1" w:hAnsi="Lota Grotesque Alt 1"/>
        </w:rPr>
        <w:t>geprägt</w:t>
      </w:r>
      <w:proofErr w:type="spellEnd"/>
      <w:r w:rsidRPr="002613FB">
        <w:rPr>
          <w:rFonts w:ascii="Lota Grotesque Alt 1" w:hAnsi="Lota Grotesque Alt 1"/>
        </w:rPr>
        <w:t xml:space="preserve"> </w:t>
      </w:r>
      <w:proofErr w:type="spellStart"/>
      <w:r w:rsidRPr="002613FB">
        <w:rPr>
          <w:rFonts w:ascii="Lota Grotesque Alt 1" w:hAnsi="Lota Grotesque Alt 1"/>
        </w:rPr>
        <w:t>haben</w:t>
      </w:r>
      <w:proofErr w:type="spellEnd"/>
      <w:r w:rsidRPr="002613FB">
        <w:rPr>
          <w:rFonts w:ascii="Lota Grotesque Alt 1" w:hAnsi="Lota Grotesque Alt 1"/>
        </w:rPr>
        <w:t xml:space="preserve">? Wie </w:t>
      </w:r>
      <w:proofErr w:type="spellStart"/>
      <w:r w:rsidRPr="002613FB">
        <w:rPr>
          <w:rFonts w:ascii="Lota Grotesque Alt 1" w:hAnsi="Lota Grotesque Alt 1"/>
        </w:rPr>
        <w:t>können</w:t>
      </w:r>
      <w:proofErr w:type="spellEnd"/>
      <w:r w:rsidRPr="002613FB">
        <w:rPr>
          <w:rFonts w:ascii="Lota Grotesque Alt 1" w:hAnsi="Lota Grotesque Alt 1"/>
        </w:rPr>
        <w:t xml:space="preserve"> </w:t>
      </w:r>
      <w:proofErr w:type="spellStart"/>
      <w:r w:rsidRPr="002613FB">
        <w:rPr>
          <w:rFonts w:ascii="Lota Grotesque Alt 1" w:hAnsi="Lota Grotesque Alt 1"/>
        </w:rPr>
        <w:t>wir</w:t>
      </w:r>
      <w:proofErr w:type="spellEnd"/>
      <w:r w:rsidRPr="002613FB">
        <w:rPr>
          <w:rFonts w:ascii="Lota Grotesque Alt 1" w:hAnsi="Lota Grotesque Alt 1"/>
        </w:rPr>
        <w:t xml:space="preserve"> </w:t>
      </w:r>
      <w:proofErr w:type="spellStart"/>
      <w:r w:rsidRPr="002613FB">
        <w:rPr>
          <w:rFonts w:ascii="Lota Grotesque Alt 1" w:hAnsi="Lota Grotesque Alt 1"/>
        </w:rPr>
        <w:t>den</w:t>
      </w:r>
      <w:proofErr w:type="spellEnd"/>
      <w:r w:rsidRPr="002613FB">
        <w:rPr>
          <w:rFonts w:ascii="Lota Grotesque Alt 1" w:hAnsi="Lota Grotesque Alt 1"/>
        </w:rPr>
        <w:t xml:space="preserve"> </w:t>
      </w:r>
      <w:proofErr w:type="spellStart"/>
      <w:r w:rsidRPr="002613FB">
        <w:rPr>
          <w:rFonts w:ascii="Lota Grotesque Alt 1" w:hAnsi="Lota Grotesque Alt 1"/>
        </w:rPr>
        <w:t>Planeten</w:t>
      </w:r>
      <w:proofErr w:type="spellEnd"/>
      <w:r w:rsidRPr="002613FB">
        <w:rPr>
          <w:rFonts w:ascii="Lota Grotesque Alt 1" w:hAnsi="Lota Grotesque Alt 1"/>
        </w:rPr>
        <w:t xml:space="preserve"> </w:t>
      </w:r>
      <w:proofErr w:type="spellStart"/>
      <w:r w:rsidRPr="002613FB">
        <w:rPr>
          <w:rFonts w:ascii="Lota Grotesque Alt 1" w:hAnsi="Lota Grotesque Alt 1"/>
        </w:rPr>
        <w:t>nach</w:t>
      </w:r>
      <w:proofErr w:type="spellEnd"/>
      <w:r w:rsidRPr="002613FB">
        <w:rPr>
          <w:rFonts w:ascii="Lota Grotesque Alt 1" w:hAnsi="Lota Grotesque Alt 1"/>
        </w:rPr>
        <w:t xml:space="preserve"> </w:t>
      </w:r>
      <w:proofErr w:type="spellStart"/>
      <w:r w:rsidRPr="002613FB">
        <w:rPr>
          <w:rFonts w:ascii="Lota Grotesque Alt 1" w:hAnsi="Lota Grotesque Alt 1"/>
        </w:rPr>
        <w:t>Jahrhunderten</w:t>
      </w:r>
      <w:proofErr w:type="spellEnd"/>
      <w:r w:rsidRPr="002613FB">
        <w:rPr>
          <w:rFonts w:ascii="Lota Grotesque Alt 1" w:hAnsi="Lota Grotesque Alt 1"/>
        </w:rPr>
        <w:t xml:space="preserve"> </w:t>
      </w:r>
      <w:proofErr w:type="spellStart"/>
      <w:r w:rsidRPr="002613FB">
        <w:rPr>
          <w:rFonts w:ascii="Lota Grotesque Alt 1" w:hAnsi="Lota Grotesque Alt 1"/>
        </w:rPr>
        <w:t>des</w:t>
      </w:r>
      <w:proofErr w:type="spellEnd"/>
      <w:r w:rsidRPr="002613FB">
        <w:rPr>
          <w:rFonts w:ascii="Lota Grotesque Alt 1" w:hAnsi="Lota Grotesque Alt 1"/>
        </w:rPr>
        <w:t xml:space="preserve"> </w:t>
      </w:r>
      <w:proofErr w:type="spellStart"/>
      <w:r w:rsidRPr="002613FB">
        <w:rPr>
          <w:rFonts w:ascii="Lota Grotesque Alt 1" w:hAnsi="Lota Grotesque Alt 1"/>
        </w:rPr>
        <w:t>Kolonialismus</w:t>
      </w:r>
      <w:proofErr w:type="spellEnd"/>
      <w:r w:rsidRPr="002613FB">
        <w:rPr>
          <w:rFonts w:ascii="Lota Grotesque Alt 1" w:hAnsi="Lota Grotesque Alt 1"/>
        </w:rPr>
        <w:t xml:space="preserve">, </w:t>
      </w:r>
      <w:proofErr w:type="spellStart"/>
      <w:r w:rsidRPr="002613FB">
        <w:rPr>
          <w:rFonts w:ascii="Lota Grotesque Alt 1" w:hAnsi="Lota Grotesque Alt 1"/>
        </w:rPr>
        <w:t>der</w:t>
      </w:r>
      <w:proofErr w:type="spellEnd"/>
      <w:r w:rsidRPr="002613FB">
        <w:rPr>
          <w:rFonts w:ascii="Lota Grotesque Alt 1" w:hAnsi="Lota Grotesque Alt 1"/>
        </w:rPr>
        <w:t xml:space="preserve"> </w:t>
      </w:r>
      <w:proofErr w:type="spellStart"/>
      <w:r w:rsidRPr="002613FB">
        <w:rPr>
          <w:rFonts w:ascii="Lota Grotesque Alt 1" w:hAnsi="Lota Grotesque Alt 1"/>
        </w:rPr>
        <w:t>Sklaverei</w:t>
      </w:r>
      <w:proofErr w:type="spellEnd"/>
      <w:r w:rsidRPr="002613FB">
        <w:rPr>
          <w:rFonts w:ascii="Lota Grotesque Alt 1" w:hAnsi="Lota Grotesque Alt 1"/>
        </w:rPr>
        <w:t xml:space="preserve"> und </w:t>
      </w:r>
      <w:proofErr w:type="spellStart"/>
      <w:r w:rsidRPr="002613FB">
        <w:rPr>
          <w:rFonts w:ascii="Lota Grotesque Alt 1" w:hAnsi="Lota Grotesque Alt 1"/>
        </w:rPr>
        <w:t>der</w:t>
      </w:r>
      <w:proofErr w:type="spellEnd"/>
      <w:r w:rsidRPr="002613FB">
        <w:rPr>
          <w:rFonts w:ascii="Lota Grotesque Alt 1" w:hAnsi="Lota Grotesque Alt 1"/>
        </w:rPr>
        <w:t xml:space="preserve"> </w:t>
      </w:r>
      <w:proofErr w:type="spellStart"/>
      <w:r w:rsidRPr="002613FB">
        <w:rPr>
          <w:rFonts w:ascii="Lota Grotesque Alt 1" w:hAnsi="Lota Grotesque Alt 1"/>
        </w:rPr>
        <w:t>Ausbeutung</w:t>
      </w:r>
      <w:proofErr w:type="spellEnd"/>
      <w:r w:rsidRPr="002613FB">
        <w:rPr>
          <w:rFonts w:ascii="Lota Grotesque Alt 1" w:hAnsi="Lota Grotesque Alt 1"/>
        </w:rPr>
        <w:t xml:space="preserve"> </w:t>
      </w:r>
      <w:proofErr w:type="spellStart"/>
      <w:r w:rsidRPr="002613FB">
        <w:rPr>
          <w:rFonts w:ascii="Lota Grotesque Alt 1" w:hAnsi="Lota Grotesque Alt 1"/>
        </w:rPr>
        <w:t>bewohnen</w:t>
      </w:r>
      <w:proofErr w:type="spellEnd"/>
      <w:r w:rsidRPr="002613FB">
        <w:rPr>
          <w:rFonts w:ascii="Lota Grotesque Alt 1" w:hAnsi="Lota Grotesque Alt 1"/>
        </w:rPr>
        <w:t>?</w:t>
      </w:r>
    </w:p>
    <w:p w14:paraId="62B46B3A" w14:textId="77777777" w:rsidR="00763041" w:rsidRDefault="00763041" w:rsidP="00763041">
      <w:pPr>
        <w:spacing w:after="0"/>
        <w:rPr>
          <w:rFonts w:ascii="Lota Grotesque Alt 1" w:hAnsi="Lota Grotesque Alt 1"/>
        </w:rPr>
      </w:pPr>
    </w:p>
    <w:p w14:paraId="3E826F14" w14:textId="77777777" w:rsidR="00763041" w:rsidRPr="002613FB" w:rsidRDefault="00763041" w:rsidP="00763041">
      <w:pPr>
        <w:spacing w:after="0"/>
        <w:rPr>
          <w:rFonts w:ascii="Lota Grotesque Alt 1" w:hAnsi="Lota Grotesque Alt 1"/>
        </w:rPr>
      </w:pPr>
      <w:r w:rsidRPr="002613FB">
        <w:rPr>
          <w:rFonts w:ascii="Lota Grotesque Alt 1" w:hAnsi="Lota Grotesque Alt 1"/>
        </w:rPr>
        <w:t xml:space="preserve">Akomolafe </w:t>
      </w:r>
      <w:proofErr w:type="spellStart"/>
      <w:r w:rsidRPr="002613FB">
        <w:rPr>
          <w:rFonts w:ascii="Lota Grotesque Alt 1" w:hAnsi="Lota Grotesque Alt 1"/>
        </w:rPr>
        <w:t>erkennt</w:t>
      </w:r>
      <w:proofErr w:type="spellEnd"/>
      <w:r w:rsidRPr="002613FB">
        <w:rPr>
          <w:rFonts w:ascii="Lota Grotesque Alt 1" w:hAnsi="Lota Grotesque Alt 1"/>
        </w:rPr>
        <w:t xml:space="preserve"> </w:t>
      </w:r>
      <w:proofErr w:type="spellStart"/>
      <w:r w:rsidRPr="002613FB">
        <w:rPr>
          <w:rFonts w:ascii="Lota Grotesque Alt 1" w:hAnsi="Lota Grotesque Alt 1"/>
        </w:rPr>
        <w:t>das</w:t>
      </w:r>
      <w:proofErr w:type="spellEnd"/>
      <w:r w:rsidRPr="002613FB">
        <w:rPr>
          <w:rFonts w:ascii="Lota Grotesque Alt 1" w:hAnsi="Lota Grotesque Alt 1"/>
        </w:rPr>
        <w:t xml:space="preserve"> </w:t>
      </w:r>
      <w:proofErr w:type="spellStart"/>
      <w:r w:rsidRPr="002613FB">
        <w:rPr>
          <w:rFonts w:ascii="Lota Grotesque Alt 1" w:hAnsi="Lota Grotesque Alt 1"/>
        </w:rPr>
        <w:t>Fortbestehen</w:t>
      </w:r>
      <w:proofErr w:type="spellEnd"/>
      <w:r w:rsidRPr="002613FB">
        <w:rPr>
          <w:rFonts w:ascii="Lota Grotesque Alt 1" w:hAnsi="Lota Grotesque Alt 1"/>
        </w:rPr>
        <w:t xml:space="preserve"> von </w:t>
      </w:r>
      <w:proofErr w:type="spellStart"/>
      <w:r w:rsidRPr="002613FB">
        <w:rPr>
          <w:rFonts w:ascii="Lota Grotesque Alt 1" w:hAnsi="Lota Grotesque Alt 1"/>
        </w:rPr>
        <w:t>Mechanismen</w:t>
      </w:r>
      <w:proofErr w:type="spellEnd"/>
      <w:r w:rsidRPr="002613FB">
        <w:rPr>
          <w:rFonts w:ascii="Lota Grotesque Alt 1" w:hAnsi="Lota Grotesque Alt 1"/>
        </w:rPr>
        <w:t xml:space="preserve"> </w:t>
      </w:r>
      <w:proofErr w:type="spellStart"/>
      <w:r w:rsidRPr="002613FB">
        <w:rPr>
          <w:rFonts w:ascii="Lota Grotesque Alt 1" w:hAnsi="Lota Grotesque Alt 1"/>
        </w:rPr>
        <w:t>der</w:t>
      </w:r>
      <w:proofErr w:type="spellEnd"/>
      <w:r w:rsidRPr="002613FB">
        <w:rPr>
          <w:rFonts w:ascii="Lota Grotesque Alt 1" w:hAnsi="Lota Grotesque Alt 1"/>
        </w:rPr>
        <w:t xml:space="preserve"> Macht, </w:t>
      </w:r>
      <w:proofErr w:type="spellStart"/>
      <w:r w:rsidRPr="002613FB">
        <w:rPr>
          <w:rFonts w:ascii="Lota Grotesque Alt 1" w:hAnsi="Lota Grotesque Alt 1"/>
        </w:rPr>
        <w:t>Kontrolle</w:t>
      </w:r>
      <w:proofErr w:type="spellEnd"/>
      <w:r w:rsidRPr="002613FB">
        <w:rPr>
          <w:rFonts w:ascii="Lota Grotesque Alt 1" w:hAnsi="Lota Grotesque Alt 1"/>
        </w:rPr>
        <w:t xml:space="preserve"> und </w:t>
      </w:r>
      <w:proofErr w:type="spellStart"/>
      <w:r w:rsidRPr="002613FB">
        <w:rPr>
          <w:rFonts w:ascii="Lota Grotesque Alt 1" w:hAnsi="Lota Grotesque Alt 1"/>
        </w:rPr>
        <w:t>Extraktion</w:t>
      </w:r>
      <w:proofErr w:type="spellEnd"/>
      <w:r w:rsidRPr="002613FB">
        <w:rPr>
          <w:rFonts w:ascii="Lota Grotesque Alt 1" w:hAnsi="Lota Grotesque Alt 1"/>
        </w:rPr>
        <w:t xml:space="preserve"> an und </w:t>
      </w:r>
      <w:proofErr w:type="spellStart"/>
      <w:r w:rsidRPr="002613FB">
        <w:rPr>
          <w:rFonts w:ascii="Lota Grotesque Alt 1" w:hAnsi="Lota Grotesque Alt 1"/>
        </w:rPr>
        <w:t>schlägt</w:t>
      </w:r>
      <w:proofErr w:type="spellEnd"/>
      <w:r w:rsidRPr="002613FB">
        <w:rPr>
          <w:rFonts w:ascii="Lota Grotesque Alt 1" w:hAnsi="Lota Grotesque Alt 1"/>
        </w:rPr>
        <w:t xml:space="preserve"> </w:t>
      </w:r>
      <w:proofErr w:type="spellStart"/>
      <w:r w:rsidRPr="002613FB">
        <w:rPr>
          <w:rFonts w:ascii="Lota Grotesque Alt 1" w:hAnsi="Lota Grotesque Alt 1"/>
        </w:rPr>
        <w:t>eine</w:t>
      </w:r>
      <w:proofErr w:type="spellEnd"/>
      <w:r w:rsidRPr="002613FB">
        <w:rPr>
          <w:rFonts w:ascii="Lota Grotesque Alt 1" w:hAnsi="Lota Grotesque Alt 1"/>
        </w:rPr>
        <w:t xml:space="preserve"> </w:t>
      </w:r>
      <w:proofErr w:type="spellStart"/>
      <w:r w:rsidRPr="002613FB">
        <w:rPr>
          <w:rFonts w:ascii="Lota Grotesque Alt 1" w:hAnsi="Lota Grotesque Alt 1"/>
        </w:rPr>
        <w:t>andere</w:t>
      </w:r>
      <w:proofErr w:type="spellEnd"/>
      <w:r w:rsidRPr="002613FB">
        <w:rPr>
          <w:rFonts w:ascii="Lota Grotesque Alt 1" w:hAnsi="Lota Grotesque Alt 1"/>
        </w:rPr>
        <w:t xml:space="preserve"> </w:t>
      </w:r>
      <w:proofErr w:type="spellStart"/>
      <w:r w:rsidRPr="002613FB">
        <w:rPr>
          <w:rFonts w:ascii="Lota Grotesque Alt 1" w:hAnsi="Lota Grotesque Alt 1"/>
        </w:rPr>
        <w:t>Positionierung</w:t>
      </w:r>
      <w:proofErr w:type="spellEnd"/>
      <w:r w:rsidRPr="002613FB">
        <w:rPr>
          <w:rFonts w:ascii="Lota Grotesque Alt 1" w:hAnsi="Lota Grotesque Alt 1"/>
        </w:rPr>
        <w:t xml:space="preserve"> </w:t>
      </w:r>
      <w:proofErr w:type="spellStart"/>
      <w:r w:rsidRPr="002613FB">
        <w:rPr>
          <w:rFonts w:ascii="Lota Grotesque Alt 1" w:hAnsi="Lota Grotesque Alt 1"/>
        </w:rPr>
        <w:t>des</w:t>
      </w:r>
      <w:proofErr w:type="spellEnd"/>
      <w:r w:rsidRPr="002613FB">
        <w:rPr>
          <w:rFonts w:ascii="Lota Grotesque Alt 1" w:hAnsi="Lota Grotesque Alt 1"/>
        </w:rPr>
        <w:t xml:space="preserve"> </w:t>
      </w:r>
      <w:proofErr w:type="spellStart"/>
      <w:r w:rsidRPr="002613FB">
        <w:rPr>
          <w:rFonts w:ascii="Lota Grotesque Alt 1" w:hAnsi="Lota Grotesque Alt 1"/>
        </w:rPr>
        <w:t>Blicks</w:t>
      </w:r>
      <w:proofErr w:type="spellEnd"/>
      <w:r w:rsidRPr="002613FB">
        <w:rPr>
          <w:rFonts w:ascii="Lota Grotesque Alt 1" w:hAnsi="Lota Grotesque Alt 1"/>
        </w:rPr>
        <w:t xml:space="preserve"> </w:t>
      </w:r>
      <w:proofErr w:type="spellStart"/>
      <w:r w:rsidRPr="002613FB">
        <w:rPr>
          <w:rFonts w:ascii="Lota Grotesque Alt 1" w:hAnsi="Lota Grotesque Alt 1"/>
        </w:rPr>
        <w:t>vor</w:t>
      </w:r>
      <w:proofErr w:type="spellEnd"/>
      <w:r w:rsidRPr="002613FB">
        <w:rPr>
          <w:rFonts w:ascii="Lota Grotesque Alt 1" w:hAnsi="Lota Grotesque Alt 1"/>
        </w:rPr>
        <w:t xml:space="preserve">: </w:t>
      </w:r>
      <w:proofErr w:type="spellStart"/>
      <w:r w:rsidRPr="002613FB">
        <w:rPr>
          <w:rFonts w:ascii="Lota Grotesque Alt 1" w:hAnsi="Lota Grotesque Alt 1"/>
        </w:rPr>
        <w:t>nicht</w:t>
      </w:r>
      <w:proofErr w:type="spellEnd"/>
      <w:r w:rsidRPr="002613FB">
        <w:rPr>
          <w:rFonts w:ascii="Lota Grotesque Alt 1" w:hAnsi="Lota Grotesque Alt 1"/>
        </w:rPr>
        <w:t xml:space="preserve"> </w:t>
      </w:r>
      <w:proofErr w:type="spellStart"/>
      <w:r w:rsidRPr="002613FB">
        <w:rPr>
          <w:rFonts w:ascii="Lota Grotesque Alt 1" w:hAnsi="Lota Grotesque Alt 1"/>
        </w:rPr>
        <w:t>außerhalb</w:t>
      </w:r>
      <w:proofErr w:type="spellEnd"/>
      <w:r w:rsidRPr="002613FB">
        <w:rPr>
          <w:rFonts w:ascii="Lota Grotesque Alt 1" w:hAnsi="Lota Grotesque Alt 1"/>
        </w:rPr>
        <w:t xml:space="preserve"> </w:t>
      </w:r>
      <w:proofErr w:type="spellStart"/>
      <w:r w:rsidRPr="002613FB">
        <w:rPr>
          <w:rFonts w:ascii="Lota Grotesque Alt 1" w:hAnsi="Lota Grotesque Alt 1"/>
        </w:rPr>
        <w:t>der</w:t>
      </w:r>
      <w:proofErr w:type="spellEnd"/>
      <w:r w:rsidRPr="002613FB">
        <w:rPr>
          <w:rFonts w:ascii="Lota Grotesque Alt 1" w:hAnsi="Lota Grotesque Alt 1"/>
        </w:rPr>
        <w:t xml:space="preserve"> </w:t>
      </w:r>
      <w:proofErr w:type="spellStart"/>
      <w:r w:rsidRPr="002613FB">
        <w:rPr>
          <w:rFonts w:ascii="Lota Grotesque Alt 1" w:hAnsi="Lota Grotesque Alt 1"/>
        </w:rPr>
        <w:t>Komplexität</w:t>
      </w:r>
      <w:proofErr w:type="spellEnd"/>
      <w:r w:rsidRPr="002613FB">
        <w:rPr>
          <w:rFonts w:ascii="Lota Grotesque Alt 1" w:hAnsi="Lota Grotesque Alt 1"/>
        </w:rPr>
        <w:t xml:space="preserve"> und </w:t>
      </w:r>
      <w:proofErr w:type="spellStart"/>
      <w:r w:rsidRPr="002613FB">
        <w:rPr>
          <w:rFonts w:ascii="Lota Grotesque Alt 1" w:hAnsi="Lota Grotesque Alt 1"/>
        </w:rPr>
        <w:t>auch</w:t>
      </w:r>
      <w:proofErr w:type="spellEnd"/>
      <w:r w:rsidRPr="002613FB">
        <w:rPr>
          <w:rFonts w:ascii="Lota Grotesque Alt 1" w:hAnsi="Lota Grotesque Alt 1"/>
        </w:rPr>
        <w:t xml:space="preserve"> </w:t>
      </w:r>
      <w:proofErr w:type="spellStart"/>
      <w:r w:rsidRPr="002613FB">
        <w:rPr>
          <w:rFonts w:ascii="Lota Grotesque Alt 1" w:hAnsi="Lota Grotesque Alt 1"/>
        </w:rPr>
        <w:t>nicht</w:t>
      </w:r>
      <w:proofErr w:type="spellEnd"/>
      <w:r w:rsidRPr="002613FB">
        <w:rPr>
          <w:rFonts w:ascii="Lota Grotesque Alt 1" w:hAnsi="Lota Grotesque Alt 1"/>
        </w:rPr>
        <w:t xml:space="preserve"> </w:t>
      </w:r>
      <w:proofErr w:type="spellStart"/>
      <w:r w:rsidRPr="002613FB">
        <w:rPr>
          <w:rFonts w:ascii="Lota Grotesque Alt 1" w:hAnsi="Lota Grotesque Alt 1"/>
        </w:rPr>
        <w:t>darauf</w:t>
      </w:r>
      <w:proofErr w:type="spellEnd"/>
      <w:r w:rsidRPr="002613FB">
        <w:rPr>
          <w:rFonts w:ascii="Lota Grotesque Alt 1" w:hAnsi="Lota Grotesque Alt 1"/>
        </w:rPr>
        <w:t xml:space="preserve"> </w:t>
      </w:r>
      <w:proofErr w:type="spellStart"/>
      <w:r w:rsidRPr="002613FB">
        <w:rPr>
          <w:rFonts w:ascii="Lota Grotesque Alt 1" w:hAnsi="Lota Grotesque Alt 1"/>
        </w:rPr>
        <w:t>ausgerichtet</w:t>
      </w:r>
      <w:proofErr w:type="spellEnd"/>
      <w:r w:rsidRPr="002613FB">
        <w:rPr>
          <w:rFonts w:ascii="Lota Grotesque Alt 1" w:hAnsi="Lota Grotesque Alt 1"/>
        </w:rPr>
        <w:t xml:space="preserve">, </w:t>
      </w:r>
      <w:proofErr w:type="spellStart"/>
      <w:r w:rsidRPr="002613FB">
        <w:rPr>
          <w:rFonts w:ascii="Lota Grotesque Alt 1" w:hAnsi="Lota Grotesque Alt 1"/>
        </w:rPr>
        <w:t>sie</w:t>
      </w:r>
      <w:proofErr w:type="spellEnd"/>
      <w:r w:rsidRPr="002613FB">
        <w:rPr>
          <w:rFonts w:ascii="Lota Grotesque Alt 1" w:hAnsi="Lota Grotesque Alt 1"/>
        </w:rPr>
        <w:t xml:space="preserve"> </w:t>
      </w:r>
      <w:proofErr w:type="spellStart"/>
      <w:r w:rsidRPr="002613FB">
        <w:rPr>
          <w:rFonts w:ascii="Lota Grotesque Alt 1" w:hAnsi="Lota Grotesque Alt 1"/>
        </w:rPr>
        <w:t>zu</w:t>
      </w:r>
      <w:proofErr w:type="spellEnd"/>
      <w:r w:rsidRPr="002613FB">
        <w:rPr>
          <w:rFonts w:ascii="Lota Grotesque Alt 1" w:hAnsi="Lota Grotesque Alt 1"/>
        </w:rPr>
        <w:t xml:space="preserve"> </w:t>
      </w:r>
      <w:proofErr w:type="spellStart"/>
      <w:r w:rsidRPr="002613FB">
        <w:rPr>
          <w:rFonts w:ascii="Lota Grotesque Alt 1" w:hAnsi="Lota Grotesque Alt 1"/>
        </w:rPr>
        <w:t>vereinfachen</w:t>
      </w:r>
      <w:proofErr w:type="spellEnd"/>
      <w:r w:rsidRPr="002613FB">
        <w:rPr>
          <w:rFonts w:ascii="Lota Grotesque Alt 1" w:hAnsi="Lota Grotesque Alt 1"/>
        </w:rPr>
        <w:t xml:space="preserve">, </w:t>
      </w:r>
      <w:proofErr w:type="spellStart"/>
      <w:r w:rsidRPr="002613FB">
        <w:rPr>
          <w:rFonts w:ascii="Lota Grotesque Alt 1" w:hAnsi="Lota Grotesque Alt 1"/>
        </w:rPr>
        <w:t>sondern</w:t>
      </w:r>
      <w:proofErr w:type="spellEnd"/>
      <w:r w:rsidRPr="002613FB">
        <w:rPr>
          <w:rFonts w:ascii="Lota Grotesque Alt 1" w:hAnsi="Lota Grotesque Alt 1"/>
        </w:rPr>
        <w:t xml:space="preserve"> </w:t>
      </w:r>
      <w:proofErr w:type="spellStart"/>
      <w:r w:rsidRPr="002613FB">
        <w:rPr>
          <w:rFonts w:ascii="Lota Grotesque Alt 1" w:hAnsi="Lota Grotesque Alt 1"/>
        </w:rPr>
        <w:t>bereit</w:t>
      </w:r>
      <w:proofErr w:type="spellEnd"/>
      <w:r w:rsidRPr="002613FB">
        <w:rPr>
          <w:rFonts w:ascii="Lota Grotesque Alt 1" w:hAnsi="Lota Grotesque Alt 1"/>
        </w:rPr>
        <w:t xml:space="preserve">, </w:t>
      </w:r>
      <w:proofErr w:type="spellStart"/>
      <w:r w:rsidRPr="002613FB">
        <w:rPr>
          <w:rFonts w:ascii="Lota Grotesque Alt 1" w:hAnsi="Lota Grotesque Alt 1"/>
        </w:rPr>
        <w:t>ihre</w:t>
      </w:r>
      <w:proofErr w:type="spellEnd"/>
      <w:r w:rsidRPr="002613FB">
        <w:rPr>
          <w:rFonts w:ascii="Lota Grotesque Alt 1" w:hAnsi="Lota Grotesque Alt 1"/>
        </w:rPr>
        <w:t xml:space="preserve"> </w:t>
      </w:r>
      <w:proofErr w:type="spellStart"/>
      <w:r w:rsidRPr="002613FB">
        <w:rPr>
          <w:rFonts w:ascii="Lota Grotesque Alt 1" w:hAnsi="Lota Grotesque Alt 1"/>
        </w:rPr>
        <w:t>Widersprüche</w:t>
      </w:r>
      <w:proofErr w:type="spellEnd"/>
      <w:r w:rsidRPr="002613FB">
        <w:rPr>
          <w:rFonts w:ascii="Lota Grotesque Alt 1" w:hAnsi="Lota Grotesque Alt 1"/>
        </w:rPr>
        <w:t xml:space="preserve"> </w:t>
      </w:r>
      <w:proofErr w:type="spellStart"/>
      <w:r w:rsidRPr="002613FB">
        <w:rPr>
          <w:rFonts w:ascii="Lota Grotesque Alt 1" w:hAnsi="Lota Grotesque Alt 1"/>
        </w:rPr>
        <w:t>zu</w:t>
      </w:r>
      <w:proofErr w:type="spellEnd"/>
      <w:r w:rsidRPr="002613FB">
        <w:rPr>
          <w:rFonts w:ascii="Lota Grotesque Alt 1" w:hAnsi="Lota Grotesque Alt 1"/>
        </w:rPr>
        <w:t xml:space="preserve"> </w:t>
      </w:r>
      <w:proofErr w:type="spellStart"/>
      <w:r w:rsidRPr="002613FB">
        <w:rPr>
          <w:rFonts w:ascii="Lota Grotesque Alt 1" w:hAnsi="Lota Grotesque Alt 1"/>
        </w:rPr>
        <w:t>bewohnen</w:t>
      </w:r>
      <w:proofErr w:type="spellEnd"/>
      <w:r w:rsidRPr="002613FB">
        <w:rPr>
          <w:rFonts w:ascii="Lota Grotesque Alt 1" w:hAnsi="Lota Grotesque Alt 1"/>
        </w:rPr>
        <w:t xml:space="preserve">. Sein Ort </w:t>
      </w:r>
      <w:proofErr w:type="spellStart"/>
      <w:r w:rsidRPr="002613FB">
        <w:rPr>
          <w:rFonts w:ascii="Lota Grotesque Alt 1" w:hAnsi="Lota Grotesque Alt 1"/>
        </w:rPr>
        <w:t>der</w:t>
      </w:r>
      <w:proofErr w:type="spellEnd"/>
      <w:r w:rsidRPr="002613FB">
        <w:rPr>
          <w:rFonts w:ascii="Lota Grotesque Alt 1" w:hAnsi="Lota Grotesque Alt 1"/>
        </w:rPr>
        <w:t xml:space="preserve"> </w:t>
      </w:r>
      <w:proofErr w:type="spellStart"/>
      <w:r w:rsidRPr="002613FB">
        <w:rPr>
          <w:rFonts w:ascii="Lota Grotesque Alt 1" w:hAnsi="Lota Grotesque Alt 1"/>
        </w:rPr>
        <w:t>Verortung</w:t>
      </w:r>
      <w:proofErr w:type="spellEnd"/>
      <w:r w:rsidRPr="002613FB">
        <w:rPr>
          <w:rFonts w:ascii="Lota Grotesque Alt 1" w:hAnsi="Lota Grotesque Alt 1"/>
        </w:rPr>
        <w:t xml:space="preserve"> </w:t>
      </w:r>
      <w:proofErr w:type="spellStart"/>
      <w:r w:rsidRPr="002613FB">
        <w:rPr>
          <w:rFonts w:ascii="Lota Grotesque Alt 1" w:hAnsi="Lota Grotesque Alt 1"/>
        </w:rPr>
        <w:t>ist</w:t>
      </w:r>
      <w:proofErr w:type="spellEnd"/>
      <w:r w:rsidRPr="002613FB">
        <w:rPr>
          <w:rFonts w:ascii="Lota Grotesque Alt 1" w:hAnsi="Lota Grotesque Alt 1"/>
        </w:rPr>
        <w:t xml:space="preserve"> </w:t>
      </w:r>
      <w:proofErr w:type="spellStart"/>
      <w:r w:rsidRPr="002613FB">
        <w:rPr>
          <w:rFonts w:ascii="Lota Grotesque Alt 1" w:hAnsi="Lota Grotesque Alt 1"/>
        </w:rPr>
        <w:t>das</w:t>
      </w:r>
      <w:proofErr w:type="spellEnd"/>
      <w:r w:rsidRPr="002613FB">
        <w:rPr>
          <w:rFonts w:ascii="Lota Grotesque Alt 1" w:hAnsi="Lota Grotesque Alt 1"/>
        </w:rPr>
        <w:t xml:space="preserve"> </w:t>
      </w:r>
      <w:proofErr w:type="spellStart"/>
      <w:r w:rsidRPr="002613FB">
        <w:rPr>
          <w:rFonts w:ascii="Lota Grotesque Alt 1" w:hAnsi="Lota Grotesque Alt 1"/>
        </w:rPr>
        <w:t>Dazwischen</w:t>
      </w:r>
      <w:proofErr w:type="spellEnd"/>
      <w:r w:rsidRPr="002613FB">
        <w:rPr>
          <w:rFonts w:ascii="Lota Grotesque Alt 1" w:hAnsi="Lota Grotesque Alt 1"/>
        </w:rPr>
        <w:t xml:space="preserve">, </w:t>
      </w:r>
      <w:proofErr w:type="spellStart"/>
      <w:r w:rsidRPr="002613FB">
        <w:rPr>
          <w:rFonts w:ascii="Lota Grotesque Alt 1" w:hAnsi="Lota Grotesque Alt 1"/>
        </w:rPr>
        <w:t>das</w:t>
      </w:r>
      <w:proofErr w:type="spellEnd"/>
      <w:r w:rsidRPr="002613FB">
        <w:rPr>
          <w:rFonts w:ascii="Lota Grotesque Alt 1" w:hAnsi="Lota Grotesque Alt 1"/>
        </w:rPr>
        <w:t xml:space="preserve"> „</w:t>
      </w:r>
      <w:proofErr w:type="spellStart"/>
      <w:proofErr w:type="gramStart"/>
      <w:r w:rsidRPr="002613FB">
        <w:rPr>
          <w:rFonts w:ascii="Lota Grotesque Alt 1" w:hAnsi="Lota Grotesque Alt 1"/>
        </w:rPr>
        <w:t>Während</w:t>
      </w:r>
      <w:proofErr w:type="spellEnd"/>
      <w:r w:rsidRPr="002613FB">
        <w:rPr>
          <w:rFonts w:ascii="Lota Grotesque Alt 1" w:hAnsi="Lota Grotesque Alt 1"/>
        </w:rPr>
        <w:t>“</w:t>
      </w:r>
      <w:proofErr w:type="gramEnd"/>
      <w:r w:rsidRPr="002613FB">
        <w:rPr>
          <w:rFonts w:ascii="Lota Grotesque Alt 1" w:hAnsi="Lota Grotesque Alt 1"/>
        </w:rPr>
        <w:t xml:space="preserve">: </w:t>
      </w:r>
      <w:proofErr w:type="spellStart"/>
      <w:r w:rsidRPr="002613FB">
        <w:rPr>
          <w:rFonts w:ascii="Lota Grotesque Alt 1" w:hAnsi="Lota Grotesque Alt 1"/>
        </w:rPr>
        <w:t>ein</w:t>
      </w:r>
      <w:proofErr w:type="spellEnd"/>
      <w:r w:rsidRPr="002613FB">
        <w:rPr>
          <w:rFonts w:ascii="Lota Grotesque Alt 1" w:hAnsi="Lota Grotesque Alt 1"/>
        </w:rPr>
        <w:t xml:space="preserve"> Raum-Zeit-</w:t>
      </w:r>
      <w:proofErr w:type="spellStart"/>
      <w:r w:rsidRPr="002613FB">
        <w:rPr>
          <w:rFonts w:ascii="Lota Grotesque Alt 1" w:hAnsi="Lota Grotesque Alt 1"/>
        </w:rPr>
        <w:t>Kontinuum</w:t>
      </w:r>
      <w:proofErr w:type="spellEnd"/>
      <w:r w:rsidRPr="002613FB">
        <w:rPr>
          <w:rFonts w:ascii="Lota Grotesque Alt 1" w:hAnsi="Lota Grotesque Alt 1"/>
        </w:rPr>
        <w:t xml:space="preserve">, </w:t>
      </w:r>
      <w:proofErr w:type="spellStart"/>
      <w:r w:rsidRPr="002613FB">
        <w:rPr>
          <w:rFonts w:ascii="Lota Grotesque Alt 1" w:hAnsi="Lota Grotesque Alt 1"/>
        </w:rPr>
        <w:t>das</w:t>
      </w:r>
      <w:proofErr w:type="spellEnd"/>
      <w:r w:rsidRPr="002613FB">
        <w:rPr>
          <w:rFonts w:ascii="Lota Grotesque Alt 1" w:hAnsi="Lota Grotesque Alt 1"/>
        </w:rPr>
        <w:t xml:space="preserve"> </w:t>
      </w:r>
      <w:proofErr w:type="spellStart"/>
      <w:r w:rsidRPr="002613FB">
        <w:rPr>
          <w:rFonts w:ascii="Lota Grotesque Alt 1" w:hAnsi="Lota Grotesque Alt 1"/>
        </w:rPr>
        <w:t>sich</w:t>
      </w:r>
      <w:proofErr w:type="spellEnd"/>
      <w:r w:rsidRPr="002613FB">
        <w:rPr>
          <w:rFonts w:ascii="Lota Grotesque Alt 1" w:hAnsi="Lota Grotesque Alt 1"/>
        </w:rPr>
        <w:t xml:space="preserve"> </w:t>
      </w:r>
      <w:proofErr w:type="spellStart"/>
      <w:r w:rsidRPr="002613FB">
        <w:rPr>
          <w:rFonts w:ascii="Lota Grotesque Alt 1" w:hAnsi="Lota Grotesque Alt 1"/>
        </w:rPr>
        <w:t>zwischen</w:t>
      </w:r>
      <w:proofErr w:type="spellEnd"/>
      <w:r w:rsidRPr="002613FB">
        <w:rPr>
          <w:rFonts w:ascii="Lota Grotesque Alt 1" w:hAnsi="Lota Grotesque Alt 1"/>
        </w:rPr>
        <w:t xml:space="preserve"> </w:t>
      </w:r>
      <w:proofErr w:type="spellStart"/>
      <w:r w:rsidRPr="002613FB">
        <w:rPr>
          <w:rFonts w:ascii="Lota Grotesque Alt 1" w:hAnsi="Lota Grotesque Alt 1"/>
        </w:rPr>
        <w:t>den</w:t>
      </w:r>
      <w:proofErr w:type="spellEnd"/>
      <w:r w:rsidRPr="002613FB">
        <w:rPr>
          <w:rFonts w:ascii="Lota Grotesque Alt 1" w:hAnsi="Lota Grotesque Alt 1"/>
        </w:rPr>
        <w:t xml:space="preserve"> </w:t>
      </w:r>
      <w:proofErr w:type="spellStart"/>
      <w:r w:rsidRPr="002613FB">
        <w:rPr>
          <w:rFonts w:ascii="Lota Grotesque Alt 1" w:hAnsi="Lota Grotesque Alt 1"/>
        </w:rPr>
        <w:t>Dingen</w:t>
      </w:r>
      <w:proofErr w:type="spellEnd"/>
      <w:r w:rsidRPr="002613FB">
        <w:rPr>
          <w:rFonts w:ascii="Lota Grotesque Alt 1" w:hAnsi="Lota Grotesque Alt 1"/>
        </w:rPr>
        <w:t xml:space="preserve"> und in </w:t>
      </w:r>
      <w:proofErr w:type="spellStart"/>
      <w:r w:rsidRPr="002613FB">
        <w:rPr>
          <w:rFonts w:ascii="Lota Grotesque Alt 1" w:hAnsi="Lota Grotesque Alt 1"/>
        </w:rPr>
        <w:t>ihren</w:t>
      </w:r>
      <w:proofErr w:type="spellEnd"/>
      <w:r w:rsidRPr="002613FB">
        <w:rPr>
          <w:rFonts w:ascii="Lota Grotesque Alt 1" w:hAnsi="Lota Grotesque Alt 1"/>
        </w:rPr>
        <w:t xml:space="preserve"> Rissen </w:t>
      </w:r>
      <w:proofErr w:type="spellStart"/>
      <w:r w:rsidRPr="002613FB">
        <w:rPr>
          <w:rFonts w:ascii="Lota Grotesque Alt 1" w:hAnsi="Lota Grotesque Alt 1"/>
        </w:rPr>
        <w:t>befindet</w:t>
      </w:r>
      <w:proofErr w:type="spellEnd"/>
      <w:r w:rsidRPr="002613FB">
        <w:rPr>
          <w:rFonts w:ascii="Lota Grotesque Alt 1" w:hAnsi="Lota Grotesque Alt 1"/>
        </w:rPr>
        <w:t xml:space="preserve">. </w:t>
      </w:r>
    </w:p>
    <w:p w14:paraId="2CEC3865" w14:textId="77777777" w:rsidR="00763041" w:rsidRDefault="00763041" w:rsidP="00763041">
      <w:pPr>
        <w:spacing w:after="0"/>
        <w:rPr>
          <w:rFonts w:ascii="Lota Grotesque Alt 1" w:hAnsi="Lota Grotesque Alt 1"/>
        </w:rPr>
      </w:pPr>
    </w:p>
    <w:p w14:paraId="7D3C4445" w14:textId="77777777" w:rsidR="00763041" w:rsidRPr="002613FB" w:rsidRDefault="00763041" w:rsidP="00763041">
      <w:pPr>
        <w:spacing w:after="0"/>
        <w:rPr>
          <w:rFonts w:ascii="Lota Grotesque Alt 1" w:hAnsi="Lota Grotesque Alt 1"/>
        </w:rPr>
      </w:pPr>
      <w:r w:rsidRPr="002613FB">
        <w:rPr>
          <w:rFonts w:ascii="Lota Grotesque Alt 1" w:hAnsi="Lota Grotesque Alt 1"/>
        </w:rPr>
        <w:t xml:space="preserve">In </w:t>
      </w:r>
      <w:proofErr w:type="spellStart"/>
      <w:r w:rsidRPr="002613FB">
        <w:rPr>
          <w:rFonts w:ascii="Lota Grotesque Alt 1" w:hAnsi="Lota Grotesque Alt 1"/>
        </w:rPr>
        <w:t>diesem</w:t>
      </w:r>
      <w:proofErr w:type="spellEnd"/>
      <w:r w:rsidRPr="002613FB">
        <w:rPr>
          <w:rFonts w:ascii="Lota Grotesque Alt 1" w:hAnsi="Lota Grotesque Alt 1"/>
        </w:rPr>
        <w:t xml:space="preserve"> „</w:t>
      </w:r>
      <w:proofErr w:type="spellStart"/>
      <w:proofErr w:type="gramStart"/>
      <w:r w:rsidRPr="002613FB">
        <w:rPr>
          <w:rFonts w:ascii="Lota Grotesque Alt 1" w:hAnsi="Lota Grotesque Alt 1"/>
        </w:rPr>
        <w:t>Zwischenraum</w:t>
      </w:r>
      <w:proofErr w:type="spellEnd"/>
      <w:r w:rsidRPr="002613FB">
        <w:rPr>
          <w:rFonts w:ascii="Lota Grotesque Alt 1" w:hAnsi="Lota Grotesque Alt 1"/>
        </w:rPr>
        <w:t xml:space="preserve">“ </w:t>
      </w:r>
      <w:proofErr w:type="spellStart"/>
      <w:r w:rsidRPr="002613FB">
        <w:rPr>
          <w:rFonts w:ascii="Lota Grotesque Alt 1" w:hAnsi="Lota Grotesque Alt 1"/>
        </w:rPr>
        <w:t>liegt</w:t>
      </w:r>
      <w:proofErr w:type="spellEnd"/>
      <w:proofErr w:type="gramEnd"/>
      <w:r w:rsidRPr="002613FB">
        <w:rPr>
          <w:rFonts w:ascii="Lota Grotesque Alt 1" w:hAnsi="Lota Grotesque Alt 1"/>
        </w:rPr>
        <w:t xml:space="preserve"> die </w:t>
      </w:r>
      <w:proofErr w:type="spellStart"/>
      <w:r w:rsidRPr="002613FB">
        <w:rPr>
          <w:rFonts w:ascii="Lota Grotesque Alt 1" w:hAnsi="Lota Grotesque Alt 1"/>
        </w:rPr>
        <w:t>neue</w:t>
      </w:r>
      <w:proofErr w:type="spellEnd"/>
      <w:r w:rsidRPr="002613FB">
        <w:rPr>
          <w:rFonts w:ascii="Lota Grotesque Alt 1" w:hAnsi="Lota Grotesque Alt 1"/>
        </w:rPr>
        <w:t xml:space="preserve"> </w:t>
      </w:r>
      <w:proofErr w:type="spellStart"/>
      <w:r w:rsidRPr="002613FB">
        <w:rPr>
          <w:rFonts w:ascii="Lota Grotesque Alt 1" w:hAnsi="Lota Grotesque Alt 1"/>
        </w:rPr>
        <w:t>kuratorische</w:t>
      </w:r>
      <w:proofErr w:type="spellEnd"/>
      <w:r w:rsidRPr="002613FB">
        <w:rPr>
          <w:rFonts w:ascii="Lota Grotesque Alt 1" w:hAnsi="Lota Grotesque Alt 1"/>
        </w:rPr>
        <w:t xml:space="preserve"> </w:t>
      </w:r>
      <w:proofErr w:type="spellStart"/>
      <w:r w:rsidRPr="002613FB">
        <w:rPr>
          <w:rFonts w:ascii="Lota Grotesque Alt 1" w:hAnsi="Lota Grotesque Alt 1"/>
        </w:rPr>
        <w:t>Forschungsrichtung</w:t>
      </w:r>
      <w:proofErr w:type="spellEnd"/>
      <w:r w:rsidRPr="002613FB">
        <w:rPr>
          <w:rFonts w:ascii="Lota Grotesque Alt 1" w:hAnsi="Lota Grotesque Alt 1"/>
        </w:rPr>
        <w:t xml:space="preserve"> von Oriente Occidente </w:t>
      </w:r>
      <w:proofErr w:type="spellStart"/>
      <w:r w:rsidRPr="002613FB">
        <w:rPr>
          <w:rFonts w:ascii="Lota Grotesque Alt 1" w:hAnsi="Lota Grotesque Alt 1"/>
        </w:rPr>
        <w:t>für</w:t>
      </w:r>
      <w:proofErr w:type="spellEnd"/>
      <w:r w:rsidRPr="002613FB">
        <w:rPr>
          <w:rFonts w:ascii="Lota Grotesque Alt 1" w:hAnsi="Lota Grotesque Alt 1"/>
        </w:rPr>
        <w:t xml:space="preserve"> </w:t>
      </w:r>
      <w:proofErr w:type="spellStart"/>
      <w:r w:rsidRPr="002613FB">
        <w:rPr>
          <w:rFonts w:ascii="Lota Grotesque Alt 1" w:hAnsi="Lota Grotesque Alt 1"/>
        </w:rPr>
        <w:t>den</w:t>
      </w:r>
      <w:proofErr w:type="spellEnd"/>
      <w:r w:rsidRPr="002613FB">
        <w:rPr>
          <w:rFonts w:ascii="Lota Grotesque Alt 1" w:hAnsi="Lota Grotesque Alt 1"/>
        </w:rPr>
        <w:t xml:space="preserve"> </w:t>
      </w:r>
      <w:proofErr w:type="spellStart"/>
      <w:r w:rsidRPr="002613FB">
        <w:rPr>
          <w:rFonts w:ascii="Lota Grotesque Alt 1" w:hAnsi="Lota Grotesque Alt 1"/>
        </w:rPr>
        <w:t>Dreijahreszeitraum</w:t>
      </w:r>
      <w:proofErr w:type="spellEnd"/>
      <w:r w:rsidRPr="002613FB">
        <w:rPr>
          <w:rFonts w:ascii="Lota Grotesque Alt 1" w:hAnsi="Lota Grotesque Alt 1"/>
        </w:rPr>
        <w:t xml:space="preserve"> 2027–2029, in </w:t>
      </w:r>
      <w:proofErr w:type="spellStart"/>
      <w:r w:rsidRPr="002613FB">
        <w:rPr>
          <w:rFonts w:ascii="Lota Grotesque Alt 1" w:hAnsi="Lota Grotesque Alt 1"/>
        </w:rPr>
        <w:t>der</w:t>
      </w:r>
      <w:proofErr w:type="spellEnd"/>
      <w:r w:rsidRPr="002613FB">
        <w:rPr>
          <w:rFonts w:ascii="Lota Grotesque Alt 1" w:hAnsi="Lota Grotesque Alt 1"/>
        </w:rPr>
        <w:t xml:space="preserve"> die </w:t>
      </w:r>
      <w:proofErr w:type="spellStart"/>
      <w:r w:rsidRPr="002613FB">
        <w:rPr>
          <w:rFonts w:ascii="Lota Grotesque Alt 1" w:hAnsi="Lota Grotesque Alt 1"/>
        </w:rPr>
        <w:t>drei</w:t>
      </w:r>
      <w:proofErr w:type="spellEnd"/>
      <w:r w:rsidRPr="002613FB">
        <w:rPr>
          <w:rFonts w:ascii="Lota Grotesque Alt 1" w:hAnsi="Lota Grotesque Alt 1"/>
        </w:rPr>
        <w:t xml:space="preserve"> </w:t>
      </w:r>
      <w:proofErr w:type="spellStart"/>
      <w:r w:rsidRPr="002613FB">
        <w:rPr>
          <w:rFonts w:ascii="Lota Grotesque Alt 1" w:hAnsi="Lota Grotesque Alt 1"/>
        </w:rPr>
        <w:t>Dimensionen</w:t>
      </w:r>
      <w:proofErr w:type="spellEnd"/>
      <w:r w:rsidRPr="002613FB">
        <w:rPr>
          <w:rFonts w:ascii="Lota Grotesque Alt 1" w:hAnsi="Lota Grotesque Alt 1"/>
        </w:rPr>
        <w:t xml:space="preserve">, </w:t>
      </w:r>
      <w:proofErr w:type="spellStart"/>
      <w:r w:rsidRPr="002613FB">
        <w:rPr>
          <w:rFonts w:ascii="Lota Grotesque Alt 1" w:hAnsi="Lota Grotesque Alt 1"/>
        </w:rPr>
        <w:t>aus</w:t>
      </w:r>
      <w:proofErr w:type="spellEnd"/>
      <w:r w:rsidRPr="002613FB">
        <w:rPr>
          <w:rFonts w:ascii="Lota Grotesque Alt 1" w:hAnsi="Lota Grotesque Alt 1"/>
        </w:rPr>
        <w:t xml:space="preserve"> </w:t>
      </w:r>
      <w:proofErr w:type="spellStart"/>
      <w:r w:rsidRPr="002613FB">
        <w:rPr>
          <w:rFonts w:ascii="Lota Grotesque Alt 1" w:hAnsi="Lota Grotesque Alt 1"/>
        </w:rPr>
        <w:t>denen</w:t>
      </w:r>
      <w:proofErr w:type="spellEnd"/>
      <w:r w:rsidRPr="002613FB">
        <w:rPr>
          <w:rFonts w:ascii="Lota Grotesque Alt 1" w:hAnsi="Lota Grotesque Alt 1"/>
        </w:rPr>
        <w:t xml:space="preserve"> </w:t>
      </w:r>
      <w:proofErr w:type="spellStart"/>
      <w:r w:rsidRPr="002613FB">
        <w:rPr>
          <w:rFonts w:ascii="Lota Grotesque Alt 1" w:hAnsi="Lota Grotesque Alt 1"/>
        </w:rPr>
        <w:t>sich</w:t>
      </w:r>
      <w:proofErr w:type="spellEnd"/>
      <w:r w:rsidRPr="002613FB">
        <w:rPr>
          <w:rFonts w:ascii="Lota Grotesque Alt 1" w:hAnsi="Lota Grotesque Alt 1"/>
        </w:rPr>
        <w:t xml:space="preserve"> OO </w:t>
      </w:r>
      <w:proofErr w:type="spellStart"/>
      <w:r w:rsidRPr="002613FB">
        <w:rPr>
          <w:rFonts w:ascii="Lota Grotesque Alt 1" w:hAnsi="Lota Grotesque Alt 1"/>
        </w:rPr>
        <w:t>zusammensetzt</w:t>
      </w:r>
      <w:proofErr w:type="spellEnd"/>
      <w:r w:rsidRPr="002613FB">
        <w:rPr>
          <w:rFonts w:ascii="Lota Grotesque Alt 1" w:hAnsi="Lota Grotesque Alt 1"/>
        </w:rPr>
        <w:t xml:space="preserve"> – Studio, People und Festival –, </w:t>
      </w:r>
      <w:proofErr w:type="spellStart"/>
      <w:r w:rsidRPr="002613FB">
        <w:rPr>
          <w:rFonts w:ascii="Lota Grotesque Alt 1" w:hAnsi="Lota Grotesque Alt 1"/>
        </w:rPr>
        <w:t>als</w:t>
      </w:r>
      <w:proofErr w:type="spellEnd"/>
      <w:r w:rsidRPr="002613FB">
        <w:rPr>
          <w:rFonts w:ascii="Lota Grotesque Alt 1" w:hAnsi="Lota Grotesque Alt 1"/>
        </w:rPr>
        <w:t xml:space="preserve"> </w:t>
      </w:r>
      <w:proofErr w:type="spellStart"/>
      <w:r w:rsidRPr="002613FB">
        <w:rPr>
          <w:rFonts w:ascii="Lota Grotesque Alt 1" w:hAnsi="Lota Grotesque Alt 1"/>
        </w:rPr>
        <w:t>ein</w:t>
      </w:r>
      <w:proofErr w:type="spellEnd"/>
      <w:r w:rsidRPr="002613FB">
        <w:rPr>
          <w:rFonts w:ascii="Lota Grotesque Alt 1" w:hAnsi="Lota Grotesque Alt 1"/>
        </w:rPr>
        <w:t xml:space="preserve"> </w:t>
      </w:r>
      <w:proofErr w:type="spellStart"/>
      <w:r w:rsidRPr="002613FB">
        <w:rPr>
          <w:rFonts w:ascii="Lota Grotesque Alt 1" w:hAnsi="Lota Grotesque Alt 1"/>
        </w:rPr>
        <w:t>voneinander</w:t>
      </w:r>
      <w:proofErr w:type="spellEnd"/>
      <w:r w:rsidRPr="002613FB">
        <w:rPr>
          <w:rFonts w:ascii="Lota Grotesque Alt 1" w:hAnsi="Lota Grotesque Alt 1"/>
        </w:rPr>
        <w:t xml:space="preserve"> </w:t>
      </w:r>
      <w:proofErr w:type="spellStart"/>
      <w:r w:rsidRPr="002613FB">
        <w:rPr>
          <w:rFonts w:ascii="Lota Grotesque Alt 1" w:hAnsi="Lota Grotesque Alt 1"/>
        </w:rPr>
        <w:t>abhängiges</w:t>
      </w:r>
      <w:proofErr w:type="spellEnd"/>
      <w:r w:rsidRPr="002613FB">
        <w:rPr>
          <w:rFonts w:ascii="Lota Grotesque Alt 1" w:hAnsi="Lota Grotesque Alt 1"/>
        </w:rPr>
        <w:t xml:space="preserve"> </w:t>
      </w:r>
      <w:proofErr w:type="spellStart"/>
      <w:r w:rsidRPr="002613FB">
        <w:rPr>
          <w:rFonts w:ascii="Lota Grotesque Alt 1" w:hAnsi="Lota Grotesque Alt 1"/>
        </w:rPr>
        <w:t>Ökosystem</w:t>
      </w:r>
      <w:proofErr w:type="spellEnd"/>
      <w:r w:rsidRPr="002613FB">
        <w:rPr>
          <w:rFonts w:ascii="Lota Grotesque Alt 1" w:hAnsi="Lota Grotesque Alt 1"/>
        </w:rPr>
        <w:t xml:space="preserve"> </w:t>
      </w:r>
      <w:proofErr w:type="spellStart"/>
      <w:r w:rsidRPr="002613FB">
        <w:rPr>
          <w:rFonts w:ascii="Lota Grotesque Alt 1" w:hAnsi="Lota Grotesque Alt 1"/>
        </w:rPr>
        <w:t>konzipiert</w:t>
      </w:r>
      <w:proofErr w:type="spellEnd"/>
      <w:r w:rsidRPr="002613FB">
        <w:rPr>
          <w:rFonts w:ascii="Lota Grotesque Alt 1" w:hAnsi="Lota Grotesque Alt 1"/>
        </w:rPr>
        <w:t xml:space="preserve"> </w:t>
      </w:r>
      <w:proofErr w:type="spellStart"/>
      <w:r w:rsidRPr="002613FB">
        <w:rPr>
          <w:rFonts w:ascii="Lota Grotesque Alt 1" w:hAnsi="Lota Grotesque Alt 1"/>
        </w:rPr>
        <w:t>werden</w:t>
      </w:r>
      <w:proofErr w:type="spellEnd"/>
      <w:r w:rsidRPr="002613FB">
        <w:rPr>
          <w:rFonts w:ascii="Lota Grotesque Alt 1" w:hAnsi="Lota Grotesque Alt 1"/>
        </w:rPr>
        <w:t xml:space="preserve">, in dem </w:t>
      </w:r>
      <w:proofErr w:type="spellStart"/>
      <w:r w:rsidRPr="002613FB">
        <w:rPr>
          <w:rFonts w:ascii="Lota Grotesque Alt 1" w:hAnsi="Lota Grotesque Alt 1"/>
        </w:rPr>
        <w:t>künstlerische</w:t>
      </w:r>
      <w:proofErr w:type="spellEnd"/>
      <w:r w:rsidRPr="002613FB">
        <w:rPr>
          <w:rFonts w:ascii="Lota Grotesque Alt 1" w:hAnsi="Lota Grotesque Alt 1"/>
        </w:rPr>
        <w:t xml:space="preserve"> </w:t>
      </w:r>
      <w:proofErr w:type="spellStart"/>
      <w:r w:rsidRPr="002613FB">
        <w:rPr>
          <w:rFonts w:ascii="Lota Grotesque Alt 1" w:hAnsi="Lota Grotesque Alt 1"/>
        </w:rPr>
        <w:t>Forschung</w:t>
      </w:r>
      <w:proofErr w:type="spellEnd"/>
      <w:r w:rsidRPr="002613FB">
        <w:rPr>
          <w:rFonts w:ascii="Lota Grotesque Alt 1" w:hAnsi="Lota Grotesque Alt 1"/>
        </w:rPr>
        <w:t xml:space="preserve">, </w:t>
      </w:r>
      <w:proofErr w:type="spellStart"/>
      <w:r w:rsidRPr="002613FB">
        <w:rPr>
          <w:rFonts w:ascii="Lota Grotesque Alt 1" w:hAnsi="Lota Grotesque Alt 1"/>
        </w:rPr>
        <w:t>Praktiken</w:t>
      </w:r>
      <w:proofErr w:type="spellEnd"/>
      <w:r w:rsidRPr="002613FB">
        <w:rPr>
          <w:rFonts w:ascii="Lota Grotesque Alt 1" w:hAnsi="Lota Grotesque Alt 1"/>
        </w:rPr>
        <w:t xml:space="preserve"> </w:t>
      </w:r>
      <w:proofErr w:type="spellStart"/>
      <w:r w:rsidRPr="002613FB">
        <w:rPr>
          <w:rFonts w:ascii="Lota Grotesque Alt 1" w:hAnsi="Lota Grotesque Alt 1"/>
        </w:rPr>
        <w:t>des</w:t>
      </w:r>
      <w:proofErr w:type="spellEnd"/>
      <w:r w:rsidRPr="002613FB">
        <w:rPr>
          <w:rFonts w:ascii="Lota Grotesque Alt 1" w:hAnsi="Lota Grotesque Alt 1"/>
        </w:rPr>
        <w:t xml:space="preserve"> </w:t>
      </w:r>
      <w:proofErr w:type="spellStart"/>
      <w:r w:rsidRPr="002613FB">
        <w:rPr>
          <w:rFonts w:ascii="Lota Grotesque Alt 1" w:hAnsi="Lota Grotesque Alt 1"/>
        </w:rPr>
        <w:t>gesellschaftlichen</w:t>
      </w:r>
      <w:proofErr w:type="spellEnd"/>
      <w:r w:rsidRPr="002613FB">
        <w:rPr>
          <w:rFonts w:ascii="Lota Grotesque Alt 1" w:hAnsi="Lota Grotesque Alt 1"/>
        </w:rPr>
        <w:t xml:space="preserve"> Engagements und </w:t>
      </w:r>
      <w:proofErr w:type="spellStart"/>
      <w:r w:rsidRPr="002613FB">
        <w:rPr>
          <w:rFonts w:ascii="Lota Grotesque Alt 1" w:hAnsi="Lota Grotesque Alt 1"/>
        </w:rPr>
        <w:t>das</w:t>
      </w:r>
      <w:proofErr w:type="spellEnd"/>
      <w:r w:rsidRPr="002613FB">
        <w:rPr>
          <w:rFonts w:ascii="Lota Grotesque Alt 1" w:hAnsi="Lota Grotesque Alt 1"/>
        </w:rPr>
        <w:t xml:space="preserve"> Festival </w:t>
      </w:r>
      <w:proofErr w:type="spellStart"/>
      <w:r w:rsidRPr="002613FB">
        <w:rPr>
          <w:rFonts w:ascii="Lota Grotesque Alt 1" w:hAnsi="Lota Grotesque Alt 1"/>
        </w:rPr>
        <w:t>im</w:t>
      </w:r>
      <w:proofErr w:type="spellEnd"/>
      <w:r w:rsidRPr="002613FB">
        <w:rPr>
          <w:rFonts w:ascii="Lota Grotesque Alt 1" w:hAnsi="Lota Grotesque Alt 1"/>
        </w:rPr>
        <w:t xml:space="preserve"> </w:t>
      </w:r>
      <w:proofErr w:type="spellStart"/>
      <w:r w:rsidRPr="002613FB">
        <w:rPr>
          <w:rFonts w:ascii="Lota Grotesque Alt 1" w:hAnsi="Lota Grotesque Alt 1"/>
        </w:rPr>
        <w:t>Dialog</w:t>
      </w:r>
      <w:proofErr w:type="spellEnd"/>
      <w:r w:rsidRPr="002613FB">
        <w:rPr>
          <w:rFonts w:ascii="Lota Grotesque Alt 1" w:hAnsi="Lota Grotesque Alt 1"/>
        </w:rPr>
        <w:t xml:space="preserve"> </w:t>
      </w:r>
      <w:proofErr w:type="spellStart"/>
      <w:r w:rsidRPr="002613FB">
        <w:rPr>
          <w:rFonts w:ascii="Lota Grotesque Alt 1" w:hAnsi="Lota Grotesque Alt 1"/>
        </w:rPr>
        <w:t>stehen</w:t>
      </w:r>
      <w:proofErr w:type="spellEnd"/>
      <w:r w:rsidRPr="002613FB">
        <w:rPr>
          <w:rFonts w:ascii="Lota Grotesque Alt 1" w:hAnsi="Lota Grotesque Alt 1"/>
        </w:rPr>
        <w:t xml:space="preserve"> und Teil </w:t>
      </w:r>
      <w:proofErr w:type="spellStart"/>
      <w:r w:rsidRPr="002613FB">
        <w:rPr>
          <w:rFonts w:ascii="Lota Grotesque Alt 1" w:hAnsi="Lota Grotesque Alt 1"/>
        </w:rPr>
        <w:t>eines</w:t>
      </w:r>
      <w:proofErr w:type="spellEnd"/>
      <w:r w:rsidRPr="002613FB">
        <w:rPr>
          <w:rFonts w:ascii="Lota Grotesque Alt 1" w:hAnsi="Lota Grotesque Alt 1"/>
        </w:rPr>
        <w:t xml:space="preserve"> </w:t>
      </w:r>
      <w:proofErr w:type="spellStart"/>
      <w:r w:rsidRPr="002613FB">
        <w:rPr>
          <w:rFonts w:ascii="Lota Grotesque Alt 1" w:hAnsi="Lota Grotesque Alt 1"/>
        </w:rPr>
        <w:t>organischen</w:t>
      </w:r>
      <w:proofErr w:type="spellEnd"/>
      <w:r w:rsidRPr="002613FB">
        <w:rPr>
          <w:rFonts w:ascii="Lota Grotesque Alt 1" w:hAnsi="Lota Grotesque Alt 1"/>
        </w:rPr>
        <w:t xml:space="preserve"> </w:t>
      </w:r>
      <w:proofErr w:type="spellStart"/>
      <w:r w:rsidRPr="002613FB">
        <w:rPr>
          <w:rFonts w:ascii="Lota Grotesque Alt 1" w:hAnsi="Lota Grotesque Alt 1"/>
        </w:rPr>
        <w:t>kuratorischen</w:t>
      </w:r>
      <w:proofErr w:type="spellEnd"/>
      <w:r w:rsidRPr="002613FB">
        <w:rPr>
          <w:rFonts w:ascii="Lota Grotesque Alt 1" w:hAnsi="Lota Grotesque Alt 1"/>
        </w:rPr>
        <w:t xml:space="preserve"> </w:t>
      </w:r>
      <w:proofErr w:type="spellStart"/>
      <w:r w:rsidRPr="002613FB">
        <w:rPr>
          <w:rFonts w:ascii="Lota Grotesque Alt 1" w:hAnsi="Lota Grotesque Alt 1"/>
        </w:rPr>
        <w:t>Diskurses</w:t>
      </w:r>
      <w:proofErr w:type="spellEnd"/>
      <w:r w:rsidRPr="002613FB">
        <w:rPr>
          <w:rFonts w:ascii="Lota Grotesque Alt 1" w:hAnsi="Lota Grotesque Alt 1"/>
        </w:rPr>
        <w:t xml:space="preserve"> </w:t>
      </w:r>
      <w:proofErr w:type="spellStart"/>
      <w:r w:rsidRPr="002613FB">
        <w:rPr>
          <w:rFonts w:ascii="Lota Grotesque Alt 1" w:hAnsi="Lota Grotesque Alt 1"/>
        </w:rPr>
        <w:t>sind</w:t>
      </w:r>
      <w:proofErr w:type="spellEnd"/>
      <w:r w:rsidRPr="002613FB">
        <w:rPr>
          <w:rFonts w:ascii="Lota Grotesque Alt 1" w:hAnsi="Lota Grotesque Alt 1"/>
        </w:rPr>
        <w:t xml:space="preserve">. </w:t>
      </w:r>
    </w:p>
    <w:p w14:paraId="0C13F325" w14:textId="77777777" w:rsidR="00763041" w:rsidRPr="002613FB" w:rsidRDefault="00763041" w:rsidP="00763041">
      <w:pPr>
        <w:spacing w:after="0"/>
        <w:rPr>
          <w:rFonts w:ascii="Lota Grotesque Alt 1" w:hAnsi="Lota Grotesque Alt 1"/>
        </w:rPr>
      </w:pPr>
    </w:p>
    <w:p w14:paraId="74639174" w14:textId="77777777" w:rsidR="00763041" w:rsidRPr="009170D5" w:rsidRDefault="00763041" w:rsidP="00763041">
      <w:pPr>
        <w:pStyle w:val="Corpo"/>
        <w:rPr>
          <w:rFonts w:ascii="Lota Grotesque Alt 1" w:hAnsi="Lota Grotesque Alt 1"/>
          <w:b/>
          <w:bCs/>
          <w:sz w:val="24"/>
          <w:szCs w:val="24"/>
          <w:lang w:val="de-DE"/>
        </w:rPr>
      </w:pPr>
      <w:r w:rsidRPr="004C7CFC">
        <w:rPr>
          <w:rFonts w:ascii="Lota Grotesque Alt 1" w:hAnsi="Lota Grotesque Alt 1"/>
          <w:b/>
          <w:bCs/>
          <w:sz w:val="24"/>
          <w:szCs w:val="24"/>
          <w:lang w:val="de-DE"/>
        </w:rPr>
        <w:t>STUDIO. Die Ausschreibung für das Residenzprogramm 2027</w:t>
      </w:r>
    </w:p>
    <w:p w14:paraId="2AD00621" w14:textId="77777777"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lastRenderedPageBreak/>
        <w:t xml:space="preserve">Die Ausschreibung richtet sich an </w:t>
      </w:r>
      <w:r w:rsidRPr="00A86E68">
        <w:rPr>
          <w:rFonts w:ascii="Lota Grotesque Alt 1" w:hAnsi="Lota Grotesque Alt 1"/>
          <w:b/>
          <w:bCs/>
          <w:lang w:val="de-DE"/>
        </w:rPr>
        <w:t xml:space="preserve">Künstlerinnen, Künstler, Kollektive </w:t>
      </w:r>
      <w:r w:rsidRPr="00A86E68">
        <w:rPr>
          <w:rFonts w:ascii="Lota Grotesque Alt 1" w:hAnsi="Lota Grotesque Alt 1"/>
          <w:lang w:val="de-DE"/>
        </w:rPr>
        <w:t xml:space="preserve">und </w:t>
      </w:r>
      <w:r w:rsidRPr="00A86E68">
        <w:rPr>
          <w:rFonts w:ascii="Lota Grotesque Alt 1" w:hAnsi="Lota Grotesque Alt 1"/>
          <w:b/>
          <w:bCs/>
          <w:lang w:val="de-DE"/>
        </w:rPr>
        <w:t xml:space="preserve">Ensembles </w:t>
      </w:r>
      <w:r w:rsidRPr="00A86E68">
        <w:rPr>
          <w:rFonts w:ascii="Lota Grotesque Alt 1" w:hAnsi="Lota Grotesque Alt 1"/>
          <w:lang w:val="de-DE"/>
        </w:rPr>
        <w:t>jeglicher geografischen Herkunft und unabhängig</w:t>
      </w:r>
      <w:r w:rsidRPr="00A86E68">
        <w:rPr>
          <w:rFonts w:ascii="Calibri" w:hAnsi="Calibri" w:cs="Calibri"/>
          <w:lang w:val="de-DE"/>
        </w:rPr>
        <w:t> </w:t>
      </w:r>
      <w:r w:rsidRPr="00A86E68">
        <w:rPr>
          <w:rFonts w:ascii="Lota Grotesque Alt 1" w:hAnsi="Lota Grotesque Alt 1"/>
          <w:lang w:val="de-DE"/>
        </w:rPr>
        <w:t>von</w:t>
      </w:r>
      <w:r w:rsidRPr="00A86E68">
        <w:rPr>
          <w:rFonts w:ascii="Calibri" w:hAnsi="Calibri" w:cs="Calibri"/>
          <w:lang w:val="de-DE"/>
        </w:rPr>
        <w:t> </w:t>
      </w:r>
      <w:r w:rsidRPr="00A86E68">
        <w:rPr>
          <w:rFonts w:ascii="Lota Grotesque Alt 1" w:hAnsi="Lota Grotesque Alt 1"/>
          <w:lang w:val="de-DE"/>
        </w:rPr>
        <w:t>ihren</w:t>
      </w:r>
      <w:r w:rsidRPr="00A86E68">
        <w:rPr>
          <w:rFonts w:ascii="Calibri" w:hAnsi="Calibri" w:cs="Calibri"/>
          <w:lang w:val="de-DE"/>
        </w:rPr>
        <w:t> </w:t>
      </w:r>
      <w:r w:rsidRPr="00A86E68">
        <w:rPr>
          <w:rFonts w:ascii="Lota Grotesque Alt 1" w:hAnsi="Lota Grotesque Alt 1"/>
          <w:lang w:val="de-DE"/>
        </w:rPr>
        <w:t>k</w:t>
      </w:r>
      <w:r w:rsidRPr="00A86E68">
        <w:rPr>
          <w:rFonts w:ascii="Lota Grotesque Alt 1" w:hAnsi="Lota Grotesque Alt 1" w:cs="Lota Grotesque Alt 1"/>
          <w:lang w:val="de-DE"/>
        </w:rPr>
        <w:t>ö</w:t>
      </w:r>
      <w:r w:rsidRPr="00A86E68">
        <w:rPr>
          <w:rFonts w:ascii="Lota Grotesque Alt 1" w:hAnsi="Lota Grotesque Alt 1"/>
          <w:lang w:val="de-DE"/>
        </w:rPr>
        <w:t>rperlichen</w:t>
      </w:r>
      <w:r w:rsidRPr="00A86E68">
        <w:rPr>
          <w:rFonts w:ascii="Calibri" w:hAnsi="Calibri" w:cs="Calibri"/>
          <w:lang w:val="de-DE"/>
        </w:rPr>
        <w:t> </w:t>
      </w:r>
      <w:r w:rsidRPr="00A86E68">
        <w:rPr>
          <w:rFonts w:ascii="Lota Grotesque Alt 1" w:hAnsi="Lota Grotesque Alt 1"/>
          <w:lang w:val="de-DE"/>
        </w:rPr>
        <w:t xml:space="preserve">Voraussetzungen (die Zugänglichkeit der Arbeitsorte wird im Rahmen unserer Möglichkeiten gewährleistet), die im Bereich der </w:t>
      </w:r>
      <w:r w:rsidRPr="00A86E68">
        <w:rPr>
          <w:rFonts w:ascii="Lota Grotesque Alt 1" w:hAnsi="Lota Grotesque Alt 1"/>
          <w:b/>
          <w:bCs/>
          <w:lang w:val="de-DE"/>
        </w:rPr>
        <w:t>darstellenden Künste</w:t>
      </w:r>
      <w:r w:rsidRPr="00A86E68">
        <w:rPr>
          <w:rFonts w:ascii="Lota Grotesque Alt 1" w:hAnsi="Lota Grotesque Alt 1"/>
          <w:lang w:val="de-DE"/>
        </w:rPr>
        <w:t xml:space="preserve"> tätig sind und deren Forschung sich auf </w:t>
      </w:r>
      <w:r w:rsidRPr="00A86E68">
        <w:rPr>
          <w:rFonts w:ascii="Lota Grotesque Alt 1" w:hAnsi="Lota Grotesque Alt 1"/>
          <w:b/>
          <w:bCs/>
          <w:lang w:val="de-DE"/>
        </w:rPr>
        <w:t xml:space="preserve">den Körper </w:t>
      </w:r>
      <w:r w:rsidRPr="00A86E68">
        <w:rPr>
          <w:rFonts w:ascii="Lota Grotesque Alt 1" w:hAnsi="Lota Grotesque Alt 1"/>
          <w:lang w:val="de-DE"/>
        </w:rPr>
        <w:t xml:space="preserve">und die </w:t>
      </w:r>
      <w:r w:rsidRPr="00A86E68">
        <w:rPr>
          <w:rFonts w:ascii="Lota Grotesque Alt 1" w:hAnsi="Lota Grotesque Alt 1"/>
          <w:b/>
          <w:bCs/>
          <w:lang w:val="de-DE"/>
        </w:rPr>
        <w:t xml:space="preserve">Bewegung </w:t>
      </w:r>
      <w:r w:rsidRPr="00A86E68">
        <w:rPr>
          <w:rFonts w:ascii="Lota Grotesque Alt 1" w:hAnsi="Lota Grotesque Alt 1"/>
          <w:lang w:val="de-DE"/>
        </w:rPr>
        <w:t>konzentriert</w:t>
      </w:r>
      <w:r w:rsidRPr="00A86E68">
        <w:rPr>
          <w:rFonts w:ascii="Lota Grotesque Alt 1" w:hAnsi="Lota Grotesque Alt 1"/>
          <w:b/>
          <w:bCs/>
          <w:lang w:val="de-DE"/>
        </w:rPr>
        <w:t>.</w:t>
      </w:r>
    </w:p>
    <w:p w14:paraId="0987E48D" w14:textId="77777777"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t xml:space="preserve">Für das Jahr 2027 gliedert sich die Ausschreibung </w:t>
      </w:r>
      <w:r w:rsidRPr="00A86E68">
        <w:rPr>
          <w:rFonts w:ascii="Lota Grotesque Alt 1" w:hAnsi="Lota Grotesque Alt 1"/>
          <w:b/>
          <w:bCs/>
          <w:lang w:val="de-DE"/>
        </w:rPr>
        <w:t xml:space="preserve">in drei verschiedene </w:t>
      </w:r>
      <w:r w:rsidRPr="00A86E68">
        <w:rPr>
          <w:rFonts w:ascii="Lota Grotesque Alt 1" w:hAnsi="Lota Grotesque Alt 1"/>
          <w:lang w:val="de-DE"/>
        </w:rPr>
        <w:t xml:space="preserve">Ausschreibungslinien bzw. </w:t>
      </w:r>
      <w:r w:rsidRPr="00A86E68">
        <w:rPr>
          <w:rFonts w:ascii="Lota Grotesque Alt 1" w:hAnsi="Lota Grotesque Alt 1"/>
          <w:b/>
          <w:bCs/>
          <w:lang w:val="de-DE"/>
        </w:rPr>
        <w:t>Forschungsschwerpunkte</w:t>
      </w:r>
      <w:r w:rsidRPr="00A86E68">
        <w:rPr>
          <w:rFonts w:ascii="Lota Grotesque Alt 1" w:hAnsi="Lota Grotesque Alt 1"/>
          <w:lang w:val="de-DE"/>
        </w:rPr>
        <w:t>:</w:t>
      </w:r>
    </w:p>
    <w:p w14:paraId="3D57B06B" w14:textId="77777777" w:rsidR="00763041" w:rsidRPr="00A86E68" w:rsidRDefault="00763041" w:rsidP="00763041">
      <w:pPr>
        <w:spacing w:after="0"/>
        <w:rPr>
          <w:rFonts w:ascii="Lota Grotesque Alt 1" w:hAnsi="Lota Grotesque Alt 1"/>
          <w:lang w:val="de-DE"/>
        </w:rPr>
      </w:pPr>
    </w:p>
    <w:p w14:paraId="6817BF60" w14:textId="77777777" w:rsidR="00763041" w:rsidRPr="00A86E68" w:rsidRDefault="00763041" w:rsidP="00763041">
      <w:pPr>
        <w:pStyle w:val="Normale1"/>
        <w:numPr>
          <w:ilvl w:val="0"/>
          <w:numId w:val="20"/>
        </w:numPr>
        <w:spacing w:after="0"/>
        <w:rPr>
          <w:rFonts w:ascii="Lota Grotesque Alt 1" w:hAnsi="Lota Grotesque Alt 1"/>
          <w:b/>
          <w:bCs/>
          <w:lang w:val="de-DE"/>
        </w:rPr>
      </w:pPr>
      <w:r w:rsidRPr="00A86E68">
        <w:rPr>
          <w:rFonts w:ascii="Lota Grotesque Alt 1" w:hAnsi="Lota Grotesque Alt 1" w:cstheme="minorBidi"/>
          <w:b/>
          <w:lang w:val="de-DE"/>
        </w:rPr>
        <w:t>D.ARTE</w:t>
      </w:r>
      <w:r w:rsidRPr="00A86E68">
        <w:rPr>
          <w:rFonts w:ascii="Lota Grotesque Alt 1" w:hAnsi="Lota Grotesque Alt 1" w:cstheme="minorBidi"/>
          <w:b/>
          <w:bCs/>
          <w:lang w:val="de-DE"/>
        </w:rPr>
        <w:t>-RESIDENZEN</w:t>
      </w:r>
      <w:r w:rsidRPr="00A86E68">
        <w:rPr>
          <w:rFonts w:ascii="Lota Grotesque Alt 1" w:hAnsi="Lota Grotesque Alt 1" w:cstheme="minorBidi"/>
          <w:b/>
          <w:lang w:val="de-DE"/>
        </w:rPr>
        <w:t xml:space="preserve"> </w:t>
      </w:r>
      <w:r w:rsidRPr="00A86E68">
        <w:rPr>
          <w:rFonts w:ascii="Lota Grotesque Alt 1" w:hAnsi="Lota Grotesque Alt 1" w:cstheme="minorBidi"/>
          <w:lang w:val="de-DE"/>
        </w:rPr>
        <w:t>– 2 ausgewählte Projekte</w:t>
      </w:r>
    </w:p>
    <w:p w14:paraId="7215C327" w14:textId="77777777" w:rsidR="00763041" w:rsidRPr="00A86E68" w:rsidRDefault="00763041" w:rsidP="00763041">
      <w:pPr>
        <w:numPr>
          <w:ilvl w:val="0"/>
          <w:numId w:val="20"/>
        </w:numPr>
        <w:spacing w:after="0" w:line="259" w:lineRule="auto"/>
        <w:rPr>
          <w:rFonts w:ascii="Lota Grotesque Alt 1" w:hAnsi="Lota Grotesque Alt 1"/>
          <w:b/>
          <w:bCs/>
          <w:lang w:val="de-DE"/>
        </w:rPr>
      </w:pPr>
      <w:r w:rsidRPr="00A86E68">
        <w:rPr>
          <w:rFonts w:ascii="Lota Grotesque Alt 1" w:hAnsi="Lota Grotesque Alt 1"/>
          <w:b/>
          <w:bCs/>
          <w:lang w:val="de-DE"/>
        </w:rPr>
        <w:t xml:space="preserve">PARTIZIPATIVE RESIDENZEN </w:t>
      </w:r>
      <w:r w:rsidRPr="00A86E68">
        <w:rPr>
          <w:rFonts w:ascii="Lota Grotesque Alt 1" w:hAnsi="Lota Grotesque Alt 1"/>
          <w:lang w:val="de-DE"/>
        </w:rPr>
        <w:t>– 1 ausgewähltes Projekt</w:t>
      </w:r>
    </w:p>
    <w:p w14:paraId="47ECA3FB" w14:textId="77777777" w:rsidR="00763041" w:rsidRPr="00873EBF" w:rsidRDefault="00763041" w:rsidP="00763041">
      <w:pPr>
        <w:numPr>
          <w:ilvl w:val="0"/>
          <w:numId w:val="20"/>
        </w:numPr>
        <w:spacing w:after="0" w:line="259" w:lineRule="auto"/>
        <w:rPr>
          <w:rFonts w:ascii="Lota Grotesque Alt 1" w:hAnsi="Lota Grotesque Alt 1"/>
          <w:lang w:val="de-DE"/>
        </w:rPr>
      </w:pPr>
      <w:r w:rsidRPr="00A86E68">
        <w:rPr>
          <w:rFonts w:ascii="Lota Grotesque Alt 1" w:hAnsi="Lota Grotesque Alt 1"/>
          <w:b/>
          <w:bCs/>
          <w:lang w:val="de-DE"/>
        </w:rPr>
        <w:t xml:space="preserve">FORSCHUNGSRESIDENZEN </w:t>
      </w:r>
      <w:r w:rsidRPr="00A86E68">
        <w:rPr>
          <w:rFonts w:ascii="Lota Grotesque Alt 1" w:hAnsi="Lota Grotesque Alt 1"/>
          <w:lang w:val="de-DE"/>
        </w:rPr>
        <w:t>– 3 ausgewählte Projekte</w:t>
      </w:r>
    </w:p>
    <w:p w14:paraId="5C5BB4EA" w14:textId="77777777" w:rsidR="00763041" w:rsidRDefault="00763041" w:rsidP="00763041">
      <w:pPr>
        <w:pStyle w:val="Normale1"/>
        <w:spacing w:after="0"/>
        <w:ind w:left="720"/>
        <w:rPr>
          <w:rFonts w:ascii="Lota Grotesque Alt 1" w:hAnsi="Lota Grotesque Alt 1"/>
          <w:b/>
          <w:bCs/>
          <w:sz w:val="28"/>
          <w:szCs w:val="28"/>
          <w:lang w:val="de-DE"/>
        </w:rPr>
      </w:pPr>
      <w:r w:rsidRPr="00A9310E">
        <w:rPr>
          <w:rFonts w:ascii="Lota Grotesque Alt 1" w:eastAsiaTheme="minorEastAsia" w:hAnsi="Lota Grotesque Alt 1"/>
          <w:b/>
          <w:bCs/>
          <w:noProof/>
          <w:color w:val="000000" w:themeColor="text1"/>
          <w:lang w:val="en-GB"/>
        </w:rPr>
        <w:drawing>
          <wp:anchor distT="0" distB="0" distL="114300" distR="114300" simplePos="0" relativeHeight="251662336" behindDoc="0" locked="0" layoutInCell="1" allowOverlap="1" wp14:anchorId="58EBDC2F" wp14:editId="6B6ACDB0">
            <wp:simplePos x="0" y="0"/>
            <wp:positionH relativeFrom="margin">
              <wp:posOffset>2400300</wp:posOffset>
            </wp:positionH>
            <wp:positionV relativeFrom="paragraph">
              <wp:posOffset>131445</wp:posOffset>
            </wp:positionV>
            <wp:extent cx="541020" cy="457200"/>
            <wp:effectExtent l="0" t="0" r="0" b="0"/>
            <wp:wrapSquare wrapText="bothSides"/>
            <wp:docPr id="92087849" name="Immagine 486968405">
              <a:extLst xmlns:a="http://schemas.openxmlformats.org/drawingml/2006/main">
                <a:ext uri="{FF2B5EF4-FFF2-40B4-BE49-F238E27FC236}">
                  <a16:creationId xmlns:a16="http://schemas.microsoft.com/office/drawing/2014/main" id="{E79FAD3C-BE28-4C6F-AD02-B14F244BE7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93810" name="Immagine 4869684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020" cy="457200"/>
                    </a:xfrm>
                    <a:prstGeom prst="rect">
                      <a:avLst/>
                    </a:prstGeom>
                  </pic:spPr>
                </pic:pic>
              </a:graphicData>
            </a:graphic>
            <wp14:sizeRelH relativeFrom="margin">
              <wp14:pctWidth>0</wp14:pctWidth>
            </wp14:sizeRelH>
            <wp14:sizeRelV relativeFrom="margin">
              <wp14:pctHeight>0</wp14:pctHeight>
            </wp14:sizeRelV>
          </wp:anchor>
        </w:drawing>
      </w:r>
    </w:p>
    <w:p w14:paraId="453861F4" w14:textId="77777777" w:rsidR="00763041" w:rsidRPr="00375BAA" w:rsidRDefault="00763041" w:rsidP="00763041">
      <w:pPr>
        <w:pStyle w:val="Normale1"/>
        <w:numPr>
          <w:ilvl w:val="0"/>
          <w:numId w:val="23"/>
        </w:numPr>
        <w:spacing w:after="0"/>
        <w:rPr>
          <w:rFonts w:ascii="Lota Grotesque Alt 1" w:hAnsi="Lota Grotesque Alt 1"/>
          <w:b/>
          <w:bCs/>
          <w:sz w:val="28"/>
          <w:szCs w:val="28"/>
          <w:lang w:val="de-DE"/>
        </w:rPr>
      </w:pPr>
      <w:r w:rsidRPr="00375BAA">
        <w:rPr>
          <w:rFonts w:ascii="Lota Grotesque Alt 1" w:hAnsi="Lota Grotesque Alt 1"/>
          <w:b/>
          <w:bCs/>
          <w:sz w:val="28"/>
          <w:szCs w:val="28"/>
          <w:lang w:val="de-DE"/>
        </w:rPr>
        <w:t>D.ARTE-RESIDENZEN</w:t>
      </w:r>
    </w:p>
    <w:p w14:paraId="1F12AB87" w14:textId="77777777" w:rsidR="00763041" w:rsidRDefault="00763041" w:rsidP="00763041">
      <w:pPr>
        <w:spacing w:after="0"/>
        <w:rPr>
          <w:rFonts w:ascii="Lota Grotesque Alt 1" w:hAnsi="Lota Grotesque Alt 1"/>
          <w:lang w:val="de-DE"/>
        </w:rPr>
      </w:pPr>
    </w:p>
    <w:p w14:paraId="2A4B2460" w14:textId="77777777"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t xml:space="preserve">Oriente </w:t>
      </w:r>
      <w:proofErr w:type="spellStart"/>
      <w:r w:rsidRPr="00A86E68">
        <w:rPr>
          <w:rFonts w:ascii="Lota Grotesque Alt 1" w:hAnsi="Lota Grotesque Alt 1"/>
          <w:lang w:val="de-DE"/>
        </w:rPr>
        <w:t>Occidente</w:t>
      </w:r>
      <w:proofErr w:type="spellEnd"/>
      <w:r w:rsidRPr="00A86E68">
        <w:rPr>
          <w:rFonts w:ascii="Lota Grotesque Alt 1" w:hAnsi="Lota Grotesque Alt 1"/>
          <w:lang w:val="de-DE"/>
        </w:rPr>
        <w:t xml:space="preserve"> und das Mart – Museum für moderne und zeitgenössische Kunst von Trient und Rovereto – arbeiten seit 2024 gemeinsam am Projekt </w:t>
      </w:r>
      <w:proofErr w:type="spellStart"/>
      <w:r w:rsidRPr="00A86E68">
        <w:rPr>
          <w:rFonts w:ascii="Lota Grotesque Alt 1" w:hAnsi="Lota Grotesque Alt 1"/>
          <w:lang w:val="de-DE"/>
        </w:rPr>
        <w:t>D.Arte</w:t>
      </w:r>
      <w:proofErr w:type="spellEnd"/>
      <w:r w:rsidRPr="00A86E68">
        <w:rPr>
          <w:rFonts w:ascii="Lota Grotesque Alt 1" w:hAnsi="Lota Grotesque Alt 1"/>
          <w:lang w:val="de-DE"/>
        </w:rPr>
        <w:t>, das ins Leben gerufen wurde, um Begegnungsmöglichkeiten zwischen Tanz, den</w:t>
      </w:r>
      <w:r w:rsidRPr="00A86E68">
        <w:rPr>
          <w:rFonts w:ascii="Calibri" w:hAnsi="Calibri" w:cs="Calibri"/>
          <w:lang w:val="de-DE"/>
        </w:rPr>
        <w:t> </w:t>
      </w:r>
      <w:r w:rsidRPr="00A86E68">
        <w:rPr>
          <w:rFonts w:ascii="Lota Grotesque Alt 1" w:hAnsi="Lota Grotesque Alt 1"/>
          <w:lang w:val="de-DE"/>
        </w:rPr>
        <w:t>darstellenden</w:t>
      </w:r>
      <w:r w:rsidRPr="00A86E68">
        <w:rPr>
          <w:rFonts w:ascii="Calibri" w:hAnsi="Calibri" w:cs="Calibri"/>
          <w:lang w:val="de-DE"/>
        </w:rPr>
        <w:t> </w:t>
      </w:r>
      <w:r w:rsidRPr="00A86E68">
        <w:rPr>
          <w:rFonts w:ascii="Lota Grotesque Alt 1" w:hAnsi="Lota Grotesque Alt 1"/>
          <w:lang w:val="de-DE"/>
        </w:rPr>
        <w:t>K</w:t>
      </w:r>
      <w:r w:rsidRPr="00A86E68">
        <w:rPr>
          <w:rFonts w:ascii="Lota Grotesque Alt 1" w:hAnsi="Lota Grotesque Alt 1" w:cs="Lota Grotesque Alt 1"/>
          <w:lang w:val="de-DE"/>
        </w:rPr>
        <w:t>ü</w:t>
      </w:r>
      <w:r w:rsidRPr="00A86E68">
        <w:rPr>
          <w:rFonts w:ascii="Lota Grotesque Alt 1" w:hAnsi="Lota Grotesque Alt 1"/>
          <w:lang w:val="de-DE"/>
        </w:rPr>
        <w:t>nsten</w:t>
      </w:r>
      <w:r w:rsidRPr="00A86E68">
        <w:rPr>
          <w:rFonts w:ascii="Calibri" w:hAnsi="Calibri" w:cs="Calibri"/>
          <w:lang w:val="de-DE"/>
        </w:rPr>
        <w:t> </w:t>
      </w:r>
      <w:r w:rsidRPr="00A86E68">
        <w:rPr>
          <w:rFonts w:ascii="Lota Grotesque Alt 1" w:hAnsi="Lota Grotesque Alt 1"/>
          <w:lang w:val="de-DE"/>
        </w:rPr>
        <w:t>und</w:t>
      </w:r>
      <w:r w:rsidRPr="00A86E68">
        <w:rPr>
          <w:rFonts w:ascii="Calibri" w:hAnsi="Calibri" w:cs="Calibri"/>
          <w:lang w:val="de-DE"/>
        </w:rPr>
        <w:t> </w:t>
      </w:r>
      <w:r w:rsidRPr="00A86E68">
        <w:rPr>
          <w:rFonts w:ascii="Lota Grotesque Alt 1" w:hAnsi="Lota Grotesque Alt 1"/>
          <w:lang w:val="de-DE"/>
        </w:rPr>
        <w:t>den</w:t>
      </w:r>
      <w:r w:rsidRPr="00A86E68">
        <w:rPr>
          <w:rFonts w:ascii="Calibri" w:hAnsi="Calibri" w:cs="Calibri"/>
          <w:lang w:val="de-DE"/>
        </w:rPr>
        <w:t> </w:t>
      </w:r>
      <w:r w:rsidRPr="00A86E68">
        <w:rPr>
          <w:rFonts w:ascii="Lota Grotesque Alt 1" w:hAnsi="Lota Grotesque Alt 1"/>
          <w:lang w:val="de-DE"/>
        </w:rPr>
        <w:t>bildenden</w:t>
      </w:r>
      <w:r w:rsidRPr="00A86E68">
        <w:rPr>
          <w:rFonts w:ascii="Calibri" w:hAnsi="Calibri" w:cs="Calibri"/>
          <w:lang w:val="de-DE"/>
        </w:rPr>
        <w:t> </w:t>
      </w:r>
      <w:r w:rsidRPr="00A86E68">
        <w:rPr>
          <w:rFonts w:ascii="Lota Grotesque Alt 1" w:hAnsi="Lota Grotesque Alt 1"/>
          <w:lang w:val="de-DE"/>
        </w:rPr>
        <w:t>K</w:t>
      </w:r>
      <w:r w:rsidRPr="00A86E68">
        <w:rPr>
          <w:rFonts w:ascii="Lota Grotesque Alt 1" w:hAnsi="Lota Grotesque Alt 1" w:cs="Lota Grotesque Alt 1"/>
          <w:lang w:val="de-DE"/>
        </w:rPr>
        <w:t>ü</w:t>
      </w:r>
      <w:r w:rsidRPr="00A86E68">
        <w:rPr>
          <w:rFonts w:ascii="Lota Grotesque Alt 1" w:hAnsi="Lota Grotesque Alt 1"/>
          <w:lang w:val="de-DE"/>
        </w:rPr>
        <w:t>nsten zu schaffen und neue mögliche Dialoge zwischen dem Körper und dem Museumserlebnis zu erforschen.</w:t>
      </w:r>
    </w:p>
    <w:p w14:paraId="1FBF318C" w14:textId="77777777"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t xml:space="preserve">Im Rahmen der Ausschreibung werden 2 künstlerische Vorschläge ausgewählt, die darauf abzielen, ein performatives Projekt in Bezug auf die Räume und das Kulturerbe des Mart zu entwickeln. </w:t>
      </w:r>
    </w:p>
    <w:p w14:paraId="04DC83F5" w14:textId="77777777" w:rsidR="00763041" w:rsidRDefault="00763041" w:rsidP="00763041">
      <w:pPr>
        <w:pStyle w:val="Normale1"/>
        <w:spacing w:after="0"/>
        <w:rPr>
          <w:rFonts w:ascii="Lota Grotesque Alt 1" w:hAnsi="Lota Grotesque Alt 1"/>
          <w:b/>
          <w:bCs/>
          <w:lang w:val="de-DE"/>
        </w:rPr>
      </w:pPr>
    </w:p>
    <w:p w14:paraId="1ABEF50B" w14:textId="77777777" w:rsidR="00763041" w:rsidRPr="00763041" w:rsidRDefault="00763041" w:rsidP="00763041">
      <w:pPr>
        <w:pStyle w:val="Normale1"/>
        <w:spacing w:after="0"/>
        <w:rPr>
          <w:rFonts w:ascii="Lota Grotesque Alt 1" w:hAnsi="Lota Grotesque Alt 1"/>
          <w:sz w:val="24"/>
          <w:szCs w:val="24"/>
          <w:lang w:val="de-DE"/>
        </w:rPr>
      </w:pPr>
      <w:r w:rsidRPr="00763041">
        <w:rPr>
          <w:rFonts w:ascii="Lota Grotesque Alt 1" w:hAnsi="Lota Grotesque Alt 1"/>
          <w:b/>
          <w:bCs/>
          <w:sz w:val="24"/>
          <w:szCs w:val="24"/>
          <w:lang w:val="de-DE"/>
        </w:rPr>
        <w:t xml:space="preserve">Thema </w:t>
      </w:r>
      <w:r w:rsidRPr="00763041">
        <w:rPr>
          <w:rFonts w:ascii="Lota Grotesque Alt 1" w:hAnsi="Lota Grotesque Alt 1"/>
          <w:sz w:val="24"/>
          <w:szCs w:val="24"/>
          <w:lang w:val="de-DE"/>
        </w:rPr>
        <w:t xml:space="preserve">der Ausschreibung ist die </w:t>
      </w:r>
      <w:r w:rsidRPr="00763041">
        <w:rPr>
          <w:rFonts w:ascii="Lota Grotesque Alt 1" w:hAnsi="Lota Grotesque Alt 1"/>
          <w:b/>
          <w:bCs/>
          <w:sz w:val="24"/>
          <w:szCs w:val="24"/>
          <w:lang w:val="de-DE"/>
        </w:rPr>
        <w:t xml:space="preserve">Beziehung zwischen dem Körper und dem Museumserlebnis </w:t>
      </w:r>
      <w:r w:rsidRPr="00763041">
        <w:rPr>
          <w:rFonts w:ascii="Lota Grotesque Alt 1" w:hAnsi="Lota Grotesque Alt 1"/>
          <w:sz w:val="24"/>
          <w:szCs w:val="24"/>
          <w:lang w:val="de-DE"/>
        </w:rPr>
        <w:t xml:space="preserve">in seiner ganzen Komplexität, verstanden als Auseinandersetzung mit der Architektur, den ausgestellten Kunstwerken und insbesondere der Beziehung zwischen den Besucherinnen und Besuchern und dem musealen Umfeld. </w:t>
      </w:r>
    </w:p>
    <w:p w14:paraId="2ACB72D3" w14:textId="77777777" w:rsidR="00763041" w:rsidRPr="00763041" w:rsidRDefault="00763041" w:rsidP="00763041">
      <w:pPr>
        <w:spacing w:after="0"/>
        <w:rPr>
          <w:rFonts w:ascii="Lota Grotesque Alt 1" w:hAnsi="Lota Grotesque Alt 1"/>
          <w:lang w:val="de-DE"/>
        </w:rPr>
      </w:pPr>
      <w:r w:rsidRPr="00763041">
        <w:rPr>
          <w:rFonts w:ascii="Lota Grotesque Alt 1" w:hAnsi="Lota Grotesque Alt 1"/>
          <w:lang w:val="de-DE"/>
        </w:rPr>
        <w:t xml:space="preserve">Der Prozess wird von einer gemeinsamen kuratorischen Betreuung durch Oriente </w:t>
      </w:r>
      <w:proofErr w:type="spellStart"/>
      <w:r w:rsidRPr="00763041">
        <w:rPr>
          <w:rFonts w:ascii="Lota Grotesque Alt 1" w:hAnsi="Lota Grotesque Alt 1"/>
          <w:lang w:val="de-DE"/>
        </w:rPr>
        <w:t>Occidente</w:t>
      </w:r>
      <w:proofErr w:type="spellEnd"/>
      <w:r w:rsidRPr="00763041">
        <w:rPr>
          <w:rFonts w:ascii="Lota Grotesque Alt 1" w:hAnsi="Lota Grotesque Alt 1"/>
          <w:lang w:val="de-DE"/>
        </w:rPr>
        <w:t xml:space="preserve"> und das Mart begleitet, die künstlerische und kuratorische Kompetenzen miteinander verknüpft und die verschiedenen Phasen der Recherche und des Schaffensprozesses unterstützt.</w:t>
      </w:r>
    </w:p>
    <w:p w14:paraId="5A00DB99" w14:textId="77777777" w:rsidR="00763041" w:rsidRPr="00A86E68" w:rsidRDefault="00763041" w:rsidP="00763041">
      <w:pPr>
        <w:spacing w:after="0"/>
        <w:rPr>
          <w:rFonts w:ascii="Lota Grotesque Alt 1" w:hAnsi="Lota Grotesque Alt 1"/>
          <w:lang w:val="de-DE"/>
        </w:rPr>
      </w:pPr>
    </w:p>
    <w:p w14:paraId="6DF55957" w14:textId="77777777" w:rsidR="00763041" w:rsidRPr="007177AF" w:rsidRDefault="00763041" w:rsidP="00763041">
      <w:pPr>
        <w:numPr>
          <w:ilvl w:val="0"/>
          <w:numId w:val="22"/>
        </w:numPr>
        <w:ind w:left="720"/>
        <w:rPr>
          <w:rFonts w:ascii="Lota Grotesque Alt 1" w:eastAsiaTheme="minorEastAsia" w:hAnsi="Lota Grotesque Alt 1"/>
          <w:lang w:val="en-US"/>
        </w:rPr>
      </w:pPr>
      <w:r w:rsidRPr="007177AF">
        <w:rPr>
          <w:rFonts w:ascii="Lota Grotesque Alt 1" w:eastAsiaTheme="minorEastAsia" w:hAnsi="Lota Grotesque Alt 1"/>
          <w:b/>
          <w:bCs/>
          <w:lang w:val="en-US"/>
        </w:rPr>
        <w:t xml:space="preserve">Dauer: </w:t>
      </w:r>
      <w:proofErr w:type="spellStart"/>
      <w:r w:rsidRPr="007177AF">
        <w:rPr>
          <w:rFonts w:ascii="Lota Grotesque Alt 1" w:eastAsiaTheme="minorEastAsia" w:hAnsi="Lota Grotesque Alt 1"/>
          <w:lang w:val="en-US"/>
        </w:rPr>
        <w:t>Jedes</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ausgewählte</w:t>
      </w:r>
      <w:proofErr w:type="spellEnd"/>
      <w:r w:rsidRPr="007177AF">
        <w:rPr>
          <w:rFonts w:ascii="Lota Grotesque Alt 1" w:eastAsiaTheme="minorEastAsia" w:hAnsi="Lota Grotesque Alt 1"/>
          <w:lang w:val="en-US"/>
        </w:rPr>
        <w:t xml:space="preserve"> Projekt </w:t>
      </w:r>
      <w:proofErr w:type="spellStart"/>
      <w:r w:rsidRPr="007177AF">
        <w:rPr>
          <w:rFonts w:ascii="Lota Grotesque Alt 1" w:eastAsiaTheme="minorEastAsia" w:hAnsi="Lota Grotesque Alt 1"/>
          <w:lang w:val="en-US"/>
        </w:rPr>
        <w:t>verfügt</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über</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zwei</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Residenzphasen</w:t>
      </w:r>
      <w:proofErr w:type="spellEnd"/>
      <w:r w:rsidRPr="007177AF">
        <w:rPr>
          <w:rFonts w:ascii="Lota Grotesque Alt 1" w:eastAsiaTheme="minorEastAsia" w:hAnsi="Lota Grotesque Alt 1"/>
          <w:lang w:val="en-US"/>
        </w:rPr>
        <w:t xml:space="preserve"> von </w:t>
      </w:r>
      <w:proofErr w:type="spellStart"/>
      <w:r w:rsidRPr="007177AF">
        <w:rPr>
          <w:rFonts w:ascii="Lota Grotesque Alt 1" w:eastAsiaTheme="minorEastAsia" w:hAnsi="Lota Grotesque Alt 1"/>
          <w:lang w:val="en-US"/>
        </w:rPr>
        <w:t>jeweils</w:t>
      </w:r>
      <w:proofErr w:type="spellEnd"/>
      <w:r w:rsidRPr="007177AF">
        <w:rPr>
          <w:rFonts w:ascii="Lota Grotesque Alt 1" w:eastAsiaTheme="minorEastAsia" w:hAnsi="Lota Grotesque Alt 1"/>
          <w:lang w:val="en-US"/>
        </w:rPr>
        <w:t xml:space="preserve"> 10 bis 15 Tagen, die </w:t>
      </w:r>
      <w:proofErr w:type="spellStart"/>
      <w:r w:rsidRPr="007177AF">
        <w:rPr>
          <w:rFonts w:ascii="Lota Grotesque Alt 1" w:eastAsiaTheme="minorEastAsia" w:hAnsi="Lota Grotesque Alt 1"/>
          <w:lang w:val="en-US"/>
        </w:rPr>
        <w:t>im</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Laufe</w:t>
      </w:r>
      <w:proofErr w:type="spellEnd"/>
      <w:r w:rsidRPr="007177AF">
        <w:rPr>
          <w:rFonts w:ascii="Lota Grotesque Alt 1" w:eastAsiaTheme="minorEastAsia" w:hAnsi="Lota Grotesque Alt 1"/>
          <w:lang w:val="en-US"/>
        </w:rPr>
        <w:t xml:space="preserve"> des </w:t>
      </w:r>
      <w:proofErr w:type="spellStart"/>
      <w:r w:rsidRPr="007177AF">
        <w:rPr>
          <w:rFonts w:ascii="Lota Grotesque Alt 1" w:eastAsiaTheme="minorEastAsia" w:hAnsi="Lota Grotesque Alt 1"/>
          <w:lang w:val="en-US"/>
        </w:rPr>
        <w:t>Jahres</w:t>
      </w:r>
      <w:proofErr w:type="spellEnd"/>
      <w:r w:rsidRPr="007177AF">
        <w:rPr>
          <w:rFonts w:ascii="Lota Grotesque Alt 1" w:eastAsiaTheme="minorEastAsia" w:hAnsi="Lota Grotesque Alt 1"/>
          <w:lang w:val="en-US"/>
        </w:rPr>
        <w:t xml:space="preserve"> 2027 </w:t>
      </w:r>
      <w:proofErr w:type="spellStart"/>
      <w:r w:rsidRPr="007177AF">
        <w:rPr>
          <w:rFonts w:ascii="Lota Grotesque Alt 1" w:eastAsiaTheme="minorEastAsia" w:hAnsi="Lota Grotesque Alt 1"/>
          <w:lang w:val="en-US"/>
        </w:rPr>
        <w:t>stattfinden</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müssen</w:t>
      </w:r>
      <w:proofErr w:type="spellEnd"/>
      <w:r w:rsidRPr="007177AF">
        <w:rPr>
          <w:rFonts w:ascii="Lota Grotesque Alt 1" w:eastAsiaTheme="minorEastAsia" w:hAnsi="Lota Grotesque Alt 1"/>
          <w:lang w:val="en-US"/>
        </w:rPr>
        <w:t>.</w:t>
      </w:r>
    </w:p>
    <w:p w14:paraId="787159DC" w14:textId="77777777" w:rsidR="00763041" w:rsidRPr="007177AF" w:rsidRDefault="00763041" w:rsidP="00763041">
      <w:pPr>
        <w:numPr>
          <w:ilvl w:val="0"/>
          <w:numId w:val="22"/>
        </w:numPr>
        <w:ind w:left="720"/>
        <w:rPr>
          <w:rFonts w:ascii="Lota Grotesque Alt 1" w:eastAsiaTheme="minorEastAsia" w:hAnsi="Lota Grotesque Alt 1"/>
          <w:b/>
          <w:bCs/>
          <w:lang w:val="en-US"/>
        </w:rPr>
      </w:pPr>
      <w:r w:rsidRPr="007177AF">
        <w:rPr>
          <w:rFonts w:ascii="Lota Grotesque Alt 1" w:eastAsiaTheme="minorEastAsia" w:hAnsi="Lota Grotesque Alt 1"/>
          <w:b/>
          <w:bCs/>
          <w:lang w:val="en-US"/>
        </w:rPr>
        <w:t xml:space="preserve">Ort: </w:t>
      </w:r>
      <w:proofErr w:type="spellStart"/>
      <w:r w:rsidRPr="007177AF">
        <w:rPr>
          <w:rFonts w:ascii="Lota Grotesque Alt 1" w:eastAsiaTheme="minorEastAsia" w:hAnsi="Lota Grotesque Alt 1"/>
          <w:lang w:val="en-US"/>
        </w:rPr>
        <w:t>Während</w:t>
      </w:r>
      <w:proofErr w:type="spellEnd"/>
      <w:r w:rsidRPr="007177AF">
        <w:rPr>
          <w:rFonts w:ascii="Lota Grotesque Alt 1" w:eastAsiaTheme="minorEastAsia" w:hAnsi="Lota Grotesque Alt 1"/>
          <w:lang w:val="en-US"/>
        </w:rPr>
        <w:t xml:space="preserve"> der </w:t>
      </w:r>
      <w:proofErr w:type="spellStart"/>
      <w:r w:rsidRPr="007177AF">
        <w:rPr>
          <w:rFonts w:ascii="Lota Grotesque Alt 1" w:eastAsiaTheme="minorEastAsia" w:hAnsi="Lota Grotesque Alt 1"/>
          <w:lang w:val="en-US"/>
        </w:rPr>
        <w:t>beiden</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Phasen</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können</w:t>
      </w:r>
      <w:proofErr w:type="spellEnd"/>
      <w:r w:rsidRPr="007177AF">
        <w:rPr>
          <w:rFonts w:ascii="Lota Grotesque Alt 1" w:eastAsiaTheme="minorEastAsia" w:hAnsi="Lota Grotesque Alt 1"/>
          <w:lang w:val="en-US"/>
        </w:rPr>
        <w:t xml:space="preserve"> die </w:t>
      </w:r>
      <w:proofErr w:type="spellStart"/>
      <w:r w:rsidRPr="007177AF">
        <w:rPr>
          <w:rFonts w:ascii="Lota Grotesque Alt 1" w:eastAsiaTheme="minorEastAsia" w:hAnsi="Lota Grotesque Alt 1"/>
          <w:lang w:val="en-US"/>
        </w:rPr>
        <w:t>Räumlichkeiten</w:t>
      </w:r>
      <w:proofErr w:type="spellEnd"/>
      <w:r w:rsidRPr="007177AF">
        <w:rPr>
          <w:rFonts w:ascii="Lota Grotesque Alt 1" w:eastAsiaTheme="minorEastAsia" w:hAnsi="Lota Grotesque Alt 1"/>
          <w:lang w:val="en-US"/>
        </w:rPr>
        <w:t xml:space="preserve"> von </w:t>
      </w:r>
      <w:hyperlink r:id="rId29" w:history="1">
        <w:r w:rsidRPr="00D82D89">
          <w:rPr>
            <w:rStyle w:val="Collegamentoipertestuale"/>
            <w:rFonts w:ascii="Lota Grotesque Alt 1" w:eastAsiaTheme="minorEastAsia" w:hAnsi="Lota Grotesque Alt 1"/>
            <w:lang w:val="en-US"/>
          </w:rPr>
          <w:t>Oriente Occidente Studio</w:t>
        </w:r>
      </w:hyperlink>
      <w:r w:rsidRPr="007177AF">
        <w:rPr>
          <w:rFonts w:ascii="Lota Grotesque Alt 1" w:eastAsiaTheme="minorEastAsia" w:hAnsi="Lota Grotesque Alt 1"/>
          <w:lang w:val="en-US"/>
        </w:rPr>
        <w:t xml:space="preserve"> und die </w:t>
      </w:r>
      <w:proofErr w:type="spellStart"/>
      <w:r w:rsidRPr="007177AF">
        <w:rPr>
          <w:rFonts w:ascii="Lota Grotesque Alt 1" w:eastAsiaTheme="minorEastAsia" w:hAnsi="Lota Grotesque Alt 1"/>
          <w:lang w:val="en-US"/>
        </w:rPr>
        <w:t>Museumsräume</w:t>
      </w:r>
      <w:proofErr w:type="spellEnd"/>
      <w:r w:rsidRPr="007177AF">
        <w:rPr>
          <w:rFonts w:ascii="Lota Grotesque Alt 1" w:eastAsiaTheme="minorEastAsia" w:hAnsi="Lota Grotesque Alt 1"/>
          <w:lang w:val="en-US"/>
        </w:rPr>
        <w:t xml:space="preserve"> des </w:t>
      </w:r>
      <w:hyperlink r:id="rId30" w:history="1">
        <w:r w:rsidRPr="004D24BC">
          <w:rPr>
            <w:rStyle w:val="Collegamentoipertestuale"/>
            <w:rFonts w:ascii="Lota Grotesque Alt 1" w:eastAsiaTheme="minorEastAsia" w:hAnsi="Lota Grotesque Alt 1"/>
            <w:lang w:val="en-US"/>
          </w:rPr>
          <w:t>Mart</w:t>
        </w:r>
      </w:hyperlink>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genutzt</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werden</w:t>
      </w:r>
      <w:proofErr w:type="spellEnd"/>
      <w:r>
        <w:rPr>
          <w:rFonts w:ascii="Lota Grotesque Alt 1" w:eastAsiaTheme="minorEastAsia" w:hAnsi="Lota Grotesque Alt 1"/>
          <w:b/>
          <w:bCs/>
          <w:lang w:val="en-US"/>
        </w:rPr>
        <w:t>.</w:t>
      </w:r>
    </w:p>
    <w:p w14:paraId="2F91457C" w14:textId="77777777" w:rsidR="00763041" w:rsidRPr="007177AF" w:rsidRDefault="00763041" w:rsidP="00763041">
      <w:pPr>
        <w:numPr>
          <w:ilvl w:val="0"/>
          <w:numId w:val="22"/>
        </w:numPr>
        <w:ind w:left="720"/>
        <w:rPr>
          <w:rFonts w:ascii="Lota Grotesque Alt 1" w:eastAsiaTheme="minorEastAsia" w:hAnsi="Lota Grotesque Alt 1"/>
          <w:b/>
          <w:bCs/>
          <w:lang w:val="en-US"/>
        </w:rPr>
      </w:pPr>
      <w:proofErr w:type="spellStart"/>
      <w:r w:rsidRPr="007177AF">
        <w:rPr>
          <w:rFonts w:ascii="Lota Grotesque Alt 1" w:eastAsiaTheme="minorEastAsia" w:hAnsi="Lota Grotesque Alt 1"/>
          <w:b/>
          <w:bCs/>
          <w:lang w:val="en-US"/>
        </w:rPr>
        <w:lastRenderedPageBreak/>
        <w:t>Vergütung</w:t>
      </w:r>
      <w:proofErr w:type="spellEnd"/>
      <w:r w:rsidRPr="007177AF">
        <w:rPr>
          <w:rFonts w:ascii="Lota Grotesque Alt 1" w:eastAsiaTheme="minorEastAsia" w:hAnsi="Lota Grotesque Alt 1"/>
          <w:lang w:val="en-US"/>
        </w:rPr>
        <w:t xml:space="preserve">: </w:t>
      </w:r>
      <w:r w:rsidRPr="00925773">
        <w:rPr>
          <w:rFonts w:ascii="Lota Grotesque Alt 1" w:eastAsiaTheme="minorEastAsia" w:hAnsi="Lota Grotesque Alt 1"/>
          <w:lang w:val="de-DE"/>
        </w:rPr>
        <w:t>7.000,00 € zzgl. MwSt. (falls zutreffend), einschließlich sämtlicher Kosten, Gebühren, Steuern, Sozialversicherungsbeiträge und steuerlicher Verpflichtungen, die dem Künstler/der Künstlerin bzw. dem Ensemble entstehen, einschließlich Reise-, Unterkunfts- und Verpflegungskosten. Die Mindestausstattung (Tanzteppich und Tonanlage) sowie die an die SIAE zu entrichtenden Gebühren gehen zu Lasten der Organisation</w:t>
      </w:r>
      <w:r w:rsidRPr="007177AF">
        <w:rPr>
          <w:rFonts w:ascii="Lota Grotesque Alt 1" w:eastAsiaTheme="minorEastAsia" w:hAnsi="Lota Grotesque Alt 1"/>
          <w:lang w:val="en-US"/>
        </w:rPr>
        <w:t>.</w:t>
      </w:r>
    </w:p>
    <w:p w14:paraId="7323638F" w14:textId="77777777" w:rsidR="00763041" w:rsidRPr="007177AF" w:rsidRDefault="00763041" w:rsidP="00763041">
      <w:pPr>
        <w:numPr>
          <w:ilvl w:val="0"/>
          <w:numId w:val="22"/>
        </w:numPr>
        <w:ind w:left="720"/>
        <w:rPr>
          <w:rFonts w:ascii="Lota Grotesque Alt 1" w:eastAsiaTheme="minorEastAsia" w:hAnsi="Lota Grotesque Alt 1"/>
          <w:lang w:val="en-US"/>
        </w:rPr>
      </w:pPr>
      <w:proofErr w:type="spellStart"/>
      <w:r w:rsidRPr="007177AF">
        <w:rPr>
          <w:rFonts w:ascii="Lota Grotesque Alt 1" w:eastAsiaTheme="minorEastAsia" w:hAnsi="Lota Grotesque Alt 1"/>
          <w:b/>
          <w:bCs/>
          <w:lang w:val="en-US"/>
        </w:rPr>
        <w:t>Ergebnis</w:t>
      </w:r>
      <w:proofErr w:type="spellEnd"/>
      <w:r w:rsidRPr="007177AF">
        <w:rPr>
          <w:rFonts w:ascii="Lota Grotesque Alt 1" w:eastAsiaTheme="minorEastAsia" w:hAnsi="Lota Grotesque Alt 1"/>
          <w:b/>
          <w:bCs/>
          <w:lang w:val="en-US"/>
        </w:rPr>
        <w:t xml:space="preserve">: </w:t>
      </w:r>
      <w:r w:rsidRPr="007177AF">
        <w:rPr>
          <w:rFonts w:ascii="Lota Grotesque Alt 1" w:eastAsiaTheme="minorEastAsia" w:hAnsi="Lota Grotesque Alt 1"/>
          <w:lang w:val="en-US"/>
        </w:rPr>
        <w:t xml:space="preserve">Die Residenz </w:t>
      </w:r>
      <w:proofErr w:type="spellStart"/>
      <w:r w:rsidRPr="007177AF">
        <w:rPr>
          <w:rFonts w:ascii="Lota Grotesque Alt 1" w:eastAsiaTheme="minorEastAsia" w:hAnsi="Lota Grotesque Alt 1"/>
          <w:lang w:val="en-US"/>
        </w:rPr>
        <w:t>endet</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mit</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einer</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öffentlichen</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Präsentation</w:t>
      </w:r>
      <w:proofErr w:type="spellEnd"/>
      <w:r w:rsidRPr="007177AF">
        <w:rPr>
          <w:rFonts w:ascii="Lota Grotesque Alt 1" w:eastAsiaTheme="minorEastAsia" w:hAnsi="Lota Grotesque Alt 1"/>
          <w:lang w:val="en-US"/>
        </w:rPr>
        <w:t xml:space="preserve"> der Arbeit am Ende der </w:t>
      </w:r>
      <w:proofErr w:type="spellStart"/>
      <w:r w:rsidRPr="007177AF">
        <w:rPr>
          <w:rFonts w:ascii="Lota Grotesque Alt 1" w:eastAsiaTheme="minorEastAsia" w:hAnsi="Lota Grotesque Alt 1"/>
          <w:lang w:val="en-US"/>
        </w:rPr>
        <w:t>zweiten</w:t>
      </w:r>
      <w:proofErr w:type="spellEnd"/>
      <w:r w:rsidRPr="007177AF">
        <w:rPr>
          <w:rFonts w:ascii="Lota Grotesque Alt 1" w:eastAsiaTheme="minorEastAsia" w:hAnsi="Lota Grotesque Alt 1"/>
          <w:lang w:val="en-US"/>
        </w:rPr>
        <w:t xml:space="preserve"> Phase. Die</w:t>
      </w:r>
      <w:r w:rsidRPr="007177AF">
        <w:rPr>
          <w:rFonts w:ascii="Calibri" w:eastAsiaTheme="minorEastAsia" w:hAnsi="Calibri" w:cs="Calibri"/>
          <w:lang w:val="en-US"/>
        </w:rPr>
        <w:t> </w:t>
      </w:r>
      <w:proofErr w:type="spellStart"/>
      <w:r w:rsidRPr="007177AF">
        <w:rPr>
          <w:rFonts w:ascii="Lota Grotesque Alt 1" w:eastAsiaTheme="minorEastAsia" w:hAnsi="Lota Grotesque Alt 1"/>
          <w:lang w:val="en-US"/>
        </w:rPr>
        <w:t>technische</w:t>
      </w:r>
      <w:proofErr w:type="spellEnd"/>
      <w:r w:rsidRPr="007177AF">
        <w:rPr>
          <w:rFonts w:ascii="Calibri" w:eastAsiaTheme="minorEastAsia" w:hAnsi="Calibri" w:cs="Calibri"/>
          <w:lang w:val="en-US"/>
        </w:rPr>
        <w:t> </w:t>
      </w:r>
      <w:proofErr w:type="spellStart"/>
      <w:r w:rsidRPr="007177AF">
        <w:rPr>
          <w:rFonts w:ascii="Lota Grotesque Alt 1" w:eastAsiaTheme="minorEastAsia" w:hAnsi="Lota Grotesque Alt 1"/>
          <w:lang w:val="en-US"/>
        </w:rPr>
        <w:t>Ausstattung</w:t>
      </w:r>
      <w:proofErr w:type="spellEnd"/>
      <w:r w:rsidRPr="007177AF">
        <w:rPr>
          <w:rFonts w:ascii="Calibri" w:eastAsiaTheme="minorEastAsia" w:hAnsi="Calibri" w:cs="Calibri"/>
          <w:lang w:val="en-US"/>
        </w:rPr>
        <w:t> </w:t>
      </w:r>
      <w:r w:rsidRPr="007177AF">
        <w:rPr>
          <w:rFonts w:ascii="Lota Grotesque Alt 1" w:eastAsiaTheme="minorEastAsia" w:hAnsi="Lota Grotesque Alt 1"/>
          <w:lang w:val="en-US"/>
        </w:rPr>
        <w:t xml:space="preserve">für die </w:t>
      </w:r>
      <w:proofErr w:type="spellStart"/>
      <w:r w:rsidRPr="007177AF">
        <w:rPr>
          <w:rFonts w:ascii="Lota Grotesque Alt 1" w:eastAsiaTheme="minorEastAsia" w:hAnsi="Lota Grotesque Alt 1"/>
          <w:lang w:val="en-US"/>
        </w:rPr>
        <w:t>öffentliche</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Präsentation</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wird</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zu</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einem</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späteren</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Zeitpunkt</w:t>
      </w:r>
      <w:proofErr w:type="spellEnd"/>
      <w:r w:rsidRPr="007177AF">
        <w:rPr>
          <w:rFonts w:ascii="Lota Grotesque Alt 1" w:eastAsiaTheme="minorEastAsia" w:hAnsi="Lota Grotesque Alt 1"/>
          <w:lang w:val="en-US"/>
        </w:rPr>
        <w:t xml:space="preserve"> in </w:t>
      </w:r>
      <w:proofErr w:type="spellStart"/>
      <w:r w:rsidRPr="007177AF">
        <w:rPr>
          <w:rFonts w:ascii="Lota Grotesque Alt 1" w:eastAsiaTheme="minorEastAsia" w:hAnsi="Lota Grotesque Alt 1"/>
          <w:lang w:val="en-US"/>
        </w:rPr>
        <w:t>Abstimmung</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mit</w:t>
      </w:r>
      <w:proofErr w:type="spellEnd"/>
      <w:r w:rsidRPr="007177AF">
        <w:rPr>
          <w:rFonts w:ascii="Lota Grotesque Alt 1" w:eastAsiaTheme="minorEastAsia" w:hAnsi="Lota Grotesque Alt 1"/>
          <w:lang w:val="en-US"/>
        </w:rPr>
        <w:t xml:space="preserve"> den </w:t>
      </w:r>
      <w:proofErr w:type="spellStart"/>
      <w:r w:rsidRPr="007177AF">
        <w:rPr>
          <w:rFonts w:ascii="Lota Grotesque Alt 1" w:eastAsiaTheme="minorEastAsia" w:hAnsi="Lota Grotesque Alt 1"/>
          <w:lang w:val="en-US"/>
        </w:rPr>
        <w:t>Einrichtungen</w:t>
      </w:r>
      <w:proofErr w:type="spellEnd"/>
      <w:r w:rsidRPr="007177AF">
        <w:rPr>
          <w:rFonts w:ascii="Lota Grotesque Alt 1" w:eastAsiaTheme="minorEastAsia" w:hAnsi="Lota Grotesque Alt 1"/>
          <w:lang w:val="en-US"/>
        </w:rPr>
        <w:t xml:space="preserve"> und je </w:t>
      </w:r>
      <w:proofErr w:type="spellStart"/>
      <w:r w:rsidRPr="007177AF">
        <w:rPr>
          <w:rFonts w:ascii="Lota Grotesque Alt 1" w:eastAsiaTheme="minorEastAsia" w:hAnsi="Lota Grotesque Alt 1"/>
          <w:lang w:val="en-US"/>
        </w:rPr>
        <w:t>nach</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deren</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Verfügbarkeit</w:t>
      </w:r>
      <w:proofErr w:type="spellEnd"/>
      <w:r w:rsidRPr="007177AF">
        <w:rPr>
          <w:rFonts w:ascii="Lota Grotesque Alt 1" w:eastAsiaTheme="minorEastAsia" w:hAnsi="Lota Grotesque Alt 1"/>
          <w:lang w:val="en-US"/>
        </w:rPr>
        <w:t xml:space="preserve"> </w:t>
      </w:r>
      <w:proofErr w:type="spellStart"/>
      <w:r w:rsidRPr="007177AF">
        <w:rPr>
          <w:rFonts w:ascii="Lota Grotesque Alt 1" w:eastAsiaTheme="minorEastAsia" w:hAnsi="Lota Grotesque Alt 1"/>
          <w:lang w:val="en-US"/>
        </w:rPr>
        <w:t>festgelegt</w:t>
      </w:r>
      <w:proofErr w:type="spellEnd"/>
      <w:r w:rsidRPr="007177AF">
        <w:rPr>
          <w:rFonts w:ascii="Lota Grotesque Alt 1" w:eastAsiaTheme="minorEastAsia" w:hAnsi="Lota Grotesque Alt 1"/>
          <w:lang w:val="en-US"/>
        </w:rPr>
        <w:t>.</w:t>
      </w:r>
    </w:p>
    <w:p w14:paraId="2FAF6A06" w14:textId="77777777" w:rsidR="00763041" w:rsidRPr="00A86E68" w:rsidRDefault="00763041" w:rsidP="00763041">
      <w:pPr>
        <w:spacing w:after="0"/>
        <w:rPr>
          <w:rFonts w:ascii="Lota Grotesque Alt 1" w:hAnsi="Lota Grotesque Alt 1"/>
          <w:b/>
          <w:bCs/>
          <w:lang w:val="de-DE"/>
        </w:rPr>
      </w:pPr>
      <w:r w:rsidRPr="00A86E68">
        <w:rPr>
          <w:rFonts w:ascii="Lota Grotesque Alt 1" w:hAnsi="Lota Grotesque Alt 1"/>
          <w:b/>
          <w:bCs/>
          <w:lang w:val="de-DE"/>
        </w:rPr>
        <w:t>Kommission</w:t>
      </w:r>
    </w:p>
    <w:p w14:paraId="7783326E" w14:textId="77777777" w:rsidR="00763041" w:rsidRDefault="00763041" w:rsidP="00763041">
      <w:pPr>
        <w:spacing w:after="0"/>
        <w:rPr>
          <w:rFonts w:ascii="Lota Grotesque Alt 1" w:hAnsi="Lota Grotesque Alt 1"/>
          <w:lang w:val="de-DE"/>
        </w:rPr>
      </w:pPr>
      <w:r w:rsidRPr="00A86E68">
        <w:rPr>
          <w:rFonts w:ascii="Lota Grotesque Alt 1" w:hAnsi="Lota Grotesque Alt 1"/>
          <w:lang w:val="de-DE"/>
        </w:rPr>
        <w:t>Die Projekte werden von einer Kommission ausgewählt, die sich wie folgt zusammensetzt:</w:t>
      </w:r>
    </w:p>
    <w:p w14:paraId="7F32A662" w14:textId="77777777" w:rsidR="00763041" w:rsidRPr="00A86E68" w:rsidRDefault="00763041" w:rsidP="00763041">
      <w:pPr>
        <w:spacing w:after="0"/>
        <w:rPr>
          <w:rFonts w:ascii="Lota Grotesque Alt 1" w:hAnsi="Lota Grotesque Alt 1"/>
          <w:lang w:val="de-DE"/>
        </w:rPr>
      </w:pPr>
    </w:p>
    <w:p w14:paraId="55260AB1" w14:textId="77777777" w:rsidR="00763041" w:rsidRPr="00A86E68" w:rsidRDefault="00763041" w:rsidP="00763041">
      <w:pPr>
        <w:pStyle w:val="Paragrafoelenco"/>
        <w:numPr>
          <w:ilvl w:val="0"/>
          <w:numId w:val="22"/>
        </w:numPr>
        <w:spacing w:line="259" w:lineRule="auto"/>
        <w:ind w:left="720"/>
        <w:rPr>
          <w:rFonts w:ascii="Lota Grotesque Alt 1" w:hAnsi="Lota Grotesque Alt 1"/>
          <w:lang w:val="de-DE"/>
        </w:rPr>
      </w:pPr>
      <w:r w:rsidRPr="00A86E68">
        <w:rPr>
          <w:rFonts w:ascii="Lota Grotesque Alt 1" w:hAnsi="Lota Grotesque Alt 1"/>
          <w:lang w:val="de-DE"/>
        </w:rPr>
        <w:t xml:space="preserve">Kuratorisches Team von Oriente </w:t>
      </w:r>
      <w:proofErr w:type="spellStart"/>
      <w:r w:rsidRPr="00A86E68">
        <w:rPr>
          <w:rFonts w:ascii="Lota Grotesque Alt 1" w:hAnsi="Lota Grotesque Alt 1"/>
          <w:lang w:val="de-DE"/>
        </w:rPr>
        <w:t>Occidente</w:t>
      </w:r>
      <w:proofErr w:type="spellEnd"/>
      <w:r w:rsidRPr="00A86E68">
        <w:rPr>
          <w:rFonts w:ascii="Lota Grotesque Alt 1" w:hAnsi="Lota Grotesque Alt 1"/>
          <w:lang w:val="de-DE"/>
        </w:rPr>
        <w:t>, bestehend aus</w:t>
      </w:r>
    </w:p>
    <w:p w14:paraId="2F750357" w14:textId="77777777" w:rsidR="00763041" w:rsidRPr="00A86E68" w:rsidRDefault="00763041" w:rsidP="00763041">
      <w:pPr>
        <w:pStyle w:val="Paragrafoelenco"/>
        <w:rPr>
          <w:rFonts w:ascii="Lota Grotesque Alt 1" w:hAnsi="Lota Grotesque Alt 1"/>
          <w:lang w:val="de-DE"/>
        </w:rPr>
      </w:pPr>
      <w:r w:rsidRPr="00A86E68">
        <w:rPr>
          <w:rFonts w:ascii="Lota Grotesque Alt 1" w:hAnsi="Lota Grotesque Alt 1"/>
          <w:lang w:val="de-DE"/>
        </w:rPr>
        <w:t xml:space="preserve">Anna Serlenga, künstlerische Leiterin; </w:t>
      </w:r>
    </w:p>
    <w:p w14:paraId="370DEEAE" w14:textId="77777777" w:rsidR="00763041" w:rsidRPr="00A86E68" w:rsidRDefault="00763041" w:rsidP="00763041">
      <w:pPr>
        <w:pStyle w:val="Paragrafoelenco"/>
        <w:rPr>
          <w:rFonts w:ascii="Lota Grotesque Alt 1" w:hAnsi="Lota Grotesque Alt 1"/>
          <w:lang w:val="de-DE"/>
        </w:rPr>
      </w:pPr>
      <w:r w:rsidRPr="00A86E68">
        <w:rPr>
          <w:rFonts w:ascii="Lota Grotesque Alt 1" w:hAnsi="Lota Grotesque Alt 1"/>
          <w:lang w:val="de-DE"/>
        </w:rPr>
        <w:t xml:space="preserve">Marcos Morau, assoziierter Kurator und internationaler Choreograf; </w:t>
      </w:r>
    </w:p>
    <w:p w14:paraId="2C8A6D64" w14:textId="77777777" w:rsidR="00763041" w:rsidRPr="00A86E68" w:rsidRDefault="00763041" w:rsidP="00763041">
      <w:pPr>
        <w:pStyle w:val="Paragrafoelenco"/>
        <w:rPr>
          <w:rFonts w:ascii="Lota Grotesque Alt 1" w:hAnsi="Lota Grotesque Alt 1"/>
          <w:lang w:val="de-DE"/>
        </w:rPr>
      </w:pPr>
      <w:r w:rsidRPr="00A86E68">
        <w:rPr>
          <w:rFonts w:ascii="Lota Grotesque Alt 1" w:hAnsi="Lota Grotesque Alt 1"/>
          <w:lang w:val="de-DE"/>
        </w:rPr>
        <w:t xml:space="preserve">Lanfranco Cis, langjähriger Kurator; </w:t>
      </w:r>
    </w:p>
    <w:p w14:paraId="5593698C" w14:textId="77777777" w:rsidR="00763041" w:rsidRPr="00A86E68" w:rsidRDefault="00763041" w:rsidP="00763041">
      <w:pPr>
        <w:pStyle w:val="Paragrafoelenco"/>
        <w:spacing w:after="0"/>
        <w:rPr>
          <w:rFonts w:ascii="Lota Grotesque Alt 1" w:hAnsi="Lota Grotesque Alt 1"/>
          <w:lang w:val="de-DE"/>
        </w:rPr>
      </w:pPr>
      <w:r w:rsidRPr="00A86E68">
        <w:rPr>
          <w:rFonts w:ascii="Lota Grotesque Alt 1" w:hAnsi="Lota Grotesque Alt 1"/>
          <w:lang w:val="de-DE"/>
        </w:rPr>
        <w:t>Lucrezia Stenico, Kuratorin und Teamkoordinatorin.</w:t>
      </w:r>
    </w:p>
    <w:p w14:paraId="1344FFFF" w14:textId="77777777" w:rsidR="00763041" w:rsidRPr="00A86E68" w:rsidRDefault="00763041" w:rsidP="00763041">
      <w:pPr>
        <w:pStyle w:val="Paragrafoelenco"/>
        <w:numPr>
          <w:ilvl w:val="0"/>
          <w:numId w:val="22"/>
        </w:numPr>
        <w:spacing w:line="259" w:lineRule="auto"/>
        <w:ind w:left="720"/>
        <w:rPr>
          <w:rFonts w:ascii="Lota Grotesque Alt 1" w:hAnsi="Lota Grotesque Alt 1"/>
          <w:lang w:val="de-DE"/>
        </w:rPr>
      </w:pPr>
      <w:r w:rsidRPr="00A86E68">
        <w:rPr>
          <w:rFonts w:ascii="Lota Grotesque Alt 1" w:hAnsi="Lota Grotesque Alt 1"/>
          <w:lang w:val="de-DE"/>
        </w:rPr>
        <w:t>Denis Isaia, Mart, Sammlungsabteilung</w:t>
      </w:r>
    </w:p>
    <w:p w14:paraId="591D8ED6" w14:textId="77777777" w:rsidR="00763041" w:rsidRPr="00A86E68" w:rsidRDefault="00763041" w:rsidP="00763041">
      <w:pPr>
        <w:pStyle w:val="Paragrafoelenco"/>
        <w:numPr>
          <w:ilvl w:val="0"/>
          <w:numId w:val="22"/>
        </w:numPr>
        <w:spacing w:line="259" w:lineRule="auto"/>
        <w:ind w:left="720"/>
        <w:rPr>
          <w:rFonts w:ascii="Lota Grotesque Alt 1" w:hAnsi="Lota Grotesque Alt 1"/>
          <w:lang w:val="de-DE"/>
        </w:rPr>
      </w:pPr>
      <w:r w:rsidRPr="00A86E68">
        <w:rPr>
          <w:rFonts w:ascii="Lota Grotesque Alt 1" w:hAnsi="Lota Grotesque Alt 1"/>
          <w:lang w:val="de-DE"/>
        </w:rPr>
        <w:t>Luisa Filippi, Mart, Veranstaltungen</w:t>
      </w:r>
    </w:p>
    <w:p w14:paraId="612D4520" w14:textId="795F31FC" w:rsidR="00763041" w:rsidRDefault="00763041" w:rsidP="00763041">
      <w:pPr>
        <w:pStyle w:val="Paragrafoelenco"/>
        <w:numPr>
          <w:ilvl w:val="0"/>
          <w:numId w:val="22"/>
        </w:numPr>
        <w:spacing w:line="259" w:lineRule="auto"/>
        <w:ind w:left="720"/>
        <w:rPr>
          <w:rFonts w:ascii="Lota Grotesque Alt 1" w:hAnsi="Lota Grotesque Alt 1"/>
          <w:lang w:val="de-DE"/>
        </w:rPr>
      </w:pPr>
      <w:r w:rsidRPr="00A86E68">
        <w:rPr>
          <w:rFonts w:ascii="Lota Grotesque Alt 1" w:hAnsi="Lota Grotesque Alt 1"/>
          <w:lang w:val="de-DE"/>
        </w:rPr>
        <w:t>Antonio Grulli, unabhängiger Kurator</w:t>
      </w:r>
    </w:p>
    <w:p w14:paraId="274609C6" w14:textId="77777777" w:rsidR="00763041" w:rsidRPr="00763041" w:rsidRDefault="00763041" w:rsidP="00763041">
      <w:pPr>
        <w:pStyle w:val="Paragrafoelenco"/>
        <w:spacing w:line="259" w:lineRule="auto"/>
        <w:rPr>
          <w:rFonts w:ascii="Lota Grotesque Alt 1" w:hAnsi="Lota Grotesque Alt 1"/>
          <w:lang w:val="de-DE"/>
        </w:rPr>
      </w:pPr>
    </w:p>
    <w:p w14:paraId="20C1D9D5" w14:textId="77777777" w:rsidR="00763041" w:rsidRPr="008369F4" w:rsidRDefault="00763041" w:rsidP="00763041">
      <w:pPr>
        <w:pStyle w:val="Paragrafoelenco"/>
        <w:numPr>
          <w:ilvl w:val="0"/>
          <w:numId w:val="23"/>
        </w:numPr>
        <w:spacing w:after="0" w:line="259" w:lineRule="auto"/>
        <w:rPr>
          <w:rFonts w:ascii="Lota Grotesque Alt 1" w:hAnsi="Lota Grotesque Alt 1"/>
          <w:b/>
          <w:bCs/>
          <w:sz w:val="28"/>
          <w:szCs w:val="28"/>
          <w:lang w:val="de-DE"/>
        </w:rPr>
      </w:pPr>
      <w:r w:rsidRPr="0070425F">
        <w:rPr>
          <w:rFonts w:ascii="Lota Grotesque Alt 1" w:hAnsi="Lota Grotesque Alt 1"/>
          <w:b/>
          <w:bCs/>
          <w:sz w:val="28"/>
          <w:szCs w:val="28"/>
          <w:lang w:val="de-DE"/>
        </w:rPr>
        <w:t>PARTIZIPATIVE RESIDENZEN</w:t>
      </w:r>
    </w:p>
    <w:p w14:paraId="47CE87DC" w14:textId="77777777"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t>Diese</w:t>
      </w:r>
      <w:r w:rsidRPr="00A86E68">
        <w:rPr>
          <w:rFonts w:ascii="Calibri" w:hAnsi="Calibri" w:cs="Calibri"/>
          <w:lang w:val="de-DE"/>
        </w:rPr>
        <w:t> </w:t>
      </w:r>
      <w:r w:rsidRPr="00A86E68">
        <w:rPr>
          <w:rFonts w:ascii="Lota Grotesque Alt 1" w:hAnsi="Lota Grotesque Alt 1"/>
          <w:lang w:val="de-DE"/>
        </w:rPr>
        <w:t>Residenz</w:t>
      </w:r>
      <w:r w:rsidRPr="00A86E68">
        <w:rPr>
          <w:rFonts w:ascii="Calibri" w:hAnsi="Calibri" w:cs="Calibri"/>
          <w:lang w:val="de-DE"/>
        </w:rPr>
        <w:t> </w:t>
      </w:r>
      <w:r w:rsidRPr="00A86E68">
        <w:rPr>
          <w:rFonts w:ascii="Lota Grotesque Alt 1" w:hAnsi="Lota Grotesque Alt 1"/>
          <w:lang w:val="de-DE"/>
        </w:rPr>
        <w:t>ist</w:t>
      </w:r>
      <w:r w:rsidRPr="00A86E68">
        <w:rPr>
          <w:rFonts w:ascii="Calibri" w:hAnsi="Calibri" w:cs="Calibri"/>
          <w:lang w:val="de-DE"/>
        </w:rPr>
        <w:t> </w:t>
      </w:r>
      <w:r w:rsidRPr="00A86E68">
        <w:rPr>
          <w:rFonts w:ascii="Lota Grotesque Alt 1" w:hAnsi="Lota Grotesque Alt 1"/>
          <w:lang w:val="de-DE"/>
        </w:rPr>
        <w:t>partizipativen</w:t>
      </w:r>
      <w:r w:rsidRPr="00A86E68">
        <w:rPr>
          <w:rFonts w:ascii="Calibri" w:hAnsi="Calibri" w:cs="Calibri"/>
          <w:lang w:val="de-DE"/>
        </w:rPr>
        <w:t> </w:t>
      </w:r>
      <w:r w:rsidRPr="00A86E68">
        <w:rPr>
          <w:rFonts w:ascii="Lota Grotesque Alt 1" w:hAnsi="Lota Grotesque Alt 1"/>
          <w:lang w:val="de-DE"/>
        </w:rPr>
        <w:t>k</w:t>
      </w:r>
      <w:r w:rsidRPr="00A86E68">
        <w:rPr>
          <w:rFonts w:ascii="Lota Grotesque Alt 1" w:hAnsi="Lota Grotesque Alt 1" w:cs="Lota Grotesque Alt 1"/>
          <w:lang w:val="de-DE"/>
        </w:rPr>
        <w:t>ü</w:t>
      </w:r>
      <w:r w:rsidRPr="00A86E68">
        <w:rPr>
          <w:rFonts w:ascii="Lota Grotesque Alt 1" w:hAnsi="Lota Grotesque Alt 1"/>
          <w:lang w:val="de-DE"/>
        </w:rPr>
        <w:t>nstlerischen</w:t>
      </w:r>
      <w:r w:rsidRPr="00A86E68">
        <w:rPr>
          <w:rFonts w:ascii="Calibri" w:hAnsi="Calibri" w:cs="Calibri"/>
          <w:lang w:val="de-DE"/>
        </w:rPr>
        <w:t> </w:t>
      </w:r>
      <w:r w:rsidRPr="00A86E68">
        <w:rPr>
          <w:rFonts w:ascii="Lota Grotesque Alt 1" w:hAnsi="Lota Grotesque Alt 1"/>
          <w:lang w:val="de-DE"/>
        </w:rPr>
        <w:t>Projekten</w:t>
      </w:r>
      <w:r w:rsidRPr="00A86E68">
        <w:rPr>
          <w:rFonts w:ascii="Calibri" w:hAnsi="Calibri" w:cs="Calibri"/>
          <w:lang w:val="de-DE"/>
        </w:rPr>
        <w:t> </w:t>
      </w:r>
      <w:r w:rsidRPr="00A86E68">
        <w:rPr>
          <w:rFonts w:ascii="Lota Grotesque Alt 1" w:hAnsi="Lota Grotesque Alt 1"/>
          <w:lang w:val="de-DE"/>
        </w:rPr>
        <w:t>und</w:t>
      </w:r>
      <w:r w:rsidRPr="00A86E68">
        <w:rPr>
          <w:rFonts w:ascii="Calibri" w:hAnsi="Calibri" w:cs="Calibri"/>
          <w:lang w:val="de-DE"/>
        </w:rPr>
        <w:t> </w:t>
      </w:r>
      <w:r w:rsidRPr="00A86E68">
        <w:rPr>
          <w:rFonts w:ascii="Lota Grotesque Alt 1" w:hAnsi="Lota Grotesque Alt 1"/>
          <w:lang w:val="de-DE"/>
        </w:rPr>
        <w:t>Formaten</w:t>
      </w:r>
      <w:r w:rsidRPr="00A86E68">
        <w:rPr>
          <w:rFonts w:ascii="Calibri" w:hAnsi="Calibri" w:cs="Calibri"/>
          <w:lang w:val="de-DE"/>
        </w:rPr>
        <w:t> </w:t>
      </w:r>
      <w:r w:rsidRPr="00A86E68">
        <w:rPr>
          <w:rFonts w:ascii="Lota Grotesque Alt 1" w:hAnsi="Lota Grotesque Alt 1"/>
          <w:lang w:val="de-DE"/>
        </w:rPr>
        <w:t xml:space="preserve">gewidmet, die die Beziehung zu Gemeinschaften, Menschen und dem lokalen Umfeld in den Mittelpunkt ihrer Praxis stellen und sich als Prozesse der gegenseitigen Bereicherung gestalten. </w:t>
      </w:r>
    </w:p>
    <w:p w14:paraId="593EE7B3" w14:textId="77777777" w:rsidR="00763041" w:rsidRPr="00A86E68" w:rsidRDefault="00763041" w:rsidP="00763041">
      <w:pPr>
        <w:spacing w:after="0"/>
        <w:rPr>
          <w:rFonts w:ascii="Lota Grotesque Alt 1" w:hAnsi="Lota Grotesque Alt 1"/>
          <w:b/>
          <w:bCs/>
          <w:lang w:val="de-DE"/>
        </w:rPr>
      </w:pPr>
    </w:p>
    <w:p w14:paraId="5D4BA3A1" w14:textId="77777777" w:rsidR="00763041" w:rsidRPr="00881B76" w:rsidRDefault="00763041" w:rsidP="00763041">
      <w:pPr>
        <w:numPr>
          <w:ilvl w:val="0"/>
          <w:numId w:val="22"/>
        </w:numPr>
        <w:ind w:left="720"/>
        <w:rPr>
          <w:rFonts w:ascii="Lota Grotesque Alt 1" w:eastAsiaTheme="minorEastAsia" w:hAnsi="Lota Grotesque Alt 1"/>
          <w:b/>
          <w:bCs/>
          <w:lang w:val="en-US"/>
        </w:rPr>
      </w:pPr>
      <w:r w:rsidRPr="00881B76">
        <w:rPr>
          <w:rFonts w:ascii="Lota Grotesque Alt 1" w:eastAsiaTheme="minorEastAsia" w:hAnsi="Lota Grotesque Alt 1"/>
          <w:b/>
          <w:bCs/>
          <w:lang w:val="en-US"/>
        </w:rPr>
        <w:t xml:space="preserve">Dauer: </w:t>
      </w:r>
      <w:r w:rsidRPr="00881B76">
        <w:rPr>
          <w:rFonts w:ascii="Lota Grotesque Alt 1" w:eastAsiaTheme="minorEastAsia" w:hAnsi="Lota Grotesque Alt 1"/>
          <w:lang w:val="en-US"/>
        </w:rPr>
        <w:t xml:space="preserve">Dem </w:t>
      </w:r>
      <w:proofErr w:type="spellStart"/>
      <w:r w:rsidRPr="00881B76">
        <w:rPr>
          <w:rFonts w:ascii="Lota Grotesque Alt 1" w:eastAsiaTheme="minorEastAsia" w:hAnsi="Lota Grotesque Alt 1"/>
          <w:lang w:val="en-US"/>
        </w:rPr>
        <w:t>ausgewählten</w:t>
      </w:r>
      <w:proofErr w:type="spellEnd"/>
      <w:r w:rsidRPr="00881B76">
        <w:rPr>
          <w:rFonts w:ascii="Lota Grotesque Alt 1" w:eastAsiaTheme="minorEastAsia" w:hAnsi="Lota Grotesque Alt 1"/>
          <w:lang w:val="en-US"/>
        </w:rPr>
        <w:t xml:space="preserve"> Projekt </w:t>
      </w:r>
      <w:proofErr w:type="spellStart"/>
      <w:r w:rsidRPr="00881B76">
        <w:rPr>
          <w:rFonts w:ascii="Lota Grotesque Alt 1" w:eastAsiaTheme="minorEastAsia" w:hAnsi="Lota Grotesque Alt 1"/>
          <w:lang w:val="en-US"/>
        </w:rPr>
        <w:t>steht</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ein</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Residenzaufenthalt</w:t>
      </w:r>
      <w:proofErr w:type="spellEnd"/>
      <w:r w:rsidRPr="00881B76">
        <w:rPr>
          <w:rFonts w:ascii="Lota Grotesque Alt 1" w:eastAsiaTheme="minorEastAsia" w:hAnsi="Lota Grotesque Alt 1"/>
          <w:lang w:val="en-US"/>
        </w:rPr>
        <w:t xml:space="preserve"> von </w:t>
      </w:r>
      <w:proofErr w:type="spellStart"/>
      <w:r w:rsidRPr="00881B76">
        <w:rPr>
          <w:rFonts w:ascii="Lota Grotesque Alt 1" w:eastAsiaTheme="minorEastAsia" w:hAnsi="Lota Grotesque Alt 1"/>
          <w:lang w:val="en-US"/>
        </w:rPr>
        <w:t>insgesamt</w:t>
      </w:r>
      <w:proofErr w:type="spellEnd"/>
      <w:r w:rsidRPr="00881B76">
        <w:rPr>
          <w:rFonts w:ascii="Lota Grotesque Alt 1" w:eastAsiaTheme="minorEastAsia" w:hAnsi="Lota Grotesque Alt 1"/>
          <w:lang w:val="en-US"/>
        </w:rPr>
        <w:t xml:space="preserve"> 20 bis 30 </w:t>
      </w:r>
      <w:proofErr w:type="spellStart"/>
      <w:r w:rsidRPr="00881B76">
        <w:rPr>
          <w:rFonts w:ascii="Lota Grotesque Alt 1" w:eastAsiaTheme="minorEastAsia" w:hAnsi="Lota Grotesque Alt 1"/>
          <w:lang w:val="en-US"/>
        </w:rPr>
        <w:t>Arbeitstagen</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zur</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Verfügung</w:t>
      </w:r>
      <w:proofErr w:type="spellEnd"/>
      <w:r w:rsidRPr="00881B76">
        <w:rPr>
          <w:rFonts w:ascii="Lota Grotesque Alt 1" w:eastAsiaTheme="minorEastAsia" w:hAnsi="Lota Grotesque Alt 1"/>
          <w:lang w:val="en-US"/>
        </w:rPr>
        <w:t xml:space="preserve">, die nicht </w:t>
      </w:r>
      <w:proofErr w:type="spellStart"/>
      <w:r w:rsidRPr="00881B76">
        <w:rPr>
          <w:rFonts w:ascii="Lota Grotesque Alt 1" w:eastAsiaTheme="minorEastAsia" w:hAnsi="Lota Grotesque Alt 1"/>
          <w:lang w:val="en-US"/>
        </w:rPr>
        <w:t>zusammenhängend</w:t>
      </w:r>
      <w:proofErr w:type="spellEnd"/>
      <w:r w:rsidRPr="00881B76">
        <w:rPr>
          <w:rFonts w:ascii="Lota Grotesque Alt 1" w:eastAsiaTheme="minorEastAsia" w:hAnsi="Lota Grotesque Alt 1"/>
          <w:lang w:val="en-US"/>
        </w:rPr>
        <w:t xml:space="preserve"> sein </w:t>
      </w:r>
      <w:proofErr w:type="spellStart"/>
      <w:r w:rsidRPr="00881B76">
        <w:rPr>
          <w:rFonts w:ascii="Lota Grotesque Alt 1" w:eastAsiaTheme="minorEastAsia" w:hAnsi="Lota Grotesque Alt 1"/>
          <w:lang w:val="en-US"/>
        </w:rPr>
        <w:t>müssen</w:t>
      </w:r>
      <w:proofErr w:type="spellEnd"/>
      <w:r w:rsidRPr="00881B76">
        <w:rPr>
          <w:rFonts w:ascii="Lota Grotesque Alt 1" w:eastAsiaTheme="minorEastAsia" w:hAnsi="Lota Grotesque Alt 1"/>
          <w:lang w:val="en-US"/>
        </w:rPr>
        <w:t>.</w:t>
      </w:r>
    </w:p>
    <w:p w14:paraId="39D13D04" w14:textId="77777777" w:rsidR="00763041" w:rsidRPr="00881B76" w:rsidRDefault="00763041" w:rsidP="00763041">
      <w:pPr>
        <w:numPr>
          <w:ilvl w:val="0"/>
          <w:numId w:val="22"/>
        </w:numPr>
        <w:ind w:left="720"/>
        <w:rPr>
          <w:rFonts w:ascii="Lota Grotesque Alt 1" w:eastAsiaTheme="minorEastAsia" w:hAnsi="Lota Grotesque Alt 1"/>
          <w:lang w:val="en-US"/>
        </w:rPr>
      </w:pPr>
      <w:r w:rsidRPr="00881B76">
        <w:rPr>
          <w:rFonts w:ascii="Lota Grotesque Alt 1" w:eastAsiaTheme="minorEastAsia" w:hAnsi="Lota Grotesque Alt 1"/>
          <w:b/>
          <w:bCs/>
          <w:lang w:val="en-US"/>
        </w:rPr>
        <w:t xml:space="preserve">Ort: </w:t>
      </w:r>
      <w:proofErr w:type="spellStart"/>
      <w:r w:rsidRPr="00881B76">
        <w:rPr>
          <w:rFonts w:ascii="Lota Grotesque Alt 1" w:eastAsiaTheme="minorEastAsia" w:hAnsi="Lota Grotesque Alt 1"/>
          <w:lang w:val="en-US"/>
        </w:rPr>
        <w:t>Während</w:t>
      </w:r>
      <w:proofErr w:type="spellEnd"/>
      <w:r w:rsidRPr="00881B76">
        <w:rPr>
          <w:rFonts w:ascii="Lota Grotesque Alt 1" w:eastAsiaTheme="minorEastAsia" w:hAnsi="Lota Grotesque Alt 1"/>
          <w:lang w:val="en-US"/>
        </w:rPr>
        <w:t xml:space="preserve"> des </w:t>
      </w:r>
      <w:proofErr w:type="spellStart"/>
      <w:r w:rsidRPr="00881B76">
        <w:rPr>
          <w:rFonts w:ascii="Lota Grotesque Alt 1" w:eastAsiaTheme="minorEastAsia" w:hAnsi="Lota Grotesque Alt 1"/>
          <w:lang w:val="en-US"/>
        </w:rPr>
        <w:t>Aufenthalts</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können</w:t>
      </w:r>
      <w:proofErr w:type="spellEnd"/>
      <w:r w:rsidRPr="00881B76">
        <w:rPr>
          <w:rFonts w:ascii="Lota Grotesque Alt 1" w:eastAsiaTheme="minorEastAsia" w:hAnsi="Lota Grotesque Alt 1"/>
          <w:lang w:val="en-US"/>
        </w:rPr>
        <w:t xml:space="preserve"> die </w:t>
      </w:r>
      <w:proofErr w:type="spellStart"/>
      <w:r w:rsidRPr="00881B76">
        <w:rPr>
          <w:rFonts w:ascii="Lota Grotesque Alt 1" w:eastAsiaTheme="minorEastAsia" w:hAnsi="Lota Grotesque Alt 1"/>
          <w:lang w:val="en-US"/>
        </w:rPr>
        <w:t>Räumlichkeiten</w:t>
      </w:r>
      <w:proofErr w:type="spellEnd"/>
      <w:r w:rsidRPr="00881B76">
        <w:rPr>
          <w:rFonts w:ascii="Lota Grotesque Alt 1" w:eastAsiaTheme="minorEastAsia" w:hAnsi="Lota Grotesque Alt 1"/>
          <w:lang w:val="en-US"/>
        </w:rPr>
        <w:t xml:space="preserve"> von </w:t>
      </w:r>
      <w:hyperlink r:id="rId31" w:history="1">
        <w:r w:rsidRPr="00881B76">
          <w:rPr>
            <w:rStyle w:val="Collegamentoipertestuale"/>
            <w:rFonts w:ascii="Lota Grotesque Alt 1" w:eastAsiaTheme="minorEastAsia" w:hAnsi="Lota Grotesque Alt 1"/>
            <w:lang w:val="en-US"/>
          </w:rPr>
          <w:t>Oriente Occidente Studio</w:t>
        </w:r>
      </w:hyperlink>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genutzt</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werden</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Weitere</w:t>
      </w:r>
      <w:proofErr w:type="spellEnd"/>
      <w:r w:rsidRPr="00881B76">
        <w:rPr>
          <w:rFonts w:ascii="Lota Grotesque Alt 1" w:eastAsiaTheme="minorEastAsia" w:hAnsi="Lota Grotesque Alt 1"/>
          <w:lang w:val="en-US"/>
        </w:rPr>
        <w:t xml:space="preserve"> für die </w:t>
      </w:r>
      <w:proofErr w:type="spellStart"/>
      <w:r w:rsidRPr="00881B76">
        <w:rPr>
          <w:rFonts w:ascii="Lota Grotesque Alt 1" w:eastAsiaTheme="minorEastAsia" w:hAnsi="Lota Grotesque Alt 1"/>
          <w:lang w:val="en-US"/>
        </w:rPr>
        <w:t>Umsetzung</w:t>
      </w:r>
      <w:proofErr w:type="spellEnd"/>
      <w:r w:rsidRPr="00881B76">
        <w:rPr>
          <w:rFonts w:ascii="Lota Grotesque Alt 1" w:eastAsiaTheme="minorEastAsia" w:hAnsi="Lota Grotesque Alt 1"/>
          <w:lang w:val="en-US"/>
        </w:rPr>
        <w:t xml:space="preserve"> des </w:t>
      </w:r>
      <w:proofErr w:type="spellStart"/>
      <w:r w:rsidRPr="00881B76">
        <w:rPr>
          <w:rFonts w:ascii="Lota Grotesque Alt 1" w:eastAsiaTheme="minorEastAsia" w:hAnsi="Lota Grotesque Alt 1"/>
          <w:lang w:val="en-US"/>
        </w:rPr>
        <w:t>Forschungsprojekts</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geeignete</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Räumlichkeiten</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können</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mit</w:t>
      </w:r>
      <w:proofErr w:type="spellEnd"/>
      <w:r w:rsidRPr="00881B76">
        <w:rPr>
          <w:rFonts w:ascii="Lota Grotesque Alt 1" w:eastAsiaTheme="minorEastAsia" w:hAnsi="Lota Grotesque Alt 1"/>
          <w:lang w:val="en-US"/>
        </w:rPr>
        <w:t xml:space="preserve"> der </w:t>
      </w:r>
      <w:proofErr w:type="spellStart"/>
      <w:r w:rsidRPr="00881B76">
        <w:rPr>
          <w:rFonts w:ascii="Lota Grotesque Alt 1" w:eastAsiaTheme="minorEastAsia" w:hAnsi="Lota Grotesque Alt 1"/>
          <w:lang w:val="en-US"/>
        </w:rPr>
        <w:t>Einrichtung</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abgestimmt</w:t>
      </w:r>
      <w:proofErr w:type="spellEnd"/>
      <w:r w:rsidRPr="00881B76">
        <w:rPr>
          <w:rFonts w:ascii="Lota Grotesque Alt 1" w:eastAsiaTheme="minorEastAsia" w:hAnsi="Lota Grotesque Alt 1"/>
          <w:lang w:val="en-US"/>
        </w:rPr>
        <w:t xml:space="preserve"> </w:t>
      </w:r>
      <w:proofErr w:type="spellStart"/>
      <w:r w:rsidRPr="00881B76">
        <w:rPr>
          <w:rFonts w:ascii="Lota Grotesque Alt 1" w:eastAsiaTheme="minorEastAsia" w:hAnsi="Lota Grotesque Alt 1"/>
          <w:lang w:val="en-US"/>
        </w:rPr>
        <w:t>werden</w:t>
      </w:r>
      <w:proofErr w:type="spellEnd"/>
      <w:r w:rsidRPr="00881B76">
        <w:rPr>
          <w:rFonts w:ascii="Lota Grotesque Alt 1" w:eastAsiaTheme="minorEastAsia" w:hAnsi="Lota Grotesque Alt 1"/>
          <w:lang w:val="en-US"/>
        </w:rPr>
        <w:t xml:space="preserve">. </w:t>
      </w:r>
    </w:p>
    <w:p w14:paraId="2B1EA104" w14:textId="77777777" w:rsidR="00763041" w:rsidRPr="00E854B5" w:rsidRDefault="00763041" w:rsidP="00763041">
      <w:pPr>
        <w:numPr>
          <w:ilvl w:val="0"/>
          <w:numId w:val="22"/>
        </w:numPr>
        <w:ind w:left="720"/>
        <w:rPr>
          <w:rFonts w:ascii="Lota Grotesque Alt 1" w:eastAsiaTheme="minorEastAsia" w:hAnsi="Lota Grotesque Alt 1"/>
          <w:lang w:val="de-DE"/>
        </w:rPr>
      </w:pPr>
      <w:proofErr w:type="spellStart"/>
      <w:r w:rsidRPr="00E854B5">
        <w:rPr>
          <w:rFonts w:ascii="Lota Grotesque Alt 1" w:eastAsiaTheme="minorEastAsia" w:hAnsi="Lota Grotesque Alt 1"/>
          <w:b/>
          <w:bCs/>
          <w:lang w:val="en-US"/>
        </w:rPr>
        <w:lastRenderedPageBreak/>
        <w:t>Vergütung</w:t>
      </w:r>
      <w:proofErr w:type="spellEnd"/>
      <w:r w:rsidRPr="00E854B5">
        <w:rPr>
          <w:rFonts w:ascii="Lota Grotesque Alt 1" w:eastAsiaTheme="minorEastAsia" w:hAnsi="Lota Grotesque Alt 1"/>
          <w:b/>
          <w:bCs/>
          <w:lang w:val="en-US"/>
        </w:rPr>
        <w:t xml:space="preserve">: </w:t>
      </w:r>
      <w:r w:rsidRPr="00E854B5">
        <w:rPr>
          <w:rFonts w:ascii="Lota Grotesque Alt 1" w:eastAsiaTheme="minorEastAsia" w:hAnsi="Lota Grotesque Alt 1"/>
          <w:lang w:val="de-DE"/>
        </w:rPr>
        <w:t>7.000,00 € zzgl. MwSt. (falls zutreffend), einschließlich sämtlicher Kosten, Gebühren, Steuern, Sozialversicherungsbeiträge und steuerlicher Verpflichtungen, die dem Künstler/der Künstlerin bzw. dem Ensemble entstehen, einschließlich Reise-, Unterkunfts- und Verpflegungskosten. Die Mindestausstattung (Tanzteppich und Tonanlage) sowie die an die SIAE zu entrichtenden Gebühren gehen zu Lasten der Organisation.</w:t>
      </w:r>
    </w:p>
    <w:p w14:paraId="5113D2C5" w14:textId="77777777" w:rsidR="00763041" w:rsidRDefault="00763041" w:rsidP="00763041">
      <w:pPr>
        <w:numPr>
          <w:ilvl w:val="0"/>
          <w:numId w:val="22"/>
        </w:numPr>
        <w:ind w:left="720"/>
        <w:rPr>
          <w:rFonts w:ascii="Lota Grotesque Alt 1" w:eastAsiaTheme="minorEastAsia" w:hAnsi="Lota Grotesque Alt 1"/>
          <w:lang w:val="en-US"/>
        </w:rPr>
      </w:pPr>
      <w:proofErr w:type="spellStart"/>
      <w:r w:rsidRPr="00E854B5">
        <w:rPr>
          <w:rFonts w:ascii="Lota Grotesque Alt 1" w:eastAsiaTheme="minorEastAsia" w:hAnsi="Lota Grotesque Alt 1"/>
          <w:b/>
          <w:bCs/>
          <w:lang w:val="en-US"/>
        </w:rPr>
        <w:t>Ergebnis</w:t>
      </w:r>
      <w:proofErr w:type="spellEnd"/>
      <w:r w:rsidRPr="00E854B5">
        <w:rPr>
          <w:rFonts w:ascii="Lota Grotesque Alt 1" w:eastAsiaTheme="minorEastAsia" w:hAnsi="Lota Grotesque Alt 1"/>
          <w:b/>
          <w:bCs/>
          <w:lang w:val="en-US"/>
        </w:rPr>
        <w:t xml:space="preserve">: </w:t>
      </w:r>
      <w:r w:rsidRPr="00E854B5">
        <w:rPr>
          <w:rFonts w:ascii="Lota Grotesque Alt 1" w:eastAsiaTheme="minorEastAsia" w:hAnsi="Lota Grotesque Alt 1"/>
          <w:lang w:val="en-US"/>
        </w:rPr>
        <w:t xml:space="preserve">Die Residenz </w:t>
      </w:r>
      <w:proofErr w:type="spellStart"/>
      <w:r w:rsidRPr="00E854B5">
        <w:rPr>
          <w:rFonts w:ascii="Lota Grotesque Alt 1" w:eastAsiaTheme="minorEastAsia" w:hAnsi="Lota Grotesque Alt 1"/>
          <w:lang w:val="en-US"/>
        </w:rPr>
        <w:t>endet</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mit</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einer</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öffentlichen</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Präsentation</w:t>
      </w:r>
      <w:proofErr w:type="spellEnd"/>
      <w:r w:rsidRPr="00E854B5">
        <w:rPr>
          <w:rFonts w:ascii="Lota Grotesque Alt 1" w:eastAsiaTheme="minorEastAsia" w:hAnsi="Lota Grotesque Alt 1"/>
          <w:lang w:val="en-US"/>
        </w:rPr>
        <w:t xml:space="preserve"> der Arbeit an </w:t>
      </w:r>
      <w:proofErr w:type="spellStart"/>
      <w:r w:rsidRPr="00E854B5">
        <w:rPr>
          <w:rFonts w:ascii="Lota Grotesque Alt 1" w:eastAsiaTheme="minorEastAsia" w:hAnsi="Lota Grotesque Alt 1"/>
          <w:lang w:val="en-US"/>
        </w:rPr>
        <w:t>einem</w:t>
      </w:r>
      <w:proofErr w:type="spellEnd"/>
      <w:r w:rsidRPr="00E854B5">
        <w:rPr>
          <w:rFonts w:ascii="Lota Grotesque Alt 1" w:eastAsiaTheme="minorEastAsia" w:hAnsi="Lota Grotesque Alt 1"/>
          <w:lang w:val="en-US"/>
        </w:rPr>
        <w:t xml:space="preserve"> Ort, der </w:t>
      </w:r>
      <w:proofErr w:type="spellStart"/>
      <w:r w:rsidRPr="00E854B5">
        <w:rPr>
          <w:rFonts w:ascii="Lota Grotesque Alt 1" w:eastAsiaTheme="minorEastAsia" w:hAnsi="Lota Grotesque Alt 1"/>
          <w:lang w:val="en-US"/>
        </w:rPr>
        <w:t>entsprechend</w:t>
      </w:r>
      <w:proofErr w:type="spellEnd"/>
      <w:r w:rsidRPr="00E854B5">
        <w:rPr>
          <w:rFonts w:ascii="Lota Grotesque Alt 1" w:eastAsiaTheme="minorEastAsia" w:hAnsi="Lota Grotesque Alt 1"/>
          <w:lang w:val="en-US"/>
        </w:rPr>
        <w:t xml:space="preserve"> den </w:t>
      </w:r>
      <w:proofErr w:type="spellStart"/>
      <w:r w:rsidRPr="00E854B5">
        <w:rPr>
          <w:rFonts w:ascii="Lota Grotesque Alt 1" w:eastAsiaTheme="minorEastAsia" w:hAnsi="Lota Grotesque Alt 1"/>
          <w:lang w:val="en-US"/>
        </w:rPr>
        <w:t>Merkmalen</w:t>
      </w:r>
      <w:proofErr w:type="spellEnd"/>
      <w:r w:rsidRPr="00E854B5">
        <w:rPr>
          <w:rFonts w:ascii="Lota Grotesque Alt 1" w:eastAsiaTheme="minorEastAsia" w:hAnsi="Lota Grotesque Alt 1"/>
          <w:lang w:val="en-US"/>
        </w:rPr>
        <w:t xml:space="preserve"> des </w:t>
      </w:r>
      <w:proofErr w:type="spellStart"/>
      <w:r w:rsidRPr="00E854B5">
        <w:rPr>
          <w:rFonts w:ascii="Lota Grotesque Alt 1" w:eastAsiaTheme="minorEastAsia" w:hAnsi="Lota Grotesque Alt 1"/>
          <w:lang w:val="en-US"/>
        </w:rPr>
        <w:t>Projekts</w:t>
      </w:r>
      <w:proofErr w:type="spellEnd"/>
      <w:r w:rsidRPr="00E854B5">
        <w:rPr>
          <w:rFonts w:ascii="Lota Grotesque Alt 1" w:eastAsiaTheme="minorEastAsia" w:hAnsi="Lota Grotesque Alt 1"/>
          <w:lang w:val="en-US"/>
        </w:rPr>
        <w:t xml:space="preserve"> und </w:t>
      </w:r>
      <w:proofErr w:type="spellStart"/>
      <w:r w:rsidRPr="00E854B5">
        <w:rPr>
          <w:rFonts w:ascii="Lota Grotesque Alt 1" w:eastAsiaTheme="minorEastAsia" w:hAnsi="Lota Grotesque Alt 1"/>
          <w:lang w:val="en-US"/>
        </w:rPr>
        <w:t>im</w:t>
      </w:r>
      <w:proofErr w:type="spellEnd"/>
      <w:r w:rsidRPr="00E854B5">
        <w:rPr>
          <w:rFonts w:ascii="Lota Grotesque Alt 1" w:eastAsiaTheme="minorEastAsia" w:hAnsi="Lota Grotesque Alt 1"/>
          <w:lang w:val="en-US"/>
        </w:rPr>
        <w:t xml:space="preserve"> Dialog </w:t>
      </w:r>
      <w:proofErr w:type="spellStart"/>
      <w:r w:rsidRPr="00E854B5">
        <w:rPr>
          <w:rFonts w:ascii="Lota Grotesque Alt 1" w:eastAsiaTheme="minorEastAsia" w:hAnsi="Lota Grotesque Alt 1"/>
          <w:lang w:val="en-US"/>
        </w:rPr>
        <w:t>mit</w:t>
      </w:r>
      <w:proofErr w:type="spellEnd"/>
      <w:r w:rsidRPr="00E854B5">
        <w:rPr>
          <w:rFonts w:ascii="Lota Grotesque Alt 1" w:eastAsiaTheme="minorEastAsia" w:hAnsi="Lota Grotesque Alt 1"/>
          <w:lang w:val="en-US"/>
        </w:rPr>
        <w:t xml:space="preserve"> Oriente Occidente </w:t>
      </w:r>
      <w:proofErr w:type="spellStart"/>
      <w:r w:rsidRPr="00E854B5">
        <w:rPr>
          <w:rFonts w:ascii="Lota Grotesque Alt 1" w:eastAsiaTheme="minorEastAsia" w:hAnsi="Lota Grotesque Alt 1"/>
          <w:lang w:val="en-US"/>
        </w:rPr>
        <w:t>festgelegt</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wird</w:t>
      </w:r>
      <w:proofErr w:type="spellEnd"/>
      <w:r w:rsidRPr="00E854B5">
        <w:rPr>
          <w:rFonts w:ascii="Lota Grotesque Alt 1" w:eastAsiaTheme="minorEastAsia" w:hAnsi="Lota Grotesque Alt 1"/>
          <w:lang w:val="en-US"/>
        </w:rPr>
        <w:t>. Die</w:t>
      </w:r>
      <w:r w:rsidRPr="00E854B5">
        <w:rPr>
          <w:rFonts w:ascii="Calibri" w:eastAsiaTheme="minorEastAsia" w:hAnsi="Calibri" w:cs="Calibri"/>
          <w:lang w:val="en-US"/>
        </w:rPr>
        <w:t> </w:t>
      </w:r>
      <w:proofErr w:type="spellStart"/>
      <w:r w:rsidRPr="00E854B5">
        <w:rPr>
          <w:rFonts w:ascii="Lota Grotesque Alt 1" w:eastAsiaTheme="minorEastAsia" w:hAnsi="Lota Grotesque Alt 1"/>
          <w:lang w:val="en-US"/>
        </w:rPr>
        <w:t>technische</w:t>
      </w:r>
      <w:proofErr w:type="spellEnd"/>
      <w:r w:rsidRPr="00E854B5">
        <w:rPr>
          <w:rFonts w:ascii="Calibri" w:eastAsiaTheme="minorEastAsia" w:hAnsi="Calibri" w:cs="Calibri"/>
          <w:lang w:val="en-US"/>
        </w:rPr>
        <w:t> </w:t>
      </w:r>
      <w:proofErr w:type="spellStart"/>
      <w:r w:rsidRPr="00E854B5">
        <w:rPr>
          <w:rFonts w:ascii="Lota Grotesque Alt 1" w:eastAsiaTheme="minorEastAsia" w:hAnsi="Lota Grotesque Alt 1"/>
          <w:lang w:val="en-US"/>
        </w:rPr>
        <w:t>Ausstattung</w:t>
      </w:r>
      <w:proofErr w:type="spellEnd"/>
      <w:r w:rsidRPr="00E854B5">
        <w:rPr>
          <w:rFonts w:ascii="Lota Grotesque Alt 1" w:eastAsiaTheme="minorEastAsia" w:hAnsi="Lota Grotesque Alt 1"/>
          <w:lang w:val="en-US"/>
        </w:rPr>
        <w:t xml:space="preserve"> für die </w:t>
      </w:r>
      <w:proofErr w:type="spellStart"/>
      <w:r w:rsidRPr="00E854B5">
        <w:rPr>
          <w:rFonts w:ascii="Lota Grotesque Alt 1" w:eastAsiaTheme="minorEastAsia" w:hAnsi="Lota Grotesque Alt 1"/>
          <w:lang w:val="en-US"/>
        </w:rPr>
        <w:t>öffentliche</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Präsentation</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wird</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zu</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einem</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späteren</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Zeitpunkt</w:t>
      </w:r>
      <w:proofErr w:type="spellEnd"/>
      <w:r w:rsidRPr="00E854B5">
        <w:rPr>
          <w:rFonts w:ascii="Lota Grotesque Alt 1" w:eastAsiaTheme="minorEastAsia" w:hAnsi="Lota Grotesque Alt 1"/>
          <w:lang w:val="en-US"/>
        </w:rPr>
        <w:t xml:space="preserve"> in </w:t>
      </w:r>
      <w:proofErr w:type="spellStart"/>
      <w:r w:rsidRPr="00E854B5">
        <w:rPr>
          <w:rFonts w:ascii="Lota Grotesque Alt 1" w:eastAsiaTheme="minorEastAsia" w:hAnsi="Lota Grotesque Alt 1"/>
          <w:lang w:val="en-US"/>
        </w:rPr>
        <w:t>Abstimmung</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mit</w:t>
      </w:r>
      <w:proofErr w:type="spellEnd"/>
      <w:r w:rsidRPr="00E854B5">
        <w:rPr>
          <w:rFonts w:ascii="Lota Grotesque Alt 1" w:eastAsiaTheme="minorEastAsia" w:hAnsi="Lota Grotesque Alt 1"/>
          <w:lang w:val="en-US"/>
        </w:rPr>
        <w:t xml:space="preserve"> der </w:t>
      </w:r>
      <w:proofErr w:type="spellStart"/>
      <w:r w:rsidRPr="00E854B5">
        <w:rPr>
          <w:rFonts w:ascii="Lota Grotesque Alt 1" w:eastAsiaTheme="minorEastAsia" w:hAnsi="Lota Grotesque Alt 1"/>
          <w:lang w:val="en-US"/>
        </w:rPr>
        <w:t>Einrichtung</w:t>
      </w:r>
      <w:proofErr w:type="spellEnd"/>
      <w:r w:rsidRPr="00E854B5">
        <w:rPr>
          <w:rFonts w:ascii="Lota Grotesque Alt 1" w:eastAsiaTheme="minorEastAsia" w:hAnsi="Lota Grotesque Alt 1"/>
          <w:lang w:val="en-US"/>
        </w:rPr>
        <w:t xml:space="preserve"> und je </w:t>
      </w:r>
      <w:proofErr w:type="spellStart"/>
      <w:r w:rsidRPr="00E854B5">
        <w:rPr>
          <w:rFonts w:ascii="Lota Grotesque Alt 1" w:eastAsiaTheme="minorEastAsia" w:hAnsi="Lota Grotesque Alt 1"/>
          <w:lang w:val="en-US"/>
        </w:rPr>
        <w:t>nach</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deren</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Verfügbarkeit</w:t>
      </w:r>
      <w:proofErr w:type="spellEnd"/>
      <w:r w:rsidRPr="00E854B5">
        <w:rPr>
          <w:rFonts w:ascii="Lota Grotesque Alt 1" w:eastAsiaTheme="minorEastAsia" w:hAnsi="Lota Grotesque Alt 1"/>
          <w:lang w:val="en-US"/>
        </w:rPr>
        <w:t xml:space="preserve"> </w:t>
      </w:r>
      <w:proofErr w:type="spellStart"/>
      <w:r w:rsidRPr="00E854B5">
        <w:rPr>
          <w:rFonts w:ascii="Lota Grotesque Alt 1" w:eastAsiaTheme="minorEastAsia" w:hAnsi="Lota Grotesque Alt 1"/>
          <w:lang w:val="en-US"/>
        </w:rPr>
        <w:t>festgelegt</w:t>
      </w:r>
      <w:proofErr w:type="spellEnd"/>
      <w:r w:rsidRPr="00E854B5">
        <w:rPr>
          <w:rFonts w:ascii="Lota Grotesque Alt 1" w:eastAsiaTheme="minorEastAsia" w:hAnsi="Lota Grotesque Alt 1"/>
          <w:lang w:val="en-US"/>
        </w:rPr>
        <w:t>.</w:t>
      </w:r>
    </w:p>
    <w:p w14:paraId="0089B1E0" w14:textId="77777777" w:rsidR="00763041" w:rsidRPr="008369F4" w:rsidRDefault="00763041" w:rsidP="00763041">
      <w:pPr>
        <w:rPr>
          <w:rFonts w:ascii="Lota Grotesque Alt 1" w:eastAsiaTheme="minorEastAsia" w:hAnsi="Lota Grotesque Alt 1"/>
          <w:lang w:val="en-US"/>
        </w:rPr>
      </w:pPr>
    </w:p>
    <w:p w14:paraId="3D799DD7" w14:textId="77777777" w:rsidR="00763041" w:rsidRPr="008369F4" w:rsidRDefault="00763041" w:rsidP="00763041">
      <w:pPr>
        <w:pStyle w:val="Paragrafoelenco"/>
        <w:numPr>
          <w:ilvl w:val="0"/>
          <w:numId w:val="23"/>
        </w:numPr>
        <w:spacing w:after="0" w:line="259" w:lineRule="auto"/>
        <w:rPr>
          <w:rFonts w:ascii="Lota Grotesque Alt 1" w:hAnsi="Lota Grotesque Alt 1"/>
          <w:b/>
          <w:bCs/>
          <w:sz w:val="28"/>
          <w:szCs w:val="28"/>
          <w:lang w:val="de-DE"/>
        </w:rPr>
      </w:pPr>
      <w:r w:rsidRPr="004D24BC">
        <w:rPr>
          <w:rFonts w:ascii="Lota Grotesque Alt 1" w:hAnsi="Lota Grotesque Alt 1"/>
          <w:b/>
          <w:bCs/>
          <w:sz w:val="28"/>
          <w:szCs w:val="28"/>
          <w:lang w:val="de-DE"/>
        </w:rPr>
        <w:t>FORSCHUNGSRESIDENZEN</w:t>
      </w:r>
    </w:p>
    <w:p w14:paraId="7DA9152C" w14:textId="77777777" w:rsidR="00763041" w:rsidRPr="00763041" w:rsidRDefault="00763041" w:rsidP="00763041">
      <w:pPr>
        <w:pStyle w:val="Normale1"/>
        <w:spacing w:after="0"/>
        <w:rPr>
          <w:rFonts w:ascii="Lota Grotesque Alt 1" w:hAnsi="Lota Grotesque Alt 1"/>
          <w:sz w:val="24"/>
          <w:szCs w:val="24"/>
          <w:lang w:val="de-DE"/>
        </w:rPr>
      </w:pPr>
      <w:r w:rsidRPr="00763041">
        <w:rPr>
          <w:rFonts w:ascii="Lota Grotesque Alt 1" w:hAnsi="Lota Grotesque Alt 1"/>
          <w:sz w:val="24"/>
          <w:szCs w:val="24"/>
          <w:lang w:val="de-DE"/>
        </w:rPr>
        <w:t xml:space="preserve">Die Forschungsresidenz richtet sich an Künstlerinnen und Künstler, Choreografinnen und Choreografen, Kollektive und Ensembles, die Zeit und Raum benötigen, um eine Idee zu erforschen, eine Praxis zu entwickeln, mit Materialien zu experimentieren oder eine neue Phase ihrer Forschung einzuleiten. Während der Residenz bietet Oriente </w:t>
      </w:r>
      <w:proofErr w:type="spellStart"/>
      <w:r w:rsidRPr="00763041">
        <w:rPr>
          <w:rFonts w:ascii="Lota Grotesque Alt 1" w:hAnsi="Lota Grotesque Alt 1"/>
          <w:sz w:val="24"/>
          <w:szCs w:val="24"/>
          <w:lang w:val="de-DE"/>
        </w:rPr>
        <w:t>Occidente</w:t>
      </w:r>
      <w:proofErr w:type="spellEnd"/>
      <w:r w:rsidRPr="00763041">
        <w:rPr>
          <w:rFonts w:ascii="Lota Grotesque Alt 1" w:hAnsi="Lota Grotesque Alt 1"/>
          <w:sz w:val="24"/>
          <w:szCs w:val="24"/>
          <w:lang w:val="de-DE"/>
        </w:rPr>
        <w:t xml:space="preserve"> Gelegenheiten zum Austausch und zur Begleitung, stellt seine Kompetenzen zur Verfügung und zieht, sofern sinnvoll, externe Ansprechpartnerinnen und Ansprechpartner hinzu, je nach den spezifischen Anforderungen des Projekts.</w:t>
      </w:r>
    </w:p>
    <w:p w14:paraId="5A9E3D02" w14:textId="77777777" w:rsidR="00763041" w:rsidRPr="00A86E68" w:rsidRDefault="00763041" w:rsidP="00763041">
      <w:pPr>
        <w:pStyle w:val="Normale1"/>
        <w:spacing w:after="0"/>
        <w:rPr>
          <w:rFonts w:ascii="Lota Grotesque Alt 1" w:hAnsi="Lota Grotesque Alt 1"/>
          <w:lang w:val="de-DE"/>
        </w:rPr>
      </w:pPr>
    </w:p>
    <w:p w14:paraId="039751AB" w14:textId="77777777" w:rsidR="00763041" w:rsidRPr="004D24BC" w:rsidRDefault="00763041" w:rsidP="00763041">
      <w:pPr>
        <w:numPr>
          <w:ilvl w:val="0"/>
          <w:numId w:val="22"/>
        </w:numPr>
        <w:ind w:left="720"/>
        <w:rPr>
          <w:rFonts w:ascii="Lota Grotesque Alt 1" w:eastAsiaTheme="minorEastAsia" w:hAnsi="Lota Grotesque Alt 1"/>
          <w:b/>
          <w:bCs/>
          <w:lang w:val="en-US"/>
        </w:rPr>
      </w:pPr>
      <w:r w:rsidRPr="004D24BC">
        <w:rPr>
          <w:rFonts w:ascii="Lota Grotesque Alt 1" w:eastAsiaTheme="minorEastAsia" w:hAnsi="Lota Grotesque Alt 1"/>
          <w:b/>
          <w:bCs/>
          <w:lang w:val="en-US"/>
        </w:rPr>
        <w:t xml:space="preserve">Dauer: </w:t>
      </w:r>
      <w:proofErr w:type="spellStart"/>
      <w:r w:rsidRPr="004D24BC">
        <w:rPr>
          <w:rFonts w:ascii="Lota Grotesque Alt 1" w:eastAsiaTheme="minorEastAsia" w:hAnsi="Lota Grotesque Alt 1"/>
          <w:lang w:val="en-US"/>
        </w:rPr>
        <w:t>Jedes</w:t>
      </w:r>
      <w:proofErr w:type="spellEnd"/>
      <w:r w:rsidRPr="004D24BC">
        <w:rPr>
          <w:rFonts w:ascii="Lota Grotesque Alt 1" w:eastAsiaTheme="minorEastAsia" w:hAnsi="Lota Grotesque Alt 1"/>
          <w:lang w:val="en-US"/>
        </w:rPr>
        <w:t xml:space="preserve"> </w:t>
      </w:r>
      <w:proofErr w:type="spellStart"/>
      <w:r w:rsidRPr="004D24BC">
        <w:rPr>
          <w:rFonts w:ascii="Lota Grotesque Alt 1" w:eastAsiaTheme="minorEastAsia" w:hAnsi="Lota Grotesque Alt 1"/>
          <w:lang w:val="en-US"/>
        </w:rPr>
        <w:t>ausgewählte</w:t>
      </w:r>
      <w:proofErr w:type="spellEnd"/>
      <w:r w:rsidRPr="004D24BC">
        <w:rPr>
          <w:rFonts w:ascii="Lota Grotesque Alt 1" w:eastAsiaTheme="minorEastAsia" w:hAnsi="Lota Grotesque Alt 1"/>
          <w:lang w:val="en-US"/>
        </w:rPr>
        <w:t xml:space="preserve"> Projekt </w:t>
      </w:r>
      <w:proofErr w:type="spellStart"/>
      <w:r w:rsidRPr="004D24BC">
        <w:rPr>
          <w:rFonts w:ascii="Lota Grotesque Alt 1" w:eastAsiaTheme="minorEastAsia" w:hAnsi="Lota Grotesque Alt 1"/>
          <w:lang w:val="en-US"/>
        </w:rPr>
        <w:t>verfügt</w:t>
      </w:r>
      <w:proofErr w:type="spellEnd"/>
      <w:r w:rsidRPr="004D24BC">
        <w:rPr>
          <w:rFonts w:ascii="Lota Grotesque Alt 1" w:eastAsiaTheme="minorEastAsia" w:hAnsi="Lota Grotesque Alt 1"/>
          <w:lang w:val="en-US"/>
        </w:rPr>
        <w:t xml:space="preserve"> </w:t>
      </w:r>
      <w:proofErr w:type="spellStart"/>
      <w:r w:rsidRPr="004D24BC">
        <w:rPr>
          <w:rFonts w:ascii="Lota Grotesque Alt 1" w:eastAsiaTheme="minorEastAsia" w:hAnsi="Lota Grotesque Alt 1"/>
          <w:lang w:val="en-US"/>
        </w:rPr>
        <w:t>über</w:t>
      </w:r>
      <w:proofErr w:type="spellEnd"/>
      <w:r w:rsidRPr="004D24BC">
        <w:rPr>
          <w:rFonts w:ascii="Lota Grotesque Alt 1" w:eastAsiaTheme="minorEastAsia" w:hAnsi="Lota Grotesque Alt 1"/>
          <w:lang w:val="en-US"/>
        </w:rPr>
        <w:t xml:space="preserve"> </w:t>
      </w:r>
      <w:proofErr w:type="spellStart"/>
      <w:r w:rsidRPr="004D24BC">
        <w:rPr>
          <w:rFonts w:ascii="Lota Grotesque Alt 1" w:eastAsiaTheme="minorEastAsia" w:hAnsi="Lota Grotesque Alt 1"/>
          <w:lang w:val="en-US"/>
        </w:rPr>
        <w:t>einen</w:t>
      </w:r>
      <w:proofErr w:type="spellEnd"/>
      <w:r w:rsidRPr="004D24BC">
        <w:rPr>
          <w:rFonts w:ascii="Lota Grotesque Alt 1" w:eastAsiaTheme="minorEastAsia" w:hAnsi="Lota Grotesque Alt 1"/>
          <w:lang w:val="en-US"/>
        </w:rPr>
        <w:t xml:space="preserve"> </w:t>
      </w:r>
      <w:proofErr w:type="spellStart"/>
      <w:r w:rsidRPr="004D24BC">
        <w:rPr>
          <w:rFonts w:ascii="Lota Grotesque Alt 1" w:eastAsiaTheme="minorEastAsia" w:hAnsi="Lota Grotesque Alt 1"/>
          <w:lang w:val="en-US"/>
        </w:rPr>
        <w:t>Aufenthaltszeitraum</w:t>
      </w:r>
      <w:proofErr w:type="spellEnd"/>
      <w:r w:rsidRPr="004D24BC">
        <w:rPr>
          <w:rFonts w:ascii="Lota Grotesque Alt 1" w:eastAsiaTheme="minorEastAsia" w:hAnsi="Lota Grotesque Alt 1"/>
          <w:lang w:val="en-US"/>
        </w:rPr>
        <w:t xml:space="preserve"> von </w:t>
      </w:r>
      <w:proofErr w:type="spellStart"/>
      <w:r w:rsidRPr="004D24BC">
        <w:rPr>
          <w:rFonts w:ascii="Lota Grotesque Alt 1" w:eastAsiaTheme="minorEastAsia" w:hAnsi="Lota Grotesque Alt 1"/>
          <w:lang w:val="en-US"/>
        </w:rPr>
        <w:t>mindestens</w:t>
      </w:r>
      <w:proofErr w:type="spellEnd"/>
      <w:r w:rsidRPr="004D24BC">
        <w:rPr>
          <w:rFonts w:ascii="Lota Grotesque Alt 1" w:eastAsiaTheme="minorEastAsia" w:hAnsi="Lota Grotesque Alt 1"/>
          <w:lang w:val="en-US"/>
        </w:rPr>
        <w:t xml:space="preserve"> 10 Tagen, der </w:t>
      </w:r>
      <w:proofErr w:type="spellStart"/>
      <w:r w:rsidRPr="004D24BC">
        <w:rPr>
          <w:rFonts w:ascii="Lota Grotesque Alt 1" w:eastAsiaTheme="minorEastAsia" w:hAnsi="Lota Grotesque Alt 1"/>
          <w:lang w:val="en-US"/>
        </w:rPr>
        <w:t>im</w:t>
      </w:r>
      <w:proofErr w:type="spellEnd"/>
      <w:r w:rsidRPr="004D24BC">
        <w:rPr>
          <w:rFonts w:ascii="Lota Grotesque Alt 1" w:eastAsiaTheme="minorEastAsia" w:hAnsi="Lota Grotesque Alt 1"/>
          <w:lang w:val="en-US"/>
        </w:rPr>
        <w:t xml:space="preserve"> </w:t>
      </w:r>
      <w:proofErr w:type="spellStart"/>
      <w:r w:rsidRPr="004D24BC">
        <w:rPr>
          <w:rFonts w:ascii="Lota Grotesque Alt 1" w:eastAsiaTheme="minorEastAsia" w:hAnsi="Lota Grotesque Alt 1"/>
          <w:lang w:val="en-US"/>
        </w:rPr>
        <w:t>Laufe</w:t>
      </w:r>
      <w:proofErr w:type="spellEnd"/>
      <w:r w:rsidRPr="004D24BC">
        <w:rPr>
          <w:rFonts w:ascii="Lota Grotesque Alt 1" w:eastAsiaTheme="minorEastAsia" w:hAnsi="Lota Grotesque Alt 1"/>
          <w:lang w:val="en-US"/>
        </w:rPr>
        <w:t xml:space="preserve"> des </w:t>
      </w:r>
      <w:proofErr w:type="spellStart"/>
      <w:r w:rsidRPr="004D24BC">
        <w:rPr>
          <w:rFonts w:ascii="Lota Grotesque Alt 1" w:eastAsiaTheme="minorEastAsia" w:hAnsi="Lota Grotesque Alt 1"/>
          <w:lang w:val="en-US"/>
        </w:rPr>
        <w:t>Jahres</w:t>
      </w:r>
      <w:proofErr w:type="spellEnd"/>
      <w:r w:rsidRPr="004D24BC">
        <w:rPr>
          <w:rFonts w:ascii="Lota Grotesque Alt 1" w:eastAsiaTheme="minorEastAsia" w:hAnsi="Lota Grotesque Alt 1"/>
          <w:lang w:val="en-US"/>
        </w:rPr>
        <w:t xml:space="preserve"> </w:t>
      </w:r>
      <w:proofErr w:type="spellStart"/>
      <w:r w:rsidRPr="004D24BC">
        <w:rPr>
          <w:rFonts w:ascii="Lota Grotesque Alt 1" w:eastAsiaTheme="minorEastAsia" w:hAnsi="Lota Grotesque Alt 1"/>
          <w:lang w:val="en-US"/>
        </w:rPr>
        <w:t>stattfinden</w:t>
      </w:r>
      <w:proofErr w:type="spellEnd"/>
      <w:r w:rsidRPr="004D24BC">
        <w:rPr>
          <w:rFonts w:ascii="Lota Grotesque Alt 1" w:eastAsiaTheme="minorEastAsia" w:hAnsi="Lota Grotesque Alt 1"/>
          <w:lang w:val="en-US"/>
        </w:rPr>
        <w:t xml:space="preserve"> muss.</w:t>
      </w:r>
    </w:p>
    <w:p w14:paraId="5F24BBBA" w14:textId="77777777" w:rsidR="00763041" w:rsidRPr="004D24BC" w:rsidRDefault="00763041" w:rsidP="00763041">
      <w:pPr>
        <w:numPr>
          <w:ilvl w:val="0"/>
          <w:numId w:val="22"/>
        </w:numPr>
        <w:ind w:left="720"/>
        <w:rPr>
          <w:rFonts w:ascii="Lota Grotesque Alt 1" w:eastAsiaTheme="minorEastAsia" w:hAnsi="Lota Grotesque Alt 1"/>
          <w:b/>
          <w:bCs/>
          <w:lang w:val="en-US"/>
        </w:rPr>
      </w:pPr>
      <w:r w:rsidRPr="004D24BC">
        <w:rPr>
          <w:rFonts w:ascii="Lota Grotesque Alt 1" w:eastAsiaTheme="minorEastAsia" w:hAnsi="Lota Grotesque Alt 1"/>
          <w:b/>
          <w:bCs/>
          <w:lang w:val="en-US"/>
        </w:rPr>
        <w:t xml:space="preserve">Ort: </w:t>
      </w:r>
      <w:hyperlink r:id="rId32" w:history="1">
        <w:r w:rsidRPr="005E74FC">
          <w:rPr>
            <w:rStyle w:val="Collegamentoipertestuale"/>
            <w:rFonts w:ascii="Lota Grotesque Alt 1" w:eastAsiaTheme="minorEastAsia" w:hAnsi="Lota Grotesque Alt 1"/>
            <w:lang w:val="en-US"/>
          </w:rPr>
          <w:t>Oriente Occidente Studio</w:t>
        </w:r>
      </w:hyperlink>
      <w:r>
        <w:rPr>
          <w:rFonts w:ascii="Lota Grotesque Alt 1" w:eastAsiaTheme="minorEastAsia" w:hAnsi="Lota Grotesque Alt 1"/>
          <w:b/>
          <w:bCs/>
          <w:lang w:val="en-US"/>
        </w:rPr>
        <w:t>.</w:t>
      </w:r>
    </w:p>
    <w:p w14:paraId="1F42A7AA" w14:textId="77777777" w:rsidR="00763041" w:rsidRPr="008369F4" w:rsidRDefault="00763041" w:rsidP="00763041">
      <w:pPr>
        <w:numPr>
          <w:ilvl w:val="0"/>
          <w:numId w:val="22"/>
        </w:numPr>
        <w:ind w:left="720"/>
        <w:rPr>
          <w:rFonts w:ascii="Lota Grotesque Alt 1" w:eastAsiaTheme="minorEastAsia" w:hAnsi="Lota Grotesque Alt 1"/>
          <w:lang w:val="en-US"/>
        </w:rPr>
      </w:pPr>
      <w:proofErr w:type="spellStart"/>
      <w:r w:rsidRPr="008369F4">
        <w:rPr>
          <w:rFonts w:ascii="Lota Grotesque Alt 1" w:eastAsiaTheme="minorEastAsia" w:hAnsi="Lota Grotesque Alt 1"/>
          <w:b/>
          <w:bCs/>
          <w:lang w:val="en-US"/>
        </w:rPr>
        <w:t>Vergütung</w:t>
      </w:r>
      <w:proofErr w:type="spellEnd"/>
      <w:r w:rsidRPr="008369F4">
        <w:rPr>
          <w:rFonts w:ascii="Lota Grotesque Alt 1" w:eastAsiaTheme="minorEastAsia" w:hAnsi="Lota Grotesque Alt 1"/>
          <w:b/>
          <w:bCs/>
          <w:lang w:val="en-US"/>
        </w:rPr>
        <w:t xml:space="preserve">: </w:t>
      </w:r>
      <w:r w:rsidRPr="008369F4">
        <w:rPr>
          <w:rFonts w:ascii="Lota Grotesque Alt 1" w:eastAsiaTheme="minorEastAsia" w:hAnsi="Lota Grotesque Alt 1"/>
          <w:lang w:val="de-DE"/>
        </w:rPr>
        <w:t xml:space="preserve">5.000,00 € zzgl. MwSt. (falls zutreffend), einschließlich sämtlicher Kosten, Gebühren, Steuern, Sozialversicherungsbeiträge und steuerlicher Verpflichtungen, die dem Künstler/der Künstlerin bzw. dem Ensemble entstehen, einschließlich Reise-, Unterkunfts- und Verpflegungskosten. Die Mindestausstattung (Tanzteppich und Tonanlage) sowie die an die SIAE zu entrichtenden Gebühren gehen zu Lasten der Organisation. </w:t>
      </w:r>
    </w:p>
    <w:p w14:paraId="5B26D71C" w14:textId="77777777" w:rsidR="00763041" w:rsidRPr="008369F4" w:rsidRDefault="00763041" w:rsidP="00763041">
      <w:pPr>
        <w:numPr>
          <w:ilvl w:val="0"/>
          <w:numId w:val="22"/>
        </w:numPr>
        <w:ind w:left="720"/>
        <w:rPr>
          <w:rFonts w:ascii="Lota Grotesque Alt 1" w:eastAsiaTheme="minorEastAsia" w:hAnsi="Lota Grotesque Alt 1"/>
          <w:b/>
          <w:bCs/>
          <w:lang w:val="en-US"/>
        </w:rPr>
      </w:pPr>
      <w:proofErr w:type="spellStart"/>
      <w:r w:rsidRPr="008369F4">
        <w:rPr>
          <w:rFonts w:ascii="Lota Grotesque Alt 1" w:eastAsiaTheme="minorEastAsia" w:hAnsi="Lota Grotesque Alt 1"/>
          <w:b/>
          <w:bCs/>
          <w:lang w:val="en-US"/>
        </w:rPr>
        <w:t>Ergebnis</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Im</w:t>
      </w:r>
      <w:proofErr w:type="spellEnd"/>
      <w:r w:rsidRPr="008369F4">
        <w:rPr>
          <w:rFonts w:ascii="Lota Grotesque Alt 1" w:eastAsiaTheme="minorEastAsia" w:hAnsi="Lota Grotesque Alt 1"/>
          <w:lang w:val="en-US"/>
        </w:rPr>
        <w:t xml:space="preserve"> Rahmen des </w:t>
      </w:r>
      <w:proofErr w:type="spellStart"/>
      <w:r w:rsidRPr="008369F4">
        <w:rPr>
          <w:rFonts w:ascii="Lota Grotesque Alt 1" w:eastAsiaTheme="minorEastAsia" w:hAnsi="Lota Grotesque Alt 1"/>
          <w:lang w:val="en-US"/>
        </w:rPr>
        <w:t>Aufenthalts</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kann</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ein</w:t>
      </w:r>
      <w:proofErr w:type="spellEnd"/>
      <w:r w:rsidRPr="008369F4">
        <w:rPr>
          <w:rFonts w:ascii="Lota Grotesque Alt 1" w:eastAsiaTheme="minorEastAsia" w:hAnsi="Lota Grotesque Alt 1"/>
          <w:lang w:val="en-US"/>
        </w:rPr>
        <w:t xml:space="preserve"> „Open </w:t>
      </w:r>
      <w:proofErr w:type="gramStart"/>
      <w:r w:rsidRPr="008369F4">
        <w:rPr>
          <w:rFonts w:ascii="Lota Grotesque Alt 1" w:eastAsiaTheme="minorEastAsia" w:hAnsi="Lota Grotesque Alt 1"/>
          <w:lang w:val="en-US"/>
        </w:rPr>
        <w:t xml:space="preserve">Studio“ </w:t>
      </w:r>
      <w:proofErr w:type="spellStart"/>
      <w:r w:rsidRPr="008369F4">
        <w:rPr>
          <w:rFonts w:ascii="Lota Grotesque Alt 1" w:eastAsiaTheme="minorEastAsia" w:hAnsi="Lota Grotesque Alt 1"/>
          <w:lang w:val="en-US"/>
        </w:rPr>
        <w:t>stattfinden</w:t>
      </w:r>
      <w:proofErr w:type="spellEnd"/>
      <w:proofErr w:type="gramEnd"/>
      <w:r w:rsidRPr="008369F4">
        <w:rPr>
          <w:rFonts w:ascii="Lota Grotesque Alt 1" w:eastAsiaTheme="minorEastAsia" w:hAnsi="Lota Grotesque Alt 1"/>
          <w:lang w:val="en-US"/>
        </w:rPr>
        <w:t xml:space="preserve">, das </w:t>
      </w:r>
      <w:proofErr w:type="spellStart"/>
      <w:r w:rsidRPr="008369F4">
        <w:rPr>
          <w:rFonts w:ascii="Lota Grotesque Alt 1" w:eastAsiaTheme="minorEastAsia" w:hAnsi="Lota Grotesque Alt 1"/>
          <w:lang w:val="en-US"/>
        </w:rPr>
        <w:t>als</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informelle</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Gelegenheit</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zum</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Austausch</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über</w:t>
      </w:r>
      <w:proofErr w:type="spellEnd"/>
      <w:r w:rsidRPr="008369F4">
        <w:rPr>
          <w:rFonts w:ascii="Lota Grotesque Alt 1" w:eastAsiaTheme="minorEastAsia" w:hAnsi="Lota Grotesque Alt 1"/>
          <w:lang w:val="en-US"/>
        </w:rPr>
        <w:t xml:space="preserve"> den </w:t>
      </w:r>
      <w:proofErr w:type="spellStart"/>
      <w:r w:rsidRPr="008369F4">
        <w:rPr>
          <w:rFonts w:ascii="Lota Grotesque Alt 1" w:eastAsiaTheme="minorEastAsia" w:hAnsi="Lota Grotesque Alt 1"/>
          <w:lang w:val="en-US"/>
        </w:rPr>
        <w:t>kreativen</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Prozess</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mit</w:t>
      </w:r>
      <w:proofErr w:type="spellEnd"/>
      <w:r w:rsidRPr="008369F4">
        <w:rPr>
          <w:rFonts w:ascii="Lota Grotesque Alt 1" w:eastAsiaTheme="minorEastAsia" w:hAnsi="Lota Grotesque Alt 1"/>
          <w:lang w:val="en-US"/>
        </w:rPr>
        <w:t xml:space="preserve"> dem </w:t>
      </w:r>
      <w:proofErr w:type="spellStart"/>
      <w:r w:rsidRPr="008369F4">
        <w:rPr>
          <w:rFonts w:ascii="Lota Grotesque Alt 1" w:eastAsiaTheme="minorEastAsia" w:hAnsi="Lota Grotesque Alt 1"/>
          <w:lang w:val="en-US"/>
        </w:rPr>
        <w:t>Publikum</w:t>
      </w:r>
      <w:proofErr w:type="spellEnd"/>
      <w:r w:rsidRPr="008369F4">
        <w:rPr>
          <w:rFonts w:ascii="Lota Grotesque Alt 1" w:eastAsiaTheme="minorEastAsia" w:hAnsi="Lota Grotesque Alt 1"/>
          <w:lang w:val="en-US"/>
        </w:rPr>
        <w:t xml:space="preserve"> und/</w:t>
      </w:r>
      <w:proofErr w:type="spellStart"/>
      <w:r w:rsidRPr="008369F4">
        <w:rPr>
          <w:rFonts w:ascii="Lota Grotesque Alt 1" w:eastAsiaTheme="minorEastAsia" w:hAnsi="Lota Grotesque Alt 1"/>
          <w:lang w:val="en-US"/>
        </w:rPr>
        <w:t>oder</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einer</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Fachgemeinschaft</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gedacht</w:t>
      </w:r>
      <w:proofErr w:type="spellEnd"/>
      <w:r w:rsidRPr="008369F4">
        <w:rPr>
          <w:rFonts w:ascii="Lota Grotesque Alt 1" w:eastAsiaTheme="minorEastAsia" w:hAnsi="Lota Grotesque Alt 1"/>
          <w:lang w:val="en-US"/>
        </w:rPr>
        <w:t xml:space="preserve"> </w:t>
      </w:r>
      <w:proofErr w:type="spellStart"/>
      <w:r w:rsidRPr="008369F4">
        <w:rPr>
          <w:rFonts w:ascii="Lota Grotesque Alt 1" w:eastAsiaTheme="minorEastAsia" w:hAnsi="Lota Grotesque Alt 1"/>
          <w:lang w:val="en-US"/>
        </w:rPr>
        <w:t>ist</w:t>
      </w:r>
      <w:proofErr w:type="spellEnd"/>
      <w:r w:rsidRPr="008369F4">
        <w:rPr>
          <w:rFonts w:ascii="Lota Grotesque Alt 1" w:eastAsiaTheme="minorEastAsia" w:hAnsi="Lota Grotesque Alt 1"/>
          <w:lang w:val="en-US"/>
        </w:rPr>
        <w:t>.</w:t>
      </w:r>
    </w:p>
    <w:p w14:paraId="7C172968" w14:textId="77777777" w:rsidR="00763041" w:rsidRPr="00A86E68" w:rsidRDefault="00763041" w:rsidP="00763041">
      <w:pPr>
        <w:spacing w:after="0"/>
        <w:rPr>
          <w:rFonts w:ascii="Lota Grotesque Alt 1" w:hAnsi="Lota Grotesque Alt 1"/>
          <w:b/>
          <w:bCs/>
          <w:lang w:val="de-DE"/>
        </w:rPr>
      </w:pPr>
      <w:r w:rsidRPr="00A86E68">
        <w:rPr>
          <w:rFonts w:ascii="Lota Grotesque Alt 1" w:hAnsi="Lota Grotesque Alt 1"/>
          <w:b/>
          <w:bCs/>
          <w:lang w:val="de-DE"/>
        </w:rPr>
        <w:lastRenderedPageBreak/>
        <w:t>Kommission</w:t>
      </w:r>
    </w:p>
    <w:p w14:paraId="1F9C6BA0" w14:textId="77777777"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t>Die für die partizipativen und Forschungsresidenzen eingereichten Projekte werden von einer Kommission ausgewählt, die sich wie folgt zusammensetzt:</w:t>
      </w:r>
    </w:p>
    <w:p w14:paraId="4ED9A1E1" w14:textId="77777777" w:rsidR="00763041" w:rsidRPr="00A86E68" w:rsidRDefault="00763041" w:rsidP="00763041">
      <w:pPr>
        <w:pStyle w:val="Paragrafoelenco"/>
        <w:numPr>
          <w:ilvl w:val="0"/>
          <w:numId w:val="22"/>
        </w:numPr>
        <w:spacing w:line="259" w:lineRule="auto"/>
        <w:ind w:left="720"/>
        <w:rPr>
          <w:rFonts w:ascii="Lota Grotesque Alt 1" w:hAnsi="Lota Grotesque Alt 1"/>
          <w:lang w:val="de-DE"/>
        </w:rPr>
      </w:pPr>
      <w:r w:rsidRPr="00A86E68">
        <w:rPr>
          <w:rFonts w:ascii="Lota Grotesque Alt 1" w:hAnsi="Lota Grotesque Alt 1"/>
          <w:lang w:val="de-DE"/>
        </w:rPr>
        <w:t xml:space="preserve">Kuratorisches Team von Oriente </w:t>
      </w:r>
      <w:proofErr w:type="spellStart"/>
      <w:r w:rsidRPr="00A86E68">
        <w:rPr>
          <w:rFonts w:ascii="Lota Grotesque Alt 1" w:hAnsi="Lota Grotesque Alt 1"/>
          <w:lang w:val="de-DE"/>
        </w:rPr>
        <w:t>Occidente</w:t>
      </w:r>
      <w:proofErr w:type="spellEnd"/>
      <w:r w:rsidRPr="00A86E68">
        <w:rPr>
          <w:rFonts w:ascii="Lota Grotesque Alt 1" w:hAnsi="Lota Grotesque Alt 1"/>
          <w:lang w:val="de-DE"/>
        </w:rPr>
        <w:t>, bestehend aus</w:t>
      </w:r>
    </w:p>
    <w:p w14:paraId="0E241CE4" w14:textId="77777777" w:rsidR="00763041" w:rsidRPr="00A86E68" w:rsidRDefault="00763041" w:rsidP="00763041">
      <w:pPr>
        <w:pStyle w:val="Paragrafoelenco"/>
        <w:rPr>
          <w:rFonts w:ascii="Lota Grotesque Alt 1" w:hAnsi="Lota Grotesque Alt 1"/>
          <w:lang w:val="de-DE"/>
        </w:rPr>
      </w:pPr>
      <w:r w:rsidRPr="00A86E68">
        <w:rPr>
          <w:rFonts w:ascii="Lota Grotesque Alt 1" w:hAnsi="Lota Grotesque Alt 1"/>
          <w:lang w:val="de-DE"/>
        </w:rPr>
        <w:t xml:space="preserve">Anna Serlenga, künstlerische Leiterin; </w:t>
      </w:r>
    </w:p>
    <w:p w14:paraId="1A751CBD" w14:textId="77777777" w:rsidR="00763041" w:rsidRPr="00A86E68" w:rsidRDefault="00763041" w:rsidP="00763041">
      <w:pPr>
        <w:pStyle w:val="Paragrafoelenco"/>
        <w:rPr>
          <w:rFonts w:ascii="Lota Grotesque Alt 1" w:hAnsi="Lota Grotesque Alt 1"/>
          <w:lang w:val="de-DE"/>
        </w:rPr>
      </w:pPr>
      <w:r w:rsidRPr="00A86E68">
        <w:rPr>
          <w:rFonts w:ascii="Lota Grotesque Alt 1" w:hAnsi="Lota Grotesque Alt 1"/>
          <w:lang w:val="de-DE"/>
        </w:rPr>
        <w:t xml:space="preserve">Marcos Morau, assoziierter Kurator und internationaler Choreograf; </w:t>
      </w:r>
    </w:p>
    <w:p w14:paraId="19DC4432" w14:textId="77777777" w:rsidR="00763041" w:rsidRPr="00A86E68" w:rsidRDefault="00763041" w:rsidP="00763041">
      <w:pPr>
        <w:pStyle w:val="Paragrafoelenco"/>
        <w:spacing w:after="0"/>
        <w:rPr>
          <w:rFonts w:ascii="Lota Grotesque Alt 1" w:hAnsi="Lota Grotesque Alt 1"/>
          <w:lang w:val="de-DE"/>
        </w:rPr>
      </w:pPr>
      <w:r w:rsidRPr="00A86E68">
        <w:rPr>
          <w:rFonts w:ascii="Lota Grotesque Alt 1" w:hAnsi="Lota Grotesque Alt 1"/>
          <w:lang w:val="de-DE"/>
        </w:rPr>
        <w:t xml:space="preserve">Lanfranco Cis, langjähriger Kurator; </w:t>
      </w:r>
    </w:p>
    <w:p w14:paraId="3230FB38" w14:textId="77777777" w:rsidR="00763041" w:rsidRPr="00A86E68" w:rsidRDefault="00763041" w:rsidP="00763041">
      <w:pPr>
        <w:pStyle w:val="Paragrafoelenco"/>
        <w:spacing w:after="0"/>
        <w:rPr>
          <w:rFonts w:ascii="Lota Grotesque Alt 1" w:hAnsi="Lota Grotesque Alt 1"/>
          <w:lang w:val="de-DE"/>
        </w:rPr>
      </w:pPr>
      <w:r w:rsidRPr="00A86E68">
        <w:rPr>
          <w:rFonts w:ascii="Lota Grotesque Alt 1" w:hAnsi="Lota Grotesque Alt 1"/>
          <w:lang w:val="de-DE"/>
        </w:rPr>
        <w:t>Lucrezia Stenico, Kuratorin und Teamkoordinatorin.</w:t>
      </w:r>
    </w:p>
    <w:p w14:paraId="1C227102" w14:textId="77777777" w:rsidR="00763041" w:rsidRPr="00A86E68" w:rsidRDefault="00763041" w:rsidP="00763041">
      <w:pPr>
        <w:pStyle w:val="Paragrafoelenco"/>
        <w:numPr>
          <w:ilvl w:val="0"/>
          <w:numId w:val="22"/>
        </w:numPr>
        <w:spacing w:after="0" w:line="259" w:lineRule="auto"/>
        <w:ind w:left="720"/>
        <w:rPr>
          <w:rFonts w:ascii="Lota Grotesque Alt 1" w:hAnsi="Lota Grotesque Alt 1"/>
          <w:lang w:val="de-DE"/>
        </w:rPr>
      </w:pPr>
      <w:r w:rsidRPr="00A86E68">
        <w:rPr>
          <w:rFonts w:ascii="Lota Grotesque Alt 1" w:hAnsi="Lota Grotesque Alt 1"/>
          <w:lang w:val="de-DE"/>
        </w:rPr>
        <w:t xml:space="preserve">Linda Di Pietro, künstlerische Leiterin von </w:t>
      </w:r>
      <w:proofErr w:type="gramStart"/>
      <w:r w:rsidRPr="00A86E68">
        <w:rPr>
          <w:rFonts w:ascii="Lota Grotesque Alt 1" w:hAnsi="Lota Grotesque Alt 1"/>
          <w:lang w:val="de-DE"/>
        </w:rPr>
        <w:t>BASE Milano</w:t>
      </w:r>
      <w:proofErr w:type="gramEnd"/>
    </w:p>
    <w:p w14:paraId="70560F26" w14:textId="77777777" w:rsidR="00763041" w:rsidRPr="00A86E68" w:rsidRDefault="00763041" w:rsidP="00763041">
      <w:pPr>
        <w:numPr>
          <w:ilvl w:val="0"/>
          <w:numId w:val="7"/>
        </w:numPr>
        <w:spacing w:after="0" w:line="259" w:lineRule="auto"/>
        <w:rPr>
          <w:rFonts w:ascii="Lota Grotesque Alt 1" w:hAnsi="Lota Grotesque Alt 1"/>
          <w:lang w:val="de-DE"/>
        </w:rPr>
      </w:pPr>
      <w:r w:rsidRPr="00A86E68">
        <w:rPr>
          <w:rFonts w:ascii="Lota Grotesque Alt 1" w:hAnsi="Lota Grotesque Alt 1"/>
          <w:lang w:val="de-DE"/>
        </w:rPr>
        <w:t xml:space="preserve">Michele Mele, künstlerischer Co-Leiter des </w:t>
      </w:r>
      <w:proofErr w:type="spellStart"/>
      <w:r w:rsidRPr="00A86E68">
        <w:rPr>
          <w:rFonts w:ascii="Lota Grotesque Alt 1" w:hAnsi="Lota Grotesque Alt 1"/>
          <w:lang w:val="de-DE"/>
        </w:rPr>
        <w:t>OperaEstate</w:t>
      </w:r>
      <w:proofErr w:type="spellEnd"/>
      <w:r w:rsidRPr="00A86E68">
        <w:rPr>
          <w:rFonts w:ascii="Lota Grotesque Alt 1" w:hAnsi="Lota Grotesque Alt 1"/>
          <w:lang w:val="de-DE"/>
        </w:rPr>
        <w:t xml:space="preserve"> Festival Veneto</w:t>
      </w:r>
    </w:p>
    <w:p w14:paraId="30901234" w14:textId="77777777" w:rsidR="00763041" w:rsidRPr="008369F4" w:rsidRDefault="00763041" w:rsidP="00763041">
      <w:pPr>
        <w:numPr>
          <w:ilvl w:val="0"/>
          <w:numId w:val="7"/>
        </w:numPr>
        <w:spacing w:after="0" w:line="259" w:lineRule="auto"/>
        <w:rPr>
          <w:rFonts w:ascii="Lota Grotesque Alt 1" w:hAnsi="Lota Grotesque Alt 1"/>
          <w:lang w:val="de-DE"/>
        </w:rPr>
      </w:pPr>
      <w:r w:rsidRPr="00A86E68">
        <w:rPr>
          <w:rFonts w:ascii="Lota Grotesque Alt 1" w:hAnsi="Lota Grotesque Alt 1"/>
          <w:lang w:val="de-DE"/>
        </w:rPr>
        <w:t xml:space="preserve">Chiara </w:t>
      </w:r>
      <w:proofErr w:type="spellStart"/>
      <w:r w:rsidRPr="00A86E68">
        <w:rPr>
          <w:rFonts w:ascii="Lota Grotesque Alt 1" w:hAnsi="Lota Grotesque Alt 1"/>
          <w:lang w:val="de-DE"/>
        </w:rPr>
        <w:t>Organtini</w:t>
      </w:r>
      <w:proofErr w:type="spellEnd"/>
      <w:r w:rsidRPr="00A86E68">
        <w:rPr>
          <w:rFonts w:ascii="Lota Grotesque Alt 1" w:hAnsi="Lota Grotesque Alt 1"/>
          <w:lang w:val="de-DE"/>
        </w:rPr>
        <w:t xml:space="preserve">, künstlerische und organisatorische Leitung der </w:t>
      </w:r>
      <w:proofErr w:type="spellStart"/>
      <w:r w:rsidRPr="00A86E68">
        <w:rPr>
          <w:rFonts w:ascii="Lota Grotesque Alt 1" w:hAnsi="Lota Grotesque Alt 1"/>
          <w:lang w:val="de-DE"/>
        </w:rPr>
        <w:t>Lavanderia</w:t>
      </w:r>
      <w:proofErr w:type="spellEnd"/>
      <w:r w:rsidRPr="00A86E68">
        <w:rPr>
          <w:rFonts w:ascii="Lota Grotesque Alt 1" w:hAnsi="Lota Grotesque Alt 1"/>
          <w:lang w:val="de-DE"/>
        </w:rPr>
        <w:t xml:space="preserve"> a </w:t>
      </w:r>
      <w:proofErr w:type="spellStart"/>
      <w:r w:rsidRPr="00A86E68">
        <w:rPr>
          <w:rFonts w:ascii="Lota Grotesque Alt 1" w:hAnsi="Lota Grotesque Alt 1"/>
          <w:lang w:val="de-DE"/>
        </w:rPr>
        <w:t>Vapore</w:t>
      </w:r>
      <w:proofErr w:type="spellEnd"/>
      <w:r w:rsidRPr="00A86E68">
        <w:rPr>
          <w:rFonts w:ascii="Lota Grotesque Alt 1" w:hAnsi="Lota Grotesque Alt 1"/>
          <w:lang w:val="de-DE"/>
        </w:rPr>
        <w:t>.</w:t>
      </w:r>
    </w:p>
    <w:p w14:paraId="22170FDD" w14:textId="77777777" w:rsidR="00763041" w:rsidRPr="00A86E68" w:rsidRDefault="00763041" w:rsidP="00763041">
      <w:pPr>
        <w:rPr>
          <w:rFonts w:ascii="Lota Grotesque Alt 1" w:hAnsi="Lota Grotesque Alt 1"/>
          <w:b/>
          <w:bCs/>
          <w:lang w:val="de-DE"/>
        </w:rPr>
      </w:pPr>
    </w:p>
    <w:p w14:paraId="69C842E3" w14:textId="77777777" w:rsidR="00763041" w:rsidRPr="007F1707" w:rsidRDefault="00763041" w:rsidP="00763041">
      <w:pPr>
        <w:rPr>
          <w:rFonts w:ascii="Lota Grotesque Alt 1" w:hAnsi="Lota Grotesque Alt 1"/>
          <w:b/>
          <w:bCs/>
          <w:lang w:val="de-DE"/>
        </w:rPr>
      </w:pPr>
      <w:r w:rsidRPr="007F1707">
        <w:rPr>
          <w:rFonts w:ascii="Lota Grotesque Alt 1" w:hAnsi="Lota Grotesque Alt 1"/>
          <w:b/>
          <w:bCs/>
          <w:lang w:val="de-DE"/>
        </w:rPr>
        <w:t>SO NEHMEN SIE AN DER AUSSCHREIBUNG TEIL</w:t>
      </w:r>
    </w:p>
    <w:p w14:paraId="42BAE1BF" w14:textId="77777777"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t>Sie können sich für einen oder mehrere Forschungsschwerpunkte der Ausschreibung bewerben, indem Sie für jeden Schwerpunkt das entsprechende Formular ausfüllen. Für jeden Forschungsschwerpunkt kann nur ein Projektvorschlag eingereicht werden.</w:t>
      </w:r>
    </w:p>
    <w:p w14:paraId="167329B7" w14:textId="77777777"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t xml:space="preserve">Jede Bewerbung muss </w:t>
      </w:r>
      <w:r w:rsidRPr="00A86E68">
        <w:rPr>
          <w:rFonts w:ascii="Lota Grotesque Alt 1" w:hAnsi="Lota Grotesque Alt 1"/>
          <w:b/>
          <w:bCs/>
          <w:lang w:val="de-DE"/>
        </w:rPr>
        <w:t xml:space="preserve">bis spätestens 14:00 Uhr am 18. November 2026 </w:t>
      </w:r>
      <w:r w:rsidRPr="00A86E68">
        <w:rPr>
          <w:rFonts w:ascii="Lota Grotesque Alt 1" w:hAnsi="Lota Grotesque Alt 1"/>
          <w:lang w:val="de-DE"/>
        </w:rPr>
        <w:t>eingereicht werden.</w:t>
      </w:r>
    </w:p>
    <w:p w14:paraId="5B141657" w14:textId="77777777"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t>Die Ergebnisse des Auswahlverfahrens werden bis zum 18. Dezember 2026 bekannt gegeben.</w:t>
      </w:r>
    </w:p>
    <w:p w14:paraId="2CA9DEAC" w14:textId="77777777" w:rsidR="00763041" w:rsidRDefault="00763041" w:rsidP="00763041">
      <w:pPr>
        <w:spacing w:after="0"/>
        <w:rPr>
          <w:rFonts w:ascii="Lota Grotesque Alt 1" w:hAnsi="Lota Grotesque Alt 1"/>
          <w:lang w:val="de-DE"/>
        </w:rPr>
      </w:pPr>
      <w:r w:rsidRPr="00A86E68">
        <w:rPr>
          <w:rFonts w:ascii="Lota Grotesque Alt 1" w:hAnsi="Lota Grotesque Alt 1"/>
          <w:lang w:val="de-DE"/>
        </w:rPr>
        <w:t>Nachfolgend finden Sie die Links zu den drei Bewerbungsformularen:</w:t>
      </w:r>
    </w:p>
    <w:p w14:paraId="0BD048E0" w14:textId="77777777" w:rsidR="00763041" w:rsidRPr="00A86E68" w:rsidRDefault="00763041" w:rsidP="00763041">
      <w:pPr>
        <w:spacing w:after="0"/>
        <w:rPr>
          <w:rFonts w:ascii="Lota Grotesque Alt 1" w:hAnsi="Lota Grotesque Alt 1"/>
          <w:lang w:val="de-DE"/>
        </w:rPr>
      </w:pPr>
    </w:p>
    <w:p w14:paraId="50886B6D" w14:textId="77777777" w:rsidR="00763041" w:rsidRPr="008369F4" w:rsidRDefault="00763041" w:rsidP="00763041">
      <w:pPr>
        <w:spacing w:after="0"/>
        <w:rPr>
          <w:rFonts w:ascii="Lota Grotesque Alt 1" w:hAnsi="Lota Grotesque Alt 1"/>
          <w:b/>
          <w:bCs/>
          <w:lang w:val="de-DE"/>
        </w:rPr>
      </w:pPr>
      <w:hyperlink r:id="rId33" w:history="1">
        <w:r w:rsidRPr="008C2A21">
          <w:rPr>
            <w:rStyle w:val="Collegamentoipertestuale"/>
            <w:rFonts w:ascii="Lota Grotesque Alt 1" w:hAnsi="Lota Grotesque Alt 1"/>
            <w:b/>
            <w:bCs/>
            <w:lang w:val="de-DE"/>
          </w:rPr>
          <w:t>FORMULAR FÜR D.ARTE-RESIDENZEN</w:t>
        </w:r>
      </w:hyperlink>
      <w:r w:rsidRPr="00A86E68">
        <w:rPr>
          <w:rFonts w:ascii="Lota Grotesque Alt 1" w:hAnsi="Lota Grotesque Alt 1"/>
          <w:b/>
          <w:bCs/>
          <w:lang w:val="de-DE"/>
        </w:rPr>
        <w:t xml:space="preserve"> </w:t>
      </w:r>
    </w:p>
    <w:p w14:paraId="1C8E1B54" w14:textId="77777777" w:rsidR="00763041" w:rsidRPr="00A86E68" w:rsidRDefault="00763041" w:rsidP="00763041">
      <w:pPr>
        <w:spacing w:after="0"/>
        <w:rPr>
          <w:rFonts w:ascii="Lota Grotesque Alt 1" w:hAnsi="Lota Grotesque Alt 1"/>
          <w:b/>
          <w:bCs/>
          <w:lang w:val="de-DE"/>
        </w:rPr>
      </w:pPr>
      <w:hyperlink r:id="rId34" w:history="1">
        <w:r w:rsidRPr="0005349A">
          <w:rPr>
            <w:rStyle w:val="Collegamentoipertestuale"/>
            <w:rFonts w:ascii="Lota Grotesque Alt 1" w:hAnsi="Lota Grotesque Alt 1"/>
            <w:b/>
            <w:bCs/>
            <w:lang w:val="de-DE"/>
          </w:rPr>
          <w:t>FORMULAR FÜR PARTIZIPATIVE RESIDENZEN</w:t>
        </w:r>
      </w:hyperlink>
      <w:r w:rsidRPr="00A86E68">
        <w:rPr>
          <w:rFonts w:ascii="Lota Grotesque Alt 1" w:hAnsi="Lota Grotesque Alt 1"/>
          <w:b/>
          <w:bCs/>
          <w:lang w:val="de-DE"/>
        </w:rPr>
        <w:t xml:space="preserve"> </w:t>
      </w:r>
    </w:p>
    <w:p w14:paraId="12BB1A1E" w14:textId="77777777" w:rsidR="00763041" w:rsidRPr="00A86E68" w:rsidRDefault="00763041" w:rsidP="00763041">
      <w:pPr>
        <w:spacing w:after="0"/>
        <w:rPr>
          <w:rFonts w:ascii="Lota Grotesque Alt 1" w:hAnsi="Lota Grotesque Alt 1"/>
          <w:lang w:val="de-DE"/>
        </w:rPr>
      </w:pPr>
      <w:hyperlink r:id="rId35" w:history="1">
        <w:r w:rsidRPr="0005349A">
          <w:rPr>
            <w:rStyle w:val="Collegamentoipertestuale"/>
            <w:rFonts w:ascii="Lota Grotesque Alt 1" w:hAnsi="Lota Grotesque Alt 1"/>
            <w:b/>
            <w:bCs/>
            <w:lang w:val="de-DE"/>
          </w:rPr>
          <w:t>FORMULAR FÜR FORSCHUNGSRESIDENZEN</w:t>
        </w:r>
      </w:hyperlink>
    </w:p>
    <w:p w14:paraId="2EE5B802" w14:textId="77777777" w:rsidR="00763041" w:rsidRPr="00A86E68" w:rsidRDefault="00763041" w:rsidP="00763041">
      <w:pPr>
        <w:spacing w:after="0"/>
        <w:rPr>
          <w:rFonts w:ascii="Lota Grotesque Alt 1" w:hAnsi="Lota Grotesque Alt 1"/>
          <w:lang w:val="de-DE"/>
        </w:rPr>
      </w:pPr>
    </w:p>
    <w:p w14:paraId="3DD0E6AA" w14:textId="77777777"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t>Die Kommission behält sich vor, die Bewerberinnen und Bewerber vor der endgültigen Auswahl zu einem Online-Vorstellungsgespräch einzuladen.</w:t>
      </w:r>
    </w:p>
    <w:p w14:paraId="044E869B" w14:textId="7F7AEBA9" w:rsidR="00763041" w:rsidRPr="00A86E68" w:rsidRDefault="00763041" w:rsidP="00763041">
      <w:pPr>
        <w:spacing w:after="0"/>
        <w:rPr>
          <w:rFonts w:ascii="Lota Grotesque Alt 1" w:hAnsi="Lota Grotesque Alt 1"/>
          <w:lang w:val="de-DE"/>
        </w:rPr>
      </w:pPr>
      <w:r w:rsidRPr="00A86E68">
        <w:rPr>
          <w:rFonts w:ascii="Lota Grotesque Alt 1" w:hAnsi="Lota Grotesque Alt 1"/>
          <w:lang w:val="de-DE"/>
        </w:rPr>
        <w:t>Bei</w:t>
      </w:r>
      <w:r w:rsidRPr="00A86E68">
        <w:rPr>
          <w:rFonts w:ascii="Calibri" w:hAnsi="Calibri" w:cs="Calibri"/>
          <w:lang w:val="de-DE"/>
        </w:rPr>
        <w:t> </w:t>
      </w:r>
      <w:r w:rsidRPr="00A86E68">
        <w:rPr>
          <w:rFonts w:ascii="Lota Grotesque Alt 1" w:hAnsi="Lota Grotesque Alt 1"/>
          <w:lang w:val="de-DE"/>
        </w:rPr>
        <w:t>Fragen</w:t>
      </w:r>
      <w:r w:rsidRPr="00A86E68">
        <w:rPr>
          <w:rFonts w:ascii="Calibri" w:hAnsi="Calibri" w:cs="Calibri"/>
          <w:lang w:val="de-DE"/>
        </w:rPr>
        <w:t> </w:t>
      </w:r>
      <w:r w:rsidRPr="00A86E68">
        <w:rPr>
          <w:rFonts w:ascii="Lota Grotesque Alt 1" w:hAnsi="Lota Grotesque Alt 1"/>
          <w:lang w:val="de-DE"/>
        </w:rPr>
        <w:t>oder</w:t>
      </w:r>
      <w:r w:rsidRPr="00A86E68">
        <w:rPr>
          <w:rFonts w:ascii="Calibri" w:hAnsi="Calibri" w:cs="Calibri"/>
          <w:lang w:val="de-DE"/>
        </w:rPr>
        <w:t> </w:t>
      </w:r>
      <w:r w:rsidRPr="00A86E68">
        <w:rPr>
          <w:rFonts w:ascii="Lota Grotesque Alt 1" w:hAnsi="Lota Grotesque Alt 1"/>
          <w:lang w:val="de-DE"/>
        </w:rPr>
        <w:t>f</w:t>
      </w:r>
      <w:r w:rsidRPr="00A86E68">
        <w:rPr>
          <w:rFonts w:ascii="Lota Grotesque Alt 1" w:hAnsi="Lota Grotesque Alt 1" w:cs="Lota Grotesque Alt 1"/>
          <w:lang w:val="de-DE"/>
        </w:rPr>
        <w:t>ü</w:t>
      </w:r>
      <w:r w:rsidRPr="00A86E68">
        <w:rPr>
          <w:rFonts w:ascii="Lota Grotesque Alt 1" w:hAnsi="Lota Grotesque Alt 1"/>
          <w:lang w:val="de-DE"/>
        </w:rPr>
        <w:t>r</w:t>
      </w:r>
      <w:r w:rsidRPr="00A86E68">
        <w:rPr>
          <w:rFonts w:ascii="Calibri" w:hAnsi="Calibri" w:cs="Calibri"/>
          <w:lang w:val="de-DE"/>
        </w:rPr>
        <w:t> </w:t>
      </w:r>
      <w:r w:rsidRPr="00A86E68">
        <w:rPr>
          <w:rFonts w:ascii="Lota Grotesque Alt 1" w:hAnsi="Lota Grotesque Alt 1"/>
          <w:lang w:val="de-DE"/>
        </w:rPr>
        <w:t>weitere</w:t>
      </w:r>
      <w:r w:rsidRPr="00A86E68">
        <w:rPr>
          <w:rFonts w:ascii="Calibri" w:hAnsi="Calibri" w:cs="Calibri"/>
          <w:lang w:val="de-DE"/>
        </w:rPr>
        <w:t> </w:t>
      </w:r>
      <w:r w:rsidRPr="00A86E68">
        <w:rPr>
          <w:rFonts w:ascii="Lota Grotesque Alt 1" w:hAnsi="Lota Grotesque Alt 1"/>
          <w:lang w:val="de-DE"/>
        </w:rPr>
        <w:t xml:space="preserve">Informationen wenden Sie sich bitte an: </w:t>
      </w:r>
      <w:hyperlink r:id="rId36" w:history="1">
        <w:r w:rsidRPr="00A86E68">
          <w:rPr>
            <w:rStyle w:val="Collegamentoipertestuale"/>
            <w:rFonts w:ascii="Lota Grotesque Alt 1" w:hAnsi="Lota Grotesque Alt 1"/>
            <w:lang w:val="de-DE"/>
          </w:rPr>
          <w:t>lucrezia.stenico@orienteoccidente.it</w:t>
        </w:r>
      </w:hyperlink>
      <w:r w:rsidRPr="00A86E68">
        <w:rPr>
          <w:rFonts w:ascii="Lota Grotesque Alt 1" w:hAnsi="Lota Grotesque Alt 1"/>
          <w:lang w:val="de-DE"/>
        </w:rPr>
        <w:t xml:space="preserve"> </w:t>
      </w:r>
      <w:r>
        <w:rPr>
          <w:rFonts w:ascii="Lota Grotesque Alt 1" w:hAnsi="Lota Grotesque Alt 1"/>
          <w:lang w:val="de-DE"/>
        </w:rPr>
        <w:br/>
      </w:r>
    </w:p>
    <w:p w14:paraId="538E8BC0" w14:textId="77777777" w:rsidR="00763041" w:rsidRPr="007F1707" w:rsidRDefault="00763041" w:rsidP="00763041">
      <w:pPr>
        <w:spacing w:after="0"/>
        <w:rPr>
          <w:rFonts w:ascii="Lota Grotesque Alt 1" w:hAnsi="Lota Grotesque Alt 1"/>
          <w:i/>
          <w:iCs/>
          <w:lang w:val="de-DE"/>
        </w:rPr>
      </w:pPr>
      <w:r w:rsidRPr="00A86E68">
        <w:rPr>
          <w:rFonts w:ascii="Lota Grotesque Alt 1" w:hAnsi="Lota Grotesque Alt 1"/>
          <w:i/>
          <w:iCs/>
        </w:rPr>
        <w:t xml:space="preserve">Oriente Occidente </w:t>
      </w:r>
      <w:proofErr w:type="spellStart"/>
      <w:r w:rsidRPr="00A86E68">
        <w:rPr>
          <w:rFonts w:ascii="Lota Grotesque Alt 1" w:hAnsi="Lota Grotesque Alt 1"/>
          <w:i/>
          <w:iCs/>
        </w:rPr>
        <w:t>ist</w:t>
      </w:r>
      <w:proofErr w:type="spellEnd"/>
      <w:r w:rsidRPr="00A86E68">
        <w:rPr>
          <w:rFonts w:ascii="Lota Grotesque Alt 1" w:hAnsi="Lota Grotesque Alt 1"/>
          <w:i/>
          <w:iCs/>
        </w:rPr>
        <w:t xml:space="preserve"> Teil von PASSO NORD – dem </w:t>
      </w:r>
      <w:proofErr w:type="spellStart"/>
      <w:r w:rsidRPr="00A86E68">
        <w:rPr>
          <w:rFonts w:ascii="Lota Grotesque Alt 1" w:hAnsi="Lota Grotesque Alt 1"/>
          <w:i/>
          <w:iCs/>
        </w:rPr>
        <w:t>regionalen</w:t>
      </w:r>
      <w:proofErr w:type="spellEnd"/>
      <w:r w:rsidRPr="00A86E68">
        <w:rPr>
          <w:rFonts w:ascii="Lota Grotesque Alt 1" w:hAnsi="Lota Grotesque Alt 1"/>
          <w:i/>
          <w:iCs/>
        </w:rPr>
        <w:t xml:space="preserve"> </w:t>
      </w:r>
      <w:proofErr w:type="spellStart"/>
      <w:r w:rsidRPr="00A86E68">
        <w:rPr>
          <w:rFonts w:ascii="Lota Grotesque Alt 1" w:hAnsi="Lota Grotesque Alt 1"/>
          <w:i/>
          <w:iCs/>
        </w:rPr>
        <w:t>Residenzzentrum</w:t>
      </w:r>
      <w:proofErr w:type="spellEnd"/>
      <w:r w:rsidRPr="00A86E68">
        <w:rPr>
          <w:rFonts w:ascii="Lota Grotesque Alt 1" w:hAnsi="Lota Grotesque Alt 1"/>
          <w:i/>
          <w:iCs/>
        </w:rPr>
        <w:t xml:space="preserve"> von Trentino-Alto Adige/Südtirol, </w:t>
      </w:r>
      <w:proofErr w:type="spellStart"/>
      <w:r w:rsidRPr="00A86E68">
        <w:rPr>
          <w:rFonts w:ascii="Lota Grotesque Alt 1" w:hAnsi="Lota Grotesque Alt 1"/>
          <w:i/>
          <w:iCs/>
        </w:rPr>
        <w:t>zusammen</w:t>
      </w:r>
      <w:proofErr w:type="spellEnd"/>
      <w:r w:rsidRPr="00A86E68">
        <w:rPr>
          <w:rFonts w:ascii="Lota Grotesque Alt 1" w:hAnsi="Lota Grotesque Alt 1"/>
          <w:i/>
          <w:iCs/>
        </w:rPr>
        <w:t xml:space="preserve"> </w:t>
      </w:r>
      <w:proofErr w:type="spellStart"/>
      <w:r w:rsidRPr="00A86E68">
        <w:rPr>
          <w:rFonts w:ascii="Lota Grotesque Alt 1" w:hAnsi="Lota Grotesque Alt 1"/>
          <w:i/>
          <w:iCs/>
        </w:rPr>
        <w:t>mit</w:t>
      </w:r>
      <w:proofErr w:type="spellEnd"/>
      <w:r w:rsidRPr="00A86E68">
        <w:rPr>
          <w:rFonts w:ascii="Lota Grotesque Alt 1" w:hAnsi="Lota Grotesque Alt 1"/>
          <w:i/>
          <w:iCs/>
        </w:rPr>
        <w:t xml:space="preserve"> Centrale Fies, Compagnia Abbondanza/Bertoni, Cooperativa Teatrale Prometeo und Teatro Cristallo. </w:t>
      </w:r>
      <w:r w:rsidRPr="00A86E68">
        <w:rPr>
          <w:rFonts w:ascii="Lota Grotesque Alt 1" w:hAnsi="Lota Grotesque Alt 1"/>
          <w:i/>
          <w:iCs/>
          <w:lang w:val="de-DE"/>
        </w:rPr>
        <w:t>Das Netzwerk unterstützt die Verbreitung und Entwicklung von Residenzen für Künstlerinnen und Künstler in der Region.</w:t>
      </w:r>
    </w:p>
    <w:p w14:paraId="615BC303" w14:textId="77777777" w:rsidR="005B1B9B" w:rsidRDefault="005B1B9B" w:rsidP="005B1B9B">
      <w:pPr>
        <w:spacing w:after="0" w:line="240" w:lineRule="auto"/>
        <w:rPr>
          <w:rFonts w:eastAsiaTheme="minorEastAsia"/>
          <w:b/>
          <w:bCs/>
          <w:color w:val="000000" w:themeColor="text1"/>
          <w:sz w:val="22"/>
          <w:szCs w:val="22"/>
          <w:lang w:val="en-GB"/>
        </w:rPr>
      </w:pPr>
      <w:r>
        <w:rPr>
          <w:rFonts w:eastAsiaTheme="minorEastAsia"/>
          <w:b/>
          <w:bCs/>
          <w:noProof/>
          <w:color w:val="000000" w:themeColor="text1"/>
          <w:lang w:val="en-GB"/>
        </w:rPr>
        <w:lastRenderedPageBreak/>
        <w:drawing>
          <wp:inline distT="0" distB="0" distL="0" distR="0" wp14:anchorId="1EB1EA98" wp14:editId="2A819A11">
            <wp:extent cx="2192074" cy="866775"/>
            <wp:effectExtent l="0" t="0" r="0" b="0"/>
            <wp:docPr id="73189721" name="Immagine 5">
              <a:extLst xmlns:a="http://schemas.openxmlformats.org/drawingml/2006/main">
                <a:ext uri="{FF2B5EF4-FFF2-40B4-BE49-F238E27FC236}">
                  <a16:creationId xmlns:a16="http://schemas.microsoft.com/office/drawing/2014/main" id="{B1557EEA-1FE7-4E5A-8D84-5210753C99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92167" name="Immagine 208459216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00560" cy="870131"/>
                    </a:xfrm>
                    <a:prstGeom prst="rect">
                      <a:avLst/>
                    </a:prstGeom>
                  </pic:spPr>
                </pic:pic>
              </a:graphicData>
            </a:graphic>
          </wp:inline>
        </w:drawing>
      </w:r>
      <w:r>
        <w:rPr>
          <w:rFonts w:eastAsiaTheme="minorEastAsia"/>
          <w:b/>
          <w:bCs/>
          <w:color w:val="000000" w:themeColor="text1"/>
          <w:sz w:val="22"/>
          <w:szCs w:val="22"/>
          <w:lang w:val="en-GB"/>
        </w:rPr>
        <w:t xml:space="preserve">   </w:t>
      </w:r>
      <w:r>
        <w:rPr>
          <w:rFonts w:eastAsiaTheme="minorEastAsia"/>
          <w:b/>
          <w:bCs/>
          <w:noProof/>
          <w:color w:val="000000" w:themeColor="text1"/>
          <w:lang w:val="en-GB"/>
        </w:rPr>
        <w:drawing>
          <wp:inline distT="0" distB="0" distL="0" distR="0" wp14:anchorId="490057A4" wp14:editId="2D2F03C6">
            <wp:extent cx="880208" cy="1009650"/>
            <wp:effectExtent l="0" t="0" r="0" b="0"/>
            <wp:docPr id="335568185" name="Immagine 3">
              <a:extLst xmlns:a="http://schemas.openxmlformats.org/drawingml/2006/main">
                <a:ext uri="{FF2B5EF4-FFF2-40B4-BE49-F238E27FC236}">
                  <a16:creationId xmlns:a16="http://schemas.microsoft.com/office/drawing/2014/main" id="{433722BF-AA78-4CF6-8DBD-F9CAE7C4B1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35470" name="Immagine 977735470"/>
                    <pic:cNvPicPr/>
                  </pic:nvPicPr>
                  <pic:blipFill>
                    <a:blip r:embed="rId9">
                      <a:extLst>
                        <a:ext uri="{28A0092B-C50C-407E-A947-70E740481C1C}">
                          <a14:useLocalDpi xmlns:a14="http://schemas.microsoft.com/office/drawing/2010/main" val="0"/>
                        </a:ext>
                      </a:extLst>
                    </a:blip>
                    <a:stretch>
                      <a:fillRect/>
                    </a:stretch>
                  </pic:blipFill>
                  <pic:spPr>
                    <a:xfrm>
                      <a:off x="0" y="0"/>
                      <a:ext cx="882680" cy="1012486"/>
                    </a:xfrm>
                    <a:prstGeom prst="rect">
                      <a:avLst/>
                    </a:prstGeom>
                  </pic:spPr>
                </pic:pic>
              </a:graphicData>
            </a:graphic>
          </wp:inline>
        </w:drawing>
      </w:r>
    </w:p>
    <w:p w14:paraId="18552608" w14:textId="77777777" w:rsidR="005B1B9B" w:rsidRDefault="005B1B9B" w:rsidP="005B1B9B">
      <w:pPr>
        <w:spacing w:after="0" w:line="240" w:lineRule="auto"/>
        <w:rPr>
          <w:rFonts w:eastAsiaTheme="minorEastAsia"/>
          <w:b/>
          <w:bCs/>
          <w:color w:val="000000" w:themeColor="text1"/>
          <w:sz w:val="22"/>
          <w:szCs w:val="22"/>
          <w:lang w:val="en-GB"/>
        </w:rPr>
      </w:pPr>
    </w:p>
    <w:p w14:paraId="15A0AF84" w14:textId="77777777" w:rsidR="005B1B9B" w:rsidRPr="00FB344E" w:rsidRDefault="005B1B9B" w:rsidP="005B1B9B">
      <w:pPr>
        <w:spacing w:after="0" w:line="240" w:lineRule="auto"/>
        <w:rPr>
          <w:rFonts w:ascii="Lota Grotesque Alt 1" w:eastAsiaTheme="minorEastAsia" w:hAnsi="Lota Grotesque Alt 1"/>
          <w:b/>
          <w:bCs/>
          <w:color w:val="000000" w:themeColor="text1"/>
          <w:sz w:val="28"/>
          <w:szCs w:val="28"/>
          <w:lang w:val="en-GB"/>
        </w:rPr>
      </w:pPr>
      <w:r w:rsidRPr="00FB344E">
        <w:rPr>
          <w:rFonts w:ascii="Lota Grotesque Alt 1" w:eastAsiaTheme="minorEastAsia" w:hAnsi="Lota Grotesque Alt 1"/>
          <w:b/>
          <w:bCs/>
          <w:color w:val="000000" w:themeColor="text1"/>
          <w:sz w:val="28"/>
          <w:szCs w:val="28"/>
          <w:lang w:val="en-GB"/>
        </w:rPr>
        <w:t>OPEN CALL 2027</w:t>
      </w:r>
    </w:p>
    <w:p w14:paraId="507A0DAE" w14:textId="77777777" w:rsidR="005B1B9B" w:rsidRPr="00FB344E" w:rsidRDefault="005B1B9B" w:rsidP="005B1B9B">
      <w:pPr>
        <w:spacing w:after="0" w:line="240" w:lineRule="auto"/>
        <w:rPr>
          <w:rFonts w:ascii="Lota Grotesque Alt 1" w:eastAsiaTheme="minorEastAsia" w:hAnsi="Lota Grotesque Alt 1"/>
          <w:b/>
          <w:bCs/>
          <w:sz w:val="28"/>
          <w:szCs w:val="28"/>
          <w:lang w:val="en-GB"/>
        </w:rPr>
      </w:pPr>
      <w:r w:rsidRPr="00FB344E">
        <w:rPr>
          <w:rFonts w:ascii="Lota Grotesque Alt 1" w:eastAsiaTheme="minorEastAsia" w:hAnsi="Lota Grotesque Alt 1"/>
          <w:b/>
          <w:bCs/>
          <w:sz w:val="28"/>
          <w:szCs w:val="28"/>
          <w:lang w:val="en-GB"/>
        </w:rPr>
        <w:t>RESIDENCIAS ARTÍSTICAS ORIENTE OCCIDENTE</w:t>
      </w:r>
    </w:p>
    <w:p w14:paraId="756BA4EC" w14:textId="77777777" w:rsidR="005B1B9B" w:rsidRPr="00FB344E" w:rsidRDefault="005B1B9B" w:rsidP="005B1B9B">
      <w:pPr>
        <w:spacing w:after="0" w:line="259" w:lineRule="auto"/>
        <w:rPr>
          <w:rFonts w:ascii="Lota Grotesque Alt 1" w:eastAsiaTheme="minorEastAsia" w:hAnsi="Lota Grotesque Alt 1"/>
          <w:sz w:val="22"/>
          <w:szCs w:val="22"/>
          <w:lang w:val="es-ES"/>
        </w:rPr>
      </w:pPr>
    </w:p>
    <w:p w14:paraId="3DA2F456" w14:textId="77777777" w:rsidR="005B1B9B" w:rsidRPr="00FB344E" w:rsidRDefault="005B1B9B" w:rsidP="005B1B9B">
      <w:pPr>
        <w:spacing w:line="259" w:lineRule="auto"/>
        <w:rPr>
          <w:rFonts w:ascii="Lota Grotesque Alt 1" w:eastAsiaTheme="minorEastAsia" w:hAnsi="Lota Grotesque Alt 1"/>
          <w:sz w:val="22"/>
          <w:szCs w:val="22"/>
          <w:lang w:val="es-ES"/>
        </w:rPr>
      </w:pPr>
      <w:r w:rsidRPr="00FB344E">
        <w:rPr>
          <w:rFonts w:ascii="Lota Grotesque Alt 1" w:eastAsiaTheme="minorEastAsia" w:hAnsi="Lota Grotesque Alt 1"/>
          <w:sz w:val="22"/>
          <w:szCs w:val="22"/>
          <w:lang w:val="es-ES"/>
        </w:rPr>
        <w:t xml:space="preserve">En </w:t>
      </w:r>
      <w:r w:rsidRPr="00FB344E">
        <w:rPr>
          <w:rFonts w:ascii="Lota Grotesque Alt 1" w:eastAsiaTheme="minorEastAsia" w:hAnsi="Lota Grotesque Alt 1"/>
          <w:i/>
          <w:iCs/>
          <w:sz w:val="22"/>
          <w:szCs w:val="22"/>
          <w:lang w:val="es-ES"/>
        </w:rPr>
        <w:t>These Wilds Beyond Our Fences: Letters to My Daughter on Humanity’s Search for Home</w:t>
      </w:r>
      <w:r w:rsidRPr="00FB344E">
        <w:rPr>
          <w:rFonts w:ascii="Lota Grotesque Alt 1" w:eastAsiaTheme="minorEastAsia" w:hAnsi="Lota Grotesque Alt 1"/>
          <w:sz w:val="22"/>
          <w:szCs w:val="22"/>
          <w:lang w:val="es-ES"/>
        </w:rPr>
        <w:t>, el filósofo Bayo Akomolafe trata de trazar un mapa que oriente una posible interpretación del mundo para su hija Althea, suspendida entre la cultura materna de origen indio y la paterna, nigeriana y yoruba.</w:t>
      </w:r>
    </w:p>
    <w:p w14:paraId="2F8451CC" w14:textId="77777777" w:rsidR="005B1B9B" w:rsidRPr="00FB344E"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w:t>
      </w:r>
      <w:proofErr w:type="spellStart"/>
      <w:r w:rsidRPr="00FB344E">
        <w:rPr>
          <w:rFonts w:ascii="Lota Grotesque Alt 1" w:eastAsiaTheme="minorEastAsia" w:hAnsi="Lota Grotesque Alt 1"/>
          <w:sz w:val="22"/>
          <w:szCs w:val="22"/>
        </w:rPr>
        <w:t>Cómo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encontrar</w:t>
      </w:r>
      <w:proofErr w:type="spellEnd"/>
      <w:r w:rsidRPr="00FB344E">
        <w:rPr>
          <w:rFonts w:ascii="Lota Grotesque Alt 1" w:eastAsiaTheme="minorEastAsia" w:hAnsi="Lota Grotesque Alt 1"/>
          <w:sz w:val="22"/>
          <w:szCs w:val="22"/>
        </w:rPr>
        <w:t xml:space="preserve"> un </w:t>
      </w:r>
      <w:proofErr w:type="spellStart"/>
      <w:r w:rsidRPr="00FB344E">
        <w:rPr>
          <w:rFonts w:ascii="Lota Grotesque Alt 1" w:eastAsiaTheme="minorEastAsia" w:hAnsi="Lota Grotesque Alt 1"/>
          <w:sz w:val="22"/>
          <w:szCs w:val="22"/>
        </w:rPr>
        <w:t>hogar</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entre</w:t>
      </w:r>
      <w:proofErr w:type="spellEnd"/>
      <w:r w:rsidRPr="00FB344E">
        <w:rPr>
          <w:rFonts w:ascii="Lota Grotesque Alt 1" w:eastAsiaTheme="minorEastAsia" w:hAnsi="Lota Grotesque Alt 1"/>
          <w:sz w:val="22"/>
          <w:szCs w:val="22"/>
        </w:rPr>
        <w:t xml:space="preserve"> Oriente y Occidente? ¿</w:t>
      </w:r>
      <w:proofErr w:type="spellStart"/>
      <w:r w:rsidRPr="00FB344E">
        <w:rPr>
          <w:rFonts w:ascii="Lota Grotesque Alt 1" w:eastAsiaTheme="minorEastAsia" w:hAnsi="Lota Grotesque Alt 1"/>
          <w:sz w:val="22"/>
          <w:szCs w:val="22"/>
        </w:rPr>
        <w:t>Cómo</w:t>
      </w:r>
      <w:proofErr w:type="spellEnd"/>
      <w:r w:rsidRPr="00FB344E">
        <w:rPr>
          <w:rFonts w:ascii="Lota Grotesque Alt 1" w:eastAsiaTheme="minorEastAsia" w:hAnsi="Lota Grotesque Alt 1"/>
          <w:sz w:val="22"/>
          <w:szCs w:val="22"/>
        </w:rPr>
        <w:t xml:space="preserve"> superar </w:t>
      </w:r>
      <w:proofErr w:type="spellStart"/>
      <w:r w:rsidRPr="00FB344E">
        <w:rPr>
          <w:rFonts w:ascii="Lota Grotesque Alt 1" w:eastAsiaTheme="minorEastAsia" w:hAnsi="Lota Grotesque Alt 1"/>
          <w:sz w:val="22"/>
          <w:szCs w:val="22"/>
        </w:rPr>
        <w:t>los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binarismos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que</w:t>
      </w:r>
      <w:proofErr w:type="spellEnd"/>
      <w:r w:rsidRPr="00FB344E">
        <w:rPr>
          <w:rFonts w:ascii="Lota Grotesque Alt 1" w:eastAsiaTheme="minorEastAsia" w:hAnsi="Lota Grotesque Alt 1"/>
          <w:sz w:val="22"/>
          <w:szCs w:val="22"/>
        </w:rPr>
        <w:t xml:space="preserve"> han </w:t>
      </w:r>
      <w:proofErr w:type="spellStart"/>
      <w:r w:rsidRPr="00FB344E">
        <w:rPr>
          <w:rFonts w:ascii="Lota Grotesque Alt 1" w:eastAsiaTheme="minorEastAsia" w:hAnsi="Lota Grotesque Alt 1"/>
          <w:sz w:val="22"/>
          <w:szCs w:val="22"/>
        </w:rPr>
        <w:t>estructurado</w:t>
      </w:r>
      <w:proofErr w:type="spellEnd"/>
      <w:r w:rsidRPr="00FB344E">
        <w:rPr>
          <w:rFonts w:ascii="Lota Grotesque Alt 1" w:eastAsiaTheme="minorEastAsia" w:hAnsi="Lota Grotesque Alt 1"/>
          <w:sz w:val="22"/>
          <w:szCs w:val="22"/>
        </w:rPr>
        <w:t xml:space="preserve"> la </w:t>
      </w:r>
      <w:proofErr w:type="spellStart"/>
      <w:r w:rsidRPr="00FB344E">
        <w:rPr>
          <w:rFonts w:ascii="Lota Grotesque Alt 1" w:eastAsiaTheme="minorEastAsia" w:hAnsi="Lota Grotesque Alt 1"/>
          <w:sz w:val="22"/>
          <w:szCs w:val="22"/>
        </w:rPr>
        <w:t>representación</w:t>
      </w:r>
      <w:proofErr w:type="spellEnd"/>
      <w:r w:rsidRPr="00FB344E">
        <w:rPr>
          <w:rFonts w:ascii="Lota Grotesque Alt 1" w:eastAsiaTheme="minorEastAsia" w:hAnsi="Lota Grotesque Alt 1"/>
          <w:sz w:val="22"/>
          <w:szCs w:val="22"/>
        </w:rPr>
        <w:t xml:space="preserve"> moderna del </w:t>
      </w:r>
      <w:proofErr w:type="spellStart"/>
      <w:r w:rsidRPr="00FB344E">
        <w:rPr>
          <w:rFonts w:ascii="Lota Grotesque Alt 1" w:eastAsiaTheme="minorEastAsia" w:hAnsi="Lota Grotesque Alt 1"/>
          <w:sz w:val="22"/>
          <w:szCs w:val="22"/>
        </w:rPr>
        <w:t>mundo</w:t>
      </w:r>
      <w:proofErr w:type="spellEnd"/>
      <w:r w:rsidRPr="00FB344E">
        <w:rPr>
          <w:rFonts w:ascii="Lota Grotesque Alt 1" w:eastAsiaTheme="minorEastAsia" w:hAnsi="Lota Grotesque Alt 1"/>
          <w:sz w:val="22"/>
          <w:szCs w:val="22"/>
        </w:rPr>
        <w:t>? ¿</w:t>
      </w:r>
      <w:proofErr w:type="spellStart"/>
      <w:r w:rsidRPr="00FB344E">
        <w:rPr>
          <w:rFonts w:ascii="Lota Grotesque Alt 1" w:eastAsiaTheme="minorEastAsia" w:hAnsi="Lota Grotesque Alt 1"/>
          <w:sz w:val="22"/>
          <w:szCs w:val="22"/>
        </w:rPr>
        <w:t>Cómo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habitar</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planeta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después</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siglos</w:t>
      </w:r>
      <w:proofErr w:type="spellEnd"/>
      <w:r w:rsidRPr="00FB344E">
        <w:rPr>
          <w:rFonts w:ascii="Lota Grotesque Alt 1" w:eastAsiaTheme="minorEastAsia" w:hAnsi="Lota Grotesque Alt 1"/>
          <w:sz w:val="22"/>
          <w:szCs w:val="22"/>
        </w:rPr>
        <w:t xml:space="preserve"> de colonialismo, </w:t>
      </w:r>
      <w:proofErr w:type="spellStart"/>
      <w:r w:rsidRPr="00FB344E">
        <w:rPr>
          <w:rFonts w:ascii="Lota Grotesque Alt 1" w:eastAsiaTheme="minorEastAsia" w:hAnsi="Lota Grotesque Alt 1"/>
          <w:sz w:val="22"/>
          <w:szCs w:val="22"/>
        </w:rPr>
        <w:t>esclavitud</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explotación</w:t>
      </w:r>
      <w:proofErr w:type="spellEnd"/>
      <w:r w:rsidRPr="00FB344E">
        <w:rPr>
          <w:rFonts w:ascii="Lota Grotesque Alt 1" w:eastAsiaTheme="minorEastAsia" w:hAnsi="Lota Grotesque Alt 1"/>
          <w:sz w:val="22"/>
          <w:szCs w:val="22"/>
        </w:rPr>
        <w:t>?</w:t>
      </w:r>
    </w:p>
    <w:p w14:paraId="0242CEB0" w14:textId="77777777" w:rsidR="005B1B9B" w:rsidRPr="00FB344E" w:rsidRDefault="005B1B9B" w:rsidP="005B1B9B">
      <w:pPr>
        <w:spacing w:after="0" w:line="240" w:lineRule="auto"/>
        <w:rPr>
          <w:rFonts w:ascii="Lota Grotesque Alt 1" w:eastAsiaTheme="minorEastAsia" w:hAnsi="Lota Grotesque Alt 1"/>
          <w:sz w:val="22"/>
          <w:szCs w:val="22"/>
        </w:rPr>
      </w:pPr>
    </w:p>
    <w:p w14:paraId="57FFE5AA" w14:textId="77777777" w:rsidR="005B1B9B" w:rsidRPr="00FB344E"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Akomolafe </w:t>
      </w:r>
      <w:proofErr w:type="spellStart"/>
      <w:r w:rsidRPr="00FB344E">
        <w:rPr>
          <w:rFonts w:ascii="Lota Grotesque Alt 1" w:eastAsiaTheme="minorEastAsia" w:hAnsi="Lota Grotesque Alt 1"/>
          <w:sz w:val="22"/>
          <w:szCs w:val="22"/>
        </w:rPr>
        <w:t>reconoce</w:t>
      </w:r>
      <w:proofErr w:type="spellEnd"/>
      <w:r w:rsidRPr="00FB344E">
        <w:rPr>
          <w:rFonts w:ascii="Lota Grotesque Alt 1" w:eastAsiaTheme="minorEastAsia" w:hAnsi="Lota Grotesque Alt 1"/>
          <w:sz w:val="22"/>
          <w:szCs w:val="22"/>
        </w:rPr>
        <w:t xml:space="preserve"> la </w:t>
      </w:r>
      <w:proofErr w:type="spellStart"/>
      <w:r w:rsidRPr="00FB344E">
        <w:rPr>
          <w:rFonts w:ascii="Lota Grotesque Alt 1" w:eastAsiaTheme="minorEastAsia" w:hAnsi="Lota Grotesque Alt 1"/>
          <w:sz w:val="22"/>
          <w:szCs w:val="22"/>
        </w:rPr>
        <w:t>persistencia</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dispositivos</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poder</w:t>
      </w:r>
      <w:proofErr w:type="spellEnd"/>
      <w:r w:rsidRPr="00FB344E">
        <w:rPr>
          <w:rFonts w:ascii="Lota Grotesque Alt 1" w:eastAsiaTheme="minorEastAsia" w:hAnsi="Lota Grotesque Alt 1"/>
          <w:sz w:val="22"/>
          <w:szCs w:val="22"/>
        </w:rPr>
        <w:t xml:space="preserve">, control y </w:t>
      </w:r>
      <w:proofErr w:type="spellStart"/>
      <w:r w:rsidRPr="00FB344E">
        <w:rPr>
          <w:rFonts w:ascii="Lota Grotesque Alt 1" w:eastAsiaTheme="minorEastAsia" w:hAnsi="Lota Grotesque Alt 1"/>
          <w:sz w:val="22"/>
          <w:szCs w:val="22"/>
        </w:rPr>
        <w:t>extracción</w:t>
      </w:r>
      <w:proofErr w:type="spellEnd"/>
      <w:r w:rsidRPr="00FB344E">
        <w:rPr>
          <w:rFonts w:ascii="Lota Grotesque Alt 1" w:eastAsiaTheme="minorEastAsia" w:hAnsi="Lota Grotesque Alt 1"/>
          <w:sz w:val="22"/>
          <w:szCs w:val="22"/>
        </w:rPr>
        <w:t xml:space="preserve">, y propone un </w:t>
      </w:r>
      <w:proofErr w:type="spellStart"/>
      <w:r w:rsidRPr="00FB344E">
        <w:rPr>
          <w:rFonts w:ascii="Lota Grotesque Alt 1" w:eastAsiaTheme="minorEastAsia" w:hAnsi="Lota Grotesque Alt 1"/>
          <w:sz w:val="22"/>
          <w:szCs w:val="22"/>
        </w:rPr>
        <w:t>enfoque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diferente</w:t>
      </w:r>
      <w:proofErr w:type="spellEnd"/>
      <w:r w:rsidRPr="00FB344E">
        <w:rPr>
          <w:rFonts w:ascii="Lota Grotesque Alt 1" w:eastAsiaTheme="minorEastAsia" w:hAnsi="Lota Grotesque Alt 1"/>
          <w:sz w:val="22"/>
          <w:szCs w:val="22"/>
        </w:rPr>
        <w:t xml:space="preserve">: no </w:t>
      </w:r>
      <w:proofErr w:type="spellStart"/>
      <w:r w:rsidRPr="00FB344E">
        <w:rPr>
          <w:rFonts w:ascii="Lota Grotesque Alt 1" w:eastAsiaTheme="minorEastAsia" w:hAnsi="Lota Grotesque Alt 1"/>
          <w:sz w:val="22"/>
          <w:szCs w:val="22"/>
        </w:rPr>
        <w:t>ajeno</w:t>
      </w:r>
      <w:proofErr w:type="spellEnd"/>
      <w:r w:rsidRPr="00FB344E">
        <w:rPr>
          <w:rFonts w:ascii="Lota Grotesque Alt 1" w:eastAsiaTheme="minorEastAsia" w:hAnsi="Lota Grotesque Alt 1"/>
          <w:sz w:val="22"/>
          <w:szCs w:val="22"/>
        </w:rPr>
        <w:t xml:space="preserve"> </w:t>
      </w:r>
      <w:proofErr w:type="gramStart"/>
      <w:r w:rsidRPr="00FB344E">
        <w:rPr>
          <w:rFonts w:ascii="Lota Grotesque Alt 1" w:eastAsiaTheme="minorEastAsia" w:hAnsi="Lota Grotesque Alt 1"/>
          <w:sz w:val="22"/>
          <w:szCs w:val="22"/>
        </w:rPr>
        <w:t>a la</w:t>
      </w:r>
      <w:proofErr w:type="gram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complejidad</w:t>
      </w:r>
      <w:proofErr w:type="spellEnd"/>
      <w:r w:rsidRPr="00FB344E">
        <w:rPr>
          <w:rFonts w:ascii="Lota Grotesque Alt 1" w:eastAsiaTheme="minorEastAsia" w:hAnsi="Lota Grotesque Alt 1"/>
          <w:sz w:val="22"/>
          <w:szCs w:val="22"/>
        </w:rPr>
        <w:t xml:space="preserve"> ni </w:t>
      </w:r>
      <w:proofErr w:type="spellStart"/>
      <w:r w:rsidRPr="00FB344E">
        <w:rPr>
          <w:rFonts w:ascii="Lota Grotesque Alt 1" w:eastAsiaTheme="minorEastAsia" w:hAnsi="Lota Grotesque Alt 1"/>
          <w:sz w:val="22"/>
          <w:szCs w:val="22"/>
        </w:rPr>
        <w:t>orientada</w:t>
      </w:r>
      <w:proofErr w:type="spellEnd"/>
      <w:r w:rsidRPr="00FB344E">
        <w:rPr>
          <w:rFonts w:ascii="Lota Grotesque Alt 1" w:eastAsiaTheme="minorEastAsia" w:hAnsi="Lota Grotesque Alt 1"/>
          <w:sz w:val="22"/>
          <w:szCs w:val="22"/>
        </w:rPr>
        <w:t xml:space="preserve"> a </w:t>
      </w:r>
      <w:proofErr w:type="spellStart"/>
      <w:r w:rsidRPr="00FB344E">
        <w:rPr>
          <w:rFonts w:ascii="Lota Grotesque Alt 1" w:eastAsiaTheme="minorEastAsia" w:hAnsi="Lota Grotesque Alt 1"/>
          <w:sz w:val="22"/>
          <w:szCs w:val="22"/>
        </w:rPr>
        <w:t>simplificarla</w:t>
      </w:r>
      <w:proofErr w:type="spellEnd"/>
      <w:r w:rsidRPr="00FB344E">
        <w:rPr>
          <w:rFonts w:ascii="Lota Grotesque Alt 1" w:eastAsiaTheme="minorEastAsia" w:hAnsi="Lota Grotesque Alt 1"/>
          <w:sz w:val="22"/>
          <w:szCs w:val="22"/>
        </w:rPr>
        <w:t xml:space="preserve">, sino </w:t>
      </w:r>
      <w:proofErr w:type="spellStart"/>
      <w:r w:rsidRPr="00FB344E">
        <w:rPr>
          <w:rFonts w:ascii="Lota Grotesque Alt 1" w:eastAsiaTheme="minorEastAsia" w:hAnsi="Lota Grotesque Alt 1"/>
          <w:sz w:val="22"/>
          <w:szCs w:val="22"/>
        </w:rPr>
        <w:t>dispuesta</w:t>
      </w:r>
      <w:proofErr w:type="spellEnd"/>
      <w:r w:rsidRPr="00FB344E">
        <w:rPr>
          <w:rFonts w:ascii="Lota Grotesque Alt 1" w:eastAsiaTheme="minorEastAsia" w:hAnsi="Lota Grotesque Alt 1"/>
          <w:sz w:val="22"/>
          <w:szCs w:val="22"/>
        </w:rPr>
        <w:t xml:space="preserve"> a </w:t>
      </w:r>
      <w:proofErr w:type="spellStart"/>
      <w:r w:rsidRPr="00FB344E">
        <w:rPr>
          <w:rFonts w:ascii="Lota Grotesque Alt 1" w:eastAsiaTheme="minorEastAsia" w:hAnsi="Lota Grotesque Alt 1"/>
          <w:sz w:val="22"/>
          <w:szCs w:val="22"/>
        </w:rPr>
        <w:t>habitar</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sus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contradicciones</w:t>
      </w:r>
      <w:proofErr w:type="spellEnd"/>
      <w:r w:rsidRPr="00FB344E">
        <w:rPr>
          <w:rFonts w:ascii="Lota Grotesque Alt 1" w:eastAsiaTheme="minorEastAsia" w:hAnsi="Lota Grotesque Alt 1"/>
          <w:sz w:val="22"/>
          <w:szCs w:val="22"/>
        </w:rPr>
        <w:t xml:space="preserve">. Su </w:t>
      </w:r>
      <w:proofErr w:type="spellStart"/>
      <w:r w:rsidRPr="00FB344E">
        <w:rPr>
          <w:rFonts w:ascii="Lota Grotesque Alt 1" w:eastAsiaTheme="minorEastAsia" w:hAnsi="Lota Grotesque Alt 1"/>
          <w:sz w:val="22"/>
          <w:szCs w:val="22"/>
        </w:rPr>
        <w:t>lugar</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enunciación</w:t>
      </w:r>
      <w:proofErr w:type="spellEnd"/>
      <w:r w:rsidRPr="00FB344E">
        <w:rPr>
          <w:rFonts w:ascii="Lota Grotesque Alt 1" w:eastAsiaTheme="minorEastAsia" w:hAnsi="Lota Grotesque Alt 1"/>
          <w:sz w:val="22"/>
          <w:szCs w:val="22"/>
        </w:rPr>
        <w:t xml:space="preserve"> es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“medio”,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mientras</w:t>
      </w:r>
      <w:proofErr w:type="spellEnd"/>
      <w:r w:rsidRPr="00FB344E">
        <w:rPr>
          <w:rFonts w:ascii="Lota Grotesque Alt 1" w:eastAsiaTheme="minorEastAsia" w:hAnsi="Lota Grotesque Alt 1"/>
          <w:sz w:val="22"/>
          <w:szCs w:val="22"/>
        </w:rPr>
        <w:t xml:space="preserve">”: un </w:t>
      </w:r>
      <w:proofErr w:type="spellStart"/>
      <w:r w:rsidRPr="00FB344E">
        <w:rPr>
          <w:rFonts w:ascii="Lota Grotesque Alt 1" w:eastAsiaTheme="minorEastAsia" w:hAnsi="Lota Grotesque Alt 1"/>
          <w:sz w:val="22"/>
          <w:szCs w:val="22"/>
        </w:rPr>
        <w:t>espacio-tiempo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situado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entre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las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cosas</w:t>
      </w:r>
      <w:proofErr w:type="spellEnd"/>
      <w:r w:rsidRPr="00FB344E">
        <w:rPr>
          <w:rFonts w:ascii="Lota Grotesque Alt 1" w:eastAsiaTheme="minorEastAsia" w:hAnsi="Lota Grotesque Alt 1"/>
          <w:sz w:val="22"/>
          <w:szCs w:val="22"/>
        </w:rPr>
        <w:t xml:space="preserve"> y en </w:t>
      </w:r>
      <w:proofErr w:type="spellStart"/>
      <w:r w:rsidRPr="00FB344E">
        <w:rPr>
          <w:rFonts w:ascii="Lota Grotesque Alt 1" w:eastAsiaTheme="minorEastAsia" w:hAnsi="Lota Grotesque Alt 1"/>
          <w:sz w:val="22"/>
          <w:szCs w:val="22"/>
        </w:rPr>
        <w:t>sus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grietas</w:t>
      </w:r>
      <w:proofErr w:type="spellEnd"/>
      <w:r w:rsidRPr="00FB344E">
        <w:rPr>
          <w:rFonts w:ascii="Lota Grotesque Alt 1" w:eastAsiaTheme="minorEastAsia" w:hAnsi="Lota Grotesque Alt 1"/>
          <w:sz w:val="22"/>
          <w:szCs w:val="22"/>
        </w:rPr>
        <w:t>.</w:t>
      </w:r>
    </w:p>
    <w:p w14:paraId="0F1A9FA7" w14:textId="77777777" w:rsidR="005B1B9B" w:rsidRPr="00FB344E" w:rsidRDefault="005B1B9B" w:rsidP="005B1B9B">
      <w:pPr>
        <w:spacing w:after="0" w:line="240" w:lineRule="auto"/>
        <w:rPr>
          <w:rFonts w:ascii="Lota Grotesque Alt 1" w:eastAsiaTheme="minorEastAsia" w:hAnsi="Lota Grotesque Alt 1"/>
          <w:sz w:val="22"/>
          <w:szCs w:val="22"/>
        </w:rPr>
      </w:pPr>
    </w:p>
    <w:p w14:paraId="0B6B7B93" w14:textId="77777777" w:rsidR="005B1B9B" w:rsidRDefault="005B1B9B" w:rsidP="005B1B9B">
      <w:pPr>
        <w:spacing w:line="259"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Es en este “</w:t>
      </w:r>
      <w:proofErr w:type="spellStart"/>
      <w:r w:rsidRPr="00FB344E">
        <w:rPr>
          <w:rFonts w:ascii="Lota Grotesque Alt 1" w:eastAsiaTheme="minorEastAsia" w:hAnsi="Lota Grotesque Alt 1"/>
          <w:sz w:val="22"/>
          <w:szCs w:val="22"/>
        </w:rPr>
        <w:t>espacio</w:t>
      </w:r>
      <w:proofErr w:type="spellEnd"/>
      <w:r w:rsidRPr="00FB344E">
        <w:rPr>
          <w:rFonts w:ascii="Lota Grotesque Alt 1" w:eastAsiaTheme="minorEastAsia" w:hAnsi="Lota Grotesque Alt 1"/>
          <w:sz w:val="22"/>
          <w:szCs w:val="22"/>
        </w:rPr>
        <w:t xml:space="preserve"> intermedio” donde se </w:t>
      </w:r>
      <w:proofErr w:type="spellStart"/>
      <w:r w:rsidRPr="00FB344E">
        <w:rPr>
          <w:rFonts w:ascii="Lota Grotesque Alt 1" w:eastAsiaTheme="minorEastAsia" w:hAnsi="Lota Grotesque Alt 1"/>
          <w:sz w:val="22"/>
          <w:szCs w:val="22"/>
        </w:rPr>
        <w:t>sitúa</w:t>
      </w:r>
      <w:proofErr w:type="spellEnd"/>
      <w:r w:rsidRPr="00FB344E">
        <w:rPr>
          <w:rFonts w:ascii="Lota Grotesque Alt 1" w:eastAsiaTheme="minorEastAsia" w:hAnsi="Lota Grotesque Alt 1"/>
          <w:sz w:val="22"/>
          <w:szCs w:val="22"/>
        </w:rPr>
        <w:t xml:space="preserve"> la </w:t>
      </w:r>
      <w:proofErr w:type="spellStart"/>
      <w:r w:rsidRPr="00FB344E">
        <w:rPr>
          <w:rFonts w:ascii="Lota Grotesque Alt 1" w:eastAsiaTheme="minorEastAsia" w:hAnsi="Lota Grotesque Alt 1"/>
          <w:sz w:val="22"/>
          <w:szCs w:val="22"/>
        </w:rPr>
        <w:t>nueva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dirección</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investigación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curatorial</w:t>
      </w:r>
      <w:proofErr w:type="spellEnd"/>
      <w:r w:rsidRPr="00FB344E">
        <w:rPr>
          <w:rFonts w:ascii="Lota Grotesque Alt 1" w:eastAsiaTheme="minorEastAsia" w:hAnsi="Lota Grotesque Alt 1"/>
          <w:sz w:val="22"/>
          <w:szCs w:val="22"/>
        </w:rPr>
        <w:t xml:space="preserve"> de Oriente Occidente para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trienio</w:t>
      </w:r>
      <w:proofErr w:type="spellEnd"/>
      <w:r w:rsidRPr="00FB344E">
        <w:rPr>
          <w:rFonts w:ascii="Lota Grotesque Alt 1" w:eastAsiaTheme="minorEastAsia" w:hAnsi="Lota Grotesque Alt 1"/>
          <w:sz w:val="22"/>
          <w:szCs w:val="22"/>
        </w:rPr>
        <w:t xml:space="preserve"> 2027-2029, donde </w:t>
      </w:r>
      <w:proofErr w:type="spellStart"/>
      <w:r w:rsidRPr="00FB344E">
        <w:rPr>
          <w:rFonts w:ascii="Lota Grotesque Alt 1" w:eastAsiaTheme="minorEastAsia" w:hAnsi="Lota Grotesque Alt 1"/>
          <w:sz w:val="22"/>
          <w:szCs w:val="22"/>
        </w:rPr>
        <w:t>las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tres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dimensiones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que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constituyen</w:t>
      </w:r>
      <w:proofErr w:type="spellEnd"/>
      <w:r w:rsidRPr="00FB344E">
        <w:rPr>
          <w:rFonts w:ascii="Lota Grotesque Alt 1" w:eastAsiaTheme="minorEastAsia" w:hAnsi="Lota Grotesque Alt 1"/>
          <w:sz w:val="22"/>
          <w:szCs w:val="22"/>
        </w:rPr>
        <w:t xml:space="preserve"> OO,</w:t>
      </w:r>
      <w:r w:rsidRPr="00FB344E">
        <w:rPr>
          <w:rFonts w:ascii="Lota Grotesque Alt 1" w:eastAsiaTheme="minorEastAsia" w:hAnsi="Lota Grotesque Alt 1"/>
          <w:b/>
          <w:bCs/>
          <w:sz w:val="22"/>
          <w:szCs w:val="22"/>
        </w:rPr>
        <w:t xml:space="preserve"> Studio, People y Festival</w:t>
      </w:r>
      <w:r w:rsidRPr="00FB344E">
        <w:rPr>
          <w:rFonts w:ascii="Lota Grotesque Alt 1" w:eastAsiaTheme="minorEastAsia" w:hAnsi="Lota Grotesque Alt 1"/>
          <w:sz w:val="22"/>
          <w:szCs w:val="22"/>
        </w:rPr>
        <w:t xml:space="preserve">, son </w:t>
      </w:r>
      <w:proofErr w:type="spellStart"/>
      <w:r w:rsidRPr="00FB344E">
        <w:rPr>
          <w:rFonts w:ascii="Lota Grotesque Alt 1" w:eastAsiaTheme="minorEastAsia" w:hAnsi="Lota Grotesque Alt 1"/>
          <w:sz w:val="22"/>
          <w:szCs w:val="22"/>
        </w:rPr>
        <w:t>imaginadas</w:t>
      </w:r>
      <w:proofErr w:type="spellEnd"/>
      <w:r w:rsidRPr="00FB344E">
        <w:rPr>
          <w:rFonts w:ascii="Lota Grotesque Alt 1" w:eastAsiaTheme="minorEastAsia" w:hAnsi="Lota Grotesque Alt 1"/>
          <w:sz w:val="22"/>
          <w:szCs w:val="22"/>
        </w:rPr>
        <w:t xml:space="preserve"> como un ecosistema </w:t>
      </w:r>
      <w:proofErr w:type="spellStart"/>
      <w:r w:rsidRPr="00FB344E">
        <w:rPr>
          <w:rFonts w:ascii="Lota Grotesque Alt 1" w:eastAsiaTheme="minorEastAsia" w:hAnsi="Lota Grotesque Alt 1"/>
          <w:sz w:val="22"/>
          <w:szCs w:val="22"/>
        </w:rPr>
        <w:t>interdependiente</w:t>
      </w:r>
      <w:proofErr w:type="spellEnd"/>
      <w:r w:rsidRPr="00FB344E">
        <w:rPr>
          <w:rFonts w:ascii="Lota Grotesque Alt 1" w:eastAsiaTheme="minorEastAsia" w:hAnsi="Lota Grotesque Alt 1"/>
          <w:sz w:val="22"/>
          <w:szCs w:val="22"/>
        </w:rPr>
        <w:t xml:space="preserve">, en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que</w:t>
      </w:r>
      <w:proofErr w:type="spellEnd"/>
      <w:r w:rsidRPr="00FB344E">
        <w:rPr>
          <w:rFonts w:ascii="Lota Grotesque Alt 1" w:eastAsiaTheme="minorEastAsia" w:hAnsi="Lota Grotesque Alt 1"/>
          <w:sz w:val="22"/>
          <w:szCs w:val="22"/>
        </w:rPr>
        <w:t xml:space="preserve"> la </w:t>
      </w:r>
      <w:proofErr w:type="spellStart"/>
      <w:r w:rsidRPr="00FB344E">
        <w:rPr>
          <w:rFonts w:ascii="Lota Grotesque Alt 1" w:eastAsiaTheme="minorEastAsia" w:hAnsi="Lota Grotesque Alt 1"/>
          <w:sz w:val="22"/>
          <w:szCs w:val="22"/>
        </w:rPr>
        <w:t>investigación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artística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las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prácticas</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participación</w:t>
      </w:r>
      <w:proofErr w:type="spellEnd"/>
      <w:r w:rsidRPr="00FB344E">
        <w:rPr>
          <w:rFonts w:ascii="Lota Grotesque Alt 1" w:eastAsiaTheme="minorEastAsia" w:hAnsi="Lota Grotesque Alt 1"/>
          <w:sz w:val="22"/>
          <w:szCs w:val="22"/>
        </w:rPr>
        <w:t xml:space="preserve"> comunitaria y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festival </w:t>
      </w:r>
      <w:proofErr w:type="spellStart"/>
      <w:r w:rsidRPr="00FB344E">
        <w:rPr>
          <w:rFonts w:ascii="Lota Grotesque Alt 1" w:eastAsiaTheme="minorEastAsia" w:hAnsi="Lota Grotesque Alt 1"/>
          <w:sz w:val="22"/>
          <w:szCs w:val="22"/>
        </w:rPr>
        <w:t>dialogan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entre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sí</w:t>
      </w:r>
      <w:proofErr w:type="spellEnd"/>
      <w:r w:rsidRPr="00FB344E">
        <w:rPr>
          <w:rFonts w:ascii="Lota Grotesque Alt 1" w:eastAsiaTheme="minorEastAsia" w:hAnsi="Lota Grotesque Alt 1"/>
          <w:sz w:val="22"/>
          <w:szCs w:val="22"/>
        </w:rPr>
        <w:t xml:space="preserve">, formando parte de un </w:t>
      </w:r>
      <w:proofErr w:type="spellStart"/>
      <w:r w:rsidRPr="00FB344E">
        <w:rPr>
          <w:rFonts w:ascii="Lota Grotesque Alt 1" w:eastAsiaTheme="minorEastAsia" w:hAnsi="Lota Grotesque Alt 1"/>
          <w:sz w:val="22"/>
          <w:szCs w:val="22"/>
        </w:rPr>
        <w:t>discurso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curatorial</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orgánico</w:t>
      </w:r>
      <w:proofErr w:type="spellEnd"/>
      <w:r w:rsidRPr="00FB344E">
        <w:rPr>
          <w:rFonts w:ascii="Lota Grotesque Alt 1" w:eastAsiaTheme="minorEastAsia" w:hAnsi="Lota Grotesque Alt 1"/>
          <w:sz w:val="22"/>
          <w:szCs w:val="22"/>
        </w:rPr>
        <w:t xml:space="preserve">. </w:t>
      </w:r>
    </w:p>
    <w:p w14:paraId="357068D4" w14:textId="77777777" w:rsidR="005B1B9B" w:rsidRPr="00FB344E" w:rsidRDefault="005B1B9B" w:rsidP="005B1B9B">
      <w:pPr>
        <w:spacing w:line="259" w:lineRule="auto"/>
        <w:rPr>
          <w:rFonts w:ascii="Lota Grotesque Alt 1" w:eastAsiaTheme="minorEastAsia" w:hAnsi="Lota Grotesque Alt 1"/>
          <w:color w:val="000000" w:themeColor="text1"/>
          <w:sz w:val="22"/>
          <w:szCs w:val="22"/>
        </w:rPr>
      </w:pPr>
    </w:p>
    <w:p w14:paraId="34727039" w14:textId="77777777" w:rsidR="005B1B9B" w:rsidRPr="00FB344E" w:rsidRDefault="005B1B9B" w:rsidP="005B1B9B">
      <w:pPr>
        <w:spacing w:line="259" w:lineRule="auto"/>
        <w:rPr>
          <w:rFonts w:ascii="Lota Grotesque Alt 1" w:eastAsiaTheme="minorEastAsia" w:hAnsi="Lota Grotesque Alt 1"/>
          <w:b/>
          <w:bCs/>
        </w:rPr>
      </w:pPr>
      <w:r w:rsidRPr="00FB344E">
        <w:rPr>
          <w:rFonts w:ascii="Lota Grotesque Alt 1" w:eastAsiaTheme="minorEastAsia" w:hAnsi="Lota Grotesque Alt 1"/>
          <w:b/>
          <w:bCs/>
        </w:rPr>
        <w:t xml:space="preserve">STUDIO. </w:t>
      </w:r>
      <w:proofErr w:type="spellStart"/>
      <w:r w:rsidRPr="00FB344E">
        <w:rPr>
          <w:rFonts w:ascii="Lota Grotesque Alt 1" w:eastAsiaTheme="minorEastAsia" w:hAnsi="Lota Grotesque Alt 1"/>
          <w:b/>
          <w:bCs/>
        </w:rPr>
        <w:t>Convocatoria</w:t>
      </w:r>
      <w:proofErr w:type="spellEnd"/>
      <w:r w:rsidRPr="00FB344E">
        <w:rPr>
          <w:rFonts w:ascii="Lota Grotesque Alt 1" w:eastAsiaTheme="minorEastAsia" w:hAnsi="Lota Grotesque Alt 1"/>
          <w:b/>
          <w:bCs/>
        </w:rPr>
        <w:t xml:space="preserve"> de </w:t>
      </w:r>
      <w:proofErr w:type="spellStart"/>
      <w:r w:rsidRPr="00FB344E">
        <w:rPr>
          <w:rFonts w:ascii="Lota Grotesque Alt 1" w:eastAsiaTheme="minorEastAsia" w:hAnsi="Lota Grotesque Alt 1"/>
          <w:b/>
          <w:bCs/>
        </w:rPr>
        <w:t>residencias</w:t>
      </w:r>
      <w:proofErr w:type="spellEnd"/>
      <w:r w:rsidRPr="00FB344E">
        <w:rPr>
          <w:rFonts w:ascii="Lota Grotesque Alt 1" w:eastAsiaTheme="minorEastAsia" w:hAnsi="Lota Grotesque Alt 1"/>
          <w:b/>
          <w:bCs/>
        </w:rPr>
        <w:t xml:space="preserve"> 2027</w:t>
      </w:r>
    </w:p>
    <w:p w14:paraId="25480111" w14:textId="77777777" w:rsidR="005B1B9B" w:rsidRPr="00FB344E" w:rsidRDefault="005B1B9B" w:rsidP="005B1B9B">
      <w:pPr>
        <w:pStyle w:val="Corpo"/>
        <w:rPr>
          <w:rFonts w:ascii="Lota Grotesque Alt 1" w:hAnsi="Lota Grotesque Alt 1"/>
        </w:rPr>
      </w:pPr>
      <w:r w:rsidRPr="00FB344E">
        <w:rPr>
          <w:rFonts w:ascii="Lota Grotesque Alt 1" w:hAnsi="Lota Grotesque Alt 1"/>
        </w:rPr>
        <w:t xml:space="preserve">La </w:t>
      </w:r>
      <w:proofErr w:type="spellStart"/>
      <w:r w:rsidRPr="00FB344E">
        <w:rPr>
          <w:rFonts w:ascii="Lota Grotesque Alt 1" w:hAnsi="Lota Grotesque Alt 1"/>
        </w:rPr>
        <w:t>convocatoria</w:t>
      </w:r>
      <w:proofErr w:type="spellEnd"/>
      <w:r w:rsidRPr="00FB344E">
        <w:rPr>
          <w:rFonts w:ascii="Lota Grotesque Alt 1" w:hAnsi="Lota Grotesque Alt 1"/>
        </w:rPr>
        <w:t xml:space="preserve"> </w:t>
      </w:r>
      <w:proofErr w:type="spellStart"/>
      <w:r w:rsidRPr="00FB344E">
        <w:rPr>
          <w:rFonts w:ascii="Lota Grotesque Alt 1" w:hAnsi="Lota Grotesque Alt 1"/>
        </w:rPr>
        <w:t>está</w:t>
      </w:r>
      <w:proofErr w:type="spellEnd"/>
      <w:r w:rsidRPr="00FB344E">
        <w:rPr>
          <w:rFonts w:ascii="Lota Grotesque Alt 1" w:hAnsi="Lota Grotesque Alt 1"/>
        </w:rPr>
        <w:t xml:space="preserve"> </w:t>
      </w:r>
      <w:proofErr w:type="spellStart"/>
      <w:r w:rsidRPr="00FB344E">
        <w:rPr>
          <w:rFonts w:ascii="Lota Grotesque Alt 1" w:hAnsi="Lota Grotesque Alt 1"/>
        </w:rPr>
        <w:t>dirigida</w:t>
      </w:r>
      <w:proofErr w:type="spellEnd"/>
      <w:r w:rsidRPr="00FB344E">
        <w:rPr>
          <w:rFonts w:ascii="Lota Grotesque Alt 1" w:hAnsi="Lota Grotesque Alt 1"/>
        </w:rPr>
        <w:t xml:space="preserve"> </w:t>
      </w:r>
      <w:proofErr w:type="gramStart"/>
      <w:r w:rsidRPr="00FB344E">
        <w:rPr>
          <w:rFonts w:ascii="Lota Grotesque Alt 1" w:hAnsi="Lota Grotesque Alt 1"/>
        </w:rPr>
        <w:t>a</w:t>
      </w:r>
      <w:proofErr w:type="gramEnd"/>
      <w:r w:rsidRPr="00FB344E">
        <w:rPr>
          <w:rFonts w:ascii="Lota Grotesque Alt 1" w:hAnsi="Lota Grotesque Alt 1"/>
        </w:rPr>
        <w:t xml:space="preserve"> </w:t>
      </w:r>
      <w:proofErr w:type="spellStart"/>
      <w:r w:rsidRPr="00FB344E">
        <w:rPr>
          <w:rFonts w:ascii="Lota Grotesque Alt 1" w:hAnsi="Lota Grotesque Alt 1"/>
          <w:b/>
          <w:bCs/>
        </w:rPr>
        <w:t>artistas</w:t>
      </w:r>
      <w:proofErr w:type="spellEnd"/>
      <w:r w:rsidRPr="00FB344E">
        <w:rPr>
          <w:rFonts w:ascii="Lota Grotesque Alt 1" w:hAnsi="Lota Grotesque Alt 1"/>
          <w:b/>
          <w:bCs/>
        </w:rPr>
        <w:t xml:space="preserve">, </w:t>
      </w:r>
      <w:proofErr w:type="spellStart"/>
      <w:r w:rsidRPr="00FB344E">
        <w:rPr>
          <w:rFonts w:ascii="Lota Grotesque Alt 1" w:hAnsi="Lota Grotesque Alt 1"/>
          <w:b/>
          <w:bCs/>
        </w:rPr>
        <w:t>colectivos</w:t>
      </w:r>
      <w:proofErr w:type="spellEnd"/>
      <w:r w:rsidRPr="00FB344E">
        <w:rPr>
          <w:rFonts w:ascii="Lota Grotesque Alt 1" w:hAnsi="Lota Grotesque Alt 1"/>
          <w:b/>
          <w:bCs/>
        </w:rPr>
        <w:t xml:space="preserve"> y </w:t>
      </w:r>
      <w:proofErr w:type="spellStart"/>
      <w:r w:rsidRPr="00FB344E">
        <w:rPr>
          <w:rFonts w:ascii="Lota Grotesque Alt 1" w:hAnsi="Lota Grotesque Alt 1"/>
          <w:b/>
          <w:bCs/>
        </w:rPr>
        <w:t>compañías</w:t>
      </w:r>
      <w:proofErr w:type="spellEnd"/>
      <w:r w:rsidRPr="00FB344E">
        <w:rPr>
          <w:rFonts w:ascii="Lota Grotesque Alt 1" w:hAnsi="Lota Grotesque Alt 1"/>
        </w:rPr>
        <w:t xml:space="preserve"> de </w:t>
      </w:r>
      <w:proofErr w:type="spellStart"/>
      <w:r w:rsidRPr="00FB344E">
        <w:rPr>
          <w:rFonts w:ascii="Lota Grotesque Alt 1" w:hAnsi="Lota Grotesque Alt 1"/>
        </w:rPr>
        <w:t>cualquier</w:t>
      </w:r>
      <w:proofErr w:type="spellEnd"/>
      <w:r w:rsidRPr="00FB344E">
        <w:rPr>
          <w:rFonts w:ascii="Lota Grotesque Alt 1" w:hAnsi="Lota Grotesque Alt 1"/>
        </w:rPr>
        <w:t xml:space="preserve"> </w:t>
      </w:r>
      <w:proofErr w:type="spellStart"/>
      <w:r w:rsidRPr="00FB344E">
        <w:rPr>
          <w:rFonts w:ascii="Lota Grotesque Alt 1" w:hAnsi="Lota Grotesque Alt 1"/>
        </w:rPr>
        <w:t>procedencia</w:t>
      </w:r>
      <w:proofErr w:type="spellEnd"/>
      <w:r w:rsidRPr="00FB344E">
        <w:rPr>
          <w:rFonts w:ascii="Lota Grotesque Alt 1" w:hAnsi="Lota Grotesque Alt 1"/>
        </w:rPr>
        <w:t xml:space="preserve"> </w:t>
      </w:r>
      <w:proofErr w:type="spellStart"/>
      <w:r w:rsidRPr="00FB344E">
        <w:rPr>
          <w:rFonts w:ascii="Lota Grotesque Alt 1" w:hAnsi="Lota Grotesque Alt 1"/>
        </w:rPr>
        <w:t>geográfica</w:t>
      </w:r>
      <w:proofErr w:type="spellEnd"/>
      <w:r w:rsidRPr="00FB344E">
        <w:rPr>
          <w:rFonts w:ascii="Lota Grotesque Alt 1" w:hAnsi="Lota Grotesque Alt 1"/>
        </w:rPr>
        <w:t xml:space="preserve">, con </w:t>
      </w:r>
      <w:proofErr w:type="spellStart"/>
      <w:r w:rsidRPr="00FB344E">
        <w:rPr>
          <w:rFonts w:ascii="Lota Grotesque Alt 1" w:hAnsi="Lota Grotesque Alt 1"/>
        </w:rPr>
        <w:t>cualquier</w:t>
      </w:r>
      <w:proofErr w:type="spellEnd"/>
      <w:r w:rsidRPr="00FB344E">
        <w:rPr>
          <w:rFonts w:ascii="Lota Grotesque Alt 1" w:hAnsi="Lota Grotesque Alt 1"/>
        </w:rPr>
        <w:t xml:space="preserve"> </w:t>
      </w:r>
      <w:proofErr w:type="spellStart"/>
      <w:r w:rsidRPr="00FB344E">
        <w:rPr>
          <w:rFonts w:ascii="Lota Grotesque Alt 1" w:hAnsi="Lota Grotesque Alt 1"/>
        </w:rPr>
        <w:t>condición</w:t>
      </w:r>
      <w:proofErr w:type="spellEnd"/>
      <w:r w:rsidRPr="00FB344E">
        <w:rPr>
          <w:rFonts w:ascii="Lota Grotesque Alt 1" w:hAnsi="Lota Grotesque Alt 1"/>
        </w:rPr>
        <w:t xml:space="preserve"> </w:t>
      </w:r>
      <w:proofErr w:type="spellStart"/>
      <w:r w:rsidRPr="00FB344E">
        <w:rPr>
          <w:rFonts w:ascii="Lota Grotesque Alt 1" w:hAnsi="Lota Grotesque Alt 1"/>
        </w:rPr>
        <w:t>física</w:t>
      </w:r>
      <w:proofErr w:type="spellEnd"/>
      <w:r w:rsidRPr="00FB344E">
        <w:rPr>
          <w:rFonts w:ascii="Lota Grotesque Alt 1" w:hAnsi="Lota Grotesque Alt 1"/>
        </w:rPr>
        <w:t xml:space="preserve"> (se </w:t>
      </w:r>
      <w:proofErr w:type="spellStart"/>
      <w:r w:rsidRPr="00FB344E">
        <w:rPr>
          <w:rFonts w:ascii="Lota Grotesque Alt 1" w:hAnsi="Lota Grotesque Alt 1"/>
        </w:rPr>
        <w:t>garantizará</w:t>
      </w:r>
      <w:proofErr w:type="spellEnd"/>
      <w:r w:rsidRPr="00FB344E">
        <w:rPr>
          <w:rFonts w:ascii="Lota Grotesque Alt 1" w:hAnsi="Lota Grotesque Alt 1"/>
        </w:rPr>
        <w:t xml:space="preserve"> la </w:t>
      </w:r>
      <w:proofErr w:type="spellStart"/>
      <w:r w:rsidRPr="00FB344E">
        <w:rPr>
          <w:rFonts w:ascii="Lota Grotesque Alt 1" w:hAnsi="Lota Grotesque Alt 1"/>
        </w:rPr>
        <w:t>accesibilidad</w:t>
      </w:r>
      <w:proofErr w:type="spellEnd"/>
      <w:r w:rsidRPr="00FB344E">
        <w:rPr>
          <w:rFonts w:ascii="Lota Grotesque Alt 1" w:hAnsi="Lota Grotesque Alt 1"/>
        </w:rPr>
        <w:t xml:space="preserve"> de </w:t>
      </w:r>
      <w:proofErr w:type="spellStart"/>
      <w:r w:rsidRPr="00FB344E">
        <w:rPr>
          <w:rFonts w:ascii="Lota Grotesque Alt 1" w:hAnsi="Lota Grotesque Alt 1"/>
        </w:rPr>
        <w:t>los</w:t>
      </w:r>
      <w:proofErr w:type="spellEnd"/>
      <w:r w:rsidRPr="00FB344E">
        <w:rPr>
          <w:rFonts w:ascii="Lota Grotesque Alt 1" w:hAnsi="Lota Grotesque Alt 1"/>
        </w:rPr>
        <w:t xml:space="preserve"> </w:t>
      </w:r>
      <w:proofErr w:type="spellStart"/>
      <w:r w:rsidRPr="00FB344E">
        <w:rPr>
          <w:rFonts w:ascii="Lota Grotesque Alt 1" w:hAnsi="Lota Grotesque Alt 1"/>
        </w:rPr>
        <w:t>espacios</w:t>
      </w:r>
      <w:proofErr w:type="spellEnd"/>
      <w:r w:rsidRPr="00FB344E">
        <w:rPr>
          <w:rFonts w:ascii="Lota Grotesque Alt 1" w:hAnsi="Lota Grotesque Alt 1"/>
        </w:rPr>
        <w:t xml:space="preserve"> de </w:t>
      </w:r>
      <w:proofErr w:type="spellStart"/>
      <w:r w:rsidRPr="00FB344E">
        <w:rPr>
          <w:rFonts w:ascii="Lota Grotesque Alt 1" w:hAnsi="Lota Grotesque Alt 1"/>
        </w:rPr>
        <w:t>trabajo</w:t>
      </w:r>
      <w:proofErr w:type="spellEnd"/>
      <w:r w:rsidRPr="00FB344E">
        <w:rPr>
          <w:rFonts w:ascii="Lota Grotesque Alt 1" w:hAnsi="Lota Grotesque Alt 1"/>
        </w:rPr>
        <w:t xml:space="preserve"> dentro de </w:t>
      </w:r>
      <w:proofErr w:type="spellStart"/>
      <w:r w:rsidRPr="00FB344E">
        <w:rPr>
          <w:rFonts w:ascii="Lota Grotesque Alt 1" w:hAnsi="Lota Grotesque Alt 1"/>
        </w:rPr>
        <w:t>nuestras</w:t>
      </w:r>
      <w:proofErr w:type="spellEnd"/>
      <w:r w:rsidRPr="00FB344E">
        <w:rPr>
          <w:rFonts w:ascii="Lota Grotesque Alt 1" w:hAnsi="Lota Grotesque Alt 1"/>
        </w:rPr>
        <w:t xml:space="preserve"> </w:t>
      </w:r>
      <w:proofErr w:type="spellStart"/>
      <w:r w:rsidRPr="00FB344E">
        <w:rPr>
          <w:rFonts w:ascii="Lota Grotesque Alt 1" w:hAnsi="Lota Grotesque Alt 1"/>
        </w:rPr>
        <w:t>posibilidades</w:t>
      </w:r>
      <w:proofErr w:type="spellEnd"/>
      <w:r w:rsidRPr="00FB344E">
        <w:rPr>
          <w:rFonts w:ascii="Lota Grotesque Alt 1" w:hAnsi="Lota Grotesque Alt 1"/>
        </w:rPr>
        <w:t xml:space="preserve">), </w:t>
      </w:r>
      <w:proofErr w:type="spellStart"/>
      <w:r w:rsidRPr="00FB344E">
        <w:rPr>
          <w:rFonts w:ascii="Lota Grotesque Alt 1" w:hAnsi="Lota Grotesque Alt 1"/>
        </w:rPr>
        <w:t>que</w:t>
      </w:r>
      <w:proofErr w:type="spellEnd"/>
      <w:r w:rsidRPr="00FB344E">
        <w:rPr>
          <w:rFonts w:ascii="Lota Grotesque Alt 1" w:hAnsi="Lota Grotesque Alt 1"/>
        </w:rPr>
        <w:t xml:space="preserve"> </w:t>
      </w:r>
      <w:proofErr w:type="spellStart"/>
      <w:r w:rsidRPr="00FB344E">
        <w:rPr>
          <w:rFonts w:ascii="Lota Grotesque Alt 1" w:hAnsi="Lota Grotesque Alt 1"/>
        </w:rPr>
        <w:t>trabajan</w:t>
      </w:r>
      <w:proofErr w:type="spellEnd"/>
      <w:r w:rsidRPr="00FB344E">
        <w:rPr>
          <w:rFonts w:ascii="Lota Grotesque Alt 1" w:hAnsi="Lota Grotesque Alt 1"/>
        </w:rPr>
        <w:t xml:space="preserve"> en </w:t>
      </w:r>
      <w:proofErr w:type="spellStart"/>
      <w:r w:rsidRPr="00FB344E">
        <w:rPr>
          <w:rFonts w:ascii="Lota Grotesque Alt 1" w:hAnsi="Lota Grotesque Alt 1"/>
        </w:rPr>
        <w:t>el</w:t>
      </w:r>
      <w:proofErr w:type="spellEnd"/>
      <w:r w:rsidRPr="00FB344E">
        <w:rPr>
          <w:rFonts w:ascii="Lota Grotesque Alt 1" w:hAnsi="Lota Grotesque Alt 1"/>
        </w:rPr>
        <w:t xml:space="preserve"> </w:t>
      </w:r>
      <w:proofErr w:type="spellStart"/>
      <w:r w:rsidRPr="00FB344E">
        <w:rPr>
          <w:rFonts w:ascii="Lota Grotesque Alt 1" w:hAnsi="Lota Grotesque Alt 1"/>
        </w:rPr>
        <w:t>ámbito</w:t>
      </w:r>
      <w:proofErr w:type="spellEnd"/>
      <w:r w:rsidRPr="00FB344E">
        <w:rPr>
          <w:rFonts w:ascii="Lota Grotesque Alt 1" w:hAnsi="Lota Grotesque Alt 1"/>
        </w:rPr>
        <w:t xml:space="preserve"> de </w:t>
      </w:r>
      <w:proofErr w:type="spellStart"/>
      <w:r w:rsidRPr="00FB344E">
        <w:rPr>
          <w:rFonts w:ascii="Lota Grotesque Alt 1" w:hAnsi="Lota Grotesque Alt 1"/>
        </w:rPr>
        <w:t>las</w:t>
      </w:r>
      <w:proofErr w:type="spellEnd"/>
      <w:r w:rsidRPr="00FB344E">
        <w:rPr>
          <w:rFonts w:ascii="Lota Grotesque Alt 1" w:hAnsi="Lota Grotesque Alt 1"/>
        </w:rPr>
        <w:t xml:space="preserve"> </w:t>
      </w:r>
      <w:proofErr w:type="spellStart"/>
      <w:r w:rsidRPr="00FB344E">
        <w:rPr>
          <w:rFonts w:ascii="Lota Grotesque Alt 1" w:hAnsi="Lota Grotesque Alt 1"/>
        </w:rPr>
        <w:t>artes</w:t>
      </w:r>
      <w:proofErr w:type="spellEnd"/>
      <w:r w:rsidRPr="00FB344E">
        <w:rPr>
          <w:rFonts w:ascii="Lota Grotesque Alt 1" w:hAnsi="Lota Grotesque Alt 1"/>
        </w:rPr>
        <w:t xml:space="preserve"> </w:t>
      </w:r>
      <w:proofErr w:type="spellStart"/>
      <w:r w:rsidRPr="00FB344E">
        <w:rPr>
          <w:rFonts w:ascii="Lota Grotesque Alt 1" w:hAnsi="Lota Grotesque Alt 1"/>
        </w:rPr>
        <w:t>escénicas</w:t>
      </w:r>
      <w:proofErr w:type="spellEnd"/>
      <w:r w:rsidRPr="00FB344E">
        <w:rPr>
          <w:rFonts w:ascii="Lota Grotesque Alt 1" w:hAnsi="Lota Grotesque Alt 1"/>
        </w:rPr>
        <w:t xml:space="preserve"> y </w:t>
      </w:r>
      <w:proofErr w:type="spellStart"/>
      <w:r w:rsidRPr="00FB344E">
        <w:rPr>
          <w:rFonts w:ascii="Lota Grotesque Alt 1" w:hAnsi="Lota Grotesque Alt 1"/>
        </w:rPr>
        <w:t>cuya</w:t>
      </w:r>
      <w:proofErr w:type="spellEnd"/>
      <w:r w:rsidRPr="00FB344E">
        <w:rPr>
          <w:rFonts w:ascii="Lota Grotesque Alt 1" w:hAnsi="Lota Grotesque Alt 1"/>
        </w:rPr>
        <w:t xml:space="preserve"> </w:t>
      </w:r>
      <w:proofErr w:type="spellStart"/>
      <w:r w:rsidRPr="00FB344E">
        <w:rPr>
          <w:rFonts w:ascii="Lota Grotesque Alt 1" w:hAnsi="Lota Grotesque Alt 1"/>
        </w:rPr>
        <w:t>investigación</w:t>
      </w:r>
      <w:proofErr w:type="spellEnd"/>
      <w:r w:rsidRPr="00FB344E">
        <w:rPr>
          <w:rFonts w:ascii="Lota Grotesque Alt 1" w:hAnsi="Lota Grotesque Alt 1"/>
        </w:rPr>
        <w:t xml:space="preserve"> se centra en </w:t>
      </w:r>
      <w:proofErr w:type="spellStart"/>
      <w:r w:rsidRPr="00FB344E">
        <w:rPr>
          <w:rFonts w:ascii="Lota Grotesque Alt 1" w:hAnsi="Lota Grotesque Alt 1"/>
        </w:rPr>
        <w:t>el</w:t>
      </w:r>
      <w:proofErr w:type="spellEnd"/>
      <w:r w:rsidRPr="00FB344E">
        <w:rPr>
          <w:rFonts w:ascii="Lota Grotesque Alt 1" w:hAnsi="Lota Grotesque Alt 1"/>
        </w:rPr>
        <w:t xml:space="preserve"> </w:t>
      </w:r>
      <w:proofErr w:type="spellStart"/>
      <w:r w:rsidRPr="00FB344E">
        <w:rPr>
          <w:rFonts w:ascii="Lota Grotesque Alt 1" w:hAnsi="Lota Grotesque Alt 1"/>
          <w:b/>
          <w:bCs/>
        </w:rPr>
        <w:t>cuerpo</w:t>
      </w:r>
      <w:proofErr w:type="spellEnd"/>
      <w:r w:rsidRPr="00FB344E">
        <w:rPr>
          <w:rFonts w:ascii="Lota Grotesque Alt 1" w:hAnsi="Lota Grotesque Alt 1"/>
          <w:b/>
          <w:bCs/>
        </w:rPr>
        <w:t xml:space="preserve"> </w:t>
      </w:r>
      <w:r w:rsidRPr="00FB344E">
        <w:rPr>
          <w:rFonts w:ascii="Lota Grotesque Alt 1" w:hAnsi="Lota Grotesque Alt 1"/>
        </w:rPr>
        <w:t xml:space="preserve">y </w:t>
      </w:r>
      <w:proofErr w:type="spellStart"/>
      <w:r w:rsidRPr="00FB344E">
        <w:rPr>
          <w:rFonts w:ascii="Lota Grotesque Alt 1" w:hAnsi="Lota Grotesque Alt 1"/>
        </w:rPr>
        <w:t>el</w:t>
      </w:r>
      <w:proofErr w:type="spellEnd"/>
      <w:r w:rsidRPr="00FB344E">
        <w:rPr>
          <w:rFonts w:ascii="Lota Grotesque Alt 1" w:hAnsi="Lota Grotesque Alt 1"/>
        </w:rPr>
        <w:t xml:space="preserve"> </w:t>
      </w:r>
      <w:proofErr w:type="spellStart"/>
      <w:r w:rsidRPr="00FB344E">
        <w:rPr>
          <w:rFonts w:ascii="Lota Grotesque Alt 1" w:hAnsi="Lota Grotesque Alt 1"/>
          <w:b/>
          <w:bCs/>
        </w:rPr>
        <w:t>movimiento</w:t>
      </w:r>
      <w:proofErr w:type="spellEnd"/>
      <w:r w:rsidRPr="00FB344E">
        <w:rPr>
          <w:rFonts w:ascii="Lota Grotesque Alt 1" w:hAnsi="Lota Grotesque Alt 1"/>
        </w:rPr>
        <w:t>.</w:t>
      </w:r>
    </w:p>
    <w:p w14:paraId="565DB228" w14:textId="77777777" w:rsidR="005B1B9B"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Para 2027, la </w:t>
      </w:r>
      <w:proofErr w:type="spellStart"/>
      <w:r w:rsidRPr="00FB344E">
        <w:rPr>
          <w:rFonts w:ascii="Lota Grotesque Alt 1" w:eastAsiaTheme="minorEastAsia" w:hAnsi="Lota Grotesque Alt 1"/>
          <w:sz w:val="22"/>
          <w:szCs w:val="22"/>
        </w:rPr>
        <w:t>convocatoria</w:t>
      </w:r>
      <w:proofErr w:type="spellEnd"/>
      <w:r w:rsidRPr="00FB344E">
        <w:rPr>
          <w:rFonts w:ascii="Lota Grotesque Alt 1" w:eastAsiaTheme="minorEastAsia" w:hAnsi="Lota Grotesque Alt 1"/>
          <w:sz w:val="22"/>
          <w:szCs w:val="22"/>
        </w:rPr>
        <w:t xml:space="preserve"> se </w:t>
      </w:r>
      <w:proofErr w:type="spellStart"/>
      <w:r w:rsidRPr="00FB344E">
        <w:rPr>
          <w:rFonts w:ascii="Lota Grotesque Alt 1" w:eastAsiaTheme="minorEastAsia" w:hAnsi="Lota Grotesque Alt 1"/>
          <w:sz w:val="22"/>
          <w:szCs w:val="22"/>
        </w:rPr>
        <w:t>articula</w:t>
      </w:r>
      <w:proofErr w:type="spellEnd"/>
      <w:r w:rsidRPr="00FB344E">
        <w:rPr>
          <w:rFonts w:ascii="Lota Grotesque Alt 1" w:eastAsiaTheme="minorEastAsia" w:hAnsi="Lota Grotesque Alt 1"/>
          <w:sz w:val="22"/>
          <w:szCs w:val="22"/>
        </w:rPr>
        <w:t xml:space="preserve"> en </w:t>
      </w:r>
      <w:proofErr w:type="spellStart"/>
      <w:r w:rsidRPr="00FB344E">
        <w:rPr>
          <w:rFonts w:ascii="Lota Grotesque Alt 1" w:eastAsiaTheme="minorEastAsia" w:hAnsi="Lota Grotesque Alt 1"/>
          <w:b/>
          <w:bCs/>
          <w:sz w:val="22"/>
          <w:szCs w:val="22"/>
        </w:rPr>
        <w:t>tres</w:t>
      </w:r>
      <w:proofErr w:type="spellEnd"/>
      <w:r w:rsidRPr="00FB344E">
        <w:rPr>
          <w:rFonts w:ascii="Lota Grotesque Alt 1" w:eastAsiaTheme="minorEastAsia" w:hAnsi="Lota Grotesque Alt 1"/>
          <w:b/>
          <w:bCs/>
          <w:sz w:val="22"/>
          <w:szCs w:val="22"/>
        </w:rPr>
        <w:t xml:space="preserve"> </w:t>
      </w:r>
      <w:proofErr w:type="spellStart"/>
      <w:r w:rsidRPr="00FB344E">
        <w:rPr>
          <w:rFonts w:ascii="Lota Grotesque Alt 1" w:eastAsiaTheme="minorEastAsia" w:hAnsi="Lota Grotesque Alt 1"/>
          <w:b/>
          <w:bCs/>
          <w:sz w:val="22"/>
          <w:szCs w:val="22"/>
        </w:rPr>
        <w:t>propuestas</w:t>
      </w:r>
      <w:proofErr w:type="spellEnd"/>
      <w:r w:rsidRPr="00FB344E">
        <w:rPr>
          <w:rFonts w:ascii="Lota Grotesque Alt 1" w:eastAsiaTheme="minorEastAsia" w:hAnsi="Lota Grotesque Alt 1"/>
          <w:b/>
          <w:bCs/>
          <w:sz w:val="22"/>
          <w:szCs w:val="22"/>
        </w:rPr>
        <w:t xml:space="preserve"> </w:t>
      </w:r>
      <w:r w:rsidRPr="00FB344E">
        <w:rPr>
          <w:rFonts w:ascii="Lota Grotesque Alt 1" w:eastAsiaTheme="minorEastAsia" w:hAnsi="Lota Grotesque Alt 1"/>
          <w:sz w:val="22"/>
          <w:szCs w:val="22"/>
        </w:rPr>
        <w:t>o</w:t>
      </w:r>
      <w:r w:rsidRPr="00FB344E">
        <w:rPr>
          <w:rFonts w:ascii="Lota Grotesque Alt 1" w:eastAsiaTheme="minorEastAsia" w:hAnsi="Lota Grotesque Alt 1"/>
          <w:b/>
          <w:bCs/>
          <w:sz w:val="22"/>
          <w:szCs w:val="22"/>
        </w:rPr>
        <w:t xml:space="preserve"> </w:t>
      </w:r>
      <w:proofErr w:type="spellStart"/>
      <w:r w:rsidRPr="00FB344E">
        <w:rPr>
          <w:rFonts w:ascii="Lota Grotesque Alt 1" w:eastAsiaTheme="minorEastAsia" w:hAnsi="Lota Grotesque Alt 1"/>
          <w:b/>
          <w:bCs/>
          <w:sz w:val="22"/>
          <w:szCs w:val="22"/>
        </w:rPr>
        <w:t>líneas</w:t>
      </w:r>
      <w:proofErr w:type="spellEnd"/>
      <w:r w:rsidRPr="00FB344E">
        <w:rPr>
          <w:rFonts w:ascii="Lota Grotesque Alt 1" w:eastAsiaTheme="minorEastAsia" w:hAnsi="Lota Grotesque Alt 1"/>
          <w:b/>
          <w:bCs/>
          <w:sz w:val="22"/>
          <w:szCs w:val="22"/>
        </w:rPr>
        <w:t xml:space="preserve"> de </w:t>
      </w:r>
      <w:proofErr w:type="spellStart"/>
      <w:r w:rsidRPr="00FB344E">
        <w:rPr>
          <w:rFonts w:ascii="Lota Grotesque Alt 1" w:eastAsiaTheme="minorEastAsia" w:hAnsi="Lota Grotesque Alt 1"/>
          <w:b/>
          <w:bCs/>
          <w:sz w:val="22"/>
          <w:szCs w:val="22"/>
        </w:rPr>
        <w:t>investigación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diferentes</w:t>
      </w:r>
      <w:proofErr w:type="spellEnd"/>
      <w:r w:rsidRPr="00FB344E">
        <w:rPr>
          <w:rFonts w:ascii="Lota Grotesque Alt 1" w:eastAsiaTheme="minorEastAsia" w:hAnsi="Lota Grotesque Alt 1"/>
          <w:sz w:val="22"/>
          <w:szCs w:val="22"/>
        </w:rPr>
        <w:t>:</w:t>
      </w:r>
    </w:p>
    <w:p w14:paraId="63887F39" w14:textId="77777777" w:rsidR="005B1B9B" w:rsidRPr="00FB344E" w:rsidRDefault="005B1B9B" w:rsidP="005B1B9B">
      <w:pPr>
        <w:spacing w:after="0" w:line="240" w:lineRule="auto"/>
        <w:rPr>
          <w:rFonts w:ascii="Lota Grotesque Alt 1" w:eastAsiaTheme="minorEastAsia" w:hAnsi="Lota Grotesque Alt 1"/>
          <w:sz w:val="22"/>
          <w:szCs w:val="22"/>
        </w:rPr>
      </w:pPr>
    </w:p>
    <w:p w14:paraId="06858D9E" w14:textId="77777777" w:rsidR="005B1B9B" w:rsidRPr="00F624CC" w:rsidRDefault="005B1B9B" w:rsidP="005B1B9B">
      <w:pPr>
        <w:numPr>
          <w:ilvl w:val="0"/>
          <w:numId w:val="27"/>
        </w:numPr>
        <w:rPr>
          <w:rFonts w:ascii="Lota Grotesque Alt 1" w:eastAsiaTheme="minorEastAsia" w:hAnsi="Lota Grotesque Alt 1"/>
          <w:sz w:val="22"/>
          <w:szCs w:val="22"/>
        </w:rPr>
      </w:pPr>
      <w:r w:rsidRPr="00FB344E">
        <w:rPr>
          <w:rFonts w:ascii="Lota Grotesque Alt 1" w:eastAsiaTheme="minorEastAsia" w:hAnsi="Lota Grotesque Alt 1"/>
          <w:b/>
          <w:bCs/>
          <w:sz w:val="22"/>
          <w:szCs w:val="22"/>
        </w:rPr>
        <w:t xml:space="preserve">RESIDENCIAS D.ARTE </w:t>
      </w:r>
      <w:r w:rsidRPr="00F624CC">
        <w:rPr>
          <w:rFonts w:ascii="Lota Grotesque Alt 1" w:eastAsiaTheme="minorEastAsia" w:hAnsi="Lota Grotesque Alt 1"/>
          <w:b/>
          <w:bCs/>
          <w:sz w:val="22"/>
          <w:szCs w:val="22"/>
        </w:rPr>
        <w:t xml:space="preserve">– </w:t>
      </w:r>
      <w:r w:rsidRPr="00F624CC">
        <w:rPr>
          <w:rFonts w:ascii="Lota Grotesque Alt 1" w:eastAsiaTheme="minorEastAsia" w:hAnsi="Lota Grotesque Alt 1"/>
          <w:sz w:val="22"/>
          <w:szCs w:val="22"/>
        </w:rPr>
        <w:t xml:space="preserve">2 </w:t>
      </w:r>
      <w:proofErr w:type="spellStart"/>
      <w:r w:rsidRPr="00F624CC">
        <w:rPr>
          <w:rFonts w:ascii="Lota Grotesque Alt 1" w:eastAsiaTheme="minorEastAsia" w:hAnsi="Lota Grotesque Alt 1"/>
          <w:sz w:val="22"/>
          <w:szCs w:val="22"/>
        </w:rPr>
        <w:t>proyectos</w:t>
      </w:r>
      <w:proofErr w:type="spellEnd"/>
      <w:r w:rsidRPr="00F624CC">
        <w:rPr>
          <w:rFonts w:ascii="Lota Grotesque Alt 1" w:eastAsiaTheme="minorEastAsia" w:hAnsi="Lota Grotesque Alt 1"/>
          <w:sz w:val="22"/>
          <w:szCs w:val="22"/>
        </w:rPr>
        <w:t xml:space="preserve"> </w:t>
      </w:r>
      <w:proofErr w:type="spellStart"/>
      <w:r w:rsidRPr="00F624CC">
        <w:rPr>
          <w:rFonts w:ascii="Lota Grotesque Alt 1" w:eastAsiaTheme="minorEastAsia" w:hAnsi="Lota Grotesque Alt 1"/>
          <w:sz w:val="22"/>
          <w:szCs w:val="22"/>
        </w:rPr>
        <w:t>seleccionados</w:t>
      </w:r>
      <w:proofErr w:type="spellEnd"/>
    </w:p>
    <w:p w14:paraId="4C96AD0E" w14:textId="77777777" w:rsidR="005B1B9B" w:rsidRPr="00F624CC" w:rsidRDefault="005B1B9B" w:rsidP="005B1B9B">
      <w:pPr>
        <w:numPr>
          <w:ilvl w:val="0"/>
          <w:numId w:val="27"/>
        </w:numPr>
        <w:rPr>
          <w:rFonts w:ascii="Lota Grotesque Alt 1" w:eastAsiaTheme="minorEastAsia" w:hAnsi="Lota Grotesque Alt 1"/>
          <w:sz w:val="22"/>
          <w:szCs w:val="22"/>
        </w:rPr>
      </w:pPr>
      <w:r w:rsidRPr="00FB344E">
        <w:rPr>
          <w:rFonts w:ascii="Lota Grotesque Alt 1" w:eastAsiaTheme="minorEastAsia" w:hAnsi="Lota Grotesque Alt 1"/>
          <w:b/>
          <w:bCs/>
          <w:sz w:val="22"/>
          <w:szCs w:val="22"/>
        </w:rPr>
        <w:t xml:space="preserve">RESIDENCIAS PARTICIPATIVAS </w:t>
      </w:r>
      <w:r w:rsidRPr="00F624CC">
        <w:rPr>
          <w:rFonts w:ascii="Lota Grotesque Alt 1" w:eastAsiaTheme="minorEastAsia" w:hAnsi="Lota Grotesque Alt 1"/>
          <w:sz w:val="22"/>
          <w:szCs w:val="22"/>
        </w:rPr>
        <w:t xml:space="preserve">– 1 </w:t>
      </w:r>
      <w:proofErr w:type="spellStart"/>
      <w:r w:rsidRPr="00F624CC">
        <w:rPr>
          <w:rFonts w:ascii="Lota Grotesque Alt 1" w:eastAsiaTheme="minorEastAsia" w:hAnsi="Lota Grotesque Alt 1"/>
          <w:sz w:val="22"/>
          <w:szCs w:val="22"/>
        </w:rPr>
        <w:t>proyecto</w:t>
      </w:r>
      <w:proofErr w:type="spellEnd"/>
      <w:r w:rsidRPr="00F624CC">
        <w:rPr>
          <w:rFonts w:ascii="Lota Grotesque Alt 1" w:eastAsiaTheme="minorEastAsia" w:hAnsi="Lota Grotesque Alt 1"/>
          <w:sz w:val="22"/>
          <w:szCs w:val="22"/>
        </w:rPr>
        <w:t xml:space="preserve"> </w:t>
      </w:r>
      <w:proofErr w:type="spellStart"/>
      <w:r w:rsidRPr="00F624CC">
        <w:rPr>
          <w:rFonts w:ascii="Lota Grotesque Alt 1" w:eastAsiaTheme="minorEastAsia" w:hAnsi="Lota Grotesque Alt 1"/>
          <w:sz w:val="22"/>
          <w:szCs w:val="22"/>
        </w:rPr>
        <w:t>seleccionado</w:t>
      </w:r>
      <w:proofErr w:type="spellEnd"/>
    </w:p>
    <w:p w14:paraId="4B79D6F0" w14:textId="77777777" w:rsidR="005B1B9B" w:rsidRPr="00D16C7F" w:rsidRDefault="005B1B9B" w:rsidP="005B1B9B">
      <w:pPr>
        <w:numPr>
          <w:ilvl w:val="0"/>
          <w:numId w:val="27"/>
        </w:numPr>
        <w:rPr>
          <w:rFonts w:ascii="Lota Grotesque Alt 1" w:eastAsiaTheme="minorEastAsia" w:hAnsi="Lota Grotesque Alt 1"/>
          <w:b/>
          <w:bCs/>
          <w:sz w:val="22"/>
          <w:szCs w:val="22"/>
        </w:rPr>
      </w:pPr>
      <w:r w:rsidRPr="00FB344E">
        <w:rPr>
          <w:rFonts w:ascii="Lota Grotesque Alt 1" w:eastAsiaTheme="minorEastAsia" w:hAnsi="Lota Grotesque Alt 1"/>
          <w:b/>
          <w:bCs/>
          <w:sz w:val="22"/>
          <w:szCs w:val="22"/>
        </w:rPr>
        <w:t xml:space="preserve">RESIDENCIAS DE INVESTIGACIÓN </w:t>
      </w:r>
      <w:r w:rsidRPr="00F624CC">
        <w:rPr>
          <w:rFonts w:ascii="Lota Grotesque Alt 1" w:eastAsiaTheme="minorEastAsia" w:hAnsi="Lota Grotesque Alt 1"/>
          <w:b/>
          <w:bCs/>
          <w:sz w:val="22"/>
          <w:szCs w:val="22"/>
        </w:rPr>
        <w:t xml:space="preserve">– </w:t>
      </w:r>
      <w:r w:rsidRPr="00F624CC">
        <w:rPr>
          <w:rFonts w:ascii="Lota Grotesque Alt 1" w:eastAsiaTheme="minorEastAsia" w:hAnsi="Lota Grotesque Alt 1"/>
          <w:sz w:val="22"/>
          <w:szCs w:val="22"/>
        </w:rPr>
        <w:t xml:space="preserve">3 </w:t>
      </w:r>
      <w:proofErr w:type="spellStart"/>
      <w:r w:rsidRPr="00F624CC">
        <w:rPr>
          <w:rFonts w:ascii="Lota Grotesque Alt 1" w:eastAsiaTheme="minorEastAsia" w:hAnsi="Lota Grotesque Alt 1"/>
          <w:sz w:val="22"/>
          <w:szCs w:val="22"/>
        </w:rPr>
        <w:t>proyectos</w:t>
      </w:r>
      <w:proofErr w:type="spellEnd"/>
      <w:r w:rsidRPr="00F624CC">
        <w:rPr>
          <w:rFonts w:ascii="Lota Grotesque Alt 1" w:eastAsiaTheme="minorEastAsia" w:hAnsi="Lota Grotesque Alt 1"/>
          <w:sz w:val="22"/>
          <w:szCs w:val="22"/>
        </w:rPr>
        <w:t xml:space="preserve"> </w:t>
      </w:r>
      <w:proofErr w:type="spellStart"/>
      <w:r w:rsidRPr="00F624CC">
        <w:rPr>
          <w:rFonts w:ascii="Lota Grotesque Alt 1" w:eastAsiaTheme="minorEastAsia" w:hAnsi="Lota Grotesque Alt 1"/>
          <w:sz w:val="22"/>
          <w:szCs w:val="22"/>
        </w:rPr>
        <w:t>seleccionados</w:t>
      </w:r>
      <w:proofErr w:type="spellEnd"/>
    </w:p>
    <w:p w14:paraId="1C37A1C3" w14:textId="77777777" w:rsidR="005B1B9B" w:rsidRPr="00FB344E" w:rsidRDefault="005B1B9B" w:rsidP="005B1B9B">
      <w:pPr>
        <w:ind w:left="720"/>
        <w:rPr>
          <w:rFonts w:ascii="Lota Grotesque Alt 1" w:eastAsiaTheme="minorEastAsia" w:hAnsi="Lota Grotesque Alt 1"/>
          <w:b/>
          <w:bCs/>
          <w:sz w:val="22"/>
          <w:szCs w:val="22"/>
        </w:rPr>
      </w:pPr>
    </w:p>
    <w:p w14:paraId="1D4570E3" w14:textId="77777777" w:rsidR="005B1B9B" w:rsidRPr="00FB344E" w:rsidRDefault="005B1B9B" w:rsidP="005B1B9B">
      <w:pPr>
        <w:spacing w:before="210" w:after="210" w:line="240" w:lineRule="auto"/>
        <w:rPr>
          <w:rFonts w:ascii="Lota Grotesque Alt 1" w:eastAsia="Aptos" w:hAnsi="Lota Grotesque Alt 1" w:cs="Aptos"/>
          <w:b/>
          <w:bCs/>
          <w:color w:val="000000" w:themeColor="text1"/>
          <w:sz w:val="22"/>
          <w:szCs w:val="22"/>
        </w:rPr>
      </w:pPr>
      <w:r w:rsidRPr="00A9310E">
        <w:rPr>
          <w:rFonts w:ascii="Lota Grotesque Alt 1" w:eastAsiaTheme="minorEastAsia" w:hAnsi="Lota Grotesque Alt 1"/>
          <w:b/>
          <w:bCs/>
          <w:noProof/>
          <w:color w:val="000000" w:themeColor="text1"/>
          <w:lang w:val="en-GB"/>
        </w:rPr>
        <w:lastRenderedPageBreak/>
        <w:drawing>
          <wp:anchor distT="0" distB="0" distL="114300" distR="114300" simplePos="0" relativeHeight="251664384" behindDoc="0" locked="0" layoutInCell="1" allowOverlap="1" wp14:anchorId="7FB08A8F" wp14:editId="32C082AA">
            <wp:simplePos x="0" y="0"/>
            <wp:positionH relativeFrom="margin">
              <wp:posOffset>2419350</wp:posOffset>
            </wp:positionH>
            <wp:positionV relativeFrom="paragraph">
              <wp:posOffset>210185</wp:posOffset>
            </wp:positionV>
            <wp:extent cx="541020" cy="457200"/>
            <wp:effectExtent l="0" t="0" r="0" b="0"/>
            <wp:wrapSquare wrapText="bothSides"/>
            <wp:docPr id="1192072230" name="Immagine 486968405">
              <a:extLst xmlns:a="http://schemas.openxmlformats.org/drawingml/2006/main">
                <a:ext uri="{FF2B5EF4-FFF2-40B4-BE49-F238E27FC236}">
                  <a16:creationId xmlns:a16="http://schemas.microsoft.com/office/drawing/2014/main" id="{E79FAD3C-BE28-4C6F-AD02-B14F244BE7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93810" name="Immagine 4869684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020" cy="457200"/>
                    </a:xfrm>
                    <a:prstGeom prst="rect">
                      <a:avLst/>
                    </a:prstGeom>
                  </pic:spPr>
                </pic:pic>
              </a:graphicData>
            </a:graphic>
            <wp14:sizeRelH relativeFrom="margin">
              <wp14:pctWidth>0</wp14:pctWidth>
            </wp14:sizeRelH>
            <wp14:sizeRelV relativeFrom="margin">
              <wp14:pctHeight>0</wp14:pctHeight>
            </wp14:sizeRelV>
          </wp:anchor>
        </w:drawing>
      </w:r>
    </w:p>
    <w:p w14:paraId="0C086D0A" w14:textId="77777777" w:rsidR="005B1B9B" w:rsidRPr="00D16C7F" w:rsidRDefault="005B1B9B" w:rsidP="005B1B9B">
      <w:pPr>
        <w:pStyle w:val="Paragrafoelenco"/>
        <w:numPr>
          <w:ilvl w:val="0"/>
          <w:numId w:val="30"/>
        </w:numPr>
        <w:spacing w:after="0" w:line="240" w:lineRule="auto"/>
        <w:rPr>
          <w:rFonts w:ascii="Lota Grotesque Alt 1" w:eastAsiaTheme="minorEastAsia" w:hAnsi="Lota Grotesque Alt 1"/>
          <w:b/>
          <w:bCs/>
          <w:sz w:val="28"/>
          <w:szCs w:val="28"/>
        </w:rPr>
      </w:pPr>
      <w:r w:rsidRPr="00D16C7F">
        <w:rPr>
          <w:rFonts w:ascii="Lota Grotesque Alt 1" w:eastAsiaTheme="minorEastAsia" w:hAnsi="Lota Grotesque Alt 1"/>
          <w:b/>
          <w:bCs/>
          <w:sz w:val="28"/>
          <w:szCs w:val="28"/>
        </w:rPr>
        <w:t xml:space="preserve">RESIDENCIAS D.ARTE </w:t>
      </w:r>
    </w:p>
    <w:p w14:paraId="3A4BD16E" w14:textId="77777777" w:rsidR="005B1B9B" w:rsidRDefault="005B1B9B" w:rsidP="005B1B9B">
      <w:pPr>
        <w:spacing w:after="0" w:line="240" w:lineRule="auto"/>
        <w:rPr>
          <w:rFonts w:ascii="Lota Grotesque Alt 1" w:eastAsiaTheme="minorEastAsia" w:hAnsi="Lota Grotesque Alt 1"/>
          <w:sz w:val="22"/>
          <w:szCs w:val="22"/>
        </w:rPr>
      </w:pPr>
    </w:p>
    <w:p w14:paraId="09AE36AA" w14:textId="77777777" w:rsidR="005B1B9B" w:rsidRPr="00FB344E"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Oriente Occidente y M</w:t>
      </w:r>
      <w:r>
        <w:rPr>
          <w:rFonts w:ascii="Lota Grotesque Alt 1" w:eastAsiaTheme="minorEastAsia" w:hAnsi="Lota Grotesque Alt 1"/>
          <w:sz w:val="22"/>
          <w:szCs w:val="22"/>
        </w:rPr>
        <w:t>art</w:t>
      </w:r>
      <w:r w:rsidRPr="00FB344E">
        <w:rPr>
          <w:rFonts w:ascii="Lota Grotesque Alt 1" w:eastAsiaTheme="minorEastAsia" w:hAnsi="Lota Grotesque Alt 1"/>
          <w:sz w:val="22"/>
          <w:szCs w:val="22"/>
        </w:rPr>
        <w:t xml:space="preserve"> – Museo di arte moderna e contemporanea di Trento e Rovereto </w:t>
      </w:r>
      <w:proofErr w:type="spellStart"/>
      <w:r w:rsidRPr="00FB344E">
        <w:rPr>
          <w:rFonts w:ascii="Lota Grotesque Alt 1" w:eastAsiaTheme="minorEastAsia" w:hAnsi="Lota Grotesque Alt 1"/>
          <w:sz w:val="22"/>
          <w:szCs w:val="22"/>
        </w:rPr>
        <w:t>colaboran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desde</w:t>
      </w:r>
      <w:proofErr w:type="spellEnd"/>
      <w:r w:rsidRPr="00FB344E">
        <w:rPr>
          <w:rFonts w:ascii="Lota Grotesque Alt 1" w:eastAsiaTheme="minorEastAsia" w:hAnsi="Lota Grotesque Alt 1"/>
          <w:sz w:val="22"/>
          <w:szCs w:val="22"/>
        </w:rPr>
        <w:t xml:space="preserve"> 2024 en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proyecto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D.Arte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creado</w:t>
      </w:r>
      <w:proofErr w:type="spellEnd"/>
      <w:r w:rsidRPr="00FB344E">
        <w:rPr>
          <w:rFonts w:ascii="Lota Grotesque Alt 1" w:eastAsiaTheme="minorEastAsia" w:hAnsi="Lota Grotesque Alt 1"/>
          <w:sz w:val="22"/>
          <w:szCs w:val="22"/>
        </w:rPr>
        <w:t xml:space="preserve"> para generar </w:t>
      </w:r>
      <w:proofErr w:type="spellStart"/>
      <w:r w:rsidRPr="00FB344E">
        <w:rPr>
          <w:rFonts w:ascii="Lota Grotesque Alt 1" w:eastAsiaTheme="minorEastAsia" w:hAnsi="Lota Grotesque Alt 1"/>
          <w:sz w:val="22"/>
          <w:szCs w:val="22"/>
        </w:rPr>
        <w:t>oportunidades</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encuentro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entre</w:t>
      </w:r>
      <w:proofErr w:type="spellEnd"/>
      <w:r w:rsidRPr="00FB344E">
        <w:rPr>
          <w:rFonts w:ascii="Lota Grotesque Alt 1" w:eastAsiaTheme="minorEastAsia" w:hAnsi="Lota Grotesque Alt 1"/>
          <w:sz w:val="22"/>
          <w:szCs w:val="22"/>
        </w:rPr>
        <w:t xml:space="preserve"> danza, </w:t>
      </w:r>
      <w:proofErr w:type="spellStart"/>
      <w:r w:rsidRPr="00FB344E">
        <w:rPr>
          <w:rFonts w:ascii="Lota Grotesque Alt 1" w:eastAsiaTheme="minorEastAsia" w:hAnsi="Lota Grotesque Alt 1"/>
          <w:sz w:val="22"/>
          <w:szCs w:val="22"/>
        </w:rPr>
        <w:t>artes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escénicas</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artes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visuales</w:t>
      </w:r>
      <w:proofErr w:type="spellEnd"/>
      <w:r w:rsidRPr="00FB344E">
        <w:rPr>
          <w:rFonts w:ascii="Lota Grotesque Alt 1" w:eastAsiaTheme="minorEastAsia" w:hAnsi="Lota Grotesque Alt 1"/>
          <w:sz w:val="22"/>
          <w:szCs w:val="22"/>
        </w:rPr>
        <w:t xml:space="preserve">, y para </w:t>
      </w:r>
      <w:proofErr w:type="spellStart"/>
      <w:r w:rsidRPr="00FB344E">
        <w:rPr>
          <w:rFonts w:ascii="Lota Grotesque Alt 1" w:eastAsiaTheme="minorEastAsia" w:hAnsi="Lota Grotesque Alt 1"/>
          <w:sz w:val="22"/>
          <w:szCs w:val="22"/>
        </w:rPr>
        <w:t>explorar</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nuevos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posibles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diálogos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entre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cuerpo</w:t>
      </w:r>
      <w:proofErr w:type="spellEnd"/>
      <w:r w:rsidRPr="00FB344E">
        <w:rPr>
          <w:rFonts w:ascii="Lota Grotesque Alt 1" w:eastAsiaTheme="minorEastAsia" w:hAnsi="Lota Grotesque Alt 1"/>
          <w:sz w:val="22"/>
          <w:szCs w:val="22"/>
        </w:rPr>
        <w:t xml:space="preserve"> y la </w:t>
      </w:r>
      <w:proofErr w:type="spellStart"/>
      <w:r w:rsidRPr="00FB344E">
        <w:rPr>
          <w:rFonts w:ascii="Lota Grotesque Alt 1" w:eastAsiaTheme="minorEastAsia" w:hAnsi="Lota Grotesque Alt 1"/>
          <w:sz w:val="22"/>
          <w:szCs w:val="22"/>
        </w:rPr>
        <w:t>experiencia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museística</w:t>
      </w:r>
      <w:proofErr w:type="spellEnd"/>
      <w:r w:rsidRPr="00FB344E">
        <w:rPr>
          <w:rFonts w:ascii="Lota Grotesque Alt 1" w:eastAsiaTheme="minorEastAsia" w:hAnsi="Lota Grotesque Alt 1"/>
          <w:sz w:val="22"/>
          <w:szCs w:val="22"/>
        </w:rPr>
        <w:t>.</w:t>
      </w:r>
    </w:p>
    <w:p w14:paraId="7B73D918" w14:textId="77777777" w:rsidR="005B1B9B" w:rsidRPr="00FB344E"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La </w:t>
      </w:r>
      <w:proofErr w:type="spellStart"/>
      <w:r w:rsidRPr="00FB344E">
        <w:rPr>
          <w:rFonts w:ascii="Lota Grotesque Alt 1" w:eastAsiaTheme="minorEastAsia" w:hAnsi="Lota Grotesque Alt 1"/>
          <w:sz w:val="22"/>
          <w:szCs w:val="22"/>
        </w:rPr>
        <w:t>convocatoria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selecciona</w:t>
      </w:r>
      <w:proofErr w:type="spellEnd"/>
      <w:r w:rsidRPr="00FB344E">
        <w:rPr>
          <w:rFonts w:ascii="Lota Grotesque Alt 1" w:eastAsiaTheme="minorEastAsia" w:hAnsi="Lota Grotesque Alt 1"/>
          <w:sz w:val="22"/>
          <w:szCs w:val="22"/>
        </w:rPr>
        <w:t xml:space="preserve"> 2 </w:t>
      </w:r>
      <w:proofErr w:type="spellStart"/>
      <w:r w:rsidRPr="00FB344E">
        <w:rPr>
          <w:rFonts w:ascii="Lota Grotesque Alt 1" w:eastAsiaTheme="minorEastAsia" w:hAnsi="Lota Grotesque Alt 1"/>
          <w:sz w:val="22"/>
          <w:szCs w:val="22"/>
        </w:rPr>
        <w:t>propuestas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artísticas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destinadas</w:t>
      </w:r>
      <w:proofErr w:type="spellEnd"/>
      <w:r w:rsidRPr="00FB344E">
        <w:rPr>
          <w:rFonts w:ascii="Lota Grotesque Alt 1" w:eastAsiaTheme="minorEastAsia" w:hAnsi="Lota Grotesque Alt 1"/>
          <w:sz w:val="22"/>
          <w:szCs w:val="22"/>
        </w:rPr>
        <w:t xml:space="preserve"> a </w:t>
      </w:r>
      <w:proofErr w:type="spellStart"/>
      <w:r w:rsidRPr="00FB344E">
        <w:rPr>
          <w:rFonts w:ascii="Lota Grotesque Alt 1" w:eastAsiaTheme="minorEastAsia" w:hAnsi="Lota Grotesque Alt 1"/>
          <w:sz w:val="22"/>
          <w:szCs w:val="22"/>
        </w:rPr>
        <w:t>desarrollar</w:t>
      </w:r>
      <w:proofErr w:type="spellEnd"/>
      <w:r w:rsidRPr="00FB344E">
        <w:rPr>
          <w:rFonts w:ascii="Lota Grotesque Alt 1" w:eastAsiaTheme="minorEastAsia" w:hAnsi="Lota Grotesque Alt 1"/>
          <w:sz w:val="22"/>
          <w:szCs w:val="22"/>
        </w:rPr>
        <w:t xml:space="preserve"> un </w:t>
      </w:r>
      <w:proofErr w:type="spellStart"/>
      <w:r w:rsidRPr="00FB344E">
        <w:rPr>
          <w:rFonts w:ascii="Lota Grotesque Alt 1" w:eastAsiaTheme="minorEastAsia" w:hAnsi="Lota Grotesque Alt 1"/>
          <w:sz w:val="22"/>
          <w:szCs w:val="22"/>
        </w:rPr>
        <w:t>proyecto</w:t>
      </w:r>
      <w:proofErr w:type="spellEnd"/>
      <w:r w:rsidRPr="00FB344E">
        <w:rPr>
          <w:rFonts w:ascii="Lota Grotesque Alt 1" w:eastAsiaTheme="minorEastAsia" w:hAnsi="Lota Grotesque Alt 1"/>
          <w:sz w:val="22"/>
          <w:szCs w:val="22"/>
        </w:rPr>
        <w:t xml:space="preserve"> performativo en </w:t>
      </w:r>
      <w:proofErr w:type="spellStart"/>
      <w:r w:rsidRPr="00FB344E">
        <w:rPr>
          <w:rFonts w:ascii="Lota Grotesque Alt 1" w:eastAsiaTheme="minorEastAsia" w:hAnsi="Lota Grotesque Alt 1"/>
          <w:sz w:val="22"/>
          <w:szCs w:val="22"/>
        </w:rPr>
        <w:t>relación</w:t>
      </w:r>
      <w:proofErr w:type="spellEnd"/>
      <w:r w:rsidRPr="00FB344E">
        <w:rPr>
          <w:rFonts w:ascii="Lota Grotesque Alt 1" w:eastAsiaTheme="minorEastAsia" w:hAnsi="Lota Grotesque Alt 1"/>
          <w:sz w:val="22"/>
          <w:szCs w:val="22"/>
        </w:rPr>
        <w:t xml:space="preserve"> con </w:t>
      </w:r>
      <w:proofErr w:type="spellStart"/>
      <w:r w:rsidRPr="00FB344E">
        <w:rPr>
          <w:rFonts w:ascii="Lota Grotesque Alt 1" w:eastAsiaTheme="minorEastAsia" w:hAnsi="Lota Grotesque Alt 1"/>
          <w:sz w:val="22"/>
          <w:szCs w:val="22"/>
        </w:rPr>
        <w:t>los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espacios</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patrimonio del M</w:t>
      </w:r>
      <w:r>
        <w:rPr>
          <w:rFonts w:ascii="Lota Grotesque Alt 1" w:eastAsiaTheme="minorEastAsia" w:hAnsi="Lota Grotesque Alt 1"/>
          <w:sz w:val="22"/>
          <w:szCs w:val="22"/>
        </w:rPr>
        <w:t>art</w:t>
      </w:r>
      <w:r w:rsidRPr="00FB344E">
        <w:rPr>
          <w:rFonts w:ascii="Lota Grotesque Alt 1" w:eastAsiaTheme="minorEastAsia" w:hAnsi="Lota Grotesque Alt 1"/>
          <w:sz w:val="22"/>
          <w:szCs w:val="22"/>
        </w:rPr>
        <w:t>.</w:t>
      </w:r>
    </w:p>
    <w:p w14:paraId="265C568C" w14:textId="77777777" w:rsidR="005B1B9B" w:rsidRDefault="005B1B9B" w:rsidP="005B1B9B">
      <w:pPr>
        <w:spacing w:after="0" w:line="240" w:lineRule="auto"/>
        <w:rPr>
          <w:rFonts w:ascii="Lota Grotesque Alt 1" w:eastAsiaTheme="minorEastAsia" w:hAnsi="Lota Grotesque Alt 1"/>
          <w:sz w:val="22"/>
          <w:szCs w:val="22"/>
        </w:rPr>
      </w:pPr>
    </w:p>
    <w:p w14:paraId="3F70F0D5" w14:textId="77777777" w:rsidR="005B1B9B" w:rsidRPr="00FB344E"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El tema de la </w:t>
      </w:r>
      <w:proofErr w:type="spellStart"/>
      <w:r w:rsidRPr="00FB344E">
        <w:rPr>
          <w:rFonts w:ascii="Lota Grotesque Alt 1" w:eastAsiaTheme="minorEastAsia" w:hAnsi="Lota Grotesque Alt 1"/>
          <w:sz w:val="22"/>
          <w:szCs w:val="22"/>
        </w:rPr>
        <w:t>convocatoria</w:t>
      </w:r>
      <w:proofErr w:type="spellEnd"/>
      <w:r w:rsidRPr="00FB344E">
        <w:rPr>
          <w:rFonts w:ascii="Lota Grotesque Alt 1" w:eastAsiaTheme="minorEastAsia" w:hAnsi="Lota Grotesque Alt 1"/>
          <w:sz w:val="22"/>
          <w:szCs w:val="22"/>
        </w:rPr>
        <w:t xml:space="preserve"> es la</w:t>
      </w:r>
      <w:r w:rsidRPr="00FB344E">
        <w:rPr>
          <w:rFonts w:ascii="Lota Grotesque Alt 1" w:eastAsiaTheme="minorEastAsia" w:hAnsi="Lota Grotesque Alt 1"/>
          <w:b/>
          <w:bCs/>
          <w:sz w:val="22"/>
          <w:szCs w:val="22"/>
        </w:rPr>
        <w:t xml:space="preserve"> </w:t>
      </w:r>
      <w:proofErr w:type="spellStart"/>
      <w:r w:rsidRPr="00FB344E">
        <w:rPr>
          <w:rFonts w:ascii="Lota Grotesque Alt 1" w:eastAsiaTheme="minorEastAsia" w:hAnsi="Lota Grotesque Alt 1"/>
          <w:b/>
          <w:bCs/>
          <w:sz w:val="22"/>
          <w:szCs w:val="22"/>
        </w:rPr>
        <w:t>relación</w:t>
      </w:r>
      <w:proofErr w:type="spellEnd"/>
      <w:r w:rsidRPr="00FB344E">
        <w:rPr>
          <w:rFonts w:ascii="Lota Grotesque Alt 1" w:eastAsiaTheme="minorEastAsia" w:hAnsi="Lota Grotesque Alt 1"/>
          <w:b/>
          <w:bCs/>
          <w:sz w:val="22"/>
          <w:szCs w:val="22"/>
        </w:rPr>
        <w:t xml:space="preserve"> </w:t>
      </w:r>
      <w:proofErr w:type="spellStart"/>
      <w:r w:rsidRPr="00FB344E">
        <w:rPr>
          <w:rFonts w:ascii="Lota Grotesque Alt 1" w:eastAsiaTheme="minorEastAsia" w:hAnsi="Lota Grotesque Alt 1"/>
          <w:b/>
          <w:bCs/>
          <w:sz w:val="22"/>
          <w:szCs w:val="22"/>
        </w:rPr>
        <w:t>entre</w:t>
      </w:r>
      <w:proofErr w:type="spellEnd"/>
      <w:r w:rsidRPr="00FB344E">
        <w:rPr>
          <w:rFonts w:ascii="Lota Grotesque Alt 1" w:eastAsiaTheme="minorEastAsia" w:hAnsi="Lota Grotesque Alt 1"/>
          <w:b/>
          <w:bCs/>
          <w:sz w:val="22"/>
          <w:szCs w:val="22"/>
        </w:rPr>
        <w:t xml:space="preserve"> </w:t>
      </w:r>
      <w:proofErr w:type="spellStart"/>
      <w:r w:rsidRPr="00FB344E">
        <w:rPr>
          <w:rFonts w:ascii="Lota Grotesque Alt 1" w:eastAsiaTheme="minorEastAsia" w:hAnsi="Lota Grotesque Alt 1"/>
          <w:b/>
          <w:bCs/>
          <w:sz w:val="22"/>
          <w:szCs w:val="22"/>
        </w:rPr>
        <w:t>el</w:t>
      </w:r>
      <w:proofErr w:type="spellEnd"/>
      <w:r w:rsidRPr="00FB344E">
        <w:rPr>
          <w:rFonts w:ascii="Lota Grotesque Alt 1" w:eastAsiaTheme="minorEastAsia" w:hAnsi="Lota Grotesque Alt 1"/>
          <w:b/>
          <w:bCs/>
          <w:sz w:val="22"/>
          <w:szCs w:val="22"/>
        </w:rPr>
        <w:t xml:space="preserve"> </w:t>
      </w:r>
      <w:proofErr w:type="spellStart"/>
      <w:r w:rsidRPr="00FB344E">
        <w:rPr>
          <w:rFonts w:ascii="Lota Grotesque Alt 1" w:eastAsiaTheme="minorEastAsia" w:hAnsi="Lota Grotesque Alt 1"/>
          <w:b/>
          <w:bCs/>
          <w:sz w:val="22"/>
          <w:szCs w:val="22"/>
        </w:rPr>
        <w:t>cuerpo</w:t>
      </w:r>
      <w:proofErr w:type="spellEnd"/>
      <w:r w:rsidRPr="00FB344E">
        <w:rPr>
          <w:rFonts w:ascii="Lota Grotesque Alt 1" w:eastAsiaTheme="minorEastAsia" w:hAnsi="Lota Grotesque Alt 1"/>
          <w:b/>
          <w:bCs/>
          <w:sz w:val="22"/>
          <w:szCs w:val="22"/>
        </w:rPr>
        <w:t xml:space="preserve"> y la </w:t>
      </w:r>
      <w:proofErr w:type="spellStart"/>
      <w:r w:rsidRPr="00FB344E">
        <w:rPr>
          <w:rFonts w:ascii="Lota Grotesque Alt 1" w:eastAsiaTheme="minorEastAsia" w:hAnsi="Lota Grotesque Alt 1"/>
          <w:b/>
          <w:bCs/>
          <w:sz w:val="22"/>
          <w:szCs w:val="22"/>
        </w:rPr>
        <w:t>experiencia</w:t>
      </w:r>
      <w:proofErr w:type="spellEnd"/>
      <w:r w:rsidRPr="00FB344E">
        <w:rPr>
          <w:rFonts w:ascii="Lota Grotesque Alt 1" w:eastAsiaTheme="minorEastAsia" w:hAnsi="Lota Grotesque Alt 1"/>
          <w:b/>
          <w:bCs/>
          <w:sz w:val="22"/>
          <w:szCs w:val="22"/>
        </w:rPr>
        <w:t xml:space="preserve"> </w:t>
      </w:r>
      <w:proofErr w:type="spellStart"/>
      <w:r w:rsidRPr="00FB344E">
        <w:rPr>
          <w:rFonts w:ascii="Lota Grotesque Alt 1" w:eastAsiaTheme="minorEastAsia" w:hAnsi="Lota Grotesque Alt 1"/>
          <w:b/>
          <w:bCs/>
          <w:sz w:val="22"/>
          <w:szCs w:val="22"/>
        </w:rPr>
        <w:t>museística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entendida</w:t>
      </w:r>
      <w:proofErr w:type="spellEnd"/>
      <w:r w:rsidRPr="00FB344E">
        <w:rPr>
          <w:rFonts w:ascii="Lota Grotesque Alt 1" w:eastAsiaTheme="minorEastAsia" w:hAnsi="Lota Grotesque Alt 1"/>
          <w:sz w:val="22"/>
          <w:szCs w:val="22"/>
        </w:rPr>
        <w:t xml:space="preserve"> en </w:t>
      </w:r>
      <w:proofErr w:type="spellStart"/>
      <w:r w:rsidRPr="00FB344E">
        <w:rPr>
          <w:rFonts w:ascii="Lota Grotesque Alt 1" w:eastAsiaTheme="minorEastAsia" w:hAnsi="Lota Grotesque Alt 1"/>
          <w:sz w:val="22"/>
          <w:szCs w:val="22"/>
        </w:rPr>
        <w:t>toda</w:t>
      </w:r>
      <w:proofErr w:type="spellEnd"/>
      <w:r w:rsidRPr="00FB344E">
        <w:rPr>
          <w:rFonts w:ascii="Lota Grotesque Alt 1" w:eastAsiaTheme="minorEastAsia" w:hAnsi="Lota Grotesque Alt 1"/>
          <w:sz w:val="22"/>
          <w:szCs w:val="22"/>
        </w:rPr>
        <w:t xml:space="preserve"> su </w:t>
      </w:r>
      <w:proofErr w:type="spellStart"/>
      <w:r w:rsidRPr="00FB344E">
        <w:rPr>
          <w:rFonts w:ascii="Lota Grotesque Alt 1" w:eastAsiaTheme="minorEastAsia" w:hAnsi="Lota Grotesque Alt 1"/>
          <w:sz w:val="22"/>
          <w:szCs w:val="22"/>
        </w:rPr>
        <w:t>complejidad</w:t>
      </w:r>
      <w:proofErr w:type="spellEnd"/>
      <w:r w:rsidRPr="00FB344E">
        <w:rPr>
          <w:rFonts w:ascii="Lota Grotesque Alt 1" w:eastAsiaTheme="minorEastAsia" w:hAnsi="Lota Grotesque Alt 1"/>
          <w:sz w:val="22"/>
          <w:szCs w:val="22"/>
        </w:rPr>
        <w:t xml:space="preserve"> como </w:t>
      </w:r>
      <w:proofErr w:type="spellStart"/>
      <w:r w:rsidRPr="00FB344E">
        <w:rPr>
          <w:rFonts w:ascii="Lota Grotesque Alt 1" w:eastAsiaTheme="minorEastAsia" w:hAnsi="Lota Grotesque Alt 1"/>
          <w:sz w:val="22"/>
          <w:szCs w:val="22"/>
        </w:rPr>
        <w:t>confrontación</w:t>
      </w:r>
      <w:proofErr w:type="spellEnd"/>
      <w:r w:rsidRPr="00FB344E">
        <w:rPr>
          <w:rFonts w:ascii="Lota Grotesque Alt 1" w:eastAsiaTheme="minorEastAsia" w:hAnsi="Lota Grotesque Alt 1"/>
          <w:sz w:val="22"/>
          <w:szCs w:val="22"/>
        </w:rPr>
        <w:t xml:space="preserve"> con la </w:t>
      </w:r>
      <w:proofErr w:type="spellStart"/>
      <w:r w:rsidRPr="00FB344E">
        <w:rPr>
          <w:rFonts w:ascii="Lota Grotesque Alt 1" w:eastAsiaTheme="minorEastAsia" w:hAnsi="Lota Grotesque Alt 1"/>
          <w:sz w:val="22"/>
          <w:szCs w:val="22"/>
        </w:rPr>
        <w:t>arquitectura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las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obras</w:t>
      </w:r>
      <w:proofErr w:type="spellEnd"/>
      <w:r w:rsidRPr="00FB344E">
        <w:rPr>
          <w:rFonts w:ascii="Lota Grotesque Alt 1" w:eastAsiaTheme="minorEastAsia" w:hAnsi="Lota Grotesque Alt 1"/>
          <w:sz w:val="22"/>
          <w:szCs w:val="22"/>
        </w:rPr>
        <w:t xml:space="preserve"> de arte </w:t>
      </w:r>
      <w:proofErr w:type="spellStart"/>
      <w:r w:rsidRPr="00FB344E">
        <w:rPr>
          <w:rFonts w:ascii="Lota Grotesque Alt 1" w:eastAsiaTheme="minorEastAsia" w:hAnsi="Lota Grotesque Alt 1"/>
          <w:sz w:val="22"/>
          <w:szCs w:val="22"/>
        </w:rPr>
        <w:t>expuestas</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más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específicamente</w:t>
      </w:r>
      <w:proofErr w:type="spellEnd"/>
      <w:r w:rsidRPr="00FB344E">
        <w:rPr>
          <w:rFonts w:ascii="Lota Grotesque Alt 1" w:eastAsiaTheme="minorEastAsia" w:hAnsi="Lota Grotesque Alt 1"/>
          <w:sz w:val="22"/>
          <w:szCs w:val="22"/>
        </w:rPr>
        <w:t xml:space="preserve">, la </w:t>
      </w:r>
      <w:proofErr w:type="spellStart"/>
      <w:r w:rsidRPr="00FB344E">
        <w:rPr>
          <w:rFonts w:ascii="Lota Grotesque Alt 1" w:eastAsiaTheme="minorEastAsia" w:hAnsi="Lota Grotesque Alt 1"/>
          <w:sz w:val="22"/>
          <w:szCs w:val="22"/>
        </w:rPr>
        <w:t>relación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entre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los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visitantes</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entorno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museístico</w:t>
      </w:r>
      <w:proofErr w:type="spellEnd"/>
      <w:r w:rsidRPr="00FB344E">
        <w:rPr>
          <w:rFonts w:ascii="Lota Grotesque Alt 1" w:eastAsiaTheme="minorEastAsia" w:hAnsi="Lota Grotesque Alt 1"/>
          <w:sz w:val="22"/>
          <w:szCs w:val="22"/>
        </w:rPr>
        <w:t xml:space="preserve">. </w:t>
      </w:r>
    </w:p>
    <w:p w14:paraId="6AD3E927" w14:textId="77777777" w:rsidR="005B1B9B"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El </w:t>
      </w:r>
      <w:proofErr w:type="spellStart"/>
      <w:r w:rsidRPr="00FB344E">
        <w:rPr>
          <w:rFonts w:ascii="Lota Grotesque Alt 1" w:eastAsiaTheme="minorEastAsia" w:hAnsi="Lota Grotesque Alt 1"/>
          <w:sz w:val="22"/>
          <w:szCs w:val="22"/>
        </w:rPr>
        <w:t>proceso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contará</w:t>
      </w:r>
      <w:proofErr w:type="spellEnd"/>
      <w:r w:rsidRPr="00FB344E">
        <w:rPr>
          <w:rFonts w:ascii="Lota Grotesque Alt 1" w:eastAsiaTheme="minorEastAsia" w:hAnsi="Lota Grotesque Alt 1"/>
          <w:sz w:val="22"/>
          <w:szCs w:val="22"/>
        </w:rPr>
        <w:t xml:space="preserve"> con un </w:t>
      </w:r>
      <w:proofErr w:type="spellStart"/>
      <w:r w:rsidRPr="00FB344E">
        <w:rPr>
          <w:rFonts w:ascii="Lota Grotesque Alt 1" w:eastAsiaTheme="minorEastAsia" w:hAnsi="Lota Grotesque Alt 1"/>
          <w:sz w:val="22"/>
          <w:szCs w:val="22"/>
        </w:rPr>
        <w:t>programa</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tutoría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curatorial</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conjunto</w:t>
      </w:r>
      <w:proofErr w:type="spellEnd"/>
      <w:r w:rsidRPr="00FB344E">
        <w:rPr>
          <w:rFonts w:ascii="Lota Grotesque Alt 1" w:eastAsiaTheme="minorEastAsia" w:hAnsi="Lota Grotesque Alt 1"/>
          <w:sz w:val="22"/>
          <w:szCs w:val="22"/>
        </w:rPr>
        <w:t xml:space="preserve"> de Oriente Occidente y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MART, </w:t>
      </w:r>
      <w:proofErr w:type="spellStart"/>
      <w:r w:rsidRPr="00FB344E">
        <w:rPr>
          <w:rFonts w:ascii="Lota Grotesque Alt 1" w:eastAsiaTheme="minorEastAsia" w:hAnsi="Lota Grotesque Alt 1"/>
          <w:sz w:val="22"/>
          <w:szCs w:val="22"/>
        </w:rPr>
        <w:t>que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combinará</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competencias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artísticas</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curatoriales</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apoyará</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las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distintas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fases</w:t>
      </w:r>
      <w:proofErr w:type="spellEnd"/>
      <w:r w:rsidRPr="00FB344E">
        <w:rPr>
          <w:rFonts w:ascii="Lota Grotesque Alt 1" w:eastAsiaTheme="minorEastAsia" w:hAnsi="Lota Grotesque Alt 1"/>
          <w:sz w:val="22"/>
          <w:szCs w:val="22"/>
        </w:rPr>
        <w:t xml:space="preserve"> de la </w:t>
      </w:r>
      <w:proofErr w:type="spellStart"/>
      <w:r w:rsidRPr="00FB344E">
        <w:rPr>
          <w:rFonts w:ascii="Lota Grotesque Alt 1" w:eastAsiaTheme="minorEastAsia" w:hAnsi="Lota Grotesque Alt 1"/>
          <w:sz w:val="22"/>
          <w:szCs w:val="22"/>
        </w:rPr>
        <w:t>investigación</w:t>
      </w:r>
      <w:proofErr w:type="spellEnd"/>
      <w:r w:rsidRPr="00FB344E">
        <w:rPr>
          <w:rFonts w:ascii="Lota Grotesque Alt 1" w:eastAsiaTheme="minorEastAsia" w:hAnsi="Lota Grotesque Alt 1"/>
          <w:sz w:val="22"/>
          <w:szCs w:val="22"/>
        </w:rPr>
        <w:t xml:space="preserve"> y la </w:t>
      </w:r>
      <w:proofErr w:type="spellStart"/>
      <w:r w:rsidRPr="00FB344E">
        <w:rPr>
          <w:rFonts w:ascii="Lota Grotesque Alt 1" w:eastAsiaTheme="minorEastAsia" w:hAnsi="Lota Grotesque Alt 1"/>
          <w:sz w:val="22"/>
          <w:szCs w:val="22"/>
        </w:rPr>
        <w:t>creación</w:t>
      </w:r>
      <w:proofErr w:type="spellEnd"/>
      <w:r w:rsidRPr="00FB344E">
        <w:rPr>
          <w:rFonts w:ascii="Lota Grotesque Alt 1" w:eastAsiaTheme="minorEastAsia" w:hAnsi="Lota Grotesque Alt 1"/>
          <w:sz w:val="22"/>
          <w:szCs w:val="22"/>
        </w:rPr>
        <w:t xml:space="preserve">. </w:t>
      </w:r>
    </w:p>
    <w:p w14:paraId="5EA46BD6" w14:textId="77777777" w:rsidR="005B1B9B" w:rsidRPr="00FB344E" w:rsidRDefault="005B1B9B" w:rsidP="005B1B9B">
      <w:pPr>
        <w:spacing w:after="0" w:line="240" w:lineRule="auto"/>
        <w:rPr>
          <w:rFonts w:ascii="Lota Grotesque Alt 1" w:eastAsiaTheme="minorEastAsia" w:hAnsi="Lota Grotesque Alt 1"/>
          <w:sz w:val="22"/>
          <w:szCs w:val="22"/>
        </w:rPr>
      </w:pPr>
    </w:p>
    <w:p w14:paraId="64C9D585" w14:textId="77777777" w:rsidR="005B1B9B" w:rsidRPr="000D0776" w:rsidRDefault="005B1B9B" w:rsidP="005B1B9B">
      <w:pPr>
        <w:numPr>
          <w:ilvl w:val="0"/>
          <w:numId w:val="26"/>
        </w:numPr>
        <w:rPr>
          <w:rFonts w:ascii="Lota Grotesque Alt 1" w:eastAsiaTheme="minorEastAsia" w:hAnsi="Lota Grotesque Alt 1"/>
          <w:sz w:val="22"/>
          <w:szCs w:val="22"/>
          <w:lang w:val="en-US"/>
        </w:rPr>
      </w:pPr>
      <w:proofErr w:type="spellStart"/>
      <w:r w:rsidRPr="000D0776">
        <w:rPr>
          <w:rFonts w:ascii="Lota Grotesque Alt 1" w:eastAsiaTheme="minorEastAsia" w:hAnsi="Lota Grotesque Alt 1"/>
          <w:b/>
          <w:bCs/>
          <w:sz w:val="22"/>
          <w:szCs w:val="22"/>
          <w:lang w:val="en-US"/>
        </w:rPr>
        <w:t>Duración</w:t>
      </w:r>
      <w:proofErr w:type="spellEnd"/>
      <w:r w:rsidRPr="000D0776">
        <w:rPr>
          <w:rFonts w:ascii="Lota Grotesque Alt 1" w:eastAsiaTheme="minorEastAsia" w:hAnsi="Lota Grotesque Alt 1"/>
          <w:sz w:val="22"/>
          <w:szCs w:val="22"/>
          <w:lang w:val="en-US"/>
        </w:rPr>
        <w:t xml:space="preserve">: Cada </w:t>
      </w:r>
      <w:proofErr w:type="spellStart"/>
      <w:r w:rsidRPr="000D0776">
        <w:rPr>
          <w:rFonts w:ascii="Lota Grotesque Alt 1" w:eastAsiaTheme="minorEastAsia" w:hAnsi="Lota Grotesque Alt 1"/>
          <w:sz w:val="22"/>
          <w:szCs w:val="22"/>
          <w:lang w:val="en-US"/>
        </w:rPr>
        <w:t>proyecto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seleccionado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dispondrá</w:t>
      </w:r>
      <w:proofErr w:type="spellEnd"/>
      <w:r w:rsidRPr="000D0776">
        <w:rPr>
          <w:rFonts w:ascii="Lota Grotesque Alt 1" w:eastAsiaTheme="minorEastAsia" w:hAnsi="Lota Grotesque Alt 1"/>
          <w:sz w:val="22"/>
          <w:szCs w:val="22"/>
          <w:lang w:val="en-US"/>
        </w:rPr>
        <w:t xml:space="preserve"> de dos </w:t>
      </w:r>
      <w:proofErr w:type="spellStart"/>
      <w:r w:rsidRPr="000D0776">
        <w:rPr>
          <w:rFonts w:ascii="Lota Grotesque Alt 1" w:eastAsiaTheme="minorEastAsia" w:hAnsi="Lota Grotesque Alt 1"/>
          <w:sz w:val="22"/>
          <w:szCs w:val="22"/>
          <w:lang w:val="en-US"/>
        </w:rPr>
        <w:t>períodos</w:t>
      </w:r>
      <w:proofErr w:type="spellEnd"/>
      <w:r w:rsidRPr="000D0776">
        <w:rPr>
          <w:rFonts w:ascii="Lota Grotesque Alt 1" w:eastAsiaTheme="minorEastAsia" w:hAnsi="Lota Grotesque Alt 1"/>
          <w:sz w:val="22"/>
          <w:szCs w:val="22"/>
          <w:lang w:val="en-US"/>
        </w:rPr>
        <w:t xml:space="preserve"> de residencia, </w:t>
      </w:r>
      <w:proofErr w:type="spellStart"/>
      <w:r w:rsidRPr="000D0776">
        <w:rPr>
          <w:rFonts w:ascii="Lota Grotesque Alt 1" w:eastAsiaTheme="minorEastAsia" w:hAnsi="Lota Grotesque Alt 1"/>
          <w:sz w:val="22"/>
          <w:szCs w:val="22"/>
          <w:lang w:val="en-US"/>
        </w:rPr>
        <w:t>cada</w:t>
      </w:r>
      <w:proofErr w:type="spellEnd"/>
      <w:r w:rsidRPr="000D0776">
        <w:rPr>
          <w:rFonts w:ascii="Lota Grotesque Alt 1" w:eastAsiaTheme="minorEastAsia" w:hAnsi="Lota Grotesque Alt 1"/>
          <w:sz w:val="22"/>
          <w:szCs w:val="22"/>
          <w:lang w:val="en-US"/>
        </w:rPr>
        <w:t xml:space="preserve"> uno con </w:t>
      </w:r>
      <w:proofErr w:type="spellStart"/>
      <w:r w:rsidRPr="000D0776">
        <w:rPr>
          <w:rFonts w:ascii="Lota Grotesque Alt 1" w:eastAsiaTheme="minorEastAsia" w:hAnsi="Lota Grotesque Alt 1"/>
          <w:sz w:val="22"/>
          <w:szCs w:val="22"/>
          <w:lang w:val="en-US"/>
        </w:rPr>
        <w:t>una</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duración</w:t>
      </w:r>
      <w:proofErr w:type="spellEnd"/>
      <w:r w:rsidRPr="000D0776">
        <w:rPr>
          <w:rFonts w:ascii="Lota Grotesque Alt 1" w:eastAsiaTheme="minorEastAsia" w:hAnsi="Lota Grotesque Alt 1"/>
          <w:sz w:val="22"/>
          <w:szCs w:val="22"/>
          <w:lang w:val="en-US"/>
        </w:rPr>
        <w:t xml:space="preserve"> de entre 10 y 15 días, </w:t>
      </w:r>
      <w:proofErr w:type="spellStart"/>
      <w:r w:rsidRPr="000D0776">
        <w:rPr>
          <w:rFonts w:ascii="Lota Grotesque Alt 1" w:eastAsiaTheme="minorEastAsia" w:hAnsi="Lota Grotesque Alt 1"/>
          <w:sz w:val="22"/>
          <w:szCs w:val="22"/>
          <w:lang w:val="en-US"/>
        </w:rPr>
        <w:t>que</w:t>
      </w:r>
      <w:proofErr w:type="spellEnd"/>
      <w:r w:rsidRPr="000D0776">
        <w:rPr>
          <w:rFonts w:ascii="Lota Grotesque Alt 1" w:eastAsiaTheme="minorEastAsia" w:hAnsi="Lota Grotesque Alt 1"/>
          <w:sz w:val="22"/>
          <w:szCs w:val="22"/>
          <w:lang w:val="en-US"/>
        </w:rPr>
        <w:t xml:space="preserve"> se </w:t>
      </w:r>
      <w:proofErr w:type="spellStart"/>
      <w:r w:rsidRPr="000D0776">
        <w:rPr>
          <w:rFonts w:ascii="Lota Grotesque Alt 1" w:eastAsiaTheme="minorEastAsia" w:hAnsi="Lota Grotesque Alt 1"/>
          <w:sz w:val="22"/>
          <w:szCs w:val="22"/>
          <w:lang w:val="en-US"/>
        </w:rPr>
        <w:t>llevarán</w:t>
      </w:r>
      <w:proofErr w:type="spellEnd"/>
      <w:r w:rsidRPr="000D0776">
        <w:rPr>
          <w:rFonts w:ascii="Lota Grotesque Alt 1" w:eastAsiaTheme="minorEastAsia" w:hAnsi="Lota Grotesque Alt 1"/>
          <w:sz w:val="22"/>
          <w:szCs w:val="22"/>
          <w:lang w:val="en-US"/>
        </w:rPr>
        <w:t xml:space="preserve"> a </w:t>
      </w:r>
      <w:proofErr w:type="spellStart"/>
      <w:r w:rsidRPr="000D0776">
        <w:rPr>
          <w:rFonts w:ascii="Lota Grotesque Alt 1" w:eastAsiaTheme="minorEastAsia" w:hAnsi="Lota Grotesque Alt 1"/>
          <w:sz w:val="22"/>
          <w:szCs w:val="22"/>
          <w:lang w:val="en-US"/>
        </w:rPr>
        <w:t>cabo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durante</w:t>
      </w:r>
      <w:proofErr w:type="spellEnd"/>
      <w:r w:rsidRPr="000D0776">
        <w:rPr>
          <w:rFonts w:ascii="Lota Grotesque Alt 1" w:eastAsiaTheme="minorEastAsia" w:hAnsi="Lota Grotesque Alt 1"/>
          <w:sz w:val="22"/>
          <w:szCs w:val="22"/>
          <w:lang w:val="en-US"/>
        </w:rPr>
        <w:t xml:space="preserve"> el </w:t>
      </w:r>
      <w:proofErr w:type="spellStart"/>
      <w:r w:rsidRPr="000D0776">
        <w:rPr>
          <w:rFonts w:ascii="Lota Grotesque Alt 1" w:eastAsiaTheme="minorEastAsia" w:hAnsi="Lota Grotesque Alt 1"/>
          <w:sz w:val="22"/>
          <w:szCs w:val="22"/>
          <w:lang w:val="en-US"/>
        </w:rPr>
        <w:t>año</w:t>
      </w:r>
      <w:proofErr w:type="spellEnd"/>
      <w:r w:rsidRPr="000D0776">
        <w:rPr>
          <w:rFonts w:ascii="Lota Grotesque Alt 1" w:eastAsiaTheme="minorEastAsia" w:hAnsi="Lota Grotesque Alt 1"/>
          <w:sz w:val="22"/>
          <w:szCs w:val="22"/>
          <w:lang w:val="en-US"/>
        </w:rPr>
        <w:t xml:space="preserve"> 2027</w:t>
      </w:r>
      <w:r>
        <w:rPr>
          <w:rFonts w:ascii="Lota Grotesque Alt 1" w:eastAsiaTheme="minorEastAsia" w:hAnsi="Lota Grotesque Alt 1"/>
          <w:sz w:val="22"/>
          <w:szCs w:val="22"/>
          <w:lang w:val="en-US"/>
        </w:rPr>
        <w:t>.</w:t>
      </w:r>
    </w:p>
    <w:p w14:paraId="2E1134EC" w14:textId="77777777" w:rsidR="005B1B9B" w:rsidRPr="000D0776" w:rsidRDefault="005B1B9B" w:rsidP="005B1B9B">
      <w:pPr>
        <w:numPr>
          <w:ilvl w:val="0"/>
          <w:numId w:val="26"/>
        </w:numPr>
        <w:rPr>
          <w:rFonts w:ascii="Lota Grotesque Alt 1" w:eastAsiaTheme="minorEastAsia" w:hAnsi="Lota Grotesque Alt 1"/>
          <w:sz w:val="22"/>
          <w:szCs w:val="22"/>
          <w:lang w:val="en-US"/>
        </w:rPr>
      </w:pPr>
      <w:r w:rsidRPr="000D0776">
        <w:rPr>
          <w:rFonts w:ascii="Lota Grotesque Alt 1" w:eastAsiaTheme="minorEastAsia" w:hAnsi="Lota Grotesque Alt 1"/>
          <w:b/>
          <w:bCs/>
          <w:sz w:val="22"/>
          <w:szCs w:val="22"/>
          <w:lang w:val="en-US"/>
        </w:rPr>
        <w:t xml:space="preserve">Lugar: </w:t>
      </w:r>
      <w:r w:rsidRPr="000D0776">
        <w:rPr>
          <w:rFonts w:ascii="Lota Grotesque Alt 1" w:eastAsiaTheme="minorEastAsia" w:hAnsi="Lota Grotesque Alt 1"/>
          <w:sz w:val="22"/>
          <w:szCs w:val="22"/>
          <w:lang w:val="en-US"/>
        </w:rPr>
        <w:t xml:space="preserve">Durante las dos </w:t>
      </w:r>
      <w:proofErr w:type="spellStart"/>
      <w:r w:rsidRPr="000D0776">
        <w:rPr>
          <w:rFonts w:ascii="Lota Grotesque Alt 1" w:eastAsiaTheme="minorEastAsia" w:hAnsi="Lota Grotesque Alt 1"/>
          <w:sz w:val="22"/>
          <w:szCs w:val="22"/>
          <w:lang w:val="en-US"/>
        </w:rPr>
        <w:t>fases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será</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posible</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utilizar</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espacios</w:t>
      </w:r>
      <w:proofErr w:type="spellEnd"/>
      <w:r w:rsidRPr="000D0776">
        <w:rPr>
          <w:rFonts w:ascii="Lota Grotesque Alt 1" w:eastAsiaTheme="minorEastAsia" w:hAnsi="Lota Grotesque Alt 1"/>
          <w:sz w:val="22"/>
          <w:szCs w:val="22"/>
          <w:lang w:val="en-US"/>
        </w:rPr>
        <w:t xml:space="preserve"> de </w:t>
      </w:r>
      <w:hyperlink r:id="rId37" w:history="1">
        <w:r w:rsidRPr="00891FB1">
          <w:rPr>
            <w:rStyle w:val="Collegamentoipertestuale"/>
            <w:rFonts w:ascii="Lota Grotesque Alt 1" w:eastAsiaTheme="minorEastAsia" w:hAnsi="Lota Grotesque Alt 1"/>
            <w:sz w:val="22"/>
            <w:szCs w:val="22"/>
            <w:lang w:val="en-US"/>
          </w:rPr>
          <w:t>Oriente Occidente Studio</w:t>
        </w:r>
      </w:hyperlink>
      <w:r w:rsidRPr="000D0776">
        <w:rPr>
          <w:rFonts w:ascii="Lota Grotesque Alt 1" w:eastAsiaTheme="minorEastAsia" w:hAnsi="Lota Grotesque Alt 1"/>
          <w:sz w:val="22"/>
          <w:szCs w:val="22"/>
          <w:lang w:val="en-US"/>
        </w:rPr>
        <w:t xml:space="preserve"> y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espacios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museísticos</w:t>
      </w:r>
      <w:proofErr w:type="spellEnd"/>
      <w:r w:rsidRPr="000D0776">
        <w:rPr>
          <w:rFonts w:ascii="Lota Grotesque Alt 1" w:eastAsiaTheme="minorEastAsia" w:hAnsi="Lota Grotesque Alt 1"/>
          <w:sz w:val="22"/>
          <w:szCs w:val="22"/>
          <w:lang w:val="en-US"/>
        </w:rPr>
        <w:t xml:space="preserve"> del </w:t>
      </w:r>
      <w:hyperlink r:id="rId38" w:history="1">
        <w:r w:rsidRPr="00891FB1">
          <w:rPr>
            <w:rStyle w:val="Collegamentoipertestuale"/>
            <w:rFonts w:ascii="Lota Grotesque Alt 1" w:eastAsiaTheme="minorEastAsia" w:hAnsi="Lota Grotesque Alt 1"/>
            <w:sz w:val="22"/>
            <w:szCs w:val="22"/>
            <w:lang w:val="en-US"/>
          </w:rPr>
          <w:t>Mart</w:t>
        </w:r>
      </w:hyperlink>
      <w:r w:rsidRPr="000D0776">
        <w:rPr>
          <w:rFonts w:ascii="Lota Grotesque Alt 1" w:eastAsiaTheme="minorEastAsia" w:hAnsi="Lota Grotesque Alt 1"/>
          <w:sz w:val="22"/>
          <w:szCs w:val="22"/>
          <w:lang w:val="en-US"/>
        </w:rPr>
        <w:t>.</w:t>
      </w:r>
    </w:p>
    <w:p w14:paraId="652800E6" w14:textId="77777777" w:rsidR="005B1B9B" w:rsidRPr="000D0776" w:rsidRDefault="005B1B9B" w:rsidP="005B1B9B">
      <w:pPr>
        <w:numPr>
          <w:ilvl w:val="0"/>
          <w:numId w:val="26"/>
        </w:numPr>
        <w:rPr>
          <w:rFonts w:ascii="Lota Grotesque Alt 1" w:eastAsiaTheme="minorEastAsia" w:hAnsi="Lota Grotesque Alt 1"/>
          <w:sz w:val="22"/>
          <w:szCs w:val="22"/>
          <w:lang w:val="en-US"/>
        </w:rPr>
      </w:pPr>
      <w:proofErr w:type="spellStart"/>
      <w:r w:rsidRPr="000D0776">
        <w:rPr>
          <w:rFonts w:ascii="Lota Grotesque Alt 1" w:eastAsiaTheme="minorEastAsia" w:hAnsi="Lota Grotesque Alt 1"/>
          <w:b/>
          <w:bCs/>
          <w:sz w:val="22"/>
          <w:szCs w:val="22"/>
          <w:lang w:val="en-US"/>
        </w:rPr>
        <w:t>Compensación</w:t>
      </w:r>
      <w:proofErr w:type="spellEnd"/>
      <w:r w:rsidRPr="000D0776">
        <w:rPr>
          <w:rFonts w:ascii="Lota Grotesque Alt 1" w:eastAsiaTheme="minorEastAsia" w:hAnsi="Lota Grotesque Alt 1"/>
          <w:b/>
          <w:bCs/>
          <w:sz w:val="22"/>
          <w:szCs w:val="22"/>
          <w:lang w:val="en-US"/>
        </w:rPr>
        <w:t xml:space="preserve">: </w:t>
      </w:r>
      <w:r w:rsidRPr="000D0776">
        <w:rPr>
          <w:rFonts w:ascii="Lota Grotesque Alt 1" w:eastAsiaTheme="minorEastAsia" w:hAnsi="Lota Grotesque Alt 1"/>
          <w:sz w:val="22"/>
          <w:szCs w:val="22"/>
          <w:lang w:val="en-US"/>
        </w:rPr>
        <w:t>7.000 € + IVA (</w:t>
      </w:r>
      <w:proofErr w:type="spellStart"/>
      <w:r w:rsidRPr="000D0776">
        <w:rPr>
          <w:rFonts w:ascii="Lota Grotesque Alt 1" w:eastAsiaTheme="minorEastAsia" w:hAnsi="Lota Grotesque Alt 1"/>
          <w:sz w:val="22"/>
          <w:szCs w:val="22"/>
          <w:lang w:val="en-US"/>
        </w:rPr>
        <w:t>si</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corresponde</w:t>
      </w:r>
      <w:proofErr w:type="spellEnd"/>
      <w:r w:rsidRPr="000D0776">
        <w:rPr>
          <w:rFonts w:ascii="Lota Grotesque Alt 1" w:eastAsiaTheme="minorEastAsia" w:hAnsi="Lota Grotesque Alt 1"/>
          <w:sz w:val="22"/>
          <w:szCs w:val="22"/>
          <w:lang w:val="en-US"/>
        </w:rPr>
        <w:t xml:space="preserve">), con </w:t>
      </w:r>
      <w:proofErr w:type="spellStart"/>
      <w:r w:rsidRPr="000D0776">
        <w:rPr>
          <w:rFonts w:ascii="Lota Grotesque Alt 1" w:eastAsiaTheme="minorEastAsia" w:hAnsi="Lota Grotesque Alt 1"/>
          <w:sz w:val="22"/>
          <w:szCs w:val="22"/>
          <w:lang w:val="en-US"/>
        </w:rPr>
        <w:t>todos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gastos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incluidos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así</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como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cualquier</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coste</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honorario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impuesto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cotización</w:t>
      </w:r>
      <w:proofErr w:type="spellEnd"/>
      <w:r w:rsidRPr="000D0776">
        <w:rPr>
          <w:rFonts w:ascii="Lota Grotesque Alt 1" w:eastAsiaTheme="minorEastAsia" w:hAnsi="Lota Grotesque Alt 1"/>
          <w:sz w:val="22"/>
          <w:szCs w:val="22"/>
          <w:lang w:val="en-US"/>
        </w:rPr>
        <w:t xml:space="preserve"> a la </w:t>
      </w:r>
      <w:proofErr w:type="spellStart"/>
      <w:r w:rsidRPr="000D0776">
        <w:rPr>
          <w:rFonts w:ascii="Lota Grotesque Alt 1" w:eastAsiaTheme="minorEastAsia" w:hAnsi="Lota Grotesque Alt 1"/>
          <w:sz w:val="22"/>
          <w:szCs w:val="22"/>
          <w:lang w:val="en-US"/>
        </w:rPr>
        <w:t>seguridad</w:t>
      </w:r>
      <w:proofErr w:type="spellEnd"/>
      <w:r w:rsidRPr="000D0776">
        <w:rPr>
          <w:rFonts w:ascii="Lota Grotesque Alt 1" w:eastAsiaTheme="minorEastAsia" w:hAnsi="Lota Grotesque Alt 1"/>
          <w:sz w:val="22"/>
          <w:szCs w:val="22"/>
          <w:lang w:val="en-US"/>
        </w:rPr>
        <w:t xml:space="preserve"> social y </w:t>
      </w:r>
      <w:proofErr w:type="spellStart"/>
      <w:r w:rsidRPr="000D0776">
        <w:rPr>
          <w:rFonts w:ascii="Lota Grotesque Alt 1" w:eastAsiaTheme="minorEastAsia" w:hAnsi="Lota Grotesque Alt 1"/>
          <w:sz w:val="22"/>
          <w:szCs w:val="22"/>
          <w:lang w:val="en-US"/>
        </w:rPr>
        <w:t>obligación</w:t>
      </w:r>
      <w:proofErr w:type="spellEnd"/>
      <w:r w:rsidRPr="000D0776">
        <w:rPr>
          <w:rFonts w:ascii="Lota Grotesque Alt 1" w:eastAsiaTheme="minorEastAsia" w:hAnsi="Lota Grotesque Alt 1"/>
          <w:sz w:val="22"/>
          <w:szCs w:val="22"/>
          <w:lang w:val="en-US"/>
        </w:rPr>
        <w:t xml:space="preserve"> fiscal </w:t>
      </w:r>
      <w:proofErr w:type="spellStart"/>
      <w:r w:rsidRPr="000D0776">
        <w:rPr>
          <w:rFonts w:ascii="Lota Grotesque Alt 1" w:eastAsiaTheme="minorEastAsia" w:hAnsi="Lota Grotesque Alt 1"/>
          <w:sz w:val="22"/>
          <w:szCs w:val="22"/>
          <w:lang w:val="en-US"/>
        </w:rPr>
        <w:t>asumidos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por</w:t>
      </w:r>
      <w:proofErr w:type="spellEnd"/>
      <w:r w:rsidRPr="000D0776">
        <w:rPr>
          <w:rFonts w:ascii="Lota Grotesque Alt 1" w:eastAsiaTheme="minorEastAsia" w:hAnsi="Lota Grotesque Alt 1"/>
          <w:sz w:val="22"/>
          <w:szCs w:val="22"/>
          <w:lang w:val="en-US"/>
        </w:rPr>
        <w:t xml:space="preserve"> el/la </w:t>
      </w:r>
      <w:proofErr w:type="spellStart"/>
      <w:r w:rsidRPr="000D0776">
        <w:rPr>
          <w:rFonts w:ascii="Lota Grotesque Alt 1" w:eastAsiaTheme="minorEastAsia" w:hAnsi="Lota Grotesque Alt 1"/>
          <w:sz w:val="22"/>
          <w:szCs w:val="22"/>
          <w:lang w:val="en-US"/>
        </w:rPr>
        <w:t>artista</w:t>
      </w:r>
      <w:proofErr w:type="spellEnd"/>
      <w:r w:rsidRPr="000D0776">
        <w:rPr>
          <w:rFonts w:ascii="Lota Grotesque Alt 1" w:eastAsiaTheme="minorEastAsia" w:hAnsi="Lota Grotesque Alt 1"/>
          <w:sz w:val="22"/>
          <w:szCs w:val="22"/>
          <w:lang w:val="en-US"/>
        </w:rPr>
        <w:t xml:space="preserve"> o la </w:t>
      </w:r>
      <w:proofErr w:type="spellStart"/>
      <w:r w:rsidRPr="000D0776">
        <w:rPr>
          <w:rFonts w:ascii="Lota Grotesque Alt 1" w:eastAsiaTheme="minorEastAsia" w:hAnsi="Lota Grotesque Alt 1"/>
          <w:sz w:val="22"/>
          <w:szCs w:val="22"/>
          <w:lang w:val="en-US"/>
        </w:rPr>
        <w:t>compañía</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incluidos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gastos</w:t>
      </w:r>
      <w:proofErr w:type="spellEnd"/>
      <w:r w:rsidRPr="000D0776">
        <w:rPr>
          <w:rFonts w:ascii="Lota Grotesque Alt 1" w:eastAsiaTheme="minorEastAsia" w:hAnsi="Lota Grotesque Alt 1"/>
          <w:sz w:val="22"/>
          <w:szCs w:val="22"/>
          <w:lang w:val="en-US"/>
        </w:rPr>
        <w:t xml:space="preserve"> de </w:t>
      </w:r>
      <w:proofErr w:type="spellStart"/>
      <w:r w:rsidRPr="000D0776">
        <w:rPr>
          <w:rFonts w:ascii="Lota Grotesque Alt 1" w:eastAsiaTheme="minorEastAsia" w:hAnsi="Lota Grotesque Alt 1"/>
          <w:sz w:val="22"/>
          <w:szCs w:val="22"/>
          <w:lang w:val="en-US"/>
        </w:rPr>
        <w:t>viaje</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alojamiento</w:t>
      </w:r>
      <w:proofErr w:type="spellEnd"/>
      <w:r w:rsidRPr="000D0776">
        <w:rPr>
          <w:rFonts w:ascii="Lota Grotesque Alt 1" w:eastAsiaTheme="minorEastAsia" w:hAnsi="Lota Grotesque Alt 1"/>
          <w:sz w:val="22"/>
          <w:szCs w:val="22"/>
          <w:lang w:val="en-US"/>
        </w:rPr>
        <w:t xml:space="preserve"> y </w:t>
      </w:r>
      <w:proofErr w:type="spellStart"/>
      <w:r w:rsidRPr="000D0776">
        <w:rPr>
          <w:rFonts w:ascii="Lota Grotesque Alt 1" w:eastAsiaTheme="minorEastAsia" w:hAnsi="Lota Grotesque Alt 1"/>
          <w:sz w:val="22"/>
          <w:szCs w:val="22"/>
          <w:lang w:val="en-US"/>
        </w:rPr>
        <w:t>manutención</w:t>
      </w:r>
      <w:proofErr w:type="spellEnd"/>
      <w:r w:rsidRPr="000D0776">
        <w:rPr>
          <w:rFonts w:ascii="Lota Grotesque Alt 1" w:eastAsiaTheme="minorEastAsia" w:hAnsi="Lota Grotesque Alt 1"/>
          <w:sz w:val="22"/>
          <w:szCs w:val="22"/>
          <w:lang w:val="en-US"/>
        </w:rPr>
        <w:t xml:space="preserve">. El </w:t>
      </w:r>
      <w:proofErr w:type="spellStart"/>
      <w:r w:rsidRPr="000D0776">
        <w:rPr>
          <w:rFonts w:ascii="Lota Grotesque Alt 1" w:eastAsiaTheme="minorEastAsia" w:hAnsi="Lota Grotesque Alt 1"/>
          <w:sz w:val="22"/>
          <w:szCs w:val="22"/>
          <w:lang w:val="en-US"/>
        </w:rPr>
        <w:t>equipamiento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técnico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básico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suelo</w:t>
      </w:r>
      <w:proofErr w:type="spellEnd"/>
      <w:r w:rsidRPr="000D0776">
        <w:rPr>
          <w:rFonts w:ascii="Lota Grotesque Alt 1" w:eastAsiaTheme="minorEastAsia" w:hAnsi="Lota Grotesque Alt 1"/>
          <w:sz w:val="22"/>
          <w:szCs w:val="22"/>
          <w:lang w:val="en-US"/>
        </w:rPr>
        <w:t xml:space="preserve"> de danza y </w:t>
      </w:r>
      <w:proofErr w:type="spellStart"/>
      <w:r w:rsidRPr="000D0776">
        <w:rPr>
          <w:rFonts w:ascii="Lota Grotesque Alt 1" w:eastAsiaTheme="minorEastAsia" w:hAnsi="Lota Grotesque Alt 1"/>
          <w:sz w:val="22"/>
          <w:szCs w:val="22"/>
          <w:lang w:val="en-US"/>
        </w:rPr>
        <w:t>sistema</w:t>
      </w:r>
      <w:proofErr w:type="spellEnd"/>
      <w:r w:rsidRPr="000D0776">
        <w:rPr>
          <w:rFonts w:ascii="Lota Grotesque Alt 1" w:eastAsiaTheme="minorEastAsia" w:hAnsi="Lota Grotesque Alt 1"/>
          <w:sz w:val="22"/>
          <w:szCs w:val="22"/>
          <w:lang w:val="en-US"/>
        </w:rPr>
        <w:t xml:space="preserve"> de </w:t>
      </w:r>
      <w:proofErr w:type="spellStart"/>
      <w:r w:rsidRPr="000D0776">
        <w:rPr>
          <w:rFonts w:ascii="Lota Grotesque Alt 1" w:eastAsiaTheme="minorEastAsia" w:hAnsi="Lota Grotesque Alt 1"/>
          <w:sz w:val="22"/>
          <w:szCs w:val="22"/>
          <w:lang w:val="en-US"/>
        </w:rPr>
        <w:t>sonido</w:t>
      </w:r>
      <w:proofErr w:type="spellEnd"/>
      <w:r w:rsidRPr="000D0776">
        <w:rPr>
          <w:rFonts w:ascii="Lota Grotesque Alt 1" w:eastAsiaTheme="minorEastAsia" w:hAnsi="Lota Grotesque Alt 1"/>
          <w:sz w:val="22"/>
          <w:szCs w:val="22"/>
          <w:lang w:val="en-US"/>
        </w:rPr>
        <w:t xml:space="preserve">) y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derechos de </w:t>
      </w:r>
      <w:proofErr w:type="spellStart"/>
      <w:r w:rsidRPr="000D0776">
        <w:rPr>
          <w:rFonts w:ascii="Lota Grotesque Alt 1" w:eastAsiaTheme="minorEastAsia" w:hAnsi="Lota Grotesque Alt 1"/>
          <w:sz w:val="22"/>
          <w:szCs w:val="22"/>
          <w:lang w:val="en-US"/>
        </w:rPr>
        <w:t>autor</w:t>
      </w:r>
      <w:proofErr w:type="spellEnd"/>
      <w:r w:rsidRPr="000D0776">
        <w:rPr>
          <w:rFonts w:ascii="Lota Grotesque Alt 1" w:eastAsiaTheme="minorEastAsia" w:hAnsi="Lota Grotesque Alt 1"/>
          <w:sz w:val="22"/>
          <w:szCs w:val="22"/>
          <w:lang w:val="en-US"/>
        </w:rPr>
        <w:t xml:space="preserve"> de la SIAE </w:t>
      </w:r>
      <w:proofErr w:type="spellStart"/>
      <w:r w:rsidRPr="000D0776">
        <w:rPr>
          <w:rFonts w:ascii="Lota Grotesque Alt 1" w:eastAsiaTheme="minorEastAsia" w:hAnsi="Lota Grotesque Alt 1"/>
          <w:sz w:val="22"/>
          <w:szCs w:val="22"/>
          <w:lang w:val="en-US"/>
        </w:rPr>
        <w:t>serán</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cubiertos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por</w:t>
      </w:r>
      <w:proofErr w:type="spellEnd"/>
      <w:r w:rsidRPr="000D0776">
        <w:rPr>
          <w:rFonts w:ascii="Lota Grotesque Alt 1" w:eastAsiaTheme="minorEastAsia" w:hAnsi="Lota Grotesque Alt 1"/>
          <w:sz w:val="22"/>
          <w:szCs w:val="22"/>
          <w:lang w:val="en-US"/>
        </w:rPr>
        <w:t xml:space="preserve"> Oriente Occidente.</w:t>
      </w:r>
    </w:p>
    <w:p w14:paraId="4AB7561D" w14:textId="77777777" w:rsidR="005B1B9B" w:rsidRPr="000D0776" w:rsidRDefault="005B1B9B" w:rsidP="005B1B9B">
      <w:pPr>
        <w:numPr>
          <w:ilvl w:val="0"/>
          <w:numId w:val="26"/>
        </w:numPr>
        <w:rPr>
          <w:rFonts w:ascii="Lota Grotesque Alt 1" w:eastAsiaTheme="minorEastAsia" w:hAnsi="Lota Grotesque Alt 1"/>
          <w:sz w:val="22"/>
          <w:szCs w:val="22"/>
          <w:lang w:val="en-US"/>
        </w:rPr>
      </w:pPr>
      <w:proofErr w:type="spellStart"/>
      <w:r w:rsidRPr="000D0776">
        <w:rPr>
          <w:rFonts w:ascii="Lota Grotesque Alt 1" w:eastAsiaTheme="minorEastAsia" w:hAnsi="Lota Grotesque Alt 1"/>
          <w:b/>
          <w:bCs/>
          <w:sz w:val="22"/>
          <w:szCs w:val="22"/>
          <w:lang w:val="en-US"/>
        </w:rPr>
        <w:t>Resultado</w:t>
      </w:r>
      <w:proofErr w:type="spellEnd"/>
      <w:r w:rsidRPr="000D0776">
        <w:rPr>
          <w:rFonts w:ascii="Lota Grotesque Alt 1" w:eastAsiaTheme="minorEastAsia" w:hAnsi="Lota Grotesque Alt 1"/>
          <w:b/>
          <w:bCs/>
          <w:sz w:val="22"/>
          <w:szCs w:val="22"/>
          <w:lang w:val="en-US"/>
        </w:rPr>
        <w:t xml:space="preserve">: </w:t>
      </w:r>
      <w:r w:rsidRPr="000D0776">
        <w:rPr>
          <w:rFonts w:ascii="Lota Grotesque Alt 1" w:eastAsiaTheme="minorEastAsia" w:hAnsi="Lota Grotesque Alt 1"/>
          <w:sz w:val="22"/>
          <w:szCs w:val="22"/>
          <w:lang w:val="en-US"/>
        </w:rPr>
        <w:t xml:space="preserve">La residencia </w:t>
      </w:r>
      <w:proofErr w:type="spellStart"/>
      <w:r w:rsidRPr="000D0776">
        <w:rPr>
          <w:rFonts w:ascii="Lota Grotesque Alt 1" w:eastAsiaTheme="minorEastAsia" w:hAnsi="Lota Grotesque Alt 1"/>
          <w:sz w:val="22"/>
          <w:szCs w:val="22"/>
          <w:lang w:val="en-US"/>
        </w:rPr>
        <w:t>concluye</w:t>
      </w:r>
      <w:proofErr w:type="spellEnd"/>
      <w:r w:rsidRPr="000D0776">
        <w:rPr>
          <w:rFonts w:ascii="Lota Grotesque Alt 1" w:eastAsiaTheme="minorEastAsia" w:hAnsi="Lota Grotesque Alt 1"/>
          <w:sz w:val="22"/>
          <w:szCs w:val="22"/>
          <w:lang w:val="en-US"/>
        </w:rPr>
        <w:t xml:space="preserve"> con </w:t>
      </w:r>
      <w:proofErr w:type="spellStart"/>
      <w:r w:rsidRPr="000D0776">
        <w:rPr>
          <w:rFonts w:ascii="Lota Grotesque Alt 1" w:eastAsiaTheme="minorEastAsia" w:hAnsi="Lota Grotesque Alt 1"/>
          <w:sz w:val="22"/>
          <w:szCs w:val="22"/>
          <w:lang w:val="en-US"/>
        </w:rPr>
        <w:t>una</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presentación</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pública</w:t>
      </w:r>
      <w:proofErr w:type="spellEnd"/>
      <w:r w:rsidRPr="000D0776">
        <w:rPr>
          <w:rFonts w:ascii="Lota Grotesque Alt 1" w:eastAsiaTheme="minorEastAsia" w:hAnsi="Lota Grotesque Alt 1"/>
          <w:sz w:val="22"/>
          <w:szCs w:val="22"/>
          <w:lang w:val="en-US"/>
        </w:rPr>
        <w:t xml:space="preserve"> del </w:t>
      </w:r>
      <w:proofErr w:type="spellStart"/>
      <w:r w:rsidRPr="000D0776">
        <w:rPr>
          <w:rFonts w:ascii="Lota Grotesque Alt 1" w:eastAsiaTheme="minorEastAsia" w:hAnsi="Lota Grotesque Alt 1"/>
          <w:sz w:val="22"/>
          <w:szCs w:val="22"/>
          <w:lang w:val="en-US"/>
        </w:rPr>
        <w:t>trabajo</w:t>
      </w:r>
      <w:proofErr w:type="spellEnd"/>
      <w:r w:rsidRPr="000D0776">
        <w:rPr>
          <w:rFonts w:ascii="Lota Grotesque Alt 1" w:eastAsiaTheme="minorEastAsia" w:hAnsi="Lota Grotesque Alt 1"/>
          <w:sz w:val="22"/>
          <w:szCs w:val="22"/>
          <w:lang w:val="en-US"/>
        </w:rPr>
        <w:t xml:space="preserve"> al </w:t>
      </w:r>
      <w:proofErr w:type="spellStart"/>
      <w:r w:rsidRPr="000D0776">
        <w:rPr>
          <w:rFonts w:ascii="Lota Grotesque Alt 1" w:eastAsiaTheme="minorEastAsia" w:hAnsi="Lota Grotesque Alt 1"/>
          <w:sz w:val="22"/>
          <w:szCs w:val="22"/>
          <w:lang w:val="en-US"/>
        </w:rPr>
        <w:t>finalizar</w:t>
      </w:r>
      <w:proofErr w:type="spellEnd"/>
      <w:r w:rsidRPr="000D0776">
        <w:rPr>
          <w:rFonts w:ascii="Lota Grotesque Alt 1" w:eastAsiaTheme="minorEastAsia" w:hAnsi="Lota Grotesque Alt 1"/>
          <w:sz w:val="22"/>
          <w:szCs w:val="22"/>
          <w:lang w:val="en-US"/>
        </w:rPr>
        <w:t xml:space="preserve"> el </w:t>
      </w:r>
      <w:proofErr w:type="spellStart"/>
      <w:r w:rsidRPr="000D0776">
        <w:rPr>
          <w:rFonts w:ascii="Lota Grotesque Alt 1" w:eastAsiaTheme="minorEastAsia" w:hAnsi="Lota Grotesque Alt 1"/>
          <w:sz w:val="22"/>
          <w:szCs w:val="22"/>
          <w:lang w:val="en-US"/>
        </w:rPr>
        <w:t>segundo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período</w:t>
      </w:r>
      <w:proofErr w:type="spellEnd"/>
      <w:r w:rsidRPr="000D0776">
        <w:rPr>
          <w:rFonts w:ascii="Lota Grotesque Alt 1" w:eastAsiaTheme="minorEastAsia" w:hAnsi="Lota Grotesque Alt 1"/>
          <w:sz w:val="22"/>
          <w:szCs w:val="22"/>
          <w:lang w:val="en-US"/>
        </w:rPr>
        <w:t xml:space="preserve">. Los </w:t>
      </w:r>
      <w:proofErr w:type="spellStart"/>
      <w:r w:rsidRPr="000D0776">
        <w:rPr>
          <w:rFonts w:ascii="Lota Grotesque Alt 1" w:eastAsiaTheme="minorEastAsia" w:hAnsi="Lota Grotesque Alt 1"/>
          <w:sz w:val="22"/>
          <w:szCs w:val="22"/>
          <w:lang w:val="en-US"/>
        </w:rPr>
        <w:t>materiales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técnicos</w:t>
      </w:r>
      <w:proofErr w:type="spellEnd"/>
      <w:r w:rsidRPr="000D0776">
        <w:rPr>
          <w:rFonts w:ascii="Lota Grotesque Alt 1" w:eastAsiaTheme="minorEastAsia" w:hAnsi="Lota Grotesque Alt 1"/>
          <w:sz w:val="22"/>
          <w:szCs w:val="22"/>
          <w:lang w:val="en-US"/>
        </w:rPr>
        <w:t xml:space="preserve"> para la </w:t>
      </w:r>
      <w:proofErr w:type="spellStart"/>
      <w:r w:rsidRPr="000D0776">
        <w:rPr>
          <w:rFonts w:ascii="Lota Grotesque Alt 1" w:eastAsiaTheme="minorEastAsia" w:hAnsi="Lota Grotesque Alt 1"/>
          <w:sz w:val="22"/>
          <w:szCs w:val="22"/>
          <w:lang w:val="en-US"/>
        </w:rPr>
        <w:t>presentación</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pública</w:t>
      </w:r>
      <w:proofErr w:type="spellEnd"/>
      <w:r w:rsidRPr="000D0776">
        <w:rPr>
          <w:rFonts w:ascii="Lota Grotesque Alt 1" w:eastAsiaTheme="minorEastAsia" w:hAnsi="Lota Grotesque Alt 1"/>
          <w:sz w:val="22"/>
          <w:szCs w:val="22"/>
          <w:lang w:val="en-US"/>
        </w:rPr>
        <w:t xml:space="preserve"> se </w:t>
      </w:r>
      <w:proofErr w:type="spellStart"/>
      <w:r w:rsidRPr="000D0776">
        <w:rPr>
          <w:rFonts w:ascii="Lota Grotesque Alt 1" w:eastAsiaTheme="minorEastAsia" w:hAnsi="Lota Grotesque Alt 1"/>
          <w:sz w:val="22"/>
          <w:szCs w:val="22"/>
          <w:lang w:val="en-US"/>
        </w:rPr>
        <w:t>acordarán</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posteriormente</w:t>
      </w:r>
      <w:proofErr w:type="spellEnd"/>
      <w:r w:rsidRPr="000D0776">
        <w:rPr>
          <w:rFonts w:ascii="Lota Grotesque Alt 1" w:eastAsiaTheme="minorEastAsia" w:hAnsi="Lota Grotesque Alt 1"/>
          <w:sz w:val="22"/>
          <w:szCs w:val="22"/>
          <w:lang w:val="en-US"/>
        </w:rPr>
        <w:t xml:space="preserve">, de forma compatible con la </w:t>
      </w:r>
      <w:proofErr w:type="spellStart"/>
      <w:r w:rsidRPr="000D0776">
        <w:rPr>
          <w:rFonts w:ascii="Lota Grotesque Alt 1" w:eastAsiaTheme="minorEastAsia" w:hAnsi="Lota Grotesque Alt 1"/>
          <w:sz w:val="22"/>
          <w:szCs w:val="22"/>
          <w:lang w:val="en-US"/>
        </w:rPr>
        <w:t>disponibilidad</w:t>
      </w:r>
      <w:proofErr w:type="spellEnd"/>
      <w:r w:rsidRPr="000D0776">
        <w:rPr>
          <w:rFonts w:ascii="Lota Grotesque Alt 1" w:eastAsiaTheme="minorEastAsia" w:hAnsi="Lota Grotesque Alt 1"/>
          <w:sz w:val="22"/>
          <w:szCs w:val="22"/>
          <w:lang w:val="en-US"/>
        </w:rPr>
        <w:t xml:space="preserve"> de las </w:t>
      </w:r>
      <w:proofErr w:type="spellStart"/>
      <w:r w:rsidRPr="000D0776">
        <w:rPr>
          <w:rFonts w:ascii="Lota Grotesque Alt 1" w:eastAsiaTheme="minorEastAsia" w:hAnsi="Lota Grotesque Alt 1"/>
          <w:sz w:val="22"/>
          <w:szCs w:val="22"/>
          <w:lang w:val="en-US"/>
        </w:rPr>
        <w:t>organizaciones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anfitrionas</w:t>
      </w:r>
      <w:proofErr w:type="spellEnd"/>
      <w:r w:rsidRPr="000D0776">
        <w:rPr>
          <w:rFonts w:ascii="Lota Grotesque Alt 1" w:eastAsiaTheme="minorEastAsia" w:hAnsi="Lota Grotesque Alt 1"/>
          <w:sz w:val="22"/>
          <w:szCs w:val="22"/>
          <w:lang w:val="en-US"/>
        </w:rPr>
        <w:t xml:space="preserve"> (OO y Mart).</w:t>
      </w:r>
    </w:p>
    <w:p w14:paraId="766F7936" w14:textId="77777777" w:rsidR="005B1B9B" w:rsidRPr="00FB344E" w:rsidRDefault="005B1B9B" w:rsidP="005B1B9B">
      <w:pPr>
        <w:spacing w:after="0" w:line="240" w:lineRule="auto"/>
        <w:rPr>
          <w:rFonts w:ascii="Lota Grotesque Alt 1" w:eastAsiaTheme="minorEastAsia" w:hAnsi="Lota Grotesque Alt 1"/>
          <w:b/>
          <w:bCs/>
          <w:sz w:val="22"/>
          <w:szCs w:val="22"/>
        </w:rPr>
      </w:pPr>
      <w:proofErr w:type="spellStart"/>
      <w:r w:rsidRPr="00FB344E">
        <w:rPr>
          <w:rFonts w:ascii="Lota Grotesque Alt 1" w:eastAsiaTheme="minorEastAsia" w:hAnsi="Lota Grotesque Alt 1"/>
          <w:b/>
          <w:bCs/>
          <w:sz w:val="22"/>
          <w:szCs w:val="22"/>
        </w:rPr>
        <w:t>Comisión</w:t>
      </w:r>
      <w:proofErr w:type="spellEnd"/>
      <w:r w:rsidRPr="00FB344E">
        <w:rPr>
          <w:rFonts w:ascii="Lota Grotesque Alt 1" w:eastAsiaTheme="minorEastAsia" w:hAnsi="Lota Grotesque Alt 1"/>
          <w:b/>
          <w:bCs/>
          <w:sz w:val="22"/>
          <w:szCs w:val="22"/>
        </w:rPr>
        <w:t xml:space="preserve"> </w:t>
      </w:r>
    </w:p>
    <w:p w14:paraId="2D8A154A" w14:textId="77777777" w:rsidR="005B1B9B"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Los </w:t>
      </w:r>
      <w:proofErr w:type="spellStart"/>
      <w:r w:rsidRPr="00FB344E">
        <w:rPr>
          <w:rFonts w:ascii="Lota Grotesque Alt 1" w:eastAsiaTheme="minorEastAsia" w:hAnsi="Lota Grotesque Alt 1"/>
          <w:sz w:val="22"/>
          <w:szCs w:val="22"/>
        </w:rPr>
        <w:t>proyectos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serán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seleccionados</w:t>
      </w:r>
      <w:proofErr w:type="spellEnd"/>
      <w:r w:rsidRPr="00FB344E">
        <w:rPr>
          <w:rFonts w:ascii="Lota Grotesque Alt 1" w:eastAsiaTheme="minorEastAsia" w:hAnsi="Lota Grotesque Alt 1"/>
          <w:sz w:val="22"/>
          <w:szCs w:val="22"/>
        </w:rPr>
        <w:t xml:space="preserve"> por una </w:t>
      </w:r>
      <w:proofErr w:type="spellStart"/>
      <w:r w:rsidRPr="00FB344E">
        <w:rPr>
          <w:rFonts w:ascii="Lota Grotesque Alt 1" w:eastAsiaTheme="minorEastAsia" w:hAnsi="Lota Grotesque Alt 1"/>
          <w:sz w:val="22"/>
          <w:szCs w:val="22"/>
        </w:rPr>
        <w:t>comisión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compuesta</w:t>
      </w:r>
      <w:proofErr w:type="spellEnd"/>
      <w:r w:rsidRPr="00FB344E">
        <w:rPr>
          <w:rFonts w:ascii="Lota Grotesque Alt 1" w:eastAsiaTheme="minorEastAsia" w:hAnsi="Lota Grotesque Alt 1"/>
          <w:sz w:val="22"/>
          <w:szCs w:val="22"/>
        </w:rPr>
        <w:t xml:space="preserve"> por:</w:t>
      </w:r>
    </w:p>
    <w:p w14:paraId="255F7759" w14:textId="77777777" w:rsidR="005B1B9B" w:rsidRPr="00FB344E" w:rsidRDefault="005B1B9B" w:rsidP="005B1B9B">
      <w:pPr>
        <w:spacing w:after="0" w:line="240" w:lineRule="auto"/>
        <w:rPr>
          <w:rFonts w:ascii="Lota Grotesque Alt 1" w:eastAsiaTheme="minorEastAsia" w:hAnsi="Lota Grotesque Alt 1"/>
          <w:sz w:val="22"/>
          <w:szCs w:val="22"/>
        </w:rPr>
      </w:pPr>
    </w:p>
    <w:p w14:paraId="5A726566" w14:textId="77777777" w:rsidR="005B1B9B" w:rsidRPr="00FB344E" w:rsidRDefault="005B1B9B" w:rsidP="005B1B9B">
      <w:pPr>
        <w:pStyle w:val="Paragrafoelenco"/>
        <w:numPr>
          <w:ilvl w:val="0"/>
          <w:numId w:val="25"/>
        </w:num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Equipo </w:t>
      </w:r>
      <w:proofErr w:type="spellStart"/>
      <w:r w:rsidRPr="00FB344E">
        <w:rPr>
          <w:rFonts w:ascii="Lota Grotesque Alt 1" w:eastAsiaTheme="minorEastAsia" w:hAnsi="Lota Grotesque Alt 1"/>
          <w:sz w:val="22"/>
          <w:szCs w:val="22"/>
        </w:rPr>
        <w:t>curatorial</w:t>
      </w:r>
      <w:proofErr w:type="spellEnd"/>
      <w:r w:rsidRPr="00FB344E">
        <w:rPr>
          <w:rFonts w:ascii="Lota Grotesque Alt 1" w:eastAsiaTheme="minorEastAsia" w:hAnsi="Lota Grotesque Alt 1"/>
          <w:sz w:val="22"/>
          <w:szCs w:val="22"/>
        </w:rPr>
        <w:t xml:space="preserve"> de Oriente Occidente </w:t>
      </w:r>
      <w:proofErr w:type="spellStart"/>
      <w:r w:rsidRPr="00FB344E">
        <w:rPr>
          <w:rFonts w:ascii="Lota Grotesque Alt 1" w:eastAsiaTheme="minorEastAsia" w:hAnsi="Lota Grotesque Alt 1"/>
          <w:sz w:val="22"/>
          <w:szCs w:val="22"/>
        </w:rPr>
        <w:t>formado</w:t>
      </w:r>
      <w:proofErr w:type="spellEnd"/>
      <w:r w:rsidRPr="00FB344E">
        <w:rPr>
          <w:rFonts w:ascii="Lota Grotesque Alt 1" w:eastAsiaTheme="minorEastAsia" w:hAnsi="Lota Grotesque Alt 1"/>
          <w:sz w:val="22"/>
          <w:szCs w:val="22"/>
        </w:rPr>
        <w:t xml:space="preserve"> por</w:t>
      </w:r>
    </w:p>
    <w:p w14:paraId="71A8F29D" w14:textId="77777777" w:rsidR="005B1B9B" w:rsidRPr="00FB344E" w:rsidRDefault="005B1B9B" w:rsidP="005B1B9B">
      <w:pPr>
        <w:spacing w:after="0" w:line="240" w:lineRule="auto"/>
        <w:ind w:left="708"/>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Anna Serlenga, </w:t>
      </w:r>
      <w:proofErr w:type="spellStart"/>
      <w:r w:rsidRPr="00FB344E">
        <w:rPr>
          <w:rFonts w:ascii="Lota Grotesque Alt 1" w:eastAsiaTheme="minorEastAsia" w:hAnsi="Lota Grotesque Alt 1"/>
          <w:sz w:val="22"/>
          <w:szCs w:val="22"/>
        </w:rPr>
        <w:t>directora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artística</w:t>
      </w:r>
      <w:proofErr w:type="spellEnd"/>
      <w:r w:rsidRPr="00FB344E">
        <w:rPr>
          <w:rFonts w:ascii="Lota Grotesque Alt 1" w:eastAsiaTheme="minorEastAsia" w:hAnsi="Lota Grotesque Alt 1"/>
          <w:sz w:val="22"/>
          <w:szCs w:val="22"/>
        </w:rPr>
        <w:t>;</w:t>
      </w:r>
    </w:p>
    <w:p w14:paraId="797054D6" w14:textId="77777777" w:rsidR="005B1B9B" w:rsidRPr="00FB344E" w:rsidRDefault="005B1B9B" w:rsidP="005B1B9B">
      <w:pPr>
        <w:spacing w:after="0" w:line="240" w:lineRule="auto"/>
        <w:ind w:left="708"/>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Marcos Morau, </w:t>
      </w:r>
      <w:proofErr w:type="spellStart"/>
      <w:r w:rsidRPr="00FB344E">
        <w:rPr>
          <w:rFonts w:ascii="Lota Grotesque Alt 1" w:eastAsiaTheme="minorEastAsia" w:hAnsi="Lota Grotesque Alt 1"/>
          <w:sz w:val="22"/>
          <w:szCs w:val="22"/>
        </w:rPr>
        <w:t>curador</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asociado</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coreógrafo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internacional</w:t>
      </w:r>
      <w:proofErr w:type="spellEnd"/>
      <w:r w:rsidRPr="00FB344E">
        <w:rPr>
          <w:rFonts w:ascii="Lota Grotesque Alt 1" w:eastAsiaTheme="minorEastAsia" w:hAnsi="Lota Grotesque Alt 1"/>
          <w:sz w:val="22"/>
          <w:szCs w:val="22"/>
        </w:rPr>
        <w:t>;</w:t>
      </w:r>
    </w:p>
    <w:p w14:paraId="657393D8" w14:textId="77777777" w:rsidR="005B1B9B" w:rsidRPr="00FB344E" w:rsidRDefault="005B1B9B" w:rsidP="005B1B9B">
      <w:pPr>
        <w:spacing w:after="0" w:line="240" w:lineRule="auto"/>
        <w:ind w:left="708"/>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Lanfranco Cis, </w:t>
      </w:r>
      <w:proofErr w:type="spellStart"/>
      <w:r w:rsidRPr="00FB344E">
        <w:rPr>
          <w:rFonts w:ascii="Lota Grotesque Alt 1" w:eastAsiaTheme="minorEastAsia" w:hAnsi="Lota Grotesque Alt 1"/>
          <w:sz w:val="22"/>
          <w:szCs w:val="22"/>
        </w:rPr>
        <w:t>curador</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histórico</w:t>
      </w:r>
      <w:proofErr w:type="spellEnd"/>
      <w:r w:rsidRPr="00FB344E">
        <w:rPr>
          <w:rFonts w:ascii="Lota Grotesque Alt 1" w:eastAsiaTheme="minorEastAsia" w:hAnsi="Lota Grotesque Alt 1"/>
          <w:sz w:val="22"/>
          <w:szCs w:val="22"/>
        </w:rPr>
        <w:t>;</w:t>
      </w:r>
    </w:p>
    <w:p w14:paraId="1DFBBA49" w14:textId="77777777" w:rsidR="005B1B9B" w:rsidRPr="00FB344E" w:rsidRDefault="005B1B9B" w:rsidP="005B1B9B">
      <w:pPr>
        <w:spacing w:after="0" w:line="240" w:lineRule="auto"/>
        <w:ind w:left="708"/>
        <w:rPr>
          <w:rFonts w:ascii="Lota Grotesque Alt 1" w:hAnsi="Lota Grotesque Alt 1"/>
        </w:rPr>
      </w:pPr>
      <w:r w:rsidRPr="00FB344E">
        <w:rPr>
          <w:rFonts w:ascii="Lota Grotesque Alt 1" w:eastAsiaTheme="minorEastAsia" w:hAnsi="Lota Grotesque Alt 1"/>
          <w:sz w:val="22"/>
          <w:szCs w:val="22"/>
        </w:rPr>
        <w:t xml:space="preserve">Lucrezia Stenico, </w:t>
      </w:r>
      <w:proofErr w:type="spellStart"/>
      <w:r w:rsidRPr="00FB344E">
        <w:rPr>
          <w:rFonts w:ascii="Lota Grotesque Alt 1" w:eastAsiaTheme="minorEastAsia" w:hAnsi="Lota Grotesque Alt 1"/>
          <w:sz w:val="22"/>
          <w:szCs w:val="22"/>
        </w:rPr>
        <w:t>curadora</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coordinadora</w:t>
      </w:r>
      <w:proofErr w:type="spellEnd"/>
      <w:r w:rsidRPr="00FB344E">
        <w:rPr>
          <w:rFonts w:ascii="Lota Grotesque Alt 1" w:eastAsiaTheme="minorEastAsia" w:hAnsi="Lota Grotesque Alt 1"/>
          <w:sz w:val="22"/>
          <w:szCs w:val="22"/>
        </w:rPr>
        <w:t xml:space="preserve"> del </w:t>
      </w:r>
      <w:proofErr w:type="spellStart"/>
      <w:r w:rsidRPr="00FB344E">
        <w:rPr>
          <w:rFonts w:ascii="Lota Grotesque Alt 1" w:eastAsiaTheme="minorEastAsia" w:hAnsi="Lota Grotesque Alt 1"/>
          <w:sz w:val="22"/>
          <w:szCs w:val="22"/>
        </w:rPr>
        <w:t>equipo</w:t>
      </w:r>
      <w:proofErr w:type="spellEnd"/>
      <w:r w:rsidRPr="00FB344E">
        <w:rPr>
          <w:rFonts w:ascii="Lota Grotesque Alt 1" w:eastAsiaTheme="minorEastAsia" w:hAnsi="Lota Grotesque Alt 1"/>
          <w:sz w:val="22"/>
          <w:szCs w:val="22"/>
        </w:rPr>
        <w:t>.</w:t>
      </w:r>
    </w:p>
    <w:p w14:paraId="5D263CD0" w14:textId="77777777" w:rsidR="005B1B9B" w:rsidRPr="00FB344E" w:rsidRDefault="005B1B9B" w:rsidP="005B1B9B">
      <w:pPr>
        <w:pStyle w:val="Paragrafoelenco"/>
        <w:numPr>
          <w:ilvl w:val="0"/>
          <w:numId w:val="24"/>
        </w:num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Denis Isaia, M</w:t>
      </w:r>
      <w:r>
        <w:rPr>
          <w:rFonts w:ascii="Lota Grotesque Alt 1" w:eastAsiaTheme="minorEastAsia" w:hAnsi="Lota Grotesque Alt 1"/>
          <w:sz w:val="22"/>
          <w:szCs w:val="22"/>
        </w:rPr>
        <w:t>art</w:t>
      </w:r>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departamento</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colecciones</w:t>
      </w:r>
      <w:proofErr w:type="spellEnd"/>
    </w:p>
    <w:p w14:paraId="1EF7DD8B" w14:textId="77777777" w:rsidR="005B1B9B" w:rsidRPr="0055608D" w:rsidRDefault="005B1B9B" w:rsidP="005B1B9B">
      <w:pPr>
        <w:pStyle w:val="Paragrafoelenco"/>
        <w:spacing w:after="0" w:line="240" w:lineRule="auto"/>
        <w:rPr>
          <w:rFonts w:ascii="Lota Grotesque Alt 1" w:eastAsiaTheme="minorEastAsia" w:hAnsi="Lota Grotesque Alt 1"/>
          <w:sz w:val="22"/>
          <w:szCs w:val="22"/>
        </w:rPr>
      </w:pPr>
      <w:r w:rsidRPr="0055608D">
        <w:rPr>
          <w:rFonts w:ascii="Lota Grotesque Alt 1" w:eastAsiaTheme="minorEastAsia" w:hAnsi="Lota Grotesque Alt 1"/>
          <w:sz w:val="22"/>
          <w:szCs w:val="22"/>
        </w:rPr>
        <w:lastRenderedPageBreak/>
        <w:t>Luisa Filippi, M</w:t>
      </w:r>
      <w:r>
        <w:rPr>
          <w:rFonts w:ascii="Lota Grotesque Alt 1" w:eastAsiaTheme="minorEastAsia" w:hAnsi="Lota Grotesque Alt 1"/>
          <w:sz w:val="22"/>
          <w:szCs w:val="22"/>
        </w:rPr>
        <w:t>art</w:t>
      </w:r>
      <w:r w:rsidRPr="0055608D">
        <w:rPr>
          <w:rFonts w:ascii="Lota Grotesque Alt 1" w:eastAsiaTheme="minorEastAsia" w:hAnsi="Lota Grotesque Alt 1"/>
          <w:sz w:val="22"/>
          <w:szCs w:val="22"/>
        </w:rPr>
        <w:t xml:space="preserve">, </w:t>
      </w:r>
      <w:proofErr w:type="spellStart"/>
      <w:r w:rsidRPr="0055608D">
        <w:rPr>
          <w:rFonts w:ascii="Lota Grotesque Alt 1" w:eastAsiaTheme="minorEastAsia" w:hAnsi="Lota Grotesque Alt 1"/>
          <w:sz w:val="22"/>
          <w:szCs w:val="22"/>
        </w:rPr>
        <w:t>eventos</w:t>
      </w:r>
      <w:proofErr w:type="spellEnd"/>
    </w:p>
    <w:p w14:paraId="25FAD924" w14:textId="77777777" w:rsidR="005B1B9B" w:rsidRPr="0055608D" w:rsidRDefault="005B1B9B" w:rsidP="005B1B9B">
      <w:pPr>
        <w:pStyle w:val="Paragrafoelenco"/>
        <w:numPr>
          <w:ilvl w:val="0"/>
          <w:numId w:val="24"/>
        </w:num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Antonio Grulli, </w:t>
      </w:r>
      <w:proofErr w:type="spellStart"/>
      <w:r w:rsidRPr="00FB344E">
        <w:rPr>
          <w:rFonts w:ascii="Lota Grotesque Alt 1" w:eastAsiaTheme="minorEastAsia" w:hAnsi="Lota Grotesque Alt 1"/>
          <w:sz w:val="22"/>
          <w:szCs w:val="22"/>
        </w:rPr>
        <w:t>curador</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independiente</w:t>
      </w:r>
      <w:proofErr w:type="spellEnd"/>
    </w:p>
    <w:p w14:paraId="23690409" w14:textId="77777777" w:rsidR="005B1B9B" w:rsidRPr="00FB344E" w:rsidRDefault="005B1B9B" w:rsidP="005B1B9B">
      <w:pPr>
        <w:spacing w:after="0" w:line="240" w:lineRule="auto"/>
        <w:rPr>
          <w:rFonts w:ascii="Lota Grotesque Alt 1" w:eastAsiaTheme="minorEastAsia" w:hAnsi="Lota Grotesque Alt 1"/>
          <w:sz w:val="22"/>
          <w:szCs w:val="22"/>
        </w:rPr>
      </w:pPr>
    </w:p>
    <w:p w14:paraId="0ECC8B77" w14:textId="77777777" w:rsidR="005B1B9B" w:rsidRPr="00FB344E" w:rsidRDefault="005B1B9B" w:rsidP="005B1B9B">
      <w:pPr>
        <w:spacing w:after="0" w:line="240" w:lineRule="auto"/>
        <w:rPr>
          <w:rFonts w:ascii="Lota Grotesque Alt 1" w:eastAsiaTheme="minorEastAsia" w:hAnsi="Lota Grotesque Alt 1"/>
          <w:sz w:val="22"/>
          <w:szCs w:val="22"/>
        </w:rPr>
      </w:pPr>
    </w:p>
    <w:p w14:paraId="580EFE90" w14:textId="77777777" w:rsidR="005B1B9B" w:rsidRDefault="005B1B9B" w:rsidP="005B1B9B">
      <w:pPr>
        <w:pStyle w:val="Paragrafoelenco"/>
        <w:numPr>
          <w:ilvl w:val="0"/>
          <w:numId w:val="30"/>
        </w:numPr>
        <w:spacing w:after="0" w:line="240" w:lineRule="auto"/>
        <w:rPr>
          <w:rFonts w:ascii="Lota Grotesque Alt 1" w:eastAsiaTheme="minorEastAsia" w:hAnsi="Lota Grotesque Alt 1"/>
          <w:b/>
          <w:bCs/>
          <w:sz w:val="28"/>
          <w:szCs w:val="28"/>
        </w:rPr>
      </w:pPr>
      <w:r w:rsidRPr="0055608D">
        <w:rPr>
          <w:rFonts w:ascii="Lota Grotesque Alt 1" w:eastAsiaTheme="minorEastAsia" w:hAnsi="Lota Grotesque Alt 1"/>
          <w:b/>
          <w:bCs/>
          <w:sz w:val="28"/>
          <w:szCs w:val="28"/>
        </w:rPr>
        <w:t>RESIDENCIAS PARTICIPATIVAS</w:t>
      </w:r>
    </w:p>
    <w:p w14:paraId="5248CC34" w14:textId="77777777" w:rsidR="005B1B9B" w:rsidRPr="0055608D" w:rsidRDefault="005B1B9B" w:rsidP="005B1B9B">
      <w:pPr>
        <w:pStyle w:val="Paragrafoelenco"/>
        <w:spacing w:after="0" w:line="240" w:lineRule="auto"/>
        <w:rPr>
          <w:rFonts w:ascii="Lota Grotesque Alt 1" w:eastAsiaTheme="minorEastAsia" w:hAnsi="Lota Grotesque Alt 1"/>
          <w:b/>
          <w:bCs/>
          <w:sz w:val="28"/>
          <w:szCs w:val="28"/>
        </w:rPr>
      </w:pPr>
    </w:p>
    <w:p w14:paraId="4DCEC453" w14:textId="77777777" w:rsidR="005B1B9B" w:rsidRPr="00FB344E" w:rsidRDefault="005B1B9B" w:rsidP="005B1B9B">
      <w:pPr>
        <w:spacing w:after="0" w:line="240" w:lineRule="auto"/>
        <w:rPr>
          <w:rFonts w:ascii="Lota Grotesque Alt 1" w:eastAsiaTheme="minorEastAsia" w:hAnsi="Lota Grotesque Alt 1"/>
          <w:sz w:val="22"/>
          <w:szCs w:val="22"/>
        </w:rPr>
      </w:pPr>
      <w:proofErr w:type="spellStart"/>
      <w:r w:rsidRPr="00FB344E">
        <w:rPr>
          <w:rFonts w:ascii="Lota Grotesque Alt 1" w:eastAsiaTheme="minorEastAsia" w:hAnsi="Lota Grotesque Alt 1"/>
          <w:sz w:val="22"/>
          <w:szCs w:val="22"/>
        </w:rPr>
        <w:t>Dedicadas</w:t>
      </w:r>
      <w:proofErr w:type="spellEnd"/>
      <w:r w:rsidRPr="00FB344E">
        <w:rPr>
          <w:rFonts w:ascii="Lota Grotesque Alt 1" w:eastAsiaTheme="minorEastAsia" w:hAnsi="Lota Grotesque Alt 1"/>
          <w:sz w:val="22"/>
          <w:szCs w:val="22"/>
        </w:rPr>
        <w:t xml:space="preserve"> a </w:t>
      </w:r>
      <w:proofErr w:type="spellStart"/>
      <w:r w:rsidRPr="00FB344E">
        <w:rPr>
          <w:rFonts w:ascii="Lota Grotesque Alt 1" w:eastAsiaTheme="minorEastAsia" w:hAnsi="Lota Grotesque Alt 1"/>
          <w:sz w:val="22"/>
          <w:szCs w:val="22"/>
        </w:rPr>
        <w:t>proyectos</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dispositivos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artísticos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participativos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que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sitúan</w:t>
      </w:r>
      <w:proofErr w:type="spellEnd"/>
      <w:r w:rsidRPr="00FB344E">
        <w:rPr>
          <w:rFonts w:ascii="Lota Grotesque Alt 1" w:eastAsiaTheme="minorEastAsia" w:hAnsi="Lota Grotesque Alt 1"/>
          <w:sz w:val="22"/>
          <w:szCs w:val="22"/>
        </w:rPr>
        <w:t xml:space="preserve"> en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centro de su </w:t>
      </w:r>
      <w:proofErr w:type="spellStart"/>
      <w:r w:rsidRPr="00FB344E">
        <w:rPr>
          <w:rFonts w:ascii="Lota Grotesque Alt 1" w:eastAsiaTheme="minorEastAsia" w:hAnsi="Lota Grotesque Alt 1"/>
          <w:sz w:val="22"/>
          <w:szCs w:val="22"/>
        </w:rPr>
        <w:t>práctica</w:t>
      </w:r>
      <w:proofErr w:type="spellEnd"/>
      <w:r w:rsidRPr="00FB344E">
        <w:rPr>
          <w:rFonts w:ascii="Lota Grotesque Alt 1" w:eastAsiaTheme="minorEastAsia" w:hAnsi="Lota Grotesque Alt 1"/>
          <w:sz w:val="22"/>
          <w:szCs w:val="22"/>
        </w:rPr>
        <w:t xml:space="preserve"> la </w:t>
      </w:r>
      <w:proofErr w:type="spellStart"/>
      <w:r w:rsidRPr="00FB344E">
        <w:rPr>
          <w:rFonts w:ascii="Lota Grotesque Alt 1" w:eastAsiaTheme="minorEastAsia" w:hAnsi="Lota Grotesque Alt 1"/>
          <w:sz w:val="22"/>
          <w:szCs w:val="22"/>
        </w:rPr>
        <w:t>relación</w:t>
      </w:r>
      <w:proofErr w:type="spellEnd"/>
      <w:r w:rsidRPr="00FB344E">
        <w:rPr>
          <w:rFonts w:ascii="Lota Grotesque Alt 1" w:eastAsiaTheme="minorEastAsia" w:hAnsi="Lota Grotesque Alt 1"/>
          <w:sz w:val="22"/>
          <w:szCs w:val="22"/>
        </w:rPr>
        <w:t xml:space="preserve"> con </w:t>
      </w:r>
      <w:proofErr w:type="spellStart"/>
      <w:r w:rsidRPr="00FB344E">
        <w:rPr>
          <w:rFonts w:ascii="Lota Grotesque Alt 1" w:eastAsiaTheme="minorEastAsia" w:hAnsi="Lota Grotesque Alt 1"/>
          <w:sz w:val="22"/>
          <w:szCs w:val="22"/>
        </w:rPr>
        <w:t>comunidades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personas</w:t>
      </w:r>
      <w:proofErr w:type="spellEnd"/>
      <w:r w:rsidRPr="00FB344E">
        <w:rPr>
          <w:rFonts w:ascii="Lota Grotesque Alt 1" w:eastAsiaTheme="minorEastAsia" w:hAnsi="Lota Grotesque Alt 1"/>
          <w:sz w:val="22"/>
          <w:szCs w:val="22"/>
        </w:rPr>
        <w:t xml:space="preserve"> y territorio, y </w:t>
      </w:r>
      <w:proofErr w:type="spellStart"/>
      <w:r w:rsidRPr="00FB344E">
        <w:rPr>
          <w:rFonts w:ascii="Lota Grotesque Alt 1" w:eastAsiaTheme="minorEastAsia" w:hAnsi="Lota Grotesque Alt 1"/>
          <w:sz w:val="22"/>
          <w:szCs w:val="22"/>
        </w:rPr>
        <w:t>que</w:t>
      </w:r>
      <w:proofErr w:type="spellEnd"/>
      <w:r w:rsidRPr="00FB344E">
        <w:rPr>
          <w:rFonts w:ascii="Lota Grotesque Alt 1" w:eastAsiaTheme="minorEastAsia" w:hAnsi="Lota Grotesque Alt 1"/>
          <w:sz w:val="22"/>
          <w:szCs w:val="22"/>
        </w:rPr>
        <w:t xml:space="preserve"> se </w:t>
      </w:r>
      <w:proofErr w:type="spellStart"/>
      <w:r w:rsidRPr="00FB344E">
        <w:rPr>
          <w:rFonts w:ascii="Lota Grotesque Alt 1" w:eastAsiaTheme="minorEastAsia" w:hAnsi="Lota Grotesque Alt 1"/>
          <w:sz w:val="22"/>
          <w:szCs w:val="22"/>
        </w:rPr>
        <w:t>articulen</w:t>
      </w:r>
      <w:proofErr w:type="spellEnd"/>
      <w:r w:rsidRPr="00FB344E">
        <w:rPr>
          <w:rFonts w:ascii="Lota Grotesque Alt 1" w:eastAsiaTheme="minorEastAsia" w:hAnsi="Lota Grotesque Alt 1"/>
          <w:sz w:val="22"/>
          <w:szCs w:val="22"/>
        </w:rPr>
        <w:t xml:space="preserve"> como </w:t>
      </w:r>
      <w:proofErr w:type="spellStart"/>
      <w:r w:rsidRPr="00FB344E">
        <w:rPr>
          <w:rFonts w:ascii="Lota Grotesque Alt 1" w:eastAsiaTheme="minorEastAsia" w:hAnsi="Lota Grotesque Alt 1"/>
          <w:sz w:val="22"/>
          <w:szCs w:val="22"/>
        </w:rPr>
        <w:t>procesos</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enriquecimiento</w:t>
      </w:r>
      <w:proofErr w:type="spellEnd"/>
      <w:r w:rsidRPr="00FB344E">
        <w:rPr>
          <w:rFonts w:ascii="Lota Grotesque Alt 1" w:eastAsiaTheme="minorEastAsia" w:hAnsi="Lota Grotesque Alt 1"/>
          <w:sz w:val="22"/>
          <w:szCs w:val="22"/>
        </w:rPr>
        <w:t xml:space="preserve"> mutuo.</w:t>
      </w:r>
    </w:p>
    <w:p w14:paraId="104E9167" w14:textId="77777777" w:rsidR="005B1B9B" w:rsidRPr="00FB344E" w:rsidRDefault="005B1B9B" w:rsidP="005B1B9B">
      <w:pPr>
        <w:spacing w:after="0" w:line="240" w:lineRule="auto"/>
        <w:rPr>
          <w:rFonts w:ascii="Lota Grotesque Alt 1" w:eastAsiaTheme="minorEastAsia" w:hAnsi="Lota Grotesque Alt 1"/>
          <w:sz w:val="22"/>
          <w:szCs w:val="22"/>
        </w:rPr>
      </w:pPr>
    </w:p>
    <w:p w14:paraId="312CC973" w14:textId="77777777" w:rsidR="005B1B9B" w:rsidRPr="0055608D" w:rsidRDefault="005B1B9B" w:rsidP="005B1B9B">
      <w:pPr>
        <w:numPr>
          <w:ilvl w:val="0"/>
          <w:numId w:val="26"/>
        </w:numPr>
        <w:rPr>
          <w:rFonts w:ascii="Lota Grotesque Alt 1" w:eastAsiaTheme="minorEastAsia" w:hAnsi="Lota Grotesque Alt 1"/>
          <w:b/>
          <w:bCs/>
          <w:sz w:val="22"/>
          <w:szCs w:val="22"/>
          <w:lang w:val="en-US"/>
        </w:rPr>
      </w:pPr>
      <w:proofErr w:type="spellStart"/>
      <w:r w:rsidRPr="0055608D">
        <w:rPr>
          <w:rFonts w:ascii="Lota Grotesque Alt 1" w:eastAsiaTheme="minorEastAsia" w:hAnsi="Lota Grotesque Alt 1"/>
          <w:b/>
          <w:bCs/>
          <w:sz w:val="22"/>
          <w:szCs w:val="22"/>
          <w:lang w:val="en-US"/>
        </w:rPr>
        <w:t>Duración</w:t>
      </w:r>
      <w:proofErr w:type="spellEnd"/>
      <w:r w:rsidRPr="0055608D">
        <w:rPr>
          <w:rFonts w:ascii="Lota Grotesque Alt 1" w:eastAsiaTheme="minorEastAsia" w:hAnsi="Lota Grotesque Alt 1"/>
          <w:b/>
          <w:bCs/>
          <w:sz w:val="22"/>
          <w:szCs w:val="22"/>
          <w:lang w:val="en-US"/>
        </w:rPr>
        <w:t xml:space="preserve">: </w:t>
      </w:r>
      <w:r w:rsidRPr="0055608D">
        <w:rPr>
          <w:rFonts w:ascii="Lota Grotesque Alt 1" w:eastAsiaTheme="minorEastAsia" w:hAnsi="Lota Grotesque Alt 1"/>
          <w:sz w:val="22"/>
          <w:szCs w:val="22"/>
          <w:lang w:val="en-US"/>
        </w:rPr>
        <w:t xml:space="preserve">El </w:t>
      </w:r>
      <w:proofErr w:type="spellStart"/>
      <w:r w:rsidRPr="0055608D">
        <w:rPr>
          <w:rFonts w:ascii="Lota Grotesque Alt 1" w:eastAsiaTheme="minorEastAsia" w:hAnsi="Lota Grotesque Alt 1"/>
          <w:sz w:val="22"/>
          <w:szCs w:val="22"/>
          <w:lang w:val="en-US"/>
        </w:rPr>
        <w:t>proyecto</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seleccionado</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dispondrá</w:t>
      </w:r>
      <w:proofErr w:type="spellEnd"/>
      <w:r w:rsidRPr="0055608D">
        <w:rPr>
          <w:rFonts w:ascii="Lota Grotesque Alt 1" w:eastAsiaTheme="minorEastAsia" w:hAnsi="Lota Grotesque Alt 1"/>
          <w:sz w:val="22"/>
          <w:szCs w:val="22"/>
          <w:lang w:val="en-US"/>
        </w:rPr>
        <w:t xml:space="preserve"> de un </w:t>
      </w:r>
      <w:proofErr w:type="spellStart"/>
      <w:r w:rsidRPr="0055608D">
        <w:rPr>
          <w:rFonts w:ascii="Lota Grotesque Alt 1" w:eastAsiaTheme="minorEastAsia" w:hAnsi="Lota Grotesque Alt 1"/>
          <w:sz w:val="22"/>
          <w:szCs w:val="22"/>
          <w:lang w:val="en-US"/>
        </w:rPr>
        <w:t>período</w:t>
      </w:r>
      <w:proofErr w:type="spellEnd"/>
      <w:r w:rsidRPr="0055608D">
        <w:rPr>
          <w:rFonts w:ascii="Lota Grotesque Alt 1" w:eastAsiaTheme="minorEastAsia" w:hAnsi="Lota Grotesque Alt 1"/>
          <w:sz w:val="22"/>
          <w:szCs w:val="22"/>
          <w:lang w:val="en-US"/>
        </w:rPr>
        <w:t xml:space="preserve"> de residencia total de entre 20 y 30 días de </w:t>
      </w:r>
      <w:proofErr w:type="spellStart"/>
      <w:r w:rsidRPr="0055608D">
        <w:rPr>
          <w:rFonts w:ascii="Lota Grotesque Alt 1" w:eastAsiaTheme="minorEastAsia" w:hAnsi="Lota Grotesque Alt 1"/>
          <w:sz w:val="22"/>
          <w:szCs w:val="22"/>
          <w:lang w:val="en-US"/>
        </w:rPr>
        <w:t>trabajo</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que</w:t>
      </w:r>
      <w:proofErr w:type="spellEnd"/>
      <w:r w:rsidRPr="0055608D">
        <w:rPr>
          <w:rFonts w:ascii="Lota Grotesque Alt 1" w:eastAsiaTheme="minorEastAsia" w:hAnsi="Lota Grotesque Alt 1"/>
          <w:sz w:val="22"/>
          <w:szCs w:val="22"/>
          <w:lang w:val="en-US"/>
        </w:rPr>
        <w:t xml:space="preserve"> no </w:t>
      </w:r>
      <w:proofErr w:type="spellStart"/>
      <w:r w:rsidRPr="0055608D">
        <w:rPr>
          <w:rFonts w:ascii="Lota Grotesque Alt 1" w:eastAsiaTheme="minorEastAsia" w:hAnsi="Lota Grotesque Alt 1"/>
          <w:sz w:val="22"/>
          <w:szCs w:val="22"/>
          <w:lang w:val="en-US"/>
        </w:rPr>
        <w:t>tienen</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por</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qué</w:t>
      </w:r>
      <w:proofErr w:type="spellEnd"/>
      <w:r w:rsidRPr="0055608D">
        <w:rPr>
          <w:rFonts w:ascii="Lota Grotesque Alt 1" w:eastAsiaTheme="minorEastAsia" w:hAnsi="Lota Grotesque Alt 1"/>
          <w:sz w:val="22"/>
          <w:szCs w:val="22"/>
          <w:lang w:val="en-US"/>
        </w:rPr>
        <w:t xml:space="preserve"> ser </w:t>
      </w:r>
      <w:proofErr w:type="spellStart"/>
      <w:r w:rsidRPr="0055608D">
        <w:rPr>
          <w:rFonts w:ascii="Lota Grotesque Alt 1" w:eastAsiaTheme="minorEastAsia" w:hAnsi="Lota Grotesque Alt 1"/>
          <w:sz w:val="22"/>
          <w:szCs w:val="22"/>
          <w:lang w:val="en-US"/>
        </w:rPr>
        <w:t>consecutivos</w:t>
      </w:r>
      <w:proofErr w:type="spellEnd"/>
      <w:r w:rsidRPr="0055608D">
        <w:rPr>
          <w:rFonts w:ascii="Lota Grotesque Alt 1" w:eastAsiaTheme="minorEastAsia" w:hAnsi="Lota Grotesque Alt 1"/>
          <w:b/>
          <w:bCs/>
          <w:sz w:val="22"/>
          <w:szCs w:val="22"/>
          <w:lang w:val="en-US"/>
        </w:rPr>
        <w:t>.</w:t>
      </w:r>
    </w:p>
    <w:p w14:paraId="1E3920FD" w14:textId="77777777" w:rsidR="005B1B9B" w:rsidRPr="0055608D" w:rsidRDefault="005B1B9B" w:rsidP="005B1B9B">
      <w:pPr>
        <w:numPr>
          <w:ilvl w:val="0"/>
          <w:numId w:val="26"/>
        </w:numPr>
        <w:rPr>
          <w:rFonts w:ascii="Lota Grotesque Alt 1" w:eastAsiaTheme="minorEastAsia" w:hAnsi="Lota Grotesque Alt 1"/>
          <w:b/>
          <w:bCs/>
          <w:sz w:val="22"/>
          <w:szCs w:val="22"/>
          <w:lang w:val="en-US"/>
        </w:rPr>
      </w:pPr>
      <w:r w:rsidRPr="0055608D">
        <w:rPr>
          <w:rFonts w:ascii="Lota Grotesque Alt 1" w:eastAsiaTheme="minorEastAsia" w:hAnsi="Lota Grotesque Alt 1"/>
          <w:b/>
          <w:bCs/>
          <w:sz w:val="22"/>
          <w:szCs w:val="22"/>
          <w:lang w:val="en-US"/>
        </w:rPr>
        <w:t xml:space="preserve">Lugar: </w:t>
      </w:r>
      <w:r w:rsidRPr="0055608D">
        <w:rPr>
          <w:rFonts w:ascii="Lota Grotesque Alt 1" w:eastAsiaTheme="minorEastAsia" w:hAnsi="Lota Grotesque Alt 1"/>
          <w:sz w:val="22"/>
          <w:szCs w:val="22"/>
          <w:lang w:val="en-US"/>
        </w:rPr>
        <w:t xml:space="preserve">Durante la residencia </w:t>
      </w:r>
      <w:proofErr w:type="spellStart"/>
      <w:r w:rsidRPr="0055608D">
        <w:rPr>
          <w:rFonts w:ascii="Lota Grotesque Alt 1" w:eastAsiaTheme="minorEastAsia" w:hAnsi="Lota Grotesque Alt 1"/>
          <w:sz w:val="22"/>
          <w:szCs w:val="22"/>
          <w:lang w:val="en-US"/>
        </w:rPr>
        <w:t>será</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posible</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utilizar</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los</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espacios</w:t>
      </w:r>
      <w:proofErr w:type="spellEnd"/>
      <w:r w:rsidRPr="0055608D">
        <w:rPr>
          <w:rFonts w:ascii="Lota Grotesque Alt 1" w:eastAsiaTheme="minorEastAsia" w:hAnsi="Lota Grotesque Alt 1"/>
          <w:sz w:val="22"/>
          <w:szCs w:val="22"/>
          <w:lang w:val="en-US"/>
        </w:rPr>
        <w:t xml:space="preserve"> de </w:t>
      </w:r>
      <w:hyperlink r:id="rId39" w:history="1">
        <w:r w:rsidRPr="00891FB1">
          <w:rPr>
            <w:rStyle w:val="Collegamentoipertestuale"/>
            <w:rFonts w:ascii="Lota Grotesque Alt 1" w:eastAsiaTheme="minorEastAsia" w:hAnsi="Lota Grotesque Alt 1"/>
            <w:sz w:val="22"/>
            <w:szCs w:val="22"/>
            <w:lang w:val="en-US"/>
          </w:rPr>
          <w:t>Oriente Occidente Studio</w:t>
        </w:r>
      </w:hyperlink>
      <w:r w:rsidRPr="0055608D">
        <w:rPr>
          <w:rFonts w:ascii="Lota Grotesque Alt 1" w:eastAsiaTheme="minorEastAsia" w:hAnsi="Lota Grotesque Alt 1"/>
          <w:sz w:val="22"/>
          <w:szCs w:val="22"/>
          <w:lang w:val="en-US"/>
        </w:rPr>
        <w:t xml:space="preserve"> y </w:t>
      </w:r>
      <w:proofErr w:type="spellStart"/>
      <w:r w:rsidRPr="0055608D">
        <w:rPr>
          <w:rFonts w:ascii="Lota Grotesque Alt 1" w:eastAsiaTheme="minorEastAsia" w:hAnsi="Lota Grotesque Alt 1"/>
          <w:sz w:val="22"/>
          <w:szCs w:val="22"/>
          <w:lang w:val="en-US"/>
        </w:rPr>
        <w:t>acordar</w:t>
      </w:r>
      <w:proofErr w:type="spellEnd"/>
      <w:r w:rsidRPr="0055608D">
        <w:rPr>
          <w:rFonts w:ascii="Lota Grotesque Alt 1" w:eastAsiaTheme="minorEastAsia" w:hAnsi="Lota Grotesque Alt 1"/>
          <w:sz w:val="22"/>
          <w:szCs w:val="22"/>
          <w:lang w:val="en-US"/>
        </w:rPr>
        <w:t xml:space="preserve"> con la </w:t>
      </w:r>
      <w:proofErr w:type="spellStart"/>
      <w:r w:rsidRPr="0055608D">
        <w:rPr>
          <w:rFonts w:ascii="Lota Grotesque Alt 1" w:eastAsiaTheme="minorEastAsia" w:hAnsi="Lota Grotesque Alt 1"/>
          <w:sz w:val="22"/>
          <w:szCs w:val="22"/>
          <w:lang w:val="en-US"/>
        </w:rPr>
        <w:t>organización</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posibles</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espacios</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adicionales</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útiles</w:t>
      </w:r>
      <w:proofErr w:type="spellEnd"/>
      <w:r w:rsidRPr="0055608D">
        <w:rPr>
          <w:rFonts w:ascii="Lota Grotesque Alt 1" w:eastAsiaTheme="minorEastAsia" w:hAnsi="Lota Grotesque Alt 1"/>
          <w:sz w:val="22"/>
          <w:szCs w:val="22"/>
          <w:lang w:val="en-US"/>
        </w:rPr>
        <w:t xml:space="preserve"> para la </w:t>
      </w:r>
      <w:proofErr w:type="spellStart"/>
      <w:r w:rsidRPr="0055608D">
        <w:rPr>
          <w:rFonts w:ascii="Lota Grotesque Alt 1" w:eastAsiaTheme="minorEastAsia" w:hAnsi="Lota Grotesque Alt 1"/>
          <w:sz w:val="22"/>
          <w:szCs w:val="22"/>
          <w:lang w:val="en-US"/>
        </w:rPr>
        <w:t>implementación</w:t>
      </w:r>
      <w:proofErr w:type="spellEnd"/>
      <w:r w:rsidRPr="0055608D">
        <w:rPr>
          <w:rFonts w:ascii="Lota Grotesque Alt 1" w:eastAsiaTheme="minorEastAsia" w:hAnsi="Lota Grotesque Alt 1"/>
          <w:sz w:val="22"/>
          <w:szCs w:val="22"/>
          <w:lang w:val="en-US"/>
        </w:rPr>
        <w:t xml:space="preserve"> de la </w:t>
      </w:r>
      <w:proofErr w:type="spellStart"/>
      <w:r w:rsidRPr="0055608D">
        <w:rPr>
          <w:rFonts w:ascii="Lota Grotesque Alt 1" w:eastAsiaTheme="minorEastAsia" w:hAnsi="Lota Grotesque Alt 1"/>
          <w:sz w:val="22"/>
          <w:szCs w:val="22"/>
          <w:lang w:val="en-US"/>
        </w:rPr>
        <w:t>investigación</w:t>
      </w:r>
      <w:proofErr w:type="spellEnd"/>
      <w:r w:rsidRPr="0055608D">
        <w:rPr>
          <w:rFonts w:ascii="Lota Grotesque Alt 1" w:eastAsiaTheme="minorEastAsia" w:hAnsi="Lota Grotesque Alt 1"/>
          <w:sz w:val="22"/>
          <w:szCs w:val="22"/>
          <w:lang w:val="en-US"/>
        </w:rPr>
        <w:t>.</w:t>
      </w:r>
    </w:p>
    <w:p w14:paraId="10B34615" w14:textId="77777777" w:rsidR="005B1B9B" w:rsidRPr="000D0776" w:rsidRDefault="005B1B9B" w:rsidP="005B1B9B">
      <w:pPr>
        <w:numPr>
          <w:ilvl w:val="0"/>
          <w:numId w:val="26"/>
        </w:numPr>
        <w:rPr>
          <w:rFonts w:ascii="Lota Grotesque Alt 1" w:eastAsiaTheme="minorEastAsia" w:hAnsi="Lota Grotesque Alt 1"/>
          <w:sz w:val="22"/>
          <w:szCs w:val="22"/>
          <w:lang w:val="en-US"/>
        </w:rPr>
      </w:pPr>
      <w:proofErr w:type="spellStart"/>
      <w:r w:rsidRPr="0055608D">
        <w:rPr>
          <w:rFonts w:ascii="Lota Grotesque Alt 1" w:eastAsiaTheme="minorEastAsia" w:hAnsi="Lota Grotesque Alt 1"/>
          <w:b/>
          <w:bCs/>
          <w:sz w:val="22"/>
          <w:szCs w:val="22"/>
          <w:lang w:val="en-US"/>
        </w:rPr>
        <w:t>Compensación</w:t>
      </w:r>
      <w:proofErr w:type="spellEnd"/>
      <w:r w:rsidRPr="0055608D">
        <w:rPr>
          <w:rFonts w:ascii="Lota Grotesque Alt 1" w:eastAsiaTheme="minorEastAsia" w:hAnsi="Lota Grotesque Alt 1"/>
          <w:b/>
          <w:bCs/>
          <w:sz w:val="22"/>
          <w:szCs w:val="22"/>
          <w:lang w:val="en-US"/>
        </w:rPr>
        <w:t xml:space="preserve">: </w:t>
      </w:r>
      <w:r w:rsidRPr="000D0776">
        <w:rPr>
          <w:rFonts w:ascii="Lota Grotesque Alt 1" w:eastAsiaTheme="minorEastAsia" w:hAnsi="Lota Grotesque Alt 1"/>
          <w:sz w:val="22"/>
          <w:szCs w:val="22"/>
          <w:lang w:val="en-US"/>
        </w:rPr>
        <w:t>7.000 € + IVA (</w:t>
      </w:r>
      <w:proofErr w:type="spellStart"/>
      <w:r w:rsidRPr="000D0776">
        <w:rPr>
          <w:rFonts w:ascii="Lota Grotesque Alt 1" w:eastAsiaTheme="minorEastAsia" w:hAnsi="Lota Grotesque Alt 1"/>
          <w:sz w:val="22"/>
          <w:szCs w:val="22"/>
          <w:lang w:val="en-US"/>
        </w:rPr>
        <w:t>si</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corresponde</w:t>
      </w:r>
      <w:proofErr w:type="spellEnd"/>
      <w:r w:rsidRPr="000D0776">
        <w:rPr>
          <w:rFonts w:ascii="Lota Grotesque Alt 1" w:eastAsiaTheme="minorEastAsia" w:hAnsi="Lota Grotesque Alt 1"/>
          <w:sz w:val="22"/>
          <w:szCs w:val="22"/>
          <w:lang w:val="en-US"/>
        </w:rPr>
        <w:t xml:space="preserve">), con </w:t>
      </w:r>
      <w:proofErr w:type="spellStart"/>
      <w:r w:rsidRPr="000D0776">
        <w:rPr>
          <w:rFonts w:ascii="Lota Grotesque Alt 1" w:eastAsiaTheme="minorEastAsia" w:hAnsi="Lota Grotesque Alt 1"/>
          <w:sz w:val="22"/>
          <w:szCs w:val="22"/>
          <w:lang w:val="en-US"/>
        </w:rPr>
        <w:t>todos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gastos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incluidos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así</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como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cualquier</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coste</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honorario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impuesto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cotización</w:t>
      </w:r>
      <w:proofErr w:type="spellEnd"/>
      <w:r w:rsidRPr="000D0776">
        <w:rPr>
          <w:rFonts w:ascii="Lota Grotesque Alt 1" w:eastAsiaTheme="minorEastAsia" w:hAnsi="Lota Grotesque Alt 1"/>
          <w:sz w:val="22"/>
          <w:szCs w:val="22"/>
          <w:lang w:val="en-US"/>
        </w:rPr>
        <w:t xml:space="preserve"> a la </w:t>
      </w:r>
      <w:proofErr w:type="spellStart"/>
      <w:r w:rsidRPr="000D0776">
        <w:rPr>
          <w:rFonts w:ascii="Lota Grotesque Alt 1" w:eastAsiaTheme="minorEastAsia" w:hAnsi="Lota Grotesque Alt 1"/>
          <w:sz w:val="22"/>
          <w:szCs w:val="22"/>
          <w:lang w:val="en-US"/>
        </w:rPr>
        <w:t>seguridad</w:t>
      </w:r>
      <w:proofErr w:type="spellEnd"/>
      <w:r w:rsidRPr="000D0776">
        <w:rPr>
          <w:rFonts w:ascii="Lota Grotesque Alt 1" w:eastAsiaTheme="minorEastAsia" w:hAnsi="Lota Grotesque Alt 1"/>
          <w:sz w:val="22"/>
          <w:szCs w:val="22"/>
          <w:lang w:val="en-US"/>
        </w:rPr>
        <w:t xml:space="preserve"> social y </w:t>
      </w:r>
      <w:proofErr w:type="spellStart"/>
      <w:r w:rsidRPr="000D0776">
        <w:rPr>
          <w:rFonts w:ascii="Lota Grotesque Alt 1" w:eastAsiaTheme="minorEastAsia" w:hAnsi="Lota Grotesque Alt 1"/>
          <w:sz w:val="22"/>
          <w:szCs w:val="22"/>
          <w:lang w:val="en-US"/>
        </w:rPr>
        <w:t>obligación</w:t>
      </w:r>
      <w:proofErr w:type="spellEnd"/>
      <w:r w:rsidRPr="000D0776">
        <w:rPr>
          <w:rFonts w:ascii="Lota Grotesque Alt 1" w:eastAsiaTheme="minorEastAsia" w:hAnsi="Lota Grotesque Alt 1"/>
          <w:sz w:val="22"/>
          <w:szCs w:val="22"/>
          <w:lang w:val="en-US"/>
        </w:rPr>
        <w:t xml:space="preserve"> fiscal </w:t>
      </w:r>
      <w:proofErr w:type="spellStart"/>
      <w:r w:rsidRPr="000D0776">
        <w:rPr>
          <w:rFonts w:ascii="Lota Grotesque Alt 1" w:eastAsiaTheme="minorEastAsia" w:hAnsi="Lota Grotesque Alt 1"/>
          <w:sz w:val="22"/>
          <w:szCs w:val="22"/>
          <w:lang w:val="en-US"/>
        </w:rPr>
        <w:t>asumidos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por</w:t>
      </w:r>
      <w:proofErr w:type="spellEnd"/>
      <w:r w:rsidRPr="000D0776">
        <w:rPr>
          <w:rFonts w:ascii="Lota Grotesque Alt 1" w:eastAsiaTheme="minorEastAsia" w:hAnsi="Lota Grotesque Alt 1"/>
          <w:sz w:val="22"/>
          <w:szCs w:val="22"/>
          <w:lang w:val="en-US"/>
        </w:rPr>
        <w:t xml:space="preserve"> el/la </w:t>
      </w:r>
      <w:proofErr w:type="spellStart"/>
      <w:r w:rsidRPr="000D0776">
        <w:rPr>
          <w:rFonts w:ascii="Lota Grotesque Alt 1" w:eastAsiaTheme="minorEastAsia" w:hAnsi="Lota Grotesque Alt 1"/>
          <w:sz w:val="22"/>
          <w:szCs w:val="22"/>
          <w:lang w:val="en-US"/>
        </w:rPr>
        <w:t>artista</w:t>
      </w:r>
      <w:proofErr w:type="spellEnd"/>
      <w:r w:rsidRPr="000D0776">
        <w:rPr>
          <w:rFonts w:ascii="Lota Grotesque Alt 1" w:eastAsiaTheme="minorEastAsia" w:hAnsi="Lota Grotesque Alt 1"/>
          <w:sz w:val="22"/>
          <w:szCs w:val="22"/>
          <w:lang w:val="en-US"/>
        </w:rPr>
        <w:t xml:space="preserve"> o la </w:t>
      </w:r>
      <w:proofErr w:type="spellStart"/>
      <w:r w:rsidRPr="000D0776">
        <w:rPr>
          <w:rFonts w:ascii="Lota Grotesque Alt 1" w:eastAsiaTheme="minorEastAsia" w:hAnsi="Lota Grotesque Alt 1"/>
          <w:sz w:val="22"/>
          <w:szCs w:val="22"/>
          <w:lang w:val="en-US"/>
        </w:rPr>
        <w:t>compañía</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incluidos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gastos</w:t>
      </w:r>
      <w:proofErr w:type="spellEnd"/>
      <w:r w:rsidRPr="000D0776">
        <w:rPr>
          <w:rFonts w:ascii="Lota Grotesque Alt 1" w:eastAsiaTheme="minorEastAsia" w:hAnsi="Lota Grotesque Alt 1"/>
          <w:sz w:val="22"/>
          <w:szCs w:val="22"/>
          <w:lang w:val="en-US"/>
        </w:rPr>
        <w:t xml:space="preserve"> de </w:t>
      </w:r>
      <w:proofErr w:type="spellStart"/>
      <w:r w:rsidRPr="000D0776">
        <w:rPr>
          <w:rFonts w:ascii="Lota Grotesque Alt 1" w:eastAsiaTheme="minorEastAsia" w:hAnsi="Lota Grotesque Alt 1"/>
          <w:sz w:val="22"/>
          <w:szCs w:val="22"/>
          <w:lang w:val="en-US"/>
        </w:rPr>
        <w:t>viaje</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alojamiento</w:t>
      </w:r>
      <w:proofErr w:type="spellEnd"/>
      <w:r w:rsidRPr="000D0776">
        <w:rPr>
          <w:rFonts w:ascii="Lota Grotesque Alt 1" w:eastAsiaTheme="minorEastAsia" w:hAnsi="Lota Grotesque Alt 1"/>
          <w:sz w:val="22"/>
          <w:szCs w:val="22"/>
          <w:lang w:val="en-US"/>
        </w:rPr>
        <w:t xml:space="preserve"> y </w:t>
      </w:r>
      <w:proofErr w:type="spellStart"/>
      <w:r w:rsidRPr="000D0776">
        <w:rPr>
          <w:rFonts w:ascii="Lota Grotesque Alt 1" w:eastAsiaTheme="minorEastAsia" w:hAnsi="Lota Grotesque Alt 1"/>
          <w:sz w:val="22"/>
          <w:szCs w:val="22"/>
          <w:lang w:val="en-US"/>
        </w:rPr>
        <w:t>manutención</w:t>
      </w:r>
      <w:proofErr w:type="spellEnd"/>
      <w:r w:rsidRPr="000D0776">
        <w:rPr>
          <w:rFonts w:ascii="Lota Grotesque Alt 1" w:eastAsiaTheme="minorEastAsia" w:hAnsi="Lota Grotesque Alt 1"/>
          <w:sz w:val="22"/>
          <w:szCs w:val="22"/>
          <w:lang w:val="en-US"/>
        </w:rPr>
        <w:t xml:space="preserve">. El </w:t>
      </w:r>
      <w:proofErr w:type="spellStart"/>
      <w:r w:rsidRPr="000D0776">
        <w:rPr>
          <w:rFonts w:ascii="Lota Grotesque Alt 1" w:eastAsiaTheme="minorEastAsia" w:hAnsi="Lota Grotesque Alt 1"/>
          <w:sz w:val="22"/>
          <w:szCs w:val="22"/>
          <w:lang w:val="en-US"/>
        </w:rPr>
        <w:t>equipamiento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técnico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básico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suelo</w:t>
      </w:r>
      <w:proofErr w:type="spellEnd"/>
      <w:r w:rsidRPr="000D0776">
        <w:rPr>
          <w:rFonts w:ascii="Lota Grotesque Alt 1" w:eastAsiaTheme="minorEastAsia" w:hAnsi="Lota Grotesque Alt 1"/>
          <w:sz w:val="22"/>
          <w:szCs w:val="22"/>
          <w:lang w:val="en-US"/>
        </w:rPr>
        <w:t xml:space="preserve"> de danza y </w:t>
      </w:r>
      <w:proofErr w:type="spellStart"/>
      <w:r w:rsidRPr="000D0776">
        <w:rPr>
          <w:rFonts w:ascii="Lota Grotesque Alt 1" w:eastAsiaTheme="minorEastAsia" w:hAnsi="Lota Grotesque Alt 1"/>
          <w:sz w:val="22"/>
          <w:szCs w:val="22"/>
          <w:lang w:val="en-US"/>
        </w:rPr>
        <w:t>sistema</w:t>
      </w:r>
      <w:proofErr w:type="spellEnd"/>
      <w:r w:rsidRPr="000D0776">
        <w:rPr>
          <w:rFonts w:ascii="Lota Grotesque Alt 1" w:eastAsiaTheme="minorEastAsia" w:hAnsi="Lota Grotesque Alt 1"/>
          <w:sz w:val="22"/>
          <w:szCs w:val="22"/>
          <w:lang w:val="en-US"/>
        </w:rPr>
        <w:t xml:space="preserve"> de </w:t>
      </w:r>
      <w:proofErr w:type="spellStart"/>
      <w:r w:rsidRPr="000D0776">
        <w:rPr>
          <w:rFonts w:ascii="Lota Grotesque Alt 1" w:eastAsiaTheme="minorEastAsia" w:hAnsi="Lota Grotesque Alt 1"/>
          <w:sz w:val="22"/>
          <w:szCs w:val="22"/>
          <w:lang w:val="en-US"/>
        </w:rPr>
        <w:t>sonido</w:t>
      </w:r>
      <w:proofErr w:type="spellEnd"/>
      <w:r w:rsidRPr="000D0776">
        <w:rPr>
          <w:rFonts w:ascii="Lota Grotesque Alt 1" w:eastAsiaTheme="minorEastAsia" w:hAnsi="Lota Grotesque Alt 1"/>
          <w:sz w:val="22"/>
          <w:szCs w:val="22"/>
          <w:lang w:val="en-US"/>
        </w:rPr>
        <w:t xml:space="preserve">) y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derechos de </w:t>
      </w:r>
      <w:proofErr w:type="spellStart"/>
      <w:r w:rsidRPr="000D0776">
        <w:rPr>
          <w:rFonts w:ascii="Lota Grotesque Alt 1" w:eastAsiaTheme="minorEastAsia" w:hAnsi="Lota Grotesque Alt 1"/>
          <w:sz w:val="22"/>
          <w:szCs w:val="22"/>
          <w:lang w:val="en-US"/>
        </w:rPr>
        <w:t>autor</w:t>
      </w:r>
      <w:proofErr w:type="spellEnd"/>
      <w:r w:rsidRPr="000D0776">
        <w:rPr>
          <w:rFonts w:ascii="Lota Grotesque Alt 1" w:eastAsiaTheme="minorEastAsia" w:hAnsi="Lota Grotesque Alt 1"/>
          <w:sz w:val="22"/>
          <w:szCs w:val="22"/>
          <w:lang w:val="en-US"/>
        </w:rPr>
        <w:t xml:space="preserve"> de la SIAE </w:t>
      </w:r>
      <w:proofErr w:type="spellStart"/>
      <w:r w:rsidRPr="000D0776">
        <w:rPr>
          <w:rFonts w:ascii="Lota Grotesque Alt 1" w:eastAsiaTheme="minorEastAsia" w:hAnsi="Lota Grotesque Alt 1"/>
          <w:sz w:val="22"/>
          <w:szCs w:val="22"/>
          <w:lang w:val="en-US"/>
        </w:rPr>
        <w:t>serán</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cubiertos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por</w:t>
      </w:r>
      <w:proofErr w:type="spellEnd"/>
      <w:r w:rsidRPr="000D0776">
        <w:rPr>
          <w:rFonts w:ascii="Lota Grotesque Alt 1" w:eastAsiaTheme="minorEastAsia" w:hAnsi="Lota Grotesque Alt 1"/>
          <w:sz w:val="22"/>
          <w:szCs w:val="22"/>
          <w:lang w:val="en-US"/>
        </w:rPr>
        <w:t xml:space="preserve"> Oriente Occidente.</w:t>
      </w:r>
    </w:p>
    <w:p w14:paraId="489441A2" w14:textId="77777777" w:rsidR="005B1B9B" w:rsidRPr="0055608D" w:rsidRDefault="005B1B9B" w:rsidP="005B1B9B">
      <w:pPr>
        <w:numPr>
          <w:ilvl w:val="0"/>
          <w:numId w:val="26"/>
        </w:numPr>
        <w:rPr>
          <w:rFonts w:ascii="Lota Grotesque Alt 1" w:eastAsiaTheme="minorEastAsia" w:hAnsi="Lota Grotesque Alt 1"/>
          <w:sz w:val="22"/>
          <w:szCs w:val="22"/>
          <w:lang w:val="en-US"/>
        </w:rPr>
      </w:pPr>
      <w:proofErr w:type="spellStart"/>
      <w:r w:rsidRPr="0055608D">
        <w:rPr>
          <w:rFonts w:ascii="Lota Grotesque Alt 1" w:eastAsiaTheme="minorEastAsia" w:hAnsi="Lota Grotesque Alt 1"/>
          <w:b/>
          <w:bCs/>
          <w:sz w:val="22"/>
          <w:szCs w:val="22"/>
          <w:lang w:val="en-US"/>
        </w:rPr>
        <w:t>Resultado</w:t>
      </w:r>
      <w:proofErr w:type="spellEnd"/>
      <w:r w:rsidRPr="0055608D">
        <w:rPr>
          <w:rFonts w:ascii="Lota Grotesque Alt 1" w:eastAsiaTheme="minorEastAsia" w:hAnsi="Lota Grotesque Alt 1"/>
          <w:b/>
          <w:bCs/>
          <w:sz w:val="22"/>
          <w:szCs w:val="22"/>
          <w:lang w:val="en-US"/>
        </w:rPr>
        <w:t xml:space="preserve">: </w:t>
      </w:r>
      <w:r w:rsidRPr="0055608D">
        <w:rPr>
          <w:rFonts w:ascii="Lota Grotesque Alt 1" w:eastAsiaTheme="minorEastAsia" w:hAnsi="Lota Grotesque Alt 1"/>
          <w:sz w:val="22"/>
          <w:szCs w:val="22"/>
          <w:lang w:val="en-US"/>
        </w:rPr>
        <w:t xml:space="preserve">La residencia </w:t>
      </w:r>
      <w:proofErr w:type="spellStart"/>
      <w:r w:rsidRPr="0055608D">
        <w:rPr>
          <w:rFonts w:ascii="Lota Grotesque Alt 1" w:eastAsiaTheme="minorEastAsia" w:hAnsi="Lota Grotesque Alt 1"/>
          <w:sz w:val="22"/>
          <w:szCs w:val="22"/>
          <w:lang w:val="en-US"/>
        </w:rPr>
        <w:t>concluye</w:t>
      </w:r>
      <w:proofErr w:type="spellEnd"/>
      <w:r w:rsidRPr="0055608D">
        <w:rPr>
          <w:rFonts w:ascii="Lota Grotesque Alt 1" w:eastAsiaTheme="minorEastAsia" w:hAnsi="Lota Grotesque Alt 1"/>
          <w:sz w:val="22"/>
          <w:szCs w:val="22"/>
          <w:lang w:val="en-US"/>
        </w:rPr>
        <w:t xml:space="preserve"> con </w:t>
      </w:r>
      <w:proofErr w:type="spellStart"/>
      <w:r w:rsidRPr="0055608D">
        <w:rPr>
          <w:rFonts w:ascii="Lota Grotesque Alt 1" w:eastAsiaTheme="minorEastAsia" w:hAnsi="Lota Grotesque Alt 1"/>
          <w:sz w:val="22"/>
          <w:szCs w:val="22"/>
          <w:lang w:val="en-US"/>
        </w:rPr>
        <w:t>una</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presentación</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pública</w:t>
      </w:r>
      <w:proofErr w:type="spellEnd"/>
      <w:r w:rsidRPr="0055608D">
        <w:rPr>
          <w:rFonts w:ascii="Lota Grotesque Alt 1" w:eastAsiaTheme="minorEastAsia" w:hAnsi="Lota Grotesque Alt 1"/>
          <w:sz w:val="22"/>
          <w:szCs w:val="22"/>
          <w:lang w:val="en-US"/>
        </w:rPr>
        <w:t xml:space="preserve"> del </w:t>
      </w:r>
      <w:proofErr w:type="spellStart"/>
      <w:r w:rsidRPr="0055608D">
        <w:rPr>
          <w:rFonts w:ascii="Lota Grotesque Alt 1" w:eastAsiaTheme="minorEastAsia" w:hAnsi="Lota Grotesque Alt 1"/>
          <w:sz w:val="22"/>
          <w:szCs w:val="22"/>
          <w:lang w:val="en-US"/>
        </w:rPr>
        <w:t>trabajo</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en</w:t>
      </w:r>
      <w:proofErr w:type="spellEnd"/>
      <w:r w:rsidRPr="0055608D">
        <w:rPr>
          <w:rFonts w:ascii="Lota Grotesque Alt 1" w:eastAsiaTheme="minorEastAsia" w:hAnsi="Lota Grotesque Alt 1"/>
          <w:sz w:val="22"/>
          <w:szCs w:val="22"/>
          <w:lang w:val="en-US"/>
        </w:rPr>
        <w:t xml:space="preserve"> un </w:t>
      </w:r>
      <w:proofErr w:type="spellStart"/>
      <w:r w:rsidRPr="0055608D">
        <w:rPr>
          <w:rFonts w:ascii="Lota Grotesque Alt 1" w:eastAsiaTheme="minorEastAsia" w:hAnsi="Lota Grotesque Alt 1"/>
          <w:sz w:val="22"/>
          <w:szCs w:val="22"/>
          <w:lang w:val="en-US"/>
        </w:rPr>
        <w:t>espacio</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que</w:t>
      </w:r>
      <w:proofErr w:type="spellEnd"/>
      <w:r w:rsidRPr="0055608D">
        <w:rPr>
          <w:rFonts w:ascii="Lota Grotesque Alt 1" w:eastAsiaTheme="minorEastAsia" w:hAnsi="Lota Grotesque Alt 1"/>
          <w:sz w:val="22"/>
          <w:szCs w:val="22"/>
          <w:lang w:val="en-US"/>
        </w:rPr>
        <w:t xml:space="preserve"> se </w:t>
      </w:r>
      <w:proofErr w:type="spellStart"/>
      <w:r w:rsidRPr="0055608D">
        <w:rPr>
          <w:rFonts w:ascii="Lota Grotesque Alt 1" w:eastAsiaTheme="minorEastAsia" w:hAnsi="Lota Grotesque Alt 1"/>
          <w:sz w:val="22"/>
          <w:szCs w:val="22"/>
          <w:lang w:val="en-US"/>
        </w:rPr>
        <w:t>definirá</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en</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función</w:t>
      </w:r>
      <w:proofErr w:type="spellEnd"/>
      <w:r w:rsidRPr="0055608D">
        <w:rPr>
          <w:rFonts w:ascii="Lota Grotesque Alt 1" w:eastAsiaTheme="minorEastAsia" w:hAnsi="Lota Grotesque Alt 1"/>
          <w:sz w:val="22"/>
          <w:szCs w:val="22"/>
          <w:lang w:val="en-US"/>
        </w:rPr>
        <w:t xml:space="preserve"> de las </w:t>
      </w:r>
      <w:proofErr w:type="spellStart"/>
      <w:r w:rsidRPr="0055608D">
        <w:rPr>
          <w:rFonts w:ascii="Lota Grotesque Alt 1" w:eastAsiaTheme="minorEastAsia" w:hAnsi="Lota Grotesque Alt 1"/>
          <w:sz w:val="22"/>
          <w:szCs w:val="22"/>
          <w:lang w:val="en-US"/>
        </w:rPr>
        <w:t>características</w:t>
      </w:r>
      <w:proofErr w:type="spellEnd"/>
      <w:r w:rsidRPr="0055608D">
        <w:rPr>
          <w:rFonts w:ascii="Lota Grotesque Alt 1" w:eastAsiaTheme="minorEastAsia" w:hAnsi="Lota Grotesque Alt 1"/>
          <w:sz w:val="22"/>
          <w:szCs w:val="22"/>
          <w:lang w:val="en-US"/>
        </w:rPr>
        <w:t xml:space="preserve"> del </w:t>
      </w:r>
      <w:proofErr w:type="spellStart"/>
      <w:r w:rsidRPr="0055608D">
        <w:rPr>
          <w:rFonts w:ascii="Lota Grotesque Alt 1" w:eastAsiaTheme="minorEastAsia" w:hAnsi="Lota Grotesque Alt 1"/>
          <w:sz w:val="22"/>
          <w:szCs w:val="22"/>
          <w:lang w:val="en-US"/>
        </w:rPr>
        <w:t>proyecto</w:t>
      </w:r>
      <w:proofErr w:type="spellEnd"/>
      <w:r w:rsidRPr="0055608D">
        <w:rPr>
          <w:rFonts w:ascii="Lota Grotesque Alt 1" w:eastAsiaTheme="minorEastAsia" w:hAnsi="Lota Grotesque Alt 1"/>
          <w:sz w:val="22"/>
          <w:szCs w:val="22"/>
          <w:lang w:val="en-US"/>
        </w:rPr>
        <w:t xml:space="preserve"> y del </w:t>
      </w:r>
      <w:proofErr w:type="spellStart"/>
      <w:r w:rsidRPr="0055608D">
        <w:rPr>
          <w:rFonts w:ascii="Lota Grotesque Alt 1" w:eastAsiaTheme="minorEastAsia" w:hAnsi="Lota Grotesque Alt 1"/>
          <w:sz w:val="22"/>
          <w:szCs w:val="22"/>
          <w:lang w:val="en-US"/>
        </w:rPr>
        <w:t>diálogo</w:t>
      </w:r>
      <w:proofErr w:type="spellEnd"/>
      <w:r w:rsidRPr="0055608D">
        <w:rPr>
          <w:rFonts w:ascii="Lota Grotesque Alt 1" w:eastAsiaTheme="minorEastAsia" w:hAnsi="Lota Grotesque Alt 1"/>
          <w:sz w:val="22"/>
          <w:szCs w:val="22"/>
          <w:lang w:val="en-US"/>
        </w:rPr>
        <w:t xml:space="preserve"> con Oriente Occidente. Los </w:t>
      </w:r>
      <w:proofErr w:type="spellStart"/>
      <w:r w:rsidRPr="0055608D">
        <w:rPr>
          <w:rFonts w:ascii="Lota Grotesque Alt 1" w:eastAsiaTheme="minorEastAsia" w:hAnsi="Lota Grotesque Alt 1"/>
          <w:sz w:val="22"/>
          <w:szCs w:val="22"/>
          <w:lang w:val="en-US"/>
        </w:rPr>
        <w:t>materiales</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técnicos</w:t>
      </w:r>
      <w:proofErr w:type="spellEnd"/>
      <w:r w:rsidRPr="0055608D">
        <w:rPr>
          <w:rFonts w:ascii="Lota Grotesque Alt 1" w:eastAsiaTheme="minorEastAsia" w:hAnsi="Lota Grotesque Alt 1"/>
          <w:sz w:val="22"/>
          <w:szCs w:val="22"/>
          <w:lang w:val="en-US"/>
        </w:rPr>
        <w:t xml:space="preserve"> para la </w:t>
      </w:r>
      <w:proofErr w:type="spellStart"/>
      <w:r w:rsidRPr="0055608D">
        <w:rPr>
          <w:rFonts w:ascii="Lota Grotesque Alt 1" w:eastAsiaTheme="minorEastAsia" w:hAnsi="Lota Grotesque Alt 1"/>
          <w:sz w:val="22"/>
          <w:szCs w:val="22"/>
          <w:lang w:val="en-US"/>
        </w:rPr>
        <w:t>presentación</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pública</w:t>
      </w:r>
      <w:proofErr w:type="spellEnd"/>
      <w:r w:rsidRPr="0055608D">
        <w:rPr>
          <w:rFonts w:ascii="Lota Grotesque Alt 1" w:eastAsiaTheme="minorEastAsia" w:hAnsi="Lota Grotesque Alt 1"/>
          <w:sz w:val="22"/>
          <w:szCs w:val="22"/>
          <w:lang w:val="en-US"/>
        </w:rPr>
        <w:t xml:space="preserve"> se </w:t>
      </w:r>
      <w:proofErr w:type="spellStart"/>
      <w:r w:rsidRPr="0055608D">
        <w:rPr>
          <w:rFonts w:ascii="Lota Grotesque Alt 1" w:eastAsiaTheme="minorEastAsia" w:hAnsi="Lota Grotesque Alt 1"/>
          <w:sz w:val="22"/>
          <w:szCs w:val="22"/>
          <w:lang w:val="en-US"/>
        </w:rPr>
        <w:t>acordarán</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posteriormente</w:t>
      </w:r>
      <w:proofErr w:type="spellEnd"/>
      <w:r w:rsidRPr="0055608D">
        <w:rPr>
          <w:rFonts w:ascii="Lota Grotesque Alt 1" w:eastAsiaTheme="minorEastAsia" w:hAnsi="Lota Grotesque Alt 1"/>
          <w:sz w:val="22"/>
          <w:szCs w:val="22"/>
          <w:lang w:val="en-US"/>
        </w:rPr>
        <w:t xml:space="preserve">, de forma compatible con la </w:t>
      </w:r>
      <w:proofErr w:type="spellStart"/>
      <w:r w:rsidRPr="0055608D">
        <w:rPr>
          <w:rFonts w:ascii="Lota Grotesque Alt 1" w:eastAsiaTheme="minorEastAsia" w:hAnsi="Lota Grotesque Alt 1"/>
          <w:sz w:val="22"/>
          <w:szCs w:val="22"/>
          <w:lang w:val="en-US"/>
        </w:rPr>
        <w:t>disponibilidad</w:t>
      </w:r>
      <w:proofErr w:type="spellEnd"/>
      <w:r w:rsidRPr="0055608D">
        <w:rPr>
          <w:rFonts w:ascii="Lota Grotesque Alt 1" w:eastAsiaTheme="minorEastAsia" w:hAnsi="Lota Grotesque Alt 1"/>
          <w:sz w:val="22"/>
          <w:szCs w:val="22"/>
          <w:lang w:val="en-US"/>
        </w:rPr>
        <w:t xml:space="preserve"> de la </w:t>
      </w:r>
      <w:proofErr w:type="spellStart"/>
      <w:r w:rsidRPr="0055608D">
        <w:rPr>
          <w:rFonts w:ascii="Lota Grotesque Alt 1" w:eastAsiaTheme="minorEastAsia" w:hAnsi="Lota Grotesque Alt 1"/>
          <w:sz w:val="22"/>
          <w:szCs w:val="22"/>
          <w:lang w:val="en-US"/>
        </w:rPr>
        <w:t>organización</w:t>
      </w:r>
      <w:proofErr w:type="spellEnd"/>
      <w:r w:rsidRPr="0055608D">
        <w:rPr>
          <w:rFonts w:ascii="Lota Grotesque Alt 1" w:eastAsiaTheme="minorEastAsia" w:hAnsi="Lota Grotesque Alt 1"/>
          <w:sz w:val="22"/>
          <w:szCs w:val="22"/>
          <w:lang w:val="en-US"/>
        </w:rPr>
        <w:t xml:space="preserve"> </w:t>
      </w:r>
      <w:proofErr w:type="spellStart"/>
      <w:r w:rsidRPr="0055608D">
        <w:rPr>
          <w:rFonts w:ascii="Lota Grotesque Alt 1" w:eastAsiaTheme="minorEastAsia" w:hAnsi="Lota Grotesque Alt 1"/>
          <w:sz w:val="22"/>
          <w:szCs w:val="22"/>
          <w:lang w:val="en-US"/>
        </w:rPr>
        <w:t>anfitriona</w:t>
      </w:r>
      <w:proofErr w:type="spellEnd"/>
      <w:r w:rsidRPr="0055608D">
        <w:rPr>
          <w:rFonts w:ascii="Lota Grotesque Alt 1" w:eastAsiaTheme="minorEastAsia" w:hAnsi="Lota Grotesque Alt 1"/>
          <w:sz w:val="22"/>
          <w:szCs w:val="22"/>
          <w:lang w:val="en-US"/>
        </w:rPr>
        <w:t>.</w:t>
      </w:r>
    </w:p>
    <w:p w14:paraId="7AA6D1EB" w14:textId="77777777" w:rsidR="005B1B9B" w:rsidRPr="0055608D" w:rsidRDefault="005B1B9B" w:rsidP="005B1B9B">
      <w:pPr>
        <w:ind w:left="720"/>
        <w:rPr>
          <w:rFonts w:ascii="Lota Grotesque Alt 1" w:eastAsiaTheme="minorEastAsia" w:hAnsi="Lota Grotesque Alt 1"/>
          <w:b/>
          <w:bCs/>
          <w:sz w:val="22"/>
          <w:szCs w:val="22"/>
          <w:lang w:val="en-US"/>
        </w:rPr>
      </w:pPr>
    </w:p>
    <w:p w14:paraId="6CD01E0D" w14:textId="77777777" w:rsidR="005B1B9B" w:rsidRDefault="005B1B9B" w:rsidP="005B1B9B">
      <w:pPr>
        <w:pStyle w:val="Paragrafoelenco"/>
        <w:numPr>
          <w:ilvl w:val="0"/>
          <w:numId w:val="30"/>
        </w:numPr>
        <w:spacing w:after="0" w:line="240" w:lineRule="auto"/>
        <w:rPr>
          <w:rFonts w:ascii="Lota Grotesque Alt 1" w:eastAsiaTheme="minorEastAsia" w:hAnsi="Lota Grotesque Alt 1"/>
          <w:b/>
          <w:bCs/>
          <w:sz w:val="28"/>
          <w:szCs w:val="28"/>
        </w:rPr>
      </w:pPr>
      <w:r w:rsidRPr="005F3D95">
        <w:rPr>
          <w:rFonts w:ascii="Lota Grotesque Alt 1" w:eastAsiaTheme="minorEastAsia" w:hAnsi="Lota Grotesque Alt 1"/>
          <w:b/>
          <w:bCs/>
          <w:sz w:val="28"/>
          <w:szCs w:val="28"/>
        </w:rPr>
        <w:t>RESIDENCIAS DE INVESTIGACIÓN</w:t>
      </w:r>
    </w:p>
    <w:p w14:paraId="071DD854" w14:textId="77777777" w:rsidR="005B1B9B" w:rsidRPr="005F3D95" w:rsidRDefault="005B1B9B" w:rsidP="005B1B9B">
      <w:pPr>
        <w:pStyle w:val="Paragrafoelenco"/>
        <w:spacing w:after="0" w:line="240" w:lineRule="auto"/>
        <w:rPr>
          <w:rFonts w:ascii="Lota Grotesque Alt 1" w:eastAsiaTheme="minorEastAsia" w:hAnsi="Lota Grotesque Alt 1"/>
          <w:b/>
          <w:bCs/>
          <w:sz w:val="28"/>
          <w:szCs w:val="28"/>
        </w:rPr>
      </w:pPr>
    </w:p>
    <w:p w14:paraId="1F00CEE2" w14:textId="77777777" w:rsidR="005B1B9B" w:rsidRPr="00FB344E" w:rsidRDefault="005B1B9B" w:rsidP="005B1B9B">
      <w:pPr>
        <w:spacing w:after="0" w:line="240" w:lineRule="auto"/>
        <w:rPr>
          <w:rFonts w:ascii="Lota Grotesque Alt 1" w:hAnsi="Lota Grotesque Alt 1"/>
        </w:rPr>
      </w:pPr>
      <w:r w:rsidRPr="00FB344E">
        <w:rPr>
          <w:rFonts w:ascii="Lota Grotesque Alt 1" w:eastAsiaTheme="minorEastAsia" w:hAnsi="Lota Grotesque Alt 1"/>
          <w:sz w:val="22"/>
          <w:szCs w:val="22"/>
        </w:rPr>
        <w:t xml:space="preserve">La </w:t>
      </w:r>
      <w:proofErr w:type="spellStart"/>
      <w:r w:rsidRPr="00FB344E">
        <w:rPr>
          <w:rFonts w:ascii="Lota Grotesque Alt 1" w:eastAsiaTheme="minorEastAsia" w:hAnsi="Lota Grotesque Alt 1"/>
          <w:sz w:val="22"/>
          <w:szCs w:val="22"/>
        </w:rPr>
        <w:t>Residencia</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Investigación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está</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concebida</w:t>
      </w:r>
      <w:proofErr w:type="spellEnd"/>
      <w:r w:rsidRPr="00FB344E">
        <w:rPr>
          <w:rFonts w:ascii="Lota Grotesque Alt 1" w:eastAsiaTheme="minorEastAsia" w:hAnsi="Lota Grotesque Alt 1"/>
          <w:sz w:val="22"/>
          <w:szCs w:val="22"/>
        </w:rPr>
        <w:t xml:space="preserve"> para </w:t>
      </w:r>
      <w:proofErr w:type="spellStart"/>
      <w:r w:rsidRPr="00FB344E">
        <w:rPr>
          <w:rFonts w:ascii="Lota Grotesque Alt 1" w:eastAsiaTheme="minorEastAsia" w:hAnsi="Lota Grotesque Alt 1"/>
          <w:sz w:val="22"/>
          <w:szCs w:val="22"/>
        </w:rPr>
        <w:t>artistas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coreógrafos</w:t>
      </w:r>
      <w:proofErr w:type="spellEnd"/>
      <w:r w:rsidRPr="00FB344E">
        <w:rPr>
          <w:rFonts w:ascii="Lota Grotesque Alt 1" w:eastAsiaTheme="minorEastAsia" w:hAnsi="Lota Grotesque Alt 1"/>
          <w:sz w:val="22"/>
          <w:szCs w:val="22"/>
        </w:rPr>
        <w:t>/</w:t>
      </w:r>
      <w:proofErr w:type="spellStart"/>
      <w:r w:rsidRPr="00FB344E">
        <w:rPr>
          <w:rFonts w:ascii="Lota Grotesque Alt 1" w:eastAsiaTheme="minorEastAsia" w:hAnsi="Lota Grotesque Alt 1"/>
          <w:sz w:val="22"/>
          <w:szCs w:val="22"/>
        </w:rPr>
        <w:t>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colectivos</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compañías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que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necesitan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tiempo</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espacio</w:t>
      </w:r>
      <w:proofErr w:type="spellEnd"/>
      <w:r w:rsidRPr="00FB344E">
        <w:rPr>
          <w:rFonts w:ascii="Lota Grotesque Alt 1" w:eastAsiaTheme="minorEastAsia" w:hAnsi="Lota Grotesque Alt 1"/>
          <w:sz w:val="22"/>
          <w:szCs w:val="22"/>
        </w:rPr>
        <w:t xml:space="preserve"> para </w:t>
      </w:r>
      <w:proofErr w:type="spellStart"/>
      <w:r w:rsidRPr="00FB344E">
        <w:rPr>
          <w:rFonts w:ascii="Lota Grotesque Alt 1" w:eastAsiaTheme="minorEastAsia" w:hAnsi="Lota Grotesque Alt 1"/>
          <w:sz w:val="22"/>
          <w:szCs w:val="22"/>
        </w:rPr>
        <w:t>explorar</w:t>
      </w:r>
      <w:proofErr w:type="spellEnd"/>
      <w:r w:rsidRPr="00FB344E">
        <w:rPr>
          <w:rFonts w:ascii="Lota Grotesque Alt 1" w:eastAsiaTheme="minorEastAsia" w:hAnsi="Lota Grotesque Alt 1"/>
          <w:sz w:val="22"/>
          <w:szCs w:val="22"/>
        </w:rPr>
        <w:t xml:space="preserve"> una idea, </w:t>
      </w:r>
      <w:proofErr w:type="spellStart"/>
      <w:r w:rsidRPr="00FB344E">
        <w:rPr>
          <w:rFonts w:ascii="Lota Grotesque Alt 1" w:eastAsiaTheme="minorEastAsia" w:hAnsi="Lota Grotesque Alt 1"/>
          <w:sz w:val="22"/>
          <w:szCs w:val="22"/>
        </w:rPr>
        <w:t>desarrollar</w:t>
      </w:r>
      <w:proofErr w:type="spellEnd"/>
      <w:r w:rsidRPr="00FB344E">
        <w:rPr>
          <w:rFonts w:ascii="Lota Grotesque Alt 1" w:eastAsiaTheme="minorEastAsia" w:hAnsi="Lota Grotesque Alt 1"/>
          <w:sz w:val="22"/>
          <w:szCs w:val="22"/>
        </w:rPr>
        <w:t xml:space="preserve"> una </w:t>
      </w:r>
      <w:proofErr w:type="spellStart"/>
      <w:r w:rsidRPr="00FB344E">
        <w:rPr>
          <w:rFonts w:ascii="Lota Grotesque Alt 1" w:eastAsiaTheme="minorEastAsia" w:hAnsi="Lota Grotesque Alt 1"/>
          <w:sz w:val="22"/>
          <w:szCs w:val="22"/>
        </w:rPr>
        <w:t>práctica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experimentar</w:t>
      </w:r>
      <w:proofErr w:type="spellEnd"/>
      <w:r w:rsidRPr="00FB344E">
        <w:rPr>
          <w:rFonts w:ascii="Lota Grotesque Alt 1" w:eastAsiaTheme="minorEastAsia" w:hAnsi="Lota Grotesque Alt 1"/>
          <w:sz w:val="22"/>
          <w:szCs w:val="22"/>
        </w:rPr>
        <w:t xml:space="preserve"> con </w:t>
      </w:r>
      <w:proofErr w:type="spellStart"/>
      <w:r w:rsidRPr="00FB344E">
        <w:rPr>
          <w:rFonts w:ascii="Lota Grotesque Alt 1" w:eastAsiaTheme="minorEastAsia" w:hAnsi="Lota Grotesque Alt 1"/>
          <w:sz w:val="22"/>
          <w:szCs w:val="22"/>
        </w:rPr>
        <w:t>materiales</w:t>
      </w:r>
      <w:proofErr w:type="spellEnd"/>
      <w:r w:rsidRPr="00FB344E">
        <w:rPr>
          <w:rFonts w:ascii="Lota Grotesque Alt 1" w:eastAsiaTheme="minorEastAsia" w:hAnsi="Lota Grotesque Alt 1"/>
          <w:sz w:val="22"/>
          <w:szCs w:val="22"/>
        </w:rPr>
        <w:t xml:space="preserve"> o </w:t>
      </w:r>
      <w:proofErr w:type="spellStart"/>
      <w:r w:rsidRPr="00FB344E">
        <w:rPr>
          <w:rFonts w:ascii="Lota Grotesque Alt 1" w:eastAsiaTheme="minorEastAsia" w:hAnsi="Lota Grotesque Alt 1"/>
          <w:sz w:val="22"/>
          <w:szCs w:val="22"/>
        </w:rPr>
        <w:t>abrir</w:t>
      </w:r>
      <w:proofErr w:type="spellEnd"/>
      <w:r w:rsidRPr="00FB344E">
        <w:rPr>
          <w:rFonts w:ascii="Lota Grotesque Alt 1" w:eastAsiaTheme="minorEastAsia" w:hAnsi="Lota Grotesque Alt 1"/>
          <w:sz w:val="22"/>
          <w:szCs w:val="22"/>
        </w:rPr>
        <w:t xml:space="preserve"> una </w:t>
      </w:r>
      <w:proofErr w:type="spellStart"/>
      <w:r w:rsidRPr="00FB344E">
        <w:rPr>
          <w:rFonts w:ascii="Lota Grotesque Alt 1" w:eastAsiaTheme="minorEastAsia" w:hAnsi="Lota Grotesque Alt 1"/>
          <w:sz w:val="22"/>
          <w:szCs w:val="22"/>
        </w:rPr>
        <w:t>nueva</w:t>
      </w:r>
      <w:proofErr w:type="spellEnd"/>
      <w:r w:rsidRPr="00FB344E">
        <w:rPr>
          <w:rFonts w:ascii="Lota Grotesque Alt 1" w:eastAsiaTheme="minorEastAsia" w:hAnsi="Lota Grotesque Alt 1"/>
          <w:sz w:val="22"/>
          <w:szCs w:val="22"/>
        </w:rPr>
        <w:t xml:space="preserve"> fase de su </w:t>
      </w:r>
      <w:proofErr w:type="spellStart"/>
      <w:r w:rsidRPr="00FB344E">
        <w:rPr>
          <w:rFonts w:ascii="Lota Grotesque Alt 1" w:eastAsiaTheme="minorEastAsia" w:hAnsi="Lota Grotesque Alt 1"/>
          <w:sz w:val="22"/>
          <w:szCs w:val="22"/>
        </w:rPr>
        <w:t>investigación</w:t>
      </w:r>
      <w:proofErr w:type="spellEnd"/>
      <w:r w:rsidRPr="00FB344E">
        <w:rPr>
          <w:rFonts w:ascii="Lota Grotesque Alt 1" w:eastAsiaTheme="minorEastAsia" w:hAnsi="Lota Grotesque Alt 1"/>
          <w:sz w:val="22"/>
          <w:szCs w:val="22"/>
        </w:rPr>
        <w:t xml:space="preserve">. Durante la </w:t>
      </w:r>
      <w:proofErr w:type="spellStart"/>
      <w:r w:rsidRPr="00FB344E">
        <w:rPr>
          <w:rFonts w:ascii="Lota Grotesque Alt 1" w:eastAsiaTheme="minorEastAsia" w:hAnsi="Lota Grotesque Alt 1"/>
          <w:sz w:val="22"/>
          <w:szCs w:val="22"/>
        </w:rPr>
        <w:t>residencia</w:t>
      </w:r>
      <w:proofErr w:type="spellEnd"/>
      <w:r w:rsidRPr="00FB344E">
        <w:rPr>
          <w:rFonts w:ascii="Lota Grotesque Alt 1" w:eastAsiaTheme="minorEastAsia" w:hAnsi="Lota Grotesque Alt 1"/>
          <w:sz w:val="22"/>
          <w:szCs w:val="22"/>
        </w:rPr>
        <w:t xml:space="preserve">, Oriente Occidente </w:t>
      </w:r>
      <w:proofErr w:type="spellStart"/>
      <w:r w:rsidRPr="00FB344E">
        <w:rPr>
          <w:rFonts w:ascii="Lota Grotesque Alt 1" w:eastAsiaTheme="minorEastAsia" w:hAnsi="Lota Grotesque Alt 1"/>
          <w:sz w:val="22"/>
          <w:szCs w:val="22"/>
        </w:rPr>
        <w:t>podrá</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ofrecer</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momentos</w:t>
      </w:r>
      <w:proofErr w:type="spellEnd"/>
      <w:r w:rsidRPr="00FB344E">
        <w:rPr>
          <w:rFonts w:ascii="Lota Grotesque Alt 1" w:eastAsiaTheme="minorEastAsia" w:hAnsi="Lota Grotesque Alt 1"/>
          <w:sz w:val="22"/>
          <w:szCs w:val="22"/>
        </w:rPr>
        <w:t xml:space="preserve"> de intercambio y </w:t>
      </w:r>
      <w:proofErr w:type="spellStart"/>
      <w:r w:rsidRPr="00FB344E">
        <w:rPr>
          <w:rFonts w:ascii="Lota Grotesque Alt 1" w:eastAsiaTheme="minorEastAsia" w:hAnsi="Lota Grotesque Alt 1"/>
          <w:sz w:val="22"/>
          <w:szCs w:val="22"/>
        </w:rPr>
        <w:t>acompañamiento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poniendo</w:t>
      </w:r>
      <w:proofErr w:type="spellEnd"/>
      <w:r w:rsidRPr="00FB344E">
        <w:rPr>
          <w:rFonts w:ascii="Lota Grotesque Alt 1" w:eastAsiaTheme="minorEastAsia" w:hAnsi="Lota Grotesque Alt 1"/>
          <w:sz w:val="22"/>
          <w:szCs w:val="22"/>
        </w:rPr>
        <w:t xml:space="preserve"> a </w:t>
      </w:r>
      <w:proofErr w:type="spellStart"/>
      <w:r w:rsidRPr="00FB344E">
        <w:rPr>
          <w:rFonts w:ascii="Lota Grotesque Alt 1" w:eastAsiaTheme="minorEastAsia" w:hAnsi="Lota Grotesque Alt 1"/>
          <w:sz w:val="22"/>
          <w:szCs w:val="22"/>
        </w:rPr>
        <w:t>disposición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sus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competencias</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cuando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resulte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útil</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activando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interlocutores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externos</w:t>
      </w:r>
      <w:proofErr w:type="spellEnd"/>
      <w:r w:rsidRPr="00FB344E">
        <w:rPr>
          <w:rFonts w:ascii="Lota Grotesque Alt 1" w:eastAsiaTheme="minorEastAsia" w:hAnsi="Lota Grotesque Alt 1"/>
          <w:sz w:val="22"/>
          <w:szCs w:val="22"/>
        </w:rPr>
        <w:t xml:space="preserve"> en </w:t>
      </w:r>
      <w:proofErr w:type="spellStart"/>
      <w:r w:rsidRPr="00FB344E">
        <w:rPr>
          <w:rFonts w:ascii="Lota Grotesque Alt 1" w:eastAsiaTheme="minorEastAsia" w:hAnsi="Lota Grotesque Alt 1"/>
          <w:sz w:val="22"/>
          <w:szCs w:val="22"/>
        </w:rPr>
        <w:t>función</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las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necesidades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específicas</w:t>
      </w:r>
      <w:proofErr w:type="spellEnd"/>
      <w:r w:rsidRPr="00FB344E">
        <w:rPr>
          <w:rFonts w:ascii="Lota Grotesque Alt 1" w:eastAsiaTheme="minorEastAsia" w:hAnsi="Lota Grotesque Alt 1"/>
          <w:sz w:val="22"/>
          <w:szCs w:val="22"/>
        </w:rPr>
        <w:t xml:space="preserve"> del </w:t>
      </w:r>
      <w:proofErr w:type="spellStart"/>
      <w:r w:rsidRPr="00FB344E">
        <w:rPr>
          <w:rFonts w:ascii="Lota Grotesque Alt 1" w:eastAsiaTheme="minorEastAsia" w:hAnsi="Lota Grotesque Alt 1"/>
          <w:sz w:val="22"/>
          <w:szCs w:val="22"/>
        </w:rPr>
        <w:t>proyecto</w:t>
      </w:r>
      <w:proofErr w:type="spellEnd"/>
      <w:r w:rsidRPr="00FB344E">
        <w:rPr>
          <w:rFonts w:ascii="Lota Grotesque Alt 1" w:eastAsiaTheme="minorEastAsia" w:hAnsi="Lota Grotesque Alt 1"/>
          <w:sz w:val="22"/>
          <w:szCs w:val="22"/>
        </w:rPr>
        <w:t>.</w:t>
      </w:r>
    </w:p>
    <w:p w14:paraId="7D0D68B3" w14:textId="77777777" w:rsidR="005B1B9B" w:rsidRPr="00FB344E" w:rsidRDefault="005B1B9B" w:rsidP="005B1B9B">
      <w:pPr>
        <w:spacing w:after="0" w:line="240" w:lineRule="auto"/>
        <w:rPr>
          <w:rFonts w:ascii="Lota Grotesque Alt 1" w:eastAsiaTheme="minorEastAsia" w:hAnsi="Lota Grotesque Alt 1"/>
          <w:sz w:val="22"/>
          <w:szCs w:val="22"/>
        </w:rPr>
      </w:pPr>
    </w:p>
    <w:p w14:paraId="06768880" w14:textId="77777777" w:rsidR="005B1B9B" w:rsidRPr="005F3D95" w:rsidRDefault="005B1B9B" w:rsidP="005B1B9B">
      <w:pPr>
        <w:numPr>
          <w:ilvl w:val="0"/>
          <w:numId w:val="26"/>
        </w:numPr>
        <w:rPr>
          <w:rFonts w:ascii="Lota Grotesque Alt 1" w:eastAsiaTheme="minorEastAsia" w:hAnsi="Lota Grotesque Alt 1"/>
          <w:b/>
          <w:bCs/>
          <w:sz w:val="22"/>
          <w:szCs w:val="22"/>
          <w:lang w:val="en-US"/>
        </w:rPr>
      </w:pPr>
      <w:proofErr w:type="spellStart"/>
      <w:r w:rsidRPr="005F3D95">
        <w:rPr>
          <w:rFonts w:ascii="Lota Grotesque Alt 1" w:eastAsiaTheme="minorEastAsia" w:hAnsi="Lota Grotesque Alt 1"/>
          <w:b/>
          <w:bCs/>
          <w:sz w:val="22"/>
          <w:szCs w:val="22"/>
          <w:lang w:val="en-US"/>
        </w:rPr>
        <w:t>Duración</w:t>
      </w:r>
      <w:proofErr w:type="spellEnd"/>
      <w:r w:rsidRPr="005F3D95">
        <w:rPr>
          <w:rFonts w:ascii="Lota Grotesque Alt 1" w:eastAsiaTheme="minorEastAsia" w:hAnsi="Lota Grotesque Alt 1"/>
          <w:b/>
          <w:bCs/>
          <w:sz w:val="22"/>
          <w:szCs w:val="22"/>
          <w:lang w:val="en-US"/>
        </w:rPr>
        <w:t xml:space="preserve">: </w:t>
      </w:r>
      <w:r w:rsidRPr="005F3D95">
        <w:rPr>
          <w:rFonts w:ascii="Lota Grotesque Alt 1" w:eastAsiaTheme="minorEastAsia" w:hAnsi="Lota Grotesque Alt 1"/>
          <w:sz w:val="22"/>
          <w:szCs w:val="22"/>
          <w:lang w:val="en-US"/>
        </w:rPr>
        <w:t xml:space="preserve">Cada </w:t>
      </w:r>
      <w:proofErr w:type="spellStart"/>
      <w:r w:rsidRPr="005F3D95">
        <w:rPr>
          <w:rFonts w:ascii="Lota Grotesque Alt 1" w:eastAsiaTheme="minorEastAsia" w:hAnsi="Lota Grotesque Alt 1"/>
          <w:sz w:val="22"/>
          <w:szCs w:val="22"/>
          <w:lang w:val="en-US"/>
        </w:rPr>
        <w:t>proyecto</w:t>
      </w:r>
      <w:proofErr w:type="spellEnd"/>
      <w:r w:rsidRPr="005F3D95">
        <w:rPr>
          <w:rFonts w:ascii="Lota Grotesque Alt 1" w:eastAsiaTheme="minorEastAsia" w:hAnsi="Lota Grotesque Alt 1"/>
          <w:sz w:val="22"/>
          <w:szCs w:val="22"/>
          <w:lang w:val="en-US"/>
        </w:rPr>
        <w:t xml:space="preserve"> </w:t>
      </w:r>
      <w:proofErr w:type="spellStart"/>
      <w:r w:rsidRPr="005F3D95">
        <w:rPr>
          <w:rFonts w:ascii="Lota Grotesque Alt 1" w:eastAsiaTheme="minorEastAsia" w:hAnsi="Lota Grotesque Alt 1"/>
          <w:sz w:val="22"/>
          <w:szCs w:val="22"/>
          <w:lang w:val="en-US"/>
        </w:rPr>
        <w:t>seleccionado</w:t>
      </w:r>
      <w:proofErr w:type="spellEnd"/>
      <w:r w:rsidRPr="005F3D95">
        <w:rPr>
          <w:rFonts w:ascii="Lota Grotesque Alt 1" w:eastAsiaTheme="minorEastAsia" w:hAnsi="Lota Grotesque Alt 1"/>
          <w:sz w:val="22"/>
          <w:szCs w:val="22"/>
          <w:lang w:val="en-US"/>
        </w:rPr>
        <w:t xml:space="preserve"> </w:t>
      </w:r>
      <w:proofErr w:type="spellStart"/>
      <w:r w:rsidRPr="005F3D95">
        <w:rPr>
          <w:rFonts w:ascii="Lota Grotesque Alt 1" w:eastAsiaTheme="minorEastAsia" w:hAnsi="Lota Grotesque Alt 1"/>
          <w:sz w:val="22"/>
          <w:szCs w:val="22"/>
          <w:lang w:val="en-US"/>
        </w:rPr>
        <w:t>dispondrá</w:t>
      </w:r>
      <w:proofErr w:type="spellEnd"/>
      <w:r w:rsidRPr="005F3D95">
        <w:rPr>
          <w:rFonts w:ascii="Lota Grotesque Alt 1" w:eastAsiaTheme="minorEastAsia" w:hAnsi="Lota Grotesque Alt 1"/>
          <w:sz w:val="22"/>
          <w:szCs w:val="22"/>
          <w:lang w:val="en-US"/>
        </w:rPr>
        <w:t xml:space="preserve"> de un </w:t>
      </w:r>
      <w:proofErr w:type="spellStart"/>
      <w:r w:rsidRPr="005F3D95">
        <w:rPr>
          <w:rFonts w:ascii="Lota Grotesque Alt 1" w:eastAsiaTheme="minorEastAsia" w:hAnsi="Lota Grotesque Alt 1"/>
          <w:sz w:val="22"/>
          <w:szCs w:val="22"/>
          <w:lang w:val="en-US"/>
        </w:rPr>
        <w:t>período</w:t>
      </w:r>
      <w:proofErr w:type="spellEnd"/>
      <w:r w:rsidRPr="005F3D95">
        <w:rPr>
          <w:rFonts w:ascii="Lota Grotesque Alt 1" w:eastAsiaTheme="minorEastAsia" w:hAnsi="Lota Grotesque Alt 1"/>
          <w:sz w:val="22"/>
          <w:szCs w:val="22"/>
          <w:lang w:val="en-US"/>
        </w:rPr>
        <w:t xml:space="preserve"> de residencia de un </w:t>
      </w:r>
      <w:proofErr w:type="spellStart"/>
      <w:r w:rsidRPr="005F3D95">
        <w:rPr>
          <w:rFonts w:ascii="Lota Grotesque Alt 1" w:eastAsiaTheme="minorEastAsia" w:hAnsi="Lota Grotesque Alt 1"/>
          <w:sz w:val="22"/>
          <w:szCs w:val="22"/>
          <w:lang w:val="en-US"/>
        </w:rPr>
        <w:t>mínimo</w:t>
      </w:r>
      <w:proofErr w:type="spellEnd"/>
      <w:r w:rsidRPr="005F3D95">
        <w:rPr>
          <w:rFonts w:ascii="Lota Grotesque Alt 1" w:eastAsiaTheme="minorEastAsia" w:hAnsi="Lota Grotesque Alt 1"/>
          <w:sz w:val="22"/>
          <w:szCs w:val="22"/>
          <w:lang w:val="en-US"/>
        </w:rPr>
        <w:t xml:space="preserve"> de 10 días </w:t>
      </w:r>
      <w:proofErr w:type="spellStart"/>
      <w:r w:rsidRPr="005F3D95">
        <w:rPr>
          <w:rFonts w:ascii="Lota Grotesque Alt 1" w:eastAsiaTheme="minorEastAsia" w:hAnsi="Lota Grotesque Alt 1"/>
          <w:sz w:val="22"/>
          <w:szCs w:val="22"/>
          <w:lang w:val="en-US"/>
        </w:rPr>
        <w:t>durante</w:t>
      </w:r>
      <w:proofErr w:type="spellEnd"/>
      <w:r w:rsidRPr="005F3D95">
        <w:rPr>
          <w:rFonts w:ascii="Lota Grotesque Alt 1" w:eastAsiaTheme="minorEastAsia" w:hAnsi="Lota Grotesque Alt 1"/>
          <w:sz w:val="22"/>
          <w:szCs w:val="22"/>
          <w:lang w:val="en-US"/>
        </w:rPr>
        <w:t xml:space="preserve"> el </w:t>
      </w:r>
      <w:proofErr w:type="spellStart"/>
      <w:r w:rsidRPr="005F3D95">
        <w:rPr>
          <w:rFonts w:ascii="Lota Grotesque Alt 1" w:eastAsiaTheme="minorEastAsia" w:hAnsi="Lota Grotesque Alt 1"/>
          <w:sz w:val="22"/>
          <w:szCs w:val="22"/>
          <w:lang w:val="en-US"/>
        </w:rPr>
        <w:t>año</w:t>
      </w:r>
      <w:proofErr w:type="spellEnd"/>
      <w:r w:rsidRPr="005F3D95">
        <w:rPr>
          <w:rFonts w:ascii="Lota Grotesque Alt 1" w:eastAsiaTheme="minorEastAsia" w:hAnsi="Lota Grotesque Alt 1"/>
          <w:sz w:val="22"/>
          <w:szCs w:val="22"/>
          <w:lang w:val="en-US"/>
        </w:rPr>
        <w:t xml:space="preserve"> 2027.</w:t>
      </w:r>
    </w:p>
    <w:p w14:paraId="0C5F5884" w14:textId="77777777" w:rsidR="005B1B9B" w:rsidRPr="005F3D95" w:rsidRDefault="005B1B9B" w:rsidP="005B1B9B">
      <w:pPr>
        <w:numPr>
          <w:ilvl w:val="0"/>
          <w:numId w:val="26"/>
        </w:numPr>
        <w:rPr>
          <w:rFonts w:ascii="Lota Grotesque Alt 1" w:eastAsiaTheme="minorEastAsia" w:hAnsi="Lota Grotesque Alt 1"/>
          <w:b/>
          <w:bCs/>
          <w:sz w:val="22"/>
          <w:szCs w:val="22"/>
          <w:lang w:val="en-US"/>
        </w:rPr>
      </w:pPr>
      <w:r w:rsidRPr="005F3D95">
        <w:rPr>
          <w:rFonts w:ascii="Lota Grotesque Alt 1" w:eastAsiaTheme="minorEastAsia" w:hAnsi="Lota Grotesque Alt 1"/>
          <w:b/>
          <w:bCs/>
          <w:sz w:val="22"/>
          <w:szCs w:val="22"/>
          <w:lang w:val="en-US"/>
        </w:rPr>
        <w:t xml:space="preserve">Lugar: </w:t>
      </w:r>
      <w:hyperlink r:id="rId40" w:history="1">
        <w:r w:rsidRPr="00891FB1">
          <w:rPr>
            <w:rStyle w:val="Collegamentoipertestuale"/>
            <w:rFonts w:ascii="Lota Grotesque Alt 1" w:eastAsiaTheme="minorEastAsia" w:hAnsi="Lota Grotesque Alt 1"/>
            <w:sz w:val="22"/>
            <w:szCs w:val="22"/>
            <w:lang w:val="en-US"/>
          </w:rPr>
          <w:t>Oriente Occidente Studio</w:t>
        </w:r>
      </w:hyperlink>
      <w:r w:rsidRPr="005F3D95">
        <w:rPr>
          <w:rFonts w:ascii="Lota Grotesque Alt 1" w:eastAsiaTheme="minorEastAsia" w:hAnsi="Lota Grotesque Alt 1"/>
          <w:sz w:val="22"/>
          <w:szCs w:val="22"/>
          <w:lang w:val="en-US"/>
        </w:rPr>
        <w:t>.</w:t>
      </w:r>
    </w:p>
    <w:p w14:paraId="40D37467" w14:textId="77777777" w:rsidR="005B1B9B" w:rsidRPr="000D0776" w:rsidRDefault="005B1B9B" w:rsidP="005B1B9B">
      <w:pPr>
        <w:numPr>
          <w:ilvl w:val="0"/>
          <w:numId w:val="26"/>
        </w:numPr>
        <w:rPr>
          <w:rFonts w:ascii="Lota Grotesque Alt 1" w:eastAsiaTheme="minorEastAsia" w:hAnsi="Lota Grotesque Alt 1"/>
          <w:sz w:val="22"/>
          <w:szCs w:val="22"/>
          <w:lang w:val="en-US"/>
        </w:rPr>
      </w:pPr>
      <w:proofErr w:type="spellStart"/>
      <w:r w:rsidRPr="005F3D95">
        <w:rPr>
          <w:rFonts w:ascii="Lota Grotesque Alt 1" w:eastAsiaTheme="minorEastAsia" w:hAnsi="Lota Grotesque Alt 1"/>
          <w:b/>
          <w:bCs/>
          <w:sz w:val="22"/>
          <w:szCs w:val="22"/>
          <w:lang w:val="en-US"/>
        </w:rPr>
        <w:lastRenderedPageBreak/>
        <w:t>Compensación</w:t>
      </w:r>
      <w:proofErr w:type="spellEnd"/>
      <w:r w:rsidRPr="005F3D95">
        <w:rPr>
          <w:rFonts w:ascii="Lota Grotesque Alt 1" w:eastAsiaTheme="minorEastAsia" w:hAnsi="Lota Grotesque Alt 1"/>
          <w:b/>
          <w:bCs/>
          <w:sz w:val="22"/>
          <w:szCs w:val="22"/>
          <w:lang w:val="en-US"/>
        </w:rPr>
        <w:t xml:space="preserve">: € 5.000,00 + IVA, </w:t>
      </w:r>
      <w:r w:rsidRPr="000D0776">
        <w:rPr>
          <w:rFonts w:ascii="Lota Grotesque Alt 1" w:eastAsiaTheme="minorEastAsia" w:hAnsi="Lota Grotesque Alt 1"/>
          <w:sz w:val="22"/>
          <w:szCs w:val="22"/>
          <w:lang w:val="en-US"/>
        </w:rPr>
        <w:t>(</w:t>
      </w:r>
      <w:proofErr w:type="spellStart"/>
      <w:r w:rsidRPr="000D0776">
        <w:rPr>
          <w:rFonts w:ascii="Lota Grotesque Alt 1" w:eastAsiaTheme="minorEastAsia" w:hAnsi="Lota Grotesque Alt 1"/>
          <w:sz w:val="22"/>
          <w:szCs w:val="22"/>
          <w:lang w:val="en-US"/>
        </w:rPr>
        <w:t>si</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corresponde</w:t>
      </w:r>
      <w:proofErr w:type="spellEnd"/>
      <w:r w:rsidRPr="000D0776">
        <w:rPr>
          <w:rFonts w:ascii="Lota Grotesque Alt 1" w:eastAsiaTheme="minorEastAsia" w:hAnsi="Lota Grotesque Alt 1"/>
          <w:sz w:val="22"/>
          <w:szCs w:val="22"/>
          <w:lang w:val="en-US"/>
        </w:rPr>
        <w:t xml:space="preserve">), con </w:t>
      </w:r>
      <w:proofErr w:type="spellStart"/>
      <w:r w:rsidRPr="000D0776">
        <w:rPr>
          <w:rFonts w:ascii="Lota Grotesque Alt 1" w:eastAsiaTheme="minorEastAsia" w:hAnsi="Lota Grotesque Alt 1"/>
          <w:sz w:val="22"/>
          <w:szCs w:val="22"/>
          <w:lang w:val="en-US"/>
        </w:rPr>
        <w:t>todos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gastos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incluidos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así</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como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cualquier</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coste</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honorario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impuesto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cotización</w:t>
      </w:r>
      <w:proofErr w:type="spellEnd"/>
      <w:r w:rsidRPr="000D0776">
        <w:rPr>
          <w:rFonts w:ascii="Lota Grotesque Alt 1" w:eastAsiaTheme="minorEastAsia" w:hAnsi="Lota Grotesque Alt 1"/>
          <w:sz w:val="22"/>
          <w:szCs w:val="22"/>
          <w:lang w:val="en-US"/>
        </w:rPr>
        <w:t xml:space="preserve"> a la </w:t>
      </w:r>
      <w:proofErr w:type="spellStart"/>
      <w:r w:rsidRPr="000D0776">
        <w:rPr>
          <w:rFonts w:ascii="Lota Grotesque Alt 1" w:eastAsiaTheme="minorEastAsia" w:hAnsi="Lota Grotesque Alt 1"/>
          <w:sz w:val="22"/>
          <w:szCs w:val="22"/>
          <w:lang w:val="en-US"/>
        </w:rPr>
        <w:t>seguridad</w:t>
      </w:r>
      <w:proofErr w:type="spellEnd"/>
      <w:r w:rsidRPr="000D0776">
        <w:rPr>
          <w:rFonts w:ascii="Lota Grotesque Alt 1" w:eastAsiaTheme="minorEastAsia" w:hAnsi="Lota Grotesque Alt 1"/>
          <w:sz w:val="22"/>
          <w:szCs w:val="22"/>
          <w:lang w:val="en-US"/>
        </w:rPr>
        <w:t xml:space="preserve"> social y </w:t>
      </w:r>
      <w:proofErr w:type="spellStart"/>
      <w:r w:rsidRPr="000D0776">
        <w:rPr>
          <w:rFonts w:ascii="Lota Grotesque Alt 1" w:eastAsiaTheme="minorEastAsia" w:hAnsi="Lota Grotesque Alt 1"/>
          <w:sz w:val="22"/>
          <w:szCs w:val="22"/>
          <w:lang w:val="en-US"/>
        </w:rPr>
        <w:t>obligación</w:t>
      </w:r>
      <w:proofErr w:type="spellEnd"/>
      <w:r w:rsidRPr="000D0776">
        <w:rPr>
          <w:rFonts w:ascii="Lota Grotesque Alt 1" w:eastAsiaTheme="minorEastAsia" w:hAnsi="Lota Grotesque Alt 1"/>
          <w:sz w:val="22"/>
          <w:szCs w:val="22"/>
          <w:lang w:val="en-US"/>
        </w:rPr>
        <w:t xml:space="preserve"> fiscal </w:t>
      </w:r>
      <w:proofErr w:type="spellStart"/>
      <w:r w:rsidRPr="000D0776">
        <w:rPr>
          <w:rFonts w:ascii="Lota Grotesque Alt 1" w:eastAsiaTheme="minorEastAsia" w:hAnsi="Lota Grotesque Alt 1"/>
          <w:sz w:val="22"/>
          <w:szCs w:val="22"/>
          <w:lang w:val="en-US"/>
        </w:rPr>
        <w:t>asumidos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por</w:t>
      </w:r>
      <w:proofErr w:type="spellEnd"/>
      <w:r w:rsidRPr="000D0776">
        <w:rPr>
          <w:rFonts w:ascii="Lota Grotesque Alt 1" w:eastAsiaTheme="minorEastAsia" w:hAnsi="Lota Grotesque Alt 1"/>
          <w:sz w:val="22"/>
          <w:szCs w:val="22"/>
          <w:lang w:val="en-US"/>
        </w:rPr>
        <w:t xml:space="preserve"> el/la </w:t>
      </w:r>
      <w:proofErr w:type="spellStart"/>
      <w:r w:rsidRPr="000D0776">
        <w:rPr>
          <w:rFonts w:ascii="Lota Grotesque Alt 1" w:eastAsiaTheme="minorEastAsia" w:hAnsi="Lota Grotesque Alt 1"/>
          <w:sz w:val="22"/>
          <w:szCs w:val="22"/>
          <w:lang w:val="en-US"/>
        </w:rPr>
        <w:t>artista</w:t>
      </w:r>
      <w:proofErr w:type="spellEnd"/>
      <w:r w:rsidRPr="000D0776">
        <w:rPr>
          <w:rFonts w:ascii="Lota Grotesque Alt 1" w:eastAsiaTheme="minorEastAsia" w:hAnsi="Lota Grotesque Alt 1"/>
          <w:sz w:val="22"/>
          <w:szCs w:val="22"/>
          <w:lang w:val="en-US"/>
        </w:rPr>
        <w:t xml:space="preserve"> o la </w:t>
      </w:r>
      <w:proofErr w:type="spellStart"/>
      <w:r w:rsidRPr="000D0776">
        <w:rPr>
          <w:rFonts w:ascii="Lota Grotesque Alt 1" w:eastAsiaTheme="minorEastAsia" w:hAnsi="Lota Grotesque Alt 1"/>
          <w:sz w:val="22"/>
          <w:szCs w:val="22"/>
          <w:lang w:val="en-US"/>
        </w:rPr>
        <w:t>compañía</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incluidos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gastos</w:t>
      </w:r>
      <w:proofErr w:type="spellEnd"/>
      <w:r w:rsidRPr="000D0776">
        <w:rPr>
          <w:rFonts w:ascii="Lota Grotesque Alt 1" w:eastAsiaTheme="minorEastAsia" w:hAnsi="Lota Grotesque Alt 1"/>
          <w:sz w:val="22"/>
          <w:szCs w:val="22"/>
          <w:lang w:val="en-US"/>
        </w:rPr>
        <w:t xml:space="preserve"> de </w:t>
      </w:r>
      <w:proofErr w:type="spellStart"/>
      <w:r w:rsidRPr="000D0776">
        <w:rPr>
          <w:rFonts w:ascii="Lota Grotesque Alt 1" w:eastAsiaTheme="minorEastAsia" w:hAnsi="Lota Grotesque Alt 1"/>
          <w:sz w:val="22"/>
          <w:szCs w:val="22"/>
          <w:lang w:val="en-US"/>
        </w:rPr>
        <w:t>viaje</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alojamiento</w:t>
      </w:r>
      <w:proofErr w:type="spellEnd"/>
      <w:r w:rsidRPr="000D0776">
        <w:rPr>
          <w:rFonts w:ascii="Lota Grotesque Alt 1" w:eastAsiaTheme="minorEastAsia" w:hAnsi="Lota Grotesque Alt 1"/>
          <w:sz w:val="22"/>
          <w:szCs w:val="22"/>
          <w:lang w:val="en-US"/>
        </w:rPr>
        <w:t xml:space="preserve"> y </w:t>
      </w:r>
      <w:proofErr w:type="spellStart"/>
      <w:r w:rsidRPr="000D0776">
        <w:rPr>
          <w:rFonts w:ascii="Lota Grotesque Alt 1" w:eastAsiaTheme="minorEastAsia" w:hAnsi="Lota Grotesque Alt 1"/>
          <w:sz w:val="22"/>
          <w:szCs w:val="22"/>
          <w:lang w:val="en-US"/>
        </w:rPr>
        <w:t>manutención</w:t>
      </w:r>
      <w:proofErr w:type="spellEnd"/>
      <w:r w:rsidRPr="000D0776">
        <w:rPr>
          <w:rFonts w:ascii="Lota Grotesque Alt 1" w:eastAsiaTheme="minorEastAsia" w:hAnsi="Lota Grotesque Alt 1"/>
          <w:sz w:val="22"/>
          <w:szCs w:val="22"/>
          <w:lang w:val="en-US"/>
        </w:rPr>
        <w:t xml:space="preserve">. El </w:t>
      </w:r>
      <w:proofErr w:type="spellStart"/>
      <w:r w:rsidRPr="000D0776">
        <w:rPr>
          <w:rFonts w:ascii="Lota Grotesque Alt 1" w:eastAsiaTheme="minorEastAsia" w:hAnsi="Lota Grotesque Alt 1"/>
          <w:sz w:val="22"/>
          <w:szCs w:val="22"/>
          <w:lang w:val="en-US"/>
        </w:rPr>
        <w:t>equipamiento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técnico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básico</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suelo</w:t>
      </w:r>
      <w:proofErr w:type="spellEnd"/>
      <w:r w:rsidRPr="000D0776">
        <w:rPr>
          <w:rFonts w:ascii="Lota Grotesque Alt 1" w:eastAsiaTheme="minorEastAsia" w:hAnsi="Lota Grotesque Alt 1"/>
          <w:sz w:val="22"/>
          <w:szCs w:val="22"/>
          <w:lang w:val="en-US"/>
        </w:rPr>
        <w:t xml:space="preserve"> de danza y </w:t>
      </w:r>
      <w:proofErr w:type="spellStart"/>
      <w:r w:rsidRPr="000D0776">
        <w:rPr>
          <w:rFonts w:ascii="Lota Grotesque Alt 1" w:eastAsiaTheme="minorEastAsia" w:hAnsi="Lota Grotesque Alt 1"/>
          <w:sz w:val="22"/>
          <w:szCs w:val="22"/>
          <w:lang w:val="en-US"/>
        </w:rPr>
        <w:t>sistema</w:t>
      </w:r>
      <w:proofErr w:type="spellEnd"/>
      <w:r w:rsidRPr="000D0776">
        <w:rPr>
          <w:rFonts w:ascii="Lota Grotesque Alt 1" w:eastAsiaTheme="minorEastAsia" w:hAnsi="Lota Grotesque Alt 1"/>
          <w:sz w:val="22"/>
          <w:szCs w:val="22"/>
          <w:lang w:val="en-US"/>
        </w:rPr>
        <w:t xml:space="preserve"> de </w:t>
      </w:r>
      <w:proofErr w:type="spellStart"/>
      <w:r w:rsidRPr="000D0776">
        <w:rPr>
          <w:rFonts w:ascii="Lota Grotesque Alt 1" w:eastAsiaTheme="minorEastAsia" w:hAnsi="Lota Grotesque Alt 1"/>
          <w:sz w:val="22"/>
          <w:szCs w:val="22"/>
          <w:lang w:val="en-US"/>
        </w:rPr>
        <w:t>sonido</w:t>
      </w:r>
      <w:proofErr w:type="spellEnd"/>
      <w:r w:rsidRPr="000D0776">
        <w:rPr>
          <w:rFonts w:ascii="Lota Grotesque Alt 1" w:eastAsiaTheme="minorEastAsia" w:hAnsi="Lota Grotesque Alt 1"/>
          <w:sz w:val="22"/>
          <w:szCs w:val="22"/>
          <w:lang w:val="en-US"/>
        </w:rPr>
        <w:t xml:space="preserve">) y </w:t>
      </w:r>
      <w:proofErr w:type="spellStart"/>
      <w:r w:rsidRPr="000D0776">
        <w:rPr>
          <w:rFonts w:ascii="Lota Grotesque Alt 1" w:eastAsiaTheme="minorEastAsia" w:hAnsi="Lota Grotesque Alt 1"/>
          <w:sz w:val="22"/>
          <w:szCs w:val="22"/>
          <w:lang w:val="en-US"/>
        </w:rPr>
        <w:t>los</w:t>
      </w:r>
      <w:proofErr w:type="spellEnd"/>
      <w:r w:rsidRPr="000D0776">
        <w:rPr>
          <w:rFonts w:ascii="Lota Grotesque Alt 1" w:eastAsiaTheme="minorEastAsia" w:hAnsi="Lota Grotesque Alt 1"/>
          <w:sz w:val="22"/>
          <w:szCs w:val="22"/>
          <w:lang w:val="en-US"/>
        </w:rPr>
        <w:t xml:space="preserve"> derechos de </w:t>
      </w:r>
      <w:proofErr w:type="spellStart"/>
      <w:r w:rsidRPr="000D0776">
        <w:rPr>
          <w:rFonts w:ascii="Lota Grotesque Alt 1" w:eastAsiaTheme="minorEastAsia" w:hAnsi="Lota Grotesque Alt 1"/>
          <w:sz w:val="22"/>
          <w:szCs w:val="22"/>
          <w:lang w:val="en-US"/>
        </w:rPr>
        <w:t>autor</w:t>
      </w:r>
      <w:proofErr w:type="spellEnd"/>
      <w:r w:rsidRPr="000D0776">
        <w:rPr>
          <w:rFonts w:ascii="Lota Grotesque Alt 1" w:eastAsiaTheme="minorEastAsia" w:hAnsi="Lota Grotesque Alt 1"/>
          <w:sz w:val="22"/>
          <w:szCs w:val="22"/>
          <w:lang w:val="en-US"/>
        </w:rPr>
        <w:t xml:space="preserve"> de la SIAE </w:t>
      </w:r>
      <w:proofErr w:type="spellStart"/>
      <w:r w:rsidRPr="000D0776">
        <w:rPr>
          <w:rFonts w:ascii="Lota Grotesque Alt 1" w:eastAsiaTheme="minorEastAsia" w:hAnsi="Lota Grotesque Alt 1"/>
          <w:sz w:val="22"/>
          <w:szCs w:val="22"/>
          <w:lang w:val="en-US"/>
        </w:rPr>
        <w:t>serán</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cubiertos</w:t>
      </w:r>
      <w:proofErr w:type="spellEnd"/>
      <w:r w:rsidRPr="000D0776">
        <w:rPr>
          <w:rFonts w:ascii="Lota Grotesque Alt 1" w:eastAsiaTheme="minorEastAsia" w:hAnsi="Lota Grotesque Alt 1"/>
          <w:sz w:val="22"/>
          <w:szCs w:val="22"/>
          <w:lang w:val="en-US"/>
        </w:rPr>
        <w:t xml:space="preserve"> </w:t>
      </w:r>
      <w:proofErr w:type="spellStart"/>
      <w:r w:rsidRPr="000D0776">
        <w:rPr>
          <w:rFonts w:ascii="Lota Grotesque Alt 1" w:eastAsiaTheme="minorEastAsia" w:hAnsi="Lota Grotesque Alt 1"/>
          <w:sz w:val="22"/>
          <w:szCs w:val="22"/>
          <w:lang w:val="en-US"/>
        </w:rPr>
        <w:t>por</w:t>
      </w:r>
      <w:proofErr w:type="spellEnd"/>
      <w:r w:rsidRPr="000D0776">
        <w:rPr>
          <w:rFonts w:ascii="Lota Grotesque Alt 1" w:eastAsiaTheme="minorEastAsia" w:hAnsi="Lota Grotesque Alt 1"/>
          <w:sz w:val="22"/>
          <w:szCs w:val="22"/>
          <w:lang w:val="en-US"/>
        </w:rPr>
        <w:t xml:space="preserve"> Oriente Occidente.</w:t>
      </w:r>
    </w:p>
    <w:p w14:paraId="0B2572F5" w14:textId="77777777" w:rsidR="005B1B9B" w:rsidRPr="005F3D95" w:rsidRDefault="005B1B9B" w:rsidP="005B1B9B">
      <w:pPr>
        <w:numPr>
          <w:ilvl w:val="0"/>
          <w:numId w:val="26"/>
        </w:numPr>
        <w:rPr>
          <w:rFonts w:ascii="Lota Grotesque Alt 1" w:eastAsiaTheme="minorEastAsia" w:hAnsi="Lota Grotesque Alt 1"/>
          <w:b/>
          <w:bCs/>
          <w:sz w:val="22"/>
          <w:szCs w:val="22"/>
          <w:lang w:val="en-US"/>
        </w:rPr>
      </w:pPr>
      <w:proofErr w:type="spellStart"/>
      <w:r w:rsidRPr="005F3D95">
        <w:rPr>
          <w:rFonts w:ascii="Lota Grotesque Alt 1" w:eastAsiaTheme="minorEastAsia" w:hAnsi="Lota Grotesque Alt 1"/>
          <w:b/>
          <w:bCs/>
          <w:sz w:val="22"/>
          <w:szCs w:val="22"/>
          <w:lang w:val="en-US"/>
        </w:rPr>
        <w:t>Resultado</w:t>
      </w:r>
      <w:proofErr w:type="spellEnd"/>
      <w:r w:rsidRPr="005F3D95">
        <w:rPr>
          <w:rFonts w:ascii="Lota Grotesque Alt 1" w:eastAsiaTheme="minorEastAsia" w:hAnsi="Lota Grotesque Alt 1"/>
          <w:b/>
          <w:bCs/>
          <w:sz w:val="22"/>
          <w:szCs w:val="22"/>
          <w:lang w:val="en-US"/>
        </w:rPr>
        <w:t xml:space="preserve">: </w:t>
      </w:r>
      <w:r w:rsidRPr="005F3D95">
        <w:rPr>
          <w:rFonts w:ascii="Lota Grotesque Alt 1" w:eastAsiaTheme="minorEastAsia" w:hAnsi="Lota Grotesque Alt 1"/>
          <w:sz w:val="22"/>
          <w:szCs w:val="22"/>
          <w:lang w:val="en-US"/>
        </w:rPr>
        <w:t xml:space="preserve">La residencia </w:t>
      </w:r>
      <w:proofErr w:type="spellStart"/>
      <w:r w:rsidRPr="005F3D95">
        <w:rPr>
          <w:rFonts w:ascii="Lota Grotesque Alt 1" w:eastAsiaTheme="minorEastAsia" w:hAnsi="Lota Grotesque Alt 1"/>
          <w:sz w:val="22"/>
          <w:szCs w:val="22"/>
          <w:lang w:val="en-US"/>
        </w:rPr>
        <w:t>podrá</w:t>
      </w:r>
      <w:proofErr w:type="spellEnd"/>
      <w:r w:rsidRPr="005F3D95">
        <w:rPr>
          <w:rFonts w:ascii="Lota Grotesque Alt 1" w:eastAsiaTheme="minorEastAsia" w:hAnsi="Lota Grotesque Alt 1"/>
          <w:sz w:val="22"/>
          <w:szCs w:val="22"/>
          <w:lang w:val="en-US"/>
        </w:rPr>
        <w:t xml:space="preserve"> </w:t>
      </w:r>
      <w:proofErr w:type="spellStart"/>
      <w:r w:rsidRPr="005F3D95">
        <w:rPr>
          <w:rFonts w:ascii="Lota Grotesque Alt 1" w:eastAsiaTheme="minorEastAsia" w:hAnsi="Lota Grotesque Alt 1"/>
          <w:sz w:val="22"/>
          <w:szCs w:val="22"/>
          <w:lang w:val="en-US"/>
        </w:rPr>
        <w:t>incluir</w:t>
      </w:r>
      <w:proofErr w:type="spellEnd"/>
      <w:r w:rsidRPr="005F3D95">
        <w:rPr>
          <w:rFonts w:ascii="Lota Grotesque Alt 1" w:eastAsiaTheme="minorEastAsia" w:hAnsi="Lota Grotesque Alt 1"/>
          <w:sz w:val="22"/>
          <w:szCs w:val="22"/>
          <w:lang w:val="en-US"/>
        </w:rPr>
        <w:t xml:space="preserve"> </w:t>
      </w:r>
      <w:proofErr w:type="gramStart"/>
      <w:r w:rsidRPr="005F3D95">
        <w:rPr>
          <w:rFonts w:ascii="Lota Grotesque Alt 1" w:eastAsiaTheme="minorEastAsia" w:hAnsi="Lota Grotesque Alt 1"/>
          <w:sz w:val="22"/>
          <w:szCs w:val="22"/>
          <w:lang w:val="en-US"/>
        </w:rPr>
        <w:t>un open</w:t>
      </w:r>
      <w:proofErr w:type="gramEnd"/>
      <w:r w:rsidRPr="005F3D95">
        <w:rPr>
          <w:rFonts w:ascii="Lota Grotesque Alt 1" w:eastAsiaTheme="minorEastAsia" w:hAnsi="Lota Grotesque Alt 1"/>
          <w:sz w:val="22"/>
          <w:szCs w:val="22"/>
          <w:lang w:val="en-US"/>
        </w:rPr>
        <w:t xml:space="preserve"> studio, </w:t>
      </w:r>
      <w:proofErr w:type="spellStart"/>
      <w:r w:rsidRPr="005F3D95">
        <w:rPr>
          <w:rFonts w:ascii="Lota Grotesque Alt 1" w:eastAsiaTheme="minorEastAsia" w:hAnsi="Lota Grotesque Alt 1"/>
          <w:sz w:val="22"/>
          <w:szCs w:val="22"/>
          <w:lang w:val="en-US"/>
        </w:rPr>
        <w:t>entendido</w:t>
      </w:r>
      <w:proofErr w:type="spellEnd"/>
      <w:r w:rsidRPr="005F3D95">
        <w:rPr>
          <w:rFonts w:ascii="Lota Grotesque Alt 1" w:eastAsiaTheme="minorEastAsia" w:hAnsi="Lota Grotesque Alt 1"/>
          <w:sz w:val="22"/>
          <w:szCs w:val="22"/>
          <w:lang w:val="en-US"/>
        </w:rPr>
        <w:t xml:space="preserve"> </w:t>
      </w:r>
      <w:proofErr w:type="spellStart"/>
      <w:r w:rsidRPr="005F3D95">
        <w:rPr>
          <w:rFonts w:ascii="Lota Grotesque Alt 1" w:eastAsiaTheme="minorEastAsia" w:hAnsi="Lota Grotesque Alt 1"/>
          <w:sz w:val="22"/>
          <w:szCs w:val="22"/>
          <w:lang w:val="en-US"/>
        </w:rPr>
        <w:t>como</w:t>
      </w:r>
      <w:proofErr w:type="spellEnd"/>
      <w:r w:rsidRPr="005F3D95">
        <w:rPr>
          <w:rFonts w:ascii="Lota Grotesque Alt 1" w:eastAsiaTheme="minorEastAsia" w:hAnsi="Lota Grotesque Alt 1"/>
          <w:sz w:val="22"/>
          <w:szCs w:val="22"/>
          <w:lang w:val="en-US"/>
        </w:rPr>
        <w:t xml:space="preserve"> un </w:t>
      </w:r>
      <w:proofErr w:type="spellStart"/>
      <w:r w:rsidRPr="005F3D95">
        <w:rPr>
          <w:rFonts w:ascii="Lota Grotesque Alt 1" w:eastAsiaTheme="minorEastAsia" w:hAnsi="Lota Grotesque Alt 1"/>
          <w:sz w:val="22"/>
          <w:szCs w:val="22"/>
          <w:lang w:val="en-US"/>
        </w:rPr>
        <w:t>momento</w:t>
      </w:r>
      <w:proofErr w:type="spellEnd"/>
      <w:r w:rsidRPr="005F3D95">
        <w:rPr>
          <w:rFonts w:ascii="Lota Grotesque Alt 1" w:eastAsiaTheme="minorEastAsia" w:hAnsi="Lota Grotesque Alt 1"/>
          <w:sz w:val="22"/>
          <w:szCs w:val="22"/>
          <w:lang w:val="en-US"/>
        </w:rPr>
        <w:t xml:space="preserve"> informal para </w:t>
      </w:r>
      <w:proofErr w:type="spellStart"/>
      <w:r w:rsidRPr="005F3D95">
        <w:rPr>
          <w:rFonts w:ascii="Lota Grotesque Alt 1" w:eastAsiaTheme="minorEastAsia" w:hAnsi="Lota Grotesque Alt 1"/>
          <w:sz w:val="22"/>
          <w:szCs w:val="22"/>
          <w:lang w:val="en-US"/>
        </w:rPr>
        <w:t>compartir</w:t>
      </w:r>
      <w:proofErr w:type="spellEnd"/>
      <w:r w:rsidRPr="005F3D95">
        <w:rPr>
          <w:rFonts w:ascii="Lota Grotesque Alt 1" w:eastAsiaTheme="minorEastAsia" w:hAnsi="Lota Grotesque Alt 1"/>
          <w:sz w:val="22"/>
          <w:szCs w:val="22"/>
          <w:lang w:val="en-US"/>
        </w:rPr>
        <w:t xml:space="preserve"> el </w:t>
      </w:r>
      <w:proofErr w:type="spellStart"/>
      <w:r w:rsidRPr="005F3D95">
        <w:rPr>
          <w:rFonts w:ascii="Lota Grotesque Alt 1" w:eastAsiaTheme="minorEastAsia" w:hAnsi="Lota Grotesque Alt 1"/>
          <w:sz w:val="22"/>
          <w:szCs w:val="22"/>
          <w:lang w:val="en-US"/>
        </w:rPr>
        <w:t>proceso</w:t>
      </w:r>
      <w:proofErr w:type="spellEnd"/>
      <w:r w:rsidRPr="005F3D95">
        <w:rPr>
          <w:rFonts w:ascii="Lota Grotesque Alt 1" w:eastAsiaTheme="minorEastAsia" w:hAnsi="Lota Grotesque Alt 1"/>
          <w:sz w:val="22"/>
          <w:szCs w:val="22"/>
          <w:lang w:val="en-US"/>
        </w:rPr>
        <w:t xml:space="preserve"> con el </w:t>
      </w:r>
      <w:proofErr w:type="spellStart"/>
      <w:r w:rsidRPr="005F3D95">
        <w:rPr>
          <w:rFonts w:ascii="Lota Grotesque Alt 1" w:eastAsiaTheme="minorEastAsia" w:hAnsi="Lota Grotesque Alt 1"/>
          <w:sz w:val="22"/>
          <w:szCs w:val="22"/>
          <w:lang w:val="en-US"/>
        </w:rPr>
        <w:t>público</w:t>
      </w:r>
      <w:proofErr w:type="spellEnd"/>
      <w:r w:rsidRPr="005F3D95">
        <w:rPr>
          <w:rFonts w:ascii="Lota Grotesque Alt 1" w:eastAsiaTheme="minorEastAsia" w:hAnsi="Lota Grotesque Alt 1"/>
          <w:sz w:val="22"/>
          <w:szCs w:val="22"/>
          <w:lang w:val="en-US"/>
        </w:rPr>
        <w:t xml:space="preserve"> y/o con </w:t>
      </w:r>
      <w:proofErr w:type="spellStart"/>
      <w:r w:rsidRPr="005F3D95">
        <w:rPr>
          <w:rFonts w:ascii="Lota Grotesque Alt 1" w:eastAsiaTheme="minorEastAsia" w:hAnsi="Lota Grotesque Alt 1"/>
          <w:sz w:val="22"/>
          <w:szCs w:val="22"/>
          <w:lang w:val="en-US"/>
        </w:rPr>
        <w:t>una</w:t>
      </w:r>
      <w:proofErr w:type="spellEnd"/>
      <w:r w:rsidRPr="005F3D95">
        <w:rPr>
          <w:rFonts w:ascii="Lota Grotesque Alt 1" w:eastAsiaTheme="minorEastAsia" w:hAnsi="Lota Grotesque Alt 1"/>
          <w:sz w:val="22"/>
          <w:szCs w:val="22"/>
          <w:lang w:val="en-US"/>
        </w:rPr>
        <w:t xml:space="preserve"> comunidad </w:t>
      </w:r>
      <w:proofErr w:type="spellStart"/>
      <w:r w:rsidRPr="005F3D95">
        <w:rPr>
          <w:rFonts w:ascii="Lota Grotesque Alt 1" w:eastAsiaTheme="minorEastAsia" w:hAnsi="Lota Grotesque Alt 1"/>
          <w:sz w:val="22"/>
          <w:szCs w:val="22"/>
          <w:lang w:val="en-US"/>
        </w:rPr>
        <w:t>profesional</w:t>
      </w:r>
      <w:proofErr w:type="spellEnd"/>
      <w:r w:rsidRPr="005F3D95">
        <w:rPr>
          <w:rFonts w:ascii="Lota Grotesque Alt 1" w:eastAsiaTheme="minorEastAsia" w:hAnsi="Lota Grotesque Alt 1"/>
          <w:sz w:val="22"/>
          <w:szCs w:val="22"/>
          <w:lang w:val="en-US"/>
        </w:rPr>
        <w:t>.</w:t>
      </w:r>
    </w:p>
    <w:p w14:paraId="36B7C4D2" w14:textId="77777777" w:rsidR="005B1B9B" w:rsidRPr="00FB344E" w:rsidRDefault="005B1B9B" w:rsidP="005B1B9B">
      <w:pPr>
        <w:spacing w:after="0" w:line="240" w:lineRule="auto"/>
        <w:rPr>
          <w:rFonts w:ascii="Lota Grotesque Alt 1" w:eastAsiaTheme="minorEastAsia" w:hAnsi="Lota Grotesque Alt 1"/>
          <w:sz w:val="22"/>
          <w:szCs w:val="22"/>
        </w:rPr>
      </w:pPr>
    </w:p>
    <w:p w14:paraId="43067F62" w14:textId="77777777" w:rsidR="005B1B9B" w:rsidRPr="00FB344E" w:rsidRDefault="005B1B9B" w:rsidP="005B1B9B">
      <w:pPr>
        <w:spacing w:after="0" w:line="240" w:lineRule="auto"/>
        <w:rPr>
          <w:rFonts w:ascii="Lota Grotesque Alt 1" w:eastAsiaTheme="minorEastAsia" w:hAnsi="Lota Grotesque Alt 1"/>
          <w:b/>
          <w:bCs/>
          <w:sz w:val="22"/>
          <w:szCs w:val="22"/>
        </w:rPr>
      </w:pPr>
      <w:proofErr w:type="spellStart"/>
      <w:r w:rsidRPr="00FB344E">
        <w:rPr>
          <w:rFonts w:ascii="Lota Grotesque Alt 1" w:eastAsiaTheme="minorEastAsia" w:hAnsi="Lota Grotesque Alt 1"/>
          <w:b/>
          <w:bCs/>
          <w:sz w:val="22"/>
          <w:szCs w:val="22"/>
        </w:rPr>
        <w:t>Comisión</w:t>
      </w:r>
      <w:proofErr w:type="spellEnd"/>
    </w:p>
    <w:p w14:paraId="6B51BD4C" w14:textId="77777777" w:rsidR="005B1B9B"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Los </w:t>
      </w:r>
      <w:proofErr w:type="spellStart"/>
      <w:r w:rsidRPr="00FB344E">
        <w:rPr>
          <w:rFonts w:ascii="Lota Grotesque Alt 1" w:eastAsiaTheme="minorEastAsia" w:hAnsi="Lota Grotesque Alt 1"/>
          <w:sz w:val="22"/>
          <w:szCs w:val="22"/>
        </w:rPr>
        <w:t>proyectos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candidatos</w:t>
      </w:r>
      <w:proofErr w:type="spellEnd"/>
      <w:r w:rsidRPr="00FB344E">
        <w:rPr>
          <w:rFonts w:ascii="Lota Grotesque Alt 1" w:eastAsiaTheme="minorEastAsia" w:hAnsi="Lota Grotesque Alt 1"/>
          <w:sz w:val="22"/>
          <w:szCs w:val="22"/>
        </w:rPr>
        <w:t xml:space="preserve"> a </w:t>
      </w:r>
      <w:proofErr w:type="spellStart"/>
      <w:r w:rsidRPr="00FB344E">
        <w:rPr>
          <w:rFonts w:ascii="Lota Grotesque Alt 1" w:eastAsiaTheme="minorEastAsia" w:hAnsi="Lota Grotesque Alt 1"/>
          <w:sz w:val="22"/>
          <w:szCs w:val="22"/>
        </w:rPr>
        <w:t>las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b/>
          <w:bCs/>
          <w:sz w:val="22"/>
          <w:szCs w:val="22"/>
        </w:rPr>
        <w:t>residencias</w:t>
      </w:r>
      <w:proofErr w:type="spellEnd"/>
      <w:r w:rsidRPr="00FB344E">
        <w:rPr>
          <w:rFonts w:ascii="Lota Grotesque Alt 1" w:eastAsiaTheme="minorEastAsia" w:hAnsi="Lota Grotesque Alt 1"/>
          <w:b/>
          <w:bCs/>
          <w:sz w:val="22"/>
          <w:szCs w:val="22"/>
        </w:rPr>
        <w:t xml:space="preserve"> </w:t>
      </w:r>
      <w:proofErr w:type="spellStart"/>
      <w:r w:rsidRPr="00FB344E">
        <w:rPr>
          <w:rFonts w:ascii="Lota Grotesque Alt 1" w:eastAsiaTheme="minorEastAsia" w:hAnsi="Lota Grotesque Alt 1"/>
          <w:b/>
          <w:bCs/>
          <w:sz w:val="22"/>
          <w:szCs w:val="22"/>
        </w:rPr>
        <w:t>participativas</w:t>
      </w:r>
      <w:proofErr w:type="spellEnd"/>
      <w:r w:rsidRPr="00FB344E">
        <w:rPr>
          <w:rFonts w:ascii="Lota Grotesque Alt 1" w:eastAsiaTheme="minorEastAsia" w:hAnsi="Lota Grotesque Alt 1"/>
          <w:b/>
          <w:bCs/>
          <w:sz w:val="22"/>
          <w:szCs w:val="22"/>
        </w:rPr>
        <w:t xml:space="preserve"> y de </w:t>
      </w:r>
      <w:proofErr w:type="spellStart"/>
      <w:r w:rsidRPr="00FB344E">
        <w:rPr>
          <w:rFonts w:ascii="Lota Grotesque Alt 1" w:eastAsiaTheme="minorEastAsia" w:hAnsi="Lota Grotesque Alt 1"/>
          <w:b/>
          <w:bCs/>
          <w:sz w:val="22"/>
          <w:szCs w:val="22"/>
        </w:rPr>
        <w:t>investigación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serán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seleccionados</w:t>
      </w:r>
      <w:proofErr w:type="spellEnd"/>
      <w:r w:rsidRPr="00FB344E">
        <w:rPr>
          <w:rFonts w:ascii="Lota Grotesque Alt 1" w:eastAsiaTheme="minorEastAsia" w:hAnsi="Lota Grotesque Alt 1"/>
          <w:sz w:val="22"/>
          <w:szCs w:val="22"/>
        </w:rPr>
        <w:t xml:space="preserve"> por una </w:t>
      </w:r>
      <w:proofErr w:type="spellStart"/>
      <w:r w:rsidRPr="00FB344E">
        <w:rPr>
          <w:rFonts w:ascii="Lota Grotesque Alt 1" w:eastAsiaTheme="minorEastAsia" w:hAnsi="Lota Grotesque Alt 1"/>
          <w:sz w:val="22"/>
          <w:szCs w:val="22"/>
        </w:rPr>
        <w:t>comisión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compuesta</w:t>
      </w:r>
      <w:proofErr w:type="spellEnd"/>
      <w:r w:rsidRPr="00FB344E">
        <w:rPr>
          <w:rFonts w:ascii="Lota Grotesque Alt 1" w:eastAsiaTheme="minorEastAsia" w:hAnsi="Lota Grotesque Alt 1"/>
          <w:sz w:val="22"/>
          <w:szCs w:val="22"/>
        </w:rPr>
        <w:t xml:space="preserve"> por:</w:t>
      </w:r>
    </w:p>
    <w:p w14:paraId="39D7FFA0" w14:textId="77777777" w:rsidR="005B1B9B" w:rsidRPr="00FB344E" w:rsidRDefault="005B1B9B" w:rsidP="005B1B9B">
      <w:pPr>
        <w:spacing w:after="0" w:line="240" w:lineRule="auto"/>
        <w:rPr>
          <w:rFonts w:ascii="Lota Grotesque Alt 1" w:eastAsiaTheme="minorEastAsia" w:hAnsi="Lota Grotesque Alt 1"/>
          <w:sz w:val="22"/>
          <w:szCs w:val="22"/>
        </w:rPr>
      </w:pPr>
    </w:p>
    <w:p w14:paraId="2E767012" w14:textId="77777777" w:rsidR="005B1B9B" w:rsidRPr="00FB344E" w:rsidRDefault="005B1B9B" w:rsidP="005B1B9B">
      <w:pPr>
        <w:pStyle w:val="Paragrafoelenco"/>
        <w:numPr>
          <w:ilvl w:val="0"/>
          <w:numId w:val="29"/>
        </w:numPr>
        <w:spacing w:after="0" w:line="240" w:lineRule="auto"/>
        <w:contextualSpacing w:val="0"/>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Equipo </w:t>
      </w:r>
      <w:proofErr w:type="spellStart"/>
      <w:r w:rsidRPr="00FB344E">
        <w:rPr>
          <w:rFonts w:ascii="Lota Grotesque Alt 1" w:eastAsiaTheme="minorEastAsia" w:hAnsi="Lota Grotesque Alt 1"/>
          <w:sz w:val="22"/>
          <w:szCs w:val="22"/>
        </w:rPr>
        <w:t>curatorial</w:t>
      </w:r>
      <w:proofErr w:type="spellEnd"/>
      <w:r w:rsidRPr="00FB344E">
        <w:rPr>
          <w:rFonts w:ascii="Lota Grotesque Alt 1" w:eastAsiaTheme="minorEastAsia" w:hAnsi="Lota Grotesque Alt 1"/>
          <w:sz w:val="22"/>
          <w:szCs w:val="22"/>
        </w:rPr>
        <w:t xml:space="preserve"> de Oriente Occidente </w:t>
      </w:r>
      <w:proofErr w:type="spellStart"/>
      <w:r w:rsidRPr="00FB344E">
        <w:rPr>
          <w:rFonts w:ascii="Lota Grotesque Alt 1" w:eastAsiaTheme="minorEastAsia" w:hAnsi="Lota Grotesque Alt 1"/>
          <w:sz w:val="22"/>
          <w:szCs w:val="22"/>
        </w:rPr>
        <w:t>formado</w:t>
      </w:r>
      <w:proofErr w:type="spellEnd"/>
      <w:r w:rsidRPr="00FB344E">
        <w:rPr>
          <w:rFonts w:ascii="Lota Grotesque Alt 1" w:eastAsiaTheme="minorEastAsia" w:hAnsi="Lota Grotesque Alt 1"/>
          <w:sz w:val="22"/>
          <w:szCs w:val="22"/>
        </w:rPr>
        <w:t xml:space="preserve"> por</w:t>
      </w:r>
    </w:p>
    <w:p w14:paraId="10B63F4E" w14:textId="77777777" w:rsidR="005B1B9B" w:rsidRPr="00FB344E" w:rsidRDefault="005B1B9B" w:rsidP="005B1B9B">
      <w:pPr>
        <w:spacing w:after="0" w:line="240" w:lineRule="auto"/>
        <w:ind w:left="708"/>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Anna Serlenga, </w:t>
      </w:r>
      <w:proofErr w:type="spellStart"/>
      <w:r w:rsidRPr="00FB344E">
        <w:rPr>
          <w:rFonts w:ascii="Lota Grotesque Alt 1" w:eastAsiaTheme="minorEastAsia" w:hAnsi="Lota Grotesque Alt 1"/>
          <w:sz w:val="22"/>
          <w:szCs w:val="22"/>
        </w:rPr>
        <w:t>directora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artística</w:t>
      </w:r>
      <w:proofErr w:type="spellEnd"/>
      <w:r w:rsidRPr="00FB344E">
        <w:rPr>
          <w:rFonts w:ascii="Lota Grotesque Alt 1" w:eastAsiaTheme="minorEastAsia" w:hAnsi="Lota Grotesque Alt 1"/>
          <w:sz w:val="22"/>
          <w:szCs w:val="22"/>
        </w:rPr>
        <w:t>;</w:t>
      </w:r>
    </w:p>
    <w:p w14:paraId="3AA741DE" w14:textId="77777777" w:rsidR="005B1B9B" w:rsidRPr="00FB344E" w:rsidRDefault="005B1B9B" w:rsidP="005B1B9B">
      <w:pPr>
        <w:spacing w:after="0" w:line="240" w:lineRule="auto"/>
        <w:ind w:left="708"/>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Marcos Morau, </w:t>
      </w:r>
      <w:proofErr w:type="spellStart"/>
      <w:r w:rsidRPr="00FB344E">
        <w:rPr>
          <w:rFonts w:ascii="Lota Grotesque Alt 1" w:eastAsiaTheme="minorEastAsia" w:hAnsi="Lota Grotesque Alt 1"/>
          <w:sz w:val="22"/>
          <w:szCs w:val="22"/>
        </w:rPr>
        <w:t>curador</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asociado</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coreógrafo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internacional</w:t>
      </w:r>
      <w:proofErr w:type="spellEnd"/>
      <w:r w:rsidRPr="00FB344E">
        <w:rPr>
          <w:rFonts w:ascii="Lota Grotesque Alt 1" w:eastAsiaTheme="minorEastAsia" w:hAnsi="Lota Grotesque Alt 1"/>
          <w:sz w:val="22"/>
          <w:szCs w:val="22"/>
        </w:rPr>
        <w:t>;</w:t>
      </w:r>
    </w:p>
    <w:p w14:paraId="3D96B3C5" w14:textId="77777777" w:rsidR="005B1B9B" w:rsidRPr="00FB344E" w:rsidRDefault="005B1B9B" w:rsidP="005B1B9B">
      <w:pPr>
        <w:spacing w:after="0" w:line="240" w:lineRule="auto"/>
        <w:ind w:left="708"/>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Lanfranco Cis, </w:t>
      </w:r>
      <w:proofErr w:type="spellStart"/>
      <w:r w:rsidRPr="00FB344E">
        <w:rPr>
          <w:rFonts w:ascii="Lota Grotesque Alt 1" w:eastAsiaTheme="minorEastAsia" w:hAnsi="Lota Grotesque Alt 1"/>
          <w:sz w:val="22"/>
          <w:szCs w:val="22"/>
        </w:rPr>
        <w:t>curador</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histórico</w:t>
      </w:r>
      <w:proofErr w:type="spellEnd"/>
      <w:r w:rsidRPr="00FB344E">
        <w:rPr>
          <w:rFonts w:ascii="Lota Grotesque Alt 1" w:eastAsiaTheme="minorEastAsia" w:hAnsi="Lota Grotesque Alt 1"/>
          <w:sz w:val="22"/>
          <w:szCs w:val="22"/>
        </w:rPr>
        <w:t>;</w:t>
      </w:r>
    </w:p>
    <w:p w14:paraId="597B6967" w14:textId="77777777" w:rsidR="005B1B9B" w:rsidRPr="00FB344E" w:rsidRDefault="005B1B9B" w:rsidP="005B1B9B">
      <w:pPr>
        <w:spacing w:after="0" w:line="240" w:lineRule="auto"/>
        <w:ind w:left="708"/>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Lucrezia Stenico, </w:t>
      </w:r>
      <w:proofErr w:type="spellStart"/>
      <w:r w:rsidRPr="00FB344E">
        <w:rPr>
          <w:rFonts w:ascii="Lota Grotesque Alt 1" w:eastAsiaTheme="minorEastAsia" w:hAnsi="Lota Grotesque Alt 1"/>
          <w:sz w:val="22"/>
          <w:szCs w:val="22"/>
        </w:rPr>
        <w:t>curadora</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coordinadora</w:t>
      </w:r>
      <w:proofErr w:type="spellEnd"/>
      <w:r w:rsidRPr="00FB344E">
        <w:rPr>
          <w:rFonts w:ascii="Lota Grotesque Alt 1" w:eastAsiaTheme="minorEastAsia" w:hAnsi="Lota Grotesque Alt 1"/>
          <w:sz w:val="22"/>
          <w:szCs w:val="22"/>
        </w:rPr>
        <w:t xml:space="preserve"> del </w:t>
      </w:r>
      <w:proofErr w:type="spellStart"/>
      <w:r w:rsidRPr="00FB344E">
        <w:rPr>
          <w:rFonts w:ascii="Lota Grotesque Alt 1" w:eastAsiaTheme="minorEastAsia" w:hAnsi="Lota Grotesque Alt 1"/>
          <w:sz w:val="22"/>
          <w:szCs w:val="22"/>
        </w:rPr>
        <w:t>equipo</w:t>
      </w:r>
      <w:proofErr w:type="spellEnd"/>
      <w:r w:rsidRPr="00FB344E">
        <w:rPr>
          <w:rFonts w:ascii="Lota Grotesque Alt 1" w:eastAsiaTheme="minorEastAsia" w:hAnsi="Lota Grotesque Alt 1"/>
          <w:sz w:val="22"/>
          <w:szCs w:val="22"/>
        </w:rPr>
        <w:t>.</w:t>
      </w:r>
    </w:p>
    <w:p w14:paraId="6E877047" w14:textId="77777777" w:rsidR="005B1B9B" w:rsidRPr="00FB344E" w:rsidRDefault="005B1B9B" w:rsidP="005B1B9B">
      <w:pPr>
        <w:pStyle w:val="Paragrafoelenco"/>
        <w:numPr>
          <w:ilvl w:val="0"/>
          <w:numId w:val="28"/>
        </w:numPr>
        <w:spacing w:after="0" w:line="240" w:lineRule="auto"/>
        <w:contextualSpacing w:val="0"/>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Linda Di Pietro, </w:t>
      </w:r>
      <w:proofErr w:type="spellStart"/>
      <w:r w:rsidRPr="00FB344E">
        <w:rPr>
          <w:rFonts w:ascii="Lota Grotesque Alt 1" w:eastAsiaTheme="minorEastAsia" w:hAnsi="Lota Grotesque Alt 1"/>
          <w:sz w:val="22"/>
          <w:szCs w:val="22"/>
        </w:rPr>
        <w:t>directora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artística</w:t>
      </w:r>
      <w:proofErr w:type="spellEnd"/>
      <w:r w:rsidRPr="00FB344E">
        <w:rPr>
          <w:rFonts w:ascii="Lota Grotesque Alt 1" w:eastAsiaTheme="minorEastAsia" w:hAnsi="Lota Grotesque Alt 1"/>
          <w:sz w:val="22"/>
          <w:szCs w:val="22"/>
        </w:rPr>
        <w:t xml:space="preserve"> de BASE Milano</w:t>
      </w:r>
    </w:p>
    <w:p w14:paraId="5CEB4828" w14:textId="77777777" w:rsidR="005B1B9B" w:rsidRPr="00FB344E" w:rsidRDefault="005B1B9B" w:rsidP="005B1B9B">
      <w:pPr>
        <w:pStyle w:val="Paragrafoelenco"/>
        <w:numPr>
          <w:ilvl w:val="0"/>
          <w:numId w:val="28"/>
        </w:numPr>
        <w:spacing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Michele Mele, co-director </w:t>
      </w:r>
      <w:proofErr w:type="spellStart"/>
      <w:r w:rsidRPr="00FB344E">
        <w:rPr>
          <w:rFonts w:ascii="Lota Grotesque Alt 1" w:eastAsiaTheme="minorEastAsia" w:hAnsi="Lota Grotesque Alt 1"/>
          <w:sz w:val="22"/>
          <w:szCs w:val="22"/>
        </w:rPr>
        <w:t>artístico</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Operaestate</w:t>
      </w:r>
      <w:proofErr w:type="spellEnd"/>
      <w:r w:rsidRPr="00FB344E">
        <w:rPr>
          <w:rFonts w:ascii="Lota Grotesque Alt 1" w:eastAsiaTheme="minorEastAsia" w:hAnsi="Lota Grotesque Alt 1"/>
          <w:sz w:val="22"/>
          <w:szCs w:val="22"/>
        </w:rPr>
        <w:t xml:space="preserve"> Festival Veneto</w:t>
      </w:r>
    </w:p>
    <w:p w14:paraId="493C03D1" w14:textId="77777777" w:rsidR="005B1B9B" w:rsidRPr="00AA3757" w:rsidRDefault="005B1B9B" w:rsidP="005B1B9B">
      <w:pPr>
        <w:pStyle w:val="Paragrafoelenco"/>
        <w:numPr>
          <w:ilvl w:val="0"/>
          <w:numId w:val="28"/>
        </w:numPr>
        <w:spacing w:after="0" w:line="240" w:lineRule="auto"/>
        <w:contextualSpacing w:val="0"/>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Chiara Organtini, </w:t>
      </w:r>
      <w:proofErr w:type="spellStart"/>
      <w:r w:rsidRPr="00FB344E">
        <w:rPr>
          <w:rFonts w:ascii="Lota Grotesque Alt 1" w:eastAsiaTheme="minorEastAsia" w:hAnsi="Lota Grotesque Alt 1"/>
          <w:sz w:val="22"/>
          <w:szCs w:val="22"/>
        </w:rPr>
        <w:t>dirección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artística</w:t>
      </w:r>
      <w:proofErr w:type="spellEnd"/>
      <w:r w:rsidRPr="00FB344E">
        <w:rPr>
          <w:rFonts w:ascii="Lota Grotesque Alt 1" w:eastAsiaTheme="minorEastAsia" w:hAnsi="Lota Grotesque Alt 1"/>
          <w:sz w:val="22"/>
          <w:szCs w:val="22"/>
        </w:rPr>
        <w:t xml:space="preserve"> y </w:t>
      </w:r>
      <w:proofErr w:type="spellStart"/>
      <w:r w:rsidRPr="00FB344E">
        <w:rPr>
          <w:rFonts w:ascii="Lota Grotesque Alt 1" w:eastAsiaTheme="minorEastAsia" w:hAnsi="Lota Grotesque Alt 1"/>
          <w:sz w:val="22"/>
          <w:szCs w:val="22"/>
        </w:rPr>
        <w:t>organizativa</w:t>
      </w:r>
      <w:proofErr w:type="spellEnd"/>
      <w:r w:rsidRPr="00FB344E">
        <w:rPr>
          <w:rFonts w:ascii="Lota Grotesque Alt 1" w:eastAsiaTheme="minorEastAsia" w:hAnsi="Lota Grotesque Alt 1"/>
          <w:sz w:val="22"/>
          <w:szCs w:val="22"/>
        </w:rPr>
        <w:t xml:space="preserve"> de Lavanderia a Vapore</w:t>
      </w:r>
    </w:p>
    <w:p w14:paraId="1E6B483D" w14:textId="77777777" w:rsidR="005B1B9B" w:rsidRPr="00FB344E" w:rsidRDefault="005B1B9B" w:rsidP="005B1B9B">
      <w:pPr>
        <w:spacing w:after="0" w:line="240" w:lineRule="auto"/>
        <w:rPr>
          <w:rFonts w:ascii="Lota Grotesque Alt 1" w:eastAsiaTheme="minorEastAsia" w:hAnsi="Lota Grotesque Alt 1"/>
          <w:sz w:val="22"/>
          <w:szCs w:val="22"/>
        </w:rPr>
      </w:pPr>
    </w:p>
    <w:p w14:paraId="14BF0170" w14:textId="77777777" w:rsidR="005B1B9B" w:rsidRPr="00AA3757" w:rsidRDefault="005B1B9B" w:rsidP="005B1B9B">
      <w:pPr>
        <w:spacing w:line="240" w:lineRule="auto"/>
        <w:rPr>
          <w:rFonts w:ascii="Lota Grotesque Alt 1" w:eastAsiaTheme="minorEastAsia" w:hAnsi="Lota Grotesque Alt 1"/>
          <w:b/>
          <w:bCs/>
        </w:rPr>
      </w:pPr>
      <w:r w:rsidRPr="00AA3757">
        <w:rPr>
          <w:rFonts w:ascii="Lota Grotesque Alt 1" w:eastAsiaTheme="minorEastAsia" w:hAnsi="Lota Grotesque Alt 1"/>
          <w:b/>
          <w:bCs/>
        </w:rPr>
        <w:t>CÓMO PARTICIPAR EN LA CONVOCATORIA</w:t>
      </w:r>
    </w:p>
    <w:p w14:paraId="7EA6DEC8" w14:textId="77777777" w:rsidR="005B1B9B" w:rsidRPr="00FB344E"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Es </w:t>
      </w:r>
      <w:proofErr w:type="spellStart"/>
      <w:r w:rsidRPr="00FB344E">
        <w:rPr>
          <w:rFonts w:ascii="Lota Grotesque Alt 1" w:eastAsiaTheme="minorEastAsia" w:hAnsi="Lota Grotesque Alt 1"/>
          <w:sz w:val="22"/>
          <w:szCs w:val="22"/>
        </w:rPr>
        <w:t>posible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presentarse</w:t>
      </w:r>
      <w:proofErr w:type="spellEnd"/>
      <w:r w:rsidRPr="00FB344E">
        <w:rPr>
          <w:rFonts w:ascii="Lota Grotesque Alt 1" w:eastAsiaTheme="minorEastAsia" w:hAnsi="Lota Grotesque Alt 1"/>
          <w:sz w:val="22"/>
          <w:szCs w:val="22"/>
        </w:rPr>
        <w:t xml:space="preserve"> a una o </w:t>
      </w:r>
      <w:proofErr w:type="spellStart"/>
      <w:r w:rsidRPr="00FB344E">
        <w:rPr>
          <w:rFonts w:ascii="Lota Grotesque Alt 1" w:eastAsiaTheme="minorEastAsia" w:hAnsi="Lota Grotesque Alt 1"/>
          <w:sz w:val="22"/>
          <w:szCs w:val="22"/>
        </w:rPr>
        <w:t>más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líneas</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investigación</w:t>
      </w:r>
      <w:proofErr w:type="spellEnd"/>
      <w:r w:rsidRPr="00FB344E">
        <w:rPr>
          <w:rFonts w:ascii="Lota Grotesque Alt 1" w:eastAsiaTheme="minorEastAsia" w:hAnsi="Lota Grotesque Alt 1"/>
          <w:sz w:val="22"/>
          <w:szCs w:val="22"/>
        </w:rPr>
        <w:t xml:space="preserve"> de la </w:t>
      </w:r>
      <w:proofErr w:type="spellStart"/>
      <w:r w:rsidRPr="00FB344E">
        <w:rPr>
          <w:rFonts w:ascii="Lota Grotesque Alt 1" w:eastAsiaTheme="minorEastAsia" w:hAnsi="Lota Grotesque Alt 1"/>
          <w:sz w:val="22"/>
          <w:szCs w:val="22"/>
        </w:rPr>
        <w:t>convocatoria</w:t>
      </w:r>
      <w:proofErr w:type="spellEnd"/>
      <w:r w:rsidRPr="00FB344E">
        <w:rPr>
          <w:rFonts w:ascii="Lota Grotesque Alt 1" w:eastAsiaTheme="minorEastAsia" w:hAnsi="Lota Grotesque Alt 1"/>
          <w:sz w:val="22"/>
          <w:szCs w:val="22"/>
        </w:rPr>
        <w:t xml:space="preserve">, completando para cada una </w:t>
      </w:r>
      <w:proofErr w:type="spellStart"/>
      <w:r w:rsidRPr="00FB344E">
        <w:rPr>
          <w:rFonts w:ascii="Lota Grotesque Alt 1" w:eastAsiaTheme="minorEastAsia" w:hAnsi="Lota Grotesque Alt 1"/>
          <w:sz w:val="22"/>
          <w:szCs w:val="22"/>
        </w:rPr>
        <w:t>el</w:t>
      </w:r>
      <w:proofErr w:type="spellEnd"/>
      <w:r w:rsidRPr="00FB344E">
        <w:rPr>
          <w:rFonts w:ascii="Lota Grotesque Alt 1" w:eastAsiaTheme="minorEastAsia" w:hAnsi="Lota Grotesque Alt 1"/>
          <w:sz w:val="22"/>
          <w:szCs w:val="22"/>
        </w:rPr>
        <w:t xml:space="preserve"> formulario </w:t>
      </w:r>
      <w:proofErr w:type="spellStart"/>
      <w:r w:rsidRPr="00FB344E">
        <w:rPr>
          <w:rFonts w:ascii="Lota Grotesque Alt 1" w:eastAsiaTheme="minorEastAsia" w:hAnsi="Lota Grotesque Alt 1"/>
          <w:sz w:val="22"/>
          <w:szCs w:val="22"/>
        </w:rPr>
        <w:t>correspondiente</w:t>
      </w:r>
      <w:proofErr w:type="spellEnd"/>
      <w:r w:rsidRPr="00FB344E">
        <w:rPr>
          <w:rFonts w:ascii="Lota Grotesque Alt 1" w:eastAsiaTheme="minorEastAsia" w:hAnsi="Lota Grotesque Alt 1"/>
          <w:sz w:val="22"/>
          <w:szCs w:val="22"/>
        </w:rPr>
        <w:t xml:space="preserve">. Para cada </w:t>
      </w:r>
      <w:proofErr w:type="spellStart"/>
      <w:r w:rsidRPr="00FB344E">
        <w:rPr>
          <w:rFonts w:ascii="Lota Grotesque Alt 1" w:eastAsiaTheme="minorEastAsia" w:hAnsi="Lota Grotesque Alt 1"/>
          <w:sz w:val="22"/>
          <w:szCs w:val="22"/>
        </w:rPr>
        <w:t>línea</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investigación</w:t>
      </w:r>
      <w:proofErr w:type="spellEnd"/>
      <w:r w:rsidRPr="00FB344E">
        <w:rPr>
          <w:rFonts w:ascii="Lota Grotesque Alt 1" w:eastAsiaTheme="minorEastAsia" w:hAnsi="Lota Grotesque Alt 1"/>
          <w:sz w:val="22"/>
          <w:szCs w:val="22"/>
        </w:rPr>
        <w:t xml:space="preserve"> es </w:t>
      </w:r>
      <w:proofErr w:type="spellStart"/>
      <w:r w:rsidRPr="00FB344E">
        <w:rPr>
          <w:rFonts w:ascii="Lota Grotesque Alt 1" w:eastAsiaTheme="minorEastAsia" w:hAnsi="Lota Grotesque Alt 1"/>
          <w:sz w:val="22"/>
          <w:szCs w:val="22"/>
        </w:rPr>
        <w:t>posible</w:t>
      </w:r>
      <w:proofErr w:type="spellEnd"/>
      <w:r w:rsidRPr="00FB344E">
        <w:rPr>
          <w:rFonts w:ascii="Lota Grotesque Alt 1" w:eastAsiaTheme="minorEastAsia" w:hAnsi="Lota Grotesque Alt 1"/>
          <w:sz w:val="22"/>
          <w:szCs w:val="22"/>
        </w:rPr>
        <w:t xml:space="preserve"> presentar una </w:t>
      </w:r>
      <w:proofErr w:type="spellStart"/>
      <w:r w:rsidRPr="00FB344E">
        <w:rPr>
          <w:rFonts w:ascii="Lota Grotesque Alt 1" w:eastAsiaTheme="minorEastAsia" w:hAnsi="Lota Grotesque Alt 1"/>
          <w:sz w:val="22"/>
          <w:szCs w:val="22"/>
        </w:rPr>
        <w:t>única</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propuesta</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proyecto</w:t>
      </w:r>
      <w:proofErr w:type="spellEnd"/>
      <w:r w:rsidRPr="00FB344E">
        <w:rPr>
          <w:rFonts w:ascii="Lota Grotesque Alt 1" w:eastAsiaTheme="minorEastAsia" w:hAnsi="Lota Grotesque Alt 1"/>
          <w:sz w:val="22"/>
          <w:szCs w:val="22"/>
        </w:rPr>
        <w:t>.</w:t>
      </w:r>
    </w:p>
    <w:p w14:paraId="62BD883A" w14:textId="77777777" w:rsidR="005B1B9B" w:rsidRPr="00FB344E" w:rsidRDefault="005B1B9B" w:rsidP="005B1B9B">
      <w:pPr>
        <w:spacing w:after="0" w:line="240" w:lineRule="auto"/>
        <w:rPr>
          <w:rFonts w:ascii="Lota Grotesque Alt 1" w:eastAsiaTheme="minorEastAsia" w:hAnsi="Lota Grotesque Alt 1"/>
          <w:sz w:val="22"/>
          <w:szCs w:val="22"/>
        </w:rPr>
      </w:pPr>
      <w:proofErr w:type="spellStart"/>
      <w:r w:rsidRPr="00FB344E">
        <w:rPr>
          <w:rFonts w:ascii="Lota Grotesque Alt 1" w:eastAsiaTheme="minorEastAsia" w:hAnsi="Lota Grotesque Alt 1"/>
          <w:sz w:val="22"/>
          <w:szCs w:val="22"/>
        </w:rPr>
        <w:t>Todas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las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candidaturas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deberán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enviarse</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antes</w:t>
      </w:r>
      <w:proofErr w:type="spellEnd"/>
      <w:r w:rsidRPr="00FB344E">
        <w:rPr>
          <w:rFonts w:ascii="Lota Grotesque Alt 1" w:eastAsiaTheme="minorEastAsia" w:hAnsi="Lota Grotesque Alt 1"/>
          <w:sz w:val="22"/>
          <w:szCs w:val="22"/>
        </w:rPr>
        <w:t xml:space="preserve"> de </w:t>
      </w:r>
      <w:proofErr w:type="spellStart"/>
      <w:r w:rsidRPr="00FB344E">
        <w:rPr>
          <w:rFonts w:ascii="Lota Grotesque Alt 1" w:eastAsiaTheme="minorEastAsia" w:hAnsi="Lota Grotesque Alt 1"/>
          <w:sz w:val="22"/>
          <w:szCs w:val="22"/>
        </w:rPr>
        <w:t>las</w:t>
      </w:r>
      <w:proofErr w:type="spellEnd"/>
      <w:r w:rsidRPr="00FB344E">
        <w:rPr>
          <w:rFonts w:ascii="Lota Grotesque Alt 1" w:eastAsiaTheme="minorEastAsia" w:hAnsi="Lota Grotesque Alt 1"/>
          <w:sz w:val="22"/>
          <w:szCs w:val="22"/>
        </w:rPr>
        <w:t xml:space="preserve"> </w:t>
      </w:r>
      <w:r w:rsidRPr="00FB344E">
        <w:rPr>
          <w:rFonts w:ascii="Lota Grotesque Alt 1" w:eastAsiaTheme="minorEastAsia" w:hAnsi="Lota Grotesque Alt 1"/>
          <w:b/>
          <w:bCs/>
          <w:sz w:val="22"/>
          <w:szCs w:val="22"/>
        </w:rPr>
        <w:t xml:space="preserve">14:00 </w:t>
      </w:r>
      <w:proofErr w:type="spellStart"/>
      <w:r w:rsidRPr="00FB344E">
        <w:rPr>
          <w:rFonts w:ascii="Lota Grotesque Alt 1" w:eastAsiaTheme="minorEastAsia" w:hAnsi="Lota Grotesque Alt 1"/>
          <w:b/>
          <w:bCs/>
          <w:sz w:val="22"/>
          <w:szCs w:val="22"/>
        </w:rPr>
        <w:t>horas</w:t>
      </w:r>
      <w:proofErr w:type="spellEnd"/>
      <w:r w:rsidRPr="00FB344E">
        <w:rPr>
          <w:rFonts w:ascii="Lota Grotesque Alt 1" w:eastAsiaTheme="minorEastAsia" w:hAnsi="Lota Grotesque Alt 1"/>
          <w:b/>
          <w:bCs/>
          <w:sz w:val="22"/>
          <w:szCs w:val="22"/>
        </w:rPr>
        <w:t xml:space="preserve"> del 18 de </w:t>
      </w:r>
      <w:proofErr w:type="spellStart"/>
      <w:r w:rsidRPr="00FB344E">
        <w:rPr>
          <w:rFonts w:ascii="Lota Grotesque Alt 1" w:eastAsiaTheme="minorEastAsia" w:hAnsi="Lota Grotesque Alt 1"/>
          <w:b/>
          <w:bCs/>
          <w:sz w:val="22"/>
          <w:szCs w:val="22"/>
        </w:rPr>
        <w:t>noviembre</w:t>
      </w:r>
      <w:proofErr w:type="spellEnd"/>
      <w:r w:rsidRPr="00FB344E">
        <w:rPr>
          <w:rFonts w:ascii="Lota Grotesque Alt 1" w:eastAsiaTheme="minorEastAsia" w:hAnsi="Lota Grotesque Alt 1"/>
          <w:b/>
          <w:bCs/>
          <w:sz w:val="22"/>
          <w:szCs w:val="22"/>
        </w:rPr>
        <w:t xml:space="preserve"> de 2026</w:t>
      </w:r>
      <w:r w:rsidRPr="00FB344E">
        <w:rPr>
          <w:rFonts w:ascii="Lota Grotesque Alt 1" w:eastAsiaTheme="minorEastAsia" w:hAnsi="Lota Grotesque Alt 1"/>
          <w:sz w:val="22"/>
          <w:szCs w:val="22"/>
        </w:rPr>
        <w:t>.</w:t>
      </w:r>
    </w:p>
    <w:p w14:paraId="1C2016BA" w14:textId="77777777" w:rsidR="005B1B9B" w:rsidRPr="00FB344E"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Los </w:t>
      </w:r>
      <w:proofErr w:type="spellStart"/>
      <w:r w:rsidRPr="00FB344E">
        <w:rPr>
          <w:rFonts w:ascii="Lota Grotesque Alt 1" w:eastAsiaTheme="minorEastAsia" w:hAnsi="Lota Grotesque Alt 1"/>
          <w:sz w:val="22"/>
          <w:szCs w:val="22"/>
        </w:rPr>
        <w:t>resultados</w:t>
      </w:r>
      <w:proofErr w:type="spellEnd"/>
      <w:r w:rsidRPr="00FB344E">
        <w:rPr>
          <w:rFonts w:ascii="Lota Grotesque Alt 1" w:eastAsiaTheme="minorEastAsia" w:hAnsi="Lota Grotesque Alt 1"/>
          <w:sz w:val="22"/>
          <w:szCs w:val="22"/>
        </w:rPr>
        <w:t xml:space="preserve"> de la </w:t>
      </w:r>
      <w:proofErr w:type="spellStart"/>
      <w:r w:rsidRPr="00FB344E">
        <w:rPr>
          <w:rFonts w:ascii="Lota Grotesque Alt 1" w:eastAsiaTheme="minorEastAsia" w:hAnsi="Lota Grotesque Alt 1"/>
          <w:sz w:val="22"/>
          <w:szCs w:val="22"/>
        </w:rPr>
        <w:t>selección</w:t>
      </w:r>
      <w:proofErr w:type="spellEnd"/>
      <w:r w:rsidRPr="00FB344E">
        <w:rPr>
          <w:rFonts w:ascii="Lota Grotesque Alt 1" w:eastAsiaTheme="minorEastAsia" w:hAnsi="Lota Grotesque Alt 1"/>
          <w:sz w:val="22"/>
          <w:szCs w:val="22"/>
        </w:rPr>
        <w:t xml:space="preserve"> se </w:t>
      </w:r>
      <w:proofErr w:type="spellStart"/>
      <w:r w:rsidRPr="00FB344E">
        <w:rPr>
          <w:rFonts w:ascii="Lota Grotesque Alt 1" w:eastAsiaTheme="minorEastAsia" w:hAnsi="Lota Grotesque Alt 1"/>
          <w:sz w:val="22"/>
          <w:szCs w:val="22"/>
        </w:rPr>
        <w:t>comunicarán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antes</w:t>
      </w:r>
      <w:proofErr w:type="spellEnd"/>
      <w:r w:rsidRPr="00FB344E">
        <w:rPr>
          <w:rFonts w:ascii="Lota Grotesque Alt 1" w:eastAsiaTheme="minorEastAsia" w:hAnsi="Lota Grotesque Alt 1"/>
          <w:sz w:val="22"/>
          <w:szCs w:val="22"/>
        </w:rPr>
        <w:t xml:space="preserve"> del 18 de </w:t>
      </w:r>
      <w:proofErr w:type="spellStart"/>
      <w:r w:rsidRPr="00FB344E">
        <w:rPr>
          <w:rFonts w:ascii="Lota Grotesque Alt 1" w:eastAsiaTheme="minorEastAsia" w:hAnsi="Lota Grotesque Alt 1"/>
          <w:sz w:val="22"/>
          <w:szCs w:val="22"/>
        </w:rPr>
        <w:t>diciembre</w:t>
      </w:r>
      <w:proofErr w:type="spellEnd"/>
      <w:r w:rsidRPr="00FB344E">
        <w:rPr>
          <w:rFonts w:ascii="Lota Grotesque Alt 1" w:eastAsiaTheme="minorEastAsia" w:hAnsi="Lota Grotesque Alt 1"/>
          <w:sz w:val="22"/>
          <w:szCs w:val="22"/>
        </w:rPr>
        <w:t xml:space="preserve"> de 2026.</w:t>
      </w:r>
    </w:p>
    <w:p w14:paraId="1614A880" w14:textId="77777777" w:rsidR="005B1B9B" w:rsidRDefault="005B1B9B" w:rsidP="005B1B9B">
      <w:pPr>
        <w:spacing w:after="0" w:line="240" w:lineRule="auto"/>
        <w:rPr>
          <w:rFonts w:ascii="Lota Grotesque Alt 1" w:eastAsiaTheme="minorEastAsia" w:hAnsi="Lota Grotesque Alt 1"/>
          <w:sz w:val="22"/>
          <w:szCs w:val="22"/>
          <w:lang w:val="en-GB"/>
        </w:rPr>
      </w:pPr>
      <w:r w:rsidRPr="00FB344E">
        <w:rPr>
          <w:rFonts w:ascii="Lota Grotesque Alt 1" w:eastAsiaTheme="minorEastAsia" w:hAnsi="Lota Grotesque Alt 1"/>
          <w:sz w:val="22"/>
          <w:szCs w:val="22"/>
          <w:lang w:val="en-GB"/>
        </w:rPr>
        <w:t xml:space="preserve">A </w:t>
      </w:r>
      <w:proofErr w:type="spellStart"/>
      <w:r w:rsidRPr="00FB344E">
        <w:rPr>
          <w:rFonts w:ascii="Lota Grotesque Alt 1" w:eastAsiaTheme="minorEastAsia" w:hAnsi="Lota Grotesque Alt 1"/>
          <w:sz w:val="22"/>
          <w:szCs w:val="22"/>
          <w:lang w:val="en-GB"/>
        </w:rPr>
        <w:t>continuación</w:t>
      </w:r>
      <w:proofErr w:type="spellEnd"/>
      <w:r w:rsidRPr="00FB344E">
        <w:rPr>
          <w:rFonts w:ascii="Lota Grotesque Alt 1" w:eastAsiaTheme="minorEastAsia" w:hAnsi="Lota Grotesque Alt 1"/>
          <w:sz w:val="22"/>
          <w:szCs w:val="22"/>
          <w:lang w:val="en-GB"/>
        </w:rPr>
        <w:t xml:space="preserve">, </w:t>
      </w:r>
      <w:proofErr w:type="spellStart"/>
      <w:r w:rsidRPr="00FB344E">
        <w:rPr>
          <w:rFonts w:ascii="Lota Grotesque Alt 1" w:eastAsiaTheme="minorEastAsia" w:hAnsi="Lota Grotesque Alt 1"/>
          <w:sz w:val="22"/>
          <w:szCs w:val="22"/>
          <w:lang w:val="en-GB"/>
        </w:rPr>
        <w:t>los</w:t>
      </w:r>
      <w:proofErr w:type="spellEnd"/>
      <w:r w:rsidRPr="00FB344E">
        <w:rPr>
          <w:rFonts w:ascii="Lota Grotesque Alt 1" w:eastAsiaTheme="minorEastAsia" w:hAnsi="Lota Grotesque Alt 1"/>
          <w:sz w:val="22"/>
          <w:szCs w:val="22"/>
          <w:lang w:val="en-GB"/>
        </w:rPr>
        <w:t xml:space="preserve"> enlaces a </w:t>
      </w:r>
      <w:proofErr w:type="spellStart"/>
      <w:r w:rsidRPr="00FB344E">
        <w:rPr>
          <w:rFonts w:ascii="Lota Grotesque Alt 1" w:eastAsiaTheme="minorEastAsia" w:hAnsi="Lota Grotesque Alt 1"/>
          <w:sz w:val="22"/>
          <w:szCs w:val="22"/>
          <w:lang w:val="en-GB"/>
        </w:rPr>
        <w:t>los</w:t>
      </w:r>
      <w:proofErr w:type="spellEnd"/>
      <w:r w:rsidRPr="00FB344E">
        <w:rPr>
          <w:rFonts w:ascii="Lota Grotesque Alt 1" w:eastAsiaTheme="minorEastAsia" w:hAnsi="Lota Grotesque Alt 1"/>
          <w:sz w:val="22"/>
          <w:szCs w:val="22"/>
          <w:lang w:val="en-GB"/>
        </w:rPr>
        <w:t xml:space="preserve"> </w:t>
      </w:r>
      <w:proofErr w:type="spellStart"/>
      <w:r w:rsidRPr="00FB344E">
        <w:rPr>
          <w:rFonts w:ascii="Lota Grotesque Alt 1" w:eastAsiaTheme="minorEastAsia" w:hAnsi="Lota Grotesque Alt 1"/>
          <w:sz w:val="22"/>
          <w:szCs w:val="22"/>
          <w:lang w:val="en-GB"/>
        </w:rPr>
        <w:t>tres</w:t>
      </w:r>
      <w:proofErr w:type="spellEnd"/>
      <w:r w:rsidRPr="00FB344E">
        <w:rPr>
          <w:rFonts w:ascii="Lota Grotesque Alt 1" w:eastAsiaTheme="minorEastAsia" w:hAnsi="Lota Grotesque Alt 1"/>
          <w:sz w:val="22"/>
          <w:szCs w:val="22"/>
          <w:lang w:val="en-GB"/>
        </w:rPr>
        <w:t xml:space="preserve"> </w:t>
      </w:r>
      <w:proofErr w:type="spellStart"/>
      <w:r w:rsidRPr="00FB344E">
        <w:rPr>
          <w:rFonts w:ascii="Lota Grotesque Alt 1" w:eastAsiaTheme="minorEastAsia" w:hAnsi="Lota Grotesque Alt 1"/>
          <w:sz w:val="22"/>
          <w:szCs w:val="22"/>
          <w:lang w:val="en-GB"/>
        </w:rPr>
        <w:t>formularios</w:t>
      </w:r>
      <w:proofErr w:type="spellEnd"/>
      <w:r w:rsidRPr="00FB344E">
        <w:rPr>
          <w:rFonts w:ascii="Lota Grotesque Alt 1" w:eastAsiaTheme="minorEastAsia" w:hAnsi="Lota Grotesque Alt 1"/>
          <w:sz w:val="22"/>
          <w:szCs w:val="22"/>
          <w:lang w:val="en-GB"/>
        </w:rPr>
        <w:t xml:space="preserve"> de </w:t>
      </w:r>
      <w:proofErr w:type="spellStart"/>
      <w:r w:rsidRPr="00FB344E">
        <w:rPr>
          <w:rFonts w:ascii="Lota Grotesque Alt 1" w:eastAsiaTheme="minorEastAsia" w:hAnsi="Lota Grotesque Alt 1"/>
          <w:sz w:val="22"/>
          <w:szCs w:val="22"/>
          <w:lang w:val="en-GB"/>
        </w:rPr>
        <w:t>candidatura</w:t>
      </w:r>
      <w:proofErr w:type="spellEnd"/>
      <w:r w:rsidRPr="00FB344E">
        <w:rPr>
          <w:rFonts w:ascii="Lota Grotesque Alt 1" w:eastAsiaTheme="minorEastAsia" w:hAnsi="Lota Grotesque Alt 1"/>
          <w:sz w:val="22"/>
          <w:szCs w:val="22"/>
          <w:lang w:val="en-GB"/>
        </w:rPr>
        <w:t>:</w:t>
      </w:r>
    </w:p>
    <w:p w14:paraId="3191028E" w14:textId="77777777" w:rsidR="005B1B9B" w:rsidRPr="00FB344E" w:rsidRDefault="005B1B9B" w:rsidP="005B1B9B">
      <w:pPr>
        <w:spacing w:after="0" w:line="240" w:lineRule="auto"/>
        <w:rPr>
          <w:rFonts w:ascii="Lota Grotesque Alt 1" w:eastAsiaTheme="minorEastAsia" w:hAnsi="Lota Grotesque Alt 1"/>
          <w:sz w:val="22"/>
          <w:szCs w:val="22"/>
          <w:lang w:val="en-GB"/>
        </w:rPr>
      </w:pPr>
    </w:p>
    <w:p w14:paraId="231BC313" w14:textId="77777777" w:rsidR="005B1B9B" w:rsidRPr="00FB344E" w:rsidRDefault="005B1B9B" w:rsidP="005B1B9B">
      <w:pPr>
        <w:spacing w:after="0" w:line="240" w:lineRule="auto"/>
        <w:rPr>
          <w:rFonts w:ascii="Lota Grotesque Alt 1" w:eastAsiaTheme="minorEastAsia" w:hAnsi="Lota Grotesque Alt 1"/>
          <w:b/>
          <w:bCs/>
          <w:sz w:val="22"/>
          <w:szCs w:val="22"/>
        </w:rPr>
      </w:pPr>
      <w:hyperlink r:id="rId41" w:history="1">
        <w:r w:rsidRPr="0004698F">
          <w:rPr>
            <w:rStyle w:val="Collegamentoipertestuale"/>
            <w:rFonts w:ascii="Lota Grotesque Alt 1" w:eastAsiaTheme="minorEastAsia" w:hAnsi="Lota Grotesque Alt 1"/>
            <w:b/>
            <w:bCs/>
            <w:sz w:val="22"/>
            <w:szCs w:val="22"/>
          </w:rPr>
          <w:t>FORMULARIO RESIDENCIAS D.ARTE</w:t>
        </w:r>
      </w:hyperlink>
    </w:p>
    <w:p w14:paraId="7B17804C" w14:textId="77777777" w:rsidR="005B1B9B" w:rsidRPr="00FB344E" w:rsidRDefault="005B1B9B" w:rsidP="005B1B9B">
      <w:pPr>
        <w:spacing w:after="0" w:line="240" w:lineRule="auto"/>
        <w:rPr>
          <w:rFonts w:ascii="Lota Grotesque Alt 1" w:eastAsiaTheme="minorEastAsia" w:hAnsi="Lota Grotesque Alt 1"/>
          <w:b/>
          <w:bCs/>
          <w:sz w:val="22"/>
          <w:szCs w:val="22"/>
        </w:rPr>
      </w:pPr>
      <w:hyperlink r:id="rId42" w:history="1">
        <w:r w:rsidRPr="0004698F">
          <w:rPr>
            <w:rStyle w:val="Collegamentoipertestuale"/>
            <w:rFonts w:ascii="Lota Grotesque Alt 1" w:eastAsiaTheme="minorEastAsia" w:hAnsi="Lota Grotesque Alt 1"/>
            <w:b/>
            <w:bCs/>
            <w:sz w:val="22"/>
            <w:szCs w:val="22"/>
          </w:rPr>
          <w:t>FORMULARIO RESIDENCIAS PARTICIPATIVAS</w:t>
        </w:r>
      </w:hyperlink>
    </w:p>
    <w:p w14:paraId="4FA1DFFD" w14:textId="77777777" w:rsidR="005B1B9B" w:rsidRDefault="005B1B9B" w:rsidP="005B1B9B">
      <w:pPr>
        <w:spacing w:after="0" w:line="240" w:lineRule="auto"/>
        <w:rPr>
          <w:rFonts w:ascii="Lota Grotesque Alt 1" w:eastAsiaTheme="minorEastAsia" w:hAnsi="Lota Grotesque Alt 1"/>
          <w:b/>
          <w:bCs/>
          <w:sz w:val="22"/>
          <w:szCs w:val="22"/>
        </w:rPr>
      </w:pPr>
      <w:hyperlink r:id="rId43" w:history="1">
        <w:r w:rsidRPr="0004698F">
          <w:rPr>
            <w:rStyle w:val="Collegamentoipertestuale"/>
            <w:rFonts w:ascii="Lota Grotesque Alt 1" w:eastAsiaTheme="minorEastAsia" w:hAnsi="Lota Grotesque Alt 1"/>
            <w:b/>
            <w:bCs/>
            <w:sz w:val="22"/>
            <w:szCs w:val="22"/>
          </w:rPr>
          <w:t>FORMULARIO RESIDENCIAS DE INVESTIGACIÓN</w:t>
        </w:r>
      </w:hyperlink>
    </w:p>
    <w:p w14:paraId="101ADAD5" w14:textId="77777777" w:rsidR="005B1B9B" w:rsidRPr="00FB344E" w:rsidRDefault="005B1B9B" w:rsidP="005B1B9B">
      <w:pPr>
        <w:spacing w:after="0" w:line="240" w:lineRule="auto"/>
        <w:rPr>
          <w:rFonts w:ascii="Lota Grotesque Alt 1" w:eastAsiaTheme="minorEastAsia" w:hAnsi="Lota Grotesque Alt 1"/>
          <w:b/>
          <w:bCs/>
          <w:sz w:val="22"/>
          <w:szCs w:val="22"/>
        </w:rPr>
      </w:pPr>
    </w:p>
    <w:p w14:paraId="7149E2C3" w14:textId="77777777" w:rsidR="005B1B9B" w:rsidRPr="00FB344E" w:rsidRDefault="005B1B9B" w:rsidP="005B1B9B">
      <w:pPr>
        <w:spacing w:after="0" w:line="240" w:lineRule="auto"/>
        <w:rPr>
          <w:rFonts w:ascii="Lota Grotesque Alt 1" w:eastAsiaTheme="minorEastAsia" w:hAnsi="Lota Grotesque Alt 1"/>
          <w:sz w:val="22"/>
          <w:szCs w:val="22"/>
        </w:rPr>
      </w:pPr>
      <w:r w:rsidRPr="00FB344E">
        <w:rPr>
          <w:rFonts w:ascii="Lota Grotesque Alt 1" w:eastAsiaTheme="minorEastAsia" w:hAnsi="Lota Grotesque Alt 1"/>
          <w:sz w:val="22"/>
          <w:szCs w:val="22"/>
        </w:rPr>
        <w:t xml:space="preserve">La </w:t>
      </w:r>
      <w:proofErr w:type="spellStart"/>
      <w:r w:rsidRPr="00FB344E">
        <w:rPr>
          <w:rFonts w:ascii="Lota Grotesque Alt 1" w:eastAsiaTheme="minorEastAsia" w:hAnsi="Lota Grotesque Alt 1"/>
          <w:sz w:val="22"/>
          <w:szCs w:val="22"/>
        </w:rPr>
        <w:t>comisión</w:t>
      </w:r>
      <w:proofErr w:type="spellEnd"/>
      <w:r w:rsidRPr="00FB344E">
        <w:rPr>
          <w:rFonts w:ascii="Lota Grotesque Alt 1" w:eastAsiaTheme="minorEastAsia" w:hAnsi="Lota Grotesque Alt 1"/>
          <w:sz w:val="22"/>
          <w:szCs w:val="22"/>
        </w:rPr>
        <w:t xml:space="preserve"> se </w:t>
      </w:r>
      <w:proofErr w:type="spellStart"/>
      <w:r w:rsidRPr="00FB344E">
        <w:rPr>
          <w:rFonts w:ascii="Lota Grotesque Alt 1" w:eastAsiaTheme="minorEastAsia" w:hAnsi="Lota Grotesque Alt 1"/>
          <w:sz w:val="22"/>
          <w:szCs w:val="22"/>
        </w:rPr>
        <w:t>reserva</w:t>
      </w:r>
      <w:proofErr w:type="spellEnd"/>
      <w:r w:rsidRPr="00FB344E">
        <w:rPr>
          <w:rFonts w:ascii="Lota Grotesque Alt 1" w:eastAsiaTheme="minorEastAsia" w:hAnsi="Lota Grotesque Alt 1"/>
          <w:sz w:val="22"/>
          <w:szCs w:val="22"/>
        </w:rPr>
        <w:t xml:space="preserve"> la </w:t>
      </w:r>
      <w:proofErr w:type="spellStart"/>
      <w:r w:rsidRPr="00FB344E">
        <w:rPr>
          <w:rFonts w:ascii="Lota Grotesque Alt 1" w:eastAsiaTheme="minorEastAsia" w:hAnsi="Lota Grotesque Alt 1"/>
          <w:sz w:val="22"/>
          <w:szCs w:val="22"/>
        </w:rPr>
        <w:t>posibilidad</w:t>
      </w:r>
      <w:proofErr w:type="spellEnd"/>
      <w:r w:rsidRPr="00FB344E">
        <w:rPr>
          <w:rFonts w:ascii="Lota Grotesque Alt 1" w:eastAsiaTheme="minorEastAsia" w:hAnsi="Lota Grotesque Alt 1"/>
          <w:sz w:val="22"/>
          <w:szCs w:val="22"/>
        </w:rPr>
        <w:t xml:space="preserve"> de convocar a </w:t>
      </w:r>
      <w:proofErr w:type="spellStart"/>
      <w:r w:rsidRPr="00FB344E">
        <w:rPr>
          <w:rFonts w:ascii="Lota Grotesque Alt 1" w:eastAsiaTheme="minorEastAsia" w:hAnsi="Lota Grotesque Alt 1"/>
          <w:sz w:val="22"/>
          <w:szCs w:val="22"/>
        </w:rPr>
        <w:t>las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personas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candidatas</w:t>
      </w:r>
      <w:proofErr w:type="spellEnd"/>
      <w:r w:rsidRPr="00FB344E">
        <w:rPr>
          <w:rFonts w:ascii="Lota Grotesque Alt 1" w:eastAsiaTheme="minorEastAsia" w:hAnsi="Lota Grotesque Alt 1"/>
          <w:sz w:val="22"/>
          <w:szCs w:val="22"/>
        </w:rPr>
        <w:t xml:space="preserve"> a una </w:t>
      </w:r>
      <w:proofErr w:type="spellStart"/>
      <w:r w:rsidRPr="00FB344E">
        <w:rPr>
          <w:rFonts w:ascii="Lota Grotesque Alt 1" w:eastAsiaTheme="minorEastAsia" w:hAnsi="Lota Grotesque Alt 1"/>
          <w:sz w:val="22"/>
          <w:szCs w:val="22"/>
        </w:rPr>
        <w:t>entrevista</w:t>
      </w:r>
      <w:proofErr w:type="spellEnd"/>
      <w:r w:rsidRPr="00FB344E">
        <w:rPr>
          <w:rFonts w:ascii="Lota Grotesque Alt 1" w:eastAsiaTheme="minorEastAsia" w:hAnsi="Lota Grotesque Alt 1"/>
          <w:sz w:val="22"/>
          <w:szCs w:val="22"/>
        </w:rPr>
        <w:t xml:space="preserve"> online </w:t>
      </w:r>
      <w:proofErr w:type="spellStart"/>
      <w:r w:rsidRPr="00FB344E">
        <w:rPr>
          <w:rFonts w:ascii="Lota Grotesque Alt 1" w:eastAsiaTheme="minorEastAsia" w:hAnsi="Lota Grotesque Alt 1"/>
          <w:sz w:val="22"/>
          <w:szCs w:val="22"/>
        </w:rPr>
        <w:t>antes</w:t>
      </w:r>
      <w:proofErr w:type="spellEnd"/>
      <w:r w:rsidRPr="00FB344E">
        <w:rPr>
          <w:rFonts w:ascii="Lota Grotesque Alt 1" w:eastAsiaTheme="minorEastAsia" w:hAnsi="Lota Grotesque Alt 1"/>
          <w:sz w:val="22"/>
          <w:szCs w:val="22"/>
        </w:rPr>
        <w:t xml:space="preserve"> de la </w:t>
      </w:r>
      <w:proofErr w:type="spellStart"/>
      <w:r w:rsidRPr="00FB344E">
        <w:rPr>
          <w:rFonts w:ascii="Lota Grotesque Alt 1" w:eastAsiaTheme="minorEastAsia" w:hAnsi="Lota Grotesque Alt 1"/>
          <w:sz w:val="22"/>
          <w:szCs w:val="22"/>
        </w:rPr>
        <w:t>selección</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final</w:t>
      </w:r>
      <w:proofErr w:type="spellEnd"/>
      <w:r w:rsidRPr="00FB344E">
        <w:rPr>
          <w:rFonts w:ascii="Lota Grotesque Alt 1" w:eastAsiaTheme="minorEastAsia" w:hAnsi="Lota Grotesque Alt 1"/>
          <w:sz w:val="22"/>
          <w:szCs w:val="22"/>
        </w:rPr>
        <w:t>.</w:t>
      </w:r>
    </w:p>
    <w:p w14:paraId="3A8D3452" w14:textId="77777777" w:rsidR="005B1B9B" w:rsidRPr="00AA3757" w:rsidRDefault="005B1B9B" w:rsidP="005B1B9B">
      <w:pPr>
        <w:spacing w:after="0" w:line="240" w:lineRule="auto"/>
        <w:rPr>
          <w:rFonts w:ascii="Lota Grotesque Alt 1" w:eastAsia="Aptos" w:hAnsi="Lota Grotesque Alt 1" w:cs="Aptos"/>
          <w:sz w:val="22"/>
          <w:szCs w:val="22"/>
        </w:rPr>
      </w:pPr>
      <w:r w:rsidRPr="00FB344E">
        <w:rPr>
          <w:rFonts w:ascii="Lota Grotesque Alt 1" w:eastAsiaTheme="minorEastAsia" w:hAnsi="Lota Grotesque Alt 1"/>
          <w:sz w:val="22"/>
          <w:szCs w:val="22"/>
        </w:rPr>
        <w:t xml:space="preserve">Para </w:t>
      </w:r>
      <w:proofErr w:type="spellStart"/>
      <w:r w:rsidRPr="00FB344E">
        <w:rPr>
          <w:rFonts w:ascii="Lota Grotesque Alt 1" w:eastAsiaTheme="minorEastAsia" w:hAnsi="Lota Grotesque Alt 1"/>
          <w:sz w:val="22"/>
          <w:szCs w:val="22"/>
        </w:rPr>
        <w:t>información</w:t>
      </w:r>
      <w:proofErr w:type="spellEnd"/>
      <w:r w:rsidRPr="00FB344E">
        <w:rPr>
          <w:rFonts w:ascii="Lota Grotesque Alt 1" w:eastAsiaTheme="minorEastAsia" w:hAnsi="Lota Grotesque Alt 1"/>
          <w:sz w:val="22"/>
          <w:szCs w:val="22"/>
        </w:rPr>
        <w:t xml:space="preserve"> o </w:t>
      </w:r>
      <w:proofErr w:type="spellStart"/>
      <w:r w:rsidRPr="00FB344E">
        <w:rPr>
          <w:rFonts w:ascii="Lota Grotesque Alt 1" w:eastAsiaTheme="minorEastAsia" w:hAnsi="Lota Grotesque Alt 1"/>
          <w:sz w:val="22"/>
          <w:szCs w:val="22"/>
        </w:rPr>
        <w:t>consultas</w:t>
      </w:r>
      <w:proofErr w:type="spellEnd"/>
      <w:r w:rsidRPr="00FB344E">
        <w:rPr>
          <w:rFonts w:ascii="Lota Grotesque Alt 1" w:eastAsiaTheme="minorEastAsia" w:hAnsi="Lota Grotesque Alt 1"/>
          <w:sz w:val="22"/>
          <w:szCs w:val="22"/>
        </w:rPr>
        <w:t xml:space="preserve">, </w:t>
      </w:r>
      <w:proofErr w:type="spellStart"/>
      <w:r w:rsidRPr="00FB344E">
        <w:rPr>
          <w:rFonts w:ascii="Lota Grotesque Alt 1" w:eastAsiaTheme="minorEastAsia" w:hAnsi="Lota Grotesque Alt 1"/>
          <w:sz w:val="22"/>
          <w:szCs w:val="22"/>
        </w:rPr>
        <w:t>contactar</w:t>
      </w:r>
      <w:proofErr w:type="spellEnd"/>
      <w:r w:rsidRPr="00FB344E">
        <w:rPr>
          <w:rFonts w:ascii="Lota Grotesque Alt 1" w:eastAsiaTheme="minorEastAsia" w:hAnsi="Lota Grotesque Alt 1"/>
          <w:sz w:val="22"/>
          <w:szCs w:val="22"/>
        </w:rPr>
        <w:t xml:space="preserve"> con: </w:t>
      </w:r>
      <w:hyperlink r:id="rId44">
        <w:r w:rsidRPr="00FB344E">
          <w:rPr>
            <w:rStyle w:val="Collegamentoipertestuale"/>
            <w:rFonts w:ascii="Lota Grotesque Alt 1" w:hAnsi="Lota Grotesque Alt 1"/>
            <w:sz w:val="22"/>
            <w:szCs w:val="22"/>
          </w:rPr>
          <w:t>lucrezia.stenico@orienteoccidente.it</w:t>
        </w:r>
      </w:hyperlink>
      <w:r w:rsidRPr="00FB344E">
        <w:rPr>
          <w:rFonts w:ascii="Lota Grotesque Alt 1" w:eastAsia="Aptos" w:hAnsi="Lota Grotesque Alt 1" w:cs="Aptos"/>
          <w:color w:val="000000" w:themeColor="text1"/>
          <w:sz w:val="22"/>
          <w:szCs w:val="22"/>
        </w:rPr>
        <w:t xml:space="preserve"> </w:t>
      </w:r>
      <w:r w:rsidRPr="00FB344E">
        <w:rPr>
          <w:rFonts w:ascii="Lota Grotesque Alt 1" w:eastAsia="Aptos" w:hAnsi="Lota Grotesque Alt 1" w:cs="Aptos"/>
          <w:sz w:val="22"/>
          <w:szCs w:val="22"/>
        </w:rPr>
        <w:t xml:space="preserve"> </w:t>
      </w:r>
    </w:p>
    <w:p w14:paraId="561D13C4" w14:textId="77777777" w:rsidR="005B1B9B" w:rsidRDefault="005B1B9B" w:rsidP="005B1B9B">
      <w:pPr>
        <w:spacing w:after="0" w:line="240" w:lineRule="auto"/>
        <w:rPr>
          <w:rFonts w:ascii="Lota Grotesque Alt 1" w:eastAsiaTheme="minorEastAsia" w:hAnsi="Lota Grotesque Alt 1"/>
          <w:color w:val="464FEB"/>
          <w:sz w:val="22"/>
          <w:szCs w:val="22"/>
        </w:rPr>
      </w:pPr>
    </w:p>
    <w:p w14:paraId="348C2836" w14:textId="77777777" w:rsidR="005B1B9B" w:rsidRPr="00FB344E" w:rsidRDefault="005B1B9B" w:rsidP="005B1B9B">
      <w:pPr>
        <w:spacing w:after="0" w:line="240" w:lineRule="auto"/>
        <w:rPr>
          <w:rFonts w:ascii="Lota Grotesque Alt 1" w:eastAsiaTheme="minorEastAsia" w:hAnsi="Lota Grotesque Alt 1"/>
          <w:color w:val="464FEB"/>
          <w:sz w:val="22"/>
          <w:szCs w:val="22"/>
        </w:rPr>
      </w:pPr>
    </w:p>
    <w:p w14:paraId="7FEF6991" w14:textId="77777777" w:rsidR="005B1B9B" w:rsidRPr="00891FB1" w:rsidRDefault="005B1B9B" w:rsidP="005B1B9B">
      <w:pPr>
        <w:spacing w:after="0" w:line="240" w:lineRule="auto"/>
        <w:rPr>
          <w:rFonts w:ascii="Lota Grotesque Alt 1" w:hAnsi="Lota Grotesque Alt 1"/>
        </w:rPr>
      </w:pPr>
      <w:r w:rsidRPr="00FB344E">
        <w:rPr>
          <w:rFonts w:ascii="Lota Grotesque Alt 1" w:eastAsiaTheme="minorEastAsia" w:hAnsi="Lota Grotesque Alt 1"/>
          <w:i/>
          <w:iCs/>
          <w:sz w:val="22"/>
          <w:szCs w:val="22"/>
          <w:lang w:val="es-ES"/>
        </w:rPr>
        <w:t>Oriente Occidente forma parte de PASSO NORD – Centro Regional de Residencias de Trentino-Alto Adige/Südtirol, junto con Centrale Fies, Compagnia Abbondanza/Bertoni, Cooperativa Teatrale Prometeo y Teatro Cristallo. La red apoya la difusión y el desarrollo de las prácticas de residencia artística en el territorio regional.</w:t>
      </w:r>
    </w:p>
    <w:p w14:paraId="78AD3F15" w14:textId="77777777" w:rsidR="00935912" w:rsidRPr="00935912" w:rsidRDefault="00935912" w:rsidP="00935912">
      <w:pPr>
        <w:keepNext/>
        <w:bidi/>
        <w:spacing w:after="120" w:line="300" w:lineRule="auto"/>
        <w:outlineLvl w:val="0"/>
        <w:rPr>
          <w:rFonts w:ascii="Arial" w:eastAsia="Times New Roman" w:hAnsi="Arial" w:cs="Arial"/>
          <w:b/>
          <w:bCs/>
          <w:sz w:val="36"/>
          <w:szCs w:val="40"/>
          <w:lang w:eastAsia="it-IT"/>
        </w:rPr>
      </w:pPr>
      <w:r w:rsidRPr="00935912">
        <w:rPr>
          <w:rFonts w:ascii="Arial" w:eastAsia="Times New Roman" w:hAnsi="Arial" w:cs="Arial"/>
          <w:b/>
          <w:bCs/>
          <w:sz w:val="36"/>
          <w:szCs w:val="40"/>
          <w:rtl/>
          <w:lang w:eastAsia="it-IT"/>
        </w:rPr>
        <w:lastRenderedPageBreak/>
        <w:t>نداء مفتوح 2027</w:t>
      </w:r>
    </w:p>
    <w:p w14:paraId="295A0FBA" w14:textId="77777777" w:rsidR="00935912" w:rsidRPr="00935912" w:rsidRDefault="00935912" w:rsidP="00935912">
      <w:pPr>
        <w:keepNext/>
        <w:bidi/>
        <w:spacing w:before="360" w:after="120" w:line="300" w:lineRule="auto"/>
        <w:outlineLvl w:val="1"/>
        <w:rPr>
          <w:rFonts w:ascii="Arial" w:eastAsia="Times New Roman" w:hAnsi="Arial" w:cs="Arial"/>
          <w:b/>
          <w:bCs/>
          <w:color w:val="0F6B5C"/>
          <w:sz w:val="28"/>
          <w:szCs w:val="32"/>
          <w:lang w:eastAsia="it-IT"/>
        </w:rPr>
      </w:pPr>
      <w:r w:rsidRPr="00935912">
        <w:rPr>
          <w:rFonts w:ascii="Arial" w:eastAsia="Times New Roman" w:hAnsi="Arial" w:cs="Arial"/>
          <w:b/>
          <w:bCs/>
          <w:color w:val="0F6B5C"/>
          <w:sz w:val="28"/>
          <w:szCs w:val="32"/>
          <w:rtl/>
          <w:lang w:eastAsia="it-IT"/>
        </w:rPr>
        <w:t xml:space="preserve">الإقامات الفنية – </w:t>
      </w:r>
      <w:r w:rsidRPr="00935912">
        <w:rPr>
          <w:rFonts w:ascii="Arial" w:eastAsia="Times New Roman" w:hAnsi="Arial" w:cs="Arial"/>
          <w:b/>
          <w:bCs/>
          <w:color w:val="0F6B5C"/>
          <w:sz w:val="28"/>
          <w:szCs w:val="32"/>
          <w:lang w:eastAsia="it-IT"/>
        </w:rPr>
        <w:t>ORIENTE OCCIDENTE</w:t>
      </w:r>
    </w:p>
    <w:p w14:paraId="7F1A1939"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في كتابه </w:t>
      </w:r>
      <w:r w:rsidRPr="00935912">
        <w:rPr>
          <w:rFonts w:ascii="Arial" w:eastAsia="Times New Roman" w:hAnsi="Arial" w:cs="Arial"/>
          <w:i/>
          <w:iCs/>
          <w:szCs w:val="26"/>
          <w:lang w:eastAsia="it-IT"/>
        </w:rPr>
        <w:t xml:space="preserve">In </w:t>
      </w:r>
      <w:proofErr w:type="spellStart"/>
      <w:r w:rsidRPr="00935912">
        <w:rPr>
          <w:rFonts w:ascii="Arial" w:eastAsia="Times New Roman" w:hAnsi="Arial" w:cs="Arial"/>
          <w:i/>
          <w:iCs/>
          <w:szCs w:val="26"/>
          <w:lang w:eastAsia="it-IT"/>
        </w:rPr>
        <w:t>These</w:t>
      </w:r>
      <w:proofErr w:type="spellEnd"/>
      <w:r w:rsidRPr="00935912">
        <w:rPr>
          <w:rFonts w:ascii="Arial" w:eastAsia="Times New Roman" w:hAnsi="Arial" w:cs="Arial"/>
          <w:i/>
          <w:iCs/>
          <w:szCs w:val="26"/>
          <w:lang w:eastAsia="it-IT"/>
        </w:rPr>
        <w:t xml:space="preserve"> Wilds Beyond </w:t>
      </w:r>
      <w:proofErr w:type="spellStart"/>
      <w:r w:rsidRPr="00935912">
        <w:rPr>
          <w:rFonts w:ascii="Arial" w:eastAsia="Times New Roman" w:hAnsi="Arial" w:cs="Arial"/>
          <w:i/>
          <w:iCs/>
          <w:szCs w:val="26"/>
          <w:lang w:eastAsia="it-IT"/>
        </w:rPr>
        <w:t>Our</w:t>
      </w:r>
      <w:proofErr w:type="spellEnd"/>
      <w:r w:rsidRPr="00935912">
        <w:rPr>
          <w:rFonts w:ascii="Arial" w:eastAsia="Times New Roman" w:hAnsi="Arial" w:cs="Arial"/>
          <w:i/>
          <w:iCs/>
          <w:szCs w:val="26"/>
          <w:lang w:eastAsia="it-IT"/>
        </w:rPr>
        <w:t xml:space="preserve"> Fences: Letters</w:t>
      </w:r>
      <w:r w:rsidRPr="00935912">
        <w:rPr>
          <w:rFonts w:ascii="Arial" w:eastAsia="Times New Roman" w:hAnsi="Arial" w:cs="Arial"/>
          <w:i/>
          <w:iCs/>
          <w:szCs w:val="26"/>
          <w:rtl/>
          <w:lang w:eastAsia="it-IT"/>
        </w:rPr>
        <w:t xml:space="preserve"> </w:t>
      </w:r>
      <w:r w:rsidRPr="00935912">
        <w:rPr>
          <w:rFonts w:ascii="Arial" w:eastAsia="Times New Roman" w:hAnsi="Arial" w:cs="Arial"/>
          <w:i/>
          <w:iCs/>
          <w:szCs w:val="26"/>
          <w:lang w:eastAsia="it-IT"/>
        </w:rPr>
        <w:t xml:space="preserve">to My Daughter on </w:t>
      </w:r>
      <w:proofErr w:type="spellStart"/>
      <w:r w:rsidRPr="00935912">
        <w:rPr>
          <w:rFonts w:ascii="Arial" w:eastAsia="Times New Roman" w:hAnsi="Arial" w:cs="Arial"/>
          <w:i/>
          <w:iCs/>
          <w:szCs w:val="26"/>
          <w:lang w:eastAsia="it-IT"/>
        </w:rPr>
        <w:t>Humanity’s</w:t>
      </w:r>
      <w:proofErr w:type="spellEnd"/>
      <w:r w:rsidRPr="00935912">
        <w:rPr>
          <w:rFonts w:ascii="Arial" w:eastAsia="Times New Roman" w:hAnsi="Arial" w:cs="Arial"/>
          <w:i/>
          <w:iCs/>
          <w:szCs w:val="26"/>
          <w:lang w:eastAsia="it-IT"/>
        </w:rPr>
        <w:t xml:space="preserve"> Search for Home</w:t>
      </w:r>
      <w:r w:rsidRPr="00935912">
        <w:rPr>
          <w:rFonts w:ascii="Arial" w:eastAsia="Times New Roman" w:hAnsi="Arial" w:cs="Arial"/>
          <w:szCs w:val="26"/>
          <w:rtl/>
          <w:lang w:eastAsia="it-IT"/>
        </w:rPr>
        <w:t xml:space="preserve"> («في هذه البراري خلف أسوارنا: رسائل إلى ابنتي عن بحث الإنسانية عن موطن»)، يسعى الفيلسوف بايو أكومولافي (</w:t>
      </w:r>
      <w:r w:rsidRPr="00935912">
        <w:rPr>
          <w:rFonts w:ascii="Arial" w:eastAsia="Times New Roman" w:hAnsi="Arial" w:cs="Arial"/>
          <w:szCs w:val="26"/>
          <w:lang w:eastAsia="it-IT"/>
        </w:rPr>
        <w:t>Bayo</w:t>
      </w:r>
      <w:r w:rsidRPr="00935912">
        <w:rPr>
          <w:rFonts w:ascii="Arial" w:eastAsia="Times New Roman" w:hAnsi="Arial" w:cs="Arial"/>
          <w:szCs w:val="26"/>
          <w:rtl/>
          <w:lang w:eastAsia="it-IT"/>
        </w:rPr>
        <w:t xml:space="preserve"> </w:t>
      </w:r>
      <w:r w:rsidRPr="00935912">
        <w:rPr>
          <w:rFonts w:ascii="Arial" w:eastAsia="Times New Roman" w:hAnsi="Arial" w:cs="Arial"/>
          <w:szCs w:val="26"/>
          <w:lang w:eastAsia="it-IT"/>
        </w:rPr>
        <w:t>Akomolafe</w:t>
      </w:r>
      <w:r w:rsidRPr="00935912">
        <w:rPr>
          <w:rFonts w:ascii="Arial" w:eastAsia="Times New Roman" w:hAnsi="Arial" w:cs="Arial"/>
          <w:szCs w:val="26"/>
          <w:rtl/>
          <w:lang w:eastAsia="it-IT"/>
        </w:rPr>
        <w:t>) إلى رسم خريطة يمكن من خلالها توجيه قراءة ممكنة للعالم لابنته ألثيا، المعلّقة بين ثقافة أمّها ذات الأصول الهندية وثقافة أبيها النيجيرية واليوروبية.</w:t>
      </w:r>
    </w:p>
    <w:p w14:paraId="2746AAED"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كيف «نجد موطنًا» بين الشرق والغرب؟ كيف نتجاوز الثنائيات التي بَنَت التمثيل الحديث للعالم؟ كيف نسكن الكوكب بعد قرون من الاستعمار والعبودية والاستغلال؟</w:t>
      </w:r>
    </w:p>
    <w:p w14:paraId="5D180C74"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يعترف أكومولافي باستمرار أجهزة السلطة والسيطرة والاستخراج، ويقترح تموضعًا مختلفًا للنظرة: نظرةً لا تقف خارج التعقيد ولا تسعى إلى تبسيطه، بل مستعدّةً لأن تسكن تناقضاته. تموقع في الوسط، في </w:t>
      </w:r>
      <w:r w:rsidRPr="00935912">
        <w:rPr>
          <w:rFonts w:ascii="Arial" w:eastAsia="Times New Roman" w:hAnsi="Arial" w:cs="Arial"/>
          <w:i/>
          <w:iCs/>
          <w:szCs w:val="26"/>
          <w:rtl/>
          <w:lang w:eastAsia="it-IT"/>
        </w:rPr>
        <w:t>الأثناء</w:t>
      </w:r>
      <w:r w:rsidRPr="00935912">
        <w:rPr>
          <w:rFonts w:ascii="Arial" w:eastAsia="Times New Roman" w:hAnsi="Arial" w:cs="Arial"/>
          <w:szCs w:val="26"/>
          <w:rtl/>
          <w:lang w:eastAsia="it-IT"/>
        </w:rPr>
        <w:t>: زمكانٌ يقع بين الأشياء وفي شقوقها.</w:t>
      </w:r>
    </w:p>
    <w:p w14:paraId="7EA2AD7B"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في هذا «الفضاء البيْني» يتموضع الاتجاه الجديد للبحث القيّمي لـ </w:t>
      </w:r>
      <w:r w:rsidRPr="00935912">
        <w:rPr>
          <w:rFonts w:ascii="Arial" w:eastAsia="Times New Roman" w:hAnsi="Arial" w:cs="Arial"/>
          <w:szCs w:val="26"/>
          <w:lang w:eastAsia="it-IT"/>
        </w:rPr>
        <w:t>Oriente Occidente</w:t>
      </w:r>
      <w:r w:rsidRPr="00935912">
        <w:rPr>
          <w:rFonts w:ascii="Arial" w:eastAsia="Times New Roman" w:hAnsi="Arial" w:cs="Arial"/>
          <w:szCs w:val="26"/>
          <w:rtl/>
          <w:lang w:eastAsia="it-IT"/>
        </w:rPr>
        <w:t xml:space="preserve"> للفترة الثلاثية 2027-2029، حيث تُتخيَّل الأبعاد الثلاثة المكوِّنة لـ </w:t>
      </w:r>
      <w:r w:rsidRPr="00935912">
        <w:rPr>
          <w:rFonts w:ascii="Arial" w:eastAsia="Times New Roman" w:hAnsi="Arial" w:cs="Arial"/>
          <w:szCs w:val="26"/>
          <w:lang w:eastAsia="it-IT"/>
        </w:rPr>
        <w:t>OO</w:t>
      </w:r>
      <w:r w:rsidRPr="00935912">
        <w:rPr>
          <w:rFonts w:ascii="Arial" w:eastAsia="Times New Roman" w:hAnsi="Arial" w:cs="Arial"/>
          <w:szCs w:val="26"/>
          <w:rtl/>
          <w:lang w:eastAsia="it-IT"/>
        </w:rPr>
        <w:t xml:space="preserve">، </w:t>
      </w:r>
      <w:r w:rsidRPr="00935912">
        <w:rPr>
          <w:rFonts w:ascii="Arial" w:eastAsia="Times New Roman" w:hAnsi="Arial" w:cs="Arial"/>
          <w:b/>
          <w:bCs/>
          <w:szCs w:val="26"/>
          <w:rtl/>
          <w:lang w:eastAsia="it-IT"/>
        </w:rPr>
        <w:t>الاستوديو (</w:t>
      </w:r>
      <w:r w:rsidRPr="00935912">
        <w:rPr>
          <w:rFonts w:ascii="Arial" w:eastAsia="Times New Roman" w:hAnsi="Arial" w:cs="Arial"/>
          <w:b/>
          <w:bCs/>
          <w:szCs w:val="26"/>
          <w:lang w:eastAsia="it-IT"/>
        </w:rPr>
        <w:t>Studio</w:t>
      </w:r>
      <w:r w:rsidRPr="00935912">
        <w:rPr>
          <w:rFonts w:ascii="Arial" w:eastAsia="Times New Roman" w:hAnsi="Arial" w:cs="Arial"/>
          <w:b/>
          <w:bCs/>
          <w:szCs w:val="26"/>
          <w:rtl/>
          <w:lang w:eastAsia="it-IT"/>
        </w:rPr>
        <w:t>) الجماعات (</w:t>
      </w:r>
      <w:r w:rsidRPr="00935912">
        <w:rPr>
          <w:rFonts w:ascii="Arial" w:eastAsia="Times New Roman" w:hAnsi="Arial" w:cs="Arial"/>
          <w:b/>
          <w:bCs/>
          <w:szCs w:val="26"/>
          <w:lang w:eastAsia="it-IT"/>
        </w:rPr>
        <w:t>People</w:t>
      </w:r>
      <w:r w:rsidRPr="00935912">
        <w:rPr>
          <w:rFonts w:ascii="Arial" w:eastAsia="Times New Roman" w:hAnsi="Arial" w:cs="Arial"/>
          <w:b/>
          <w:bCs/>
          <w:szCs w:val="26"/>
          <w:rtl/>
          <w:lang w:eastAsia="it-IT"/>
        </w:rPr>
        <w:t>) والمهرجان (</w:t>
      </w:r>
      <w:r w:rsidRPr="00935912">
        <w:rPr>
          <w:rFonts w:ascii="Arial" w:eastAsia="Times New Roman" w:hAnsi="Arial" w:cs="Arial"/>
          <w:b/>
          <w:bCs/>
          <w:szCs w:val="26"/>
          <w:lang w:eastAsia="it-IT"/>
        </w:rPr>
        <w:t>Festival</w:t>
      </w:r>
      <w:r w:rsidRPr="00935912">
        <w:rPr>
          <w:rFonts w:ascii="Arial" w:eastAsia="Times New Roman" w:hAnsi="Arial" w:cs="Arial"/>
          <w:b/>
          <w:bCs/>
          <w:szCs w:val="26"/>
          <w:rtl/>
          <w:lang w:eastAsia="it-IT"/>
        </w:rPr>
        <w:t>)</w:t>
      </w:r>
      <w:r w:rsidRPr="00935912">
        <w:rPr>
          <w:rFonts w:ascii="Arial" w:eastAsia="Times New Roman" w:hAnsi="Arial" w:cs="Arial"/>
          <w:szCs w:val="26"/>
          <w:rtl/>
          <w:lang w:eastAsia="it-IT"/>
        </w:rPr>
        <w:t>، كمنظومة بيئية مترابطة، يتحاور فيها البحث الفني والممارسات التشاركية المجتمعية والمهرجان، بوصفها أجزاءً من خطاب قيّمي متكامل.</w:t>
      </w:r>
    </w:p>
    <w:p w14:paraId="41E644BD" w14:textId="77777777" w:rsidR="00935912" w:rsidRPr="00935912" w:rsidRDefault="00935912" w:rsidP="00935912">
      <w:pPr>
        <w:keepNext/>
        <w:bidi/>
        <w:spacing w:before="360" w:after="120" w:line="300" w:lineRule="auto"/>
        <w:outlineLvl w:val="1"/>
        <w:rPr>
          <w:rFonts w:ascii="Arial" w:eastAsia="Times New Roman" w:hAnsi="Arial" w:cs="Arial"/>
          <w:b/>
          <w:bCs/>
          <w:color w:val="0F6B5C"/>
          <w:sz w:val="28"/>
          <w:szCs w:val="32"/>
          <w:lang w:eastAsia="it-IT"/>
        </w:rPr>
      </w:pPr>
      <w:r w:rsidRPr="00935912">
        <w:rPr>
          <w:rFonts w:ascii="Arial" w:eastAsia="Times New Roman" w:hAnsi="Arial" w:cs="Arial"/>
          <w:b/>
          <w:bCs/>
          <w:color w:val="0F6B5C"/>
          <w:sz w:val="28"/>
          <w:szCs w:val="32"/>
          <w:lang w:eastAsia="it-IT"/>
        </w:rPr>
        <w:t>STUDIO</w:t>
      </w:r>
      <w:r w:rsidRPr="00935912">
        <w:rPr>
          <w:rFonts w:ascii="Arial" w:eastAsia="Times New Roman" w:hAnsi="Arial" w:cs="Arial"/>
          <w:b/>
          <w:bCs/>
          <w:color w:val="0F6B5C"/>
          <w:sz w:val="28"/>
          <w:szCs w:val="32"/>
          <w:rtl/>
          <w:lang w:eastAsia="it-IT"/>
        </w:rPr>
        <w:t>. نداء الإقامات الفنية 2027</w:t>
      </w:r>
    </w:p>
    <w:p w14:paraId="39E7E6A5"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يتوجّه هذا النداء إلى </w:t>
      </w:r>
      <w:r w:rsidRPr="00935912">
        <w:rPr>
          <w:rFonts w:ascii="Arial" w:eastAsia="Times New Roman" w:hAnsi="Arial" w:cs="Arial"/>
          <w:b/>
          <w:bCs/>
          <w:szCs w:val="26"/>
          <w:rtl/>
          <w:lang w:eastAsia="it-IT"/>
        </w:rPr>
        <w:t>الفنانات والفنانين والمجموعات الفنية</w:t>
      </w:r>
      <w:r w:rsidRPr="00935912">
        <w:rPr>
          <w:rFonts w:ascii="Arial" w:eastAsia="Times New Roman" w:hAnsi="Arial" w:cs="Arial"/>
          <w:szCs w:val="26"/>
          <w:rtl/>
          <w:lang w:eastAsia="it-IT"/>
        </w:rPr>
        <w:t xml:space="preserve"> و</w:t>
      </w:r>
      <w:r w:rsidRPr="00935912">
        <w:rPr>
          <w:rFonts w:ascii="Arial" w:eastAsia="Times New Roman" w:hAnsi="Arial" w:cs="Arial"/>
          <w:b/>
          <w:bCs/>
          <w:szCs w:val="26"/>
          <w:rtl/>
          <w:lang w:eastAsia="it-IT"/>
        </w:rPr>
        <w:t>الفرق</w:t>
      </w:r>
      <w:r w:rsidRPr="00935912">
        <w:rPr>
          <w:rFonts w:ascii="Arial" w:eastAsia="Times New Roman" w:hAnsi="Arial" w:cs="Arial"/>
          <w:szCs w:val="26"/>
          <w:rtl/>
          <w:lang w:eastAsia="it-IT"/>
        </w:rPr>
        <w:t xml:space="preserve"> من أي أصل جغرافي، وبأي حالة جسدية (مع ضمان إمكانية الوصول إلى أماكن العمل في حدود إمكانياتنا)، العاملين في مجال </w:t>
      </w:r>
      <w:r w:rsidRPr="00935912">
        <w:rPr>
          <w:rFonts w:ascii="Arial" w:eastAsia="Times New Roman" w:hAnsi="Arial" w:cs="Arial"/>
          <w:b/>
          <w:bCs/>
          <w:szCs w:val="26"/>
          <w:rtl/>
          <w:lang w:eastAsia="it-IT"/>
        </w:rPr>
        <w:t>فنون الأداء</w:t>
      </w:r>
      <w:r w:rsidRPr="00935912">
        <w:rPr>
          <w:rFonts w:ascii="Arial" w:eastAsia="Times New Roman" w:hAnsi="Arial" w:cs="Arial"/>
          <w:szCs w:val="26"/>
          <w:rtl/>
          <w:lang w:eastAsia="it-IT"/>
        </w:rPr>
        <w:t xml:space="preserve">، والذين يتمحور بحثهم حول </w:t>
      </w:r>
      <w:r w:rsidRPr="00935912">
        <w:rPr>
          <w:rFonts w:ascii="Arial" w:eastAsia="Times New Roman" w:hAnsi="Arial" w:cs="Arial"/>
          <w:b/>
          <w:bCs/>
          <w:szCs w:val="26"/>
          <w:rtl/>
          <w:lang w:eastAsia="it-IT"/>
        </w:rPr>
        <w:t>الجسد</w:t>
      </w:r>
      <w:r w:rsidRPr="00935912">
        <w:rPr>
          <w:rFonts w:ascii="Arial" w:eastAsia="Times New Roman" w:hAnsi="Arial" w:cs="Arial"/>
          <w:szCs w:val="26"/>
          <w:rtl/>
          <w:lang w:eastAsia="it-IT"/>
        </w:rPr>
        <w:t xml:space="preserve"> و</w:t>
      </w:r>
      <w:r w:rsidRPr="00935912">
        <w:rPr>
          <w:rFonts w:ascii="Arial" w:eastAsia="Times New Roman" w:hAnsi="Arial" w:cs="Arial"/>
          <w:b/>
          <w:bCs/>
          <w:szCs w:val="26"/>
          <w:rtl/>
          <w:lang w:eastAsia="it-IT"/>
        </w:rPr>
        <w:t>الحركة.</w:t>
      </w:r>
    </w:p>
    <w:p w14:paraId="10881592"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ينقسم نداء عام 2027 </w:t>
      </w:r>
      <w:r w:rsidRPr="00935912">
        <w:rPr>
          <w:rFonts w:ascii="Arial" w:eastAsia="Times New Roman" w:hAnsi="Arial" w:cs="Arial"/>
          <w:b/>
          <w:bCs/>
          <w:szCs w:val="26"/>
          <w:rtl/>
          <w:lang w:eastAsia="it-IT"/>
        </w:rPr>
        <w:t>إلى ثلاثة</w:t>
      </w:r>
      <w:r w:rsidRPr="00935912">
        <w:rPr>
          <w:rFonts w:ascii="Arial" w:eastAsia="Times New Roman" w:hAnsi="Arial" w:cs="Arial"/>
          <w:szCs w:val="26"/>
          <w:rtl/>
          <w:lang w:eastAsia="it-IT"/>
        </w:rPr>
        <w:t xml:space="preserve"> مقترحات أو </w:t>
      </w:r>
      <w:r w:rsidRPr="00935912">
        <w:rPr>
          <w:rFonts w:ascii="Arial" w:eastAsia="Times New Roman" w:hAnsi="Arial" w:cs="Arial"/>
          <w:b/>
          <w:bCs/>
          <w:szCs w:val="26"/>
          <w:rtl/>
          <w:lang w:eastAsia="it-IT"/>
        </w:rPr>
        <w:t>مسارات بحثية</w:t>
      </w:r>
      <w:r w:rsidRPr="00935912">
        <w:rPr>
          <w:rFonts w:ascii="Arial" w:eastAsia="Times New Roman" w:hAnsi="Arial" w:cs="Arial"/>
          <w:szCs w:val="26"/>
          <w:rtl/>
          <w:lang w:eastAsia="it-IT"/>
        </w:rPr>
        <w:t xml:space="preserve"> مختلفة:</w:t>
      </w:r>
    </w:p>
    <w:p w14:paraId="4FB03C68" w14:textId="77777777" w:rsidR="00935912" w:rsidRPr="00935912" w:rsidRDefault="00935912" w:rsidP="00935912">
      <w:pPr>
        <w:numPr>
          <w:ilvl w:val="0"/>
          <w:numId w:val="31"/>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 xml:space="preserve">إقامات </w:t>
      </w:r>
      <w:r w:rsidRPr="00935912">
        <w:rPr>
          <w:rFonts w:ascii="Arial" w:eastAsia="Times New Roman" w:hAnsi="Arial" w:cs="Arial"/>
          <w:b/>
          <w:bCs/>
          <w:szCs w:val="26"/>
          <w:lang w:eastAsia="it-IT"/>
        </w:rPr>
        <w:t>D.ARTE</w:t>
      </w:r>
      <w:r w:rsidRPr="00935912">
        <w:rPr>
          <w:rFonts w:ascii="Arial" w:eastAsia="Times New Roman" w:hAnsi="Arial" w:cs="Arial"/>
          <w:szCs w:val="26"/>
          <w:rtl/>
          <w:lang w:eastAsia="it-IT"/>
        </w:rPr>
        <w:t xml:space="preserve"> – مشروعان مختاران</w:t>
      </w:r>
    </w:p>
    <w:p w14:paraId="370A4EBA" w14:textId="77777777" w:rsidR="00935912" w:rsidRPr="00935912" w:rsidRDefault="00935912" w:rsidP="00935912">
      <w:pPr>
        <w:numPr>
          <w:ilvl w:val="0"/>
          <w:numId w:val="31"/>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الإقامات التشاركية</w:t>
      </w:r>
      <w:r w:rsidRPr="00935912">
        <w:rPr>
          <w:rFonts w:ascii="Arial" w:eastAsia="Times New Roman" w:hAnsi="Arial" w:cs="Arial"/>
          <w:szCs w:val="26"/>
          <w:rtl/>
          <w:lang w:eastAsia="it-IT"/>
        </w:rPr>
        <w:t xml:space="preserve"> – مشروع واحد مختار</w:t>
      </w:r>
    </w:p>
    <w:p w14:paraId="217B1375" w14:textId="77777777" w:rsidR="00935912" w:rsidRPr="00935912" w:rsidRDefault="00935912" w:rsidP="00935912">
      <w:pPr>
        <w:numPr>
          <w:ilvl w:val="0"/>
          <w:numId w:val="31"/>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إقامات البحث</w:t>
      </w:r>
      <w:r w:rsidRPr="00935912">
        <w:rPr>
          <w:rFonts w:ascii="Arial" w:eastAsia="Times New Roman" w:hAnsi="Arial" w:cs="Arial"/>
          <w:szCs w:val="26"/>
          <w:rtl/>
          <w:lang w:eastAsia="it-IT"/>
        </w:rPr>
        <w:t xml:space="preserve"> – 3 مشاريع مختارة</w:t>
      </w:r>
    </w:p>
    <w:p w14:paraId="09A639D6" w14:textId="77777777" w:rsidR="00935912" w:rsidRPr="00935912" w:rsidRDefault="00935912" w:rsidP="00935912">
      <w:pPr>
        <w:keepNext/>
        <w:bidi/>
        <w:spacing w:before="360" w:after="120" w:line="300" w:lineRule="auto"/>
        <w:outlineLvl w:val="1"/>
        <w:rPr>
          <w:rFonts w:ascii="Arial" w:eastAsia="Times New Roman" w:hAnsi="Arial" w:cs="Arial"/>
          <w:b/>
          <w:bCs/>
          <w:color w:val="0F6B5C"/>
          <w:sz w:val="28"/>
          <w:szCs w:val="32"/>
          <w:lang w:eastAsia="it-IT"/>
        </w:rPr>
      </w:pPr>
      <w:r w:rsidRPr="00935912">
        <w:rPr>
          <w:rFonts w:ascii="Arial" w:eastAsia="Times New Roman" w:hAnsi="Arial" w:cs="Arial"/>
          <w:b/>
          <w:bCs/>
          <w:color w:val="0F6B5C"/>
          <w:sz w:val="28"/>
          <w:szCs w:val="32"/>
          <w:rtl/>
          <w:lang w:eastAsia="it-IT"/>
        </w:rPr>
        <w:t xml:space="preserve">1. إقامات </w:t>
      </w:r>
      <w:r w:rsidRPr="00935912">
        <w:rPr>
          <w:rFonts w:ascii="Arial" w:eastAsia="Times New Roman" w:hAnsi="Arial" w:cs="Arial"/>
          <w:b/>
          <w:bCs/>
          <w:color w:val="0F6B5C"/>
          <w:sz w:val="28"/>
          <w:szCs w:val="32"/>
          <w:lang w:eastAsia="it-IT"/>
        </w:rPr>
        <w:t>D.ARTE</w:t>
      </w:r>
    </w:p>
    <w:p w14:paraId="49058169"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تتعاون </w:t>
      </w:r>
      <w:r w:rsidRPr="00935912">
        <w:rPr>
          <w:rFonts w:ascii="Arial" w:eastAsia="Times New Roman" w:hAnsi="Arial" w:cs="Arial"/>
          <w:szCs w:val="26"/>
          <w:lang w:eastAsia="it-IT"/>
        </w:rPr>
        <w:t>Oriente Occidente</w:t>
      </w:r>
      <w:r w:rsidRPr="00935912">
        <w:rPr>
          <w:rFonts w:ascii="Arial" w:eastAsia="Times New Roman" w:hAnsi="Arial" w:cs="Arial"/>
          <w:szCs w:val="26"/>
          <w:rtl/>
          <w:lang w:eastAsia="it-IT"/>
        </w:rPr>
        <w:t xml:space="preserve"> ومتحف </w:t>
      </w:r>
      <w:r w:rsidRPr="00935912">
        <w:rPr>
          <w:rFonts w:ascii="Arial" w:eastAsia="Times New Roman" w:hAnsi="Arial" w:cs="Arial"/>
          <w:szCs w:val="26"/>
          <w:lang w:eastAsia="it-IT"/>
        </w:rPr>
        <w:t>MART</w:t>
      </w:r>
      <w:r w:rsidRPr="00935912">
        <w:rPr>
          <w:rFonts w:ascii="Arial" w:eastAsia="Times New Roman" w:hAnsi="Arial" w:cs="Arial"/>
          <w:szCs w:val="26"/>
          <w:rtl/>
          <w:lang w:eastAsia="it-IT"/>
        </w:rPr>
        <w:t xml:space="preserve"> – متحف الفن الحديث والمعاصر في ترينتو وروفيريتو – منذ عام 2024 في مشروع </w:t>
      </w:r>
      <w:proofErr w:type="spellStart"/>
      <w:r w:rsidRPr="00935912">
        <w:rPr>
          <w:rFonts w:ascii="Arial" w:eastAsia="Times New Roman" w:hAnsi="Arial" w:cs="Arial"/>
          <w:szCs w:val="26"/>
          <w:lang w:eastAsia="it-IT"/>
        </w:rPr>
        <w:t>D.Arte</w:t>
      </w:r>
      <w:proofErr w:type="spellEnd"/>
      <w:r w:rsidRPr="00935912">
        <w:rPr>
          <w:rFonts w:ascii="Arial" w:eastAsia="Times New Roman" w:hAnsi="Arial" w:cs="Arial"/>
          <w:szCs w:val="26"/>
          <w:rtl/>
          <w:lang w:eastAsia="it-IT"/>
        </w:rPr>
        <w:t>، الذي نشأ لخلق فرص لقاء بين الرقص وفنون الأداء والفنون البصرية، ولاستكشاف حوارات جديدة ممكنة بين الجسد وتجربة المتحف.</w:t>
      </w:r>
    </w:p>
    <w:p w14:paraId="73427B99"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يختار النداء مقترحَين فنيَّين يهدفان إلى تطوير مشروع أدائي في علاقة مع فضاءات </w:t>
      </w:r>
      <w:r w:rsidRPr="00935912">
        <w:rPr>
          <w:rFonts w:ascii="Arial" w:eastAsia="Times New Roman" w:hAnsi="Arial" w:cs="Arial"/>
          <w:szCs w:val="26"/>
          <w:lang w:eastAsia="it-IT"/>
        </w:rPr>
        <w:t>MART</w:t>
      </w:r>
      <w:r w:rsidRPr="00935912">
        <w:rPr>
          <w:rFonts w:ascii="Arial" w:eastAsia="Times New Roman" w:hAnsi="Arial" w:cs="Arial"/>
          <w:szCs w:val="26"/>
          <w:rtl/>
          <w:lang w:eastAsia="it-IT"/>
        </w:rPr>
        <w:t xml:space="preserve"> وتراثه.</w:t>
      </w:r>
    </w:p>
    <w:p w14:paraId="588C9058"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lastRenderedPageBreak/>
        <w:t>موضوع</w:t>
      </w:r>
      <w:r w:rsidRPr="00935912">
        <w:rPr>
          <w:rFonts w:ascii="Arial" w:eastAsia="Times New Roman" w:hAnsi="Arial" w:cs="Arial"/>
          <w:szCs w:val="26"/>
          <w:rtl/>
          <w:lang w:eastAsia="it-IT"/>
        </w:rPr>
        <w:t xml:space="preserve"> النداء هو </w:t>
      </w:r>
      <w:r w:rsidRPr="00935912">
        <w:rPr>
          <w:rFonts w:ascii="Arial" w:eastAsia="Times New Roman" w:hAnsi="Arial" w:cs="Arial"/>
          <w:b/>
          <w:bCs/>
          <w:szCs w:val="26"/>
          <w:rtl/>
          <w:lang w:eastAsia="it-IT"/>
        </w:rPr>
        <w:t>العلاقة بين الجسد وتجربة المتحف</w:t>
      </w:r>
      <w:r w:rsidRPr="00935912">
        <w:rPr>
          <w:rFonts w:ascii="Arial" w:eastAsia="Times New Roman" w:hAnsi="Arial" w:cs="Arial"/>
          <w:szCs w:val="26"/>
          <w:rtl/>
          <w:lang w:eastAsia="it-IT"/>
        </w:rPr>
        <w:t xml:space="preserve"> بكل تعقيدها، بوصفها مواجهةً مع العمارة ومع الأعمال الفنية المعروضة، وبشكل أكثر تحديدًا، العلاقة بين الزوّار وبيئة المتحف.</w:t>
      </w:r>
    </w:p>
    <w:p w14:paraId="238A723D"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سيُرافَق المسار بإشراف قيّمي مشترك من </w:t>
      </w:r>
      <w:r w:rsidRPr="00935912">
        <w:rPr>
          <w:rFonts w:ascii="Arial" w:eastAsia="Times New Roman" w:hAnsi="Arial" w:cs="Arial"/>
          <w:szCs w:val="26"/>
          <w:lang w:eastAsia="it-IT"/>
        </w:rPr>
        <w:t>Oriente</w:t>
      </w:r>
      <w:r w:rsidRPr="00935912">
        <w:rPr>
          <w:rFonts w:ascii="Arial" w:eastAsia="Times New Roman" w:hAnsi="Arial" w:cs="Arial"/>
          <w:szCs w:val="26"/>
          <w:rtl/>
          <w:lang w:eastAsia="it-IT"/>
        </w:rPr>
        <w:t xml:space="preserve"> </w:t>
      </w:r>
      <w:r w:rsidRPr="00935912">
        <w:rPr>
          <w:rFonts w:ascii="Arial" w:eastAsia="Times New Roman" w:hAnsi="Arial" w:cs="Arial"/>
          <w:szCs w:val="26"/>
          <w:lang w:eastAsia="it-IT"/>
        </w:rPr>
        <w:t>Occidente</w:t>
      </w:r>
      <w:r w:rsidRPr="00935912">
        <w:rPr>
          <w:rFonts w:ascii="Arial" w:eastAsia="Times New Roman" w:hAnsi="Arial" w:cs="Arial"/>
          <w:szCs w:val="26"/>
          <w:rtl/>
          <w:lang w:eastAsia="it-IT"/>
        </w:rPr>
        <w:t xml:space="preserve"> و</w:t>
      </w:r>
      <w:r w:rsidRPr="00935912">
        <w:rPr>
          <w:rFonts w:ascii="Arial" w:eastAsia="Times New Roman" w:hAnsi="Arial" w:cs="Arial"/>
          <w:szCs w:val="26"/>
          <w:lang w:eastAsia="it-IT"/>
        </w:rPr>
        <w:t>MART</w:t>
      </w:r>
      <w:r w:rsidRPr="00935912">
        <w:rPr>
          <w:rFonts w:ascii="Arial" w:eastAsia="Times New Roman" w:hAnsi="Arial" w:cs="Arial"/>
          <w:szCs w:val="26"/>
          <w:rtl/>
          <w:lang w:eastAsia="it-IT"/>
        </w:rPr>
        <w:t>، يربط بين الخبرات الفنية والقيّمية ويدعم المراحل المختلفة للبحث والإبداع.</w:t>
      </w:r>
    </w:p>
    <w:p w14:paraId="114D41B7"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المدة:</w:t>
      </w:r>
      <w:r w:rsidRPr="00935912">
        <w:rPr>
          <w:rFonts w:ascii="Arial" w:eastAsia="Times New Roman" w:hAnsi="Arial" w:cs="Arial"/>
          <w:szCs w:val="26"/>
          <w:rtl/>
          <w:lang w:eastAsia="it-IT"/>
        </w:rPr>
        <w:t xml:space="preserve"> يحظى كل مشروع مختار بفترتَي إقامة، تتراوح مدة كل منهما بين 10 و15 يومًا، تُنجَزان خلال عام 2027.</w:t>
      </w:r>
    </w:p>
    <w:p w14:paraId="5BDEBBC2"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المكان:</w:t>
      </w:r>
      <w:r w:rsidRPr="00935912">
        <w:rPr>
          <w:rFonts w:ascii="Arial" w:eastAsia="Times New Roman" w:hAnsi="Arial" w:cs="Arial"/>
          <w:szCs w:val="26"/>
          <w:rtl/>
          <w:lang w:eastAsia="it-IT"/>
        </w:rPr>
        <w:t xml:space="preserve"> خلال المرحلتين، يمكن استخدام فضاءات </w:t>
      </w:r>
      <w:r w:rsidRPr="00935912">
        <w:rPr>
          <w:rFonts w:ascii="Arial" w:eastAsia="Times New Roman" w:hAnsi="Arial" w:cs="Arial"/>
          <w:szCs w:val="26"/>
          <w:lang w:eastAsia="it-IT"/>
        </w:rPr>
        <w:t>Oriente Occidente Studio</w:t>
      </w:r>
      <w:r w:rsidRPr="00935912">
        <w:rPr>
          <w:rFonts w:ascii="Arial" w:eastAsia="Times New Roman" w:hAnsi="Arial" w:cs="Arial"/>
          <w:szCs w:val="26"/>
          <w:rtl/>
          <w:lang w:eastAsia="it-IT"/>
        </w:rPr>
        <w:t xml:space="preserve"> وفضاءات متحف </w:t>
      </w:r>
      <w:r w:rsidRPr="00935912">
        <w:rPr>
          <w:rFonts w:ascii="Arial" w:eastAsia="Times New Roman" w:hAnsi="Arial" w:cs="Arial"/>
          <w:szCs w:val="26"/>
          <w:lang w:eastAsia="it-IT"/>
        </w:rPr>
        <w:t>MART</w:t>
      </w:r>
      <w:r w:rsidRPr="00935912">
        <w:rPr>
          <w:rFonts w:ascii="Arial" w:eastAsia="Times New Roman" w:hAnsi="Arial" w:cs="Arial"/>
          <w:szCs w:val="26"/>
          <w:rtl/>
          <w:lang w:eastAsia="it-IT"/>
        </w:rPr>
        <w:t>.</w:t>
      </w:r>
    </w:p>
    <w:p w14:paraId="0AD5D6C0"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المقابل المالي:</w:t>
      </w:r>
      <w:r w:rsidRPr="00935912">
        <w:rPr>
          <w:rFonts w:ascii="Arial" w:eastAsia="Times New Roman" w:hAnsi="Arial" w:cs="Arial"/>
          <w:szCs w:val="26"/>
          <w:rtl/>
          <w:lang w:eastAsia="it-IT"/>
        </w:rPr>
        <w:t xml:space="preserve"> 7.000,00 يورو إجمالي + ضريبة القيمة المضافة (</w:t>
      </w:r>
      <w:r w:rsidRPr="00935912">
        <w:rPr>
          <w:rFonts w:ascii="Arial" w:eastAsia="Times New Roman" w:hAnsi="Arial" w:cs="Arial"/>
          <w:szCs w:val="26"/>
          <w:lang w:eastAsia="it-IT"/>
        </w:rPr>
        <w:t>IVA</w:t>
      </w:r>
      <w:r w:rsidRPr="00935912">
        <w:rPr>
          <w:rFonts w:ascii="Arial" w:eastAsia="Times New Roman" w:hAnsi="Arial" w:cs="Arial"/>
          <w:szCs w:val="26"/>
          <w:rtl/>
          <w:lang w:eastAsia="it-IT"/>
        </w:rPr>
        <w:t xml:space="preserve">)، يشمل تكاليف التنقل والإطعام والإقامة. تتكفّل </w:t>
      </w:r>
      <w:r w:rsidRPr="00935912">
        <w:rPr>
          <w:rFonts w:ascii="Arial" w:eastAsia="Times New Roman" w:hAnsi="Arial" w:cs="Arial"/>
          <w:szCs w:val="26"/>
          <w:lang w:eastAsia="it-IT"/>
        </w:rPr>
        <w:t>Oriente Occidente</w:t>
      </w:r>
      <w:r w:rsidRPr="00935912">
        <w:rPr>
          <w:rFonts w:ascii="Arial" w:eastAsia="Times New Roman" w:hAnsi="Arial" w:cs="Arial"/>
          <w:szCs w:val="26"/>
          <w:rtl/>
          <w:lang w:eastAsia="it-IT"/>
        </w:rPr>
        <w:t xml:space="preserve"> بالتجهيزات التقنية الدنيا (أرضية رقص ونظام صوت) وبالمستحقات الواجبة لـ </w:t>
      </w:r>
      <w:r w:rsidRPr="00935912">
        <w:rPr>
          <w:rFonts w:ascii="Arial" w:eastAsia="Times New Roman" w:hAnsi="Arial" w:cs="Arial"/>
          <w:szCs w:val="26"/>
          <w:lang w:eastAsia="it-IT"/>
        </w:rPr>
        <w:t>SIAE</w:t>
      </w:r>
      <w:r w:rsidRPr="00935912">
        <w:rPr>
          <w:rFonts w:ascii="Arial" w:eastAsia="Times New Roman" w:hAnsi="Arial" w:cs="Arial"/>
          <w:szCs w:val="26"/>
          <w:rtl/>
          <w:lang w:eastAsia="it-IT"/>
        </w:rPr>
        <w:t xml:space="preserve"> (جمعية المؤلفين والناشرين الإيطالية).</w:t>
      </w:r>
    </w:p>
    <w:p w14:paraId="489C2BFC"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المخرجات:</w:t>
      </w:r>
      <w:r w:rsidRPr="00935912">
        <w:rPr>
          <w:rFonts w:ascii="Arial" w:eastAsia="Times New Roman" w:hAnsi="Arial" w:cs="Arial"/>
          <w:szCs w:val="26"/>
          <w:rtl/>
          <w:lang w:eastAsia="it-IT"/>
        </w:rPr>
        <w:t xml:space="preserve"> تُختتم الإقامة بعرض عام للعمل في نهاية الفترة الثانية. يُتَّفق لاحقًا على المستلزمات التقنية للعرض العام، بما يتوافق مع إمكانيات المؤسستين المستضيفتين (</w:t>
      </w:r>
      <w:r w:rsidRPr="00935912">
        <w:rPr>
          <w:rFonts w:ascii="Arial" w:eastAsia="Times New Roman" w:hAnsi="Arial" w:cs="Arial"/>
          <w:szCs w:val="26"/>
          <w:lang w:eastAsia="it-IT"/>
        </w:rPr>
        <w:t>OO</w:t>
      </w:r>
      <w:r w:rsidRPr="00935912">
        <w:rPr>
          <w:rFonts w:ascii="Arial" w:eastAsia="Times New Roman" w:hAnsi="Arial" w:cs="Arial"/>
          <w:szCs w:val="26"/>
          <w:rtl/>
          <w:lang w:eastAsia="it-IT"/>
        </w:rPr>
        <w:t xml:space="preserve"> و</w:t>
      </w:r>
      <w:r w:rsidRPr="00935912">
        <w:rPr>
          <w:rFonts w:ascii="Arial" w:eastAsia="Times New Roman" w:hAnsi="Arial" w:cs="Arial"/>
          <w:szCs w:val="26"/>
          <w:lang w:eastAsia="it-IT"/>
        </w:rPr>
        <w:t>MART</w:t>
      </w:r>
      <w:r w:rsidRPr="00935912">
        <w:rPr>
          <w:rFonts w:ascii="Arial" w:eastAsia="Times New Roman" w:hAnsi="Arial" w:cs="Arial"/>
          <w:szCs w:val="26"/>
          <w:rtl/>
          <w:lang w:eastAsia="it-IT"/>
        </w:rPr>
        <w:t>).</w:t>
      </w:r>
    </w:p>
    <w:p w14:paraId="2A505125" w14:textId="77777777" w:rsidR="00935912" w:rsidRPr="00935912" w:rsidRDefault="00935912" w:rsidP="00935912">
      <w:pPr>
        <w:keepNext/>
        <w:bidi/>
        <w:spacing w:before="240" w:after="80" w:line="300" w:lineRule="auto"/>
        <w:outlineLvl w:val="2"/>
        <w:rPr>
          <w:rFonts w:ascii="Arial" w:eastAsia="Times New Roman" w:hAnsi="Arial" w:cs="Arial"/>
          <w:b/>
          <w:bCs/>
          <w:sz w:val="26"/>
          <w:szCs w:val="28"/>
          <w:lang w:eastAsia="it-IT"/>
        </w:rPr>
      </w:pPr>
      <w:r w:rsidRPr="00935912">
        <w:rPr>
          <w:rFonts w:ascii="Arial" w:eastAsia="Times New Roman" w:hAnsi="Arial" w:cs="Arial"/>
          <w:b/>
          <w:bCs/>
          <w:sz w:val="26"/>
          <w:szCs w:val="28"/>
          <w:rtl/>
          <w:lang w:eastAsia="it-IT"/>
        </w:rPr>
        <w:t>اللجنة</w:t>
      </w:r>
    </w:p>
    <w:p w14:paraId="6645AFD0"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تختار المشاريعَ لجنةٌ مؤلّفة من:</w:t>
      </w:r>
    </w:p>
    <w:p w14:paraId="1A76A152"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الفريق القيّمي لـ </w:t>
      </w:r>
      <w:r w:rsidRPr="00935912">
        <w:rPr>
          <w:rFonts w:ascii="Arial" w:eastAsia="Times New Roman" w:hAnsi="Arial" w:cs="Arial"/>
          <w:szCs w:val="26"/>
          <w:lang w:eastAsia="it-IT"/>
        </w:rPr>
        <w:t>Oriente Occidente</w:t>
      </w:r>
      <w:r w:rsidRPr="00935912">
        <w:rPr>
          <w:rFonts w:ascii="Arial" w:eastAsia="Times New Roman" w:hAnsi="Arial" w:cs="Arial"/>
          <w:szCs w:val="26"/>
          <w:rtl/>
          <w:lang w:eastAsia="it-IT"/>
        </w:rPr>
        <w:t>، المكوَّن من:</w:t>
      </w:r>
    </w:p>
    <w:p w14:paraId="541789B3"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آنا سيرلنغا (</w:t>
      </w:r>
      <w:r w:rsidRPr="00935912">
        <w:rPr>
          <w:rFonts w:ascii="Arial" w:eastAsia="Times New Roman" w:hAnsi="Arial" w:cs="Arial"/>
          <w:szCs w:val="26"/>
          <w:lang w:eastAsia="it-IT"/>
        </w:rPr>
        <w:t>Anna Serlenga</w:t>
      </w:r>
      <w:r w:rsidRPr="00935912">
        <w:rPr>
          <w:rFonts w:ascii="Arial" w:eastAsia="Times New Roman" w:hAnsi="Arial" w:cs="Arial"/>
          <w:szCs w:val="26"/>
          <w:rtl/>
          <w:lang w:eastAsia="it-IT"/>
        </w:rPr>
        <w:t>)، المديرة الفنية؛</w:t>
      </w:r>
    </w:p>
    <w:p w14:paraId="260A79BC"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ماركوس موراو (</w:t>
      </w:r>
      <w:r w:rsidRPr="00935912">
        <w:rPr>
          <w:rFonts w:ascii="Arial" w:eastAsia="Times New Roman" w:hAnsi="Arial" w:cs="Arial"/>
          <w:szCs w:val="26"/>
          <w:lang w:eastAsia="it-IT"/>
        </w:rPr>
        <w:t>Marcos Morau</w:t>
      </w:r>
      <w:r w:rsidRPr="00935912">
        <w:rPr>
          <w:rFonts w:ascii="Arial" w:eastAsia="Times New Roman" w:hAnsi="Arial" w:cs="Arial"/>
          <w:szCs w:val="26"/>
          <w:rtl/>
          <w:lang w:eastAsia="it-IT"/>
        </w:rPr>
        <w:t>)، قيّم مشارك ومصمّم رقص دولي؛</w:t>
      </w:r>
    </w:p>
    <w:p w14:paraId="7AECF5BD"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لانفرانكو تشيس (</w:t>
      </w:r>
      <w:r w:rsidRPr="00935912">
        <w:rPr>
          <w:rFonts w:ascii="Arial" w:eastAsia="Times New Roman" w:hAnsi="Arial" w:cs="Arial"/>
          <w:szCs w:val="26"/>
          <w:lang w:eastAsia="it-IT"/>
        </w:rPr>
        <w:t>Lanfranco Cis</w:t>
      </w:r>
      <w:r w:rsidRPr="00935912">
        <w:rPr>
          <w:rFonts w:ascii="Arial" w:eastAsia="Times New Roman" w:hAnsi="Arial" w:cs="Arial"/>
          <w:szCs w:val="26"/>
          <w:rtl/>
          <w:lang w:eastAsia="it-IT"/>
        </w:rPr>
        <w:t>)، القيّم الشرفي؛</w:t>
      </w:r>
    </w:p>
    <w:p w14:paraId="6F9C48B2"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لوكريتسيا ستينيكو (</w:t>
      </w:r>
      <w:r w:rsidRPr="00935912">
        <w:rPr>
          <w:rFonts w:ascii="Arial" w:eastAsia="Times New Roman" w:hAnsi="Arial" w:cs="Arial"/>
          <w:szCs w:val="26"/>
          <w:lang w:eastAsia="it-IT"/>
        </w:rPr>
        <w:t>Lucrezia Stenico</w:t>
      </w:r>
      <w:r w:rsidRPr="00935912">
        <w:rPr>
          <w:rFonts w:ascii="Arial" w:eastAsia="Times New Roman" w:hAnsi="Arial" w:cs="Arial"/>
          <w:szCs w:val="26"/>
          <w:rtl/>
          <w:lang w:eastAsia="it-IT"/>
        </w:rPr>
        <w:t>)، قيّمة ومنسّقة الفريق.</w:t>
      </w:r>
    </w:p>
    <w:p w14:paraId="599DCA60"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دينيس إيزايا </w:t>
      </w:r>
      <w:r w:rsidRPr="00935912">
        <w:rPr>
          <w:rFonts w:ascii="Arial" w:eastAsia="Times New Roman" w:hAnsi="Arial" w:cs="Arial"/>
          <w:szCs w:val="26"/>
          <w:lang w:eastAsia="it-IT"/>
        </w:rPr>
        <w:t>(Denis Isaia)</w:t>
      </w:r>
      <w:r w:rsidRPr="00935912">
        <w:rPr>
          <w:rFonts w:ascii="Arial" w:eastAsia="Times New Roman" w:hAnsi="Arial" w:cs="Arial"/>
          <w:szCs w:val="26"/>
          <w:rtl/>
          <w:lang w:eastAsia="it-IT"/>
        </w:rPr>
        <w:t xml:space="preserve">، </w:t>
      </w:r>
      <w:r w:rsidRPr="00935912">
        <w:rPr>
          <w:rFonts w:ascii="Arial" w:eastAsia="Times New Roman" w:hAnsi="Arial" w:cs="Arial"/>
          <w:szCs w:val="26"/>
          <w:lang w:eastAsia="it-IT"/>
        </w:rPr>
        <w:t>MART</w:t>
      </w:r>
      <w:r w:rsidRPr="00935912">
        <w:rPr>
          <w:rFonts w:ascii="Arial" w:eastAsia="Times New Roman" w:hAnsi="Arial" w:cs="Arial"/>
          <w:szCs w:val="26"/>
          <w:rtl/>
          <w:lang w:eastAsia="it-IT"/>
        </w:rPr>
        <w:t>، قسم المقتنيات</w:t>
      </w:r>
    </w:p>
    <w:p w14:paraId="1569AC81"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لويزا فيليبي </w:t>
      </w:r>
      <w:r w:rsidRPr="00935912">
        <w:rPr>
          <w:rFonts w:ascii="Arial" w:eastAsia="Times New Roman" w:hAnsi="Arial" w:cs="Arial"/>
          <w:szCs w:val="26"/>
          <w:lang w:eastAsia="it-IT"/>
        </w:rPr>
        <w:t>(Luisa Filippi)</w:t>
      </w:r>
      <w:r w:rsidRPr="00935912">
        <w:rPr>
          <w:rFonts w:ascii="Arial" w:eastAsia="Times New Roman" w:hAnsi="Arial" w:cs="Arial"/>
          <w:szCs w:val="26"/>
          <w:rtl/>
          <w:lang w:eastAsia="it-IT"/>
        </w:rPr>
        <w:t xml:space="preserve">، </w:t>
      </w:r>
      <w:r w:rsidRPr="00935912">
        <w:rPr>
          <w:rFonts w:ascii="Arial" w:eastAsia="Times New Roman" w:hAnsi="Arial" w:cs="Arial"/>
          <w:szCs w:val="26"/>
          <w:lang w:eastAsia="it-IT"/>
        </w:rPr>
        <w:t>MART</w:t>
      </w:r>
      <w:r w:rsidRPr="00935912">
        <w:rPr>
          <w:rFonts w:ascii="Arial" w:eastAsia="Times New Roman" w:hAnsi="Arial" w:cs="Arial"/>
          <w:szCs w:val="26"/>
          <w:rtl/>
          <w:lang w:eastAsia="it-IT"/>
        </w:rPr>
        <w:t>، قسم الفعاليات</w:t>
      </w:r>
    </w:p>
    <w:p w14:paraId="120B8C5C"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أنطونيو غرولي (</w:t>
      </w:r>
      <w:r w:rsidRPr="00935912">
        <w:rPr>
          <w:rFonts w:ascii="Arial" w:eastAsia="Times New Roman" w:hAnsi="Arial" w:cs="Arial"/>
          <w:szCs w:val="26"/>
          <w:lang w:eastAsia="it-IT"/>
        </w:rPr>
        <w:t>Antonio Grulli</w:t>
      </w:r>
      <w:r w:rsidRPr="00935912">
        <w:rPr>
          <w:rFonts w:ascii="Arial" w:eastAsia="Times New Roman" w:hAnsi="Arial" w:cs="Arial"/>
          <w:szCs w:val="26"/>
          <w:rtl/>
          <w:lang w:eastAsia="it-IT"/>
        </w:rPr>
        <w:t>)، قيّم مستقل</w:t>
      </w:r>
    </w:p>
    <w:p w14:paraId="60146170" w14:textId="77777777" w:rsidR="00935912" w:rsidRPr="00935912" w:rsidRDefault="00935912" w:rsidP="00935912">
      <w:pPr>
        <w:keepNext/>
        <w:bidi/>
        <w:spacing w:before="360" w:after="120" w:line="300" w:lineRule="auto"/>
        <w:outlineLvl w:val="1"/>
        <w:rPr>
          <w:rFonts w:ascii="Arial" w:eastAsia="Times New Roman" w:hAnsi="Arial" w:cs="Arial"/>
          <w:b/>
          <w:bCs/>
          <w:color w:val="0F6B5C"/>
          <w:sz w:val="28"/>
          <w:szCs w:val="32"/>
          <w:lang w:eastAsia="it-IT"/>
        </w:rPr>
      </w:pPr>
      <w:r w:rsidRPr="00935912">
        <w:rPr>
          <w:rFonts w:ascii="Arial" w:eastAsia="Times New Roman" w:hAnsi="Arial" w:cs="Arial"/>
          <w:b/>
          <w:bCs/>
          <w:color w:val="0F6B5C"/>
          <w:sz w:val="28"/>
          <w:szCs w:val="32"/>
          <w:rtl/>
          <w:lang w:eastAsia="it-IT"/>
        </w:rPr>
        <w:t>2. الإقامات التشاركية</w:t>
      </w:r>
    </w:p>
    <w:p w14:paraId="08EAF27D"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مخصّصة للمشاريع والأجهزة الفنية التشاركية التي تضع في صميم ممارستها العلاقة مع المجتمعات والأشخاص والمكان، وتتشكّل كممارسات تشاركية متبادلة.</w:t>
      </w:r>
    </w:p>
    <w:p w14:paraId="38654EFF"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المدة:</w:t>
      </w:r>
      <w:r w:rsidRPr="00935912">
        <w:rPr>
          <w:rFonts w:ascii="Arial" w:eastAsia="Times New Roman" w:hAnsi="Arial" w:cs="Arial"/>
          <w:szCs w:val="26"/>
          <w:rtl/>
          <w:lang w:eastAsia="it-IT"/>
        </w:rPr>
        <w:t xml:space="preserve"> يحظى المشروع المختار بفترة إقامة إجمالية تتراوح بين 20 و30 يوم عمل، ويمكن أن تكون غير متتالية.</w:t>
      </w:r>
    </w:p>
    <w:p w14:paraId="21945F36"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lastRenderedPageBreak/>
        <w:t>المكان:</w:t>
      </w:r>
      <w:r w:rsidRPr="00935912">
        <w:rPr>
          <w:rFonts w:ascii="Arial" w:eastAsia="Times New Roman" w:hAnsi="Arial" w:cs="Arial"/>
          <w:szCs w:val="26"/>
          <w:rtl/>
          <w:lang w:eastAsia="it-IT"/>
        </w:rPr>
        <w:t xml:space="preserve"> خلال الإقامة، يمكن استخدام فضاءات </w:t>
      </w:r>
      <w:r w:rsidRPr="00935912">
        <w:rPr>
          <w:rFonts w:ascii="Arial" w:eastAsia="Times New Roman" w:hAnsi="Arial" w:cs="Arial"/>
          <w:szCs w:val="26"/>
          <w:lang w:eastAsia="it-IT"/>
        </w:rPr>
        <w:t>Oriente Occidente Studio</w:t>
      </w:r>
      <w:r w:rsidRPr="00935912">
        <w:rPr>
          <w:rFonts w:ascii="Arial" w:eastAsia="Times New Roman" w:hAnsi="Arial" w:cs="Arial"/>
          <w:szCs w:val="26"/>
          <w:rtl/>
          <w:lang w:eastAsia="it-IT"/>
        </w:rPr>
        <w:t>، والاتفاق مع المؤسسة على فضاءات إضافية مفيدة لتنفيذ البحث.</w:t>
      </w:r>
    </w:p>
    <w:p w14:paraId="54155489"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المقابل المالي:</w:t>
      </w:r>
      <w:r w:rsidRPr="00935912">
        <w:rPr>
          <w:rFonts w:ascii="Arial" w:eastAsia="Times New Roman" w:hAnsi="Arial" w:cs="Arial"/>
          <w:szCs w:val="26"/>
          <w:rtl/>
          <w:lang w:eastAsia="it-IT"/>
        </w:rPr>
        <w:t xml:space="preserve"> 7.000,00 يورو إجمالي + ضريبة القيمة المضافة (</w:t>
      </w:r>
      <w:r w:rsidRPr="00935912">
        <w:rPr>
          <w:rFonts w:ascii="Arial" w:eastAsia="Times New Roman" w:hAnsi="Arial" w:cs="Arial"/>
          <w:szCs w:val="26"/>
          <w:lang w:eastAsia="it-IT"/>
        </w:rPr>
        <w:t>IVA</w:t>
      </w:r>
      <w:r w:rsidRPr="00935912">
        <w:rPr>
          <w:rFonts w:ascii="Arial" w:eastAsia="Times New Roman" w:hAnsi="Arial" w:cs="Arial"/>
          <w:szCs w:val="26"/>
          <w:rtl/>
          <w:lang w:eastAsia="it-IT"/>
        </w:rPr>
        <w:t xml:space="preserve">)، يشمل تكاليف التنقل والإطعام والإقامة. تتكفّل </w:t>
      </w:r>
      <w:r w:rsidRPr="00935912">
        <w:rPr>
          <w:rFonts w:ascii="Arial" w:eastAsia="Times New Roman" w:hAnsi="Arial" w:cs="Arial"/>
          <w:szCs w:val="26"/>
          <w:lang w:eastAsia="it-IT"/>
        </w:rPr>
        <w:t>Oriente Occidente</w:t>
      </w:r>
      <w:r w:rsidRPr="00935912">
        <w:rPr>
          <w:rFonts w:ascii="Arial" w:eastAsia="Times New Roman" w:hAnsi="Arial" w:cs="Arial"/>
          <w:szCs w:val="26"/>
          <w:rtl/>
          <w:lang w:eastAsia="it-IT"/>
        </w:rPr>
        <w:t xml:space="preserve"> بالتجهيزات التقنية الدنيا (أرضية رقص ونظام صوت) وبالمستحقات الواجبة لـ </w:t>
      </w:r>
      <w:r w:rsidRPr="00935912">
        <w:rPr>
          <w:rFonts w:ascii="Arial" w:eastAsia="Times New Roman" w:hAnsi="Arial" w:cs="Arial"/>
          <w:szCs w:val="26"/>
          <w:lang w:eastAsia="it-IT"/>
        </w:rPr>
        <w:t>SIAE</w:t>
      </w:r>
      <w:r w:rsidRPr="00935912">
        <w:rPr>
          <w:rFonts w:ascii="Arial" w:eastAsia="Times New Roman" w:hAnsi="Arial" w:cs="Arial"/>
          <w:szCs w:val="26"/>
          <w:rtl/>
          <w:lang w:eastAsia="it-IT"/>
        </w:rPr>
        <w:t xml:space="preserve"> (جمعية المؤلفين والناشرين الإيطالية).</w:t>
      </w:r>
    </w:p>
    <w:p w14:paraId="5158F545"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المخرجات:</w:t>
      </w:r>
      <w:r w:rsidRPr="00935912">
        <w:rPr>
          <w:rFonts w:ascii="Arial" w:eastAsia="Times New Roman" w:hAnsi="Arial" w:cs="Arial"/>
          <w:szCs w:val="26"/>
          <w:rtl/>
          <w:lang w:eastAsia="it-IT"/>
        </w:rPr>
        <w:t xml:space="preserve"> تُختتم الإقامة بعرض عام للعمل في فضاء يُحدَّد وفقًا لخصائص المشروع وبالحوار مع </w:t>
      </w:r>
      <w:r w:rsidRPr="00935912">
        <w:rPr>
          <w:rFonts w:ascii="Arial" w:eastAsia="Times New Roman" w:hAnsi="Arial" w:cs="Arial"/>
          <w:szCs w:val="26"/>
          <w:lang w:eastAsia="it-IT"/>
        </w:rPr>
        <w:t>Oriente Occidente</w:t>
      </w:r>
      <w:r w:rsidRPr="00935912">
        <w:rPr>
          <w:rFonts w:ascii="Arial" w:eastAsia="Times New Roman" w:hAnsi="Arial" w:cs="Arial"/>
          <w:szCs w:val="26"/>
          <w:rtl/>
          <w:lang w:eastAsia="it-IT"/>
        </w:rPr>
        <w:t>. يُتَّفق لاحقًا على المستلزمات التقنية للعرض العام، بما يتوافق مع إمكانيات المؤسسة المستضيفة.</w:t>
      </w:r>
    </w:p>
    <w:p w14:paraId="5CC62850" w14:textId="77777777" w:rsidR="00935912" w:rsidRPr="00935912" w:rsidRDefault="00935912" w:rsidP="00935912">
      <w:pPr>
        <w:keepNext/>
        <w:bidi/>
        <w:spacing w:before="360" w:after="120" w:line="300" w:lineRule="auto"/>
        <w:outlineLvl w:val="1"/>
        <w:rPr>
          <w:rFonts w:ascii="Arial" w:eastAsia="Times New Roman" w:hAnsi="Arial" w:cs="Arial"/>
          <w:b/>
          <w:bCs/>
          <w:color w:val="0F6B5C"/>
          <w:sz w:val="28"/>
          <w:szCs w:val="32"/>
          <w:lang w:eastAsia="it-IT"/>
        </w:rPr>
      </w:pPr>
      <w:r w:rsidRPr="00935912">
        <w:rPr>
          <w:rFonts w:ascii="Arial" w:eastAsia="Times New Roman" w:hAnsi="Arial" w:cs="Arial"/>
          <w:b/>
          <w:bCs/>
          <w:color w:val="0F6B5C"/>
          <w:sz w:val="28"/>
          <w:szCs w:val="32"/>
          <w:rtl/>
          <w:lang w:eastAsia="it-IT"/>
        </w:rPr>
        <w:t>3. إقامات البحث</w:t>
      </w:r>
    </w:p>
    <w:p w14:paraId="39057382"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صُمِّمت إقامة البحث للفنانات والفنانين ومصمّمات ومصمّمي الرقص والمجموعات والفرق الذين يحتاجون إلى الوقت والمكان للتعمّق في فكرة، أو تطوير ممارسة، أو تجريب مواد، أو فتح مرحلة جديدة من بحثهم. خلال الإقامة، يمكن لـ </w:t>
      </w:r>
      <w:r w:rsidRPr="00935912">
        <w:rPr>
          <w:rFonts w:ascii="Arial" w:eastAsia="Times New Roman" w:hAnsi="Arial" w:cs="Arial"/>
          <w:szCs w:val="26"/>
          <w:lang w:eastAsia="it-IT"/>
        </w:rPr>
        <w:t>Oriente Occidente</w:t>
      </w:r>
      <w:r w:rsidRPr="00935912">
        <w:rPr>
          <w:rFonts w:ascii="Arial" w:eastAsia="Times New Roman" w:hAnsi="Arial" w:cs="Arial"/>
          <w:szCs w:val="26"/>
          <w:rtl/>
          <w:lang w:eastAsia="it-IT"/>
        </w:rPr>
        <w:t xml:space="preserve"> أن تقدّم لحظات نقاش ومرافقة، فتضع خبراتها في متناول المشروع، وتُشرك عند الحاجة محاورين خارجيين وفقًا للاحتياجات الخاصة بالمشروع.</w:t>
      </w:r>
    </w:p>
    <w:p w14:paraId="212D1207"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المدة:</w:t>
      </w:r>
      <w:r w:rsidRPr="00935912">
        <w:rPr>
          <w:rFonts w:ascii="Arial" w:eastAsia="Times New Roman" w:hAnsi="Arial" w:cs="Arial"/>
          <w:szCs w:val="26"/>
          <w:rtl/>
          <w:lang w:eastAsia="it-IT"/>
        </w:rPr>
        <w:t xml:space="preserve"> يحظى كل مشروع مختار بفترة إقامة لا تقل عن 10 أيام، تُنجَز خلال عام 2027.</w:t>
      </w:r>
    </w:p>
    <w:p w14:paraId="59195B2D"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المكان:</w:t>
      </w:r>
      <w:r w:rsidRPr="00935912">
        <w:rPr>
          <w:rFonts w:ascii="Arial" w:eastAsia="Times New Roman" w:hAnsi="Arial" w:cs="Arial"/>
          <w:szCs w:val="26"/>
          <w:rtl/>
          <w:lang w:eastAsia="it-IT"/>
        </w:rPr>
        <w:t xml:space="preserve"> </w:t>
      </w:r>
      <w:r w:rsidRPr="00935912">
        <w:rPr>
          <w:rFonts w:ascii="Arial" w:eastAsia="Times New Roman" w:hAnsi="Arial" w:cs="Arial"/>
          <w:szCs w:val="26"/>
          <w:lang w:eastAsia="it-IT"/>
        </w:rPr>
        <w:t>Oriente Occidente Studio</w:t>
      </w:r>
    </w:p>
    <w:p w14:paraId="3CCBB5E0"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المقابل المالي:</w:t>
      </w:r>
      <w:r w:rsidRPr="00935912">
        <w:rPr>
          <w:rFonts w:ascii="Arial" w:eastAsia="Times New Roman" w:hAnsi="Arial" w:cs="Arial"/>
          <w:szCs w:val="26"/>
          <w:rtl/>
          <w:lang w:eastAsia="it-IT"/>
        </w:rPr>
        <w:t xml:space="preserve"> 5.000,00 يورو إجمالي + ضريبة القيمة المضافة (</w:t>
      </w:r>
      <w:r w:rsidRPr="00935912">
        <w:rPr>
          <w:rFonts w:ascii="Arial" w:eastAsia="Times New Roman" w:hAnsi="Arial" w:cs="Arial"/>
          <w:szCs w:val="26"/>
          <w:lang w:eastAsia="it-IT"/>
        </w:rPr>
        <w:t>IVA</w:t>
      </w:r>
      <w:r w:rsidRPr="00935912">
        <w:rPr>
          <w:rFonts w:ascii="Arial" w:eastAsia="Times New Roman" w:hAnsi="Arial" w:cs="Arial"/>
          <w:szCs w:val="26"/>
          <w:rtl/>
          <w:lang w:eastAsia="it-IT"/>
        </w:rPr>
        <w:t xml:space="preserve">)، يشمل تكاليف التنقل والإطعام والإقامة. تتكفّل المؤسسة المستضيفة بالتجهيزات التقنية الدنيا (أرضية رقص ونظام صوت) وبالمستحقات الواجبة لـ </w:t>
      </w:r>
      <w:r w:rsidRPr="00935912">
        <w:rPr>
          <w:rFonts w:ascii="Arial" w:eastAsia="Times New Roman" w:hAnsi="Arial" w:cs="Arial"/>
          <w:szCs w:val="26"/>
          <w:lang w:eastAsia="it-IT"/>
        </w:rPr>
        <w:t>SIAE</w:t>
      </w:r>
      <w:r w:rsidRPr="00935912">
        <w:rPr>
          <w:rFonts w:ascii="Arial" w:eastAsia="Times New Roman" w:hAnsi="Arial" w:cs="Arial"/>
          <w:szCs w:val="26"/>
          <w:rtl/>
          <w:lang w:eastAsia="it-IT"/>
        </w:rPr>
        <w:t xml:space="preserve"> (جمعية المؤلفين والناشرين الإيطالية).</w:t>
      </w:r>
    </w:p>
    <w:p w14:paraId="6E0D14C2"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المخرجات:</w:t>
      </w:r>
      <w:r w:rsidRPr="00935912">
        <w:rPr>
          <w:rFonts w:ascii="Arial" w:eastAsia="Times New Roman" w:hAnsi="Arial" w:cs="Arial"/>
          <w:szCs w:val="26"/>
          <w:rtl/>
          <w:lang w:eastAsia="it-IT"/>
        </w:rPr>
        <w:t xml:space="preserve"> يمكن أن تتضمّن الإقامة «استوديو مفتوحًا» (</w:t>
      </w:r>
      <w:r w:rsidRPr="00935912">
        <w:rPr>
          <w:rFonts w:ascii="Arial" w:eastAsia="Times New Roman" w:hAnsi="Arial" w:cs="Arial"/>
          <w:szCs w:val="26"/>
          <w:lang w:eastAsia="it-IT"/>
        </w:rPr>
        <w:t>open studio</w:t>
      </w:r>
      <w:r w:rsidRPr="00935912">
        <w:rPr>
          <w:rFonts w:ascii="Arial" w:eastAsia="Times New Roman" w:hAnsi="Arial" w:cs="Arial"/>
          <w:szCs w:val="26"/>
          <w:rtl/>
          <w:lang w:eastAsia="it-IT"/>
        </w:rPr>
        <w:t>)، أي لحظة غير رسمية لمشاركة المسار مع الجمهور و/أو مع مهنيين.</w:t>
      </w:r>
    </w:p>
    <w:p w14:paraId="06E25423" w14:textId="77777777" w:rsidR="00935912" w:rsidRPr="00935912" w:rsidRDefault="00935912" w:rsidP="00935912">
      <w:pPr>
        <w:keepNext/>
        <w:bidi/>
        <w:spacing w:before="240" w:after="80" w:line="300" w:lineRule="auto"/>
        <w:outlineLvl w:val="2"/>
        <w:rPr>
          <w:rFonts w:ascii="Arial" w:eastAsia="Times New Roman" w:hAnsi="Arial" w:cs="Arial"/>
          <w:b/>
          <w:bCs/>
          <w:sz w:val="26"/>
          <w:szCs w:val="28"/>
          <w:lang w:eastAsia="it-IT"/>
        </w:rPr>
      </w:pPr>
      <w:r w:rsidRPr="00935912">
        <w:rPr>
          <w:rFonts w:ascii="Arial" w:eastAsia="Times New Roman" w:hAnsi="Arial" w:cs="Arial"/>
          <w:b/>
          <w:bCs/>
          <w:sz w:val="26"/>
          <w:szCs w:val="28"/>
          <w:rtl/>
          <w:lang w:eastAsia="it-IT"/>
        </w:rPr>
        <w:t>اللجنة</w:t>
      </w:r>
    </w:p>
    <w:p w14:paraId="33C2675B"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تختار المشاريعَ المرشّحة لـ</w:t>
      </w:r>
      <w:r w:rsidRPr="00935912">
        <w:rPr>
          <w:rFonts w:ascii="Arial" w:eastAsia="Times New Roman" w:hAnsi="Arial" w:cs="Arial"/>
          <w:b/>
          <w:bCs/>
          <w:szCs w:val="26"/>
          <w:rtl/>
          <w:lang w:eastAsia="it-IT"/>
        </w:rPr>
        <w:t>الإقامات التشاركية ولإقامات البحث</w:t>
      </w:r>
      <w:r w:rsidRPr="00935912">
        <w:rPr>
          <w:rFonts w:ascii="Arial" w:eastAsia="Times New Roman" w:hAnsi="Arial" w:cs="Arial"/>
          <w:szCs w:val="26"/>
          <w:rtl/>
          <w:lang w:eastAsia="it-IT"/>
        </w:rPr>
        <w:t xml:space="preserve"> لجنةٌ مؤلّفة من:</w:t>
      </w:r>
    </w:p>
    <w:p w14:paraId="4403E114"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الفريق القيّمي لـ </w:t>
      </w:r>
      <w:r w:rsidRPr="00935912">
        <w:rPr>
          <w:rFonts w:ascii="Arial" w:eastAsia="Times New Roman" w:hAnsi="Arial" w:cs="Arial"/>
          <w:szCs w:val="26"/>
          <w:lang w:eastAsia="it-IT"/>
        </w:rPr>
        <w:t>Oriente Occidente</w:t>
      </w:r>
      <w:r w:rsidRPr="00935912">
        <w:rPr>
          <w:rFonts w:ascii="Arial" w:eastAsia="Times New Roman" w:hAnsi="Arial" w:cs="Arial"/>
          <w:szCs w:val="26"/>
          <w:rtl/>
          <w:lang w:eastAsia="it-IT"/>
        </w:rPr>
        <w:t>، المكوَّن من:</w:t>
      </w:r>
    </w:p>
    <w:p w14:paraId="63DE9FFE"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آنا سيرلنغا (</w:t>
      </w:r>
      <w:r w:rsidRPr="00935912">
        <w:rPr>
          <w:rFonts w:ascii="Arial" w:eastAsia="Times New Roman" w:hAnsi="Arial" w:cs="Arial"/>
          <w:szCs w:val="26"/>
          <w:lang w:eastAsia="it-IT"/>
        </w:rPr>
        <w:t>Anna Serlenga</w:t>
      </w:r>
      <w:r w:rsidRPr="00935912">
        <w:rPr>
          <w:rFonts w:ascii="Arial" w:eastAsia="Times New Roman" w:hAnsi="Arial" w:cs="Arial"/>
          <w:szCs w:val="26"/>
          <w:rtl/>
          <w:lang w:eastAsia="it-IT"/>
        </w:rPr>
        <w:t>)، المديرة الفنية؛</w:t>
      </w:r>
    </w:p>
    <w:p w14:paraId="6EACCA68"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ماركوس موراو (</w:t>
      </w:r>
      <w:r w:rsidRPr="00935912">
        <w:rPr>
          <w:rFonts w:ascii="Arial" w:eastAsia="Times New Roman" w:hAnsi="Arial" w:cs="Arial"/>
          <w:szCs w:val="26"/>
          <w:lang w:eastAsia="it-IT"/>
        </w:rPr>
        <w:t>Marcos Morau</w:t>
      </w:r>
      <w:r w:rsidRPr="00935912">
        <w:rPr>
          <w:rFonts w:ascii="Arial" w:eastAsia="Times New Roman" w:hAnsi="Arial" w:cs="Arial"/>
          <w:szCs w:val="26"/>
          <w:rtl/>
          <w:lang w:eastAsia="it-IT"/>
        </w:rPr>
        <w:t>)، قيّم مشارك ومصمّم رقص دولي؛</w:t>
      </w:r>
    </w:p>
    <w:p w14:paraId="75DDF0A3"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لانفرانكو تشيس (</w:t>
      </w:r>
      <w:r w:rsidRPr="00935912">
        <w:rPr>
          <w:rFonts w:ascii="Arial" w:eastAsia="Times New Roman" w:hAnsi="Arial" w:cs="Arial"/>
          <w:szCs w:val="26"/>
          <w:lang w:eastAsia="it-IT"/>
        </w:rPr>
        <w:t>Lanfranco Cis</w:t>
      </w:r>
      <w:r w:rsidRPr="00935912">
        <w:rPr>
          <w:rFonts w:ascii="Arial" w:eastAsia="Times New Roman" w:hAnsi="Arial" w:cs="Arial"/>
          <w:szCs w:val="26"/>
          <w:rtl/>
          <w:lang w:eastAsia="it-IT"/>
        </w:rPr>
        <w:t>)، القيّم شرفي؛</w:t>
      </w:r>
    </w:p>
    <w:p w14:paraId="5E659CF7"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لوكريتسيا ستينيكو (</w:t>
      </w:r>
      <w:r w:rsidRPr="00935912">
        <w:rPr>
          <w:rFonts w:ascii="Arial" w:eastAsia="Times New Roman" w:hAnsi="Arial" w:cs="Arial"/>
          <w:szCs w:val="26"/>
          <w:lang w:eastAsia="it-IT"/>
        </w:rPr>
        <w:t>Lucrezia Stenico</w:t>
      </w:r>
      <w:r w:rsidRPr="00935912">
        <w:rPr>
          <w:rFonts w:ascii="Arial" w:eastAsia="Times New Roman" w:hAnsi="Arial" w:cs="Arial"/>
          <w:szCs w:val="26"/>
          <w:rtl/>
          <w:lang w:eastAsia="it-IT"/>
        </w:rPr>
        <w:t>)، قيّمة ومنسّقة الفريق.</w:t>
      </w:r>
    </w:p>
    <w:p w14:paraId="7B43A464"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ليندا دي بييترو (</w:t>
      </w:r>
      <w:r w:rsidRPr="00935912">
        <w:rPr>
          <w:rFonts w:ascii="Arial" w:eastAsia="Times New Roman" w:hAnsi="Arial" w:cs="Arial"/>
          <w:szCs w:val="26"/>
          <w:lang w:eastAsia="it-IT"/>
        </w:rPr>
        <w:t>Linda Di Pietro</w:t>
      </w:r>
      <w:r w:rsidRPr="00935912">
        <w:rPr>
          <w:rFonts w:ascii="Arial" w:eastAsia="Times New Roman" w:hAnsi="Arial" w:cs="Arial"/>
          <w:szCs w:val="26"/>
          <w:rtl/>
          <w:lang w:eastAsia="it-IT"/>
        </w:rPr>
        <w:t xml:space="preserve">)، المديرة الفنية لـ </w:t>
      </w:r>
      <w:r w:rsidRPr="00935912">
        <w:rPr>
          <w:rFonts w:ascii="Arial" w:eastAsia="Times New Roman" w:hAnsi="Arial" w:cs="Arial"/>
          <w:szCs w:val="26"/>
          <w:lang w:eastAsia="it-IT"/>
        </w:rPr>
        <w:t>BASE Milano</w:t>
      </w:r>
    </w:p>
    <w:p w14:paraId="6D068969"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lastRenderedPageBreak/>
        <w:t>ميكيلي ميلي (</w:t>
      </w:r>
      <w:r w:rsidRPr="00935912">
        <w:rPr>
          <w:rFonts w:ascii="Arial" w:eastAsia="Times New Roman" w:hAnsi="Arial" w:cs="Arial"/>
          <w:szCs w:val="26"/>
          <w:lang w:eastAsia="it-IT"/>
        </w:rPr>
        <w:t>Michele Mele</w:t>
      </w:r>
      <w:r w:rsidRPr="00935912">
        <w:rPr>
          <w:rFonts w:ascii="Arial" w:eastAsia="Times New Roman" w:hAnsi="Arial" w:cs="Arial"/>
          <w:szCs w:val="26"/>
          <w:rtl/>
          <w:lang w:eastAsia="it-IT"/>
        </w:rPr>
        <w:t xml:space="preserve">)، المدير الفني المشارك لمهرجان </w:t>
      </w:r>
      <w:proofErr w:type="spellStart"/>
      <w:r w:rsidRPr="00935912">
        <w:rPr>
          <w:rFonts w:ascii="Arial" w:eastAsia="Times New Roman" w:hAnsi="Arial" w:cs="Arial"/>
          <w:szCs w:val="26"/>
          <w:lang w:eastAsia="it-IT"/>
        </w:rPr>
        <w:t>Operaestate</w:t>
      </w:r>
      <w:proofErr w:type="spellEnd"/>
      <w:r w:rsidRPr="00935912">
        <w:rPr>
          <w:rFonts w:ascii="Arial" w:eastAsia="Times New Roman" w:hAnsi="Arial" w:cs="Arial"/>
          <w:szCs w:val="26"/>
          <w:lang w:eastAsia="it-IT"/>
        </w:rPr>
        <w:t xml:space="preserve"> Festival Veneto</w:t>
      </w:r>
    </w:p>
    <w:p w14:paraId="2ED26F5E" w14:textId="77777777" w:rsidR="00935912" w:rsidRPr="00935912" w:rsidRDefault="00935912" w:rsidP="00935912">
      <w:pPr>
        <w:numPr>
          <w:ilvl w:val="0"/>
          <w:numId w:val="32"/>
        </w:num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كيارا أورغانتيني (</w:t>
      </w:r>
      <w:r w:rsidRPr="00935912">
        <w:rPr>
          <w:rFonts w:ascii="Arial" w:eastAsia="Times New Roman" w:hAnsi="Arial" w:cs="Arial"/>
          <w:szCs w:val="26"/>
          <w:lang w:eastAsia="it-IT"/>
        </w:rPr>
        <w:t>Chiara Organtini</w:t>
      </w:r>
      <w:r w:rsidRPr="00935912">
        <w:rPr>
          <w:rFonts w:ascii="Arial" w:eastAsia="Times New Roman" w:hAnsi="Arial" w:cs="Arial"/>
          <w:szCs w:val="26"/>
          <w:rtl/>
          <w:lang w:eastAsia="it-IT"/>
        </w:rPr>
        <w:t xml:space="preserve">)، الإدارة الفنية والتنظيمية لـ </w:t>
      </w:r>
      <w:r w:rsidRPr="00935912">
        <w:rPr>
          <w:rFonts w:ascii="Arial" w:eastAsia="Times New Roman" w:hAnsi="Arial" w:cs="Arial"/>
          <w:szCs w:val="26"/>
          <w:lang w:eastAsia="it-IT"/>
        </w:rPr>
        <w:t>Lavanderia a Vapore</w:t>
      </w:r>
    </w:p>
    <w:p w14:paraId="5A07241E" w14:textId="77777777" w:rsidR="00935912" w:rsidRPr="00935912" w:rsidRDefault="00935912" w:rsidP="00935912">
      <w:pPr>
        <w:keepNext/>
        <w:bidi/>
        <w:spacing w:before="360" w:after="120" w:line="300" w:lineRule="auto"/>
        <w:outlineLvl w:val="1"/>
        <w:rPr>
          <w:rFonts w:ascii="Arial" w:eastAsia="Times New Roman" w:hAnsi="Arial" w:cs="Arial"/>
          <w:b/>
          <w:bCs/>
          <w:color w:val="0F6B5C"/>
          <w:sz w:val="28"/>
          <w:szCs w:val="32"/>
          <w:lang w:eastAsia="it-IT"/>
        </w:rPr>
      </w:pPr>
      <w:r w:rsidRPr="00935912">
        <w:rPr>
          <w:rFonts w:ascii="Arial" w:eastAsia="Times New Roman" w:hAnsi="Arial" w:cs="Arial"/>
          <w:b/>
          <w:bCs/>
          <w:color w:val="0F6B5C"/>
          <w:sz w:val="28"/>
          <w:szCs w:val="32"/>
          <w:rtl/>
          <w:lang w:eastAsia="it-IT"/>
        </w:rPr>
        <w:t>كيفية المشاركة في النداء</w:t>
      </w:r>
    </w:p>
    <w:p w14:paraId="5F016ADD"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يمكن الترشّح لمسار بحثي واحد أو أكثر من مسارات النداء المفتوح، عبر ملء الاستمارة الخاصة بكل مسار. ولا يمكن تقديم أكثر من مقترح مشروع واحد لكل مسار بحثي.</w:t>
      </w:r>
    </w:p>
    <w:p w14:paraId="546D8390"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يجب إرسال كل طلب ترشّح </w:t>
      </w:r>
      <w:r w:rsidRPr="00935912">
        <w:rPr>
          <w:rFonts w:ascii="Arial" w:eastAsia="Times New Roman" w:hAnsi="Arial" w:cs="Arial"/>
          <w:b/>
          <w:bCs/>
          <w:szCs w:val="26"/>
          <w:rtl/>
          <w:lang w:eastAsia="it-IT"/>
        </w:rPr>
        <w:t>قبل الساعة 14:00 من يوم 18 نوفمبر/تشرين الثاني 2026</w:t>
      </w:r>
      <w:r w:rsidRPr="00935912">
        <w:rPr>
          <w:rFonts w:ascii="Arial" w:eastAsia="Times New Roman" w:hAnsi="Arial" w:cs="Arial"/>
          <w:szCs w:val="26"/>
          <w:rtl/>
          <w:lang w:eastAsia="it-IT"/>
        </w:rPr>
        <w:t>.</w:t>
      </w:r>
    </w:p>
    <w:p w14:paraId="085D1F01"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سيتم الإعلان عن نتائج الاختيار في موعد أقصاه 18 ديسمبر/كانون الأول 2026.</w:t>
      </w:r>
    </w:p>
    <w:p w14:paraId="777B2E38"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في ما يلي روابط استمارات الترشّح الثلاث:</w:t>
      </w:r>
    </w:p>
    <w:p w14:paraId="4BA917C6"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استمارة</w:t>
      </w:r>
      <w:r w:rsidRPr="00935912">
        <w:rPr>
          <w:rFonts w:ascii="Arial" w:eastAsia="Times New Roman" w:hAnsi="Arial" w:cs="Arial"/>
          <w:szCs w:val="26"/>
          <w:rtl/>
          <w:lang w:eastAsia="it-IT"/>
        </w:rPr>
        <w:t xml:space="preserve"> </w:t>
      </w:r>
      <w:r w:rsidRPr="00935912">
        <w:rPr>
          <w:rFonts w:ascii="Arial" w:eastAsia="Times New Roman" w:hAnsi="Arial" w:cs="Arial"/>
          <w:b/>
          <w:bCs/>
          <w:szCs w:val="26"/>
          <w:rtl/>
          <w:lang w:eastAsia="it-IT"/>
        </w:rPr>
        <w:t xml:space="preserve">إقامات </w:t>
      </w:r>
      <w:r w:rsidRPr="00935912">
        <w:rPr>
          <w:rFonts w:ascii="Arial" w:eastAsia="Times New Roman" w:hAnsi="Arial" w:cs="Arial"/>
          <w:b/>
          <w:bCs/>
          <w:szCs w:val="26"/>
          <w:lang w:eastAsia="it-IT"/>
        </w:rPr>
        <w:t>D.ARTE</w:t>
      </w:r>
    </w:p>
    <w:p w14:paraId="3101E378"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استمارة الإقامات التشاركية</w:t>
      </w:r>
    </w:p>
    <w:p w14:paraId="30803295"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b/>
          <w:bCs/>
          <w:szCs w:val="26"/>
          <w:rtl/>
          <w:lang w:eastAsia="it-IT"/>
        </w:rPr>
        <w:t>استمارة إقامات البحث</w:t>
      </w:r>
    </w:p>
    <w:p w14:paraId="41215C9D"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تحتفظ اللجنة بإمكانية دعوة المرشّحات والمرشّحين إلى مقابلة عبر الإنترنت قبل الاختيار النهائي.</w:t>
      </w:r>
    </w:p>
    <w:p w14:paraId="37EACEC0"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szCs w:val="26"/>
          <w:rtl/>
          <w:lang w:eastAsia="it-IT"/>
        </w:rPr>
        <w:t xml:space="preserve">للمعلومات أو الأسئلة يُرجى التواصل مع: </w:t>
      </w:r>
      <w:r w:rsidRPr="00935912">
        <w:rPr>
          <w:rFonts w:ascii="Arial" w:eastAsia="Times New Roman" w:hAnsi="Arial" w:cs="Arial"/>
          <w:szCs w:val="26"/>
          <w:lang w:eastAsia="it-IT"/>
        </w:rPr>
        <w:t>lucrezia.stenico@orienteoccidente.it</w:t>
      </w:r>
    </w:p>
    <w:p w14:paraId="460A5BD0" w14:textId="77777777" w:rsidR="00935912" w:rsidRPr="00935912" w:rsidRDefault="00935912" w:rsidP="00935912">
      <w:pPr>
        <w:bidi/>
        <w:spacing w:line="300" w:lineRule="auto"/>
        <w:rPr>
          <w:rFonts w:ascii="Arial" w:eastAsia="Times New Roman" w:hAnsi="Arial" w:cs="Arial"/>
          <w:szCs w:val="26"/>
          <w:lang w:eastAsia="it-IT"/>
        </w:rPr>
      </w:pPr>
      <w:r w:rsidRPr="00935912">
        <w:rPr>
          <w:rFonts w:ascii="Arial" w:eastAsia="Times New Roman" w:hAnsi="Arial" w:cs="Arial"/>
          <w:i/>
          <w:iCs/>
          <w:szCs w:val="26"/>
          <w:rtl/>
          <w:lang w:eastAsia="it-IT"/>
        </w:rPr>
        <w:t xml:space="preserve">تنتمي </w:t>
      </w:r>
      <w:r w:rsidRPr="00935912">
        <w:rPr>
          <w:rFonts w:ascii="Arial" w:eastAsia="Times New Roman" w:hAnsi="Arial" w:cs="Arial"/>
          <w:i/>
          <w:iCs/>
          <w:szCs w:val="26"/>
          <w:lang w:eastAsia="it-IT"/>
        </w:rPr>
        <w:t>Oriente Occidente</w:t>
      </w:r>
      <w:r w:rsidRPr="00935912">
        <w:rPr>
          <w:rFonts w:ascii="Arial" w:eastAsia="Times New Roman" w:hAnsi="Arial" w:cs="Arial"/>
          <w:i/>
          <w:iCs/>
          <w:szCs w:val="26"/>
          <w:rtl/>
          <w:lang w:eastAsia="it-IT"/>
        </w:rPr>
        <w:t xml:space="preserve"> إلى </w:t>
      </w:r>
      <w:r w:rsidRPr="00935912">
        <w:rPr>
          <w:rFonts w:ascii="Arial" w:eastAsia="Times New Roman" w:hAnsi="Arial" w:cs="Arial"/>
          <w:i/>
          <w:iCs/>
          <w:szCs w:val="26"/>
          <w:lang w:eastAsia="it-IT"/>
        </w:rPr>
        <w:t>PASSO</w:t>
      </w:r>
      <w:r w:rsidRPr="00935912">
        <w:rPr>
          <w:rFonts w:ascii="Arial" w:eastAsia="Times New Roman" w:hAnsi="Arial" w:cs="Arial"/>
          <w:i/>
          <w:iCs/>
          <w:szCs w:val="26"/>
          <w:rtl/>
          <w:lang w:eastAsia="it-IT"/>
        </w:rPr>
        <w:t xml:space="preserve"> </w:t>
      </w:r>
      <w:r w:rsidRPr="00935912">
        <w:rPr>
          <w:rFonts w:ascii="Arial" w:eastAsia="Times New Roman" w:hAnsi="Arial" w:cs="Arial"/>
          <w:i/>
          <w:iCs/>
          <w:szCs w:val="26"/>
          <w:lang w:eastAsia="it-IT"/>
        </w:rPr>
        <w:t>NORD</w:t>
      </w:r>
      <w:r w:rsidRPr="00935912">
        <w:rPr>
          <w:rFonts w:ascii="Arial" w:eastAsia="Times New Roman" w:hAnsi="Arial" w:cs="Arial"/>
          <w:i/>
          <w:iCs/>
          <w:szCs w:val="26"/>
          <w:rtl/>
          <w:lang w:eastAsia="it-IT"/>
        </w:rPr>
        <w:t xml:space="preserve"> – المركز الإقليمي للإقامات الفنية في ترينتينو-ألتو أديجي/زودتيرول، إلى جانب </w:t>
      </w:r>
      <w:r w:rsidRPr="00935912">
        <w:rPr>
          <w:rFonts w:ascii="Arial" w:eastAsia="Times New Roman" w:hAnsi="Arial" w:cs="Arial"/>
          <w:i/>
          <w:iCs/>
          <w:szCs w:val="26"/>
          <w:lang w:eastAsia="it-IT"/>
        </w:rPr>
        <w:t>Centrale Fies</w:t>
      </w:r>
      <w:r w:rsidRPr="00935912">
        <w:rPr>
          <w:rFonts w:ascii="Arial" w:eastAsia="Times New Roman" w:hAnsi="Arial" w:cs="Arial"/>
          <w:i/>
          <w:iCs/>
          <w:szCs w:val="26"/>
          <w:rtl/>
          <w:lang w:eastAsia="it-IT"/>
        </w:rPr>
        <w:t xml:space="preserve"> و</w:t>
      </w:r>
      <w:r w:rsidRPr="00935912">
        <w:rPr>
          <w:rFonts w:ascii="Arial" w:eastAsia="Times New Roman" w:hAnsi="Arial" w:cs="Arial"/>
          <w:i/>
          <w:iCs/>
          <w:szCs w:val="26"/>
          <w:lang w:eastAsia="it-IT"/>
        </w:rPr>
        <w:t>Compagnia Abbondanza/Bertoni</w:t>
      </w:r>
      <w:r w:rsidRPr="00935912">
        <w:rPr>
          <w:rFonts w:ascii="Arial" w:eastAsia="Times New Roman" w:hAnsi="Arial" w:cs="Arial"/>
          <w:i/>
          <w:iCs/>
          <w:szCs w:val="26"/>
          <w:rtl/>
          <w:lang w:eastAsia="it-IT"/>
        </w:rPr>
        <w:t xml:space="preserve"> و</w:t>
      </w:r>
      <w:r w:rsidRPr="00935912">
        <w:rPr>
          <w:rFonts w:ascii="Arial" w:eastAsia="Times New Roman" w:hAnsi="Arial" w:cs="Arial"/>
          <w:i/>
          <w:iCs/>
          <w:szCs w:val="26"/>
          <w:lang w:eastAsia="it-IT"/>
        </w:rPr>
        <w:t>Cooperativa Teatrale Prometeo</w:t>
      </w:r>
      <w:r w:rsidRPr="00935912">
        <w:rPr>
          <w:rFonts w:ascii="Arial" w:eastAsia="Times New Roman" w:hAnsi="Arial" w:cs="Arial"/>
          <w:i/>
          <w:iCs/>
          <w:szCs w:val="26"/>
          <w:rtl/>
          <w:lang w:eastAsia="it-IT"/>
        </w:rPr>
        <w:t xml:space="preserve"> و</w:t>
      </w:r>
      <w:r w:rsidRPr="00935912">
        <w:rPr>
          <w:rFonts w:ascii="Arial" w:eastAsia="Times New Roman" w:hAnsi="Arial" w:cs="Arial"/>
          <w:i/>
          <w:iCs/>
          <w:szCs w:val="26"/>
          <w:lang w:eastAsia="it-IT"/>
        </w:rPr>
        <w:t>Teatro Cristallo</w:t>
      </w:r>
      <w:r w:rsidRPr="00935912">
        <w:rPr>
          <w:rFonts w:ascii="Arial" w:eastAsia="Times New Roman" w:hAnsi="Arial" w:cs="Arial"/>
          <w:i/>
          <w:iCs/>
          <w:szCs w:val="26"/>
          <w:rtl/>
          <w:lang w:eastAsia="it-IT"/>
        </w:rPr>
        <w:t>. وتدعم هذه الشبكة نشر ممارسات الإقامة الفنية وتطويرها على المستوى الإقليمي.</w:t>
      </w:r>
    </w:p>
    <w:p w14:paraId="5A4B7C87" w14:textId="77777777" w:rsidR="006461DA" w:rsidRPr="00861D79" w:rsidRDefault="006461DA" w:rsidP="00935912">
      <w:pPr>
        <w:spacing w:after="0" w:line="240" w:lineRule="auto"/>
        <w:jc w:val="right"/>
        <w:rPr>
          <w:rFonts w:ascii="Lota Grotesque Alt 1" w:eastAsiaTheme="minorEastAsia" w:hAnsi="Lota Grotesque Alt 1"/>
          <w:i/>
          <w:iCs/>
          <w:sz w:val="22"/>
          <w:szCs w:val="22"/>
          <w:lang w:val="en-US"/>
        </w:rPr>
      </w:pPr>
    </w:p>
    <w:sectPr w:rsidR="006461DA" w:rsidRPr="00861D7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Lota Grotesque Alt 1">
    <w:panose1 w:val="00000500000000000000"/>
    <w:charset w:val="00"/>
    <w:family w:val="modern"/>
    <w:notTrueType/>
    <w:pitch w:val="variable"/>
    <w:sig w:usb0="00000007" w:usb1="00000000" w:usb2="00000000" w:usb3="00000000" w:csb0="00000093" w:csb1="00000000"/>
  </w:font>
  <w:font w:name="AAAAAE+HelveticaNeue-Italic">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50B0"/>
    <w:multiLevelType w:val="hybridMultilevel"/>
    <w:tmpl w:val="CAF6F142"/>
    <w:lvl w:ilvl="0" w:tplc="0DAA7514">
      <w:start w:val="1"/>
      <w:numFmt w:val="bullet"/>
      <w:lvlText w:val=""/>
      <w:lvlJc w:val="left"/>
      <w:pPr>
        <w:ind w:left="720" w:hanging="360"/>
      </w:pPr>
      <w:rPr>
        <w:rFonts w:ascii="Symbol" w:hAnsi="Symbol" w:hint="default"/>
      </w:rPr>
    </w:lvl>
    <w:lvl w:ilvl="1" w:tplc="10025D8A">
      <w:start w:val="1"/>
      <w:numFmt w:val="bullet"/>
      <w:lvlText w:val="o"/>
      <w:lvlJc w:val="left"/>
      <w:pPr>
        <w:ind w:left="1440" w:hanging="360"/>
      </w:pPr>
      <w:rPr>
        <w:rFonts w:ascii="Courier New" w:hAnsi="Courier New" w:hint="default"/>
      </w:rPr>
    </w:lvl>
    <w:lvl w:ilvl="2" w:tplc="F450446E">
      <w:start w:val="1"/>
      <w:numFmt w:val="bullet"/>
      <w:lvlText w:val=""/>
      <w:lvlJc w:val="left"/>
      <w:pPr>
        <w:ind w:left="2160" w:hanging="360"/>
      </w:pPr>
      <w:rPr>
        <w:rFonts w:ascii="Wingdings" w:hAnsi="Wingdings" w:hint="default"/>
      </w:rPr>
    </w:lvl>
    <w:lvl w:ilvl="3" w:tplc="86A00D08">
      <w:start w:val="1"/>
      <w:numFmt w:val="bullet"/>
      <w:lvlText w:val=""/>
      <w:lvlJc w:val="left"/>
      <w:pPr>
        <w:ind w:left="2880" w:hanging="360"/>
      </w:pPr>
      <w:rPr>
        <w:rFonts w:ascii="Symbol" w:hAnsi="Symbol" w:hint="default"/>
      </w:rPr>
    </w:lvl>
    <w:lvl w:ilvl="4" w:tplc="50EA903C">
      <w:start w:val="1"/>
      <w:numFmt w:val="bullet"/>
      <w:lvlText w:val="o"/>
      <w:lvlJc w:val="left"/>
      <w:pPr>
        <w:ind w:left="3600" w:hanging="360"/>
      </w:pPr>
      <w:rPr>
        <w:rFonts w:ascii="Courier New" w:hAnsi="Courier New" w:hint="default"/>
      </w:rPr>
    </w:lvl>
    <w:lvl w:ilvl="5" w:tplc="E0189CFC">
      <w:start w:val="1"/>
      <w:numFmt w:val="bullet"/>
      <w:lvlText w:val=""/>
      <w:lvlJc w:val="left"/>
      <w:pPr>
        <w:ind w:left="4320" w:hanging="360"/>
      </w:pPr>
      <w:rPr>
        <w:rFonts w:ascii="Wingdings" w:hAnsi="Wingdings" w:hint="default"/>
      </w:rPr>
    </w:lvl>
    <w:lvl w:ilvl="6" w:tplc="FEEE9754">
      <w:start w:val="1"/>
      <w:numFmt w:val="bullet"/>
      <w:lvlText w:val=""/>
      <w:lvlJc w:val="left"/>
      <w:pPr>
        <w:ind w:left="5040" w:hanging="360"/>
      </w:pPr>
      <w:rPr>
        <w:rFonts w:ascii="Symbol" w:hAnsi="Symbol" w:hint="default"/>
      </w:rPr>
    </w:lvl>
    <w:lvl w:ilvl="7" w:tplc="1324BFCC">
      <w:start w:val="1"/>
      <w:numFmt w:val="bullet"/>
      <w:lvlText w:val="o"/>
      <w:lvlJc w:val="left"/>
      <w:pPr>
        <w:ind w:left="5760" w:hanging="360"/>
      </w:pPr>
      <w:rPr>
        <w:rFonts w:ascii="Courier New" w:hAnsi="Courier New" w:hint="default"/>
      </w:rPr>
    </w:lvl>
    <w:lvl w:ilvl="8" w:tplc="6CA805F8">
      <w:start w:val="1"/>
      <w:numFmt w:val="bullet"/>
      <w:lvlText w:val=""/>
      <w:lvlJc w:val="left"/>
      <w:pPr>
        <w:ind w:left="6480" w:hanging="360"/>
      </w:pPr>
      <w:rPr>
        <w:rFonts w:ascii="Wingdings" w:hAnsi="Wingdings" w:hint="default"/>
      </w:rPr>
    </w:lvl>
  </w:abstractNum>
  <w:abstractNum w:abstractNumId="1" w15:restartNumberingAfterBreak="0">
    <w:nsid w:val="0507AD5D"/>
    <w:multiLevelType w:val="hybridMultilevel"/>
    <w:tmpl w:val="2E42EE06"/>
    <w:lvl w:ilvl="0" w:tplc="2390AFCA">
      <w:start w:val="1"/>
      <w:numFmt w:val="bullet"/>
      <w:lvlText w:val=""/>
      <w:lvlJc w:val="left"/>
      <w:pPr>
        <w:ind w:left="720" w:hanging="360"/>
      </w:pPr>
      <w:rPr>
        <w:rFonts w:ascii="Symbol" w:hAnsi="Symbol" w:hint="default"/>
      </w:rPr>
    </w:lvl>
    <w:lvl w:ilvl="1" w:tplc="882C789C">
      <w:start w:val="1"/>
      <w:numFmt w:val="bullet"/>
      <w:lvlText w:val="o"/>
      <w:lvlJc w:val="left"/>
      <w:pPr>
        <w:ind w:left="1440" w:hanging="360"/>
      </w:pPr>
      <w:rPr>
        <w:rFonts w:ascii="Courier New" w:hAnsi="Courier New" w:hint="default"/>
      </w:rPr>
    </w:lvl>
    <w:lvl w:ilvl="2" w:tplc="8618CD3E">
      <w:start w:val="1"/>
      <w:numFmt w:val="bullet"/>
      <w:lvlText w:val=""/>
      <w:lvlJc w:val="left"/>
      <w:pPr>
        <w:ind w:left="2160" w:hanging="360"/>
      </w:pPr>
      <w:rPr>
        <w:rFonts w:ascii="Wingdings" w:hAnsi="Wingdings" w:hint="default"/>
      </w:rPr>
    </w:lvl>
    <w:lvl w:ilvl="3" w:tplc="57E8E978">
      <w:start w:val="1"/>
      <w:numFmt w:val="bullet"/>
      <w:lvlText w:val=""/>
      <w:lvlJc w:val="left"/>
      <w:pPr>
        <w:ind w:left="2880" w:hanging="360"/>
      </w:pPr>
      <w:rPr>
        <w:rFonts w:ascii="Symbol" w:hAnsi="Symbol" w:hint="default"/>
      </w:rPr>
    </w:lvl>
    <w:lvl w:ilvl="4" w:tplc="26143842">
      <w:start w:val="1"/>
      <w:numFmt w:val="bullet"/>
      <w:lvlText w:val="o"/>
      <w:lvlJc w:val="left"/>
      <w:pPr>
        <w:ind w:left="3600" w:hanging="360"/>
      </w:pPr>
      <w:rPr>
        <w:rFonts w:ascii="Courier New" w:hAnsi="Courier New" w:hint="default"/>
      </w:rPr>
    </w:lvl>
    <w:lvl w:ilvl="5" w:tplc="BBB0F5B2">
      <w:start w:val="1"/>
      <w:numFmt w:val="bullet"/>
      <w:lvlText w:val=""/>
      <w:lvlJc w:val="left"/>
      <w:pPr>
        <w:ind w:left="4320" w:hanging="360"/>
      </w:pPr>
      <w:rPr>
        <w:rFonts w:ascii="Wingdings" w:hAnsi="Wingdings" w:hint="default"/>
      </w:rPr>
    </w:lvl>
    <w:lvl w:ilvl="6" w:tplc="73A86578">
      <w:start w:val="1"/>
      <w:numFmt w:val="bullet"/>
      <w:lvlText w:val=""/>
      <w:lvlJc w:val="left"/>
      <w:pPr>
        <w:ind w:left="5040" w:hanging="360"/>
      </w:pPr>
      <w:rPr>
        <w:rFonts w:ascii="Symbol" w:hAnsi="Symbol" w:hint="default"/>
      </w:rPr>
    </w:lvl>
    <w:lvl w:ilvl="7" w:tplc="1DDE1E64">
      <w:start w:val="1"/>
      <w:numFmt w:val="bullet"/>
      <w:lvlText w:val="o"/>
      <w:lvlJc w:val="left"/>
      <w:pPr>
        <w:ind w:left="5760" w:hanging="360"/>
      </w:pPr>
      <w:rPr>
        <w:rFonts w:ascii="Courier New" w:hAnsi="Courier New" w:hint="default"/>
      </w:rPr>
    </w:lvl>
    <w:lvl w:ilvl="8" w:tplc="614E763E">
      <w:start w:val="1"/>
      <w:numFmt w:val="bullet"/>
      <w:lvlText w:val=""/>
      <w:lvlJc w:val="left"/>
      <w:pPr>
        <w:ind w:left="6480" w:hanging="360"/>
      </w:pPr>
      <w:rPr>
        <w:rFonts w:ascii="Wingdings" w:hAnsi="Wingdings" w:hint="default"/>
      </w:rPr>
    </w:lvl>
  </w:abstractNum>
  <w:abstractNum w:abstractNumId="2" w15:restartNumberingAfterBreak="0">
    <w:nsid w:val="06659D9B"/>
    <w:multiLevelType w:val="hybridMultilevel"/>
    <w:tmpl w:val="60DE7844"/>
    <w:lvl w:ilvl="0" w:tplc="48382456">
      <w:start w:val="1"/>
      <w:numFmt w:val="bullet"/>
      <w:lvlText w:val=""/>
      <w:lvlJc w:val="left"/>
      <w:pPr>
        <w:ind w:left="720" w:hanging="360"/>
      </w:pPr>
      <w:rPr>
        <w:rFonts w:ascii="Symbol" w:hAnsi="Symbol" w:hint="default"/>
      </w:rPr>
    </w:lvl>
    <w:lvl w:ilvl="1" w:tplc="5260AA96">
      <w:start w:val="1"/>
      <w:numFmt w:val="bullet"/>
      <w:lvlText w:val="o"/>
      <w:lvlJc w:val="left"/>
      <w:pPr>
        <w:ind w:left="1440" w:hanging="360"/>
      </w:pPr>
      <w:rPr>
        <w:rFonts w:ascii="Courier New" w:hAnsi="Courier New" w:hint="default"/>
      </w:rPr>
    </w:lvl>
    <w:lvl w:ilvl="2" w:tplc="AEBE516C">
      <w:start w:val="1"/>
      <w:numFmt w:val="bullet"/>
      <w:lvlText w:val=""/>
      <w:lvlJc w:val="left"/>
      <w:pPr>
        <w:ind w:left="2160" w:hanging="360"/>
      </w:pPr>
      <w:rPr>
        <w:rFonts w:ascii="Wingdings" w:hAnsi="Wingdings" w:hint="default"/>
      </w:rPr>
    </w:lvl>
    <w:lvl w:ilvl="3" w:tplc="F7D2D498">
      <w:start w:val="1"/>
      <w:numFmt w:val="bullet"/>
      <w:lvlText w:val=""/>
      <w:lvlJc w:val="left"/>
      <w:pPr>
        <w:ind w:left="2880" w:hanging="360"/>
      </w:pPr>
      <w:rPr>
        <w:rFonts w:ascii="Symbol" w:hAnsi="Symbol" w:hint="default"/>
      </w:rPr>
    </w:lvl>
    <w:lvl w:ilvl="4" w:tplc="6ADAC3B2">
      <w:start w:val="1"/>
      <w:numFmt w:val="bullet"/>
      <w:lvlText w:val="o"/>
      <w:lvlJc w:val="left"/>
      <w:pPr>
        <w:ind w:left="3600" w:hanging="360"/>
      </w:pPr>
      <w:rPr>
        <w:rFonts w:ascii="Courier New" w:hAnsi="Courier New" w:hint="default"/>
      </w:rPr>
    </w:lvl>
    <w:lvl w:ilvl="5" w:tplc="3C26C6FA">
      <w:start w:val="1"/>
      <w:numFmt w:val="bullet"/>
      <w:lvlText w:val=""/>
      <w:lvlJc w:val="left"/>
      <w:pPr>
        <w:ind w:left="4320" w:hanging="360"/>
      </w:pPr>
      <w:rPr>
        <w:rFonts w:ascii="Wingdings" w:hAnsi="Wingdings" w:hint="default"/>
      </w:rPr>
    </w:lvl>
    <w:lvl w:ilvl="6" w:tplc="D822362C">
      <w:start w:val="1"/>
      <w:numFmt w:val="bullet"/>
      <w:lvlText w:val=""/>
      <w:lvlJc w:val="left"/>
      <w:pPr>
        <w:ind w:left="5040" w:hanging="360"/>
      </w:pPr>
      <w:rPr>
        <w:rFonts w:ascii="Symbol" w:hAnsi="Symbol" w:hint="default"/>
      </w:rPr>
    </w:lvl>
    <w:lvl w:ilvl="7" w:tplc="8CCAB8E2">
      <w:start w:val="1"/>
      <w:numFmt w:val="bullet"/>
      <w:lvlText w:val="o"/>
      <w:lvlJc w:val="left"/>
      <w:pPr>
        <w:ind w:left="5760" w:hanging="360"/>
      </w:pPr>
      <w:rPr>
        <w:rFonts w:ascii="Courier New" w:hAnsi="Courier New" w:hint="default"/>
      </w:rPr>
    </w:lvl>
    <w:lvl w:ilvl="8" w:tplc="58040726">
      <w:start w:val="1"/>
      <w:numFmt w:val="bullet"/>
      <w:lvlText w:val=""/>
      <w:lvlJc w:val="left"/>
      <w:pPr>
        <w:ind w:left="6480" w:hanging="360"/>
      </w:pPr>
      <w:rPr>
        <w:rFonts w:ascii="Wingdings" w:hAnsi="Wingdings" w:hint="default"/>
      </w:rPr>
    </w:lvl>
  </w:abstractNum>
  <w:abstractNum w:abstractNumId="3" w15:restartNumberingAfterBreak="0">
    <w:nsid w:val="07A62463"/>
    <w:multiLevelType w:val="hybridMultilevel"/>
    <w:tmpl w:val="A35EEAB4"/>
    <w:lvl w:ilvl="0" w:tplc="04100001">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4" w15:restartNumberingAfterBreak="0">
    <w:nsid w:val="0E190585"/>
    <w:multiLevelType w:val="multilevel"/>
    <w:tmpl w:val="C22C9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C7F38"/>
    <w:multiLevelType w:val="hybridMultilevel"/>
    <w:tmpl w:val="849E1F26"/>
    <w:lvl w:ilvl="0" w:tplc="70A60500">
      <w:start w:val="1"/>
      <w:numFmt w:val="bullet"/>
      <w:lvlText w:val=""/>
      <w:lvlJc w:val="left"/>
      <w:pPr>
        <w:ind w:left="720" w:hanging="360"/>
      </w:pPr>
      <w:rPr>
        <w:rFonts w:ascii="Symbol" w:hAnsi="Symbol" w:hint="default"/>
      </w:rPr>
    </w:lvl>
    <w:lvl w:ilvl="1" w:tplc="19DE9A94">
      <w:start w:val="1"/>
      <w:numFmt w:val="bullet"/>
      <w:lvlText w:val="o"/>
      <w:lvlJc w:val="left"/>
      <w:pPr>
        <w:ind w:left="1440" w:hanging="360"/>
      </w:pPr>
      <w:rPr>
        <w:rFonts w:ascii="Courier New" w:hAnsi="Courier New" w:hint="default"/>
      </w:rPr>
    </w:lvl>
    <w:lvl w:ilvl="2" w:tplc="B7F02640">
      <w:start w:val="1"/>
      <w:numFmt w:val="bullet"/>
      <w:lvlText w:val=""/>
      <w:lvlJc w:val="left"/>
      <w:pPr>
        <w:ind w:left="2160" w:hanging="360"/>
      </w:pPr>
      <w:rPr>
        <w:rFonts w:ascii="Wingdings" w:hAnsi="Wingdings" w:hint="default"/>
      </w:rPr>
    </w:lvl>
    <w:lvl w:ilvl="3" w:tplc="F1B2CBAA">
      <w:start w:val="1"/>
      <w:numFmt w:val="bullet"/>
      <w:lvlText w:val=""/>
      <w:lvlJc w:val="left"/>
      <w:pPr>
        <w:ind w:left="2880" w:hanging="360"/>
      </w:pPr>
      <w:rPr>
        <w:rFonts w:ascii="Symbol" w:hAnsi="Symbol" w:hint="default"/>
      </w:rPr>
    </w:lvl>
    <w:lvl w:ilvl="4" w:tplc="CC78A3F4">
      <w:start w:val="1"/>
      <w:numFmt w:val="bullet"/>
      <w:lvlText w:val="o"/>
      <w:lvlJc w:val="left"/>
      <w:pPr>
        <w:ind w:left="3600" w:hanging="360"/>
      </w:pPr>
      <w:rPr>
        <w:rFonts w:ascii="Courier New" w:hAnsi="Courier New" w:hint="default"/>
      </w:rPr>
    </w:lvl>
    <w:lvl w:ilvl="5" w:tplc="3AD8FEB6">
      <w:start w:val="1"/>
      <w:numFmt w:val="bullet"/>
      <w:lvlText w:val=""/>
      <w:lvlJc w:val="left"/>
      <w:pPr>
        <w:ind w:left="4320" w:hanging="360"/>
      </w:pPr>
      <w:rPr>
        <w:rFonts w:ascii="Wingdings" w:hAnsi="Wingdings" w:hint="default"/>
      </w:rPr>
    </w:lvl>
    <w:lvl w:ilvl="6" w:tplc="2B5E339E">
      <w:start w:val="1"/>
      <w:numFmt w:val="bullet"/>
      <w:lvlText w:val=""/>
      <w:lvlJc w:val="left"/>
      <w:pPr>
        <w:ind w:left="5040" w:hanging="360"/>
      </w:pPr>
      <w:rPr>
        <w:rFonts w:ascii="Symbol" w:hAnsi="Symbol" w:hint="default"/>
      </w:rPr>
    </w:lvl>
    <w:lvl w:ilvl="7" w:tplc="829ADE42">
      <w:start w:val="1"/>
      <w:numFmt w:val="bullet"/>
      <w:lvlText w:val="o"/>
      <w:lvlJc w:val="left"/>
      <w:pPr>
        <w:ind w:left="5760" w:hanging="360"/>
      </w:pPr>
      <w:rPr>
        <w:rFonts w:ascii="Courier New" w:hAnsi="Courier New" w:hint="default"/>
      </w:rPr>
    </w:lvl>
    <w:lvl w:ilvl="8" w:tplc="3424B3A6">
      <w:start w:val="1"/>
      <w:numFmt w:val="bullet"/>
      <w:lvlText w:val=""/>
      <w:lvlJc w:val="left"/>
      <w:pPr>
        <w:ind w:left="6480" w:hanging="360"/>
      </w:pPr>
      <w:rPr>
        <w:rFonts w:ascii="Wingdings" w:hAnsi="Wingdings" w:hint="default"/>
      </w:rPr>
    </w:lvl>
  </w:abstractNum>
  <w:abstractNum w:abstractNumId="6" w15:restartNumberingAfterBreak="0">
    <w:nsid w:val="0EBD65F5"/>
    <w:multiLevelType w:val="hybridMultilevel"/>
    <w:tmpl w:val="A3487AEA"/>
    <w:lvl w:ilvl="0" w:tplc="EABE303E">
      <w:start w:val="1"/>
      <w:numFmt w:val="bullet"/>
      <w:lvlText w:val=""/>
      <w:lvlJc w:val="left"/>
      <w:pPr>
        <w:ind w:left="720" w:hanging="360"/>
      </w:pPr>
      <w:rPr>
        <w:rFonts w:ascii="Symbol" w:hAnsi="Symbol" w:hint="default"/>
      </w:rPr>
    </w:lvl>
    <w:lvl w:ilvl="1" w:tplc="13645F56">
      <w:start w:val="1"/>
      <w:numFmt w:val="bullet"/>
      <w:lvlText w:val="o"/>
      <w:lvlJc w:val="left"/>
      <w:pPr>
        <w:ind w:left="1440" w:hanging="360"/>
      </w:pPr>
      <w:rPr>
        <w:rFonts w:ascii="Courier New" w:hAnsi="Courier New" w:hint="default"/>
      </w:rPr>
    </w:lvl>
    <w:lvl w:ilvl="2" w:tplc="CB38B796">
      <w:start w:val="1"/>
      <w:numFmt w:val="bullet"/>
      <w:lvlText w:val=""/>
      <w:lvlJc w:val="left"/>
      <w:pPr>
        <w:ind w:left="2160" w:hanging="360"/>
      </w:pPr>
      <w:rPr>
        <w:rFonts w:ascii="Wingdings" w:hAnsi="Wingdings" w:hint="default"/>
      </w:rPr>
    </w:lvl>
    <w:lvl w:ilvl="3" w:tplc="A0708790">
      <w:start w:val="1"/>
      <w:numFmt w:val="bullet"/>
      <w:lvlText w:val=""/>
      <w:lvlJc w:val="left"/>
      <w:pPr>
        <w:ind w:left="2880" w:hanging="360"/>
      </w:pPr>
      <w:rPr>
        <w:rFonts w:ascii="Symbol" w:hAnsi="Symbol" w:hint="default"/>
      </w:rPr>
    </w:lvl>
    <w:lvl w:ilvl="4" w:tplc="23A85F86">
      <w:start w:val="1"/>
      <w:numFmt w:val="bullet"/>
      <w:lvlText w:val="o"/>
      <w:lvlJc w:val="left"/>
      <w:pPr>
        <w:ind w:left="3600" w:hanging="360"/>
      </w:pPr>
      <w:rPr>
        <w:rFonts w:ascii="Courier New" w:hAnsi="Courier New" w:hint="default"/>
      </w:rPr>
    </w:lvl>
    <w:lvl w:ilvl="5" w:tplc="0428B9D4">
      <w:start w:val="1"/>
      <w:numFmt w:val="bullet"/>
      <w:lvlText w:val=""/>
      <w:lvlJc w:val="left"/>
      <w:pPr>
        <w:ind w:left="4320" w:hanging="360"/>
      </w:pPr>
      <w:rPr>
        <w:rFonts w:ascii="Wingdings" w:hAnsi="Wingdings" w:hint="default"/>
      </w:rPr>
    </w:lvl>
    <w:lvl w:ilvl="6" w:tplc="A6EADA20">
      <w:start w:val="1"/>
      <w:numFmt w:val="bullet"/>
      <w:lvlText w:val=""/>
      <w:lvlJc w:val="left"/>
      <w:pPr>
        <w:ind w:left="5040" w:hanging="360"/>
      </w:pPr>
      <w:rPr>
        <w:rFonts w:ascii="Symbol" w:hAnsi="Symbol" w:hint="default"/>
      </w:rPr>
    </w:lvl>
    <w:lvl w:ilvl="7" w:tplc="B37AFC0C">
      <w:start w:val="1"/>
      <w:numFmt w:val="bullet"/>
      <w:lvlText w:val="o"/>
      <w:lvlJc w:val="left"/>
      <w:pPr>
        <w:ind w:left="5760" w:hanging="360"/>
      </w:pPr>
      <w:rPr>
        <w:rFonts w:ascii="Courier New" w:hAnsi="Courier New" w:hint="default"/>
      </w:rPr>
    </w:lvl>
    <w:lvl w:ilvl="8" w:tplc="F58CBA94">
      <w:start w:val="1"/>
      <w:numFmt w:val="bullet"/>
      <w:lvlText w:val=""/>
      <w:lvlJc w:val="left"/>
      <w:pPr>
        <w:ind w:left="6480" w:hanging="360"/>
      </w:pPr>
      <w:rPr>
        <w:rFonts w:ascii="Wingdings" w:hAnsi="Wingdings" w:hint="default"/>
      </w:rPr>
    </w:lvl>
  </w:abstractNum>
  <w:abstractNum w:abstractNumId="7" w15:restartNumberingAfterBreak="0">
    <w:nsid w:val="10F09667"/>
    <w:multiLevelType w:val="hybridMultilevel"/>
    <w:tmpl w:val="4A562086"/>
    <w:lvl w:ilvl="0" w:tplc="322E7DF6">
      <w:start w:val="1"/>
      <w:numFmt w:val="bullet"/>
      <w:lvlText w:val=""/>
      <w:lvlJc w:val="left"/>
      <w:pPr>
        <w:ind w:left="720" w:hanging="360"/>
      </w:pPr>
      <w:rPr>
        <w:rFonts w:ascii="Symbol" w:hAnsi="Symbol" w:hint="default"/>
      </w:rPr>
    </w:lvl>
    <w:lvl w:ilvl="1" w:tplc="BC3834EC">
      <w:start w:val="1"/>
      <w:numFmt w:val="bullet"/>
      <w:lvlText w:val="o"/>
      <w:lvlJc w:val="left"/>
      <w:pPr>
        <w:ind w:left="1440" w:hanging="360"/>
      </w:pPr>
      <w:rPr>
        <w:rFonts w:ascii="Courier New" w:hAnsi="Courier New" w:hint="default"/>
      </w:rPr>
    </w:lvl>
    <w:lvl w:ilvl="2" w:tplc="B9183F08">
      <w:start w:val="1"/>
      <w:numFmt w:val="bullet"/>
      <w:lvlText w:val=""/>
      <w:lvlJc w:val="left"/>
      <w:pPr>
        <w:ind w:left="2160" w:hanging="360"/>
      </w:pPr>
      <w:rPr>
        <w:rFonts w:ascii="Wingdings" w:hAnsi="Wingdings" w:hint="default"/>
      </w:rPr>
    </w:lvl>
    <w:lvl w:ilvl="3" w:tplc="925AF368">
      <w:start w:val="1"/>
      <w:numFmt w:val="bullet"/>
      <w:lvlText w:val=""/>
      <w:lvlJc w:val="left"/>
      <w:pPr>
        <w:ind w:left="2880" w:hanging="360"/>
      </w:pPr>
      <w:rPr>
        <w:rFonts w:ascii="Symbol" w:hAnsi="Symbol" w:hint="default"/>
      </w:rPr>
    </w:lvl>
    <w:lvl w:ilvl="4" w:tplc="6AEAFCE8">
      <w:start w:val="1"/>
      <w:numFmt w:val="bullet"/>
      <w:lvlText w:val="o"/>
      <w:lvlJc w:val="left"/>
      <w:pPr>
        <w:ind w:left="3600" w:hanging="360"/>
      </w:pPr>
      <w:rPr>
        <w:rFonts w:ascii="Courier New" w:hAnsi="Courier New" w:hint="default"/>
      </w:rPr>
    </w:lvl>
    <w:lvl w:ilvl="5" w:tplc="EAAC7242">
      <w:start w:val="1"/>
      <w:numFmt w:val="bullet"/>
      <w:lvlText w:val=""/>
      <w:lvlJc w:val="left"/>
      <w:pPr>
        <w:ind w:left="4320" w:hanging="360"/>
      </w:pPr>
      <w:rPr>
        <w:rFonts w:ascii="Wingdings" w:hAnsi="Wingdings" w:hint="default"/>
      </w:rPr>
    </w:lvl>
    <w:lvl w:ilvl="6" w:tplc="AD123CB6">
      <w:start w:val="1"/>
      <w:numFmt w:val="bullet"/>
      <w:lvlText w:val=""/>
      <w:lvlJc w:val="left"/>
      <w:pPr>
        <w:ind w:left="5040" w:hanging="360"/>
      </w:pPr>
      <w:rPr>
        <w:rFonts w:ascii="Symbol" w:hAnsi="Symbol" w:hint="default"/>
      </w:rPr>
    </w:lvl>
    <w:lvl w:ilvl="7" w:tplc="9886E896">
      <w:start w:val="1"/>
      <w:numFmt w:val="bullet"/>
      <w:lvlText w:val="o"/>
      <w:lvlJc w:val="left"/>
      <w:pPr>
        <w:ind w:left="5760" w:hanging="360"/>
      </w:pPr>
      <w:rPr>
        <w:rFonts w:ascii="Courier New" w:hAnsi="Courier New" w:hint="default"/>
      </w:rPr>
    </w:lvl>
    <w:lvl w:ilvl="8" w:tplc="4A6EF042">
      <w:start w:val="1"/>
      <w:numFmt w:val="bullet"/>
      <w:lvlText w:val=""/>
      <w:lvlJc w:val="left"/>
      <w:pPr>
        <w:ind w:left="6480" w:hanging="360"/>
      </w:pPr>
      <w:rPr>
        <w:rFonts w:ascii="Wingdings" w:hAnsi="Wingdings" w:hint="default"/>
      </w:rPr>
    </w:lvl>
  </w:abstractNum>
  <w:abstractNum w:abstractNumId="8" w15:restartNumberingAfterBreak="0">
    <w:nsid w:val="11B42D6E"/>
    <w:multiLevelType w:val="hybridMultilevel"/>
    <w:tmpl w:val="7BF8641E"/>
    <w:lvl w:ilvl="0" w:tplc="534270E4">
      <w:start w:val="1"/>
      <w:numFmt w:val="bullet"/>
      <w:lvlText w:val=""/>
      <w:lvlJc w:val="left"/>
      <w:pPr>
        <w:ind w:left="720" w:hanging="360"/>
      </w:pPr>
      <w:rPr>
        <w:rFonts w:ascii="Symbol" w:hAnsi="Symbol" w:hint="default"/>
      </w:rPr>
    </w:lvl>
    <w:lvl w:ilvl="1" w:tplc="505A16C8">
      <w:start w:val="1"/>
      <w:numFmt w:val="bullet"/>
      <w:lvlText w:val="o"/>
      <w:lvlJc w:val="left"/>
      <w:pPr>
        <w:ind w:left="1440" w:hanging="360"/>
      </w:pPr>
      <w:rPr>
        <w:rFonts w:ascii="Courier New" w:hAnsi="Courier New" w:hint="default"/>
      </w:rPr>
    </w:lvl>
    <w:lvl w:ilvl="2" w:tplc="63E23ED6">
      <w:start w:val="1"/>
      <w:numFmt w:val="bullet"/>
      <w:lvlText w:val=""/>
      <w:lvlJc w:val="left"/>
      <w:pPr>
        <w:ind w:left="2160" w:hanging="360"/>
      </w:pPr>
      <w:rPr>
        <w:rFonts w:ascii="Wingdings" w:hAnsi="Wingdings" w:hint="default"/>
      </w:rPr>
    </w:lvl>
    <w:lvl w:ilvl="3" w:tplc="2A28BE38">
      <w:start w:val="1"/>
      <w:numFmt w:val="bullet"/>
      <w:lvlText w:val=""/>
      <w:lvlJc w:val="left"/>
      <w:pPr>
        <w:ind w:left="2880" w:hanging="360"/>
      </w:pPr>
      <w:rPr>
        <w:rFonts w:ascii="Symbol" w:hAnsi="Symbol" w:hint="default"/>
      </w:rPr>
    </w:lvl>
    <w:lvl w:ilvl="4" w:tplc="DB445546">
      <w:start w:val="1"/>
      <w:numFmt w:val="bullet"/>
      <w:lvlText w:val="o"/>
      <w:lvlJc w:val="left"/>
      <w:pPr>
        <w:ind w:left="3600" w:hanging="360"/>
      </w:pPr>
      <w:rPr>
        <w:rFonts w:ascii="Courier New" w:hAnsi="Courier New" w:hint="default"/>
      </w:rPr>
    </w:lvl>
    <w:lvl w:ilvl="5" w:tplc="F9E6A2C4">
      <w:start w:val="1"/>
      <w:numFmt w:val="bullet"/>
      <w:lvlText w:val=""/>
      <w:lvlJc w:val="left"/>
      <w:pPr>
        <w:ind w:left="4320" w:hanging="360"/>
      </w:pPr>
      <w:rPr>
        <w:rFonts w:ascii="Wingdings" w:hAnsi="Wingdings" w:hint="default"/>
      </w:rPr>
    </w:lvl>
    <w:lvl w:ilvl="6" w:tplc="DDE66078">
      <w:start w:val="1"/>
      <w:numFmt w:val="bullet"/>
      <w:lvlText w:val=""/>
      <w:lvlJc w:val="left"/>
      <w:pPr>
        <w:ind w:left="5040" w:hanging="360"/>
      </w:pPr>
      <w:rPr>
        <w:rFonts w:ascii="Symbol" w:hAnsi="Symbol" w:hint="default"/>
      </w:rPr>
    </w:lvl>
    <w:lvl w:ilvl="7" w:tplc="61B24A96">
      <w:start w:val="1"/>
      <w:numFmt w:val="bullet"/>
      <w:lvlText w:val="o"/>
      <w:lvlJc w:val="left"/>
      <w:pPr>
        <w:ind w:left="5760" w:hanging="360"/>
      </w:pPr>
      <w:rPr>
        <w:rFonts w:ascii="Courier New" w:hAnsi="Courier New" w:hint="default"/>
      </w:rPr>
    </w:lvl>
    <w:lvl w:ilvl="8" w:tplc="DC0C33E6">
      <w:start w:val="1"/>
      <w:numFmt w:val="bullet"/>
      <w:lvlText w:val=""/>
      <w:lvlJc w:val="left"/>
      <w:pPr>
        <w:ind w:left="6480" w:hanging="360"/>
      </w:pPr>
      <w:rPr>
        <w:rFonts w:ascii="Wingdings" w:hAnsi="Wingdings" w:hint="default"/>
      </w:rPr>
    </w:lvl>
  </w:abstractNum>
  <w:abstractNum w:abstractNumId="9" w15:restartNumberingAfterBreak="0">
    <w:nsid w:val="16D76E36"/>
    <w:multiLevelType w:val="hybridMultilevel"/>
    <w:tmpl w:val="A0E6239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E02602E"/>
    <w:multiLevelType w:val="hybridMultilevel"/>
    <w:tmpl w:val="B13AA8D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ED68CF8"/>
    <w:multiLevelType w:val="hybridMultilevel"/>
    <w:tmpl w:val="7B422D06"/>
    <w:lvl w:ilvl="0" w:tplc="CBEC9FFC">
      <w:start w:val="1"/>
      <w:numFmt w:val="bullet"/>
      <w:lvlText w:val=""/>
      <w:lvlJc w:val="left"/>
      <w:pPr>
        <w:ind w:left="720" w:hanging="360"/>
      </w:pPr>
      <w:rPr>
        <w:rFonts w:ascii="Symbol" w:hAnsi="Symbol" w:hint="default"/>
      </w:rPr>
    </w:lvl>
    <w:lvl w:ilvl="1" w:tplc="19CC2ECE">
      <w:start w:val="1"/>
      <w:numFmt w:val="bullet"/>
      <w:lvlText w:val="o"/>
      <w:lvlJc w:val="left"/>
      <w:pPr>
        <w:ind w:left="1440" w:hanging="360"/>
      </w:pPr>
      <w:rPr>
        <w:rFonts w:ascii="Courier New" w:hAnsi="Courier New" w:hint="default"/>
      </w:rPr>
    </w:lvl>
    <w:lvl w:ilvl="2" w:tplc="201A00BE">
      <w:start w:val="1"/>
      <w:numFmt w:val="bullet"/>
      <w:lvlText w:val=""/>
      <w:lvlJc w:val="left"/>
      <w:pPr>
        <w:ind w:left="2160" w:hanging="360"/>
      </w:pPr>
      <w:rPr>
        <w:rFonts w:ascii="Wingdings" w:hAnsi="Wingdings" w:hint="default"/>
      </w:rPr>
    </w:lvl>
    <w:lvl w:ilvl="3" w:tplc="B746A496">
      <w:start w:val="1"/>
      <w:numFmt w:val="bullet"/>
      <w:lvlText w:val=""/>
      <w:lvlJc w:val="left"/>
      <w:pPr>
        <w:ind w:left="2880" w:hanging="360"/>
      </w:pPr>
      <w:rPr>
        <w:rFonts w:ascii="Symbol" w:hAnsi="Symbol" w:hint="default"/>
      </w:rPr>
    </w:lvl>
    <w:lvl w:ilvl="4" w:tplc="C0CAA3D0">
      <w:start w:val="1"/>
      <w:numFmt w:val="bullet"/>
      <w:lvlText w:val="o"/>
      <w:lvlJc w:val="left"/>
      <w:pPr>
        <w:ind w:left="3600" w:hanging="360"/>
      </w:pPr>
      <w:rPr>
        <w:rFonts w:ascii="Courier New" w:hAnsi="Courier New" w:hint="default"/>
      </w:rPr>
    </w:lvl>
    <w:lvl w:ilvl="5" w:tplc="D1B0DA62">
      <w:start w:val="1"/>
      <w:numFmt w:val="bullet"/>
      <w:lvlText w:val=""/>
      <w:lvlJc w:val="left"/>
      <w:pPr>
        <w:ind w:left="4320" w:hanging="360"/>
      </w:pPr>
      <w:rPr>
        <w:rFonts w:ascii="Wingdings" w:hAnsi="Wingdings" w:hint="default"/>
      </w:rPr>
    </w:lvl>
    <w:lvl w:ilvl="6" w:tplc="63203538">
      <w:start w:val="1"/>
      <w:numFmt w:val="bullet"/>
      <w:lvlText w:val=""/>
      <w:lvlJc w:val="left"/>
      <w:pPr>
        <w:ind w:left="5040" w:hanging="360"/>
      </w:pPr>
      <w:rPr>
        <w:rFonts w:ascii="Symbol" w:hAnsi="Symbol" w:hint="default"/>
      </w:rPr>
    </w:lvl>
    <w:lvl w:ilvl="7" w:tplc="0AEC4258">
      <w:start w:val="1"/>
      <w:numFmt w:val="bullet"/>
      <w:lvlText w:val="o"/>
      <w:lvlJc w:val="left"/>
      <w:pPr>
        <w:ind w:left="5760" w:hanging="360"/>
      </w:pPr>
      <w:rPr>
        <w:rFonts w:ascii="Courier New" w:hAnsi="Courier New" w:hint="default"/>
      </w:rPr>
    </w:lvl>
    <w:lvl w:ilvl="8" w:tplc="B324FC5C">
      <w:start w:val="1"/>
      <w:numFmt w:val="bullet"/>
      <w:lvlText w:val=""/>
      <w:lvlJc w:val="left"/>
      <w:pPr>
        <w:ind w:left="6480" w:hanging="360"/>
      </w:pPr>
      <w:rPr>
        <w:rFonts w:ascii="Wingdings" w:hAnsi="Wingdings" w:hint="default"/>
      </w:rPr>
    </w:lvl>
  </w:abstractNum>
  <w:abstractNum w:abstractNumId="12" w15:restartNumberingAfterBreak="0">
    <w:nsid w:val="23B58863"/>
    <w:multiLevelType w:val="hybridMultilevel"/>
    <w:tmpl w:val="86E0D2EC"/>
    <w:lvl w:ilvl="0" w:tplc="67662E4E">
      <w:start w:val="1"/>
      <w:numFmt w:val="bullet"/>
      <w:lvlText w:val=""/>
      <w:lvlJc w:val="left"/>
      <w:pPr>
        <w:ind w:left="720" w:hanging="360"/>
      </w:pPr>
      <w:rPr>
        <w:rFonts w:ascii="Symbol" w:hAnsi="Symbol" w:hint="default"/>
      </w:rPr>
    </w:lvl>
    <w:lvl w:ilvl="1" w:tplc="B9880DCE">
      <w:start w:val="1"/>
      <w:numFmt w:val="bullet"/>
      <w:lvlText w:val="o"/>
      <w:lvlJc w:val="left"/>
      <w:pPr>
        <w:ind w:left="1440" w:hanging="360"/>
      </w:pPr>
      <w:rPr>
        <w:rFonts w:ascii="Courier New" w:hAnsi="Courier New" w:hint="default"/>
      </w:rPr>
    </w:lvl>
    <w:lvl w:ilvl="2" w:tplc="13EEFAEA">
      <w:start w:val="1"/>
      <w:numFmt w:val="bullet"/>
      <w:lvlText w:val=""/>
      <w:lvlJc w:val="left"/>
      <w:pPr>
        <w:ind w:left="2160" w:hanging="360"/>
      </w:pPr>
      <w:rPr>
        <w:rFonts w:ascii="Wingdings" w:hAnsi="Wingdings" w:hint="default"/>
      </w:rPr>
    </w:lvl>
    <w:lvl w:ilvl="3" w:tplc="83C83884">
      <w:start w:val="1"/>
      <w:numFmt w:val="bullet"/>
      <w:lvlText w:val=""/>
      <w:lvlJc w:val="left"/>
      <w:pPr>
        <w:ind w:left="2880" w:hanging="360"/>
      </w:pPr>
      <w:rPr>
        <w:rFonts w:ascii="Symbol" w:hAnsi="Symbol" w:hint="default"/>
      </w:rPr>
    </w:lvl>
    <w:lvl w:ilvl="4" w:tplc="AF8400B0">
      <w:start w:val="1"/>
      <w:numFmt w:val="bullet"/>
      <w:lvlText w:val="o"/>
      <w:lvlJc w:val="left"/>
      <w:pPr>
        <w:ind w:left="3600" w:hanging="360"/>
      </w:pPr>
      <w:rPr>
        <w:rFonts w:ascii="Courier New" w:hAnsi="Courier New" w:hint="default"/>
      </w:rPr>
    </w:lvl>
    <w:lvl w:ilvl="5" w:tplc="B136E7C6">
      <w:start w:val="1"/>
      <w:numFmt w:val="bullet"/>
      <w:lvlText w:val=""/>
      <w:lvlJc w:val="left"/>
      <w:pPr>
        <w:ind w:left="4320" w:hanging="360"/>
      </w:pPr>
      <w:rPr>
        <w:rFonts w:ascii="Wingdings" w:hAnsi="Wingdings" w:hint="default"/>
      </w:rPr>
    </w:lvl>
    <w:lvl w:ilvl="6" w:tplc="2C5E711C">
      <w:start w:val="1"/>
      <w:numFmt w:val="bullet"/>
      <w:lvlText w:val=""/>
      <w:lvlJc w:val="left"/>
      <w:pPr>
        <w:ind w:left="5040" w:hanging="360"/>
      </w:pPr>
      <w:rPr>
        <w:rFonts w:ascii="Symbol" w:hAnsi="Symbol" w:hint="default"/>
      </w:rPr>
    </w:lvl>
    <w:lvl w:ilvl="7" w:tplc="9B823D7C">
      <w:start w:val="1"/>
      <w:numFmt w:val="bullet"/>
      <w:lvlText w:val="o"/>
      <w:lvlJc w:val="left"/>
      <w:pPr>
        <w:ind w:left="5760" w:hanging="360"/>
      </w:pPr>
      <w:rPr>
        <w:rFonts w:ascii="Courier New" w:hAnsi="Courier New" w:hint="default"/>
      </w:rPr>
    </w:lvl>
    <w:lvl w:ilvl="8" w:tplc="34AAD2C6">
      <w:start w:val="1"/>
      <w:numFmt w:val="bullet"/>
      <w:lvlText w:val=""/>
      <w:lvlJc w:val="left"/>
      <w:pPr>
        <w:ind w:left="6480" w:hanging="360"/>
      </w:pPr>
      <w:rPr>
        <w:rFonts w:ascii="Wingdings" w:hAnsi="Wingdings" w:hint="default"/>
      </w:rPr>
    </w:lvl>
  </w:abstractNum>
  <w:abstractNum w:abstractNumId="13" w15:restartNumberingAfterBreak="0">
    <w:nsid w:val="258A4DC5"/>
    <w:multiLevelType w:val="hybridMultilevel"/>
    <w:tmpl w:val="C16AB0E6"/>
    <w:lvl w:ilvl="0" w:tplc="0410000F">
      <w:start w:val="1"/>
      <w:numFmt w:val="decimal"/>
      <w:lvlText w:val="%1."/>
      <w:lvlJc w:val="left"/>
      <w:pPr>
        <w:ind w:left="720" w:hanging="360"/>
      </w:pPr>
      <w:rPr>
        <w:rFonts w:hint="default"/>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6C1EA55"/>
    <w:multiLevelType w:val="hybridMultilevel"/>
    <w:tmpl w:val="4F6E9C36"/>
    <w:lvl w:ilvl="0" w:tplc="471EBEF6">
      <w:start w:val="1"/>
      <w:numFmt w:val="bullet"/>
      <w:lvlText w:val=""/>
      <w:lvlJc w:val="left"/>
      <w:pPr>
        <w:ind w:left="720" w:hanging="360"/>
      </w:pPr>
      <w:rPr>
        <w:rFonts w:ascii="Symbol" w:hAnsi="Symbol" w:hint="default"/>
      </w:rPr>
    </w:lvl>
    <w:lvl w:ilvl="1" w:tplc="709A621A">
      <w:start w:val="1"/>
      <w:numFmt w:val="bullet"/>
      <w:lvlText w:val="o"/>
      <w:lvlJc w:val="left"/>
      <w:pPr>
        <w:ind w:left="1440" w:hanging="360"/>
      </w:pPr>
      <w:rPr>
        <w:rFonts w:ascii="Courier New" w:hAnsi="Courier New" w:hint="default"/>
      </w:rPr>
    </w:lvl>
    <w:lvl w:ilvl="2" w:tplc="1EBEDF22">
      <w:start w:val="1"/>
      <w:numFmt w:val="bullet"/>
      <w:lvlText w:val=""/>
      <w:lvlJc w:val="left"/>
      <w:pPr>
        <w:ind w:left="2160" w:hanging="360"/>
      </w:pPr>
      <w:rPr>
        <w:rFonts w:ascii="Wingdings" w:hAnsi="Wingdings" w:hint="default"/>
      </w:rPr>
    </w:lvl>
    <w:lvl w:ilvl="3" w:tplc="B4E079EC">
      <w:start w:val="1"/>
      <w:numFmt w:val="bullet"/>
      <w:lvlText w:val=""/>
      <w:lvlJc w:val="left"/>
      <w:pPr>
        <w:ind w:left="2880" w:hanging="360"/>
      </w:pPr>
      <w:rPr>
        <w:rFonts w:ascii="Symbol" w:hAnsi="Symbol" w:hint="default"/>
      </w:rPr>
    </w:lvl>
    <w:lvl w:ilvl="4" w:tplc="F8A0D860">
      <w:start w:val="1"/>
      <w:numFmt w:val="bullet"/>
      <w:lvlText w:val="o"/>
      <w:lvlJc w:val="left"/>
      <w:pPr>
        <w:ind w:left="3600" w:hanging="360"/>
      </w:pPr>
      <w:rPr>
        <w:rFonts w:ascii="Courier New" w:hAnsi="Courier New" w:hint="default"/>
      </w:rPr>
    </w:lvl>
    <w:lvl w:ilvl="5" w:tplc="6F302644">
      <w:start w:val="1"/>
      <w:numFmt w:val="bullet"/>
      <w:lvlText w:val=""/>
      <w:lvlJc w:val="left"/>
      <w:pPr>
        <w:ind w:left="4320" w:hanging="360"/>
      </w:pPr>
      <w:rPr>
        <w:rFonts w:ascii="Wingdings" w:hAnsi="Wingdings" w:hint="default"/>
      </w:rPr>
    </w:lvl>
    <w:lvl w:ilvl="6" w:tplc="4140AA48">
      <w:start w:val="1"/>
      <w:numFmt w:val="bullet"/>
      <w:lvlText w:val=""/>
      <w:lvlJc w:val="left"/>
      <w:pPr>
        <w:ind w:left="5040" w:hanging="360"/>
      </w:pPr>
      <w:rPr>
        <w:rFonts w:ascii="Symbol" w:hAnsi="Symbol" w:hint="default"/>
      </w:rPr>
    </w:lvl>
    <w:lvl w:ilvl="7" w:tplc="38547BD8">
      <w:start w:val="1"/>
      <w:numFmt w:val="bullet"/>
      <w:lvlText w:val="o"/>
      <w:lvlJc w:val="left"/>
      <w:pPr>
        <w:ind w:left="5760" w:hanging="360"/>
      </w:pPr>
      <w:rPr>
        <w:rFonts w:ascii="Courier New" w:hAnsi="Courier New" w:hint="default"/>
      </w:rPr>
    </w:lvl>
    <w:lvl w:ilvl="8" w:tplc="A7F0412E">
      <w:start w:val="1"/>
      <w:numFmt w:val="bullet"/>
      <w:lvlText w:val=""/>
      <w:lvlJc w:val="left"/>
      <w:pPr>
        <w:ind w:left="6480" w:hanging="360"/>
      </w:pPr>
      <w:rPr>
        <w:rFonts w:ascii="Wingdings" w:hAnsi="Wingdings" w:hint="default"/>
      </w:rPr>
    </w:lvl>
  </w:abstractNum>
  <w:abstractNum w:abstractNumId="15" w15:restartNumberingAfterBreak="0">
    <w:nsid w:val="3BC61EC3"/>
    <w:multiLevelType w:val="hybridMultilevel"/>
    <w:tmpl w:val="9E9C5718"/>
    <w:lvl w:ilvl="0" w:tplc="BA92E79E">
      <w:start w:val="1"/>
      <w:numFmt w:val="bullet"/>
      <w:lvlText w:val=""/>
      <w:lvlJc w:val="left"/>
      <w:pPr>
        <w:ind w:left="720" w:hanging="360"/>
      </w:pPr>
      <w:rPr>
        <w:rFonts w:ascii="Symbol" w:hAnsi="Symbol" w:hint="default"/>
      </w:rPr>
    </w:lvl>
    <w:lvl w:ilvl="1" w:tplc="2A28B16C">
      <w:start w:val="1"/>
      <w:numFmt w:val="bullet"/>
      <w:lvlText w:val="o"/>
      <w:lvlJc w:val="left"/>
      <w:pPr>
        <w:ind w:left="1440" w:hanging="360"/>
      </w:pPr>
      <w:rPr>
        <w:rFonts w:ascii="Courier New" w:hAnsi="Courier New" w:hint="default"/>
      </w:rPr>
    </w:lvl>
    <w:lvl w:ilvl="2" w:tplc="2864D4B0">
      <w:start w:val="1"/>
      <w:numFmt w:val="bullet"/>
      <w:lvlText w:val=""/>
      <w:lvlJc w:val="left"/>
      <w:pPr>
        <w:ind w:left="2160" w:hanging="360"/>
      </w:pPr>
      <w:rPr>
        <w:rFonts w:ascii="Wingdings" w:hAnsi="Wingdings" w:hint="default"/>
      </w:rPr>
    </w:lvl>
    <w:lvl w:ilvl="3" w:tplc="173A8D12">
      <w:start w:val="1"/>
      <w:numFmt w:val="bullet"/>
      <w:lvlText w:val=""/>
      <w:lvlJc w:val="left"/>
      <w:pPr>
        <w:ind w:left="2880" w:hanging="360"/>
      </w:pPr>
      <w:rPr>
        <w:rFonts w:ascii="Symbol" w:hAnsi="Symbol" w:hint="default"/>
      </w:rPr>
    </w:lvl>
    <w:lvl w:ilvl="4" w:tplc="912E1380">
      <w:start w:val="1"/>
      <w:numFmt w:val="bullet"/>
      <w:lvlText w:val="o"/>
      <w:lvlJc w:val="left"/>
      <w:pPr>
        <w:ind w:left="3600" w:hanging="360"/>
      </w:pPr>
      <w:rPr>
        <w:rFonts w:ascii="Courier New" w:hAnsi="Courier New" w:hint="default"/>
      </w:rPr>
    </w:lvl>
    <w:lvl w:ilvl="5" w:tplc="71F67194">
      <w:start w:val="1"/>
      <w:numFmt w:val="bullet"/>
      <w:lvlText w:val=""/>
      <w:lvlJc w:val="left"/>
      <w:pPr>
        <w:ind w:left="4320" w:hanging="360"/>
      </w:pPr>
      <w:rPr>
        <w:rFonts w:ascii="Wingdings" w:hAnsi="Wingdings" w:hint="default"/>
      </w:rPr>
    </w:lvl>
    <w:lvl w:ilvl="6" w:tplc="993C0F94">
      <w:start w:val="1"/>
      <w:numFmt w:val="bullet"/>
      <w:lvlText w:val=""/>
      <w:lvlJc w:val="left"/>
      <w:pPr>
        <w:ind w:left="5040" w:hanging="360"/>
      </w:pPr>
      <w:rPr>
        <w:rFonts w:ascii="Symbol" w:hAnsi="Symbol" w:hint="default"/>
      </w:rPr>
    </w:lvl>
    <w:lvl w:ilvl="7" w:tplc="1E388E1C">
      <w:start w:val="1"/>
      <w:numFmt w:val="bullet"/>
      <w:lvlText w:val="o"/>
      <w:lvlJc w:val="left"/>
      <w:pPr>
        <w:ind w:left="5760" w:hanging="360"/>
      </w:pPr>
      <w:rPr>
        <w:rFonts w:ascii="Courier New" w:hAnsi="Courier New" w:hint="default"/>
      </w:rPr>
    </w:lvl>
    <w:lvl w:ilvl="8" w:tplc="314EE90E">
      <w:start w:val="1"/>
      <w:numFmt w:val="bullet"/>
      <w:lvlText w:val=""/>
      <w:lvlJc w:val="left"/>
      <w:pPr>
        <w:ind w:left="6480" w:hanging="360"/>
      </w:pPr>
      <w:rPr>
        <w:rFonts w:ascii="Wingdings" w:hAnsi="Wingdings" w:hint="default"/>
      </w:rPr>
    </w:lvl>
  </w:abstractNum>
  <w:abstractNum w:abstractNumId="16" w15:restartNumberingAfterBreak="0">
    <w:nsid w:val="3F486E5F"/>
    <w:multiLevelType w:val="multilevel"/>
    <w:tmpl w:val="1BA02F04"/>
    <w:lvl w:ilvl="0">
      <w:start w:val="1"/>
      <w:numFmt w:val="decimal"/>
      <w:lvlText w:val="%1."/>
      <w:lvlJc w:val="left"/>
      <w:pPr>
        <w:ind w:left="720" w:hanging="360"/>
      </w:pPr>
    </w:lvl>
    <w:lvl w:ilvl="1">
      <w:numFmt w:val="decimal"/>
      <w:lvlText w:val=""/>
      <w:lvlJc w:val="left"/>
      <w:pPr>
        <w:ind w:left="1440" w:right="0" w:firstLine="0"/>
      </w:pPr>
    </w:lvl>
    <w:lvl w:ilvl="2">
      <w:numFmt w:val="decimal"/>
      <w:lvlText w:val=""/>
      <w:lvlJc w:val="left"/>
      <w:pPr>
        <w:ind w:left="2160" w:right="0" w:firstLine="0"/>
      </w:pPr>
    </w:lvl>
    <w:lvl w:ilvl="3">
      <w:numFmt w:val="decimal"/>
      <w:lvlText w:val=""/>
      <w:lvlJc w:val="left"/>
      <w:pPr>
        <w:ind w:left="2880" w:right="0" w:firstLine="0"/>
      </w:pPr>
    </w:lvl>
    <w:lvl w:ilvl="4">
      <w:numFmt w:val="decimal"/>
      <w:lvlText w:val=""/>
      <w:lvlJc w:val="left"/>
      <w:pPr>
        <w:ind w:left="3600" w:right="0" w:firstLine="0"/>
      </w:pPr>
    </w:lvl>
    <w:lvl w:ilvl="5">
      <w:numFmt w:val="decimal"/>
      <w:lvlText w:val=""/>
      <w:lvlJc w:val="left"/>
      <w:pPr>
        <w:ind w:left="4320" w:right="0" w:firstLine="0"/>
      </w:pPr>
    </w:lvl>
    <w:lvl w:ilvl="6">
      <w:numFmt w:val="decimal"/>
      <w:lvlText w:val=""/>
      <w:lvlJc w:val="left"/>
      <w:pPr>
        <w:ind w:left="5040" w:right="0" w:firstLine="0"/>
      </w:pPr>
    </w:lvl>
    <w:lvl w:ilvl="7">
      <w:numFmt w:val="decimal"/>
      <w:lvlText w:val=""/>
      <w:lvlJc w:val="left"/>
      <w:pPr>
        <w:ind w:left="5760" w:right="0" w:firstLine="0"/>
      </w:pPr>
    </w:lvl>
    <w:lvl w:ilvl="8">
      <w:numFmt w:val="decimal"/>
      <w:lvlText w:val=""/>
      <w:lvlJc w:val="left"/>
      <w:pPr>
        <w:ind w:left="6480" w:right="0" w:firstLine="0"/>
      </w:pPr>
    </w:lvl>
  </w:abstractNum>
  <w:abstractNum w:abstractNumId="17" w15:restartNumberingAfterBreak="0">
    <w:nsid w:val="412F64BB"/>
    <w:multiLevelType w:val="multilevel"/>
    <w:tmpl w:val="0A20E1E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 w15:restartNumberingAfterBreak="0">
    <w:nsid w:val="42561F44"/>
    <w:multiLevelType w:val="hybridMultilevel"/>
    <w:tmpl w:val="012EA818"/>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4A3049B3"/>
    <w:multiLevelType w:val="multilevel"/>
    <w:tmpl w:val="B596BB3E"/>
    <w:lvl w:ilvl="0">
      <w:start w:val="1"/>
      <w:numFmt w:val="bullet"/>
      <w:lvlText w:val="•"/>
      <w:lvlJc w:val="left"/>
      <w:pPr>
        <w:ind w:left="720" w:hanging="360"/>
      </w:pPr>
    </w:lvl>
    <w:lvl w:ilvl="1">
      <w:numFmt w:val="decimal"/>
      <w:lvlText w:val=""/>
      <w:lvlJc w:val="left"/>
      <w:pPr>
        <w:ind w:left="1440" w:right="0" w:firstLine="0"/>
      </w:pPr>
    </w:lvl>
    <w:lvl w:ilvl="2">
      <w:numFmt w:val="decimal"/>
      <w:lvlText w:val=""/>
      <w:lvlJc w:val="left"/>
      <w:pPr>
        <w:ind w:left="2160" w:right="0" w:firstLine="0"/>
      </w:pPr>
    </w:lvl>
    <w:lvl w:ilvl="3">
      <w:numFmt w:val="decimal"/>
      <w:lvlText w:val=""/>
      <w:lvlJc w:val="left"/>
      <w:pPr>
        <w:ind w:left="2880" w:right="0" w:firstLine="0"/>
      </w:pPr>
    </w:lvl>
    <w:lvl w:ilvl="4">
      <w:numFmt w:val="decimal"/>
      <w:lvlText w:val=""/>
      <w:lvlJc w:val="left"/>
      <w:pPr>
        <w:ind w:left="3600" w:right="0" w:firstLine="0"/>
      </w:pPr>
    </w:lvl>
    <w:lvl w:ilvl="5">
      <w:numFmt w:val="decimal"/>
      <w:lvlText w:val=""/>
      <w:lvlJc w:val="left"/>
      <w:pPr>
        <w:ind w:left="4320" w:right="0" w:firstLine="0"/>
      </w:pPr>
    </w:lvl>
    <w:lvl w:ilvl="6">
      <w:numFmt w:val="decimal"/>
      <w:lvlText w:val=""/>
      <w:lvlJc w:val="left"/>
      <w:pPr>
        <w:ind w:left="5040" w:right="0" w:firstLine="0"/>
      </w:pPr>
    </w:lvl>
    <w:lvl w:ilvl="7">
      <w:numFmt w:val="decimal"/>
      <w:lvlText w:val=""/>
      <w:lvlJc w:val="left"/>
      <w:pPr>
        <w:ind w:left="5760" w:right="0" w:firstLine="0"/>
      </w:pPr>
    </w:lvl>
    <w:lvl w:ilvl="8">
      <w:numFmt w:val="decimal"/>
      <w:lvlText w:val=""/>
      <w:lvlJc w:val="left"/>
      <w:pPr>
        <w:ind w:left="6480" w:right="0" w:firstLine="0"/>
      </w:pPr>
    </w:lvl>
  </w:abstractNum>
  <w:abstractNum w:abstractNumId="20" w15:restartNumberingAfterBreak="0">
    <w:nsid w:val="50810BD7"/>
    <w:multiLevelType w:val="hybridMultilevel"/>
    <w:tmpl w:val="B34E4798"/>
    <w:lvl w:ilvl="0" w:tplc="1988FD0C">
      <w:start w:val="1"/>
      <w:numFmt w:val="bullet"/>
      <w:lvlText w:val=""/>
      <w:lvlJc w:val="left"/>
      <w:pPr>
        <w:ind w:left="720" w:hanging="360"/>
      </w:pPr>
      <w:rPr>
        <w:rFonts w:ascii="Symbol" w:hAnsi="Symbol" w:hint="default"/>
      </w:rPr>
    </w:lvl>
    <w:lvl w:ilvl="1" w:tplc="816A3EC8">
      <w:start w:val="1"/>
      <w:numFmt w:val="bullet"/>
      <w:lvlText w:val="o"/>
      <w:lvlJc w:val="left"/>
      <w:pPr>
        <w:ind w:left="1440" w:hanging="360"/>
      </w:pPr>
      <w:rPr>
        <w:rFonts w:ascii="Courier New" w:hAnsi="Courier New" w:hint="default"/>
      </w:rPr>
    </w:lvl>
    <w:lvl w:ilvl="2" w:tplc="F510E92C">
      <w:start w:val="1"/>
      <w:numFmt w:val="bullet"/>
      <w:lvlText w:val=""/>
      <w:lvlJc w:val="left"/>
      <w:pPr>
        <w:ind w:left="2160" w:hanging="360"/>
      </w:pPr>
      <w:rPr>
        <w:rFonts w:ascii="Wingdings" w:hAnsi="Wingdings" w:hint="default"/>
      </w:rPr>
    </w:lvl>
    <w:lvl w:ilvl="3" w:tplc="DB06FE7C">
      <w:start w:val="1"/>
      <w:numFmt w:val="bullet"/>
      <w:lvlText w:val=""/>
      <w:lvlJc w:val="left"/>
      <w:pPr>
        <w:ind w:left="2880" w:hanging="360"/>
      </w:pPr>
      <w:rPr>
        <w:rFonts w:ascii="Symbol" w:hAnsi="Symbol" w:hint="default"/>
      </w:rPr>
    </w:lvl>
    <w:lvl w:ilvl="4" w:tplc="9F0C0470">
      <w:start w:val="1"/>
      <w:numFmt w:val="bullet"/>
      <w:lvlText w:val="o"/>
      <w:lvlJc w:val="left"/>
      <w:pPr>
        <w:ind w:left="3600" w:hanging="360"/>
      </w:pPr>
      <w:rPr>
        <w:rFonts w:ascii="Courier New" w:hAnsi="Courier New" w:hint="default"/>
      </w:rPr>
    </w:lvl>
    <w:lvl w:ilvl="5" w:tplc="A7FC116C">
      <w:start w:val="1"/>
      <w:numFmt w:val="bullet"/>
      <w:lvlText w:val=""/>
      <w:lvlJc w:val="left"/>
      <w:pPr>
        <w:ind w:left="4320" w:hanging="360"/>
      </w:pPr>
      <w:rPr>
        <w:rFonts w:ascii="Wingdings" w:hAnsi="Wingdings" w:hint="default"/>
      </w:rPr>
    </w:lvl>
    <w:lvl w:ilvl="6" w:tplc="CB02ACD8">
      <w:start w:val="1"/>
      <w:numFmt w:val="bullet"/>
      <w:lvlText w:val=""/>
      <w:lvlJc w:val="left"/>
      <w:pPr>
        <w:ind w:left="5040" w:hanging="360"/>
      </w:pPr>
      <w:rPr>
        <w:rFonts w:ascii="Symbol" w:hAnsi="Symbol" w:hint="default"/>
      </w:rPr>
    </w:lvl>
    <w:lvl w:ilvl="7" w:tplc="63D68640">
      <w:start w:val="1"/>
      <w:numFmt w:val="bullet"/>
      <w:lvlText w:val="o"/>
      <w:lvlJc w:val="left"/>
      <w:pPr>
        <w:ind w:left="5760" w:hanging="360"/>
      </w:pPr>
      <w:rPr>
        <w:rFonts w:ascii="Courier New" w:hAnsi="Courier New" w:hint="default"/>
      </w:rPr>
    </w:lvl>
    <w:lvl w:ilvl="8" w:tplc="E2CAFA42">
      <w:start w:val="1"/>
      <w:numFmt w:val="bullet"/>
      <w:lvlText w:val=""/>
      <w:lvlJc w:val="left"/>
      <w:pPr>
        <w:ind w:left="6480" w:hanging="360"/>
      </w:pPr>
      <w:rPr>
        <w:rFonts w:ascii="Wingdings" w:hAnsi="Wingdings" w:hint="default"/>
      </w:rPr>
    </w:lvl>
  </w:abstractNum>
  <w:abstractNum w:abstractNumId="21" w15:restartNumberingAfterBreak="0">
    <w:nsid w:val="50D6DBAA"/>
    <w:multiLevelType w:val="hybridMultilevel"/>
    <w:tmpl w:val="E902A8C4"/>
    <w:lvl w:ilvl="0" w:tplc="F6BAFBD2">
      <w:start w:val="1"/>
      <w:numFmt w:val="bullet"/>
      <w:lvlText w:val=""/>
      <w:lvlJc w:val="left"/>
      <w:pPr>
        <w:ind w:left="720" w:hanging="360"/>
      </w:pPr>
      <w:rPr>
        <w:rFonts w:ascii="Symbol" w:hAnsi="Symbol" w:hint="default"/>
      </w:rPr>
    </w:lvl>
    <w:lvl w:ilvl="1" w:tplc="41B64446">
      <w:start w:val="1"/>
      <w:numFmt w:val="bullet"/>
      <w:lvlText w:val="o"/>
      <w:lvlJc w:val="left"/>
      <w:pPr>
        <w:ind w:left="1440" w:hanging="360"/>
      </w:pPr>
      <w:rPr>
        <w:rFonts w:ascii="Courier New" w:hAnsi="Courier New" w:hint="default"/>
      </w:rPr>
    </w:lvl>
    <w:lvl w:ilvl="2" w:tplc="BEE2754E">
      <w:start w:val="1"/>
      <w:numFmt w:val="bullet"/>
      <w:lvlText w:val=""/>
      <w:lvlJc w:val="left"/>
      <w:pPr>
        <w:ind w:left="2160" w:hanging="360"/>
      </w:pPr>
      <w:rPr>
        <w:rFonts w:ascii="Wingdings" w:hAnsi="Wingdings" w:hint="default"/>
      </w:rPr>
    </w:lvl>
    <w:lvl w:ilvl="3" w:tplc="CDD4F8AE">
      <w:start w:val="1"/>
      <w:numFmt w:val="bullet"/>
      <w:lvlText w:val=""/>
      <w:lvlJc w:val="left"/>
      <w:pPr>
        <w:ind w:left="2880" w:hanging="360"/>
      </w:pPr>
      <w:rPr>
        <w:rFonts w:ascii="Symbol" w:hAnsi="Symbol" w:hint="default"/>
      </w:rPr>
    </w:lvl>
    <w:lvl w:ilvl="4" w:tplc="DCE83E24">
      <w:start w:val="1"/>
      <w:numFmt w:val="bullet"/>
      <w:lvlText w:val="o"/>
      <w:lvlJc w:val="left"/>
      <w:pPr>
        <w:ind w:left="3600" w:hanging="360"/>
      </w:pPr>
      <w:rPr>
        <w:rFonts w:ascii="Courier New" w:hAnsi="Courier New" w:hint="default"/>
      </w:rPr>
    </w:lvl>
    <w:lvl w:ilvl="5" w:tplc="6F4C4CA2">
      <w:start w:val="1"/>
      <w:numFmt w:val="bullet"/>
      <w:lvlText w:val=""/>
      <w:lvlJc w:val="left"/>
      <w:pPr>
        <w:ind w:left="4320" w:hanging="360"/>
      </w:pPr>
      <w:rPr>
        <w:rFonts w:ascii="Wingdings" w:hAnsi="Wingdings" w:hint="default"/>
      </w:rPr>
    </w:lvl>
    <w:lvl w:ilvl="6" w:tplc="77243DA2">
      <w:start w:val="1"/>
      <w:numFmt w:val="bullet"/>
      <w:lvlText w:val=""/>
      <w:lvlJc w:val="left"/>
      <w:pPr>
        <w:ind w:left="5040" w:hanging="360"/>
      </w:pPr>
      <w:rPr>
        <w:rFonts w:ascii="Symbol" w:hAnsi="Symbol" w:hint="default"/>
      </w:rPr>
    </w:lvl>
    <w:lvl w:ilvl="7" w:tplc="C7664552">
      <w:start w:val="1"/>
      <w:numFmt w:val="bullet"/>
      <w:lvlText w:val="o"/>
      <w:lvlJc w:val="left"/>
      <w:pPr>
        <w:ind w:left="5760" w:hanging="360"/>
      </w:pPr>
      <w:rPr>
        <w:rFonts w:ascii="Courier New" w:hAnsi="Courier New" w:hint="default"/>
      </w:rPr>
    </w:lvl>
    <w:lvl w:ilvl="8" w:tplc="AC385458">
      <w:start w:val="1"/>
      <w:numFmt w:val="bullet"/>
      <w:lvlText w:val=""/>
      <w:lvlJc w:val="left"/>
      <w:pPr>
        <w:ind w:left="6480" w:hanging="360"/>
      </w:pPr>
      <w:rPr>
        <w:rFonts w:ascii="Wingdings" w:hAnsi="Wingdings" w:hint="default"/>
      </w:rPr>
    </w:lvl>
  </w:abstractNum>
  <w:abstractNum w:abstractNumId="22" w15:restartNumberingAfterBreak="0">
    <w:nsid w:val="524B3F38"/>
    <w:multiLevelType w:val="multilevel"/>
    <w:tmpl w:val="EC1EBE96"/>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877E5C"/>
    <w:multiLevelType w:val="hybridMultilevel"/>
    <w:tmpl w:val="F48EA6AE"/>
    <w:lvl w:ilvl="0" w:tplc="1356366C">
      <w:start w:val="1"/>
      <w:numFmt w:val="bullet"/>
      <w:lvlText w:val=""/>
      <w:lvlJc w:val="left"/>
      <w:pPr>
        <w:ind w:left="720" w:hanging="360"/>
      </w:pPr>
      <w:rPr>
        <w:rFonts w:ascii="Symbol" w:hAnsi="Symbol" w:hint="default"/>
      </w:rPr>
    </w:lvl>
    <w:lvl w:ilvl="1" w:tplc="1444D27E">
      <w:start w:val="1"/>
      <w:numFmt w:val="bullet"/>
      <w:lvlText w:val="o"/>
      <w:lvlJc w:val="left"/>
      <w:pPr>
        <w:ind w:left="1440" w:hanging="360"/>
      </w:pPr>
      <w:rPr>
        <w:rFonts w:ascii="Courier New" w:hAnsi="Courier New" w:hint="default"/>
      </w:rPr>
    </w:lvl>
    <w:lvl w:ilvl="2" w:tplc="C0DC2B00">
      <w:start w:val="1"/>
      <w:numFmt w:val="bullet"/>
      <w:lvlText w:val=""/>
      <w:lvlJc w:val="left"/>
      <w:pPr>
        <w:ind w:left="2160" w:hanging="360"/>
      </w:pPr>
      <w:rPr>
        <w:rFonts w:ascii="Wingdings" w:hAnsi="Wingdings" w:hint="default"/>
      </w:rPr>
    </w:lvl>
    <w:lvl w:ilvl="3" w:tplc="28BAC134">
      <w:start w:val="1"/>
      <w:numFmt w:val="bullet"/>
      <w:lvlText w:val=""/>
      <w:lvlJc w:val="left"/>
      <w:pPr>
        <w:ind w:left="2880" w:hanging="360"/>
      </w:pPr>
      <w:rPr>
        <w:rFonts w:ascii="Symbol" w:hAnsi="Symbol" w:hint="default"/>
      </w:rPr>
    </w:lvl>
    <w:lvl w:ilvl="4" w:tplc="6B727100">
      <w:start w:val="1"/>
      <w:numFmt w:val="bullet"/>
      <w:lvlText w:val="o"/>
      <w:lvlJc w:val="left"/>
      <w:pPr>
        <w:ind w:left="3600" w:hanging="360"/>
      </w:pPr>
      <w:rPr>
        <w:rFonts w:ascii="Courier New" w:hAnsi="Courier New" w:hint="default"/>
      </w:rPr>
    </w:lvl>
    <w:lvl w:ilvl="5" w:tplc="6A34A3DC">
      <w:start w:val="1"/>
      <w:numFmt w:val="bullet"/>
      <w:lvlText w:val=""/>
      <w:lvlJc w:val="left"/>
      <w:pPr>
        <w:ind w:left="4320" w:hanging="360"/>
      </w:pPr>
      <w:rPr>
        <w:rFonts w:ascii="Wingdings" w:hAnsi="Wingdings" w:hint="default"/>
      </w:rPr>
    </w:lvl>
    <w:lvl w:ilvl="6" w:tplc="B308BA78">
      <w:start w:val="1"/>
      <w:numFmt w:val="bullet"/>
      <w:lvlText w:val=""/>
      <w:lvlJc w:val="left"/>
      <w:pPr>
        <w:ind w:left="5040" w:hanging="360"/>
      </w:pPr>
      <w:rPr>
        <w:rFonts w:ascii="Symbol" w:hAnsi="Symbol" w:hint="default"/>
      </w:rPr>
    </w:lvl>
    <w:lvl w:ilvl="7" w:tplc="2D243990">
      <w:start w:val="1"/>
      <w:numFmt w:val="bullet"/>
      <w:lvlText w:val="o"/>
      <w:lvlJc w:val="left"/>
      <w:pPr>
        <w:ind w:left="5760" w:hanging="360"/>
      </w:pPr>
      <w:rPr>
        <w:rFonts w:ascii="Courier New" w:hAnsi="Courier New" w:hint="default"/>
      </w:rPr>
    </w:lvl>
    <w:lvl w:ilvl="8" w:tplc="A91632BC">
      <w:start w:val="1"/>
      <w:numFmt w:val="bullet"/>
      <w:lvlText w:val=""/>
      <w:lvlJc w:val="left"/>
      <w:pPr>
        <w:ind w:left="6480" w:hanging="360"/>
      </w:pPr>
      <w:rPr>
        <w:rFonts w:ascii="Wingdings" w:hAnsi="Wingdings" w:hint="default"/>
      </w:rPr>
    </w:lvl>
  </w:abstractNum>
  <w:abstractNum w:abstractNumId="24" w15:restartNumberingAfterBreak="0">
    <w:nsid w:val="5AEC0FF6"/>
    <w:multiLevelType w:val="hybridMultilevel"/>
    <w:tmpl w:val="D3DEAD40"/>
    <w:lvl w:ilvl="0" w:tplc="EACAD004">
      <w:start w:val="1"/>
      <w:numFmt w:val="bullet"/>
      <w:lvlText w:val=""/>
      <w:lvlJc w:val="left"/>
      <w:pPr>
        <w:ind w:left="720" w:hanging="360"/>
      </w:pPr>
      <w:rPr>
        <w:rFonts w:ascii="Symbol" w:hAnsi="Symbol" w:hint="default"/>
      </w:rPr>
    </w:lvl>
    <w:lvl w:ilvl="1" w:tplc="D57A5FA0">
      <w:start w:val="1"/>
      <w:numFmt w:val="bullet"/>
      <w:lvlText w:val="o"/>
      <w:lvlJc w:val="left"/>
      <w:pPr>
        <w:ind w:left="1440" w:hanging="360"/>
      </w:pPr>
      <w:rPr>
        <w:rFonts w:ascii="Courier New" w:hAnsi="Courier New" w:hint="default"/>
      </w:rPr>
    </w:lvl>
    <w:lvl w:ilvl="2" w:tplc="DDD612F6">
      <w:start w:val="1"/>
      <w:numFmt w:val="bullet"/>
      <w:lvlText w:val=""/>
      <w:lvlJc w:val="left"/>
      <w:pPr>
        <w:ind w:left="2160" w:hanging="360"/>
      </w:pPr>
      <w:rPr>
        <w:rFonts w:ascii="Wingdings" w:hAnsi="Wingdings" w:hint="default"/>
      </w:rPr>
    </w:lvl>
    <w:lvl w:ilvl="3" w:tplc="DF3C87F0">
      <w:start w:val="1"/>
      <w:numFmt w:val="bullet"/>
      <w:lvlText w:val=""/>
      <w:lvlJc w:val="left"/>
      <w:pPr>
        <w:ind w:left="2880" w:hanging="360"/>
      </w:pPr>
      <w:rPr>
        <w:rFonts w:ascii="Symbol" w:hAnsi="Symbol" w:hint="default"/>
      </w:rPr>
    </w:lvl>
    <w:lvl w:ilvl="4" w:tplc="7A5C7816">
      <w:start w:val="1"/>
      <w:numFmt w:val="bullet"/>
      <w:lvlText w:val="o"/>
      <w:lvlJc w:val="left"/>
      <w:pPr>
        <w:ind w:left="3600" w:hanging="360"/>
      </w:pPr>
      <w:rPr>
        <w:rFonts w:ascii="Courier New" w:hAnsi="Courier New" w:hint="default"/>
      </w:rPr>
    </w:lvl>
    <w:lvl w:ilvl="5" w:tplc="67082046">
      <w:start w:val="1"/>
      <w:numFmt w:val="bullet"/>
      <w:lvlText w:val=""/>
      <w:lvlJc w:val="left"/>
      <w:pPr>
        <w:ind w:left="4320" w:hanging="360"/>
      </w:pPr>
      <w:rPr>
        <w:rFonts w:ascii="Wingdings" w:hAnsi="Wingdings" w:hint="default"/>
      </w:rPr>
    </w:lvl>
    <w:lvl w:ilvl="6" w:tplc="A3B84E04">
      <w:start w:val="1"/>
      <w:numFmt w:val="bullet"/>
      <w:lvlText w:val=""/>
      <w:lvlJc w:val="left"/>
      <w:pPr>
        <w:ind w:left="5040" w:hanging="360"/>
      </w:pPr>
      <w:rPr>
        <w:rFonts w:ascii="Symbol" w:hAnsi="Symbol" w:hint="default"/>
      </w:rPr>
    </w:lvl>
    <w:lvl w:ilvl="7" w:tplc="5E60EC1C">
      <w:start w:val="1"/>
      <w:numFmt w:val="bullet"/>
      <w:lvlText w:val="o"/>
      <w:lvlJc w:val="left"/>
      <w:pPr>
        <w:ind w:left="5760" w:hanging="360"/>
      </w:pPr>
      <w:rPr>
        <w:rFonts w:ascii="Courier New" w:hAnsi="Courier New" w:hint="default"/>
      </w:rPr>
    </w:lvl>
    <w:lvl w:ilvl="8" w:tplc="A56CC9FC">
      <w:start w:val="1"/>
      <w:numFmt w:val="bullet"/>
      <w:lvlText w:val=""/>
      <w:lvlJc w:val="left"/>
      <w:pPr>
        <w:ind w:left="6480" w:hanging="360"/>
      </w:pPr>
      <w:rPr>
        <w:rFonts w:ascii="Wingdings" w:hAnsi="Wingdings" w:hint="default"/>
      </w:rPr>
    </w:lvl>
  </w:abstractNum>
  <w:abstractNum w:abstractNumId="25" w15:restartNumberingAfterBreak="0">
    <w:nsid w:val="61173C74"/>
    <w:multiLevelType w:val="hybridMultilevel"/>
    <w:tmpl w:val="0C6A90CC"/>
    <w:lvl w:ilvl="0" w:tplc="87DA2C60">
      <w:start w:val="1"/>
      <w:numFmt w:val="bullet"/>
      <w:lvlText w:val=""/>
      <w:lvlJc w:val="left"/>
      <w:pPr>
        <w:ind w:left="720" w:hanging="360"/>
      </w:pPr>
      <w:rPr>
        <w:rFonts w:ascii="Symbol" w:hAnsi="Symbol" w:hint="default"/>
      </w:rPr>
    </w:lvl>
    <w:lvl w:ilvl="1" w:tplc="DDB870E8">
      <w:start w:val="1"/>
      <w:numFmt w:val="bullet"/>
      <w:lvlText w:val="o"/>
      <w:lvlJc w:val="left"/>
      <w:pPr>
        <w:ind w:left="1440" w:hanging="360"/>
      </w:pPr>
      <w:rPr>
        <w:rFonts w:ascii="Courier New" w:hAnsi="Courier New" w:hint="default"/>
      </w:rPr>
    </w:lvl>
    <w:lvl w:ilvl="2" w:tplc="E2B4BC70">
      <w:start w:val="1"/>
      <w:numFmt w:val="bullet"/>
      <w:lvlText w:val=""/>
      <w:lvlJc w:val="left"/>
      <w:pPr>
        <w:ind w:left="2160" w:hanging="360"/>
      </w:pPr>
      <w:rPr>
        <w:rFonts w:ascii="Wingdings" w:hAnsi="Wingdings" w:hint="default"/>
      </w:rPr>
    </w:lvl>
    <w:lvl w:ilvl="3" w:tplc="8A38F566">
      <w:start w:val="1"/>
      <w:numFmt w:val="bullet"/>
      <w:lvlText w:val=""/>
      <w:lvlJc w:val="left"/>
      <w:pPr>
        <w:ind w:left="2880" w:hanging="360"/>
      </w:pPr>
      <w:rPr>
        <w:rFonts w:ascii="Symbol" w:hAnsi="Symbol" w:hint="default"/>
      </w:rPr>
    </w:lvl>
    <w:lvl w:ilvl="4" w:tplc="CB004586">
      <w:start w:val="1"/>
      <w:numFmt w:val="bullet"/>
      <w:lvlText w:val="o"/>
      <w:lvlJc w:val="left"/>
      <w:pPr>
        <w:ind w:left="3600" w:hanging="360"/>
      </w:pPr>
      <w:rPr>
        <w:rFonts w:ascii="Courier New" w:hAnsi="Courier New" w:hint="default"/>
      </w:rPr>
    </w:lvl>
    <w:lvl w:ilvl="5" w:tplc="83967372">
      <w:start w:val="1"/>
      <w:numFmt w:val="bullet"/>
      <w:lvlText w:val=""/>
      <w:lvlJc w:val="left"/>
      <w:pPr>
        <w:ind w:left="4320" w:hanging="360"/>
      </w:pPr>
      <w:rPr>
        <w:rFonts w:ascii="Wingdings" w:hAnsi="Wingdings" w:hint="default"/>
      </w:rPr>
    </w:lvl>
    <w:lvl w:ilvl="6" w:tplc="3D1CC298">
      <w:start w:val="1"/>
      <w:numFmt w:val="bullet"/>
      <w:lvlText w:val=""/>
      <w:lvlJc w:val="left"/>
      <w:pPr>
        <w:ind w:left="5040" w:hanging="360"/>
      </w:pPr>
      <w:rPr>
        <w:rFonts w:ascii="Symbol" w:hAnsi="Symbol" w:hint="default"/>
      </w:rPr>
    </w:lvl>
    <w:lvl w:ilvl="7" w:tplc="C42C6F72">
      <w:start w:val="1"/>
      <w:numFmt w:val="bullet"/>
      <w:lvlText w:val="o"/>
      <w:lvlJc w:val="left"/>
      <w:pPr>
        <w:ind w:left="5760" w:hanging="360"/>
      </w:pPr>
      <w:rPr>
        <w:rFonts w:ascii="Courier New" w:hAnsi="Courier New" w:hint="default"/>
      </w:rPr>
    </w:lvl>
    <w:lvl w:ilvl="8" w:tplc="E4760A0E">
      <w:start w:val="1"/>
      <w:numFmt w:val="bullet"/>
      <w:lvlText w:val=""/>
      <w:lvlJc w:val="left"/>
      <w:pPr>
        <w:ind w:left="6480" w:hanging="360"/>
      </w:pPr>
      <w:rPr>
        <w:rFonts w:ascii="Wingdings" w:hAnsi="Wingdings" w:hint="default"/>
      </w:rPr>
    </w:lvl>
  </w:abstractNum>
  <w:abstractNum w:abstractNumId="26" w15:restartNumberingAfterBreak="0">
    <w:nsid w:val="61775C0F"/>
    <w:multiLevelType w:val="multilevel"/>
    <w:tmpl w:val="2926E20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15:restartNumberingAfterBreak="0">
    <w:nsid w:val="61A70CA6"/>
    <w:multiLevelType w:val="hybridMultilevel"/>
    <w:tmpl w:val="3788E418"/>
    <w:lvl w:ilvl="0" w:tplc="88BAC748">
      <w:start w:val="1"/>
      <w:numFmt w:val="decimal"/>
      <w:lvlText w:val="%1."/>
      <w:lvlJc w:val="left"/>
      <w:pPr>
        <w:ind w:left="720" w:hanging="360"/>
      </w:pPr>
      <w:rPr>
        <w:rFonts w:hint="default"/>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4D82CF7"/>
    <w:multiLevelType w:val="hybridMultilevel"/>
    <w:tmpl w:val="2BB66B12"/>
    <w:lvl w:ilvl="0" w:tplc="2E0834FA">
      <w:start w:val="1"/>
      <w:numFmt w:val="bullet"/>
      <w:lvlText w:val=""/>
      <w:lvlJc w:val="left"/>
      <w:pPr>
        <w:ind w:left="720" w:hanging="360"/>
      </w:pPr>
      <w:rPr>
        <w:rFonts w:ascii="Symbol" w:hAnsi="Symbol" w:hint="default"/>
      </w:rPr>
    </w:lvl>
    <w:lvl w:ilvl="1" w:tplc="C876D8E2">
      <w:start w:val="1"/>
      <w:numFmt w:val="bullet"/>
      <w:lvlText w:val="o"/>
      <w:lvlJc w:val="left"/>
      <w:pPr>
        <w:ind w:left="1440" w:hanging="360"/>
      </w:pPr>
      <w:rPr>
        <w:rFonts w:ascii="Courier New" w:hAnsi="Courier New" w:hint="default"/>
      </w:rPr>
    </w:lvl>
    <w:lvl w:ilvl="2" w:tplc="DD1624FE">
      <w:start w:val="1"/>
      <w:numFmt w:val="bullet"/>
      <w:lvlText w:val=""/>
      <w:lvlJc w:val="left"/>
      <w:pPr>
        <w:ind w:left="2160" w:hanging="360"/>
      </w:pPr>
      <w:rPr>
        <w:rFonts w:ascii="Wingdings" w:hAnsi="Wingdings" w:hint="default"/>
      </w:rPr>
    </w:lvl>
    <w:lvl w:ilvl="3" w:tplc="7618D038">
      <w:start w:val="1"/>
      <w:numFmt w:val="bullet"/>
      <w:lvlText w:val=""/>
      <w:lvlJc w:val="left"/>
      <w:pPr>
        <w:ind w:left="2880" w:hanging="360"/>
      </w:pPr>
      <w:rPr>
        <w:rFonts w:ascii="Symbol" w:hAnsi="Symbol" w:hint="default"/>
      </w:rPr>
    </w:lvl>
    <w:lvl w:ilvl="4" w:tplc="7604FE54">
      <w:start w:val="1"/>
      <w:numFmt w:val="bullet"/>
      <w:lvlText w:val="o"/>
      <w:lvlJc w:val="left"/>
      <w:pPr>
        <w:ind w:left="3600" w:hanging="360"/>
      </w:pPr>
      <w:rPr>
        <w:rFonts w:ascii="Courier New" w:hAnsi="Courier New" w:hint="default"/>
      </w:rPr>
    </w:lvl>
    <w:lvl w:ilvl="5" w:tplc="AB824216">
      <w:start w:val="1"/>
      <w:numFmt w:val="bullet"/>
      <w:lvlText w:val=""/>
      <w:lvlJc w:val="left"/>
      <w:pPr>
        <w:ind w:left="4320" w:hanging="360"/>
      </w:pPr>
      <w:rPr>
        <w:rFonts w:ascii="Wingdings" w:hAnsi="Wingdings" w:hint="default"/>
      </w:rPr>
    </w:lvl>
    <w:lvl w:ilvl="6" w:tplc="BB703834">
      <w:start w:val="1"/>
      <w:numFmt w:val="bullet"/>
      <w:lvlText w:val=""/>
      <w:lvlJc w:val="left"/>
      <w:pPr>
        <w:ind w:left="5040" w:hanging="360"/>
      </w:pPr>
      <w:rPr>
        <w:rFonts w:ascii="Symbol" w:hAnsi="Symbol" w:hint="default"/>
      </w:rPr>
    </w:lvl>
    <w:lvl w:ilvl="7" w:tplc="B492D6FC">
      <w:start w:val="1"/>
      <w:numFmt w:val="bullet"/>
      <w:lvlText w:val="o"/>
      <w:lvlJc w:val="left"/>
      <w:pPr>
        <w:ind w:left="5760" w:hanging="360"/>
      </w:pPr>
      <w:rPr>
        <w:rFonts w:ascii="Courier New" w:hAnsi="Courier New" w:hint="default"/>
      </w:rPr>
    </w:lvl>
    <w:lvl w:ilvl="8" w:tplc="4216D7F8">
      <w:start w:val="1"/>
      <w:numFmt w:val="bullet"/>
      <w:lvlText w:val=""/>
      <w:lvlJc w:val="left"/>
      <w:pPr>
        <w:ind w:left="6480" w:hanging="360"/>
      </w:pPr>
      <w:rPr>
        <w:rFonts w:ascii="Wingdings" w:hAnsi="Wingdings" w:hint="default"/>
      </w:rPr>
    </w:lvl>
  </w:abstractNum>
  <w:abstractNum w:abstractNumId="29" w15:restartNumberingAfterBreak="0">
    <w:nsid w:val="6F474270"/>
    <w:multiLevelType w:val="hybridMultilevel"/>
    <w:tmpl w:val="DB92FDC0"/>
    <w:lvl w:ilvl="0" w:tplc="5E30D62C">
      <w:start w:val="1"/>
      <w:numFmt w:val="bullet"/>
      <w:lvlText w:val=""/>
      <w:lvlJc w:val="left"/>
      <w:pPr>
        <w:ind w:left="720" w:hanging="360"/>
      </w:pPr>
      <w:rPr>
        <w:rFonts w:ascii="Symbol" w:hAnsi="Symbol" w:hint="default"/>
      </w:rPr>
    </w:lvl>
    <w:lvl w:ilvl="1" w:tplc="DC52CA34">
      <w:start w:val="1"/>
      <w:numFmt w:val="bullet"/>
      <w:lvlText w:val="o"/>
      <w:lvlJc w:val="left"/>
      <w:pPr>
        <w:ind w:left="1440" w:hanging="360"/>
      </w:pPr>
      <w:rPr>
        <w:rFonts w:ascii="Courier New" w:hAnsi="Courier New" w:hint="default"/>
      </w:rPr>
    </w:lvl>
    <w:lvl w:ilvl="2" w:tplc="BAD2871C">
      <w:start w:val="1"/>
      <w:numFmt w:val="bullet"/>
      <w:lvlText w:val=""/>
      <w:lvlJc w:val="left"/>
      <w:pPr>
        <w:ind w:left="2160" w:hanging="360"/>
      </w:pPr>
      <w:rPr>
        <w:rFonts w:ascii="Wingdings" w:hAnsi="Wingdings" w:hint="default"/>
      </w:rPr>
    </w:lvl>
    <w:lvl w:ilvl="3" w:tplc="DD56B9F8">
      <w:start w:val="1"/>
      <w:numFmt w:val="bullet"/>
      <w:lvlText w:val=""/>
      <w:lvlJc w:val="left"/>
      <w:pPr>
        <w:ind w:left="2880" w:hanging="360"/>
      </w:pPr>
      <w:rPr>
        <w:rFonts w:ascii="Symbol" w:hAnsi="Symbol" w:hint="default"/>
      </w:rPr>
    </w:lvl>
    <w:lvl w:ilvl="4" w:tplc="F754D59E">
      <w:start w:val="1"/>
      <w:numFmt w:val="bullet"/>
      <w:lvlText w:val="o"/>
      <w:lvlJc w:val="left"/>
      <w:pPr>
        <w:ind w:left="3600" w:hanging="360"/>
      </w:pPr>
      <w:rPr>
        <w:rFonts w:ascii="Courier New" w:hAnsi="Courier New" w:hint="default"/>
      </w:rPr>
    </w:lvl>
    <w:lvl w:ilvl="5" w:tplc="9B42D846">
      <w:start w:val="1"/>
      <w:numFmt w:val="bullet"/>
      <w:lvlText w:val=""/>
      <w:lvlJc w:val="left"/>
      <w:pPr>
        <w:ind w:left="4320" w:hanging="360"/>
      </w:pPr>
      <w:rPr>
        <w:rFonts w:ascii="Wingdings" w:hAnsi="Wingdings" w:hint="default"/>
      </w:rPr>
    </w:lvl>
    <w:lvl w:ilvl="6" w:tplc="732867D0">
      <w:start w:val="1"/>
      <w:numFmt w:val="bullet"/>
      <w:lvlText w:val=""/>
      <w:lvlJc w:val="left"/>
      <w:pPr>
        <w:ind w:left="5040" w:hanging="360"/>
      </w:pPr>
      <w:rPr>
        <w:rFonts w:ascii="Symbol" w:hAnsi="Symbol" w:hint="default"/>
      </w:rPr>
    </w:lvl>
    <w:lvl w:ilvl="7" w:tplc="3684B8C8">
      <w:start w:val="1"/>
      <w:numFmt w:val="bullet"/>
      <w:lvlText w:val="o"/>
      <w:lvlJc w:val="left"/>
      <w:pPr>
        <w:ind w:left="5760" w:hanging="360"/>
      </w:pPr>
      <w:rPr>
        <w:rFonts w:ascii="Courier New" w:hAnsi="Courier New" w:hint="default"/>
      </w:rPr>
    </w:lvl>
    <w:lvl w:ilvl="8" w:tplc="59B038B6">
      <w:start w:val="1"/>
      <w:numFmt w:val="bullet"/>
      <w:lvlText w:val=""/>
      <w:lvlJc w:val="left"/>
      <w:pPr>
        <w:ind w:left="6480" w:hanging="360"/>
      </w:pPr>
      <w:rPr>
        <w:rFonts w:ascii="Wingdings" w:hAnsi="Wingdings" w:hint="default"/>
      </w:rPr>
    </w:lvl>
  </w:abstractNum>
  <w:abstractNum w:abstractNumId="30" w15:restartNumberingAfterBreak="0">
    <w:nsid w:val="7F996DA7"/>
    <w:multiLevelType w:val="hybridMultilevel"/>
    <w:tmpl w:val="F2CE8E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FAD7C2D"/>
    <w:multiLevelType w:val="hybridMultilevel"/>
    <w:tmpl w:val="48EAA744"/>
    <w:lvl w:ilvl="0" w:tplc="6D2A3F0E">
      <w:start w:val="1"/>
      <w:numFmt w:val="bullet"/>
      <w:lvlText w:val=""/>
      <w:lvlJc w:val="left"/>
      <w:pPr>
        <w:ind w:left="720" w:hanging="360"/>
      </w:pPr>
      <w:rPr>
        <w:rFonts w:ascii="Symbol" w:hAnsi="Symbol" w:hint="default"/>
      </w:rPr>
    </w:lvl>
    <w:lvl w:ilvl="1" w:tplc="5866BA86">
      <w:start w:val="1"/>
      <w:numFmt w:val="bullet"/>
      <w:lvlText w:val="o"/>
      <w:lvlJc w:val="left"/>
      <w:pPr>
        <w:ind w:left="1440" w:hanging="360"/>
      </w:pPr>
      <w:rPr>
        <w:rFonts w:ascii="Courier New" w:hAnsi="Courier New" w:hint="default"/>
      </w:rPr>
    </w:lvl>
    <w:lvl w:ilvl="2" w:tplc="502E5B78">
      <w:start w:val="1"/>
      <w:numFmt w:val="bullet"/>
      <w:lvlText w:val=""/>
      <w:lvlJc w:val="left"/>
      <w:pPr>
        <w:ind w:left="2160" w:hanging="360"/>
      </w:pPr>
      <w:rPr>
        <w:rFonts w:ascii="Wingdings" w:hAnsi="Wingdings" w:hint="default"/>
      </w:rPr>
    </w:lvl>
    <w:lvl w:ilvl="3" w:tplc="813EC05A">
      <w:start w:val="1"/>
      <w:numFmt w:val="bullet"/>
      <w:lvlText w:val=""/>
      <w:lvlJc w:val="left"/>
      <w:pPr>
        <w:ind w:left="2880" w:hanging="360"/>
      </w:pPr>
      <w:rPr>
        <w:rFonts w:ascii="Symbol" w:hAnsi="Symbol" w:hint="default"/>
      </w:rPr>
    </w:lvl>
    <w:lvl w:ilvl="4" w:tplc="BD1A0AA0">
      <w:start w:val="1"/>
      <w:numFmt w:val="bullet"/>
      <w:lvlText w:val="o"/>
      <w:lvlJc w:val="left"/>
      <w:pPr>
        <w:ind w:left="3600" w:hanging="360"/>
      </w:pPr>
      <w:rPr>
        <w:rFonts w:ascii="Courier New" w:hAnsi="Courier New" w:hint="default"/>
      </w:rPr>
    </w:lvl>
    <w:lvl w:ilvl="5" w:tplc="FFDC46A6">
      <w:start w:val="1"/>
      <w:numFmt w:val="bullet"/>
      <w:lvlText w:val=""/>
      <w:lvlJc w:val="left"/>
      <w:pPr>
        <w:ind w:left="4320" w:hanging="360"/>
      </w:pPr>
      <w:rPr>
        <w:rFonts w:ascii="Wingdings" w:hAnsi="Wingdings" w:hint="default"/>
      </w:rPr>
    </w:lvl>
    <w:lvl w:ilvl="6" w:tplc="B86EC238">
      <w:start w:val="1"/>
      <w:numFmt w:val="bullet"/>
      <w:lvlText w:val=""/>
      <w:lvlJc w:val="left"/>
      <w:pPr>
        <w:ind w:left="5040" w:hanging="360"/>
      </w:pPr>
      <w:rPr>
        <w:rFonts w:ascii="Symbol" w:hAnsi="Symbol" w:hint="default"/>
      </w:rPr>
    </w:lvl>
    <w:lvl w:ilvl="7" w:tplc="5D1209D8">
      <w:start w:val="1"/>
      <w:numFmt w:val="bullet"/>
      <w:lvlText w:val="o"/>
      <w:lvlJc w:val="left"/>
      <w:pPr>
        <w:ind w:left="5760" w:hanging="360"/>
      </w:pPr>
      <w:rPr>
        <w:rFonts w:ascii="Courier New" w:hAnsi="Courier New" w:hint="default"/>
      </w:rPr>
    </w:lvl>
    <w:lvl w:ilvl="8" w:tplc="01F0B7C0">
      <w:start w:val="1"/>
      <w:numFmt w:val="bullet"/>
      <w:lvlText w:val=""/>
      <w:lvlJc w:val="left"/>
      <w:pPr>
        <w:ind w:left="6480" w:hanging="360"/>
      </w:pPr>
      <w:rPr>
        <w:rFonts w:ascii="Wingdings" w:hAnsi="Wingdings" w:hint="default"/>
      </w:rPr>
    </w:lvl>
  </w:abstractNum>
  <w:num w:numId="1" w16cid:durableId="1121537673">
    <w:abstractNumId w:val="26"/>
  </w:num>
  <w:num w:numId="2" w16cid:durableId="1314867978">
    <w:abstractNumId w:val="25"/>
  </w:num>
  <w:num w:numId="3" w16cid:durableId="1315449775">
    <w:abstractNumId w:val="5"/>
  </w:num>
  <w:num w:numId="4" w16cid:durableId="13773845">
    <w:abstractNumId w:val="15"/>
  </w:num>
  <w:num w:numId="5" w16cid:durableId="1520005469">
    <w:abstractNumId w:val="11"/>
  </w:num>
  <w:num w:numId="6" w16cid:durableId="1525897604">
    <w:abstractNumId w:val="6"/>
  </w:num>
  <w:num w:numId="7" w16cid:durableId="1812205974">
    <w:abstractNumId w:val="4"/>
  </w:num>
  <w:num w:numId="8" w16cid:durableId="182328657">
    <w:abstractNumId w:val="24"/>
  </w:num>
  <w:num w:numId="9" w16cid:durableId="187379839">
    <w:abstractNumId w:val="14"/>
  </w:num>
  <w:num w:numId="10" w16cid:durableId="1999843011">
    <w:abstractNumId w:val="23"/>
  </w:num>
  <w:num w:numId="11" w16cid:durableId="2018343839">
    <w:abstractNumId w:val="2"/>
  </w:num>
  <w:num w:numId="12" w16cid:durableId="227349081">
    <w:abstractNumId w:val="8"/>
  </w:num>
  <w:num w:numId="13" w16cid:durableId="512308043">
    <w:abstractNumId w:val="31"/>
  </w:num>
  <w:num w:numId="14" w16cid:durableId="782188260">
    <w:abstractNumId w:val="20"/>
  </w:num>
  <w:num w:numId="15" w16cid:durableId="821966455">
    <w:abstractNumId w:val="1"/>
  </w:num>
  <w:num w:numId="16" w16cid:durableId="911812921">
    <w:abstractNumId w:val="7"/>
  </w:num>
  <w:num w:numId="17" w16cid:durableId="893469617">
    <w:abstractNumId w:val="9"/>
  </w:num>
  <w:num w:numId="18" w16cid:durableId="2138058663">
    <w:abstractNumId w:val="27"/>
  </w:num>
  <w:num w:numId="19" w16cid:durableId="708065236">
    <w:abstractNumId w:val="30"/>
  </w:num>
  <w:num w:numId="20" w16cid:durableId="1642228393">
    <w:abstractNumId w:val="22"/>
  </w:num>
  <w:num w:numId="21" w16cid:durableId="1699966234">
    <w:abstractNumId w:val="18"/>
  </w:num>
  <w:num w:numId="22" w16cid:durableId="742261699">
    <w:abstractNumId w:val="3"/>
  </w:num>
  <w:num w:numId="23" w16cid:durableId="947078811">
    <w:abstractNumId w:val="10"/>
  </w:num>
  <w:num w:numId="24" w16cid:durableId="713820183">
    <w:abstractNumId w:val="29"/>
  </w:num>
  <w:num w:numId="25" w16cid:durableId="1715229971">
    <w:abstractNumId w:val="12"/>
  </w:num>
  <w:num w:numId="26" w16cid:durableId="1561675529">
    <w:abstractNumId w:val="21"/>
  </w:num>
  <w:num w:numId="27" w16cid:durableId="1086878323">
    <w:abstractNumId w:val="17"/>
  </w:num>
  <w:num w:numId="28" w16cid:durableId="72436592">
    <w:abstractNumId w:val="28"/>
  </w:num>
  <w:num w:numId="29" w16cid:durableId="663706559">
    <w:abstractNumId w:val="0"/>
  </w:num>
  <w:num w:numId="30" w16cid:durableId="1902449086">
    <w:abstractNumId w:val="13"/>
  </w:num>
  <w:num w:numId="31" w16cid:durableId="651249363">
    <w:abstractNumId w:val="16"/>
    <w:lvlOverride w:ilvl="0">
      <w:startOverride w:val="1"/>
    </w:lvlOverride>
    <w:lvlOverride w:ilvl="1"/>
    <w:lvlOverride w:ilvl="2"/>
    <w:lvlOverride w:ilvl="3"/>
    <w:lvlOverride w:ilvl="4"/>
    <w:lvlOverride w:ilvl="5"/>
    <w:lvlOverride w:ilvl="6"/>
    <w:lvlOverride w:ilvl="7"/>
    <w:lvlOverride w:ilvl="8"/>
  </w:num>
  <w:num w:numId="32" w16cid:durableId="1944193122">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46A6DC"/>
    <w:rsid w:val="00022B31"/>
    <w:rsid w:val="0007715F"/>
    <w:rsid w:val="0008439B"/>
    <w:rsid w:val="000A2406"/>
    <w:rsid w:val="000E0E07"/>
    <w:rsid w:val="000E3997"/>
    <w:rsid w:val="000E3AC7"/>
    <w:rsid w:val="00166BCD"/>
    <w:rsid w:val="00186D41"/>
    <w:rsid w:val="001927C4"/>
    <w:rsid w:val="001A1456"/>
    <w:rsid w:val="001B732C"/>
    <w:rsid w:val="001C627D"/>
    <w:rsid w:val="0021610C"/>
    <w:rsid w:val="002B2EA9"/>
    <w:rsid w:val="002E5D20"/>
    <w:rsid w:val="00307568"/>
    <w:rsid w:val="00360560"/>
    <w:rsid w:val="00381EED"/>
    <w:rsid w:val="00382529"/>
    <w:rsid w:val="00441589"/>
    <w:rsid w:val="00460E4B"/>
    <w:rsid w:val="00482A57"/>
    <w:rsid w:val="004D37DC"/>
    <w:rsid w:val="004E7A93"/>
    <w:rsid w:val="005265CF"/>
    <w:rsid w:val="005321D0"/>
    <w:rsid w:val="0053DB5D"/>
    <w:rsid w:val="005739FD"/>
    <w:rsid w:val="005830C7"/>
    <w:rsid w:val="005A1D35"/>
    <w:rsid w:val="005B1B9B"/>
    <w:rsid w:val="005D10DA"/>
    <w:rsid w:val="00614256"/>
    <w:rsid w:val="006461DA"/>
    <w:rsid w:val="006812BD"/>
    <w:rsid w:val="006841C0"/>
    <w:rsid w:val="00686881"/>
    <w:rsid w:val="0069556F"/>
    <w:rsid w:val="006B6270"/>
    <w:rsid w:val="006F5F1B"/>
    <w:rsid w:val="00701CD2"/>
    <w:rsid w:val="0074318C"/>
    <w:rsid w:val="00763041"/>
    <w:rsid w:val="007A1FD8"/>
    <w:rsid w:val="007A6888"/>
    <w:rsid w:val="007B0B24"/>
    <w:rsid w:val="007C5E30"/>
    <w:rsid w:val="007E3655"/>
    <w:rsid w:val="007F2600"/>
    <w:rsid w:val="00813D08"/>
    <w:rsid w:val="0081545E"/>
    <w:rsid w:val="00861120"/>
    <w:rsid w:val="00861D79"/>
    <w:rsid w:val="00880E89"/>
    <w:rsid w:val="00891CFB"/>
    <w:rsid w:val="008A76ED"/>
    <w:rsid w:val="008B32FE"/>
    <w:rsid w:val="008B7779"/>
    <w:rsid w:val="008F1DFE"/>
    <w:rsid w:val="009013E3"/>
    <w:rsid w:val="00924965"/>
    <w:rsid w:val="00935912"/>
    <w:rsid w:val="009D582B"/>
    <w:rsid w:val="00A10D62"/>
    <w:rsid w:val="00A35EB6"/>
    <w:rsid w:val="00A4144B"/>
    <w:rsid w:val="00A4F425"/>
    <w:rsid w:val="00A9310E"/>
    <w:rsid w:val="00AB0A2C"/>
    <w:rsid w:val="00B205E7"/>
    <w:rsid w:val="00B6525D"/>
    <w:rsid w:val="00BB4B23"/>
    <w:rsid w:val="00BF1946"/>
    <w:rsid w:val="00BF1F41"/>
    <w:rsid w:val="00BF415E"/>
    <w:rsid w:val="00C51FFF"/>
    <w:rsid w:val="00C812D5"/>
    <w:rsid w:val="00C83F58"/>
    <w:rsid w:val="00CE3FC8"/>
    <w:rsid w:val="00D439E2"/>
    <w:rsid w:val="00D5532D"/>
    <w:rsid w:val="00E14C15"/>
    <w:rsid w:val="00E71D01"/>
    <w:rsid w:val="00EC522C"/>
    <w:rsid w:val="00F81E7F"/>
    <w:rsid w:val="00FB19FA"/>
    <w:rsid w:val="00FF03FE"/>
    <w:rsid w:val="0169DA17"/>
    <w:rsid w:val="01A3306A"/>
    <w:rsid w:val="01B36BE7"/>
    <w:rsid w:val="02163B93"/>
    <w:rsid w:val="02880E30"/>
    <w:rsid w:val="028EC725"/>
    <w:rsid w:val="0316FD19"/>
    <w:rsid w:val="03269392"/>
    <w:rsid w:val="0327C5E3"/>
    <w:rsid w:val="038481F5"/>
    <w:rsid w:val="03C0707F"/>
    <w:rsid w:val="03C66BDF"/>
    <w:rsid w:val="0513F489"/>
    <w:rsid w:val="05A774B9"/>
    <w:rsid w:val="05AC09B0"/>
    <w:rsid w:val="060F9051"/>
    <w:rsid w:val="068C2FB7"/>
    <w:rsid w:val="07A32001"/>
    <w:rsid w:val="07AEFFD6"/>
    <w:rsid w:val="07DD526C"/>
    <w:rsid w:val="084DABAF"/>
    <w:rsid w:val="089DF56E"/>
    <w:rsid w:val="08B3DCD5"/>
    <w:rsid w:val="08D08902"/>
    <w:rsid w:val="09379931"/>
    <w:rsid w:val="094523D0"/>
    <w:rsid w:val="09B6EA83"/>
    <w:rsid w:val="0B30AC11"/>
    <w:rsid w:val="0B741772"/>
    <w:rsid w:val="0B75FEF8"/>
    <w:rsid w:val="0B85D652"/>
    <w:rsid w:val="0BD4708E"/>
    <w:rsid w:val="0C49DE56"/>
    <w:rsid w:val="0C656BD6"/>
    <w:rsid w:val="0C6E1CEF"/>
    <w:rsid w:val="0D6BC435"/>
    <w:rsid w:val="0D74C82F"/>
    <w:rsid w:val="0D775F5F"/>
    <w:rsid w:val="0E6FB013"/>
    <w:rsid w:val="0E9F0A4E"/>
    <w:rsid w:val="0FC9E619"/>
    <w:rsid w:val="10101EBE"/>
    <w:rsid w:val="102C4D8E"/>
    <w:rsid w:val="1032B75C"/>
    <w:rsid w:val="10A41A81"/>
    <w:rsid w:val="10FE5C97"/>
    <w:rsid w:val="11157A7D"/>
    <w:rsid w:val="124555F8"/>
    <w:rsid w:val="12862391"/>
    <w:rsid w:val="1311FED7"/>
    <w:rsid w:val="134A87C8"/>
    <w:rsid w:val="143EC679"/>
    <w:rsid w:val="1469235C"/>
    <w:rsid w:val="163BC7DD"/>
    <w:rsid w:val="16C0AD8C"/>
    <w:rsid w:val="171769FB"/>
    <w:rsid w:val="17F54090"/>
    <w:rsid w:val="18C6F2F9"/>
    <w:rsid w:val="18EA0AF4"/>
    <w:rsid w:val="19625B5A"/>
    <w:rsid w:val="1AB7396A"/>
    <w:rsid w:val="1AC2AF6A"/>
    <w:rsid w:val="1AD7893D"/>
    <w:rsid w:val="1C2AFBB5"/>
    <w:rsid w:val="1C407496"/>
    <w:rsid w:val="1C44F074"/>
    <w:rsid w:val="1CEC9D14"/>
    <w:rsid w:val="1D704BAB"/>
    <w:rsid w:val="1DFBE696"/>
    <w:rsid w:val="1EC946C5"/>
    <w:rsid w:val="1F8E18B3"/>
    <w:rsid w:val="1F99C974"/>
    <w:rsid w:val="1FB7BD2A"/>
    <w:rsid w:val="2023C43A"/>
    <w:rsid w:val="20AF81CC"/>
    <w:rsid w:val="20C27C19"/>
    <w:rsid w:val="21553657"/>
    <w:rsid w:val="21A642F0"/>
    <w:rsid w:val="21AEB405"/>
    <w:rsid w:val="22726E2E"/>
    <w:rsid w:val="22E901A6"/>
    <w:rsid w:val="23C6C2D5"/>
    <w:rsid w:val="241939A5"/>
    <w:rsid w:val="242EAE3C"/>
    <w:rsid w:val="247FB33A"/>
    <w:rsid w:val="254C933E"/>
    <w:rsid w:val="2569438C"/>
    <w:rsid w:val="26A167F1"/>
    <w:rsid w:val="26D4734F"/>
    <w:rsid w:val="26EF3A73"/>
    <w:rsid w:val="27295EE1"/>
    <w:rsid w:val="2731916E"/>
    <w:rsid w:val="277BA2DB"/>
    <w:rsid w:val="2796F986"/>
    <w:rsid w:val="293B5CEE"/>
    <w:rsid w:val="296FBAB0"/>
    <w:rsid w:val="298F631F"/>
    <w:rsid w:val="29A82E5C"/>
    <w:rsid w:val="29E09588"/>
    <w:rsid w:val="2BAA8A37"/>
    <w:rsid w:val="2C023CB8"/>
    <w:rsid w:val="2C24668E"/>
    <w:rsid w:val="2C50D54E"/>
    <w:rsid w:val="2C828073"/>
    <w:rsid w:val="2D514B61"/>
    <w:rsid w:val="2D6FC0FA"/>
    <w:rsid w:val="2D9828C4"/>
    <w:rsid w:val="2DF009D2"/>
    <w:rsid w:val="2DF34872"/>
    <w:rsid w:val="2E241251"/>
    <w:rsid w:val="2E550AA1"/>
    <w:rsid w:val="2E975E94"/>
    <w:rsid w:val="2EE01130"/>
    <w:rsid w:val="2EF35971"/>
    <w:rsid w:val="2F170F26"/>
    <w:rsid w:val="2F69005F"/>
    <w:rsid w:val="302C6ED5"/>
    <w:rsid w:val="3142AD73"/>
    <w:rsid w:val="3148DD07"/>
    <w:rsid w:val="3180EFCE"/>
    <w:rsid w:val="31AD47C9"/>
    <w:rsid w:val="3323AABB"/>
    <w:rsid w:val="333546D0"/>
    <w:rsid w:val="333EAEA6"/>
    <w:rsid w:val="336C85D7"/>
    <w:rsid w:val="33EEFEA2"/>
    <w:rsid w:val="349AE3DE"/>
    <w:rsid w:val="3554B539"/>
    <w:rsid w:val="35C68E6F"/>
    <w:rsid w:val="36B98929"/>
    <w:rsid w:val="37EE2F38"/>
    <w:rsid w:val="37FBBEC5"/>
    <w:rsid w:val="3813C5C8"/>
    <w:rsid w:val="38195E25"/>
    <w:rsid w:val="387956F3"/>
    <w:rsid w:val="38EFAE2E"/>
    <w:rsid w:val="3918AB33"/>
    <w:rsid w:val="39AFC31C"/>
    <w:rsid w:val="3BB29A79"/>
    <w:rsid w:val="3C162C1E"/>
    <w:rsid w:val="3C49892F"/>
    <w:rsid w:val="3C9078A6"/>
    <w:rsid w:val="3D54BFF3"/>
    <w:rsid w:val="3DB23504"/>
    <w:rsid w:val="3DB99D06"/>
    <w:rsid w:val="3F0902CE"/>
    <w:rsid w:val="3F23D81C"/>
    <w:rsid w:val="3F4629E3"/>
    <w:rsid w:val="3F5290A0"/>
    <w:rsid w:val="4127CA4E"/>
    <w:rsid w:val="412A2F5A"/>
    <w:rsid w:val="413DC137"/>
    <w:rsid w:val="41B8CBA6"/>
    <w:rsid w:val="41BAA823"/>
    <w:rsid w:val="41E924D2"/>
    <w:rsid w:val="4203B8F1"/>
    <w:rsid w:val="43558CE0"/>
    <w:rsid w:val="44225338"/>
    <w:rsid w:val="4483CCBA"/>
    <w:rsid w:val="44A7493B"/>
    <w:rsid w:val="46BB2B72"/>
    <w:rsid w:val="46C2999D"/>
    <w:rsid w:val="4740E859"/>
    <w:rsid w:val="47B10CC5"/>
    <w:rsid w:val="49B24D22"/>
    <w:rsid w:val="4A0F0458"/>
    <w:rsid w:val="4A24A2C5"/>
    <w:rsid w:val="4B4012D4"/>
    <w:rsid w:val="4B472F88"/>
    <w:rsid w:val="4CC45194"/>
    <w:rsid w:val="51AF50BE"/>
    <w:rsid w:val="5309469E"/>
    <w:rsid w:val="531EFD14"/>
    <w:rsid w:val="54687FE2"/>
    <w:rsid w:val="54A8BE72"/>
    <w:rsid w:val="54FE1E5C"/>
    <w:rsid w:val="55E42E8D"/>
    <w:rsid w:val="5638D70F"/>
    <w:rsid w:val="5742B0C4"/>
    <w:rsid w:val="5742E458"/>
    <w:rsid w:val="586933BA"/>
    <w:rsid w:val="59AC9B95"/>
    <w:rsid w:val="5A2F1E04"/>
    <w:rsid w:val="5AB95462"/>
    <w:rsid w:val="5B5573B9"/>
    <w:rsid w:val="5C8C7E74"/>
    <w:rsid w:val="5DD2ED52"/>
    <w:rsid w:val="5DFAD596"/>
    <w:rsid w:val="5F5F0341"/>
    <w:rsid w:val="5F83DA6C"/>
    <w:rsid w:val="60102F89"/>
    <w:rsid w:val="61417AEB"/>
    <w:rsid w:val="63B90451"/>
    <w:rsid w:val="63E6AFD6"/>
    <w:rsid w:val="64DC853C"/>
    <w:rsid w:val="64FD7E60"/>
    <w:rsid w:val="6505984D"/>
    <w:rsid w:val="651CD700"/>
    <w:rsid w:val="65B04C7C"/>
    <w:rsid w:val="65CCB48F"/>
    <w:rsid w:val="665801BB"/>
    <w:rsid w:val="667DE47E"/>
    <w:rsid w:val="66E7C90A"/>
    <w:rsid w:val="67597F47"/>
    <w:rsid w:val="6763CB94"/>
    <w:rsid w:val="67E6D2FE"/>
    <w:rsid w:val="680EA922"/>
    <w:rsid w:val="68BFC8E1"/>
    <w:rsid w:val="68DBE5AB"/>
    <w:rsid w:val="691A4463"/>
    <w:rsid w:val="69845A89"/>
    <w:rsid w:val="6AD2A316"/>
    <w:rsid w:val="6B2D9171"/>
    <w:rsid w:val="6B523DC2"/>
    <w:rsid w:val="6B82A41C"/>
    <w:rsid w:val="6BAA5F09"/>
    <w:rsid w:val="6C164B7E"/>
    <w:rsid w:val="6CA0C49F"/>
    <w:rsid w:val="6CF1FD63"/>
    <w:rsid w:val="6DBF5653"/>
    <w:rsid w:val="6E1F143B"/>
    <w:rsid w:val="6E71B753"/>
    <w:rsid w:val="6E78DEDE"/>
    <w:rsid w:val="6F9B59CE"/>
    <w:rsid w:val="6FE097D0"/>
    <w:rsid w:val="7060ECC1"/>
    <w:rsid w:val="713950A8"/>
    <w:rsid w:val="71AD4F7E"/>
    <w:rsid w:val="71BE92F8"/>
    <w:rsid w:val="72141F83"/>
    <w:rsid w:val="724CB803"/>
    <w:rsid w:val="72CD7390"/>
    <w:rsid w:val="731E06FF"/>
    <w:rsid w:val="73F7A62E"/>
    <w:rsid w:val="7404CC40"/>
    <w:rsid w:val="744C5614"/>
    <w:rsid w:val="7461E26A"/>
    <w:rsid w:val="75C93682"/>
    <w:rsid w:val="760B30C9"/>
    <w:rsid w:val="76574F8F"/>
    <w:rsid w:val="76DCA5BA"/>
    <w:rsid w:val="77A5A0C7"/>
    <w:rsid w:val="77F105DD"/>
    <w:rsid w:val="77F887CF"/>
    <w:rsid w:val="79293E08"/>
    <w:rsid w:val="794D6D93"/>
    <w:rsid w:val="7A0BCA23"/>
    <w:rsid w:val="7A46A6DC"/>
    <w:rsid w:val="7A5945A9"/>
    <w:rsid w:val="7AC9B01C"/>
    <w:rsid w:val="7B1B8FB7"/>
    <w:rsid w:val="7B3D0D82"/>
    <w:rsid w:val="7BB0A09E"/>
    <w:rsid w:val="7BC82AAF"/>
    <w:rsid w:val="7BD10F97"/>
    <w:rsid w:val="7BF8B4FB"/>
    <w:rsid w:val="7C1FB994"/>
    <w:rsid w:val="7CBB3046"/>
    <w:rsid w:val="7CC98A80"/>
    <w:rsid w:val="7D5B2C2B"/>
    <w:rsid w:val="7E60475F"/>
    <w:rsid w:val="7ECE5A60"/>
    <w:rsid w:val="7F4751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E47B"/>
  <w15:chartTrackingRefBased/>
  <w15:docId w15:val="{DCC99357-9443-4180-93B1-9AC2B0343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nhideWhenUsed/>
    <w:rsid w:val="0008439B"/>
  </w:style>
  <w:style w:type="paragraph" w:styleId="Titolo1">
    <w:name w:val="heading 1"/>
    <w:basedOn w:val="Normale"/>
    <w:next w:val="Normale"/>
    <w:uiPriority w:val="9"/>
    <w:qFormat/>
    <w:rsid w:val="68DBE5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uiPriority w:val="9"/>
    <w:unhideWhenUsed/>
    <w:qFormat/>
    <w:rsid w:val="68DBE5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uiPriority w:val="9"/>
    <w:unhideWhenUsed/>
    <w:qFormat/>
    <w:rsid w:val="68DBE5AB"/>
    <w:pPr>
      <w:keepNext/>
      <w:keepLines/>
      <w:spacing w:before="160" w:after="80"/>
      <w:outlineLvl w:val="2"/>
    </w:pPr>
    <w:rPr>
      <w:rFonts w:eastAsiaTheme="majorEastAsia" w:cstheme="majorBidi"/>
      <w:color w:val="0F476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Paragrafoelenco">
    <w:name w:val="List Paragraph"/>
    <w:basedOn w:val="Normale"/>
    <w:uiPriority w:val="34"/>
    <w:qFormat/>
    <w:rsid w:val="68DBE5AB"/>
    <w:pPr>
      <w:ind w:left="720"/>
      <w:contextualSpacing/>
    </w:pPr>
  </w:style>
  <w:style w:type="character" w:styleId="Collegamentoipertestuale">
    <w:name w:val="Hyperlink"/>
    <w:basedOn w:val="Carpredefinitoparagrafo"/>
    <w:uiPriority w:val="99"/>
    <w:unhideWhenUsed/>
    <w:rsid w:val="68DBE5AB"/>
    <w:rPr>
      <w:color w:val="467886"/>
      <w:u w:val="single"/>
    </w:rPr>
  </w:style>
  <w:style w:type="paragraph" w:customStyle="1" w:styleId="Corpo">
    <w:name w:val="Corpo"/>
    <w:basedOn w:val="Normale"/>
    <w:uiPriority w:val="1"/>
    <w:rsid w:val="3DB23504"/>
    <w:pPr>
      <w:pBdr>
        <w:top w:val="nil"/>
        <w:left w:val="nil"/>
        <w:bottom w:val="nil"/>
        <w:right w:val="nil"/>
        <w:between w:val="nil"/>
        <w:bar w:val="nil"/>
      </w:pBdr>
      <w:spacing w:after="0" w:line="240" w:lineRule="auto"/>
    </w:pPr>
    <w:rPr>
      <w:rFonts w:eastAsiaTheme="minorEastAsia"/>
      <w:color w:val="000000" w:themeColor="text1"/>
      <w:sz w:val="22"/>
      <w:szCs w:val="22"/>
      <w:lang w:eastAsia="it-IT"/>
    </w:rPr>
  </w:style>
  <w:style w:type="character" w:customStyle="1" w:styleId="CommentReference1">
    <w:name w:val="Comment Reference1"/>
    <w:basedOn w:val="Carpredefinitoparagrafo"/>
    <w:uiPriority w:val="99"/>
    <w:semiHidden/>
    <w:unhideWhenUsed/>
    <w:rPr>
      <w:sz w:val="16"/>
      <w:szCs w:val="16"/>
    </w:rPr>
  </w:style>
  <w:style w:type="paragraph" w:styleId="Testocommento">
    <w:name w:val="annotation text"/>
    <w:basedOn w:val="Normale"/>
    <w:link w:val="TestocommentoCarattere"/>
    <w:uiPriority w:val="99"/>
    <w:unhideWhenUsed/>
    <w:rsid w:val="00360560"/>
    <w:pPr>
      <w:spacing w:line="240" w:lineRule="auto"/>
    </w:pPr>
    <w:rPr>
      <w:sz w:val="20"/>
      <w:szCs w:val="20"/>
    </w:rPr>
  </w:style>
  <w:style w:type="character" w:customStyle="1" w:styleId="TestocommentoCarattere">
    <w:name w:val="Testo commento Carattere"/>
    <w:basedOn w:val="Carpredefinitoparagrafo"/>
    <w:link w:val="Testocommento"/>
    <w:uiPriority w:val="99"/>
    <w:rsid w:val="00360560"/>
    <w:rPr>
      <w:sz w:val="20"/>
      <w:szCs w:val="20"/>
    </w:rPr>
  </w:style>
  <w:style w:type="character" w:styleId="Rimandocommento">
    <w:name w:val="annotation reference"/>
    <w:basedOn w:val="Carpredefinitoparagrafo"/>
    <w:uiPriority w:val="99"/>
    <w:semiHidden/>
    <w:unhideWhenUsed/>
    <w:rPr>
      <w:sz w:val="16"/>
      <w:szCs w:val="16"/>
    </w:rPr>
  </w:style>
  <w:style w:type="paragraph" w:styleId="Soggettocommento">
    <w:name w:val="annotation subject"/>
    <w:basedOn w:val="Testocommento"/>
    <w:next w:val="Testocommento"/>
    <w:link w:val="SoggettocommentoCarattere"/>
    <w:uiPriority w:val="99"/>
    <w:semiHidden/>
    <w:unhideWhenUsed/>
    <w:rsid w:val="00186D41"/>
    <w:rPr>
      <w:b/>
      <w:bCs/>
    </w:rPr>
  </w:style>
  <w:style w:type="character" w:customStyle="1" w:styleId="SoggettocommentoCarattere">
    <w:name w:val="Soggetto commento Carattere"/>
    <w:basedOn w:val="TestocommentoCarattere"/>
    <w:link w:val="Soggettocommento"/>
    <w:uiPriority w:val="99"/>
    <w:semiHidden/>
    <w:rsid w:val="00186D41"/>
    <w:rPr>
      <w:b/>
      <w:bCs/>
      <w:sz w:val="20"/>
      <w:szCs w:val="20"/>
    </w:rPr>
  </w:style>
  <w:style w:type="character" w:styleId="Menzionenonrisolta">
    <w:name w:val="Unresolved Mention"/>
    <w:basedOn w:val="Carpredefinitoparagrafo"/>
    <w:uiPriority w:val="99"/>
    <w:semiHidden/>
    <w:unhideWhenUsed/>
    <w:rsid w:val="00022B31"/>
    <w:rPr>
      <w:color w:val="605E5C"/>
      <w:shd w:val="clear" w:color="auto" w:fill="E1DFDD"/>
    </w:rPr>
  </w:style>
  <w:style w:type="character" w:styleId="Collegamentovisitato">
    <w:name w:val="FollowedHyperlink"/>
    <w:basedOn w:val="Carpredefinitoparagrafo"/>
    <w:uiPriority w:val="99"/>
    <w:semiHidden/>
    <w:unhideWhenUsed/>
    <w:rsid w:val="00614256"/>
    <w:rPr>
      <w:color w:val="96607D" w:themeColor="followedHyperlink"/>
      <w:u w:val="single"/>
    </w:rPr>
  </w:style>
  <w:style w:type="paragraph" w:customStyle="1" w:styleId="Normale1">
    <w:name w:val="Normale1"/>
    <w:basedOn w:val="Normale"/>
    <w:rsid w:val="00763041"/>
    <w:pPr>
      <w:spacing w:line="256" w:lineRule="auto"/>
    </w:pPr>
    <w:rPr>
      <w:rFonts w:ascii="Aptos" w:hAnsi="Aptos" w:cs="Times New Roman"/>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orienteoccidente.it/gli-spazi" TargetMode="External"/><Relationship Id="rId18" Type="http://schemas.openxmlformats.org/officeDocument/2006/relationships/hyperlink" Target="mailto:lucrezia.stenico@orienteoccidente.it" TargetMode="External"/><Relationship Id="rId26" Type="http://schemas.openxmlformats.org/officeDocument/2006/relationships/hyperlink" Target="https://docs.google.com/forms/d/e/1FAIpQLSfx2PjDi_ozFd0lbzCoeKjG2gPHyC_tBpwUasxm5T2WOm9STw/viewform" TargetMode="External"/><Relationship Id="rId39" Type="http://schemas.openxmlformats.org/officeDocument/2006/relationships/hyperlink" Target="https://www.orienteoccidente.it/en/gli-spazi" TargetMode="External"/><Relationship Id="rId3" Type="http://schemas.openxmlformats.org/officeDocument/2006/relationships/customXml" Target="../customXml/item3.xml"/><Relationship Id="rId21" Type="http://schemas.openxmlformats.org/officeDocument/2006/relationships/hyperlink" Target="https://www.datocms-assets.com/55129/1792053944-file-d-arte-eng.pdf" TargetMode="External"/><Relationship Id="rId34" Type="http://schemas.openxmlformats.org/officeDocument/2006/relationships/hyperlink" Target="https://docs.google.com/forms/d/e/1FAIpQLSc_Bsji0DKZ9MY-mA-LfKm7fp4cuvbA23X_wn8RrrBAa5r5yg/viewform" TargetMode="External"/><Relationship Id="rId42" Type="http://schemas.openxmlformats.org/officeDocument/2006/relationships/hyperlink" Target="https://docs.google.com/forms/d/e/1FAIpQLSc_Bsji0DKZ9MY-mA-LfKm7fp4cuvbA23X_wn8RrrBAa5r5yg/viewform" TargetMode="External"/><Relationship Id="rId7" Type="http://schemas.openxmlformats.org/officeDocument/2006/relationships/webSettings" Target="webSettings.xml"/><Relationship Id="rId12" Type="http://schemas.openxmlformats.org/officeDocument/2006/relationships/hyperlink" Target="https://www.datocms-assets.com/55129/1792053940-file-d-arte-ita.pdf" TargetMode="External"/><Relationship Id="rId17" Type="http://schemas.openxmlformats.org/officeDocument/2006/relationships/hyperlink" Target="https://docs.google.com/forms/d/e/1FAIpQLSdcNtPIvhJqdKm39RsgnoHiMZO95PtahN4lmVSER1vH3gvqzg/viewform" TargetMode="External"/><Relationship Id="rId25" Type="http://schemas.openxmlformats.org/officeDocument/2006/relationships/hyperlink" Target="https://docs.google.com/forms/d/e/1FAIpQLSc_Bsji0DKZ9MY-mA-LfKm7fp4cuvbA23X_wn8RrrBAa5r5yg/viewform" TargetMode="External"/><Relationship Id="rId33" Type="http://schemas.openxmlformats.org/officeDocument/2006/relationships/hyperlink" Target="https://docs.google.com/forms/d/e/1FAIpQLSeRXQmwJTJmqNr52FMr_sVlnvpMe-HoGsQ0KKgKk7w-s0PTNg/viewform" TargetMode="External"/><Relationship Id="rId38" Type="http://schemas.openxmlformats.org/officeDocument/2006/relationships/hyperlink" Target="https://www.datocms-assets.com/55129/1792053944-file-d-arte-eng.pdf"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cs.google.com/forms/d/e/1FAIpQLSfYqvqDddTRYotUDr6OOJh0jXL3bjNmATijjtw4bmh6yMlYRg/viewform" TargetMode="External"/><Relationship Id="rId20" Type="http://schemas.openxmlformats.org/officeDocument/2006/relationships/hyperlink" Target="https://www.orienteoccidente.it/en/gli-spazi" TargetMode="External"/><Relationship Id="rId29" Type="http://schemas.openxmlformats.org/officeDocument/2006/relationships/hyperlink" Target="https://www.orienteoccidente.it/en/gli-spazi" TargetMode="External"/><Relationship Id="rId41" Type="http://schemas.openxmlformats.org/officeDocument/2006/relationships/hyperlink" Target="https://docs.google.com/forms/d/e/1FAIpQLSeRXQmwJTJmqNr52FMr_sVlnvpMe-HoGsQ0KKgKk7w-s0PTNg/viewfor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rienteoccidente.it/gli-spazi" TargetMode="External"/><Relationship Id="rId24" Type="http://schemas.openxmlformats.org/officeDocument/2006/relationships/hyperlink" Target="https://docs.google.com/forms/d/e/1FAIpQLSeRXQmwJTJmqNr52FMr_sVlnvpMe-HoGsQ0KKgKk7w-s0PTNg/viewform" TargetMode="External"/><Relationship Id="rId32" Type="http://schemas.openxmlformats.org/officeDocument/2006/relationships/hyperlink" Target="https://www.orienteoccidente.it/en/gli-spazi" TargetMode="External"/><Relationship Id="rId37" Type="http://schemas.openxmlformats.org/officeDocument/2006/relationships/hyperlink" Target="https://www.orienteoccidente.it/en/gli-spazi" TargetMode="External"/><Relationship Id="rId40" Type="http://schemas.openxmlformats.org/officeDocument/2006/relationships/hyperlink" Target="https://www.orienteoccidente.it/en/gli-spazi"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docs.google.com/forms/d/e/1FAIpQLSc9GjkYf7_A3sKqy-I7pW82WlaoJmpURz75p7ZwDlXmewN-yA/viewform" TargetMode="External"/><Relationship Id="rId23" Type="http://schemas.openxmlformats.org/officeDocument/2006/relationships/hyperlink" Target="https://www.orienteoccidente.it/en/gli-spazi" TargetMode="External"/><Relationship Id="rId28" Type="http://schemas.openxmlformats.org/officeDocument/2006/relationships/image" Target="media/image5.jpeg"/><Relationship Id="rId36" Type="http://schemas.openxmlformats.org/officeDocument/2006/relationships/hyperlink" Target="mailto:lucrezia.stenico@orienteoccidente.it" TargetMode="External"/><Relationship Id="rId10" Type="http://schemas.openxmlformats.org/officeDocument/2006/relationships/image" Target="media/image3.jpeg"/><Relationship Id="rId19" Type="http://schemas.openxmlformats.org/officeDocument/2006/relationships/image" Target="media/image4.jpeg"/><Relationship Id="rId31" Type="http://schemas.openxmlformats.org/officeDocument/2006/relationships/hyperlink" Target="https://www.orienteoccidente.it/en/gli-spazi" TargetMode="External"/><Relationship Id="rId44" Type="http://schemas.openxmlformats.org/officeDocument/2006/relationships/hyperlink" Target="mailto:lucrezia.stenico@orienteoccidente.it" TargetMode="External"/><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hyperlink" Target="https://www.orienteoccidente.it/gli-spazi" TargetMode="External"/><Relationship Id="rId22" Type="http://schemas.openxmlformats.org/officeDocument/2006/relationships/hyperlink" Target="https://www.orienteoccidente.it/en/gli-spazi" TargetMode="External"/><Relationship Id="rId27" Type="http://schemas.openxmlformats.org/officeDocument/2006/relationships/hyperlink" Target="mailto:lucrezia.stenico@orienteoccidente.it" TargetMode="External"/><Relationship Id="rId30" Type="http://schemas.openxmlformats.org/officeDocument/2006/relationships/hyperlink" Target="https://www.datocms-assets.com/55129/1792053944-file-d-arte-eng.pdf" TargetMode="External"/><Relationship Id="rId35" Type="http://schemas.openxmlformats.org/officeDocument/2006/relationships/hyperlink" Target="https://docs.google.com/forms/d/e/1FAIpQLSfx2PjDi_ozFd0lbzCoeKjG2gPHyC_tBpwUasxm5T2WOm9STw/viewform" TargetMode="External"/><Relationship Id="rId43" Type="http://schemas.openxmlformats.org/officeDocument/2006/relationships/hyperlink" Target="https://docs.google.com/forms/d/e/1FAIpQLSfx2PjDi_ozFd0lbzCoeKjG2gPHyC_tBpwUasxm5T2WOm9STw/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8106DD3E840314AB1743BCFB4BC9A7E" ma:contentTypeVersion="13" ma:contentTypeDescription="Creare un nuovo documento." ma:contentTypeScope="" ma:versionID="ca3b1eeb5939df2fdb11a25a989f8221">
  <xsd:schema xmlns:xsd="http://www.w3.org/2001/XMLSchema" xmlns:xs="http://www.w3.org/2001/XMLSchema" xmlns:p="http://schemas.microsoft.com/office/2006/metadata/properties" xmlns:ns2="2039e246-0340-47d6-9f3c-9548e56ab897" xmlns:ns3="280b8cfc-af64-4194-bab6-e9d82dfda989" targetNamespace="http://schemas.microsoft.com/office/2006/metadata/properties" ma:root="true" ma:fieldsID="94048a76499b2e720f425b24b5fc3cf7" ns2:_="" ns3:_="">
    <xsd:import namespace="2039e246-0340-47d6-9f3c-9548e56ab897"/>
    <xsd:import namespace="280b8cfc-af64-4194-bab6-e9d82dfda9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e246-0340-47d6-9f3c-9548e56ab8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0d708962-507e-4485-a6fd-8200663665b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0b8cfc-af64-4194-bab6-e9d82dfda98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cb98449-53d9-4144-839f-66911ffc10c0}" ma:internalName="TaxCatchAll" ma:showField="CatchAllData" ma:web="280b8cfc-af64-4194-bab6-e9d82dfda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39e246-0340-47d6-9f3c-9548e56ab897">
      <Terms xmlns="http://schemas.microsoft.com/office/infopath/2007/PartnerControls"/>
    </lcf76f155ced4ddcb4097134ff3c332f>
    <TaxCatchAll xmlns="280b8cfc-af64-4194-bab6-e9d82dfda989" xsi:nil="true"/>
  </documentManagement>
</p:properties>
</file>

<file path=customXml/itemProps1.xml><?xml version="1.0" encoding="utf-8"?>
<ds:datastoreItem xmlns:ds="http://schemas.openxmlformats.org/officeDocument/2006/customXml" ds:itemID="{73C9E4F4-9078-4794-B995-64CA0E3C3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e246-0340-47d6-9f3c-9548e56ab897"/>
    <ds:schemaRef ds:uri="280b8cfc-af64-4194-bab6-e9d82dfda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42048-5251-4087-A0DC-E674E360619F}">
  <ds:schemaRefs>
    <ds:schemaRef ds:uri="http://schemas.microsoft.com/sharepoint/v3/contenttype/forms"/>
  </ds:schemaRefs>
</ds:datastoreItem>
</file>

<file path=customXml/itemProps3.xml><?xml version="1.0" encoding="utf-8"?>
<ds:datastoreItem xmlns:ds="http://schemas.openxmlformats.org/officeDocument/2006/customXml" ds:itemID="{43EA0F16-4720-49DC-B022-39EF8D071EEC}">
  <ds:schemaRefs>
    <ds:schemaRef ds:uri="http://schemas.microsoft.com/office/2006/metadata/properties"/>
    <ds:schemaRef ds:uri="http://schemas.microsoft.com/office/infopath/2007/PartnerControls"/>
    <ds:schemaRef ds:uri="2039e246-0340-47d6-9f3c-9548e56ab897"/>
    <ds:schemaRef ds:uri="280b8cfc-af64-4194-bab6-e9d82dfda989"/>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23</Pages>
  <Words>6452</Words>
  <Characters>36783</Characters>
  <Application>Microsoft Office Word</Application>
  <DocSecurity>0</DocSecurity>
  <Lines>306</Lines>
  <Paragraphs>86</Paragraphs>
  <ScaleCrop>false</ScaleCrop>
  <Company/>
  <LinksUpToDate>false</LinksUpToDate>
  <CharactersWithSpaces>43149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Oriente Occidente</dc:creator>
  <cp:keywords/>
  <dc:description/>
  <cp:lastModifiedBy>Erika Parise</cp:lastModifiedBy>
  <cp:revision>75</cp:revision>
  <cp:lastPrinted>2026-10-15T09:31:00Z</cp:lastPrinted>
  <dcterms:created xsi:type="dcterms:W3CDTF">2026-10-07T00:52:00Z</dcterms:created>
  <dcterms:modified xsi:type="dcterms:W3CDTF">2026-10-15T10:08:00Z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0x010100B8106DD3E840314AB1743BCFB4BC9A7E</vt:lpwstr>
  </property>
  <property fmtid="{D5CDD505-2E9C-101B-9397-08002B2CF9AE}" pid="3" name="MediaServiceImageTags">
    <vt:lpwstr/>
  </property>
</Properties>
</file>