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76BAAC5C" w14:textId="77777777">
        <w:tc>
          <w:tcPr>
            <w:tcW w:w="2988" w:type="dxa"/>
          </w:tcPr>
          <w:p w14:paraId="76BAAC5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58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76BAAC59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76BAAC5A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76BAAC5B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76BAAC61" w14:textId="77777777">
        <w:tc>
          <w:tcPr>
            <w:tcW w:w="2988" w:type="dxa"/>
          </w:tcPr>
          <w:p w14:paraId="76BAAC5D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76BAAC5E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76BAAC5F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6BAAC60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76BAAC62" w14:textId="77777777" w:rsidR="000F7595" w:rsidRDefault="000F7595" w:rsidP="000F7595">
      <w:pPr>
        <w:rPr>
          <w:rFonts w:ascii="Arial" w:hAnsi="Arial" w:cs="Arial"/>
        </w:rPr>
      </w:pPr>
    </w:p>
    <w:p w14:paraId="76BAAC63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76BAAC64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76BAAC65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76BAAC66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76BAAC6C" w14:textId="77777777" w:rsidTr="000F7595">
        <w:tc>
          <w:tcPr>
            <w:tcW w:w="3369" w:type="dxa"/>
          </w:tcPr>
          <w:p w14:paraId="76BAAC67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76BAAC68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76BAAC69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6A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76BAAC6B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76BAAC73" w14:textId="77777777" w:rsidTr="000F7595">
        <w:tc>
          <w:tcPr>
            <w:tcW w:w="3369" w:type="dxa"/>
          </w:tcPr>
          <w:p w14:paraId="76BAAC6D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76BAAC6E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76BAAC6F" w14:textId="77777777" w:rsidR="00D147AB" w:rsidRDefault="00A7533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Maija</w:t>
            </w:r>
            <w:r w:rsidR="00D147AB">
              <w:rPr>
                <w:rFonts w:ascii="Arial" w:hAnsi="Arial" w:cs="Arial"/>
              </w:rPr>
              <w:t xml:space="preserve"> Meikäläinen</w:t>
            </w:r>
          </w:p>
          <w:p w14:paraId="76BAAC70" w14:textId="77777777" w:rsidR="00D147AB" w:rsidRDefault="00D147AB" w:rsidP="0026455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000 – 123456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hyperlink r:id="rId7" w:history="1">
              <w:r w:rsidR="00A75335" w:rsidRPr="00B11911">
                <w:rPr>
                  <w:rStyle w:val="Hyperlinkki"/>
                  <w:rFonts w:ascii="Arial" w:hAnsi="Arial" w:cs="Arial"/>
                </w:rPr>
                <w:t>maija.meikalainen@spl.fi</w:t>
              </w:r>
            </w:hyperlink>
          </w:p>
          <w:p w14:paraId="76BAAC71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76BAAC72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76BAAC78" w14:textId="77777777" w:rsidTr="000F7595">
        <w:tc>
          <w:tcPr>
            <w:tcW w:w="3369" w:type="dxa"/>
          </w:tcPr>
          <w:p w14:paraId="76BAAC74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76BAAC75" w14:textId="4EDDF64B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</w:t>
            </w:r>
            <w:r w:rsidR="006D3E21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a e-mail</w:t>
            </w:r>
          </w:p>
          <w:p w14:paraId="76BAAC76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77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A1723E" w:rsidRPr="00264553" w14:paraId="76BAAC80" w14:textId="77777777" w:rsidTr="00F530C0">
        <w:tc>
          <w:tcPr>
            <w:tcW w:w="3369" w:type="dxa"/>
          </w:tcPr>
          <w:p w14:paraId="76BAAC79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A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</w:t>
            </w:r>
          </w:p>
          <w:p w14:paraId="76BAAC7B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C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7D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E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F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183CE8" w:rsidRPr="00264553" w14:paraId="76BAAC85" w14:textId="77777777" w:rsidTr="00534775">
        <w:tc>
          <w:tcPr>
            <w:tcW w:w="3369" w:type="dxa"/>
          </w:tcPr>
          <w:p w14:paraId="76BAAC81" w14:textId="77777777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</w:p>
          <w:p w14:paraId="76BAAC82" w14:textId="343E8173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776F22">
              <w:rPr>
                <w:rFonts w:ascii="Arial" w:hAnsi="Arial" w:cs="Arial"/>
              </w:rPr>
              <w:t xml:space="preserve"> </w:t>
            </w:r>
            <w:r w:rsidR="003220FD">
              <w:rPr>
                <w:rFonts w:ascii="Arial" w:hAnsi="Arial" w:cs="Arial"/>
              </w:rPr>
              <w:t>KHT tai HT-vaatimus</w:t>
            </w:r>
          </w:p>
          <w:p w14:paraId="76BAAC83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84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76BAAC8C" w14:textId="77777777" w:rsidTr="000F7595">
        <w:tc>
          <w:tcPr>
            <w:tcW w:w="3369" w:type="dxa"/>
          </w:tcPr>
          <w:p w14:paraId="76BAAC8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7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</w:t>
            </w:r>
            <w:r w:rsidR="003220FD">
              <w:rPr>
                <w:rFonts w:ascii="Arial" w:hAnsi="Arial" w:cs="Arial"/>
              </w:rPr>
              <w:t>-/toiminnan</w:t>
            </w:r>
            <w:r>
              <w:rPr>
                <w:rFonts w:ascii="Arial" w:hAnsi="Arial" w:cs="Arial"/>
              </w:rPr>
              <w:t>johtaja</w:t>
            </w:r>
            <w:r w:rsidR="00F11793">
              <w:rPr>
                <w:rFonts w:ascii="Arial" w:hAnsi="Arial" w:cs="Arial"/>
              </w:rPr>
              <w:br/>
              <w:t>art. 7.2. a</w:t>
            </w:r>
          </w:p>
          <w:p w14:paraId="76BAAC88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89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A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B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76BAAC93" w14:textId="77777777" w:rsidTr="000F7595">
        <w:trPr>
          <w:trHeight w:val="1027"/>
        </w:trPr>
        <w:tc>
          <w:tcPr>
            <w:tcW w:w="3369" w:type="dxa"/>
          </w:tcPr>
          <w:p w14:paraId="76BAAC8D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8E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</w:p>
          <w:p w14:paraId="76BAAC8F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76BAAC90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91" w14:textId="77777777" w:rsidR="00D147AB" w:rsidRDefault="00D147AB">
            <w:pPr>
              <w:rPr>
                <w:rFonts w:ascii="Arial" w:hAnsi="Arial" w:cs="Arial"/>
              </w:rPr>
            </w:pPr>
          </w:p>
          <w:p w14:paraId="76BAAC92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76BAAC9B" w14:textId="77777777" w:rsidTr="00F530C0">
        <w:tc>
          <w:tcPr>
            <w:tcW w:w="3369" w:type="dxa"/>
          </w:tcPr>
          <w:p w14:paraId="76BAAC9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5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</w:p>
          <w:p w14:paraId="76BAAC96" w14:textId="77777777" w:rsidR="00183CE8" w:rsidRDefault="00F1179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d</w:t>
            </w:r>
          </w:p>
          <w:p w14:paraId="76BAAC97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9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9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A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76BAACA3" w14:textId="77777777" w:rsidTr="00A1723E">
        <w:trPr>
          <w:trHeight w:val="755"/>
        </w:trPr>
        <w:tc>
          <w:tcPr>
            <w:tcW w:w="3369" w:type="dxa"/>
          </w:tcPr>
          <w:p w14:paraId="76BAAC9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Lääkäri, </w:t>
            </w:r>
            <w:r w:rsidR="00F11793">
              <w:rPr>
                <w:rFonts w:ascii="Arial" w:hAnsi="Arial" w:cs="Arial"/>
              </w:rPr>
              <w:t>Valvira</w:t>
            </w:r>
            <w:r w:rsidRPr="00876CFB">
              <w:rPr>
                <w:rFonts w:ascii="Arial" w:hAnsi="Arial" w:cs="Arial"/>
              </w:rPr>
              <w:t>-numero</w:t>
            </w:r>
          </w:p>
          <w:p w14:paraId="76BAAC9E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AD5604">
              <w:rPr>
                <w:rFonts w:ascii="Arial" w:hAnsi="Arial" w:cs="Arial"/>
              </w:rPr>
              <w:t>7.3. f</w:t>
            </w:r>
          </w:p>
          <w:p w14:paraId="76BAAC9F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76BAACA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1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76BAACAA" w14:textId="77777777" w:rsidTr="00A1723E">
        <w:trPr>
          <w:trHeight w:val="137"/>
        </w:trPr>
        <w:tc>
          <w:tcPr>
            <w:tcW w:w="3369" w:type="dxa"/>
          </w:tcPr>
          <w:p w14:paraId="76BAAC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5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76BAACA6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(rekisteröity/Valvira)</w:t>
            </w:r>
          </w:p>
          <w:p w14:paraId="76BAACA7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AD5604">
              <w:rPr>
                <w:rFonts w:ascii="Arial" w:hAnsi="Arial" w:cs="Arial"/>
              </w:rPr>
              <w:t xml:space="preserve"> 7.3. f</w:t>
            </w:r>
          </w:p>
          <w:p w14:paraId="76BAACA8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76BAACA9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76BAACB2" w14:textId="77777777" w:rsidTr="000F7595">
        <w:tc>
          <w:tcPr>
            <w:tcW w:w="3369" w:type="dxa"/>
          </w:tcPr>
          <w:p w14:paraId="76BAACAB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AC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76BAACAD" w14:textId="77777777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3220FD">
              <w:rPr>
                <w:rFonts w:ascii="Arial" w:hAnsi="Arial" w:cs="Arial"/>
              </w:rPr>
              <w:t xml:space="preserve"> 7.3.d</w:t>
            </w:r>
          </w:p>
          <w:p w14:paraId="76BAACAE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AF" w14:textId="77777777" w:rsidR="00220204" w:rsidRDefault="00220204">
            <w:pPr>
              <w:rPr>
                <w:rFonts w:ascii="Arial" w:hAnsi="Arial" w:cs="Arial"/>
              </w:rPr>
            </w:pPr>
          </w:p>
          <w:p w14:paraId="76BAACB0" w14:textId="77777777" w:rsidR="00220204" w:rsidRDefault="00220204">
            <w:pPr>
              <w:rPr>
                <w:rFonts w:ascii="Arial" w:hAnsi="Arial" w:cs="Arial"/>
              </w:rPr>
            </w:pPr>
          </w:p>
          <w:p w14:paraId="76BAACB1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876CFB" w14:paraId="76BAACBA" w14:textId="77777777" w:rsidTr="000F7595">
        <w:tc>
          <w:tcPr>
            <w:tcW w:w="3369" w:type="dxa"/>
          </w:tcPr>
          <w:p w14:paraId="76BAACB4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76BAACB6" w14:textId="109082B7" w:rsidR="00752894" w:rsidRPr="00752894" w:rsidRDefault="009D7863" w:rsidP="0028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11793">
              <w:rPr>
                <w:rFonts w:ascii="Arial" w:hAnsi="Arial" w:cs="Arial"/>
              </w:rPr>
              <w:t xml:space="preserve"> 7.2. c</w:t>
            </w:r>
            <w:r w:rsidR="005B12F1">
              <w:rPr>
                <w:rFonts w:ascii="Arial" w:hAnsi="Arial" w:cs="Arial"/>
              </w:rPr>
              <w:t xml:space="preserve"> (valmentajalisenssi ja voimassaoloaika)</w:t>
            </w:r>
          </w:p>
        </w:tc>
        <w:tc>
          <w:tcPr>
            <w:tcW w:w="6639" w:type="dxa"/>
          </w:tcPr>
          <w:p w14:paraId="76BAACB7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76BAACB8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76BAACB9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AD5604" w:rsidRPr="00876CFB" w14:paraId="76BAACBD" w14:textId="77777777" w:rsidTr="000F7595">
        <w:tc>
          <w:tcPr>
            <w:tcW w:w="3369" w:type="dxa"/>
          </w:tcPr>
          <w:p w14:paraId="76BAACBB" w14:textId="259C61D0" w:rsidR="00AD5604" w:rsidRPr="00AD5604" w:rsidRDefault="00AD5604" w:rsidP="00220204">
            <w:pPr>
              <w:rPr>
                <w:rFonts w:ascii="Arial" w:hAnsi="Arial" w:cs="Arial"/>
              </w:rPr>
            </w:pPr>
            <w:r w:rsidRPr="00AD5604">
              <w:rPr>
                <w:rFonts w:ascii="Arial" w:hAnsi="Arial" w:cs="Arial"/>
              </w:rPr>
              <w:t>Edustusjoukkueen apuvalmentaja art</w:t>
            </w:r>
            <w:r>
              <w:rPr>
                <w:rFonts w:ascii="Arial" w:hAnsi="Arial" w:cs="Arial"/>
              </w:rPr>
              <w:t>.</w:t>
            </w:r>
            <w:r w:rsidRPr="00AD5604">
              <w:rPr>
                <w:rFonts w:ascii="Arial" w:hAnsi="Arial" w:cs="Arial"/>
              </w:rPr>
              <w:t xml:space="preserve"> 7.3</w:t>
            </w:r>
            <w:r w:rsidR="0028273A">
              <w:rPr>
                <w:rFonts w:ascii="Arial" w:hAnsi="Arial" w:cs="Arial"/>
              </w:rPr>
              <w:t xml:space="preserve"> g</w:t>
            </w:r>
            <w:r w:rsidRPr="00AD5604">
              <w:rPr>
                <w:rFonts w:ascii="Arial" w:hAnsi="Arial" w:cs="Arial"/>
              </w:rPr>
              <w:t xml:space="preserve"> (valmentajalisenssi ja voimassaoloaika)</w:t>
            </w:r>
          </w:p>
        </w:tc>
        <w:tc>
          <w:tcPr>
            <w:tcW w:w="6639" w:type="dxa"/>
          </w:tcPr>
          <w:p w14:paraId="76BAACBC" w14:textId="77777777" w:rsidR="00AD5604" w:rsidRPr="00876CFB" w:rsidRDefault="00AD56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264553" w14:paraId="76BAACC3" w14:textId="77777777" w:rsidTr="000F7595">
        <w:tc>
          <w:tcPr>
            <w:tcW w:w="3369" w:type="dxa"/>
          </w:tcPr>
          <w:p w14:paraId="76BAACBE" w14:textId="7468BE7A" w:rsidR="00220204" w:rsidRDefault="007E3FA5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76BAACBF" w14:textId="77777777" w:rsidR="00752894" w:rsidRPr="00264553" w:rsidRDefault="00AD56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</w:t>
            </w:r>
            <w:r w:rsidR="003220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</w:t>
            </w:r>
            <w:r w:rsidR="005B12F1">
              <w:rPr>
                <w:rFonts w:ascii="Arial" w:hAnsi="Arial" w:cs="Arial"/>
              </w:rPr>
              <w:t xml:space="preserve"> (valmentajalisenssi ja voimassaoloaika)</w:t>
            </w:r>
          </w:p>
        </w:tc>
        <w:tc>
          <w:tcPr>
            <w:tcW w:w="6639" w:type="dxa"/>
          </w:tcPr>
          <w:p w14:paraId="76BAACC0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C1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C2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8273A" w:rsidRPr="00264553" w14:paraId="00F05C2E" w14:textId="77777777" w:rsidTr="000F7595">
        <w:tc>
          <w:tcPr>
            <w:tcW w:w="3369" w:type="dxa"/>
          </w:tcPr>
          <w:p w14:paraId="3C9FB210" w14:textId="57BF9A54" w:rsidR="0028273A" w:rsidRDefault="0028273A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Ensiavusta pelaajille kotiotteluissa vastaava henkilö, art. 7.3 h</w:t>
            </w:r>
          </w:p>
        </w:tc>
        <w:tc>
          <w:tcPr>
            <w:tcW w:w="6639" w:type="dxa"/>
          </w:tcPr>
          <w:p w14:paraId="557EEA53" w14:textId="77777777" w:rsidR="0028273A" w:rsidRDefault="0028273A" w:rsidP="00264553">
            <w:pPr>
              <w:rPr>
                <w:rFonts w:ascii="Arial" w:hAnsi="Arial" w:cs="Arial"/>
              </w:rPr>
            </w:pPr>
          </w:p>
        </w:tc>
      </w:tr>
    </w:tbl>
    <w:p w14:paraId="76BAACC4" w14:textId="77777777" w:rsidR="002C46B8" w:rsidRDefault="002C46B8" w:rsidP="00843605">
      <w:pPr>
        <w:rPr>
          <w:rFonts w:ascii="Arial" w:hAnsi="Arial" w:cs="Arial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76BAACCA" w14:textId="77777777" w:rsidTr="00A1723E">
        <w:trPr>
          <w:trHeight w:val="138"/>
        </w:trPr>
        <w:tc>
          <w:tcPr>
            <w:tcW w:w="3369" w:type="dxa"/>
          </w:tcPr>
          <w:p w14:paraId="76BAACC6" w14:textId="77777777" w:rsidR="00220204" w:rsidRPr="00264553" w:rsidRDefault="002202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AB27F9">
              <w:rPr>
                <w:rFonts w:ascii="Arial" w:hAnsi="Arial" w:cs="Arial"/>
              </w:rPr>
              <w:t xml:space="preserve"> </w:t>
            </w:r>
            <w:r w:rsidR="00F11793">
              <w:rPr>
                <w:rFonts w:ascii="Arial" w:hAnsi="Arial" w:cs="Arial"/>
              </w:rPr>
              <w:br/>
              <w:t>art. 7.3.b</w:t>
            </w:r>
          </w:p>
        </w:tc>
        <w:tc>
          <w:tcPr>
            <w:tcW w:w="6639" w:type="dxa"/>
            <w:shd w:val="clear" w:color="auto" w:fill="auto"/>
          </w:tcPr>
          <w:p w14:paraId="76BAACC7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8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9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76BAACCF" w14:textId="77777777" w:rsidTr="00A1723E">
        <w:trPr>
          <w:trHeight w:val="137"/>
        </w:trPr>
        <w:tc>
          <w:tcPr>
            <w:tcW w:w="3369" w:type="dxa"/>
          </w:tcPr>
          <w:p w14:paraId="76BAACCC" w14:textId="77777777" w:rsidR="00220204" w:rsidRDefault="002202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F11793">
              <w:rPr>
                <w:rFonts w:ascii="Arial" w:hAnsi="Arial" w:cs="Arial"/>
              </w:rPr>
              <w:br/>
              <w:t>art. 7.3.c</w:t>
            </w:r>
          </w:p>
        </w:tc>
        <w:tc>
          <w:tcPr>
            <w:tcW w:w="6639" w:type="dxa"/>
            <w:shd w:val="clear" w:color="auto" w:fill="auto"/>
          </w:tcPr>
          <w:p w14:paraId="76BAACCD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E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76BAACD0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CD3" w14:textId="77777777" w:rsidR="00496F63" w:rsidRDefault="00496F63">
      <w:r>
        <w:separator/>
      </w:r>
    </w:p>
  </w:endnote>
  <w:endnote w:type="continuationSeparator" w:id="0">
    <w:p w14:paraId="76BAACD4" w14:textId="77777777" w:rsidR="00496F63" w:rsidRDefault="004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CE1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ACD1" w14:textId="77777777" w:rsidR="00496F63" w:rsidRDefault="00496F63">
      <w:r>
        <w:separator/>
      </w:r>
    </w:p>
  </w:footnote>
  <w:footnote w:type="continuationSeparator" w:id="0">
    <w:p w14:paraId="76BAACD2" w14:textId="77777777" w:rsidR="00496F63" w:rsidRDefault="004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CD5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76BAACD6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76BAACD7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76BAACDF" w14:textId="77777777">
      <w:tc>
        <w:tcPr>
          <w:tcW w:w="6948" w:type="dxa"/>
        </w:tcPr>
        <w:p w14:paraId="76BAACD8" w14:textId="77777777" w:rsidR="004760E4" w:rsidRDefault="004760E4" w:rsidP="00220204">
          <w:pPr>
            <w:rPr>
              <w:b/>
              <w:bCs/>
            </w:rPr>
          </w:pPr>
        </w:p>
        <w:p w14:paraId="76BAACD9" w14:textId="0D1DB1D2" w:rsidR="004760E4" w:rsidRPr="00220204" w:rsidRDefault="0028273A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>KANSALLISEN</w:t>
          </w:r>
          <w:r w:rsidR="003220FD">
            <w:rPr>
              <w:lang w:val="fi-FI"/>
            </w:rPr>
            <w:t xml:space="preserve"> LIIGAN</w:t>
          </w:r>
          <w:r w:rsidR="00776F22">
            <w:rPr>
              <w:lang w:val="fi-FI"/>
            </w:rPr>
            <w:t xml:space="preserve"> </w:t>
          </w:r>
          <w:r w:rsidR="004760E4" w:rsidRPr="00220204">
            <w:rPr>
              <w:lang w:val="fi-FI"/>
            </w:rPr>
            <w:t>LISENSSI</w:t>
          </w:r>
          <w:r w:rsidR="003220FD">
            <w:rPr>
              <w:lang w:val="fi-FI"/>
            </w:rPr>
            <w:t>MENETTELY 20</w:t>
          </w:r>
          <w:r w:rsidR="002B42D9">
            <w:rPr>
              <w:lang w:val="fi-FI"/>
            </w:rPr>
            <w:t>2</w:t>
          </w:r>
          <w:r w:rsidR="0080361F">
            <w:rPr>
              <w:lang w:val="fi-FI"/>
            </w:rPr>
            <w:t>2</w:t>
          </w:r>
        </w:p>
        <w:p w14:paraId="76BAACDA" w14:textId="77777777" w:rsidR="004760E4" w:rsidRDefault="004760E4" w:rsidP="00220204">
          <w:pPr>
            <w:rPr>
              <w:b/>
              <w:bCs/>
            </w:rPr>
          </w:pPr>
        </w:p>
        <w:p w14:paraId="76BAACDB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76BAACDC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76BAACDD" w14:textId="77777777" w:rsidR="004760E4" w:rsidRDefault="004760E4" w:rsidP="00220204">
          <w:pPr>
            <w:jc w:val="right"/>
            <w:rPr>
              <w:sz w:val="16"/>
            </w:rPr>
          </w:pPr>
        </w:p>
        <w:p w14:paraId="76BAACDE" w14:textId="77777777" w:rsidR="004760E4" w:rsidRDefault="00F11793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6BAACE2" wp14:editId="76BAACE3">
                <wp:extent cx="898071" cy="10477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510" cy="105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BAACE0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55068"/>
    <w:rsid w:val="000D09B0"/>
    <w:rsid w:val="000D0CF4"/>
    <w:rsid w:val="000F7595"/>
    <w:rsid w:val="00132240"/>
    <w:rsid w:val="00132995"/>
    <w:rsid w:val="001558C5"/>
    <w:rsid w:val="001635A0"/>
    <w:rsid w:val="00183CE8"/>
    <w:rsid w:val="001B34FD"/>
    <w:rsid w:val="001F3F9A"/>
    <w:rsid w:val="00220204"/>
    <w:rsid w:val="0024461F"/>
    <w:rsid w:val="002471E2"/>
    <w:rsid w:val="00260166"/>
    <w:rsid w:val="00264553"/>
    <w:rsid w:val="0028273A"/>
    <w:rsid w:val="002A42C5"/>
    <w:rsid w:val="002B42D9"/>
    <w:rsid w:val="002C46B8"/>
    <w:rsid w:val="0030164F"/>
    <w:rsid w:val="003220FD"/>
    <w:rsid w:val="00347C17"/>
    <w:rsid w:val="003B4B83"/>
    <w:rsid w:val="003C0D36"/>
    <w:rsid w:val="003F3F4D"/>
    <w:rsid w:val="004760E4"/>
    <w:rsid w:val="00496F63"/>
    <w:rsid w:val="004D7943"/>
    <w:rsid w:val="004F442A"/>
    <w:rsid w:val="005105DB"/>
    <w:rsid w:val="00543966"/>
    <w:rsid w:val="005A4FA6"/>
    <w:rsid w:val="005B12F1"/>
    <w:rsid w:val="005B2E98"/>
    <w:rsid w:val="005D5E7E"/>
    <w:rsid w:val="006A4775"/>
    <w:rsid w:val="006D3E21"/>
    <w:rsid w:val="006F6289"/>
    <w:rsid w:val="006F7CB2"/>
    <w:rsid w:val="00735439"/>
    <w:rsid w:val="00735ED7"/>
    <w:rsid w:val="00752894"/>
    <w:rsid w:val="00776F22"/>
    <w:rsid w:val="007E3FA5"/>
    <w:rsid w:val="0080361F"/>
    <w:rsid w:val="00843605"/>
    <w:rsid w:val="008517D8"/>
    <w:rsid w:val="00876CFB"/>
    <w:rsid w:val="00894592"/>
    <w:rsid w:val="008C6D43"/>
    <w:rsid w:val="008F5F79"/>
    <w:rsid w:val="00931BC9"/>
    <w:rsid w:val="009465ED"/>
    <w:rsid w:val="00965D3B"/>
    <w:rsid w:val="009C4883"/>
    <w:rsid w:val="009D7863"/>
    <w:rsid w:val="009E2701"/>
    <w:rsid w:val="009E5C15"/>
    <w:rsid w:val="00A1723E"/>
    <w:rsid w:val="00A75335"/>
    <w:rsid w:val="00A81A84"/>
    <w:rsid w:val="00AB27F9"/>
    <w:rsid w:val="00AD5604"/>
    <w:rsid w:val="00B15F9D"/>
    <w:rsid w:val="00B513BD"/>
    <w:rsid w:val="00BB225B"/>
    <w:rsid w:val="00C1480F"/>
    <w:rsid w:val="00C353BD"/>
    <w:rsid w:val="00C71CAE"/>
    <w:rsid w:val="00C84B93"/>
    <w:rsid w:val="00CB175A"/>
    <w:rsid w:val="00D147AB"/>
    <w:rsid w:val="00DD6FF3"/>
    <w:rsid w:val="00E15EB1"/>
    <w:rsid w:val="00E3510F"/>
    <w:rsid w:val="00E43389"/>
    <w:rsid w:val="00ED0F62"/>
    <w:rsid w:val="00F11793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BAAC57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a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C183-5690-4369-B418-4FA22865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36</cp:revision>
  <dcterms:created xsi:type="dcterms:W3CDTF">2012-02-01T08:39:00Z</dcterms:created>
  <dcterms:modified xsi:type="dcterms:W3CDTF">2022-02-04T14:12:00Z</dcterms:modified>
</cp:coreProperties>
</file>