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224C7F78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</w:t>
      </w:r>
      <w:r w:rsidR="004307B1">
        <w:t>4</w:t>
      </w:r>
      <w:r w:rsidR="00F007D3">
        <w:t>.20</w:t>
      </w:r>
      <w:r w:rsidR="003C6DD9">
        <w:t>2</w:t>
      </w:r>
      <w:r w:rsidR="004307B1">
        <w:t>2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390861DB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6510EF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6234E1BA" w:rsidR="00312721" w:rsidRDefault="00312721" w:rsidP="00312721">
      <w:r>
        <w:t>Vahvistam</w:t>
      </w:r>
      <w:r w:rsidR="00F007D3">
        <w:t>me myös, että seuralla ei ole 15.</w:t>
      </w:r>
      <w:r w:rsidR="004307B1">
        <w:t>4.</w:t>
      </w:r>
      <w:r w:rsidR="00F007D3">
        <w:t>20</w:t>
      </w:r>
      <w:r w:rsidR="003C6DD9">
        <w:t>2</w:t>
      </w:r>
      <w:r w:rsidR="004307B1">
        <w:t>2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9548">
    <w:abstractNumId w:val="2"/>
  </w:num>
  <w:num w:numId="2" w16cid:durableId="1077096073">
    <w:abstractNumId w:val="1"/>
  </w:num>
  <w:num w:numId="3" w16cid:durableId="19136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4307B1"/>
    <w:rsid w:val="006327D6"/>
    <w:rsid w:val="006510EF"/>
    <w:rsid w:val="00655503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BF0687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19</cp:revision>
  <dcterms:created xsi:type="dcterms:W3CDTF">2016-02-22T07:26:00Z</dcterms:created>
  <dcterms:modified xsi:type="dcterms:W3CDTF">2022-03-17T14:10:00Z</dcterms:modified>
</cp:coreProperties>
</file>