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9D35" w14:textId="77777777" w:rsidR="00A7098C" w:rsidRDefault="00A7098C"/>
    <w:p w14:paraId="6DD89D36" w14:textId="77777777" w:rsidR="00EA5BCD" w:rsidRDefault="00EA5BCD"/>
    <w:p w14:paraId="6DD89D37" w14:textId="77777777" w:rsidR="00EA5BCD" w:rsidRDefault="00EA5BCD"/>
    <w:p w14:paraId="6DD89D38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6DD89D39" w14:textId="77777777" w:rsidR="00EA5BCD" w:rsidRDefault="00EA5BCD"/>
    <w:p w14:paraId="6DD89D3A" w14:textId="3F5F9333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63D13">
        <w:t xml:space="preserve"> ei ole 31.10</w:t>
      </w:r>
      <w:r>
        <w:t>.20</w:t>
      </w:r>
      <w:r w:rsidR="00E02E59">
        <w:t>2</w:t>
      </w:r>
      <w:r w:rsidR="007110F2">
        <w:t>2</w:t>
      </w:r>
      <w:r>
        <w:t xml:space="preserve"> Liigalisenssimääräysten 5.4 artiklassa mainittuja erääntyneitä, selviä ja riidattomia</w:t>
      </w:r>
    </w:p>
    <w:p w14:paraId="6DD89D3B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6DD89D3C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6DD89D3D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6DD89D3E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55F2C825" w14:textId="77777777" w:rsidR="00AB3088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AB3088">
        <w:t>;</w:t>
      </w:r>
    </w:p>
    <w:p w14:paraId="6DD89D3F" w14:textId="002FBDC6" w:rsidR="008359FB" w:rsidRPr="00EA5BCD" w:rsidRDefault="00AB3088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tahoille.</w:t>
      </w:r>
    </w:p>
    <w:p w14:paraId="6DD89D40" w14:textId="249DF095" w:rsidR="00312721" w:rsidRDefault="00312721" w:rsidP="00312721">
      <w:r>
        <w:t>Vahvistam</w:t>
      </w:r>
      <w:r w:rsidR="00F63D13">
        <w:t>me myös, että seuralla ei ole 31.10</w:t>
      </w:r>
      <w:r>
        <w:t>.20</w:t>
      </w:r>
      <w:r w:rsidR="00E02E59">
        <w:t>2</w:t>
      </w:r>
      <w:r w:rsidR="007110F2">
        <w:t>2</w:t>
      </w:r>
      <w:r>
        <w:t xml:space="preserve"> Liigalisenssimääräysten 5.6 artiklassa mainittuja erääntyneitä, selviä ja riidattomia velkoja </w:t>
      </w:r>
      <w:r w:rsidR="0080345F">
        <w:t>Pallo</w:t>
      </w:r>
      <w:r>
        <w:t>liitolle</w:t>
      </w:r>
      <w:r w:rsidR="00E02E59">
        <w:t xml:space="preserve"> </w:t>
      </w:r>
      <w:r>
        <w:t xml:space="preserve">tai </w:t>
      </w:r>
      <w:r w:rsidR="003610FA">
        <w:t>Jalkapalloliiga ry:lle</w:t>
      </w:r>
      <w:r>
        <w:t>.</w:t>
      </w:r>
    </w:p>
    <w:p w14:paraId="6DD89D41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6DD89D42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6DD89D43" w14:textId="77777777" w:rsidR="00FC39D1" w:rsidRDefault="00FC39D1" w:rsidP="00312721"/>
    <w:p w14:paraId="6DD89D4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5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6DD89D46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6DD89D47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8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6DD89D49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6DD89D4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6DD89D4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6DD89D4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6DD89D51" w14:textId="3CA94F9B" w:rsidR="00EA5BCD" w:rsidRDefault="00F63D13" w:rsidP="00AB3088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92595">
    <w:abstractNumId w:val="2"/>
  </w:num>
  <w:num w:numId="2" w16cid:durableId="1288316000">
    <w:abstractNumId w:val="1"/>
  </w:num>
  <w:num w:numId="3" w16cid:durableId="11913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44220"/>
    <w:rsid w:val="0014764E"/>
    <w:rsid w:val="00180C0D"/>
    <w:rsid w:val="00312721"/>
    <w:rsid w:val="003610FA"/>
    <w:rsid w:val="00677807"/>
    <w:rsid w:val="006A6D17"/>
    <w:rsid w:val="007110F2"/>
    <w:rsid w:val="0080345F"/>
    <w:rsid w:val="008359FB"/>
    <w:rsid w:val="00A44C1B"/>
    <w:rsid w:val="00A555DA"/>
    <w:rsid w:val="00A7098C"/>
    <w:rsid w:val="00AB3088"/>
    <w:rsid w:val="00CE24A2"/>
    <w:rsid w:val="00D57621"/>
    <w:rsid w:val="00D776C8"/>
    <w:rsid w:val="00E02E59"/>
    <w:rsid w:val="00E15F61"/>
    <w:rsid w:val="00EA5BCD"/>
    <w:rsid w:val="00EF6FC1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D35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8</cp:revision>
  <dcterms:created xsi:type="dcterms:W3CDTF">2017-10-20T12:34:00Z</dcterms:created>
  <dcterms:modified xsi:type="dcterms:W3CDTF">2022-10-11T09:38:00Z</dcterms:modified>
</cp:coreProperties>
</file>